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DD439" w14:textId="77777777" w:rsidR="00B049A5" w:rsidRPr="00B049A5" w:rsidRDefault="00B049A5" w:rsidP="00B049A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>Załącznik Nr 2 do SIWZ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ab/>
      </w:r>
    </w:p>
    <w:p w14:paraId="45D387A4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val="x-none" w:eastAsia="x-none"/>
        </w:rPr>
      </w:pPr>
    </w:p>
    <w:p w14:paraId="5F077F02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...........................................</w:t>
      </w:r>
    </w:p>
    <w:p w14:paraId="3DA0672A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(miejscowość, data)</w:t>
      </w:r>
    </w:p>
    <w:p w14:paraId="4DA27E43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.........................................................</w:t>
      </w:r>
    </w:p>
    <w:p w14:paraId="6DD2BF88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B049A5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pieczęć adresowa firmy wykonawcy</w:t>
      </w: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490AB386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A9603E8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2820A829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lang w:eastAsia="pl-PL"/>
        </w:rPr>
      </w:pPr>
    </w:p>
    <w:p w14:paraId="07DFEE50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0" w:name="_Hlk40767562"/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Gmina </w:t>
      </w:r>
      <w:bookmarkStart w:id="1" w:name="_Hlk40766922"/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Radowo Małe </w:t>
      </w:r>
      <w:bookmarkEnd w:id="1"/>
    </w:p>
    <w:p w14:paraId="34C61621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Radowo Małe 21 </w:t>
      </w:r>
    </w:p>
    <w:p w14:paraId="2E4BCA21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>72-314 Radowo Małe</w:t>
      </w:r>
    </w:p>
    <w:bookmarkEnd w:id="0"/>
    <w:p w14:paraId="2C961B2C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9D2FE4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Nazwa i siedziba Wykonawcy…………………………………….……………………………………..</w:t>
      </w:r>
    </w:p>
    <w:p w14:paraId="4A430D8D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6BBE41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B049A5">
        <w:rPr>
          <w:rFonts w:ascii="Times New Roman" w:eastAsia="Times New Roman" w:hAnsi="Times New Roman" w:cs="Times New Roman"/>
          <w:lang w:val="en-US" w:eastAsia="pl-PL"/>
        </w:rPr>
        <w:t>…………………………………………..……………………………………………..…………………</w:t>
      </w:r>
    </w:p>
    <w:p w14:paraId="056E89E6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14:paraId="7CACFE90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B049A5">
        <w:rPr>
          <w:rFonts w:ascii="Times New Roman" w:eastAsia="Times New Roman" w:hAnsi="Times New Roman" w:cs="Times New Roman"/>
          <w:lang w:val="en-US" w:eastAsia="pl-PL"/>
        </w:rPr>
        <w:t xml:space="preserve">NIP/PESEL ……………………  REGON  …………………. CEIDG/KRS …………………………. </w:t>
      </w:r>
    </w:p>
    <w:p w14:paraId="13AEDB7E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</w:p>
    <w:p w14:paraId="362729F2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telefon …………………… fax ……….………………. e-mail ……………………@………..……… </w:t>
      </w:r>
    </w:p>
    <w:p w14:paraId="1780F319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FAB2D0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reprezentowany przez: …………………………………………………………</w:t>
      </w:r>
    </w:p>
    <w:p w14:paraId="54AAC042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359E96FE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136125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Odpowiadając na ogłoszenie o przetargu nieograniczonym, zamieszczone w Biuletynie Zamówień Publicznych, zgodnie z przepisami ustawy z 29 stycznia 2004 r. – Prawo zamówień publicznych (Dz. U. z 2019, poz. 1843 ze zm.), na wykonanie zamówienia pn. </w:t>
      </w:r>
    </w:p>
    <w:p w14:paraId="22829E3D" w14:textId="77777777" w:rsidR="00B049A5" w:rsidRPr="00B049A5" w:rsidRDefault="00B049A5" w:rsidP="00B049A5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FD3CD1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iCs/>
          <w:lang w:eastAsia="pl-PL"/>
        </w:rPr>
        <w:t>„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>Odbiór i transport odpadów komunalnych od właścicieli nieruchomości zamieszkałych</w:t>
      </w:r>
    </w:p>
    <w:p w14:paraId="1912C950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>z terenu Gminy Radowo Małe ”</w:t>
      </w:r>
    </w:p>
    <w:p w14:paraId="00C1BC10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358558E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oferujemy wykonanie przedmiotu zamówienia </w:t>
      </w:r>
    </w:p>
    <w:p w14:paraId="0ED6F4B8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B049A5">
        <w:rPr>
          <w:rFonts w:ascii="Times New Roman" w:eastAsia="Times New Roman" w:hAnsi="Times New Roman" w:cs="Times New Roman"/>
          <w:bCs/>
          <w:lang w:eastAsia="pl-PL"/>
        </w:rPr>
        <w:t>składam(y) niniejszą ofertę:</w:t>
      </w:r>
    </w:p>
    <w:p w14:paraId="6776E46F" w14:textId="77777777" w:rsidR="00B049A5" w:rsidRPr="00B049A5" w:rsidRDefault="00B049A5" w:rsidP="00B049A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Oferuję wykonanie zamówienia zgodnie z opisem przedmiotu zamówienia za 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>cenę ryczałtową:</w:t>
      </w: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430"/>
        <w:gridCol w:w="1314"/>
        <w:gridCol w:w="1134"/>
        <w:gridCol w:w="1558"/>
        <w:gridCol w:w="993"/>
        <w:gridCol w:w="1695"/>
      </w:tblGrid>
      <w:tr w:rsidR="00B049A5" w:rsidRPr="00B049A5" w14:paraId="61CE37CD" w14:textId="77777777" w:rsidTr="00452FD1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39" w:type="dxa"/>
            <w:vMerge w:val="restart"/>
            <w:vAlign w:val="center"/>
          </w:tcPr>
          <w:p w14:paraId="5726779D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430" w:type="dxa"/>
            <w:vMerge w:val="restart"/>
            <w:vAlign w:val="center"/>
          </w:tcPr>
          <w:p w14:paraId="79C798CD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1314" w:type="dxa"/>
            <w:vAlign w:val="center"/>
          </w:tcPr>
          <w:p w14:paraId="793DD759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Szacunkowa ilość odpadów</w:t>
            </w:r>
          </w:p>
          <w:p w14:paraId="547B5A4E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[Mg]</w:t>
            </w:r>
          </w:p>
        </w:tc>
        <w:tc>
          <w:tcPr>
            <w:tcW w:w="1134" w:type="dxa"/>
            <w:vAlign w:val="center"/>
          </w:tcPr>
          <w:p w14:paraId="1B444E9C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jedn. netto</w:t>
            </w:r>
          </w:p>
          <w:p w14:paraId="26887C35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[zł]</w:t>
            </w:r>
          </w:p>
        </w:tc>
        <w:tc>
          <w:tcPr>
            <w:tcW w:w="1558" w:type="dxa"/>
            <w:vAlign w:val="center"/>
          </w:tcPr>
          <w:p w14:paraId="5D11C64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netto</w:t>
            </w:r>
          </w:p>
          <w:p w14:paraId="0DF1A25D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[zł]</w:t>
            </w:r>
          </w:p>
          <w:p w14:paraId="09EE7F36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(kol. 1 x kol. 2)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vAlign w:val="center"/>
          </w:tcPr>
          <w:p w14:paraId="1D9301A7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podatku VAT</w:t>
            </w:r>
          </w:p>
          <w:p w14:paraId="2BB31EA3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[zł]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11AB2B2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  <w:p w14:paraId="6EA466FD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[zł]</w:t>
            </w:r>
          </w:p>
          <w:p w14:paraId="340FEB9A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(kol. 3 + kol. 4)</w:t>
            </w:r>
          </w:p>
        </w:tc>
      </w:tr>
      <w:tr w:rsidR="00B049A5" w:rsidRPr="00B049A5" w14:paraId="64DB2F50" w14:textId="77777777" w:rsidTr="00452FD1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439" w:type="dxa"/>
            <w:vMerge/>
            <w:vAlign w:val="center"/>
          </w:tcPr>
          <w:p w14:paraId="3F3FB0E7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430" w:type="dxa"/>
            <w:vMerge/>
            <w:vAlign w:val="center"/>
          </w:tcPr>
          <w:p w14:paraId="09726A4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314" w:type="dxa"/>
            <w:vAlign w:val="center"/>
          </w:tcPr>
          <w:p w14:paraId="05650AC1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1</w:t>
            </w:r>
          </w:p>
        </w:tc>
        <w:tc>
          <w:tcPr>
            <w:tcW w:w="1134" w:type="dxa"/>
            <w:vAlign w:val="center"/>
          </w:tcPr>
          <w:p w14:paraId="105A4E7B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2</w:t>
            </w:r>
          </w:p>
        </w:tc>
        <w:tc>
          <w:tcPr>
            <w:tcW w:w="1558" w:type="dxa"/>
            <w:vAlign w:val="center"/>
          </w:tcPr>
          <w:p w14:paraId="73817948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3</w:t>
            </w:r>
          </w:p>
        </w:tc>
        <w:tc>
          <w:tcPr>
            <w:tcW w:w="993" w:type="dxa"/>
            <w:tcBorders>
              <w:right w:val="double" w:sz="4" w:space="0" w:color="auto"/>
            </w:tcBorders>
            <w:vAlign w:val="center"/>
          </w:tcPr>
          <w:p w14:paraId="4916ACA0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4</w:t>
            </w: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05E95E81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>5</w:t>
            </w:r>
          </w:p>
        </w:tc>
      </w:tr>
      <w:tr w:rsidR="00B049A5" w:rsidRPr="00B049A5" w14:paraId="2CF8BC41" w14:textId="77777777" w:rsidTr="00452FD1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439" w:type="dxa"/>
            <w:vAlign w:val="center"/>
          </w:tcPr>
          <w:p w14:paraId="47B2EF99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2430" w:type="dxa"/>
            <w:vAlign w:val="center"/>
          </w:tcPr>
          <w:p w14:paraId="369E8AC3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Odbiór, transport </w:t>
            </w: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  <w:t xml:space="preserve">i przekazanie odpadów komunalnych </w:t>
            </w:r>
            <w:r w:rsidRPr="00B049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zmieszanych</w:t>
            </w:r>
          </w:p>
        </w:tc>
        <w:tc>
          <w:tcPr>
            <w:tcW w:w="1314" w:type="dxa"/>
            <w:vAlign w:val="center"/>
          </w:tcPr>
          <w:p w14:paraId="7B3E2DE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1239</w:t>
            </w:r>
          </w:p>
        </w:tc>
        <w:tc>
          <w:tcPr>
            <w:tcW w:w="1134" w:type="dxa"/>
            <w:vAlign w:val="center"/>
          </w:tcPr>
          <w:p w14:paraId="1B751486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58" w:type="dxa"/>
            <w:vAlign w:val="center"/>
          </w:tcPr>
          <w:p w14:paraId="75A12554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3" w:type="dxa"/>
            <w:tcBorders>
              <w:right w:val="double" w:sz="4" w:space="0" w:color="auto"/>
            </w:tcBorders>
            <w:vAlign w:val="center"/>
          </w:tcPr>
          <w:p w14:paraId="422200C0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2D839BB2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B049A5" w:rsidRPr="00B049A5" w14:paraId="6A7887B0" w14:textId="77777777" w:rsidTr="00452FD1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439" w:type="dxa"/>
            <w:vAlign w:val="center"/>
          </w:tcPr>
          <w:p w14:paraId="5D5AD31E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2430" w:type="dxa"/>
            <w:vAlign w:val="center"/>
          </w:tcPr>
          <w:p w14:paraId="00620702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Odbiór, transport </w:t>
            </w: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  <w:t xml:space="preserve">i przekazanie odpadów komunalnych </w:t>
            </w:r>
            <w:r w:rsidRPr="00B049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selektywnie zebranych </w:t>
            </w:r>
          </w:p>
        </w:tc>
        <w:tc>
          <w:tcPr>
            <w:tcW w:w="1314" w:type="dxa"/>
            <w:vAlign w:val="center"/>
          </w:tcPr>
          <w:p w14:paraId="4BB39AC9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633</w:t>
            </w:r>
          </w:p>
        </w:tc>
        <w:tc>
          <w:tcPr>
            <w:tcW w:w="1134" w:type="dxa"/>
            <w:vAlign w:val="center"/>
          </w:tcPr>
          <w:p w14:paraId="444600AA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58" w:type="dxa"/>
            <w:vAlign w:val="center"/>
          </w:tcPr>
          <w:p w14:paraId="4C945458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3" w:type="dxa"/>
            <w:tcBorders>
              <w:right w:val="double" w:sz="4" w:space="0" w:color="auto"/>
            </w:tcBorders>
            <w:vAlign w:val="center"/>
          </w:tcPr>
          <w:p w14:paraId="7174A4F5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95" w:type="dxa"/>
            <w:tcBorders>
              <w:left w:val="double" w:sz="4" w:space="0" w:color="auto"/>
            </w:tcBorders>
            <w:vAlign w:val="center"/>
          </w:tcPr>
          <w:p w14:paraId="22E947E9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B049A5" w:rsidRPr="00B049A5" w14:paraId="1D4C4670" w14:textId="77777777" w:rsidTr="00452FD1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4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FA672C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242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D54BC9B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Odbiór, transport </w:t>
            </w:r>
            <w:r w:rsidRPr="00B049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  <w:t xml:space="preserve">i przekazanie odpadów komunalnych </w:t>
            </w:r>
            <w:r w:rsidRPr="00B049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selektywnie zebranych bioodpadów</w:t>
            </w:r>
          </w:p>
        </w:tc>
        <w:tc>
          <w:tcPr>
            <w:tcW w:w="131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6D453E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A4D88F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114AC89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2BBB4A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5BCF693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B049A5" w:rsidRPr="00B049A5" w14:paraId="66A5A420" w14:textId="77777777" w:rsidTr="00452FD1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5317" w:type="dxa"/>
            <w:gridSpan w:val="4"/>
            <w:tcBorders>
              <w:top w:val="double" w:sz="4" w:space="0" w:color="auto"/>
            </w:tcBorders>
            <w:vAlign w:val="center"/>
          </w:tcPr>
          <w:p w14:paraId="1236F2C8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Razem: </w:t>
            </w:r>
            <w:r w:rsidRPr="00B049A5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Pr="00B049A5">
              <w:rPr>
                <w:rFonts w:ascii="Times New Roman" w:eastAsia="Times New Roman" w:hAnsi="Times New Roman" w:cs="Times New Roman"/>
                <w:lang w:eastAsia="pl-PL"/>
              </w:rPr>
              <w:t xml:space="preserve">Suma iloczynów szacunkowej ilości odpadów </w:t>
            </w:r>
          </w:p>
          <w:p w14:paraId="610CB00E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049A5">
              <w:rPr>
                <w:rFonts w:ascii="Times New Roman" w:eastAsia="Times New Roman" w:hAnsi="Times New Roman" w:cs="Times New Roman"/>
                <w:lang w:eastAsia="pl-PL"/>
              </w:rPr>
              <w:t>i cen jednostkowych</w:t>
            </w:r>
            <w:r w:rsidRPr="00B049A5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1558" w:type="dxa"/>
            <w:tcBorders>
              <w:top w:val="double" w:sz="4" w:space="0" w:color="auto"/>
            </w:tcBorders>
            <w:vAlign w:val="center"/>
          </w:tcPr>
          <w:p w14:paraId="3ECAFB47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C16A5BE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9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BE1206C" w14:textId="77777777" w:rsidR="00B049A5" w:rsidRPr="00B049A5" w:rsidRDefault="00B049A5" w:rsidP="00B049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7B96581B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BF0702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7CB3AA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ind w:left="1134" w:hanging="425"/>
        <w:rPr>
          <w:rFonts w:ascii="Times New Roman" w:eastAsia="Times New Roman" w:hAnsi="Times New Roman" w:cs="Times New Roman"/>
          <w:lang w:val="x-none" w:eastAsia="x-none"/>
        </w:rPr>
      </w:pPr>
      <w:r w:rsidRPr="00B049A5">
        <w:rPr>
          <w:rFonts w:ascii="Times New Roman" w:eastAsia="Times New Roman" w:hAnsi="Times New Roman" w:cs="Times New Roman"/>
          <w:lang w:val="x-none" w:eastAsia="x-none"/>
        </w:rPr>
        <w:t>Cena ofertowa  za wykonanie całego przedmiotu zamówienia wynosi</w:t>
      </w:r>
    </w:p>
    <w:p w14:paraId="530555BA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ind w:left="1134" w:right="-426" w:hanging="425"/>
        <w:rPr>
          <w:rFonts w:ascii="Times New Roman" w:eastAsia="Times New Roman" w:hAnsi="Times New Roman" w:cs="Times New Roman"/>
          <w:lang w:val="x-none" w:eastAsia="x-none"/>
        </w:rPr>
      </w:pPr>
      <w:r w:rsidRPr="00B049A5">
        <w:rPr>
          <w:rFonts w:ascii="Times New Roman" w:eastAsia="Times New Roman" w:hAnsi="Times New Roman" w:cs="Times New Roman"/>
          <w:lang w:val="x-none" w:eastAsia="x-none"/>
        </w:rPr>
        <w:lastRenderedPageBreak/>
        <w:t>słownie brutto: ………………………………………………………………………….. zł</w:t>
      </w:r>
    </w:p>
    <w:p w14:paraId="0EB699AA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ind w:left="1134" w:right="-426" w:hanging="425"/>
        <w:rPr>
          <w:rFonts w:ascii="Times New Roman" w:eastAsia="Times New Roman" w:hAnsi="Times New Roman" w:cs="Times New Roman"/>
          <w:lang w:val="x-none" w:eastAsia="x-none"/>
        </w:rPr>
      </w:pPr>
    </w:p>
    <w:p w14:paraId="0E31C11D" w14:textId="77777777" w:rsidR="00B049A5" w:rsidRPr="00B049A5" w:rsidRDefault="00B049A5" w:rsidP="00B049A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Oferuję wykonanie zamówienia z terminem płatności wynoszącym …………….…….dni. </w:t>
      </w:r>
    </w:p>
    <w:p w14:paraId="25CA2B69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B049A5">
        <w:rPr>
          <w:rFonts w:ascii="Times New Roman" w:eastAsia="Times New Roman" w:hAnsi="Times New Roman" w:cs="Times New Roman"/>
          <w:u w:val="single"/>
          <w:lang w:eastAsia="pl-PL"/>
        </w:rPr>
        <w:t>Uwaga! Oferowany termin płatności nie może być krótszy niż 14 dni.</w:t>
      </w:r>
    </w:p>
    <w:p w14:paraId="57F0259F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>Zamówienie wykonamy w terminie od dnia 01-07-2020 do dnia 30-12-2022r.</w:t>
      </w: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2E033BB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Helvetica-Bold" w:hAnsi="Times New Roman" w:cs="Times New Roman"/>
          <w:iCs/>
          <w:lang w:eastAsia="pl-PL"/>
        </w:rPr>
        <w:t>Powołujemy się na zasoby poniższych podmiotów na zasadach określonych w art. 22a ust. 1 ustawy Prawo zamówień publicznych, w celu wykazania spełniania warunków udziału w postępowaniu, o których mowa w art. 22 ust. 1 pkt 2 tej ustawy.</w:t>
      </w:r>
    </w:p>
    <w:p w14:paraId="5E2D6725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 w zakresie spełniania warunków, o których mowa w art. 22 ust. 1b pkt 3 w zakresie opisanym </w:t>
      </w:r>
      <w:r w:rsidRPr="00B049A5">
        <w:rPr>
          <w:rFonts w:ascii="Times New Roman" w:eastAsia="Times New Roman" w:hAnsi="Times New Roman" w:cs="Times New Roman"/>
          <w:lang w:eastAsia="pl-PL"/>
        </w:rPr>
        <w:br/>
        <w:t xml:space="preserve">      w rozdziale V punkcie 2.3.a) SIWZ;</w:t>
      </w:r>
    </w:p>
    <w:p w14:paraId="0EDAEAF5" w14:textId="77777777" w:rsidR="00B049A5" w:rsidRPr="00B049A5" w:rsidRDefault="00B049A5" w:rsidP="00B049A5">
      <w:pPr>
        <w:tabs>
          <w:tab w:val="left" w:pos="-32025"/>
          <w:tab w:val="left" w:pos="567"/>
        </w:tabs>
        <w:suppressAutoHyphens/>
        <w:snapToGrid w:val="0"/>
        <w:spacing w:after="120" w:line="100" w:lineRule="atLeast"/>
        <w:ind w:left="510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B049A5">
        <w:rPr>
          <w:rFonts w:ascii="Times New Roman" w:eastAsia="Times New Roman" w:hAnsi="Times New Roman" w:cs="Times New Roman"/>
          <w:kern w:val="1"/>
          <w:lang w:eastAsia="ar-SA"/>
        </w:rPr>
        <w:t xml:space="preserve">   nazwa (firma) podmiotu: .................................................................................................</w:t>
      </w:r>
    </w:p>
    <w:p w14:paraId="7F747DC9" w14:textId="77777777" w:rsidR="00B049A5" w:rsidRPr="00B049A5" w:rsidRDefault="00B049A5" w:rsidP="00B049A5">
      <w:pPr>
        <w:widowControl w:val="0"/>
        <w:numPr>
          <w:ilvl w:val="1"/>
          <w:numId w:val="1"/>
        </w:numPr>
        <w:tabs>
          <w:tab w:val="left" w:pos="-32025"/>
          <w:tab w:val="left" w:pos="567"/>
          <w:tab w:val="num" w:pos="709"/>
        </w:tabs>
        <w:suppressAutoHyphens/>
        <w:autoSpaceDE w:val="0"/>
        <w:autoSpaceDN w:val="0"/>
        <w:adjustRightInd w:val="0"/>
        <w:snapToGrid w:val="0"/>
        <w:spacing w:after="120" w:line="100" w:lineRule="atLeast"/>
        <w:ind w:left="709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B049A5">
        <w:rPr>
          <w:rFonts w:ascii="Times New Roman" w:eastAsia="TimesNewRomanPSMT" w:hAnsi="Times New Roman" w:cs="Times New Roman"/>
          <w:kern w:val="1"/>
          <w:lang w:eastAsia="ar-SA"/>
        </w:rPr>
        <w:t>w</w:t>
      </w:r>
      <w:r w:rsidRPr="00B049A5">
        <w:rPr>
          <w:rFonts w:ascii="Times New Roman" w:eastAsia="Times New Roman" w:hAnsi="Times New Roman" w:cs="Times New Roman"/>
          <w:kern w:val="1"/>
          <w:lang w:eastAsia="ar-SA"/>
        </w:rPr>
        <w:t xml:space="preserve"> zakresie spełniania warunków, o których mowa w art. 22 ust. 1b pkt 2 w zakresie opisanym </w:t>
      </w:r>
      <w:r w:rsidRPr="00B049A5">
        <w:rPr>
          <w:rFonts w:ascii="Times New Roman" w:eastAsia="Times New Roman" w:hAnsi="Times New Roman" w:cs="Times New Roman"/>
          <w:kern w:val="1"/>
          <w:lang w:eastAsia="ar-SA"/>
        </w:rPr>
        <w:br/>
        <w:t>w rozdziale V punkcie 2.2 SIWZ;</w:t>
      </w:r>
    </w:p>
    <w:p w14:paraId="330A7E7B" w14:textId="77777777" w:rsidR="00B049A5" w:rsidRPr="00B049A5" w:rsidRDefault="00B049A5" w:rsidP="00B049A5">
      <w:pPr>
        <w:tabs>
          <w:tab w:val="left" w:pos="567"/>
        </w:tabs>
        <w:suppressAutoHyphens/>
        <w:snapToGrid w:val="0"/>
        <w:spacing w:after="120" w:line="100" w:lineRule="atLeast"/>
        <w:ind w:left="510"/>
        <w:jc w:val="both"/>
        <w:rPr>
          <w:rFonts w:ascii="Times New Roman" w:eastAsia="TimesNewRomanPSMT" w:hAnsi="Times New Roman" w:cs="Times New Roman"/>
          <w:kern w:val="1"/>
          <w:lang w:eastAsia="ar-SA"/>
        </w:rPr>
      </w:pPr>
      <w:r w:rsidRPr="00B049A5">
        <w:rPr>
          <w:rFonts w:ascii="Times New Roman" w:eastAsia="TimesNewRomanPSMT" w:hAnsi="Times New Roman" w:cs="Times New Roman"/>
          <w:kern w:val="1"/>
          <w:lang w:eastAsia="ar-SA"/>
        </w:rPr>
        <w:t xml:space="preserve">   nazwa (firma) podmiotu: ..................................................................................................</w:t>
      </w:r>
    </w:p>
    <w:p w14:paraId="34A31544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>Oświadczamy, że zapoznaliśmy się ze specyfikacją istotnych warunków zamówienia i nie wnosimy do niej zastrzeżeń oraz zdobyliśmy konieczne informacje potrzebne do właściwego wykonania zamówienia.</w:t>
      </w:r>
    </w:p>
    <w:p w14:paraId="6F73B0B6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bookmarkStart w:id="2" w:name="_Hlk487451511"/>
      <w:r w:rsidRPr="00B049A5">
        <w:rPr>
          <w:rFonts w:ascii="Times New Roman" w:eastAsia="Times New Roman" w:hAnsi="Times New Roman" w:cs="Times New Roman"/>
          <w:szCs w:val="24"/>
          <w:lang w:eastAsia="pl-PL"/>
        </w:rPr>
        <w:t xml:space="preserve">Oświadczamy, że uważamy się za związanych niniejszą ofertą na czas wskazany </w:t>
      </w:r>
      <w:r w:rsidRPr="00B049A5">
        <w:rPr>
          <w:rFonts w:ascii="Times New Roman" w:eastAsia="Times New Roman" w:hAnsi="Times New Roman" w:cs="Times New Roman"/>
          <w:szCs w:val="24"/>
          <w:lang w:eastAsia="pl-PL"/>
        </w:rPr>
        <w:br/>
        <w:t>w specyfikacji istotnych warunków zamówienia, tj. 30 dni, licząc od upływu terminu składania ofert</w:t>
      </w:r>
      <w:bookmarkEnd w:id="2"/>
      <w:r w:rsidRPr="00B049A5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444F1C3F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 xml:space="preserve">Oświadczamy, że zawarty w specyfikacji istotnych warunków zamówienia wzór umowy został przez nas zaakceptowany i zobowiązujemy się, w przypadku wybrania naszej oferty, do zawarcia umowy na wymienionych w nim warunkach, w miejscu i terminie wyznaczonym przez Zamawiającego.  </w:t>
      </w:r>
    </w:p>
    <w:p w14:paraId="29FB668B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b/>
          <w:szCs w:val="24"/>
          <w:lang w:eastAsia="pl-PL"/>
        </w:rPr>
        <w:t>Wadium</w:t>
      </w:r>
      <w:r w:rsidRPr="00B049A5">
        <w:rPr>
          <w:rFonts w:ascii="Times New Roman" w:eastAsia="Times New Roman" w:hAnsi="Times New Roman" w:cs="Times New Roman"/>
          <w:szCs w:val="24"/>
          <w:lang w:eastAsia="pl-PL"/>
        </w:rPr>
        <w:t xml:space="preserve"> w kwocie wymaganej w </w:t>
      </w:r>
      <w:proofErr w:type="spellStart"/>
      <w:r w:rsidRPr="00B049A5">
        <w:rPr>
          <w:rFonts w:ascii="Times New Roman" w:eastAsia="Times New Roman" w:hAnsi="Times New Roman" w:cs="Times New Roman"/>
          <w:szCs w:val="24"/>
          <w:lang w:eastAsia="pl-PL"/>
        </w:rPr>
        <w:t>siwz</w:t>
      </w:r>
      <w:proofErr w:type="spellEnd"/>
      <w:r w:rsidRPr="00B049A5">
        <w:rPr>
          <w:rFonts w:ascii="Times New Roman" w:eastAsia="Times New Roman" w:hAnsi="Times New Roman" w:cs="Times New Roman"/>
          <w:szCs w:val="24"/>
          <w:lang w:eastAsia="pl-PL"/>
        </w:rPr>
        <w:t xml:space="preserve"> został wniesione zostało wniesione w dniu ................................ w formie: .................................................................. W załączeniu składamy dowód wniesienia wadium. Zwrotu wadium prosimy dokonać na rachunek bankowy nr ................................................................................. prowadzony w banku / w przypadku wniesienia wadium w innej formie na adres …………………………………………………….</w:t>
      </w:r>
    </w:p>
    <w:p w14:paraId="2C99AB2E" w14:textId="77777777" w:rsidR="00B049A5" w:rsidRPr="00B049A5" w:rsidRDefault="00B049A5" w:rsidP="00B049A5">
      <w:p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ind w:left="510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b/>
          <w:szCs w:val="24"/>
          <w:lang w:eastAsia="pl-PL"/>
        </w:rPr>
        <w:t>Jesteśmy świadomi, że wniesione przez nas wadium nie podlega zwrotowi                                   w okolicznościach, o których mowa w art. 46 ust. 4a oraz ust. 5 Prawa zamówień publicznych.</w:t>
      </w:r>
    </w:p>
    <w:p w14:paraId="1E48BE88" w14:textId="77777777" w:rsidR="00B049A5" w:rsidRPr="00B049A5" w:rsidRDefault="00B049A5" w:rsidP="00B049A5">
      <w:p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ind w:left="510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67C2316F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Zgodnie z art. 36b ust. 1 ustawy Prawo zamówień publicznych, informujemy, że:</w:t>
      </w:r>
    </w:p>
    <w:p w14:paraId="1FEF5AD9" w14:textId="77777777" w:rsidR="00B049A5" w:rsidRPr="00B049A5" w:rsidRDefault="00B049A5" w:rsidP="00B049A5">
      <w:pPr>
        <w:widowControl w:val="0"/>
        <w:tabs>
          <w:tab w:val="left" w:pos="465"/>
          <w:tab w:val="left" w:pos="8584"/>
          <w:tab w:val="left" w:pos="9020"/>
        </w:tabs>
        <w:autoSpaceDE w:val="0"/>
        <w:autoSpaceDN w:val="0"/>
        <w:adjustRightInd w:val="0"/>
        <w:spacing w:after="113" w:line="100" w:lineRule="atLeast"/>
        <w:ind w:left="510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NewRomanPSMT" w:hAnsi="Times New Roman" w:cs="Times New Roman"/>
          <w:lang w:eastAsia="pl-PL"/>
        </w:rPr>
        <w:t>*nie zamierzamy / *zamierzamy powierzyć podwykonawcom wykonanie następujących części  zamówienia:</w:t>
      </w:r>
    </w:p>
    <w:p w14:paraId="3C7D0369" w14:textId="77777777" w:rsidR="00B049A5" w:rsidRPr="00B049A5" w:rsidRDefault="00B049A5" w:rsidP="00B049A5">
      <w:pPr>
        <w:widowControl w:val="0"/>
        <w:numPr>
          <w:ilvl w:val="1"/>
          <w:numId w:val="2"/>
        </w:numPr>
        <w:tabs>
          <w:tab w:val="left" w:pos="-32025"/>
          <w:tab w:val="left" w:pos="851"/>
        </w:tabs>
        <w:suppressAutoHyphens/>
        <w:autoSpaceDE w:val="0"/>
        <w:autoSpaceDN w:val="0"/>
        <w:adjustRightInd w:val="0"/>
        <w:snapToGrid w:val="0"/>
        <w:spacing w:after="120" w:line="240" w:lineRule="auto"/>
        <w:ind w:left="851"/>
        <w:jc w:val="both"/>
        <w:rPr>
          <w:rFonts w:ascii="Times New Roman" w:eastAsia="TimesNewRomanPSMT" w:hAnsi="Times New Roman" w:cs="Times New Roman"/>
          <w:kern w:val="1"/>
          <w:lang w:eastAsia="ar-SA"/>
        </w:rPr>
      </w:pPr>
      <w:r w:rsidRPr="00B049A5">
        <w:rPr>
          <w:rFonts w:ascii="Times New Roman" w:eastAsia="Times New Roman" w:hAnsi="Times New Roman" w:cs="Times New Roman"/>
          <w:kern w:val="1"/>
          <w:lang w:eastAsia="ar-SA"/>
        </w:rPr>
        <w:t xml:space="preserve">wykonanie </w:t>
      </w:r>
      <w:r w:rsidRPr="00B049A5">
        <w:rPr>
          <w:rFonts w:ascii="Times New Roman" w:eastAsia="TimesNewRomanPSMT" w:hAnsi="Times New Roman" w:cs="Times New Roman"/>
          <w:kern w:val="1"/>
          <w:lang w:eastAsia="ar-SA"/>
        </w:rPr>
        <w:t xml:space="preserve">części dotyczącej </w:t>
      </w:r>
      <w:r w:rsidRPr="00B049A5">
        <w:rPr>
          <w:rFonts w:ascii="Times New Roman" w:eastAsia="Times New Roman" w:hAnsi="Times New Roman" w:cs="Times New Roman"/>
          <w:kern w:val="1"/>
          <w:lang w:eastAsia="ar-SA"/>
        </w:rPr>
        <w:t>........................................................................ co stanowi ….. % firmie …………………….…………............. z siedzibą w ….................................................</w:t>
      </w:r>
    </w:p>
    <w:p w14:paraId="22F89F0D" w14:textId="77777777" w:rsidR="00B049A5" w:rsidRPr="00B049A5" w:rsidRDefault="00B049A5" w:rsidP="00B049A5">
      <w:pPr>
        <w:widowControl w:val="0"/>
        <w:numPr>
          <w:ilvl w:val="1"/>
          <w:numId w:val="2"/>
        </w:numPr>
        <w:tabs>
          <w:tab w:val="left" w:pos="-32025"/>
          <w:tab w:val="left" w:pos="851"/>
        </w:tabs>
        <w:suppressAutoHyphens/>
        <w:autoSpaceDE w:val="0"/>
        <w:autoSpaceDN w:val="0"/>
        <w:adjustRightInd w:val="0"/>
        <w:snapToGrid w:val="0"/>
        <w:spacing w:after="120" w:line="240" w:lineRule="auto"/>
        <w:ind w:left="851"/>
        <w:jc w:val="both"/>
        <w:rPr>
          <w:rFonts w:ascii="Times New Roman" w:eastAsia="TimesNewRomanPSMT" w:hAnsi="Times New Roman" w:cs="Times New Roman"/>
          <w:kern w:val="1"/>
          <w:lang w:eastAsia="ar-SA"/>
        </w:rPr>
      </w:pPr>
      <w:r w:rsidRPr="00B049A5">
        <w:rPr>
          <w:rFonts w:ascii="Times New Roman" w:eastAsia="Times New Roman" w:hAnsi="Times New Roman" w:cs="Times New Roman"/>
          <w:kern w:val="1"/>
          <w:lang w:eastAsia="ar-SA"/>
        </w:rPr>
        <w:t xml:space="preserve">wykonanie </w:t>
      </w:r>
      <w:r w:rsidRPr="00B049A5">
        <w:rPr>
          <w:rFonts w:ascii="Times New Roman" w:eastAsia="TimesNewRomanPSMT" w:hAnsi="Times New Roman" w:cs="Times New Roman"/>
          <w:kern w:val="1"/>
          <w:lang w:eastAsia="ar-SA"/>
        </w:rPr>
        <w:t xml:space="preserve">części dotyczącej </w:t>
      </w:r>
      <w:r w:rsidRPr="00B049A5">
        <w:rPr>
          <w:rFonts w:ascii="Times New Roman" w:eastAsia="Times New Roman" w:hAnsi="Times New Roman" w:cs="Times New Roman"/>
          <w:kern w:val="1"/>
          <w:lang w:eastAsia="ar-SA"/>
        </w:rPr>
        <w:t>........................................................................ co stanowi ….. % firmie …………………….…………............. z siedzibą w ….................................................</w:t>
      </w:r>
      <w:r w:rsidRPr="00B049A5">
        <w:rPr>
          <w:rFonts w:ascii="Times New Roman" w:eastAsia="TimesNewRomanPSMT" w:hAnsi="Times New Roman" w:cs="Times New Roman"/>
          <w:kern w:val="1"/>
          <w:lang w:eastAsia="ar-SA"/>
        </w:rPr>
        <w:t>.</w:t>
      </w:r>
    </w:p>
    <w:p w14:paraId="36FA6946" w14:textId="77777777" w:rsidR="00B049A5" w:rsidRPr="00B049A5" w:rsidRDefault="00B049A5" w:rsidP="00B049A5">
      <w:pPr>
        <w:widowControl w:val="0"/>
        <w:numPr>
          <w:ilvl w:val="1"/>
          <w:numId w:val="2"/>
        </w:numPr>
        <w:tabs>
          <w:tab w:val="left" w:pos="-32025"/>
          <w:tab w:val="left" w:pos="851"/>
        </w:tabs>
        <w:suppressAutoHyphens/>
        <w:autoSpaceDE w:val="0"/>
        <w:autoSpaceDN w:val="0"/>
        <w:adjustRightInd w:val="0"/>
        <w:snapToGrid w:val="0"/>
        <w:spacing w:after="120" w:line="240" w:lineRule="auto"/>
        <w:ind w:left="851"/>
        <w:jc w:val="both"/>
        <w:rPr>
          <w:rFonts w:ascii="Times New Roman" w:eastAsia="TimesNewRomanPSMT" w:hAnsi="Times New Roman" w:cs="Times New Roman"/>
          <w:kern w:val="1"/>
          <w:lang w:eastAsia="ar-SA"/>
        </w:rPr>
      </w:pPr>
      <w:r w:rsidRPr="00B049A5">
        <w:rPr>
          <w:rFonts w:ascii="Times New Roman" w:eastAsia="TimesNewRomanPSMT" w:hAnsi="Times New Roman" w:cs="Times New Roman"/>
          <w:kern w:val="1"/>
          <w:lang w:eastAsia="ar-SA"/>
        </w:rPr>
        <w:t xml:space="preserve">................................................................................................................  </w:t>
      </w:r>
    </w:p>
    <w:p w14:paraId="3FA57B12" w14:textId="77777777" w:rsidR="00B049A5" w:rsidRPr="00B049A5" w:rsidRDefault="00B049A5" w:rsidP="00B049A5">
      <w:pPr>
        <w:widowControl w:val="0"/>
        <w:tabs>
          <w:tab w:val="left" w:pos="9071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 New Roman" w:eastAsia="Times New Roman" w:hAnsi="Times New Roman" w:cs="Times New Roman"/>
          <w:b/>
          <w:szCs w:val="28"/>
          <w:lang w:eastAsia="pl-PL"/>
        </w:rPr>
      </w:pPr>
      <w:r w:rsidRPr="00B049A5">
        <w:rPr>
          <w:rFonts w:ascii="Times New Roman" w:eastAsia="Times New Roman" w:hAnsi="Times New Roman" w:cs="Times New Roman"/>
          <w:b/>
          <w:szCs w:val="28"/>
          <w:lang w:eastAsia="pl-PL"/>
        </w:rPr>
        <w:t>Uwaga: oświadczenie o podwykonawcy, mającym wziąć udział w realizacji zamówienia, złożone w ofercie nie jest rozumiane w świetle art. 647</w:t>
      </w:r>
      <w:r w:rsidRPr="00B049A5">
        <w:rPr>
          <w:rFonts w:ascii="Times New Roman" w:eastAsia="Times New Roman" w:hAnsi="Times New Roman" w:cs="Times New Roman"/>
          <w:b/>
          <w:szCs w:val="28"/>
          <w:vertAlign w:val="superscript"/>
          <w:lang w:eastAsia="pl-PL"/>
        </w:rPr>
        <w:t>1</w:t>
      </w:r>
      <w:r w:rsidRPr="00B049A5"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 ust.2 Kodeksu cywilnego.</w:t>
      </w:r>
    </w:p>
    <w:p w14:paraId="4A6F36CF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Courier New" w:hAnsi="Times New Roman" w:cs="Times New Roman"/>
          <w:lang w:eastAsia="pl-PL"/>
        </w:rPr>
        <w:t>Forma składania oferty”</w:t>
      </w:r>
    </w:p>
    <w:p w14:paraId="279671CD" w14:textId="77777777" w:rsidR="00B049A5" w:rsidRPr="00B049A5" w:rsidRDefault="00B049A5" w:rsidP="00B049A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Ofertę 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>składamy samodzielnie*</w:t>
      </w:r>
    </w:p>
    <w:p w14:paraId="51988DB4" w14:textId="77777777" w:rsidR="00B049A5" w:rsidRPr="00B049A5" w:rsidRDefault="00B049A5" w:rsidP="00B049A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 xml:space="preserve">Ofertę 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>składamy wspólnie*</w:t>
      </w:r>
      <w:r w:rsidRPr="00B049A5">
        <w:rPr>
          <w:rFonts w:ascii="Times New Roman" w:eastAsia="Times New Roman" w:hAnsi="Times New Roman" w:cs="Times New Roman"/>
          <w:lang w:eastAsia="pl-PL"/>
        </w:rPr>
        <w:t xml:space="preserve"> z  </w:t>
      </w:r>
      <w:r w:rsidRPr="00B049A5">
        <w:rPr>
          <w:rFonts w:ascii="Times New Roman" w:eastAsia="Times New Roman" w:hAnsi="Times New Roman" w:cs="Times New Roman"/>
          <w:sz w:val="20"/>
          <w:szCs w:val="20"/>
          <w:shd w:val="clear" w:color="auto" w:fill="D9D9D9"/>
          <w:lang w:eastAsia="pl-PL"/>
        </w:rPr>
        <w:t>( wpisać nazwy i adresy wszystkich Partnerów )</w:t>
      </w: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64811020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Partner 1: …………………………………………………………………………………</w:t>
      </w:r>
    </w:p>
    <w:p w14:paraId="46547E61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lastRenderedPageBreak/>
        <w:t>Partner 2 : ………………………………………………………………………………..</w:t>
      </w:r>
    </w:p>
    <w:p w14:paraId="32813884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UWAGA: Jeżeli oferta jest składana wspólnie należy dołączyć pełnomocnictwo do reprezentacji podpisane przez wszystkich Partnerów.</w:t>
      </w:r>
    </w:p>
    <w:p w14:paraId="2261DB4C" w14:textId="77777777" w:rsidR="00B049A5" w:rsidRPr="00B049A5" w:rsidRDefault="00B049A5" w:rsidP="00B049A5">
      <w:pPr>
        <w:widowControl w:val="0"/>
        <w:tabs>
          <w:tab w:val="left" w:pos="284"/>
          <w:tab w:val="left" w:pos="8584"/>
          <w:tab w:val="left" w:pos="9020"/>
        </w:tabs>
        <w:autoSpaceDE w:val="0"/>
        <w:autoSpaceDN w:val="0"/>
        <w:adjustRightInd w:val="0"/>
        <w:spacing w:after="113" w:line="100" w:lineRule="atLeast"/>
        <w:ind w:left="510"/>
        <w:jc w:val="both"/>
        <w:rPr>
          <w:rFonts w:ascii="Times New Roman" w:eastAsia="TimesNewRomanPSMT" w:hAnsi="Times New Roman" w:cs="Times New Roman"/>
          <w:sz w:val="20"/>
          <w:szCs w:val="20"/>
          <w:lang w:eastAsia="pl-PL"/>
        </w:rPr>
      </w:pPr>
      <w:r w:rsidRPr="00B049A5">
        <w:rPr>
          <w:rFonts w:ascii="Times New Roman" w:eastAsia="TimesNewRomanPSMT" w:hAnsi="Times New Roman" w:cs="Times New Roman"/>
          <w:sz w:val="20"/>
          <w:szCs w:val="20"/>
          <w:lang w:eastAsia="pl-PL"/>
        </w:rPr>
        <w:t>* Niepotrzebne skreślić</w:t>
      </w:r>
    </w:p>
    <w:p w14:paraId="1F26C70E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NewRomanPSMT" w:hAnsi="Times New Roman" w:cs="Times New Roman"/>
          <w:lang w:eastAsia="pl-PL"/>
        </w:rPr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B049A5">
        <w:rPr>
          <w:rFonts w:ascii="Times New Roman" w:eastAsia="TimesNewRomanPSMT" w:hAnsi="Times New Roman" w:cs="Times New Roman"/>
          <w:spacing w:val="-1"/>
          <w:lang w:eastAsia="pl-PL"/>
        </w:rPr>
        <w:t xml:space="preserve">braku przynależności do  tej samej grupy kapitałowej, o której mowa w art. 24 ust. </w:t>
      </w:r>
      <w:r w:rsidRPr="00B049A5">
        <w:rPr>
          <w:rFonts w:ascii="Times New Roman" w:eastAsia="TimesNewRomanPSMT" w:hAnsi="Times New Roman" w:cs="Times New Roman"/>
          <w:lang w:eastAsia="pl-PL"/>
        </w:rPr>
        <w:t>1 pkt 23 Prawa zamówień publicznych. Wraz ze złożeniem oświadczenia, przedstawimy dowody, że  powiązania z innymi wykonawcami nie prowadzą do zakłócenia konkurencji w postępowaniu o udzielenie zamówienia.</w:t>
      </w:r>
    </w:p>
    <w:p w14:paraId="2DAF32C3" w14:textId="77777777" w:rsidR="00B049A5" w:rsidRPr="00B049A5" w:rsidRDefault="00B049A5" w:rsidP="00B049A5">
      <w:p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353B320A" w14:textId="77777777" w:rsidR="00B049A5" w:rsidRPr="00B049A5" w:rsidRDefault="00B049A5" w:rsidP="00B049A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bookmarkStart w:id="3" w:name="_Hlk515449206"/>
      <w:r w:rsidRPr="00B049A5">
        <w:rPr>
          <w:rFonts w:ascii="Times New Roman" w:eastAsia="Times New Roman" w:hAnsi="Times New Roman" w:cs="Times New Roman"/>
          <w:b/>
          <w:lang w:eastAsia="pl-PL"/>
        </w:rPr>
        <w:t>Oświadczam, że wypełniłem obowiązki informacyjne przewidziane w art. 13 lub art. 14 RODO</w:t>
      </w:r>
      <w:r w:rsidRPr="00B049A5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AFB833F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>______________________________</w:t>
      </w:r>
    </w:p>
    <w:p w14:paraId="5DE6EB04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49A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1)</w:t>
      </w: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D2DE34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7AA3645A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49A5">
        <w:rPr>
          <w:rFonts w:ascii="Times New Roman" w:eastAsia="Times New Roman" w:hAnsi="Times New Roman" w:cs="Times New Roman"/>
          <w:sz w:val="20"/>
          <w:szCs w:val="20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3"/>
    <w:p w14:paraId="694DCD73" w14:textId="77777777" w:rsidR="00B049A5" w:rsidRPr="00B049A5" w:rsidRDefault="00B049A5" w:rsidP="00B049A5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68CF9F40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</w:t>
      </w:r>
    </w:p>
    <w:p w14:paraId="001D385D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</w:t>
      </w:r>
    </w:p>
    <w:p w14:paraId="7C0800A7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Uzasadnienie, iż zastrzeżone informacje stanowią tajemnicę przedsiębiorstwa:</w:t>
      </w:r>
    </w:p>
    <w:p w14:paraId="5A0E01B3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</w:p>
    <w:p w14:paraId="666421FE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</w:p>
    <w:p w14:paraId="2A78F1AE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b/>
          <w:lang w:eastAsia="pl-PL"/>
        </w:rPr>
        <w:t>Uwaga! W przypadku braku wykazania, że informacje zastrzeżone stanowią tajemnicę przedsiębiorstwa lub niewystarczającego uzasadnienia, informacje te zostaną uznane za jawne.</w:t>
      </w:r>
    </w:p>
    <w:p w14:paraId="7CDC62F8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2DCDBE3A" w14:textId="77777777" w:rsidR="00B049A5" w:rsidRPr="00B049A5" w:rsidRDefault="00B049A5" w:rsidP="00B049A5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490793E8" w14:textId="77777777" w:rsidR="00B049A5" w:rsidRPr="00B049A5" w:rsidRDefault="00B049A5" w:rsidP="00B049A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>Integralną częścią oferty są następujące załączniki:</w:t>
      </w:r>
    </w:p>
    <w:p w14:paraId="42C20725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98E472" w14:textId="77777777" w:rsidR="00B049A5" w:rsidRPr="00B049A5" w:rsidRDefault="00B049A5" w:rsidP="00B049A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0C80A044" w14:textId="77777777" w:rsidR="00B049A5" w:rsidRPr="00B049A5" w:rsidRDefault="00B049A5" w:rsidP="00B049A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3D9102AE" w14:textId="77777777" w:rsidR="00B049A5" w:rsidRPr="00B049A5" w:rsidRDefault="00B049A5" w:rsidP="00B049A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tab/>
      </w:r>
      <w:r w:rsidRPr="00B049A5">
        <w:rPr>
          <w:rFonts w:ascii="Times New Roman" w:eastAsia="Times New Roman" w:hAnsi="Times New Roman" w:cs="Times New Roman"/>
          <w:b/>
          <w:u w:val="single"/>
          <w:lang w:eastAsia="pl-PL"/>
        </w:rPr>
        <w:t>Wykonawca jest:</w:t>
      </w:r>
    </w:p>
    <w:p w14:paraId="7F20ACF7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  <w:r w:rsidRPr="00B049A5">
        <w:rPr>
          <w:rFonts w:ascii="Times New Roman" w:eastAsia="Times New Roman" w:hAnsi="Times New Roman" w:cs="Times New Roman"/>
          <w:lang w:val="x-none" w:eastAsia="x-none"/>
        </w:rPr>
        <w:t>Por.</w:t>
      </w:r>
      <w:r w:rsidRPr="00B049A5">
        <w:rPr>
          <w:rFonts w:ascii="Times New Roman" w:eastAsia="Times New Roman" w:hAnsi="Times New Roman" w:cs="Times New Roman"/>
          <w:i/>
          <w:lang w:val="x-none" w:eastAsia="x-none"/>
        </w:rPr>
        <w:t xml:space="preserve"> </w:t>
      </w:r>
      <w:r w:rsidRPr="00B049A5">
        <w:rPr>
          <w:rFonts w:ascii="Times New Roman" w:eastAsia="Times New Roman" w:hAnsi="Times New Roman" w:cs="Times New Roman"/>
          <w:b/>
          <w:lang w:val="x-none" w:eastAsia="x-none"/>
        </w:rPr>
        <w:t>zalecenie Komisji z dnia 6 maja 2003 r. dotyczące definicji mikroprzedsiębiorstw oraz małych i</w:t>
      </w:r>
      <w:r w:rsidRPr="00B049A5">
        <w:rPr>
          <w:rFonts w:ascii="Times New Roman" w:eastAsia="Times New Roman" w:hAnsi="Times New Roman" w:cs="Times New Roman"/>
          <w:b/>
          <w:i/>
          <w:lang w:val="x-none" w:eastAsia="x-none"/>
        </w:rPr>
        <w:t xml:space="preserve"> </w:t>
      </w:r>
      <w:r w:rsidRPr="00B049A5">
        <w:rPr>
          <w:rFonts w:ascii="Times New Roman" w:eastAsia="Times New Roman" w:hAnsi="Times New Roman" w:cs="Times New Roman"/>
          <w:b/>
          <w:lang w:val="x-none" w:eastAsia="x-none"/>
        </w:rPr>
        <w:t xml:space="preserve">średnich przedsiębiorstw (Dz.U. L 124 z 20.5.2003, s. 36). Te informacje są wymagane wyłącznie do celów statystycznych. </w:t>
      </w:r>
    </w:p>
    <w:p w14:paraId="2398852E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hanging="12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14:paraId="2D39FC85" w14:textId="373849D0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049A5">
        <w:rPr>
          <w:rFonts w:ascii="Times New Roman" w:eastAsia="Times New Roman" w:hAnsi="Times New Roman" w:cs="Times New Roman"/>
          <w:noProof/>
          <w:lang w:val="x-none" w:eastAsia="x-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A689A" wp14:editId="0C411110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127000" cy="114300"/>
                <wp:effectExtent l="0" t="0" r="25400" b="1905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0DE44" id="Prostokąt 13" o:spid="_x0000_s1026" style="position:absolute;margin-left:0;margin-top:.2pt;width:10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mHoKAIAAD4EAAAOAAAAZHJzL2Uyb0RvYy54bWysU8Fu2zAMvQ/YPwi6L7bTZG2NOEWRLsOA&#10;bgvQ7QMUWY6FyqJGKXGy+/5sHzZKTrNkuw3zwSBF6umRj5zd7TvDdgq9BlvxYpRzpqyEWttNxb9+&#10;Wb654cwHYWthwKqKH5Tnd/PXr2a9K9UYWjC1QkYg1pe9q3gbgiuzzMtWdcKPwClLwQawE4Fc3GQ1&#10;ip7QO5ON8/xt1gPWDkEq7+n0YQjyecJvGiXD56bxKjBTceIW0h/Tfx3/2Xwmyg0K12p5pCH+gUUn&#10;tKVHT1APIgi2Rf0XVKclgocmjCR0GTSNlirVQNUU+R/VPLXCqVQLNce7U5v8/4OVn3YrZLom7a44&#10;s6IjjVbEMMDzzx+B0SF1qHe+pMQnt8JYo3ePIJ89s7Bohd2oe0ToWyVq4lXE/OziQnQ8XWXr/iPU&#10;hC+2AVKz9g12EZDawPZJk8NJE7UPTNJhMb7Oc1JOUqgoJldkxxdE+XLZoQ/vFXQsGhVHkjyBi92j&#10;D0PqS0oiD0bXS21McnCzXhhkO0HjsUzfEd2fpxnL+orfTsfThHwR8+cQxDSSHV69SOt0oDk3uqv4&#10;zSlJlLFr72xNF0QZhDaDTdUZe2xj7NygwBrqA3URYRhiWjoyWsDvnPU0wBX337YCFWfmgyUlbovJ&#10;JE58cibT6zE5eB5Zn0eElQRV8cDZYC7CsCVbh3rT0ktFqt3CPanX6NTZqOzA6kiWhjRpc1youAXn&#10;fsr6vfbzXwAAAP//AwBQSwMEFAAGAAgAAAAhANPLjRfZAAAAAwEAAA8AAABkcnMvZG93bnJldi54&#10;bWxMj8FOwzAQRO9I/QdrK3GjTkuFSohTVaAicWzTC7dNvCSBeB3FThv4epYTPY5mNPMm206uU2ca&#10;QuvZwHKRgCKuvG25NnAq9ncbUCEiW+w8k4FvCrDNZzcZptZf+EDnY6yVlHBI0UATY59qHaqGHIaF&#10;74nF+/CDwyhyqLUd8CLlrtOrJHnQDluWhQZ7em6o+jqOzkDZrk74cyheE/e4v49vU/E5vr8Yczuf&#10;dk+gIk3xPwx/+IIOuTCVfmQbVGdAjkQDa1DiyRKoUjKbNeg809fs+S8AAAD//wMAUEsBAi0AFAAG&#10;AAgAAAAhALaDOJL+AAAA4QEAABMAAAAAAAAAAAAAAAAAAAAAAFtDb250ZW50X1R5cGVzXS54bWxQ&#10;SwECLQAUAAYACAAAACEAOP0h/9YAAACUAQAACwAAAAAAAAAAAAAAAAAvAQAAX3JlbHMvLnJlbHNQ&#10;SwECLQAUAAYACAAAACEAYu5h6CgCAAA+BAAADgAAAAAAAAAAAAAAAAAuAgAAZHJzL2Uyb0RvYy54&#10;bWxQSwECLQAUAAYACAAAACEA08uNF9kAAAADAQAADwAAAAAAAAAAAAAAAACCBAAAZHJzL2Rvd25y&#10;ZXYueG1sUEsFBgAAAAAEAAQA8wAAAIgFAAAAAA==&#10;"/>
            </w:pict>
          </mc:Fallback>
        </mc:AlternateContent>
      </w:r>
      <w:r w:rsidRPr="00B049A5">
        <w:rPr>
          <w:rFonts w:ascii="Times New Roman" w:eastAsia="Times New Roman" w:hAnsi="Times New Roman" w:cs="Times New Roman"/>
          <w:b/>
          <w:lang w:val="x-none" w:eastAsia="x-none"/>
        </w:rPr>
        <w:t xml:space="preserve">Mikroprzedsiębiorstwem: </w:t>
      </w:r>
      <w:r w:rsidRPr="00B049A5">
        <w:rPr>
          <w:rFonts w:ascii="Times New Roman" w:eastAsia="Times New Roman" w:hAnsi="Times New Roman" w:cs="Times New Roman"/>
          <w:lang w:val="x-none" w:eastAsia="x-none"/>
        </w:rPr>
        <w:t>przedsiębiorstwo, które zatrudnia mniej niż 10 osób i którego roczny obrót lub roczna suma bilansowa nie przekracza 2 milionów euro</w:t>
      </w:r>
    </w:p>
    <w:p w14:paraId="249946BF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273BCB5B" w14:textId="0959D06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049A5">
        <w:rPr>
          <w:rFonts w:ascii="Times New Roman" w:eastAsia="Times New Roman" w:hAnsi="Times New Roman" w:cs="Times New Roman"/>
          <w:noProof/>
          <w:lang w:val="x-none" w:eastAsia="x-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BBE53" wp14:editId="5A3A4AF0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127000" cy="114300"/>
                <wp:effectExtent l="0" t="0" r="25400" b="1905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6B51C" id="Prostokąt 12" o:spid="_x0000_s1026" style="position:absolute;margin-left:0;margin-top:1.9pt;width:10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vRGKAIAAD4EAAAOAAAAZHJzL2Uyb0RvYy54bWysU8Fu2zAMvQ/YPwi6L7azZG2NOEWRLsOA&#10;bgvQ7QMUWY6FyqJGKXGy+/6sHzZKTrNkuw3zwSBF6umRj5zd7jvDdgq9BlvxYpRzpqyEWttNxb99&#10;Xb655swHYWthwKqKH5Tnt/PXr2a9K9UYWjC1QkYg1pe9q3gbgiuzzMtWdcKPwClLwQawE4Fc3GQ1&#10;ip7QO5ON8/xd1gPWDkEq7+n0fgjyecJvGiXDl6bxKjBTceIW0h/Tfx3/2Xwmyg0K12p5pCH+gUUn&#10;tKVHT1D3Igi2Rf0XVKclgocmjCR0GTSNlirVQNUU+R/VPLbCqVQLNce7U5v8/4OVn3crZLom7cac&#10;WdGRRitiGODp+WdgdEgd6p0vKfHRrTDW6N0DyCfPLCxaYTfqDhH6VomaeBUxP7u4EB1PV9m6/wQ1&#10;4YttgNSsfYNdBKQ2sH3S5HDSRO0Dk3RYjK/ynJSTFCqKyVuy4wuifLns0IcPCjoWjYojSZ7Axe7B&#10;hyH1JSWRB6PrpTYmObhZLwyynaDxWKbviO7P04xlfcVvpuNpQr6I+XMIYhrJDq9epHU60Jwb3VX8&#10;+pQkyti197amC6IMQpvBpuqMPbYxdm5QYA31gbqIMAwxLR0ZLeAPznoa4Ir771uBijPz0ZISN8Vk&#10;Eic+OZPp1ZgcPI+szyPCSoKqeOBsMBdh2JKtQ71p6aUi1W7hjtRrdOpsVHZgdSRLQ5q0OS5U3IJz&#10;P2X9Xvv5LwAAAP//AwBQSwMEFAAGAAgAAAAhACpJ6pzaAAAABAEAAA8AAABkcnMvZG93bnJldi54&#10;bWxMj0FPwkAQhe8m/ofNmHiTLZAYKN0SA8HEI5QLt2l3bKvd2aa7heqvdzzp6WXyJu99L9tOrlNX&#10;GkLr2cB8loAirrxtuTZwLg5PK1AhIlvsPJOBLwqwze/vMkytv/GRrqdYKwnhkKKBJsY+1TpUDTkM&#10;M98Ti/fuB4dRzqHWdsCbhLtOL5LkWTtsWRoa7GnXUPV5Gp2Bsl2c8ftYvCZufVjGt6n4GC97Yx4f&#10;ppcNqEhT/HuGX3xBh1yYSj+yDaozIEOigaXgiylVoErR+Qp0nun/8PkPAAAA//8DAFBLAQItABQA&#10;BgAIAAAAIQC2gziS/gAAAOEBAAATAAAAAAAAAAAAAAAAAAAAAABbQ29udGVudF9UeXBlc10ueG1s&#10;UEsBAi0AFAAGAAgAAAAhADj9If/WAAAAlAEAAAsAAAAAAAAAAAAAAAAALwEAAF9yZWxzLy5yZWxz&#10;UEsBAi0AFAAGAAgAAAAhAPvi9EYoAgAAPgQAAA4AAAAAAAAAAAAAAAAALgIAAGRycy9lMm9Eb2Mu&#10;eG1sUEsBAi0AFAAGAAgAAAAhACpJ6pzaAAAABAEAAA8AAAAAAAAAAAAAAAAAggQAAGRycy9kb3du&#10;cmV2LnhtbFBLBQYAAAAABAAEAPMAAACJBQAAAAA=&#10;"/>
            </w:pict>
          </mc:Fallback>
        </mc:AlternateContent>
      </w:r>
      <w:r w:rsidRPr="00B049A5">
        <w:rPr>
          <w:rFonts w:ascii="Times New Roman" w:eastAsia="Times New Roman" w:hAnsi="Times New Roman" w:cs="Times New Roman"/>
          <w:b/>
          <w:lang w:val="x-none" w:eastAsia="x-none"/>
        </w:rPr>
        <w:t xml:space="preserve">Małym przedsiębiorstwem: </w:t>
      </w:r>
      <w:r w:rsidRPr="00B049A5">
        <w:rPr>
          <w:rFonts w:ascii="Times New Roman" w:eastAsia="Times New Roman" w:hAnsi="Times New Roman" w:cs="Times New Roman"/>
          <w:lang w:val="x-none" w:eastAsia="x-none"/>
        </w:rPr>
        <w:t>przedsiębiorstwo, które zatrudnia mniej niż 50 osób i którego roczny obrót lub roczna suma bilansowa nie przekracza 10 milionów euro</w:t>
      </w:r>
    </w:p>
    <w:p w14:paraId="3BF51DDA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14:paraId="45870C16" w14:textId="192FD1AD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162F3" wp14:editId="7813584F">
                <wp:simplePos x="0" y="0"/>
                <wp:positionH relativeFrom="column">
                  <wp:posOffset>-6350</wp:posOffset>
                </wp:positionH>
                <wp:positionV relativeFrom="paragraph">
                  <wp:posOffset>6350</wp:posOffset>
                </wp:positionV>
                <wp:extent cx="127000" cy="114300"/>
                <wp:effectExtent l="0" t="0" r="25400" b="1905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8564C" id="Prostokąt 11" o:spid="_x0000_s1026" style="position:absolute;margin-left:-.5pt;margin-top:.5pt;width:10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TpuJwIAAD4EAAAOAAAAZHJzL2Uyb0RvYy54bWysU8Fu2zAMvQ/YPwi6L7azZG2NOEWRLsOA&#10;bgvQ7QMUWY6FSqJGKXG6+/6sHzZaTrJkuw3zwSBF6umRj5zd7q1hO4VBg6t4Mco5U05Crd2m4t++&#10;Lt9ccxaicLUw4FTFn1Xgt/PXr2adL9UYWjC1QkYgLpSdr3gboy+zLMhWWRFG4JWjYANoRSQXN1mN&#10;oiN0a7Jxnr/LOsDaI0gVAp3eD0E+T/hNo2T80jRBRWYqTtxi+mP6r/t/Np+JcoPCt1oeaIh/YGGF&#10;dvToCepeRMG2qP+CsloiBGjiSILNoGm0VKkGqqbI/6jmsRVepVqoOcGf2hT+H6z8vFsh0zVpV3Dm&#10;hCWNVsQwwtPLz8jokDrU+VBS4qNfYV9j8A8gnwJzsGiF26g7ROhaJWrilfKziwu9E+gqW3efoCZ8&#10;sY2QmrVv0PaA1Aa2T5o8nzRR+8gkHRbjqzwn5SSFimLylmxilInyeNljiB8UWNYbFUeSPIGL3UOI&#10;Q+oxJZEHo+ulNiY5uFkvDLKdoPFYpu+AHs7TjGNdxW+m42lCvoiFcwhi2pMdXr1IszrSnBttK359&#10;ShJl37X3rqYLooxCm8Gm6oyjIo+dGxRYQ/1MXUQYhpiWjowW8AdnHQ1wxcP3rUDFmfnoSImbYjLp&#10;Jz45k+nVmBw8j6zPI8JJgqp45GwwF3HYkq1HvWnppSLV7uCO1Gt06mzPb2B1IEtDmrQ5LFS/Bed+&#10;yvq99vNfAAAA//8DAFBLAwQUAAYACAAAACEADPGfWNkAAAAGAQAADwAAAGRycy9kb3ducmV2Lnht&#10;bEyPQU/DMAyF70j8h8hI3LZ0Q0KsNJ0QaEgct+7CzW28tqNxqibdCr8eTxzY6cl+1vP3svXkOnWi&#10;IbSeDSzmCSjiytuWawP7YjN7AhUissXOMxn4pgDr/PYmw9T6M2/ptIu1khAOKRpoYuxTrUPVkMMw&#10;9z2xeAc/OIwyDrW2A54l3HV6mSSP2mHL8qHBnl4bqr52ozNQtss9/myL98StNg/xYyqO4+ebMfd3&#10;08szqEhT/D+GC76gQy5MpR/ZBtUZmC2kSpS9yMVeiZZ/qvNMX+PnvwAAAP//AwBQSwECLQAUAAYA&#10;CAAAACEAtoM4kv4AAADhAQAAEwAAAAAAAAAAAAAAAAAAAAAAW0NvbnRlbnRfVHlwZXNdLnhtbFBL&#10;AQItABQABgAIAAAAIQA4/SH/1gAAAJQBAAALAAAAAAAAAAAAAAAAAC8BAABfcmVscy8ucmVsc1BL&#10;AQItABQABgAIAAAAIQAR8TpuJwIAAD4EAAAOAAAAAAAAAAAAAAAAAC4CAABkcnMvZTJvRG9jLnht&#10;bFBLAQItABQABgAIAAAAIQAM8Z9Y2QAAAAYBAAAPAAAAAAAAAAAAAAAAAIEEAABkcnMvZG93bnJl&#10;di54bWxQSwUGAAAAAAQABADzAAAAhwUAAAAA&#10;"/>
            </w:pict>
          </mc:Fallback>
        </mc:AlternateContent>
      </w:r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Średnim przedsiębiorstwem: </w:t>
      </w:r>
      <w:r w:rsidRPr="00B049A5">
        <w:rPr>
          <w:rFonts w:ascii="Times New Roman" w:eastAsia="Times New Roman" w:hAnsi="Times New Roman" w:cs="Times New Roman"/>
          <w:lang w:eastAsia="pl-PL"/>
        </w:rPr>
        <w:t>przedsiębiorstwa, które nie są mikroprzedsiębiorstwami ani małymi przedsiębiorstwami</w:t>
      </w:r>
      <w:r w:rsidRPr="00B049A5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049A5">
        <w:rPr>
          <w:rFonts w:ascii="Times New Roman" w:eastAsia="Times New Roman" w:hAnsi="Times New Roman" w:cs="Times New Roman"/>
          <w:lang w:eastAsia="pl-PL"/>
        </w:rPr>
        <w:t>które zatrudniają mniej niż 250 osób i których roczny obrót nie przekracza 50 milionów EUR lub roczna suma bilansowa nie przekracza 43 milionów EUR.</w:t>
      </w:r>
    </w:p>
    <w:p w14:paraId="68E7844D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49A5">
        <w:rPr>
          <w:rFonts w:ascii="Times New Roman" w:eastAsia="Times New Roman" w:hAnsi="Times New Roman" w:cs="Times New Roman"/>
          <w:lang w:eastAsia="pl-PL"/>
        </w:rPr>
        <w:lastRenderedPageBreak/>
        <w:t xml:space="preserve">                 </w:t>
      </w:r>
    </w:p>
    <w:p w14:paraId="14CB75C9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726481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868374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26DC3C4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FC331C" w14:textId="77777777" w:rsidR="00B049A5" w:rsidRPr="00B049A5" w:rsidRDefault="00B049A5" w:rsidP="00B049A5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049A5">
        <w:rPr>
          <w:rFonts w:ascii="Times New Roman" w:eastAsia="Times New Roman" w:hAnsi="Times New Roman" w:cs="Times New Roman"/>
          <w:szCs w:val="24"/>
          <w:lang w:eastAsia="pl-PL"/>
        </w:rPr>
        <w:t xml:space="preserve">   ……………………………….   </w:t>
      </w:r>
    </w:p>
    <w:p w14:paraId="11418B26" w14:textId="77777777" w:rsidR="00B049A5" w:rsidRPr="00B049A5" w:rsidRDefault="00B049A5" w:rsidP="00B049A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103" w:hanging="581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049A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</w:t>
      </w:r>
      <w:r w:rsidRPr="00B049A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14:paraId="1A83D958" w14:textId="77777777" w:rsidR="00B049A5" w:rsidRPr="00B049A5" w:rsidRDefault="00B049A5" w:rsidP="00B049A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  <w:r w:rsidRPr="00B049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 </w:t>
      </w:r>
      <w:r w:rsidRPr="00B049A5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podpisy i pieczęcie osób uprawnionych do reprezentowania wykonawcy w obrocie prawnym )</w:t>
      </w:r>
    </w:p>
    <w:p w14:paraId="4F35C2B6" w14:textId="77777777" w:rsidR="00B049A5" w:rsidRPr="00B049A5" w:rsidRDefault="00B049A5" w:rsidP="00B049A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b/>
          <w:bCs/>
          <w:spacing w:val="-2"/>
          <w:szCs w:val="24"/>
          <w:lang w:eastAsia="pl-PL"/>
        </w:rPr>
      </w:pPr>
    </w:p>
    <w:p w14:paraId="09CF2E15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Bold">
    <w:charset w:val="00"/>
    <w:family w:val="swiss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60924E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z w:val="24"/>
        <w:szCs w:val="24"/>
      </w:rPr>
    </w:lvl>
  </w:abstractNum>
  <w:abstractNum w:abstractNumId="1" w15:restartNumberingAfterBreak="0">
    <w:nsid w:val="35AE195C"/>
    <w:multiLevelType w:val="hybridMultilevel"/>
    <w:tmpl w:val="F17A73AC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DB10908C">
      <w:start w:val="1"/>
      <w:numFmt w:val="lowerLetter"/>
      <w:lvlText w:val="%2)"/>
      <w:lvlJc w:val="left"/>
      <w:pPr>
        <w:ind w:left="19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 w15:restartNumberingAfterBreak="0">
    <w:nsid w:val="79DB1115"/>
    <w:multiLevelType w:val="multilevel"/>
    <w:tmpl w:val="8432D6D2"/>
    <w:name w:val="WW8Num92"/>
    <w:lvl w:ilvl="0">
      <w:start w:val="5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 w:hint="default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 w:firstLine="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430"/>
    <w:rsid w:val="00264430"/>
    <w:rsid w:val="00B049A5"/>
    <w:rsid w:val="00DB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3D140-E3DA-4813-B4A7-A24E4083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1229</Words>
  <Characters>7379</Characters>
  <Application>Microsoft Office Word</Application>
  <DocSecurity>0</DocSecurity>
  <Lines>61</Lines>
  <Paragraphs>17</Paragraphs>
  <ScaleCrop>false</ScaleCrop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2020-05-25T10:35:00Z</dcterms:created>
  <dcterms:modified xsi:type="dcterms:W3CDTF">2020-05-25T10:35:00Z</dcterms:modified>
</cp:coreProperties>
</file>