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3B63F4" w14:textId="77777777" w:rsidR="00480FE4" w:rsidRDefault="00480FE4" w:rsidP="00480FE4">
      <w:pPr>
        <w:ind w:firstLine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Radowo Małe, dnia……………………………</w:t>
      </w:r>
    </w:p>
    <w:p w14:paraId="2776744A" w14:textId="77777777" w:rsidR="00480FE4" w:rsidRPr="00480FE4" w:rsidRDefault="00480FE4" w:rsidP="00480FE4">
      <w:pPr>
        <w:rPr>
          <w:rFonts w:ascii="Times New Roman" w:hAnsi="Times New Roman" w:cs="Times New Roman"/>
          <w:sz w:val="24"/>
          <w:szCs w:val="24"/>
        </w:rPr>
      </w:pPr>
    </w:p>
    <w:p w14:paraId="0657FCE6" w14:textId="77777777" w:rsidR="00710494" w:rsidRDefault="00710494" w:rsidP="00480FE4">
      <w:pPr>
        <w:spacing w:after="0"/>
        <w:ind w:left="6237"/>
        <w:rPr>
          <w:rFonts w:ascii="Times New Roman" w:hAnsi="Times New Roman" w:cs="Times New Roman"/>
          <w:b/>
          <w:sz w:val="24"/>
          <w:szCs w:val="24"/>
        </w:rPr>
      </w:pPr>
    </w:p>
    <w:p w14:paraId="788DB800" w14:textId="77777777" w:rsidR="00867B0C" w:rsidRPr="00480FE4" w:rsidRDefault="00480FE4" w:rsidP="00480FE4">
      <w:pPr>
        <w:spacing w:after="0"/>
        <w:ind w:left="6237"/>
        <w:rPr>
          <w:rFonts w:ascii="Times New Roman" w:hAnsi="Times New Roman" w:cs="Times New Roman"/>
          <w:b/>
          <w:sz w:val="24"/>
          <w:szCs w:val="24"/>
        </w:rPr>
      </w:pPr>
      <w:r w:rsidRPr="00480FE4">
        <w:rPr>
          <w:rFonts w:ascii="Times New Roman" w:hAnsi="Times New Roman" w:cs="Times New Roman"/>
          <w:b/>
          <w:sz w:val="24"/>
          <w:szCs w:val="24"/>
        </w:rPr>
        <w:t>Pan</w:t>
      </w:r>
    </w:p>
    <w:p w14:paraId="6FD8DDE5" w14:textId="77777777" w:rsidR="00480FE4" w:rsidRPr="00480FE4" w:rsidRDefault="00480FE4" w:rsidP="00480FE4">
      <w:pPr>
        <w:spacing w:after="0"/>
        <w:ind w:left="5245" w:firstLine="992"/>
        <w:rPr>
          <w:rFonts w:ascii="Times New Roman" w:hAnsi="Times New Roman" w:cs="Times New Roman"/>
          <w:b/>
          <w:sz w:val="24"/>
          <w:szCs w:val="24"/>
        </w:rPr>
      </w:pPr>
      <w:r w:rsidRPr="00480FE4">
        <w:rPr>
          <w:rFonts w:ascii="Times New Roman" w:hAnsi="Times New Roman" w:cs="Times New Roman"/>
          <w:b/>
          <w:sz w:val="24"/>
          <w:szCs w:val="24"/>
        </w:rPr>
        <w:t>Grzegorz Woźniak</w:t>
      </w:r>
    </w:p>
    <w:p w14:paraId="6DC58ACE" w14:textId="77777777" w:rsidR="00480FE4" w:rsidRDefault="00480FE4" w:rsidP="00480FE4">
      <w:pPr>
        <w:spacing w:after="0"/>
        <w:ind w:left="6237"/>
        <w:rPr>
          <w:rFonts w:ascii="Times New Roman" w:hAnsi="Times New Roman" w:cs="Times New Roman"/>
          <w:b/>
          <w:sz w:val="24"/>
          <w:szCs w:val="24"/>
        </w:rPr>
      </w:pPr>
      <w:r w:rsidRPr="00480FE4">
        <w:rPr>
          <w:rFonts w:ascii="Times New Roman" w:hAnsi="Times New Roman" w:cs="Times New Roman"/>
          <w:b/>
          <w:sz w:val="24"/>
          <w:szCs w:val="24"/>
        </w:rPr>
        <w:t>Przewodniczący Rady Gminy Radowo Małe</w:t>
      </w:r>
    </w:p>
    <w:p w14:paraId="4E6B0156" w14:textId="77777777" w:rsidR="00480FE4" w:rsidRDefault="00480FE4" w:rsidP="00480FE4">
      <w:pPr>
        <w:rPr>
          <w:rFonts w:ascii="Times New Roman" w:hAnsi="Times New Roman" w:cs="Times New Roman"/>
          <w:sz w:val="24"/>
          <w:szCs w:val="24"/>
        </w:rPr>
      </w:pPr>
    </w:p>
    <w:p w14:paraId="7A1F2DDC" w14:textId="77777777" w:rsidR="00480FE4" w:rsidRDefault="00480FE4" w:rsidP="00480FE4">
      <w:pPr>
        <w:tabs>
          <w:tab w:val="left" w:pos="274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0FE4">
        <w:rPr>
          <w:rFonts w:ascii="Times New Roman" w:hAnsi="Times New Roman" w:cs="Times New Roman"/>
          <w:b/>
          <w:sz w:val="24"/>
          <w:szCs w:val="24"/>
        </w:rPr>
        <w:t>ZGŁOSZENIE</w:t>
      </w:r>
    </w:p>
    <w:p w14:paraId="192F4729" w14:textId="77777777" w:rsidR="00480FE4" w:rsidRDefault="00480FE4" w:rsidP="00480FE4">
      <w:pPr>
        <w:tabs>
          <w:tab w:val="left" w:pos="2745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480FE4">
        <w:rPr>
          <w:rFonts w:ascii="Times New Roman" w:hAnsi="Times New Roman" w:cs="Times New Roman"/>
          <w:sz w:val="24"/>
          <w:szCs w:val="24"/>
        </w:rPr>
        <w:t>amiaru zabrania głosu w debacie nad Raportem o stanie Gminy Radowo Małe za 2018 rok</w:t>
      </w:r>
    </w:p>
    <w:p w14:paraId="45C9BBA6" w14:textId="77777777" w:rsidR="00480FE4" w:rsidRDefault="00480FE4" w:rsidP="00480FE4">
      <w:pPr>
        <w:tabs>
          <w:tab w:val="left" w:pos="274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67309B48" w14:textId="77777777" w:rsidR="00480FE4" w:rsidRDefault="00480FE4" w:rsidP="00480FE4">
      <w:pPr>
        <w:tabs>
          <w:tab w:val="left" w:pos="274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Ja, niżej podpisany……………………………………………………………</w:t>
      </w:r>
    </w:p>
    <w:p w14:paraId="4EC1FA0A" w14:textId="77777777" w:rsidR="00480FE4" w:rsidRDefault="00480FE4" w:rsidP="00480FE4">
      <w:pPr>
        <w:tabs>
          <w:tab w:val="left" w:pos="274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zamieszkały w ……………………………………………………………………………….</w:t>
      </w:r>
    </w:p>
    <w:p w14:paraId="02A22628" w14:textId="77777777" w:rsidR="00480FE4" w:rsidRDefault="00480FE4" w:rsidP="00480FE4">
      <w:pPr>
        <w:tabs>
          <w:tab w:val="left" w:pos="274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Zgłaszam swój udział w debacie nad Raportem o stanie Gminy Radowo Małe za 2018 rok, która </w:t>
      </w:r>
      <w:r w:rsidR="00CB1F92">
        <w:rPr>
          <w:rFonts w:ascii="Times New Roman" w:hAnsi="Times New Roman" w:cs="Times New Roman"/>
          <w:sz w:val="24"/>
          <w:szCs w:val="24"/>
        </w:rPr>
        <w:t>odbędzie się 27 czerwca 2019 r.</w:t>
      </w:r>
    </w:p>
    <w:p w14:paraId="219E7BD0" w14:textId="77777777" w:rsidR="009D2611" w:rsidRDefault="00480FE4" w:rsidP="00480FE4">
      <w:pPr>
        <w:tabs>
          <w:tab w:val="left" w:pos="274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Swoje zgłoszenie* do udziału w debacie przedkładam z wymaganym przepisem art. 28aa ust.</w:t>
      </w:r>
      <w:r w:rsidR="00CB1F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7 pkt. 1 ustawy z dnia 8 marca </w:t>
      </w:r>
      <w:r w:rsidR="00CB1F92">
        <w:rPr>
          <w:rFonts w:ascii="Times New Roman" w:hAnsi="Times New Roman" w:cs="Times New Roman"/>
          <w:sz w:val="24"/>
          <w:szCs w:val="24"/>
        </w:rPr>
        <w:t>1990 r. o samorządzie gminnym (</w:t>
      </w:r>
      <w:r>
        <w:rPr>
          <w:rFonts w:ascii="Times New Roman" w:hAnsi="Times New Roman" w:cs="Times New Roman"/>
          <w:sz w:val="24"/>
          <w:szCs w:val="24"/>
        </w:rPr>
        <w:t>tj. Dz.</w:t>
      </w:r>
      <w:r w:rsidR="009D2611">
        <w:rPr>
          <w:rFonts w:ascii="Times New Roman" w:hAnsi="Times New Roman" w:cs="Times New Roman"/>
          <w:sz w:val="24"/>
          <w:szCs w:val="24"/>
        </w:rPr>
        <w:t xml:space="preserve"> U. z 2019 r. poz.506) poparciem co najmniej 20 osób: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5500"/>
        <w:gridCol w:w="3019"/>
      </w:tblGrid>
      <w:tr w:rsidR="009D2611" w14:paraId="54BD7E19" w14:textId="77777777" w:rsidTr="009D2611">
        <w:tc>
          <w:tcPr>
            <w:tcW w:w="534" w:type="dxa"/>
          </w:tcPr>
          <w:p w14:paraId="5800A5A4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5607" w:type="dxa"/>
          </w:tcPr>
          <w:p w14:paraId="2BDF7592" w14:textId="77777777" w:rsidR="009D2611" w:rsidRDefault="009D2611" w:rsidP="009D26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</w:t>
            </w:r>
          </w:p>
        </w:tc>
        <w:tc>
          <w:tcPr>
            <w:tcW w:w="3071" w:type="dxa"/>
          </w:tcPr>
          <w:p w14:paraId="36AE3895" w14:textId="77777777" w:rsidR="009D2611" w:rsidRDefault="009D2611" w:rsidP="009D26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Podpis</w:t>
            </w:r>
          </w:p>
        </w:tc>
      </w:tr>
      <w:tr w:rsidR="009D2611" w14:paraId="52FD206C" w14:textId="77777777" w:rsidTr="009D2611">
        <w:tc>
          <w:tcPr>
            <w:tcW w:w="534" w:type="dxa"/>
          </w:tcPr>
          <w:p w14:paraId="049B7A59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07" w:type="dxa"/>
          </w:tcPr>
          <w:p w14:paraId="5BB16612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14:paraId="3FA5B427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611" w14:paraId="3F63049F" w14:textId="77777777" w:rsidTr="009D2611">
        <w:tc>
          <w:tcPr>
            <w:tcW w:w="534" w:type="dxa"/>
          </w:tcPr>
          <w:p w14:paraId="53D1AA6C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607" w:type="dxa"/>
          </w:tcPr>
          <w:p w14:paraId="2D83CD3F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14:paraId="3465C5D3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611" w14:paraId="48EA1194" w14:textId="77777777" w:rsidTr="009D2611">
        <w:tc>
          <w:tcPr>
            <w:tcW w:w="534" w:type="dxa"/>
          </w:tcPr>
          <w:p w14:paraId="54B520DA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607" w:type="dxa"/>
          </w:tcPr>
          <w:p w14:paraId="43BA23E9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14:paraId="57007DE1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611" w14:paraId="3A8DB3CF" w14:textId="77777777" w:rsidTr="009D2611">
        <w:tc>
          <w:tcPr>
            <w:tcW w:w="534" w:type="dxa"/>
          </w:tcPr>
          <w:p w14:paraId="56B149BC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607" w:type="dxa"/>
          </w:tcPr>
          <w:p w14:paraId="6A668B82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14:paraId="7B02EEBD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611" w14:paraId="7C126FD7" w14:textId="77777777" w:rsidTr="009D2611">
        <w:tc>
          <w:tcPr>
            <w:tcW w:w="534" w:type="dxa"/>
          </w:tcPr>
          <w:p w14:paraId="6937DC72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607" w:type="dxa"/>
          </w:tcPr>
          <w:p w14:paraId="1F10EFDC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14:paraId="67CE9AB8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611" w14:paraId="40F315F6" w14:textId="77777777" w:rsidTr="009D2611">
        <w:tc>
          <w:tcPr>
            <w:tcW w:w="534" w:type="dxa"/>
          </w:tcPr>
          <w:p w14:paraId="6A5973A1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607" w:type="dxa"/>
          </w:tcPr>
          <w:p w14:paraId="04B5D051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14:paraId="4E056B52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611" w14:paraId="5781487D" w14:textId="77777777" w:rsidTr="009D2611">
        <w:tc>
          <w:tcPr>
            <w:tcW w:w="534" w:type="dxa"/>
          </w:tcPr>
          <w:p w14:paraId="489E4ACB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607" w:type="dxa"/>
          </w:tcPr>
          <w:p w14:paraId="7BA83212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14:paraId="7E95E50E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611" w14:paraId="583DDA75" w14:textId="77777777" w:rsidTr="009D2611">
        <w:tc>
          <w:tcPr>
            <w:tcW w:w="534" w:type="dxa"/>
          </w:tcPr>
          <w:p w14:paraId="15C6CDBC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607" w:type="dxa"/>
          </w:tcPr>
          <w:p w14:paraId="06CF7579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14:paraId="5FDA6411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611" w14:paraId="591D0EBD" w14:textId="77777777" w:rsidTr="009D2611">
        <w:tc>
          <w:tcPr>
            <w:tcW w:w="534" w:type="dxa"/>
          </w:tcPr>
          <w:p w14:paraId="57F2A520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607" w:type="dxa"/>
          </w:tcPr>
          <w:p w14:paraId="12B5A8AD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14:paraId="5E14A57A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611" w14:paraId="5E54CF79" w14:textId="77777777" w:rsidTr="009D2611">
        <w:tc>
          <w:tcPr>
            <w:tcW w:w="534" w:type="dxa"/>
          </w:tcPr>
          <w:p w14:paraId="4ACB4532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607" w:type="dxa"/>
          </w:tcPr>
          <w:p w14:paraId="732A7583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14:paraId="3EEB2770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611" w14:paraId="0AFA2A61" w14:textId="77777777" w:rsidTr="009D2611">
        <w:tc>
          <w:tcPr>
            <w:tcW w:w="534" w:type="dxa"/>
          </w:tcPr>
          <w:p w14:paraId="76A84259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607" w:type="dxa"/>
          </w:tcPr>
          <w:p w14:paraId="30065807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14:paraId="7E6BDC95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611" w14:paraId="64272861" w14:textId="77777777" w:rsidTr="009D2611">
        <w:tc>
          <w:tcPr>
            <w:tcW w:w="534" w:type="dxa"/>
          </w:tcPr>
          <w:p w14:paraId="3A389498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607" w:type="dxa"/>
          </w:tcPr>
          <w:p w14:paraId="27A95E64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14:paraId="2796EDA2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611" w14:paraId="580E490A" w14:textId="77777777" w:rsidTr="009D2611">
        <w:tc>
          <w:tcPr>
            <w:tcW w:w="534" w:type="dxa"/>
          </w:tcPr>
          <w:p w14:paraId="4D450AD9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607" w:type="dxa"/>
          </w:tcPr>
          <w:p w14:paraId="6CBDF91A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14:paraId="4F0A4538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611" w14:paraId="0BB9E0D1" w14:textId="77777777" w:rsidTr="009D2611">
        <w:tc>
          <w:tcPr>
            <w:tcW w:w="534" w:type="dxa"/>
          </w:tcPr>
          <w:p w14:paraId="3714DA5A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607" w:type="dxa"/>
          </w:tcPr>
          <w:p w14:paraId="360980BE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14:paraId="259CCEE5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611" w14:paraId="4C727D6E" w14:textId="77777777" w:rsidTr="009D2611">
        <w:tc>
          <w:tcPr>
            <w:tcW w:w="534" w:type="dxa"/>
          </w:tcPr>
          <w:p w14:paraId="74F2592F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607" w:type="dxa"/>
          </w:tcPr>
          <w:p w14:paraId="1054672C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14:paraId="1106C9A5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611" w14:paraId="6F08704B" w14:textId="77777777" w:rsidTr="009D2611">
        <w:tc>
          <w:tcPr>
            <w:tcW w:w="534" w:type="dxa"/>
          </w:tcPr>
          <w:p w14:paraId="5F42D188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607" w:type="dxa"/>
          </w:tcPr>
          <w:p w14:paraId="216D2FD1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14:paraId="74D01D7E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611" w14:paraId="40F9004C" w14:textId="77777777" w:rsidTr="009D2611">
        <w:tc>
          <w:tcPr>
            <w:tcW w:w="534" w:type="dxa"/>
          </w:tcPr>
          <w:p w14:paraId="31C8E176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607" w:type="dxa"/>
          </w:tcPr>
          <w:p w14:paraId="027E3B38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14:paraId="3FB29488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611" w14:paraId="1AFEFF8D" w14:textId="77777777" w:rsidTr="009D2611">
        <w:tc>
          <w:tcPr>
            <w:tcW w:w="534" w:type="dxa"/>
          </w:tcPr>
          <w:p w14:paraId="2B8D3AC1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607" w:type="dxa"/>
          </w:tcPr>
          <w:p w14:paraId="6413BB1A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14:paraId="63FDCF1A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611" w14:paraId="18C8639C" w14:textId="77777777" w:rsidTr="009D2611">
        <w:tc>
          <w:tcPr>
            <w:tcW w:w="534" w:type="dxa"/>
          </w:tcPr>
          <w:p w14:paraId="439E754D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5607" w:type="dxa"/>
          </w:tcPr>
          <w:p w14:paraId="3106E3D7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14:paraId="705F72EA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611" w14:paraId="6F6A9E8C" w14:textId="77777777" w:rsidTr="009D2611">
        <w:tc>
          <w:tcPr>
            <w:tcW w:w="534" w:type="dxa"/>
          </w:tcPr>
          <w:p w14:paraId="5AA22106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5607" w:type="dxa"/>
          </w:tcPr>
          <w:p w14:paraId="18D9DCB7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14:paraId="78F523C8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611" w14:paraId="7FD378F5" w14:textId="77777777" w:rsidTr="009D2611">
        <w:tc>
          <w:tcPr>
            <w:tcW w:w="534" w:type="dxa"/>
          </w:tcPr>
          <w:p w14:paraId="68515A77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21.</w:t>
            </w:r>
          </w:p>
        </w:tc>
        <w:tc>
          <w:tcPr>
            <w:tcW w:w="5607" w:type="dxa"/>
          </w:tcPr>
          <w:p w14:paraId="14087FF1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14:paraId="25210BEE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611" w14:paraId="4B454283" w14:textId="77777777" w:rsidTr="009D2611">
        <w:tc>
          <w:tcPr>
            <w:tcW w:w="534" w:type="dxa"/>
          </w:tcPr>
          <w:p w14:paraId="6ED4447D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5607" w:type="dxa"/>
          </w:tcPr>
          <w:p w14:paraId="6054686B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14:paraId="2136B833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611" w14:paraId="67F0B2A7" w14:textId="77777777" w:rsidTr="009D2611">
        <w:tc>
          <w:tcPr>
            <w:tcW w:w="534" w:type="dxa"/>
          </w:tcPr>
          <w:p w14:paraId="3B156818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5607" w:type="dxa"/>
          </w:tcPr>
          <w:p w14:paraId="3F4725A7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14:paraId="277C55B4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611" w14:paraId="7609851D" w14:textId="77777777" w:rsidTr="009D2611">
        <w:tc>
          <w:tcPr>
            <w:tcW w:w="534" w:type="dxa"/>
          </w:tcPr>
          <w:p w14:paraId="1802AFD3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5607" w:type="dxa"/>
          </w:tcPr>
          <w:p w14:paraId="3A1FEE7F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14:paraId="760D447E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611" w14:paraId="27411639" w14:textId="77777777" w:rsidTr="009D2611">
        <w:tc>
          <w:tcPr>
            <w:tcW w:w="534" w:type="dxa"/>
          </w:tcPr>
          <w:p w14:paraId="6644A6BD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5607" w:type="dxa"/>
          </w:tcPr>
          <w:p w14:paraId="72BD8E94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14:paraId="6D13AF83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611" w14:paraId="62A32714" w14:textId="77777777" w:rsidTr="009D2611">
        <w:tc>
          <w:tcPr>
            <w:tcW w:w="534" w:type="dxa"/>
          </w:tcPr>
          <w:p w14:paraId="06FE5643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5607" w:type="dxa"/>
          </w:tcPr>
          <w:p w14:paraId="663FFBBD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14:paraId="3FA972BA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611" w14:paraId="092CAF81" w14:textId="77777777" w:rsidTr="009D2611">
        <w:tc>
          <w:tcPr>
            <w:tcW w:w="534" w:type="dxa"/>
          </w:tcPr>
          <w:p w14:paraId="281F1E7B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5607" w:type="dxa"/>
          </w:tcPr>
          <w:p w14:paraId="4CE123F5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14:paraId="742D4E95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611" w14:paraId="4CCD9DA1" w14:textId="77777777" w:rsidTr="009D2611">
        <w:tc>
          <w:tcPr>
            <w:tcW w:w="534" w:type="dxa"/>
          </w:tcPr>
          <w:p w14:paraId="1255A7A1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5607" w:type="dxa"/>
          </w:tcPr>
          <w:p w14:paraId="7B0C9511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14:paraId="2CBF9541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611" w14:paraId="7D11634C" w14:textId="77777777" w:rsidTr="009D2611">
        <w:tc>
          <w:tcPr>
            <w:tcW w:w="534" w:type="dxa"/>
          </w:tcPr>
          <w:p w14:paraId="0724FA1D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5607" w:type="dxa"/>
          </w:tcPr>
          <w:p w14:paraId="309BEF19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14:paraId="69304D46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611" w14:paraId="697849E7" w14:textId="77777777" w:rsidTr="009D2611">
        <w:tc>
          <w:tcPr>
            <w:tcW w:w="534" w:type="dxa"/>
          </w:tcPr>
          <w:p w14:paraId="1F1B57E4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5607" w:type="dxa"/>
          </w:tcPr>
          <w:p w14:paraId="77079446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14:paraId="78D04873" w14:textId="77777777" w:rsidR="009D2611" w:rsidRDefault="009D2611" w:rsidP="009D2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6B812F0" w14:textId="77777777" w:rsidR="009D2611" w:rsidRDefault="009D2611" w:rsidP="009D2611">
      <w:pPr>
        <w:rPr>
          <w:rFonts w:ascii="Times New Roman" w:hAnsi="Times New Roman" w:cs="Times New Roman"/>
          <w:sz w:val="24"/>
          <w:szCs w:val="24"/>
        </w:rPr>
      </w:pPr>
    </w:p>
    <w:p w14:paraId="1EBB49DF" w14:textId="77777777" w:rsidR="009D2611" w:rsidRDefault="009D2611" w:rsidP="009D2611">
      <w:pPr>
        <w:tabs>
          <w:tab w:val="left" w:pos="5745"/>
        </w:tabs>
        <w:rPr>
          <w:rFonts w:ascii="Times New Roman" w:hAnsi="Times New Roman" w:cs="Times New Roman"/>
          <w:sz w:val="24"/>
          <w:szCs w:val="24"/>
        </w:rPr>
      </w:pPr>
    </w:p>
    <w:p w14:paraId="120DAAD5" w14:textId="77777777" w:rsidR="009D2611" w:rsidRDefault="009D2611" w:rsidP="009D2611">
      <w:pPr>
        <w:tabs>
          <w:tab w:val="left" w:pos="5745"/>
        </w:tabs>
        <w:ind w:firstLine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………………………………………..</w:t>
      </w:r>
    </w:p>
    <w:p w14:paraId="315F7769" w14:textId="77777777" w:rsidR="009D2611" w:rsidRDefault="009D2611" w:rsidP="009D2611">
      <w:pPr>
        <w:tabs>
          <w:tab w:val="left" w:pos="5745"/>
        </w:tabs>
        <w:ind w:firstLine="4536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i/>
          <w:sz w:val="24"/>
          <w:szCs w:val="24"/>
        </w:rPr>
        <w:t>(podpis)</w:t>
      </w:r>
    </w:p>
    <w:p w14:paraId="3674BC4E" w14:textId="77777777" w:rsidR="009D2611" w:rsidRDefault="009D2611" w:rsidP="009D2611">
      <w:pPr>
        <w:tabs>
          <w:tab w:val="left" w:pos="5745"/>
        </w:tabs>
        <w:ind w:firstLine="4536"/>
        <w:rPr>
          <w:rFonts w:ascii="Times New Roman" w:hAnsi="Times New Roman" w:cs="Times New Roman"/>
          <w:i/>
          <w:sz w:val="24"/>
          <w:szCs w:val="24"/>
        </w:rPr>
      </w:pPr>
    </w:p>
    <w:p w14:paraId="3768C8EA" w14:textId="77777777" w:rsidR="002A3876" w:rsidRDefault="009D2611" w:rsidP="009D2611">
      <w:pPr>
        <w:tabs>
          <w:tab w:val="left" w:pos="574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Pr="009D2611">
        <w:rPr>
          <w:rFonts w:ascii="Times New Roman" w:hAnsi="Times New Roman" w:cs="Times New Roman"/>
          <w:sz w:val="24"/>
          <w:szCs w:val="24"/>
        </w:rPr>
        <w:t xml:space="preserve">Zgłoszenie poparte podpisami co najmniej 20 osób musi być złożone Przewodniczącemu Rady Gminy Radowo Małe najpóźniej w dniu poprzedzającym dzień </w:t>
      </w:r>
      <w:r w:rsidR="00CB1F92">
        <w:rPr>
          <w:rFonts w:ascii="Times New Roman" w:hAnsi="Times New Roman" w:cs="Times New Roman"/>
          <w:sz w:val="24"/>
          <w:szCs w:val="24"/>
        </w:rPr>
        <w:t>(</w:t>
      </w:r>
      <w:r w:rsidRPr="009D2611">
        <w:rPr>
          <w:rFonts w:ascii="Times New Roman" w:hAnsi="Times New Roman" w:cs="Times New Roman"/>
          <w:sz w:val="24"/>
          <w:szCs w:val="24"/>
        </w:rPr>
        <w:t>27.06.2019 r.</w:t>
      </w:r>
      <w:r w:rsidR="00CB1F92">
        <w:rPr>
          <w:rFonts w:ascii="Times New Roman" w:hAnsi="Times New Roman" w:cs="Times New Roman"/>
          <w:sz w:val="24"/>
          <w:szCs w:val="24"/>
        </w:rPr>
        <w:t>)</w:t>
      </w:r>
      <w:r w:rsidRPr="009D2611">
        <w:rPr>
          <w:rFonts w:ascii="Times New Roman" w:hAnsi="Times New Roman" w:cs="Times New Roman"/>
          <w:sz w:val="24"/>
          <w:szCs w:val="24"/>
        </w:rPr>
        <w:t>, na który zwołana została sesja, podczas której ma być przedstawiony raport o stanie gminy.</w:t>
      </w:r>
    </w:p>
    <w:p w14:paraId="49F084E9" w14:textId="77777777" w:rsidR="002A3876" w:rsidRPr="002A3876" w:rsidRDefault="002A3876" w:rsidP="002A3876">
      <w:pPr>
        <w:rPr>
          <w:rFonts w:ascii="Times New Roman" w:hAnsi="Times New Roman" w:cs="Times New Roman"/>
          <w:sz w:val="24"/>
          <w:szCs w:val="24"/>
        </w:rPr>
      </w:pPr>
    </w:p>
    <w:p w14:paraId="2B27B88F" w14:textId="77777777" w:rsidR="002A3876" w:rsidRDefault="002A3876" w:rsidP="002A3876">
      <w:pPr>
        <w:rPr>
          <w:rFonts w:ascii="Times New Roman" w:hAnsi="Times New Roman" w:cs="Times New Roman"/>
          <w:sz w:val="24"/>
          <w:szCs w:val="24"/>
        </w:rPr>
      </w:pPr>
    </w:p>
    <w:p w14:paraId="2DE01E97" w14:textId="77777777" w:rsidR="00710494" w:rsidRDefault="002A3876" w:rsidP="00710494">
      <w:pPr>
        <w:shd w:val="clear" w:color="auto" w:fill="FFFFFF"/>
        <w:spacing w:before="100" w:beforeAutospacing="1" w:after="100" w:afterAutospacing="1" w:line="336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0A025C21" w14:textId="77777777" w:rsidR="00710494" w:rsidRDefault="00710494" w:rsidP="00710494">
      <w:pPr>
        <w:shd w:val="clear" w:color="auto" w:fill="FFFFFF"/>
        <w:spacing w:before="100" w:beforeAutospacing="1" w:after="100" w:afterAutospacing="1" w:line="336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1795063A" w14:textId="77777777" w:rsidR="00710494" w:rsidRDefault="00710494" w:rsidP="00710494">
      <w:pPr>
        <w:shd w:val="clear" w:color="auto" w:fill="FFFFFF"/>
        <w:spacing w:before="100" w:beforeAutospacing="1" w:after="100" w:afterAutospacing="1" w:line="336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4B1CA74D" w14:textId="77777777" w:rsidR="00710494" w:rsidRDefault="00710494" w:rsidP="00710494">
      <w:pPr>
        <w:shd w:val="clear" w:color="auto" w:fill="FFFFFF"/>
        <w:spacing w:before="100" w:beforeAutospacing="1" w:after="100" w:afterAutospacing="1" w:line="336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254B12B6" w14:textId="77777777" w:rsidR="00710494" w:rsidRDefault="00710494" w:rsidP="00710494">
      <w:pPr>
        <w:shd w:val="clear" w:color="auto" w:fill="FFFFFF"/>
        <w:spacing w:before="100" w:beforeAutospacing="1" w:after="100" w:afterAutospacing="1" w:line="336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4C198C82" w14:textId="77777777" w:rsidR="00710494" w:rsidRDefault="00710494" w:rsidP="00710494">
      <w:pPr>
        <w:shd w:val="clear" w:color="auto" w:fill="FFFFFF"/>
        <w:spacing w:before="100" w:beforeAutospacing="1" w:after="100" w:afterAutospacing="1" w:line="336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0B304081" w14:textId="77777777" w:rsidR="00710494" w:rsidRDefault="00710494" w:rsidP="00710494">
      <w:pPr>
        <w:shd w:val="clear" w:color="auto" w:fill="FFFFFF"/>
        <w:spacing w:before="100" w:beforeAutospacing="1" w:after="100" w:afterAutospacing="1" w:line="336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55275035" w14:textId="77777777" w:rsidR="00710494" w:rsidRDefault="00710494" w:rsidP="00710494">
      <w:pPr>
        <w:shd w:val="clear" w:color="auto" w:fill="FFFFFF"/>
        <w:spacing w:before="100" w:beforeAutospacing="1" w:after="100" w:afterAutospacing="1" w:line="336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603CD5B2" w14:textId="77777777" w:rsidR="00710494" w:rsidRDefault="00710494" w:rsidP="00710494">
      <w:pPr>
        <w:shd w:val="clear" w:color="auto" w:fill="FFFFFF"/>
        <w:spacing w:before="100" w:beforeAutospacing="1" w:after="100" w:afterAutospacing="1" w:line="336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18DF02B4" w14:textId="77777777" w:rsidR="00710494" w:rsidRDefault="00710494" w:rsidP="00710494">
      <w:pPr>
        <w:shd w:val="clear" w:color="auto" w:fill="FFFFFF"/>
        <w:spacing w:before="100" w:beforeAutospacing="1" w:after="100" w:afterAutospacing="1" w:line="336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3E778297" w14:textId="77777777" w:rsidR="00710494" w:rsidRDefault="00710494" w:rsidP="00710494">
      <w:pPr>
        <w:shd w:val="clear" w:color="auto" w:fill="FFFFFF"/>
        <w:spacing w:before="100" w:beforeAutospacing="1" w:after="100" w:afterAutospacing="1" w:line="336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09D9B479" w14:textId="77777777" w:rsidR="002A3876" w:rsidRPr="00F3534A" w:rsidRDefault="002A3876" w:rsidP="00710494">
      <w:pPr>
        <w:shd w:val="clear" w:color="auto" w:fill="FFFFFF"/>
        <w:spacing w:before="100" w:beforeAutospacing="1" w:after="100" w:afterAutospacing="1" w:line="336" w:lineRule="atLeast"/>
        <w:jc w:val="center"/>
        <w:rPr>
          <w:rFonts w:ascii="Times New Roman" w:eastAsia="Times New Roman" w:hAnsi="Times New Roman" w:cs="Times New Roman"/>
          <w:color w:val="686868"/>
          <w:sz w:val="24"/>
          <w:szCs w:val="24"/>
          <w:lang w:eastAsia="pl-PL"/>
        </w:rPr>
      </w:pPr>
      <w:r w:rsidRPr="00F35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KLAUZULA INFORMACYJNA</w:t>
      </w:r>
    </w:p>
    <w:p w14:paraId="7FED42B8" w14:textId="77777777" w:rsidR="002A3876" w:rsidRPr="00F3534A" w:rsidRDefault="002A3876" w:rsidP="0071049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3534A">
        <w:rPr>
          <w:rFonts w:ascii="Times New Roman" w:hAnsi="Times New Roman" w:cs="Times New Roman"/>
          <w:b/>
          <w:sz w:val="20"/>
          <w:szCs w:val="20"/>
        </w:rPr>
        <w:t>Administratorem Pani/Pana danych osobowych jest:</w:t>
      </w:r>
    </w:p>
    <w:p w14:paraId="4C2598F6" w14:textId="77777777" w:rsidR="002A3876" w:rsidRPr="00F3534A" w:rsidRDefault="002A3876" w:rsidP="0071049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3534A">
        <w:rPr>
          <w:rFonts w:ascii="Times New Roman" w:eastAsia="Calibri" w:hAnsi="Times New Roman" w:cs="Times New Roman"/>
          <w:sz w:val="20"/>
          <w:szCs w:val="20"/>
        </w:rPr>
        <w:t xml:space="preserve">Wójt Gminy Radowo Małe </w:t>
      </w:r>
      <w:r w:rsidRPr="00F3534A"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  <w:t>z siedzibą: Radowo Małe 21, 72-314 Radowo Małe. Z</w:t>
      </w:r>
      <w:r w:rsidRPr="00F3534A">
        <w:rPr>
          <w:rFonts w:ascii="Times New Roman" w:eastAsia="Calibri" w:hAnsi="Times New Roman" w:cs="Times New Roman"/>
          <w:sz w:val="20"/>
          <w:szCs w:val="20"/>
        </w:rPr>
        <w:t xml:space="preserve"> administratorem danych można się skontaktować poprzez adres e-mail: </w:t>
      </w:r>
      <w:hyperlink r:id="rId5" w:history="1">
        <w:r w:rsidRPr="00F3534A">
          <w:rPr>
            <w:rStyle w:val="Hipercze"/>
            <w:rFonts w:ascii="Times New Roman" w:eastAsia="Calibri" w:hAnsi="Times New Roman" w:cs="Times New Roman"/>
            <w:sz w:val="20"/>
            <w:szCs w:val="20"/>
          </w:rPr>
          <w:t>ug@radowomale.pl</w:t>
        </w:r>
      </w:hyperlink>
      <w:r w:rsidRPr="00F3534A">
        <w:rPr>
          <w:rFonts w:ascii="Times New Roman" w:eastAsia="Calibri" w:hAnsi="Times New Roman" w:cs="Times New Roman"/>
          <w:sz w:val="20"/>
          <w:szCs w:val="20"/>
        </w:rPr>
        <w:t>, telefonicznie pod numerem 91 39 72 222 lub pisemnie na adres siedziby administratora</w:t>
      </w:r>
      <w:r w:rsidRPr="00F3534A">
        <w:rPr>
          <w:rFonts w:ascii="Times New Roman" w:hAnsi="Times New Roman" w:cs="Times New Roman"/>
          <w:sz w:val="20"/>
          <w:szCs w:val="20"/>
        </w:rPr>
        <w:t>.</w:t>
      </w:r>
    </w:p>
    <w:p w14:paraId="5969E29E" w14:textId="77777777" w:rsidR="002A3876" w:rsidRPr="00F3534A" w:rsidRDefault="002A3876" w:rsidP="00710494">
      <w:pPr>
        <w:spacing w:after="0" w:line="240" w:lineRule="auto"/>
        <w:jc w:val="both"/>
        <w:rPr>
          <w:rFonts w:ascii="Times New Roman" w:hAnsi="Times New Roman" w:cs="Times New Roman"/>
          <w:b/>
          <w:color w:val="365F91"/>
          <w:sz w:val="20"/>
          <w:szCs w:val="20"/>
        </w:rPr>
      </w:pPr>
      <w:r w:rsidRPr="00F3534A">
        <w:rPr>
          <w:rFonts w:ascii="Times New Roman" w:hAnsi="Times New Roman" w:cs="Times New Roman"/>
          <w:b/>
          <w:sz w:val="20"/>
          <w:szCs w:val="20"/>
        </w:rPr>
        <w:t>Inspektor ochrony danych</w:t>
      </w:r>
      <w:r w:rsidRPr="00F3534A">
        <w:rPr>
          <w:rFonts w:ascii="Times New Roman" w:hAnsi="Times New Roman" w:cs="Times New Roman"/>
          <w:b/>
          <w:color w:val="365F91"/>
          <w:sz w:val="20"/>
          <w:szCs w:val="20"/>
        </w:rPr>
        <w:t>.</w:t>
      </w:r>
    </w:p>
    <w:p w14:paraId="4E27ABA7" w14:textId="77777777" w:rsidR="002A3876" w:rsidRPr="00F3534A" w:rsidRDefault="002A3876" w:rsidP="0071049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3534A">
        <w:rPr>
          <w:rFonts w:ascii="Times New Roman" w:eastAsia="Calibri" w:hAnsi="Times New Roman" w:cs="Times New Roman"/>
          <w:sz w:val="20"/>
          <w:szCs w:val="20"/>
        </w:rPr>
        <w:t>Administrator wyznaczył inspektora ochrony danych osobowych, z którym może się Pani/Pan</w:t>
      </w:r>
      <w:r w:rsidRPr="00F3534A">
        <w:rPr>
          <w:rFonts w:ascii="Times New Roman" w:eastAsia="Calibri" w:hAnsi="Times New Roman" w:cs="Times New Roman"/>
          <w:sz w:val="20"/>
          <w:szCs w:val="20"/>
          <w:vertAlign w:val="superscript"/>
        </w:rPr>
        <w:t>*</w:t>
      </w:r>
      <w:r w:rsidRPr="00F3534A">
        <w:rPr>
          <w:rFonts w:ascii="Times New Roman" w:eastAsia="Calibri" w:hAnsi="Times New Roman" w:cs="Times New Roman"/>
          <w:sz w:val="20"/>
          <w:szCs w:val="20"/>
        </w:rPr>
        <w:t xml:space="preserve"> skontaktować poprzez email: </w:t>
      </w:r>
      <w:hyperlink r:id="rId6" w:history="1">
        <w:r w:rsidRPr="00F3534A">
          <w:rPr>
            <w:rStyle w:val="Hipercze"/>
            <w:rFonts w:ascii="Times New Roman" w:eastAsia="Calibri" w:hAnsi="Times New Roman" w:cs="Times New Roman"/>
            <w:sz w:val="20"/>
            <w:szCs w:val="20"/>
          </w:rPr>
          <w:t>iod-radowomale@wp.pl</w:t>
        </w:r>
      </w:hyperlink>
      <w:r w:rsidRPr="00F3534A">
        <w:rPr>
          <w:rFonts w:ascii="Times New Roman" w:eastAsia="Calibri" w:hAnsi="Times New Roman" w:cs="Times New Roman"/>
          <w:sz w:val="20"/>
          <w:szCs w:val="20"/>
        </w:rPr>
        <w:t xml:space="preserve"> lub pisemnie na adres siedziby administratora. Z inspektorem ochrony danych można się kontaktować, w sprawach dotyczących przetwarzania danych osobowych oraz korzystania</w:t>
      </w:r>
      <w:r w:rsidR="0015690B">
        <w:rPr>
          <w:rFonts w:ascii="Times New Roman" w:eastAsia="Calibri" w:hAnsi="Times New Roman" w:cs="Times New Roman"/>
          <w:sz w:val="20"/>
          <w:szCs w:val="20"/>
        </w:rPr>
        <w:t xml:space="preserve">       </w:t>
      </w:r>
      <w:r w:rsidRPr="00F3534A">
        <w:rPr>
          <w:rFonts w:ascii="Times New Roman" w:eastAsia="Calibri" w:hAnsi="Times New Roman" w:cs="Times New Roman"/>
          <w:sz w:val="20"/>
          <w:szCs w:val="20"/>
        </w:rPr>
        <w:t xml:space="preserve"> z praw związanych z przetwarzaniem danych.</w:t>
      </w:r>
    </w:p>
    <w:p w14:paraId="62F100DB" w14:textId="77777777" w:rsidR="002A3876" w:rsidRPr="00F3534A" w:rsidRDefault="002A3876" w:rsidP="0071049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3534A">
        <w:rPr>
          <w:rFonts w:ascii="Times New Roman" w:hAnsi="Times New Roman" w:cs="Times New Roman"/>
          <w:b/>
          <w:sz w:val="20"/>
          <w:szCs w:val="20"/>
        </w:rPr>
        <w:t>Cele i podstawy przetwarzania.</w:t>
      </w:r>
    </w:p>
    <w:p w14:paraId="52BAAD92" w14:textId="77777777" w:rsidR="002A3876" w:rsidRPr="00F3534A" w:rsidRDefault="00710494" w:rsidP="00710494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Pana/Pani dane osobowe będą</w:t>
      </w:r>
      <w:r w:rsidR="002A3876" w:rsidRPr="00F3534A">
        <w:rPr>
          <w:sz w:val="20"/>
          <w:szCs w:val="20"/>
        </w:rPr>
        <w:t xml:space="preserve"> przetwarzane </w:t>
      </w:r>
      <w:r w:rsidR="002A3876">
        <w:rPr>
          <w:sz w:val="20"/>
          <w:szCs w:val="20"/>
        </w:rPr>
        <w:t>na podstawie art. 28aa ust. 7 pkt</w:t>
      </w:r>
      <w:r>
        <w:rPr>
          <w:sz w:val="20"/>
          <w:szCs w:val="20"/>
        </w:rPr>
        <w:t>.</w:t>
      </w:r>
      <w:r w:rsidR="002A3876">
        <w:rPr>
          <w:sz w:val="20"/>
          <w:szCs w:val="20"/>
        </w:rPr>
        <w:t xml:space="preserve"> </w:t>
      </w:r>
      <w:r>
        <w:rPr>
          <w:sz w:val="20"/>
          <w:szCs w:val="20"/>
        </w:rPr>
        <w:t>1</w:t>
      </w:r>
      <w:r w:rsidR="002A3876">
        <w:rPr>
          <w:sz w:val="20"/>
          <w:szCs w:val="20"/>
        </w:rPr>
        <w:t xml:space="preserve"> ustawy z dnia 8 marca 1990 r. </w:t>
      </w:r>
      <w:r w:rsidR="0015690B">
        <w:rPr>
          <w:sz w:val="20"/>
          <w:szCs w:val="20"/>
        </w:rPr>
        <w:t xml:space="preserve">     </w:t>
      </w:r>
      <w:r w:rsidR="00CB1F92">
        <w:rPr>
          <w:sz w:val="20"/>
          <w:szCs w:val="20"/>
        </w:rPr>
        <w:t>o samorządzie gminnym (</w:t>
      </w:r>
      <w:r w:rsidR="002A3876">
        <w:rPr>
          <w:sz w:val="20"/>
          <w:szCs w:val="20"/>
        </w:rPr>
        <w:t>tj. Dz. U. z 2019 r. poz. 506) celem udzielenia poparcia mieszkańcowi, który chce wziąć udział w debacie nad Raportem o stanie Gminy Radowo Małe.</w:t>
      </w:r>
    </w:p>
    <w:p w14:paraId="5EA195F9" w14:textId="77777777" w:rsidR="002A3876" w:rsidRPr="00F3534A" w:rsidRDefault="002A3876" w:rsidP="0071049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3534A">
        <w:rPr>
          <w:rFonts w:ascii="Times New Roman" w:hAnsi="Times New Roman" w:cs="Times New Roman"/>
          <w:b/>
          <w:sz w:val="20"/>
          <w:szCs w:val="20"/>
        </w:rPr>
        <w:t>Odbiorcy danych osobowych.</w:t>
      </w:r>
    </w:p>
    <w:p w14:paraId="78036CC9" w14:textId="77777777" w:rsidR="002A3876" w:rsidRPr="00F3534A" w:rsidRDefault="002A3876" w:rsidP="0071049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3534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Odbiorcami Pani/Pana danych będą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organy i </w:t>
      </w:r>
      <w:r w:rsidRPr="00F3534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podmioty, które przetwarzają dane osobowe na podstawie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obowiązujących przepisów </w:t>
      </w:r>
      <w:r w:rsidRPr="00F3534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</w:t>
      </w:r>
    </w:p>
    <w:p w14:paraId="36715A79" w14:textId="77777777" w:rsidR="002A3876" w:rsidRPr="00F3534A" w:rsidRDefault="002A3876" w:rsidP="0071049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3534A">
        <w:rPr>
          <w:rFonts w:ascii="Times New Roman" w:hAnsi="Times New Roman" w:cs="Times New Roman"/>
          <w:b/>
          <w:sz w:val="20"/>
          <w:szCs w:val="20"/>
        </w:rPr>
        <w:t>Okres przechowywania danych.</w:t>
      </w:r>
    </w:p>
    <w:p w14:paraId="35A8ACBF" w14:textId="77777777" w:rsidR="002A3876" w:rsidRPr="00F3534A" w:rsidRDefault="002A3876" w:rsidP="0071049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3534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Dane osobowe będą p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rzechowywane przez okres wynikający z załącznika nr 3 do Rozporządzenia Prezesa Rady Ministrów z dnia 18 stycznia 2011 r. w sprawie instrukcji kancelaryjnej, jednolitych rzeczowych akt oraz instrukcji w sprawie organizacji i zakresu działania archiwów zakładowych (tj. Dz. U. z 2011 r. Nr 14, poz. 67 </w:t>
      </w:r>
      <w:r w:rsidR="0015690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    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z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 zm.)</w:t>
      </w:r>
      <w:r w:rsidRPr="00F3534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</w:p>
    <w:p w14:paraId="22F7FE98" w14:textId="77777777" w:rsidR="002A3876" w:rsidRPr="00F3534A" w:rsidRDefault="002A3876" w:rsidP="007104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F3534A">
        <w:rPr>
          <w:rStyle w:val="Wyrnienieintensywne"/>
          <w:rFonts w:ascii="Times New Roman" w:hAnsi="Times New Roman" w:cs="Times New Roman"/>
          <w:b/>
          <w:i w:val="0"/>
          <w:color w:val="auto"/>
          <w:sz w:val="20"/>
          <w:szCs w:val="20"/>
        </w:rPr>
        <w:t>Informacja o sposobie przetwarzania danych.</w:t>
      </w:r>
    </w:p>
    <w:p w14:paraId="1EEED394" w14:textId="77777777" w:rsidR="002A3876" w:rsidRDefault="002A3876" w:rsidP="00710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F3534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Podstawą prawną przetwarzania danych jest art. 6 ust. 1 lit. a) ww. Rozporządzenia.</w:t>
      </w:r>
    </w:p>
    <w:p w14:paraId="4B379DBF" w14:textId="77777777" w:rsidR="002A3876" w:rsidRPr="00F3534A" w:rsidRDefault="002A3876" w:rsidP="00710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686868"/>
          <w:sz w:val="20"/>
          <w:szCs w:val="20"/>
          <w:lang w:eastAsia="pl-PL"/>
        </w:rPr>
      </w:pPr>
      <w:r w:rsidRPr="00F3534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Ponadto informujemy, iż w związku z przetwarzaniem Pani/Pana danych osobowych nie podlega Pan/Pani decyzjom, które się opierają wyłącznie na zautomatyzowanym przetwarzaniu, w tym profilowaniu, o czym stanowi art. 22 ogólnego rozporządzenia o ochronie danych osobowych.</w:t>
      </w:r>
    </w:p>
    <w:p w14:paraId="2FAB7F14" w14:textId="77777777" w:rsidR="002A3876" w:rsidRPr="00F3534A" w:rsidRDefault="002A3876" w:rsidP="0071049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3534A">
        <w:rPr>
          <w:rFonts w:ascii="Times New Roman" w:hAnsi="Times New Roman" w:cs="Times New Roman"/>
          <w:b/>
          <w:sz w:val="20"/>
          <w:szCs w:val="20"/>
        </w:rPr>
        <w:t>Prawa osób, których dane dotyczą.</w:t>
      </w:r>
    </w:p>
    <w:p w14:paraId="6137022C" w14:textId="77777777" w:rsidR="002A3876" w:rsidRPr="00F3534A" w:rsidRDefault="002A3876" w:rsidP="0071049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3534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Osoba, której dane dotyczą ma prawo do:</w:t>
      </w:r>
    </w:p>
    <w:p w14:paraId="165B3F02" w14:textId="77777777" w:rsidR="002A3876" w:rsidRPr="00F3534A" w:rsidRDefault="002A3876" w:rsidP="00710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686868"/>
          <w:sz w:val="20"/>
          <w:szCs w:val="20"/>
          <w:lang w:eastAsia="pl-PL"/>
        </w:rPr>
      </w:pPr>
      <w:r w:rsidRPr="00F3534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- żądania dostępu do danych osobowych oraz ich sprostowania, usunięcia lub ograniczenia przetwarzania danych osobowych.</w:t>
      </w:r>
    </w:p>
    <w:p w14:paraId="458CEE37" w14:textId="77777777" w:rsidR="002A3876" w:rsidRPr="00F3534A" w:rsidRDefault="00710494" w:rsidP="00710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686868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- </w:t>
      </w:r>
      <w:r w:rsidR="002A3876" w:rsidRPr="00F3534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wniesienia skargi do organu nadzorczego w przypadku gdy przetwarzanie danych odbywa się</w:t>
      </w:r>
      <w:r w:rsidR="002A3876" w:rsidRPr="00F3534A">
        <w:rPr>
          <w:rFonts w:ascii="Times New Roman" w:eastAsia="Times New Roman" w:hAnsi="Times New Roman" w:cs="Times New Roman"/>
          <w:color w:val="686868"/>
          <w:sz w:val="20"/>
          <w:szCs w:val="20"/>
          <w:lang w:eastAsia="pl-PL"/>
        </w:rPr>
        <w:br/>
      </w:r>
      <w:r w:rsidR="002A3876" w:rsidRPr="00F3534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z naruszeniem przepisów powyższego rozporządzenia tj. Prezesa Ochrony Danych Osobowych, ul. Stawki 2, 00-193 Warszawa.</w:t>
      </w:r>
    </w:p>
    <w:p w14:paraId="4A9BA08D" w14:textId="77777777" w:rsidR="002A3876" w:rsidRPr="00F3534A" w:rsidRDefault="002A3876" w:rsidP="00710494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3534A">
        <w:rPr>
          <w:b/>
          <w:sz w:val="20"/>
          <w:szCs w:val="20"/>
        </w:rPr>
        <w:t>Informacja o wymogu podania danych</w:t>
      </w:r>
      <w:r w:rsidRPr="00F3534A">
        <w:rPr>
          <w:sz w:val="20"/>
          <w:szCs w:val="20"/>
        </w:rPr>
        <w:t xml:space="preserve"> </w:t>
      </w:r>
    </w:p>
    <w:p w14:paraId="4F6B22A1" w14:textId="77777777" w:rsidR="002A3876" w:rsidRPr="00F3534A" w:rsidRDefault="002A3876" w:rsidP="00710494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3534A">
        <w:rPr>
          <w:color w:val="000000"/>
          <w:sz w:val="20"/>
          <w:szCs w:val="20"/>
        </w:rPr>
        <w:t>Podanie danych osobowych jest dobrowolne</w:t>
      </w:r>
      <w:r>
        <w:rPr>
          <w:color w:val="000000"/>
          <w:sz w:val="20"/>
          <w:szCs w:val="20"/>
        </w:rPr>
        <w:t>.</w:t>
      </w:r>
    </w:p>
    <w:p w14:paraId="5C1C596C" w14:textId="77777777" w:rsidR="002A3876" w:rsidRPr="00F3534A" w:rsidRDefault="00710494" w:rsidP="0071049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Przebieg sesji jest transmitowany w Biuletynie Informacji Publicznej Urzędu Gminy w Radowie Małym (bip</w:t>
      </w:r>
      <w:r w:rsidR="0015690B">
        <w:rPr>
          <w:rFonts w:ascii="Times New Roman" w:hAnsi="Times New Roman" w:cs="Times New Roman"/>
          <w:b/>
          <w:sz w:val="20"/>
          <w:szCs w:val="20"/>
        </w:rPr>
        <w:t>.</w:t>
      </w:r>
      <w:r w:rsidRPr="00710494">
        <w:rPr>
          <w:rFonts w:ascii="Times New Roman" w:hAnsi="Times New Roman" w:cs="Times New Roman"/>
          <w:b/>
          <w:sz w:val="20"/>
          <w:szCs w:val="20"/>
        </w:rPr>
        <w:t>radowo</w:t>
      </w:r>
      <w:r>
        <w:rPr>
          <w:rFonts w:ascii="Times New Roman" w:hAnsi="Times New Roman" w:cs="Times New Roman"/>
          <w:b/>
          <w:sz w:val="20"/>
          <w:szCs w:val="20"/>
        </w:rPr>
        <w:t>male.pl</w:t>
      </w:r>
      <w:r w:rsidR="0015690B">
        <w:rPr>
          <w:rFonts w:ascii="Times New Roman" w:hAnsi="Times New Roman" w:cs="Times New Roman"/>
          <w:b/>
          <w:sz w:val="20"/>
          <w:szCs w:val="20"/>
        </w:rPr>
        <w:t>) i uczestnicząc w debacie wyrażają Państwo zgodę na publikację wizerunku.</w:t>
      </w:r>
    </w:p>
    <w:p w14:paraId="469F6365" w14:textId="77777777" w:rsidR="002A3876" w:rsidRPr="00F3534A" w:rsidRDefault="002A3876" w:rsidP="00710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686868"/>
          <w:sz w:val="20"/>
          <w:szCs w:val="20"/>
          <w:lang w:eastAsia="pl-PL"/>
        </w:rPr>
      </w:pPr>
      <w:r w:rsidRPr="00F3534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14:paraId="6BB4E764" w14:textId="77777777" w:rsidR="002A3876" w:rsidRPr="00F3534A" w:rsidRDefault="002A3876" w:rsidP="007104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1DCF08" w14:textId="77777777" w:rsidR="009D2611" w:rsidRPr="002A3876" w:rsidRDefault="009D2611" w:rsidP="002A387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sectPr w:rsidR="009D2611" w:rsidRPr="002A3876" w:rsidSect="00867B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7D2CC9"/>
    <w:multiLevelType w:val="hybridMultilevel"/>
    <w:tmpl w:val="8528C886"/>
    <w:lvl w:ilvl="0" w:tplc="619E5830">
      <w:start w:val="3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FE4"/>
    <w:rsid w:val="0013030B"/>
    <w:rsid w:val="0015690B"/>
    <w:rsid w:val="001C3DC1"/>
    <w:rsid w:val="00206942"/>
    <w:rsid w:val="002A3876"/>
    <w:rsid w:val="00480FE4"/>
    <w:rsid w:val="00710494"/>
    <w:rsid w:val="00867B0C"/>
    <w:rsid w:val="009D2611"/>
    <w:rsid w:val="00CB1F92"/>
    <w:rsid w:val="00EE4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57C68"/>
  <w15:docId w15:val="{435F6585-E7E6-4FF3-804C-BEDA3551E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7B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D26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D2611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2A3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2A3876"/>
    <w:rPr>
      <w:color w:val="0000FF" w:themeColor="hyperlink"/>
      <w:u w:val="single"/>
    </w:rPr>
  </w:style>
  <w:style w:type="character" w:styleId="Wyrnienieintensywne">
    <w:name w:val="Intense Emphasis"/>
    <w:basedOn w:val="Domylnaczcionkaakapitu"/>
    <w:uiPriority w:val="21"/>
    <w:qFormat/>
    <w:rsid w:val="002A3876"/>
    <w:rPr>
      <w:i/>
      <w:iCs/>
      <w:color w:val="4F81B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-radowomale@wp.pl" TargetMode="External"/><Relationship Id="rId5" Type="http://schemas.openxmlformats.org/officeDocument/2006/relationships/hyperlink" Target="mailto:ug@radowomal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550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bkrol</dc:creator>
  <cp:lastModifiedBy>Marlena Jóźwiak</cp:lastModifiedBy>
  <cp:revision>2</cp:revision>
  <dcterms:created xsi:type="dcterms:W3CDTF">2020-05-27T12:44:00Z</dcterms:created>
  <dcterms:modified xsi:type="dcterms:W3CDTF">2020-05-27T12:44:00Z</dcterms:modified>
</cp:coreProperties>
</file>