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49C33" w14:textId="77777777" w:rsidR="00AE4D73" w:rsidRDefault="00AE4D73" w:rsidP="00AE4D7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Umowa nr IB/…./2020</w:t>
      </w:r>
    </w:p>
    <w:p w14:paraId="49492FFC" w14:textId="77777777" w:rsidR="00AE4D73" w:rsidRDefault="00AE4D73" w:rsidP="00AE4D7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Zawarta w Radowie Małym w dniu ……..2020 r., pomiędzy:</w:t>
      </w:r>
    </w:p>
    <w:p w14:paraId="17C2C020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………………………………………………………………………………………………………………………………………………………………………………………….wpisana do  Rejestru Sądowego pod numerem …………………., posiadającą NIP: …………………….</w:t>
      </w:r>
    </w:p>
    <w:p w14:paraId="25513C7B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reprezentowaną przez :</w:t>
      </w:r>
    </w:p>
    <w:p w14:paraId="3889FEA5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……………………………………………….</w:t>
      </w:r>
    </w:p>
    <w:p w14:paraId="20FAD01E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………………………………………………..</w:t>
      </w:r>
    </w:p>
    <w:p w14:paraId="510ED003" w14:textId="69944B61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zwaną dalej w umowie </w:t>
      </w:r>
      <w:r w:rsidR="0069507C">
        <w:rPr>
          <w:rFonts w:ascii="Times New Roman" w:hAnsi="Times New Roman"/>
          <w:sz w:val="24"/>
          <w:szCs w:val="24"/>
        </w:rPr>
        <w:t xml:space="preserve">Wykonawcą </w:t>
      </w:r>
    </w:p>
    <w:p w14:paraId="404ED703" w14:textId="77777777" w:rsidR="00AE4D73" w:rsidRDefault="00AE4D73" w:rsidP="00AE4D7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 w14:paraId="2B9B525A" w14:textId="77777777" w:rsidR="00AE4D73" w:rsidRDefault="00AE4D73" w:rsidP="00AE4D7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Gminą Radowo Małe</w:t>
      </w:r>
    </w:p>
    <w:p w14:paraId="00B30C62" w14:textId="77777777" w:rsidR="00AE4D73" w:rsidRDefault="00AE4D73" w:rsidP="00AE4D7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Radowo Małe 21, 72-314 Radowo Małe</w:t>
      </w:r>
    </w:p>
    <w:p w14:paraId="6FEEBC3A" w14:textId="77777777" w:rsidR="00AE4D73" w:rsidRDefault="00AE4D73" w:rsidP="00AE4D7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NIP: 8571049469</w:t>
      </w:r>
    </w:p>
    <w:p w14:paraId="34B7F8DB" w14:textId="77777777" w:rsidR="00AE4D73" w:rsidRDefault="00AE4D73" w:rsidP="00AE4D7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reprezentowaną przez :</w:t>
      </w:r>
    </w:p>
    <w:p w14:paraId="10D2AB46" w14:textId="77777777" w:rsidR="00AE4D73" w:rsidRDefault="00AE4D73" w:rsidP="00AE4D7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Wójta Gminy Radowo Małe – Pan Mariusz Sira</w:t>
      </w:r>
    </w:p>
    <w:p w14:paraId="7D015B5E" w14:textId="77777777" w:rsidR="00AE4D73" w:rsidRDefault="00AE4D73" w:rsidP="00AE4D7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kontrasygnacie Skarbnika Gminy  - Pani Bożena Kopaczewska</w:t>
      </w:r>
    </w:p>
    <w:p w14:paraId="381B152B" w14:textId="77777777" w:rsidR="00AE4D73" w:rsidRDefault="00AE4D73" w:rsidP="00AE4D7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zwaną dalej w umowie Zamawiającym. </w:t>
      </w:r>
    </w:p>
    <w:p w14:paraId="0207DB61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77DA08" w14:textId="1993C909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wyniku wyboru oferty </w:t>
      </w:r>
      <w:r w:rsidR="0069507C">
        <w:rPr>
          <w:rFonts w:ascii="Times New Roman" w:hAnsi="Times New Roman"/>
          <w:color w:val="auto"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 xml:space="preserve"> w trybie zapytania ofertowego o wartości poniżej kwoty określonej w art. 4 Pkt 8 ustawy – Prawo zamówień publicznych, do którego nie mają zastosowania przepisy ustawy – Prawo zamówień publicznych, została zawarta umowa                   o następującej treści:</w:t>
      </w:r>
    </w:p>
    <w:p w14:paraId="4AF40474" w14:textId="77777777" w:rsidR="00AE4D73" w:rsidRDefault="00AE4D73" w:rsidP="00AE4D7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§1</w:t>
      </w:r>
    </w:p>
    <w:p w14:paraId="0E5BB2AD" w14:textId="77777777" w:rsidR="00AE4D73" w:rsidRDefault="00AE4D73" w:rsidP="00AE4D7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PRZEDMIOT UMOWY</w:t>
      </w:r>
    </w:p>
    <w:p w14:paraId="6EE24F31" w14:textId="559413C4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Przedmiotem niniejszej umowy jest sprzedaż</w:t>
      </w:r>
      <w:r w:rsidR="0069507C">
        <w:rPr>
          <w:rFonts w:ascii="Times New Roman" w:hAnsi="Times New Roman"/>
          <w:sz w:val="24"/>
          <w:szCs w:val="24"/>
        </w:rPr>
        <w:t xml:space="preserve">, dostawa i montaż </w:t>
      </w:r>
      <w:r>
        <w:rPr>
          <w:rFonts w:ascii="Times New Roman" w:hAnsi="Times New Roman"/>
          <w:sz w:val="24"/>
          <w:szCs w:val="24"/>
        </w:rPr>
        <w:t xml:space="preserve"> przez </w:t>
      </w:r>
      <w:r w:rsidR="0069507C">
        <w:rPr>
          <w:rFonts w:ascii="Times New Roman" w:hAnsi="Times New Roman"/>
          <w:color w:val="auto"/>
          <w:sz w:val="24"/>
          <w:szCs w:val="24"/>
        </w:rPr>
        <w:t xml:space="preserve">Wykonawcę </w:t>
      </w:r>
      <w:r w:rsidRPr="00E83A4F">
        <w:rPr>
          <w:rFonts w:ascii="Times New Roman" w:hAnsi="Times New Roman"/>
          <w:color w:val="auto"/>
          <w:sz w:val="24"/>
          <w:szCs w:val="24"/>
        </w:rPr>
        <w:t xml:space="preserve"> na rzecz Zamawiającego 4 sztuk lamp solarnych z oprawami o wysokości 5,5m</w:t>
      </w:r>
      <w:r w:rsidRPr="00E83A4F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E83A4F">
        <w:rPr>
          <w:rFonts w:ascii="Times New Roman" w:hAnsi="Times New Roman"/>
          <w:color w:val="auto"/>
          <w:sz w:val="24"/>
          <w:szCs w:val="24"/>
        </w:rPr>
        <w:t>(zwane</w:t>
      </w:r>
      <w:r>
        <w:rPr>
          <w:rFonts w:ascii="Times New Roman" w:hAnsi="Times New Roman"/>
          <w:sz w:val="24"/>
          <w:szCs w:val="24"/>
        </w:rPr>
        <w:t xml:space="preserve"> dalej </w:t>
      </w:r>
      <w:r w:rsidR="0069507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umowie zamiennie lampą lub lampami). </w:t>
      </w:r>
    </w:p>
    <w:p w14:paraId="7B04FB6A" w14:textId="3320E25E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W ramach niniejszej umowy </w:t>
      </w:r>
      <w:r w:rsidR="0069507C">
        <w:rPr>
          <w:rFonts w:ascii="Times New Roman" w:hAnsi="Times New Roman"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zobowiązuje się sprzedać, dostarczyć, zamontować i uruchomić lampy, a Zamawiający zobowiązuje się lampy odebrać  i zapłacić </w:t>
      </w:r>
      <w:r w:rsidR="0069507C">
        <w:rPr>
          <w:rFonts w:ascii="Times New Roman" w:hAnsi="Times New Roman"/>
          <w:sz w:val="24"/>
          <w:szCs w:val="24"/>
        </w:rPr>
        <w:t xml:space="preserve">Wykonawcy </w:t>
      </w:r>
      <w:r>
        <w:rPr>
          <w:rFonts w:ascii="Times New Roman" w:hAnsi="Times New Roman"/>
          <w:sz w:val="24"/>
          <w:szCs w:val="24"/>
        </w:rPr>
        <w:t xml:space="preserve">wynagrodzenie. </w:t>
      </w:r>
    </w:p>
    <w:p w14:paraId="092E1203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Zamawiający oświadcza, że zapoznał się ze sposobem działania lamp, ich wyglądem oraz rozwiązaniami technicznymi, zarówno co do lamp jak i sposobu ich montażu nie wnosi żadnych zastrzeżeń.  </w:t>
      </w:r>
    </w:p>
    <w:p w14:paraId="4775C459" w14:textId="77777777" w:rsidR="00AE4D73" w:rsidRDefault="00AE4D73" w:rsidP="00AE4D7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§2</w:t>
      </w:r>
    </w:p>
    <w:p w14:paraId="0BFA5A36" w14:textId="77777777" w:rsidR="00AE4D73" w:rsidRDefault="00AE4D73" w:rsidP="00AE4D7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TERMIN I MIEJSCE REALIZACJI</w:t>
      </w:r>
    </w:p>
    <w:p w14:paraId="1E636EDC" w14:textId="6AEE996C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9507C">
        <w:rPr>
          <w:rFonts w:ascii="Times New Roman" w:hAnsi="Times New Roman"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zobowiązuje się do dostawy, montażu i uruchomienia lamp, na własny koszt,            w następującym  miejscu wskazanym przez Zamawiającego: </w:t>
      </w:r>
    </w:p>
    <w:p w14:paraId="67A0ABF6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</w:t>
      </w:r>
    </w:p>
    <w:p w14:paraId="19F1E57F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14:paraId="6FFDE68A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Termin rozpoczęcia montażu lamp: ……………………………….. </w:t>
      </w:r>
    </w:p>
    <w:p w14:paraId="7A823F2E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Termin zakończenia montażu lamp………………………………….</w:t>
      </w:r>
    </w:p>
    <w:p w14:paraId="71BEBC12" w14:textId="3621EA3E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Zamawiający oświadcza, że posiada </w:t>
      </w:r>
      <w:r w:rsidR="0069507C">
        <w:rPr>
          <w:rFonts w:ascii="Times New Roman" w:hAnsi="Times New Roman"/>
          <w:sz w:val="24"/>
          <w:szCs w:val="24"/>
        </w:rPr>
        <w:t>zgodę właściciela na dysponowanie nieruchomością na cele budowlane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3D420230" w14:textId="3976B902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 Warunkiem przystąpienia przez </w:t>
      </w:r>
      <w:r w:rsidR="0069507C">
        <w:rPr>
          <w:rFonts w:ascii="Times New Roman" w:hAnsi="Times New Roman"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 xml:space="preserve"> do montażu lamp w terminie o jakim mowa              w ust.2 jest udostępnienie </w:t>
      </w:r>
      <w:r w:rsidR="0069507C">
        <w:rPr>
          <w:rFonts w:ascii="Times New Roman" w:hAnsi="Times New Roman"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przez Zamawiającego nieruchomości, na której lampy mają zostać zamontowane. W przypadku braku dostępu do nieruchomości, termin rozpoczęcia montażu ulega automatycznemu wydłużeniu o ilość dni kiedy montaż nie jest możliwy. </w:t>
      </w:r>
    </w:p>
    <w:p w14:paraId="285ACAD3" w14:textId="41387EE3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Warunkiem zakończenia montażu lamp w terminie o jakim mowa w ust.3 jest zapewnienie przez Zamawiającego swobodnego i nieograniczonego w czasie dostępu przez </w:t>
      </w:r>
      <w:r w:rsidR="0069507C">
        <w:rPr>
          <w:rFonts w:ascii="Times New Roman" w:hAnsi="Times New Roman"/>
          <w:sz w:val="24"/>
          <w:szCs w:val="24"/>
        </w:rPr>
        <w:t xml:space="preserve">Wykonawcę </w:t>
      </w:r>
      <w:r>
        <w:rPr>
          <w:rFonts w:ascii="Times New Roman" w:hAnsi="Times New Roman"/>
          <w:sz w:val="24"/>
          <w:szCs w:val="24"/>
        </w:rPr>
        <w:t xml:space="preserve"> do nieruchomości na której lampy mają być montowane. W przypadku braku dostępu do nieruchomości, termin zakończenia montażu ulega automatycznemu wydłużeniu o ilość dni kiedy montaż nie jest możliwy. </w:t>
      </w:r>
    </w:p>
    <w:p w14:paraId="3E23BCE5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W przypadku  gdyby z montażem lamp wiązała się konieczność uzyskania jakichkolwiek zgód, pozwoleń, zezwoleń czy dokonania uzgodnień z osobami trzecimi, obowiązek ich uzyskania leży po stronie Zamawiającego. </w:t>
      </w:r>
    </w:p>
    <w:p w14:paraId="7C127887" w14:textId="60C86271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Montaż i uruchomienie wszystkich lamp zostanie potwierdzony jednym protokołem zdawczo – odbiorczym podpisanym przez przedstawicieli </w:t>
      </w:r>
      <w:r w:rsidR="0069507C">
        <w:rPr>
          <w:rFonts w:ascii="Times New Roman" w:hAnsi="Times New Roman"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i Zamawiającego. Zamawiający przystąpi do odbioru lamp w terminie 7 dni od otrzymania od </w:t>
      </w:r>
      <w:r w:rsidR="0069507C">
        <w:rPr>
          <w:rFonts w:ascii="Times New Roman" w:hAnsi="Times New Roman"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informacji o gotowości do obioru, o czym </w:t>
      </w:r>
      <w:r w:rsidR="0069507C">
        <w:rPr>
          <w:rFonts w:ascii="Times New Roman" w:hAnsi="Times New Roman"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poinformuje Zamawiającego                                            z odpowiednim wyprzedzeniem.</w:t>
      </w:r>
    </w:p>
    <w:p w14:paraId="6BA6BCFD" w14:textId="77777777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Za dzień wydania poszczególnej lampy Zamawiającemu strony uznają dzień podpisania protokołu odbioru. Z tym dniem na Zamawiającego przechodzą wszelkie ryzyka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związane z uszkodzeniem, utratą lub zniszczeniem lampy.  </w:t>
      </w:r>
    </w:p>
    <w:p w14:paraId="76AD301D" w14:textId="7E7601B2" w:rsidR="00AE4D73" w:rsidRDefault="00AE4D73" w:rsidP="00AE4D73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Do protokołu odbioru </w:t>
      </w:r>
      <w:r w:rsidR="0069507C">
        <w:rPr>
          <w:rFonts w:ascii="Times New Roman" w:hAnsi="Times New Roman"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dołączy certyfikaty i inne dokumenty konieczne </w:t>
      </w:r>
      <w:r w:rsidR="0069507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do dopuszczenia lamp do użytkowania </w:t>
      </w:r>
      <w:r w:rsidR="0069507C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>instrukcj</w:t>
      </w:r>
      <w:r w:rsidR="0069507C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 xml:space="preserve"> obsługi</w:t>
      </w:r>
      <w:r w:rsidR="0069507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D1BD2A0" w14:textId="102BF890" w:rsidR="00AE4D73" w:rsidRDefault="00AE4D73" w:rsidP="00AE4D73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§3</w:t>
      </w:r>
    </w:p>
    <w:p w14:paraId="01EB5933" w14:textId="77777777" w:rsidR="0069507C" w:rsidRDefault="0069507C" w:rsidP="00AE4D7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6C3B56" w14:textId="77777777" w:rsidR="00AE4D73" w:rsidRDefault="00AE4D73" w:rsidP="00AE4D7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WYNAGRODZENIE</w:t>
      </w:r>
    </w:p>
    <w:p w14:paraId="562D2BC8" w14:textId="68D0F0E8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Za wykonanie umowy Zamawiający zapłaci </w:t>
      </w:r>
      <w:r w:rsidR="0069507C">
        <w:rPr>
          <w:rFonts w:ascii="Times New Roman" w:hAnsi="Times New Roman"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łączne wynagrodzenie w kwocie </w:t>
      </w:r>
      <w:r>
        <w:rPr>
          <w:rFonts w:ascii="Times New Roman" w:hAnsi="Times New Roman"/>
          <w:b/>
          <w:bCs/>
          <w:sz w:val="24"/>
          <w:szCs w:val="24"/>
        </w:rPr>
        <w:t>………………………. netto</w:t>
      </w:r>
      <w:r>
        <w:rPr>
          <w:rFonts w:ascii="Times New Roman" w:hAnsi="Times New Roman"/>
          <w:sz w:val="24"/>
          <w:szCs w:val="24"/>
        </w:rPr>
        <w:t xml:space="preserve"> (słownie: ………………………………………………..złotych) + należny podatek VAT w wysokości 23% (……………….), co stanowi </w:t>
      </w:r>
      <w:r>
        <w:rPr>
          <w:rFonts w:ascii="Times New Roman" w:hAnsi="Times New Roman"/>
          <w:b/>
          <w:bCs/>
          <w:sz w:val="24"/>
          <w:szCs w:val="24"/>
        </w:rPr>
        <w:t>……………………..</w:t>
      </w:r>
      <w:r>
        <w:rPr>
          <w:rFonts w:ascii="Times New Roman" w:hAnsi="Times New Roman"/>
          <w:sz w:val="24"/>
          <w:szCs w:val="24"/>
        </w:rPr>
        <w:t xml:space="preserve"> (słownie: ………………………………………………………………………… 00/100), zwane dalej w umowie wynagrodzeniem. </w:t>
      </w:r>
    </w:p>
    <w:p w14:paraId="1DF573D2" w14:textId="58792142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 Zapłata nastąpi  na podstawie faktury VAT, przelewem na rachunek bankowy </w:t>
      </w:r>
      <w:r w:rsidR="0069507C">
        <w:rPr>
          <w:rFonts w:ascii="Times New Roman" w:hAnsi="Times New Roman"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: </w:t>
      </w:r>
      <w:r>
        <w:rPr>
          <w:rFonts w:ascii="Times New Roman" w:hAnsi="Times New Roman"/>
          <w:b/>
          <w:bCs/>
          <w:sz w:val="24"/>
          <w:szCs w:val="24"/>
        </w:rPr>
        <w:t xml:space="preserve">……………………………………………….., </w:t>
      </w:r>
      <w:r>
        <w:rPr>
          <w:rFonts w:ascii="Times New Roman" w:hAnsi="Times New Roman"/>
          <w:sz w:val="24"/>
          <w:szCs w:val="24"/>
        </w:rPr>
        <w:t xml:space="preserve">w terminie do </w:t>
      </w:r>
      <w:r>
        <w:rPr>
          <w:rFonts w:ascii="Times New Roman" w:hAnsi="Times New Roman"/>
          <w:b/>
          <w:bCs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dni</w:t>
      </w:r>
      <w:r>
        <w:rPr>
          <w:rFonts w:ascii="Times New Roman" w:hAnsi="Times New Roman"/>
          <w:sz w:val="24"/>
          <w:szCs w:val="24"/>
        </w:rPr>
        <w:t xml:space="preserve"> od daty otrzymania faktury VAT przez Zamawiającego.</w:t>
      </w:r>
    </w:p>
    <w:p w14:paraId="6C6902CC" w14:textId="107800A1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Prawo własności lamp przechodzi na Zamawiającego z chwilą otrzymania przez </w:t>
      </w:r>
      <w:r w:rsidR="0069507C">
        <w:rPr>
          <w:rFonts w:ascii="Times New Roman" w:hAnsi="Times New Roman"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 xml:space="preserve"> pełnego wynagrodzenia. </w:t>
      </w:r>
    </w:p>
    <w:p w14:paraId="139D3F34" w14:textId="77777777" w:rsidR="00AE4D73" w:rsidRDefault="00AE4D73" w:rsidP="00AE4D73">
      <w:pPr>
        <w:pStyle w:val="Akapitzlist"/>
        <w:spacing w:after="0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8E615F" w14:textId="77777777" w:rsidR="00AE4D73" w:rsidRDefault="00AE4D73" w:rsidP="00AE4D73">
      <w:pPr>
        <w:pStyle w:val="Akapitzlist"/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§4</w:t>
      </w:r>
    </w:p>
    <w:p w14:paraId="7B3A24D1" w14:textId="77777777" w:rsidR="00AE4D73" w:rsidRDefault="00AE4D73" w:rsidP="00AE4D73">
      <w:pPr>
        <w:pStyle w:val="Akapitzlist"/>
        <w:spacing w:after="0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GWARANCJA JAKOŚCI</w:t>
      </w:r>
    </w:p>
    <w:p w14:paraId="00A365AF" w14:textId="4B1933E9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9507C">
        <w:rPr>
          <w:rFonts w:ascii="Times New Roman" w:hAnsi="Times New Roman"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udziela Zamawiającemu gwarancji jakości na okres 36 miesięcy. </w:t>
      </w:r>
    </w:p>
    <w:p w14:paraId="17809284" w14:textId="77777777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Okres gwarancji biegnie łącznie dla wszystkich lamp i liczony jest od daty podpisania protokołu zdawczo-odbiorczego.</w:t>
      </w:r>
    </w:p>
    <w:p w14:paraId="3A817E50" w14:textId="43F50835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Warunkiem wejścia w życie gwarancji jest otrzymanie przez </w:t>
      </w:r>
      <w:r w:rsidR="0069507C">
        <w:rPr>
          <w:rFonts w:ascii="Times New Roman" w:hAnsi="Times New Roman"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 xml:space="preserve"> od Zamawiającego pełnego wynagrodzenia o jakim mowa w §3 umowy.</w:t>
      </w:r>
    </w:p>
    <w:p w14:paraId="14D7966C" w14:textId="7384A54D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4. W ramach gwarancji </w:t>
      </w:r>
      <w:r w:rsidR="0069507C">
        <w:rPr>
          <w:rFonts w:ascii="Times New Roman" w:hAnsi="Times New Roman"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zobowiązany jest do reakcji na zgłoszenie wady w terminie 48 godzin od zgłoszenia. W tym celu </w:t>
      </w:r>
      <w:r w:rsidR="0069507C">
        <w:rPr>
          <w:rFonts w:ascii="Times New Roman" w:hAnsi="Times New Roman"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podaje nr kontaktowy _____________ oraz adres email _____________________.</w:t>
      </w:r>
    </w:p>
    <w:p w14:paraId="2DB276D1" w14:textId="77777777" w:rsidR="00AE4D73" w:rsidRDefault="00AE4D73" w:rsidP="00AE4D73">
      <w:pPr>
        <w:pStyle w:val="Akapitzlist"/>
        <w:spacing w:after="0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84F1A4" w14:textId="77777777" w:rsidR="00AE4D73" w:rsidRDefault="00AE4D73" w:rsidP="00AE4D73">
      <w:pPr>
        <w:pStyle w:val="Akapitzlist"/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§5</w:t>
      </w:r>
    </w:p>
    <w:p w14:paraId="3136DF85" w14:textId="77777777" w:rsidR="00AE4D73" w:rsidRDefault="00AE4D73" w:rsidP="00AE4D73">
      <w:pPr>
        <w:pStyle w:val="Akapitzlist"/>
        <w:spacing w:after="0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KARY UMOWNE</w:t>
      </w:r>
    </w:p>
    <w:p w14:paraId="2129BAF9" w14:textId="77777777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razie niewykonania lub nienależytego wykonania umowy:</w:t>
      </w:r>
    </w:p>
    <w:p w14:paraId="58F6AB23" w14:textId="7394195B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9507C">
        <w:rPr>
          <w:rFonts w:ascii="Times New Roman" w:hAnsi="Times New Roman"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zobowiązuje się zapłacić Zamawiającemu kary umowne:</w:t>
      </w:r>
    </w:p>
    <w:p w14:paraId="0A103EE7" w14:textId="75CDF9F9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5% wynagrodzenia netto, gdy Zamawiający odstąpi od umowy z powodu okoliczności, za które odpowiada </w:t>
      </w:r>
      <w:r w:rsidR="0069507C">
        <w:rPr>
          <w:rFonts w:ascii="Times New Roman" w:hAnsi="Times New Roman"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>,</w:t>
      </w:r>
    </w:p>
    <w:p w14:paraId="2C49C796" w14:textId="77777777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0,1% wynagrodzenia  netto za każdy dzień opóźnienia w realizacji przedmiotu umowy, nie więcej jednak niż 5% wynagrodzenia netto.</w:t>
      </w:r>
    </w:p>
    <w:p w14:paraId="257A8AA7" w14:textId="77777777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0,1% wynagrodzenia netto za każdy dzień opóźnienia w reakcji na zgłoszenie gwarancyjne</w:t>
      </w:r>
    </w:p>
    <w:p w14:paraId="6925F53E" w14:textId="70AB47D2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Zamawiający  zapłaci </w:t>
      </w:r>
      <w:r w:rsidR="0069507C">
        <w:rPr>
          <w:rFonts w:ascii="Times New Roman" w:hAnsi="Times New Roman"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karę umowną: </w:t>
      </w:r>
    </w:p>
    <w:p w14:paraId="703E3DC9" w14:textId="578A2F39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 5% wynagrodzenia netto w przypadku odstąpienia przez </w:t>
      </w:r>
      <w:r w:rsidR="0069507C">
        <w:rPr>
          <w:rFonts w:ascii="Times New Roman" w:hAnsi="Times New Roman"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 xml:space="preserve"> od umowy z przyczyn leżących po stronie Zamawiającego. </w:t>
      </w:r>
    </w:p>
    <w:p w14:paraId="1ED5484D" w14:textId="77777777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43643F" w14:textId="77777777" w:rsidR="00AE4D73" w:rsidRDefault="00AE4D73" w:rsidP="00AE4D73">
      <w:pPr>
        <w:pStyle w:val="Akapitzlist"/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F69C084" w14:textId="77777777" w:rsidR="00AE4D73" w:rsidRDefault="00AE4D73" w:rsidP="00AE4D73">
      <w:pPr>
        <w:pStyle w:val="Akapitzlist"/>
        <w:spacing w:after="0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§6 </w:t>
      </w:r>
    </w:p>
    <w:p w14:paraId="470B7D11" w14:textId="77777777" w:rsidR="00AE4D73" w:rsidRDefault="00AE4D73" w:rsidP="00AE4D73">
      <w:pPr>
        <w:pStyle w:val="Akapitzlist"/>
        <w:spacing w:after="0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Przedstawicielami stron na potrzeby niniejszej umowy, uprawnionymi m.in. do    podpisania protokołu zdawczo-odbiorczego są:</w:t>
      </w:r>
    </w:p>
    <w:p w14:paraId="1EC9CB6C" w14:textId="5205807E" w:rsidR="00AE4D73" w:rsidRDefault="00AE4D73" w:rsidP="00AE4D73">
      <w:pPr>
        <w:pStyle w:val="Akapitzlist"/>
        <w:spacing w:after="0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Ze strony </w:t>
      </w:r>
      <w:r w:rsidR="0069507C">
        <w:rPr>
          <w:rFonts w:ascii="Times New Roman" w:hAnsi="Times New Roman"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                ……………………….. – tel. ……………………</w:t>
      </w:r>
    </w:p>
    <w:p w14:paraId="3E8DA455" w14:textId="77777777" w:rsidR="00AE4D73" w:rsidRDefault="00AE4D73" w:rsidP="00AE4D73">
      <w:pPr>
        <w:pStyle w:val="Akapitzlist"/>
        <w:spacing w:after="0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 strony Zamawiającego            ………………………… – tel ………………………</w:t>
      </w:r>
    </w:p>
    <w:p w14:paraId="5AE63043" w14:textId="77777777" w:rsidR="00AE4D73" w:rsidRDefault="00AE4D73" w:rsidP="00AE4D73">
      <w:pPr>
        <w:pStyle w:val="Akapitzlist"/>
        <w:spacing w:after="0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Strony dopuszczają możliwość kontaktu za pomocą poczty elektronicznej na następujące adresy: </w:t>
      </w:r>
    </w:p>
    <w:p w14:paraId="4BD65CF2" w14:textId="70B7978A" w:rsidR="00AE4D73" w:rsidRDefault="0069507C" w:rsidP="00AE4D73">
      <w:pPr>
        <w:pStyle w:val="Akapitzlist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</w:t>
      </w:r>
      <w:r w:rsidR="00AE4D73">
        <w:rPr>
          <w:rFonts w:ascii="Times New Roman" w:hAnsi="Times New Roman"/>
          <w:sz w:val="24"/>
          <w:szCs w:val="24"/>
        </w:rPr>
        <w:t xml:space="preserve">            ………………………………..</w:t>
      </w:r>
    </w:p>
    <w:p w14:paraId="79B88B40" w14:textId="77777777" w:rsidR="00AE4D73" w:rsidRDefault="00AE4D73" w:rsidP="00AE4D73">
      <w:pPr>
        <w:pStyle w:val="Akapitzlist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Zamawiającego     …………………………………</w:t>
      </w:r>
    </w:p>
    <w:p w14:paraId="37C30033" w14:textId="77777777" w:rsidR="00AE4D73" w:rsidRDefault="00AE4D73" w:rsidP="00AE4D73">
      <w:pPr>
        <w:pStyle w:val="Akapitzlist"/>
        <w:spacing w:after="0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4EEB785F" w14:textId="77777777" w:rsidR="00AE4D73" w:rsidRDefault="00AE4D73" w:rsidP="00AE4D73">
      <w:pPr>
        <w:pStyle w:val="Akapitzlist"/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§7 </w:t>
      </w:r>
    </w:p>
    <w:p w14:paraId="3A75B82B" w14:textId="77777777" w:rsidR="00AE4D73" w:rsidRDefault="00AE4D73" w:rsidP="00AE4D73">
      <w:pPr>
        <w:pStyle w:val="Akapitzlist"/>
        <w:spacing w:after="0"/>
        <w:ind w:lef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POSTANOWIENIA OGÓLNE </w:t>
      </w:r>
    </w:p>
    <w:p w14:paraId="5127136D" w14:textId="77777777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Wszelkie zmiany i uzupełnienia niniejszej umowy wymagają zachowania formy pisemnej pod rygorem nieważności.</w:t>
      </w:r>
    </w:p>
    <w:p w14:paraId="63211337" w14:textId="77777777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Ewentualne spory na tle niniejszej umowy rozstrzygać będzie sąd właściwy miejscowo dla siedziby Zamawiającego.  </w:t>
      </w:r>
    </w:p>
    <w:p w14:paraId="06EAFDED" w14:textId="77777777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W sprawach nieuregulowanych w niniejszej umowie mają zastosowanie przepisy Kodeksu cywilnego.</w:t>
      </w:r>
    </w:p>
    <w:p w14:paraId="001C1184" w14:textId="77777777" w:rsidR="00AE4D73" w:rsidRDefault="00AE4D73" w:rsidP="00AE4D7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Umowę sporządzono w dwóch jednobrzmiących egzemplarzach, po jednym egzemplarzu dla każdej ze stron.</w:t>
      </w:r>
    </w:p>
    <w:p w14:paraId="4FD8B311" w14:textId="77777777" w:rsidR="00AE4D73" w:rsidRDefault="00AE4D73" w:rsidP="00AE4D73">
      <w:pPr>
        <w:pStyle w:val="Akapitzlist"/>
        <w:spacing w:after="0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14:paraId="475A8345" w14:textId="77777777" w:rsidR="00AE4D73" w:rsidRDefault="00AE4D73" w:rsidP="00AE4D73">
      <w:pPr>
        <w:pStyle w:val="Akapitzlist"/>
        <w:spacing w:after="0"/>
        <w:ind w:left="0"/>
      </w:pPr>
      <w:r>
        <w:rPr>
          <w:rFonts w:ascii="Times New Roman" w:hAnsi="Times New Roman"/>
          <w:sz w:val="24"/>
          <w:szCs w:val="24"/>
        </w:rPr>
        <w:t xml:space="preserve">                     Zamawiający   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Producent </w:t>
      </w:r>
    </w:p>
    <w:p w14:paraId="766ACC19" w14:textId="77777777" w:rsidR="00691589" w:rsidRDefault="00691589"/>
    <w:sectPr w:rsidR="00691589" w:rsidSect="00426EC1">
      <w:headerReference w:type="default" r:id="rId7"/>
      <w:footerReference w:type="default" r:id="rId8"/>
      <w:pgSz w:w="11900" w:h="16840"/>
      <w:pgMar w:top="1135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A22154" w14:textId="77777777" w:rsidR="00B37750" w:rsidRDefault="00B37750">
      <w:pPr>
        <w:spacing w:after="0" w:line="240" w:lineRule="auto"/>
      </w:pPr>
      <w:r>
        <w:separator/>
      </w:r>
    </w:p>
  </w:endnote>
  <w:endnote w:type="continuationSeparator" w:id="0">
    <w:p w14:paraId="5D95373A" w14:textId="77777777" w:rsidR="00B37750" w:rsidRDefault="00B37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83D436" w14:textId="77777777" w:rsidR="00426EC1" w:rsidRDefault="00B37750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DBFA53" w14:textId="77777777" w:rsidR="00B37750" w:rsidRDefault="00B37750">
      <w:pPr>
        <w:spacing w:after="0" w:line="240" w:lineRule="auto"/>
      </w:pPr>
      <w:r>
        <w:separator/>
      </w:r>
    </w:p>
  </w:footnote>
  <w:footnote w:type="continuationSeparator" w:id="0">
    <w:p w14:paraId="58BEE7C7" w14:textId="77777777" w:rsidR="00B37750" w:rsidRDefault="00B37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C873A4" w14:textId="77777777" w:rsidR="00426EC1" w:rsidRDefault="00B37750">
    <w:pPr>
      <w:pStyle w:val="Nagwekistopka"/>
      <w:rPr>
        <w:rFonts w:hint="eastAsia"/>
      </w:rPr>
    </w:pPr>
    <w:r>
      <w:rPr>
        <w:rFonts w:hint="eastAsia"/>
      </w:rPr>
      <w:pict w14:anchorId="251204FF">
        <v:roundrect id="_x0000_s2052" style="position:absolute;margin-left:0;margin-top:0;width:595pt;height:842pt;z-index:-251658752;visibility:visible;mso-wrap-distance-left:12pt;mso-wrap-distance-top:12pt;mso-wrap-distance-right:12pt;mso-wrap-distance-bottom:12pt;mso-position-horizontal:absolute;mso-position-horizontal-relative:page;mso-position-vertical:absolute;mso-position-vertical-relative:page" arcsize="13107f" stroked="f" strokeweight="1pt">
          <v:stroke miterlimit="4" joinstyle="miter"/>
          <w10:wrap anchorx="page" anchory="page"/>
        </v:round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862D15"/>
    <w:multiLevelType w:val="hybridMultilevel"/>
    <w:tmpl w:val="A73E80F8"/>
    <w:numStyleLink w:val="Zaimportowanystyl2"/>
  </w:abstractNum>
  <w:abstractNum w:abstractNumId="1" w15:restartNumberingAfterBreak="0">
    <w:nsid w:val="429D533F"/>
    <w:multiLevelType w:val="hybridMultilevel"/>
    <w:tmpl w:val="A73E80F8"/>
    <w:styleLink w:val="Zaimportowanystyl2"/>
    <w:lvl w:ilvl="0" w:tplc="133ADCE6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1" w:tplc="F61ADBE4">
      <w:start w:val="1"/>
      <w:numFmt w:val="lowerLetter"/>
      <w:lvlText w:val="%2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2" w:tplc="68981762">
      <w:start w:val="1"/>
      <w:numFmt w:val="lowerRoman"/>
      <w:lvlText w:val="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3" w:tplc="555E9074">
      <w:start w:val="1"/>
      <w:numFmt w:val="decimal"/>
      <w:lvlText w:val="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4" w:tplc="21AC16EC">
      <w:start w:val="1"/>
      <w:numFmt w:val="lowerLetter"/>
      <w:lvlText w:val="%5."/>
      <w:lvlJc w:val="left"/>
      <w:pPr>
        <w:tabs>
          <w:tab w:val="left" w:pos="720"/>
        </w:tabs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5" w:tplc="BAFA9162">
      <w:start w:val="1"/>
      <w:numFmt w:val="lowerRoman"/>
      <w:lvlText w:val="%6."/>
      <w:lvlJc w:val="left"/>
      <w:pPr>
        <w:tabs>
          <w:tab w:val="left" w:pos="720"/>
        </w:tabs>
        <w:ind w:left="18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6" w:tplc="CF6AC79E">
      <w:start w:val="1"/>
      <w:numFmt w:val="decimal"/>
      <w:lvlText w:val="%7."/>
      <w:lvlJc w:val="left"/>
      <w:pPr>
        <w:tabs>
          <w:tab w:val="left" w:pos="720"/>
        </w:tabs>
        <w:ind w:left="21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7" w:tplc="7A56C61C">
      <w:start w:val="1"/>
      <w:numFmt w:val="lowerLetter"/>
      <w:lvlText w:val="%8."/>
      <w:lvlJc w:val="left"/>
      <w:pPr>
        <w:tabs>
          <w:tab w:val="left" w:pos="720"/>
        </w:tabs>
        <w:ind w:left="25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  <w:lvl w:ilvl="8" w:tplc="9FE0DE5C">
      <w:start w:val="1"/>
      <w:numFmt w:val="lowerRoman"/>
      <w:lvlText w:val="%9."/>
      <w:lvlJc w:val="left"/>
      <w:pPr>
        <w:tabs>
          <w:tab w:val="left" w:pos="720"/>
        </w:tabs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8"/>
        <w:szCs w:val="28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4D73"/>
    <w:rsid w:val="00691589"/>
    <w:rsid w:val="0069507C"/>
    <w:rsid w:val="007D2A31"/>
    <w:rsid w:val="00AE4D73"/>
    <w:rsid w:val="00B37750"/>
    <w:rsid w:val="00E0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38A007C"/>
  <w15:docId w15:val="{976D1858-1006-46C5-A377-F0533ECBF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E4D73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libri" w:eastAsia="Arial Unicode MS" w:hAnsi="Calibri" w:cs="Arial Unicode MS"/>
      <w:color w:val="000000"/>
      <w:kern w:val="1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rsid w:val="00AE4D73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AE4D73"/>
    <w:pPr>
      <w:pBdr>
        <w:top w:val="nil"/>
        <w:left w:val="nil"/>
        <w:bottom w:val="nil"/>
        <w:right w:val="nil"/>
        <w:between w:val="nil"/>
        <w:bar w:val="nil"/>
      </w:pBdr>
      <w:suppressAutoHyphens/>
      <w:ind w:left="720"/>
    </w:pPr>
    <w:rPr>
      <w:rFonts w:ascii="Calibri" w:eastAsia="Arial Unicode MS" w:hAnsi="Calibri" w:cs="Arial Unicode MS"/>
      <w:color w:val="000000"/>
      <w:kern w:val="1"/>
      <w:u w:color="000000"/>
      <w:bdr w:val="nil"/>
      <w:lang w:eastAsia="pl-PL"/>
    </w:rPr>
  </w:style>
  <w:style w:type="numbering" w:customStyle="1" w:styleId="Zaimportowanystyl2">
    <w:name w:val="Zaimportowany styl 2"/>
    <w:rsid w:val="00AE4D7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914</Words>
  <Characters>5490</Characters>
  <Application>Microsoft Office Word</Application>
  <DocSecurity>0</DocSecurity>
  <Lines>45</Lines>
  <Paragraphs>12</Paragraphs>
  <ScaleCrop>false</ScaleCrop>
  <Company>Microsoft</Company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SStasinski</dc:creator>
  <cp:keywords/>
  <dc:description/>
  <cp:lastModifiedBy>Szymon Sitański</cp:lastModifiedBy>
  <cp:revision>3</cp:revision>
  <dcterms:created xsi:type="dcterms:W3CDTF">2020-07-07T08:52:00Z</dcterms:created>
  <dcterms:modified xsi:type="dcterms:W3CDTF">2020-07-07T09:37:00Z</dcterms:modified>
</cp:coreProperties>
</file>