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9B9C0" w14:textId="77777777" w:rsidR="00501DB6" w:rsidRDefault="00501DB6">
      <w:pPr>
        <w:pStyle w:val="Tekstpodstawowy"/>
        <w:spacing w:before="11"/>
        <w:rPr>
          <w:sz w:val="11"/>
        </w:rPr>
      </w:pPr>
    </w:p>
    <w:p w14:paraId="71D7E1EC" w14:textId="77777777" w:rsidR="00501DB6" w:rsidRDefault="006E2EE8">
      <w:pPr>
        <w:spacing w:before="92"/>
        <w:ind w:left="8864"/>
        <w:rPr>
          <w:b/>
          <w:sz w:val="18"/>
        </w:rPr>
      </w:pPr>
      <w:r>
        <w:rPr>
          <w:b/>
          <w:color w:val="231F20"/>
          <w:sz w:val="18"/>
        </w:rPr>
        <w:t>Załącznik nr 3</w:t>
      </w:r>
    </w:p>
    <w:p w14:paraId="02031F96" w14:textId="77777777" w:rsidR="00501DB6" w:rsidRDefault="00501DB6">
      <w:pPr>
        <w:pStyle w:val="Tekstpodstawowy"/>
        <w:spacing w:before="1"/>
        <w:rPr>
          <w:b/>
        </w:rPr>
      </w:pPr>
    </w:p>
    <w:p w14:paraId="4CDF72EA" w14:textId="77777777" w:rsidR="00501DB6" w:rsidRDefault="006E2EE8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33486868" w14:textId="77777777" w:rsidR="00501DB6" w:rsidRDefault="00501DB6">
      <w:pPr>
        <w:pStyle w:val="Tekstpodstawowy"/>
        <w:spacing w:before="4"/>
        <w:rPr>
          <w:i/>
          <w:sz w:val="18"/>
        </w:rPr>
      </w:pPr>
    </w:p>
    <w:p w14:paraId="7BDA2FC0" w14:textId="77777777" w:rsidR="00501DB6" w:rsidRDefault="006E2EE8">
      <w:pPr>
        <w:pStyle w:val="Tekstpodstawowy"/>
        <w:ind w:left="613" w:right="729"/>
        <w:jc w:val="center"/>
      </w:pPr>
      <w:r>
        <w:t>UMOWA O REALIZACJĘ ZADANIA PUBLICZNEGO* /</w:t>
      </w:r>
    </w:p>
    <w:p w14:paraId="7C66CE02" w14:textId="77777777" w:rsidR="00501DB6" w:rsidRDefault="006E2EE8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14:paraId="0EFA2D46" w14:textId="77777777" w:rsidR="00501DB6" w:rsidRDefault="006E2EE8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14:paraId="2EA7845D" w14:textId="77777777" w:rsidR="00501DB6" w:rsidRDefault="00501DB6">
      <w:pPr>
        <w:pStyle w:val="Tekstpodstawowy"/>
        <w:spacing w:before="9"/>
        <w:rPr>
          <w:sz w:val="26"/>
        </w:rPr>
      </w:pPr>
    </w:p>
    <w:p w14:paraId="6B8DA485" w14:textId="77777777" w:rsidR="00501DB6" w:rsidRDefault="006E2EE8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14:paraId="33ED801F" w14:textId="77777777" w:rsidR="00501DB6" w:rsidRDefault="00501DB6">
      <w:pPr>
        <w:pStyle w:val="Tekstpodstawowy"/>
        <w:spacing w:before="3"/>
        <w:rPr>
          <w:sz w:val="30"/>
        </w:rPr>
      </w:pPr>
    </w:p>
    <w:p w14:paraId="3958FE34" w14:textId="77777777" w:rsidR="00501DB6" w:rsidRDefault="006E2EE8">
      <w:pPr>
        <w:pStyle w:val="Tekstpodstawowy"/>
        <w:spacing w:before="1"/>
        <w:ind w:left="686"/>
      </w:pPr>
      <w:r>
        <w:rPr>
          <w:w w:val="105"/>
        </w:rPr>
        <w:t>pod tytułem:</w:t>
      </w:r>
    </w:p>
    <w:p w14:paraId="261CDBAC" w14:textId="77777777" w:rsidR="00501DB6" w:rsidRDefault="006E2EE8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14:paraId="3C24139A" w14:textId="77777777" w:rsidR="00501DB6" w:rsidRDefault="006E2EE8">
      <w:pPr>
        <w:pStyle w:val="Tekstpodstawowy"/>
        <w:spacing w:before="38"/>
        <w:ind w:left="686"/>
      </w:pPr>
      <w:r>
        <w:t>zawarta w dniu …………………………………………... w ………………............................,</w:t>
      </w:r>
    </w:p>
    <w:p w14:paraId="4F10C4AD" w14:textId="77777777" w:rsidR="00501DB6" w:rsidRDefault="00501DB6">
      <w:pPr>
        <w:pStyle w:val="Tekstpodstawowy"/>
        <w:spacing w:before="3"/>
        <w:rPr>
          <w:sz w:val="29"/>
        </w:rPr>
      </w:pPr>
    </w:p>
    <w:p w14:paraId="5155F07F" w14:textId="77777777" w:rsidR="00501DB6" w:rsidRDefault="006E2EE8">
      <w:pPr>
        <w:pStyle w:val="Tekstpodstawowy"/>
        <w:spacing w:before="1"/>
        <w:ind w:left="686"/>
      </w:pPr>
      <w:r>
        <w:t>między:</w:t>
      </w:r>
    </w:p>
    <w:p w14:paraId="68F81532" w14:textId="77777777" w:rsidR="00501DB6" w:rsidRDefault="006E2EE8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14:paraId="10520FEF" w14:textId="77777777" w:rsidR="00501DB6" w:rsidRDefault="00501DB6">
      <w:pPr>
        <w:pStyle w:val="Tekstpodstawowy"/>
        <w:spacing w:before="3"/>
        <w:rPr>
          <w:sz w:val="26"/>
        </w:rPr>
      </w:pPr>
    </w:p>
    <w:p w14:paraId="373A0576" w14:textId="77777777" w:rsidR="00501DB6" w:rsidRDefault="006E2EE8">
      <w:pPr>
        <w:pStyle w:val="Tekstpodstawowy"/>
        <w:spacing w:before="1"/>
        <w:ind w:left="686"/>
      </w:pPr>
      <w:r>
        <w:rPr>
          <w:w w:val="99"/>
        </w:rPr>
        <w:t>a</w:t>
      </w:r>
    </w:p>
    <w:p w14:paraId="47F05E34" w14:textId="77777777" w:rsidR="00501DB6" w:rsidRDefault="006E2EE8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  <w:t>numerem</w:t>
      </w:r>
    </w:p>
    <w:p w14:paraId="6B5ABEAA" w14:textId="77777777" w:rsidR="00501DB6" w:rsidRDefault="006E2EE8">
      <w:pPr>
        <w:pStyle w:val="Tekstpodstawowy"/>
        <w:spacing w:before="7"/>
        <w:ind w:left="687"/>
      </w:pPr>
      <w:r>
        <w:t>…………………, zwaną(-nym) dalej „Zleceniobiorcą”, reprezentowaną(-nym) przez:</w:t>
      </w:r>
    </w:p>
    <w:p w14:paraId="13516E6E" w14:textId="77777777" w:rsidR="00501DB6" w:rsidRDefault="00501DB6">
      <w:pPr>
        <w:pStyle w:val="Tekstpodstawowy"/>
        <w:spacing w:before="3"/>
        <w:rPr>
          <w:sz w:val="29"/>
        </w:rPr>
      </w:pPr>
    </w:p>
    <w:p w14:paraId="36063061" w14:textId="77777777" w:rsidR="00501DB6" w:rsidRDefault="006E2EE8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14:paraId="267AB87B" w14:textId="77777777" w:rsidR="00501DB6" w:rsidRDefault="006E2EE8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4D0405D9" w14:textId="77777777" w:rsidR="00501DB6" w:rsidRDefault="00501DB6">
      <w:pPr>
        <w:pStyle w:val="Tekstpodstawowy"/>
        <w:spacing w:before="7"/>
        <w:rPr>
          <w:sz w:val="14"/>
        </w:rPr>
      </w:pPr>
    </w:p>
    <w:p w14:paraId="2E613465" w14:textId="77777777" w:rsidR="00501DB6" w:rsidRDefault="006E2EE8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14:paraId="6223C302" w14:textId="77777777" w:rsidR="00501DB6" w:rsidRDefault="006E2EE8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14:paraId="10FD0609" w14:textId="77777777" w:rsidR="00501DB6" w:rsidRDefault="00501DB6">
      <w:pPr>
        <w:pStyle w:val="Tekstpodstawowy"/>
        <w:spacing w:before="9"/>
        <w:rPr>
          <w:sz w:val="13"/>
        </w:rPr>
      </w:pPr>
    </w:p>
    <w:p w14:paraId="55DD46BC" w14:textId="77777777" w:rsidR="00501DB6" w:rsidRDefault="006E2EE8">
      <w:pPr>
        <w:pStyle w:val="Tekstpodstawowy"/>
        <w:spacing w:line="273" w:lineRule="auto"/>
        <w:ind w:left="687" w:right="799"/>
      </w:pPr>
      <w:r>
        <w:t>zgodnie z wyciągiem z właściwego rejestru* /ewidencji* / pełnomocnictwem*, załączonym(i) do niniejszej umowy, zwanym(i) dalej „Zleceniobiorcą(-cami)”.</w:t>
      </w:r>
    </w:p>
    <w:p w14:paraId="24EF6E5E" w14:textId="77777777" w:rsidR="00501DB6" w:rsidRDefault="00501DB6">
      <w:pPr>
        <w:pStyle w:val="Tekstpodstawowy"/>
        <w:spacing w:before="1"/>
        <w:rPr>
          <w:sz w:val="21"/>
        </w:rPr>
      </w:pPr>
    </w:p>
    <w:p w14:paraId="1069DE59" w14:textId="77777777" w:rsidR="00501DB6" w:rsidRDefault="006E2EE8">
      <w:pPr>
        <w:pStyle w:val="Nagwek11"/>
        <w:ind w:right="726"/>
      </w:pPr>
      <w:r>
        <w:rPr>
          <w:w w:val="105"/>
        </w:rPr>
        <w:t>§ 1</w:t>
      </w:r>
    </w:p>
    <w:p w14:paraId="4883B9C6" w14:textId="77777777" w:rsidR="00501DB6" w:rsidRDefault="006E2EE8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14:paraId="007AB8AD" w14:textId="77777777" w:rsidR="00501DB6" w:rsidRDefault="006E2EE8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>
        <w:t xml:space="preserve">Zleceniodawca    zleca    Zleceniobiorcy(-com),    zgodnie    z    przepisami    ustawy   z    dnia 24 kwietnia  2003 r.  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14:paraId="7F0B6CDB" w14:textId="77777777" w:rsidR="00501DB6" w:rsidRDefault="006E2EE8">
      <w:pPr>
        <w:pStyle w:val="Tekstpodstawowy"/>
        <w:spacing w:before="6"/>
        <w:ind w:left="956"/>
        <w:jc w:val="both"/>
      </w:pPr>
      <w:r>
        <w:rPr>
          <w:w w:val="105"/>
        </w:rPr>
        <w:t>„ustawą”, realizację zadania publicznego pod tytułem:</w:t>
      </w:r>
    </w:p>
    <w:p w14:paraId="745C0D9C" w14:textId="77777777" w:rsidR="00501DB6" w:rsidRDefault="006E2EE8">
      <w:pPr>
        <w:pStyle w:val="Tekstpodstawowy"/>
        <w:spacing w:before="50" w:line="276" w:lineRule="auto"/>
        <w:ind w:left="956" w:right="802"/>
        <w:jc w:val="both"/>
      </w:pPr>
      <w:r>
        <w:t>……………………………………………………………………………………………… określonego   szczegółowo   w   ofercie   złożonej   przez   Zleceniobiorcę(-ców)   w   dniu</w:t>
      </w:r>
    </w:p>
    <w:p w14:paraId="0A830F63" w14:textId="77777777" w:rsidR="00501DB6" w:rsidRDefault="006E2EE8">
      <w:pPr>
        <w:pStyle w:val="Tekstpodstawowy"/>
        <w:spacing w:line="285" w:lineRule="auto"/>
        <w:ind w:left="955" w:right="800"/>
        <w:jc w:val="both"/>
      </w:pPr>
      <w:r>
        <w:t>........................................., zwanego dalej „zadaniem publicznym”, a Zleceniobiorca(-cy) zobowiązuje(-ją) się wykonać zadanie publiczne na warunkach określonych w niniejszej umowie oraz w  ofercie.</w:t>
      </w:r>
    </w:p>
    <w:p w14:paraId="60F20A3A" w14:textId="77777777" w:rsidR="00501DB6" w:rsidRDefault="00501DB6">
      <w:pPr>
        <w:pStyle w:val="Tekstpodstawowy"/>
        <w:spacing w:before="1"/>
        <w:rPr>
          <w:sz w:val="28"/>
        </w:rPr>
      </w:pPr>
    </w:p>
    <w:p w14:paraId="407F34ED" w14:textId="77777777" w:rsidR="00501DB6" w:rsidRDefault="006E2EE8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6B1E4A7A" w14:textId="77777777" w:rsidR="00501DB6" w:rsidRDefault="00501DB6">
      <w:pPr>
        <w:jc w:val="center"/>
        <w:sectPr w:rsidR="00501DB6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14:paraId="041C171F" w14:textId="77777777" w:rsidR="00501DB6" w:rsidRDefault="00501DB6">
      <w:pPr>
        <w:pStyle w:val="Tekstpodstawowy"/>
        <w:spacing w:before="6"/>
        <w:rPr>
          <w:sz w:val="21"/>
        </w:rPr>
      </w:pPr>
    </w:p>
    <w:p w14:paraId="44AFA9D9" w14:textId="77777777" w:rsidR="00501DB6" w:rsidRDefault="006E2EE8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r>
        <w:t>Zleceniodawca przyznaje Zleceniobiorcy(-com) środki finansowe, o których mowa w § 3,       w  formie  dotacji,  której  celem  jest  realizacja   zadania  publicznego  w   sposób  zgodny    z  postanowieniami  tej</w:t>
      </w:r>
      <w:r>
        <w:rPr>
          <w:spacing w:val="-21"/>
        </w:rPr>
        <w:t xml:space="preserve"> </w:t>
      </w:r>
      <w:r>
        <w:t>umowy.</w:t>
      </w:r>
    </w:p>
    <w:p w14:paraId="2213BC68" w14:textId="77777777" w:rsidR="00501DB6" w:rsidRDefault="006E2EE8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r>
        <w:t>Niniejsza umowa jest umową o powierzenie realizacji zadania publicznego* / o wsparcie realizacji zadania publicznego</w:t>
      </w:r>
      <w:r>
        <w:rPr>
          <w:position w:val="10"/>
          <w:sz w:val="15"/>
        </w:rPr>
        <w:t>1)</w:t>
      </w:r>
      <w:r>
        <w:t xml:space="preserve">* w rozumieniu art. 16 ust. 1 </w:t>
      </w:r>
      <w:r>
        <w:rPr>
          <w:spacing w:val="26"/>
        </w:rPr>
        <w:t xml:space="preserve"> </w:t>
      </w:r>
      <w:r>
        <w:t>ustawy.</w:t>
      </w:r>
    </w:p>
    <w:p w14:paraId="6A2F9BB3" w14:textId="77777777" w:rsidR="00501DB6" w:rsidRDefault="006E2EE8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>
        <w:t xml:space="preserve">Wykonanie umowy nastąpi z dniem zaakceptowania przez Zleceniodawcę sprawozdania końcowego, o którym mowa w § 9 ust.  </w:t>
      </w:r>
      <w:r>
        <w:rPr>
          <w:spacing w:val="8"/>
        </w:rPr>
        <w:t xml:space="preserve"> </w:t>
      </w:r>
      <w:r>
        <w:t>5.</w:t>
      </w:r>
    </w:p>
    <w:p w14:paraId="3F750B87" w14:textId="77777777" w:rsidR="00501DB6" w:rsidRDefault="006E2EE8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r>
        <w:t>Oferta oraz aktualizacje opisu poszczególnych działań* / harmonogramu* / kalkulacji przewidywanych kosztów* / szacunkowej kalkulacji kosztów</w:t>
      </w:r>
      <w:r>
        <w:rPr>
          <w:position w:val="10"/>
          <w:sz w:val="15"/>
        </w:rPr>
        <w:t>2)</w:t>
      </w:r>
      <w:r>
        <w:t>*, stanowiące załączniki do niniejszej</w:t>
      </w:r>
      <w:r>
        <w:rPr>
          <w:spacing w:val="29"/>
        </w:rPr>
        <w:t xml:space="preserve"> </w:t>
      </w:r>
      <w:r>
        <w:t>umowy,</w:t>
      </w:r>
      <w:r>
        <w:rPr>
          <w:spacing w:val="27"/>
        </w:rPr>
        <w:t xml:space="preserve"> </w:t>
      </w:r>
      <w:r>
        <w:t>są</w:t>
      </w:r>
      <w:r>
        <w:rPr>
          <w:spacing w:val="27"/>
        </w:rPr>
        <w:t xml:space="preserve"> </w:t>
      </w:r>
      <w:r>
        <w:t>integralną</w:t>
      </w:r>
      <w:r>
        <w:rPr>
          <w:spacing w:val="27"/>
        </w:rPr>
        <w:t xml:space="preserve"> </w:t>
      </w:r>
      <w:r>
        <w:t>częścią</w:t>
      </w:r>
      <w:r>
        <w:rPr>
          <w:spacing w:val="27"/>
        </w:rPr>
        <w:t xml:space="preserve"> </w:t>
      </w:r>
      <w:r>
        <w:t>umowy</w:t>
      </w:r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r>
        <w:t>ustalonym</w:t>
      </w:r>
      <w:r>
        <w:rPr>
          <w:spacing w:val="29"/>
        </w:rPr>
        <w:t xml:space="preserve"> </w:t>
      </w:r>
      <w:r>
        <w:t>końcowym</w:t>
      </w:r>
      <w:r>
        <w:rPr>
          <w:spacing w:val="29"/>
        </w:rPr>
        <w:t xml:space="preserve"> </w:t>
      </w:r>
      <w:r>
        <w:t>brzmieniu.</w:t>
      </w:r>
    </w:p>
    <w:p w14:paraId="08480A4B" w14:textId="77777777" w:rsidR="00501DB6" w:rsidRDefault="006E2EE8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r>
        <w:t>Osobą do kontaktów roboczych</w:t>
      </w:r>
      <w:r>
        <w:rPr>
          <w:spacing w:val="-30"/>
        </w:rPr>
        <w:t xml:space="preserve"> </w:t>
      </w:r>
      <w:r>
        <w:t>jest:</w:t>
      </w:r>
    </w:p>
    <w:p w14:paraId="4EBFA754" w14:textId="77777777" w:rsidR="00501DB6" w:rsidRDefault="006E2EE8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r>
        <w:rPr>
          <w:w w:val="105"/>
        </w:rPr>
        <w:t>strony</w:t>
      </w:r>
      <w:r>
        <w:rPr>
          <w:spacing w:val="-29"/>
          <w:w w:val="105"/>
        </w:rPr>
        <w:t xml:space="preserve"> </w:t>
      </w:r>
      <w:r>
        <w:rPr>
          <w:w w:val="105"/>
        </w:rPr>
        <w:t>Zleceniodawcy: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r>
        <w:rPr>
          <w:w w:val="105"/>
        </w:rPr>
        <w:t>adres</w:t>
      </w:r>
      <w:r>
        <w:rPr>
          <w:spacing w:val="-23"/>
          <w:w w:val="105"/>
        </w:rPr>
        <w:t xml:space="preserve"> </w:t>
      </w:r>
      <w:r>
        <w:rPr>
          <w:w w:val="105"/>
        </w:rPr>
        <w:t>poczty</w:t>
      </w:r>
      <w:r>
        <w:rPr>
          <w:spacing w:val="-26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14:paraId="29831151" w14:textId="77777777" w:rsidR="00501DB6" w:rsidRDefault="006E2EE8">
      <w:pPr>
        <w:pStyle w:val="Tekstpodstawowy"/>
        <w:spacing w:line="280" w:lineRule="auto"/>
        <w:ind w:left="1190" w:right="889" w:hanging="270"/>
      </w:pPr>
      <w:r>
        <w:t>2) ze strony Zleceniobiorcy(-ców): ………...………………...….........................................,  tel.  ……………………..…,  adres  poczty  elektronicznej  …………………..…………..</w:t>
      </w:r>
      <w:r>
        <w:rPr>
          <w:spacing w:val="-7"/>
        </w:rPr>
        <w:t xml:space="preserve"> </w:t>
      </w:r>
      <w:r>
        <w:t>.</w:t>
      </w:r>
    </w:p>
    <w:p w14:paraId="243C1510" w14:textId="77777777" w:rsidR="00501DB6" w:rsidRDefault="00501DB6">
      <w:pPr>
        <w:pStyle w:val="Tekstpodstawowy"/>
        <w:spacing w:before="1"/>
        <w:rPr>
          <w:sz w:val="27"/>
        </w:rPr>
      </w:pPr>
    </w:p>
    <w:p w14:paraId="3000C8FA" w14:textId="77777777" w:rsidR="00501DB6" w:rsidRDefault="006E2EE8">
      <w:pPr>
        <w:pStyle w:val="Nagwek11"/>
        <w:ind w:left="552"/>
      </w:pPr>
      <w:r>
        <w:rPr>
          <w:w w:val="105"/>
        </w:rPr>
        <w:t>§ 2</w:t>
      </w:r>
    </w:p>
    <w:p w14:paraId="292AE135" w14:textId="77777777" w:rsidR="00501DB6" w:rsidRDefault="006E2EE8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14:paraId="6D0E858B" w14:textId="77777777" w:rsidR="00501DB6" w:rsidRDefault="006E2EE8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r>
        <w:rPr>
          <w:w w:val="105"/>
        </w:rPr>
        <w:t>Termin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4"/>
          <w:w w:val="105"/>
        </w:rPr>
        <w:t xml:space="preserve"> </w:t>
      </w:r>
      <w:r>
        <w:rPr>
          <w:w w:val="105"/>
        </w:rPr>
        <w:t>zadania</w:t>
      </w:r>
      <w:r>
        <w:rPr>
          <w:spacing w:val="-14"/>
          <w:w w:val="105"/>
        </w:rPr>
        <w:t xml:space="preserve"> </w:t>
      </w:r>
      <w:r>
        <w:rPr>
          <w:w w:val="105"/>
        </w:rPr>
        <w:t>publicznego</w:t>
      </w:r>
      <w:r>
        <w:rPr>
          <w:spacing w:val="-14"/>
          <w:w w:val="105"/>
        </w:rPr>
        <w:t xml:space="preserve"> </w:t>
      </w:r>
      <w:r>
        <w:rPr>
          <w:w w:val="105"/>
        </w:rPr>
        <w:t>ustala</w:t>
      </w:r>
      <w:r>
        <w:rPr>
          <w:spacing w:val="-14"/>
          <w:w w:val="105"/>
        </w:rPr>
        <w:t xml:space="preserve"> </w:t>
      </w:r>
      <w:r>
        <w:rPr>
          <w:w w:val="105"/>
        </w:rPr>
        <w:t>się: od dnia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14:paraId="612616C9" w14:textId="77777777" w:rsidR="00501DB6" w:rsidRDefault="006E2EE8">
      <w:pPr>
        <w:pStyle w:val="Tekstpodstawowy"/>
        <w:spacing w:line="257" w:lineRule="exact"/>
        <w:ind w:left="921"/>
      </w:pPr>
      <w:r>
        <w:t>do dnia ............................ r.</w:t>
      </w:r>
    </w:p>
    <w:p w14:paraId="0D450F70" w14:textId="77777777" w:rsidR="00501DB6" w:rsidRDefault="006E2EE8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r>
        <w:rPr>
          <w:w w:val="105"/>
        </w:rPr>
        <w:t>Termin</w:t>
      </w:r>
      <w:r>
        <w:rPr>
          <w:spacing w:val="-16"/>
          <w:w w:val="105"/>
        </w:rPr>
        <w:t xml:space="preserve"> </w:t>
      </w:r>
      <w:r>
        <w:rPr>
          <w:w w:val="105"/>
        </w:rPr>
        <w:t>poniesienia</w:t>
      </w:r>
      <w:r>
        <w:rPr>
          <w:spacing w:val="-16"/>
          <w:w w:val="105"/>
        </w:rPr>
        <w:t xml:space="preserve"> </w:t>
      </w:r>
      <w:r>
        <w:rPr>
          <w:w w:val="105"/>
        </w:rPr>
        <w:t>wydatków</w:t>
      </w:r>
      <w:r>
        <w:rPr>
          <w:spacing w:val="-16"/>
          <w:w w:val="105"/>
        </w:rPr>
        <w:t xml:space="preserve"> </w:t>
      </w:r>
      <w:r>
        <w:rPr>
          <w:w w:val="105"/>
        </w:rPr>
        <w:t>ustala</w:t>
      </w:r>
      <w:r>
        <w:rPr>
          <w:spacing w:val="-16"/>
          <w:w w:val="105"/>
        </w:rPr>
        <w:t xml:space="preserve"> </w:t>
      </w:r>
      <w:r>
        <w:rPr>
          <w:w w:val="105"/>
        </w:rPr>
        <w:t>się:</w:t>
      </w:r>
    </w:p>
    <w:p w14:paraId="2D6DFD2D" w14:textId="77777777" w:rsidR="00501DB6" w:rsidRDefault="006E2EE8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r>
        <w:rPr>
          <w:w w:val="105"/>
        </w:rPr>
        <w:t>dla</w:t>
      </w:r>
      <w:r>
        <w:rPr>
          <w:spacing w:val="-13"/>
          <w:w w:val="105"/>
        </w:rPr>
        <w:t xml:space="preserve"> </w:t>
      </w:r>
      <w:r>
        <w:rPr>
          <w:w w:val="105"/>
        </w:rPr>
        <w:t>środków</w:t>
      </w:r>
      <w:r>
        <w:rPr>
          <w:spacing w:val="-13"/>
          <w:w w:val="105"/>
        </w:rPr>
        <w:t xml:space="preserve"> </w:t>
      </w:r>
      <w:r>
        <w:rPr>
          <w:w w:val="105"/>
        </w:rPr>
        <w:t>pochodzących</w:t>
      </w:r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r>
        <w:rPr>
          <w:w w:val="105"/>
        </w:rPr>
        <w:t>dotacji: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6F9677BE" w14:textId="77777777" w:rsidR="00501DB6" w:rsidRDefault="006E2EE8">
      <w:pPr>
        <w:pStyle w:val="Tekstpodstawowy"/>
        <w:spacing w:line="257" w:lineRule="exact"/>
        <w:ind w:left="1190"/>
      </w:pPr>
      <w:r>
        <w:t>do dnia …………………… r.;</w:t>
      </w:r>
    </w:p>
    <w:p w14:paraId="7A7CB067" w14:textId="77777777" w:rsidR="00501DB6" w:rsidRDefault="006E2EE8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r>
        <w:rPr>
          <w:w w:val="105"/>
        </w:rPr>
        <w:t>dla</w:t>
      </w:r>
      <w:r>
        <w:rPr>
          <w:spacing w:val="-16"/>
          <w:w w:val="105"/>
        </w:rPr>
        <w:t xml:space="preserve"> </w:t>
      </w:r>
      <w:r>
        <w:rPr>
          <w:w w:val="105"/>
        </w:rPr>
        <w:t>innych</w:t>
      </w:r>
      <w:r>
        <w:rPr>
          <w:spacing w:val="-16"/>
          <w:w w:val="105"/>
        </w:rPr>
        <w:t xml:space="preserve"> </w:t>
      </w:r>
      <w:r>
        <w:rPr>
          <w:w w:val="105"/>
        </w:rPr>
        <w:t>środków</w:t>
      </w:r>
      <w:r>
        <w:rPr>
          <w:spacing w:val="-16"/>
          <w:w w:val="105"/>
        </w:rPr>
        <w:t xml:space="preserve"> </w:t>
      </w:r>
      <w:r>
        <w:rPr>
          <w:w w:val="105"/>
        </w:rPr>
        <w:t>finansowych: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1C884D57" w14:textId="77777777" w:rsidR="00501DB6" w:rsidRDefault="006E2EE8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14:paraId="340BC811" w14:textId="77777777" w:rsidR="00501DB6" w:rsidRDefault="006E2EE8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>
        <w:rPr>
          <w:position w:val="10"/>
          <w:sz w:val="15"/>
        </w:rPr>
        <w:t>2)</w:t>
      </w:r>
      <w:r>
        <w:t xml:space="preserve">*, w terminie określonym w ust. </w:t>
      </w:r>
      <w:r>
        <w:rPr>
          <w:spacing w:val="3"/>
        </w:rPr>
        <w:t xml:space="preserve"> </w:t>
      </w:r>
      <w:r>
        <w:t>1.</w:t>
      </w:r>
    </w:p>
    <w:p w14:paraId="4306F643" w14:textId="77777777" w:rsidR="00501DB6" w:rsidRDefault="006E2EE8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>
        <w:t>Zleceniobiorca(-cy)  zobowiązuje(-ją)  się  do  wykorzystania  środków,  o  których  mowa    w § 3  ust.  1  i  5,  zgodnie  z  celem,  na  jaki  je  uzyskał(-ali),  i  na  warunkach 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7D224A1E" w14:textId="77777777" w:rsidR="00501DB6" w:rsidRDefault="006E2EE8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r>
        <w:rPr>
          <w:w w:val="105"/>
        </w:rPr>
        <w:t xml:space="preserve">Wydatkowanie osiągniętych przychodów, w tym także odsetek bankowych od środków przekazanych przez Zleceniodawcę, z naruszeniem postanowień ust. 4 uznaje się za </w:t>
      </w:r>
      <w:r>
        <w:t>dotację pobraną w nadmiernej</w:t>
      </w:r>
      <w:r>
        <w:rPr>
          <w:spacing w:val="-33"/>
        </w:rPr>
        <w:t xml:space="preserve"> </w:t>
      </w:r>
      <w:r>
        <w:t>wysokości.</w:t>
      </w:r>
    </w:p>
    <w:p w14:paraId="278262AD" w14:textId="77777777" w:rsidR="00501DB6" w:rsidRDefault="00501DB6">
      <w:pPr>
        <w:pStyle w:val="Tekstpodstawowy"/>
        <w:rPr>
          <w:sz w:val="20"/>
        </w:rPr>
      </w:pPr>
    </w:p>
    <w:p w14:paraId="50105167" w14:textId="4D6A6DD8" w:rsidR="00501DB6" w:rsidRDefault="0073703B">
      <w:pPr>
        <w:pStyle w:val="Tekstpodstawowy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2F33276F" wp14:editId="62D98259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78CA6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" strokeweight=".57pt">
                <w10:wrap type="topAndBottom" anchorx="page"/>
              </v:line>
            </w:pict>
          </mc:Fallback>
        </mc:AlternateContent>
      </w:r>
    </w:p>
    <w:p w14:paraId="1D0FABFF" w14:textId="77777777" w:rsidR="00501DB6" w:rsidRDefault="006E2EE8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14:paraId="7D46055D" w14:textId="77777777" w:rsidR="00501DB6" w:rsidRDefault="006E2EE8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r>
        <w:rPr>
          <w:sz w:val="19"/>
        </w:rPr>
        <w:t>Dotyczy jedynie zadania realizowanego w trybie art. 19a ustawy (tzw. małych dotacji).</w:t>
      </w:r>
    </w:p>
    <w:p w14:paraId="0248B5AD" w14:textId="77777777" w:rsidR="00501DB6" w:rsidRDefault="00501DB6">
      <w:pPr>
        <w:spacing w:line="219" w:lineRule="exact"/>
        <w:rPr>
          <w:sz w:val="19"/>
        </w:rPr>
        <w:sectPr w:rsidR="00501DB6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3A6E6F1C" w14:textId="77777777" w:rsidR="00501DB6" w:rsidRDefault="00501DB6">
      <w:pPr>
        <w:pStyle w:val="Tekstpodstawowy"/>
        <w:spacing w:before="11"/>
        <w:rPr>
          <w:sz w:val="21"/>
        </w:rPr>
      </w:pPr>
    </w:p>
    <w:p w14:paraId="39A96708" w14:textId="77777777" w:rsidR="00501DB6" w:rsidRDefault="006E2EE8">
      <w:pPr>
        <w:pStyle w:val="Nagwek11"/>
        <w:spacing w:before="88"/>
        <w:ind w:left="604"/>
      </w:pPr>
      <w:r>
        <w:t>§ 3</w:t>
      </w:r>
    </w:p>
    <w:p w14:paraId="32E270EE" w14:textId="77777777" w:rsidR="00501DB6" w:rsidRDefault="006E2EE8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14:paraId="341317D4" w14:textId="77777777" w:rsidR="00501DB6" w:rsidRDefault="006E2EE8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>
        <w:t>Zleceniodawca zobowiązuje się do przekazania na realizację zadania publicznego środków finansowych w wysokości  .............................................  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14:paraId="5B85F0C9" w14:textId="77777777" w:rsidR="00501DB6" w:rsidRDefault="006E2EE8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14:paraId="3C7347E1" w14:textId="77777777" w:rsidR="00501DB6" w:rsidRDefault="006E2EE8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14:paraId="2D995C0E" w14:textId="77777777" w:rsidR="00501DB6" w:rsidRDefault="006E2EE8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przypadku zadania publicznego  realizowanego  w  roku  budżetowym  </w:t>
      </w:r>
      <w:r>
        <w:rPr>
          <w:i/>
        </w:rPr>
        <w:t>(istnieje możliwość przekazania dotacji  jednorazowo w  pełnej  wysokości  albo w</w:t>
      </w:r>
      <w:r>
        <w:rPr>
          <w:i/>
          <w:spacing w:val="26"/>
        </w:rPr>
        <w:t xml:space="preserve"> </w:t>
      </w:r>
      <w:r>
        <w:rPr>
          <w:i/>
        </w:rPr>
        <w:t>transzach):</w:t>
      </w:r>
    </w:p>
    <w:p w14:paraId="6F6D4C57" w14:textId="77777777" w:rsidR="00501DB6" w:rsidRDefault="006E2EE8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terminie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zawarcia</w:t>
      </w:r>
      <w:r>
        <w:rPr>
          <w:spacing w:val="-9"/>
          <w:w w:val="105"/>
        </w:rPr>
        <w:t xml:space="preserve"> </w:t>
      </w:r>
      <w:r>
        <w:rPr>
          <w:w w:val="105"/>
        </w:rPr>
        <w:t>niniejszej</w:t>
      </w:r>
      <w:r>
        <w:rPr>
          <w:spacing w:val="-9"/>
          <w:w w:val="105"/>
        </w:rPr>
        <w:t xml:space="preserve"> </w:t>
      </w:r>
      <w:r>
        <w:rPr>
          <w:w w:val="105"/>
        </w:rPr>
        <w:t>umowy</w:t>
      </w:r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pełnej</w:t>
      </w:r>
      <w:r>
        <w:rPr>
          <w:spacing w:val="-9"/>
          <w:w w:val="105"/>
        </w:rPr>
        <w:t xml:space="preserve"> </w:t>
      </w:r>
      <w:r>
        <w:rPr>
          <w:w w:val="105"/>
        </w:rPr>
        <w:t>wysokości* albo</w:t>
      </w:r>
    </w:p>
    <w:p w14:paraId="4F169BD7" w14:textId="77777777" w:rsidR="00501DB6" w:rsidRDefault="006E2EE8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r>
        <w:rPr>
          <w:w w:val="105"/>
        </w:rPr>
        <w:t>transza</w:t>
      </w:r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terminie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r>
        <w:rPr>
          <w:w w:val="105"/>
        </w:rPr>
        <w:t>dni</w:t>
      </w:r>
      <w:r>
        <w:rPr>
          <w:spacing w:val="33"/>
          <w:w w:val="105"/>
        </w:rPr>
        <w:t xml:space="preserve"> </w:t>
      </w:r>
      <w:r>
        <w:rPr>
          <w:w w:val="105"/>
        </w:rPr>
        <w:t>od</w:t>
      </w:r>
      <w:r>
        <w:rPr>
          <w:spacing w:val="33"/>
          <w:w w:val="105"/>
        </w:rPr>
        <w:t xml:space="preserve"> </w:t>
      </w:r>
      <w:r>
        <w:rPr>
          <w:w w:val="105"/>
        </w:rPr>
        <w:t>dnia</w:t>
      </w:r>
      <w:r>
        <w:rPr>
          <w:spacing w:val="32"/>
          <w:w w:val="105"/>
        </w:rPr>
        <w:t xml:space="preserve"> </w:t>
      </w:r>
      <w:r>
        <w:rPr>
          <w:w w:val="105"/>
        </w:rPr>
        <w:t>zawarcia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33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wysokości</w:t>
      </w:r>
    </w:p>
    <w:p w14:paraId="31657939" w14:textId="77777777" w:rsidR="00501DB6" w:rsidRDefault="006E2EE8">
      <w:pPr>
        <w:pStyle w:val="Tekstpodstawowy"/>
        <w:spacing w:before="38" w:line="278" w:lineRule="auto"/>
        <w:ind w:left="1446" w:right="799" w:firstLine="41"/>
      </w:pPr>
      <w:r>
        <w:t>………………….........................    (słownie)    …………………...……………………, II transza w terminie …………………………… w wysokości …....………………… (słownie)     ………………..........................................................................................*;</w:t>
      </w:r>
    </w:p>
    <w:p w14:paraId="1CE84BB0" w14:textId="77777777" w:rsidR="00501DB6" w:rsidRDefault="006E2EE8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przypadku zadania publicznego realizowanego w okresie od 2 do 5 lat budżetowych </w:t>
      </w:r>
      <w:r>
        <w:rPr>
          <w:i/>
        </w:rPr>
        <w:t>(należy wskazać wysokość dotacji przekazywanej w poszczególnych latach realizacji zadania;</w:t>
      </w:r>
      <w:r>
        <w:rPr>
          <w:i/>
          <w:spacing w:val="-6"/>
        </w:rPr>
        <w:t xml:space="preserve"> </w:t>
      </w:r>
      <w:r>
        <w:rPr>
          <w:i/>
        </w:rPr>
        <w:t>istnieje</w:t>
      </w:r>
      <w:r>
        <w:rPr>
          <w:i/>
          <w:spacing w:val="-6"/>
        </w:rPr>
        <w:t xml:space="preserve"> </w:t>
      </w:r>
      <w:r>
        <w:rPr>
          <w:i/>
        </w:rPr>
        <w:t>możliwość</w:t>
      </w:r>
      <w:r>
        <w:rPr>
          <w:i/>
          <w:spacing w:val="-6"/>
        </w:rPr>
        <w:t xml:space="preserve"> </w:t>
      </w:r>
      <w:r>
        <w:rPr>
          <w:i/>
        </w:rPr>
        <w:t>wypłaty</w:t>
      </w:r>
      <w:r>
        <w:rPr>
          <w:i/>
          <w:spacing w:val="-6"/>
        </w:rPr>
        <w:t xml:space="preserve"> </w:t>
      </w:r>
      <w:r>
        <w:rPr>
          <w:i/>
        </w:rPr>
        <w:t>dotacji</w:t>
      </w:r>
      <w:r>
        <w:rPr>
          <w:i/>
          <w:spacing w:val="-5"/>
        </w:rPr>
        <w:t xml:space="preserve"> </w:t>
      </w:r>
      <w:r>
        <w:rPr>
          <w:i/>
        </w:rPr>
        <w:t>na</w:t>
      </w:r>
      <w:r>
        <w:rPr>
          <w:i/>
          <w:spacing w:val="-6"/>
        </w:rPr>
        <w:t xml:space="preserve"> </w:t>
      </w:r>
      <w:r>
        <w:rPr>
          <w:i/>
        </w:rPr>
        <w:t>dany</w:t>
      </w:r>
      <w:r>
        <w:rPr>
          <w:i/>
          <w:spacing w:val="-5"/>
        </w:rPr>
        <w:t xml:space="preserve"> </w:t>
      </w:r>
      <w:r>
        <w:rPr>
          <w:i/>
        </w:rPr>
        <w:t>rok</w:t>
      </w:r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r>
        <w:rPr>
          <w:i/>
        </w:rPr>
        <w:t>transzach):</w:t>
      </w:r>
    </w:p>
    <w:p w14:paraId="16AC5976" w14:textId="77777777" w:rsidR="00501DB6" w:rsidRDefault="006E2EE8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r>
        <w:t>dotacja  w  ………  r.  w  terminie  do  30  dni  od  dnia  zawarcia  niniejszej  umowy   w</w:t>
      </w:r>
      <w:r>
        <w:rPr>
          <w:spacing w:val="-22"/>
        </w:rPr>
        <w:t xml:space="preserve"> </w:t>
      </w:r>
      <w:r>
        <w:t>wysokości</w:t>
      </w:r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(słownie)……....…………………….,</w:t>
      </w:r>
    </w:p>
    <w:p w14:paraId="6CF0B205" w14:textId="77777777" w:rsidR="00501DB6" w:rsidRDefault="006E2EE8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>
        <w:t>dotacja w …….… r. w terminie ………...… w wysokości ………………………… 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68EA65D2" w14:textId="77777777" w:rsidR="00501DB6" w:rsidRDefault="006E2EE8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>
        <w:rPr>
          <w:spacing w:val="-14"/>
        </w:rPr>
        <w:t xml:space="preserve"> </w:t>
      </w:r>
      <w:r>
        <w:t>ustawy</w:t>
      </w:r>
      <w:r>
        <w:rPr>
          <w:position w:val="10"/>
          <w:sz w:val="15"/>
        </w:rPr>
        <w:t>3)</w:t>
      </w:r>
      <w:r>
        <w:t>*.</w:t>
      </w:r>
    </w:p>
    <w:p w14:paraId="03511ACF" w14:textId="77777777" w:rsidR="00501DB6" w:rsidRDefault="006E2EE8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przekazania</w:t>
      </w:r>
      <w:r>
        <w:rPr>
          <w:spacing w:val="-14"/>
          <w:w w:val="105"/>
        </w:rPr>
        <w:t xml:space="preserve"> </w:t>
      </w:r>
      <w:r>
        <w:rPr>
          <w:w w:val="105"/>
        </w:rPr>
        <w:t>dotacji</w:t>
      </w:r>
      <w:r>
        <w:rPr>
          <w:spacing w:val="-13"/>
          <w:w w:val="105"/>
        </w:rPr>
        <w:t xml:space="preserve"> </w:t>
      </w:r>
      <w:r>
        <w:rPr>
          <w:w w:val="105"/>
        </w:rPr>
        <w:t>uznaje</w:t>
      </w:r>
      <w:r>
        <w:rPr>
          <w:spacing w:val="-14"/>
          <w:w w:val="105"/>
        </w:rPr>
        <w:t xml:space="preserve"> </w:t>
      </w:r>
      <w:r>
        <w:rPr>
          <w:w w:val="105"/>
        </w:rPr>
        <w:t>się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obciążenia</w:t>
      </w:r>
      <w:r>
        <w:rPr>
          <w:spacing w:val="-14"/>
          <w:w w:val="105"/>
        </w:rPr>
        <w:t xml:space="preserve"> </w:t>
      </w:r>
      <w:r>
        <w:rPr>
          <w:w w:val="105"/>
        </w:rPr>
        <w:t>rachunku</w:t>
      </w:r>
      <w:r>
        <w:rPr>
          <w:spacing w:val="-12"/>
          <w:w w:val="105"/>
        </w:rPr>
        <w:t xml:space="preserve"> </w:t>
      </w:r>
      <w:r>
        <w:rPr>
          <w:w w:val="105"/>
        </w:rPr>
        <w:t>Zleceniodawcy.</w:t>
      </w:r>
    </w:p>
    <w:p w14:paraId="597E31CB" w14:textId="77777777" w:rsidR="00501DB6" w:rsidRDefault="006E2EE8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r>
        <w:t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 którym  mowa  w ust.  1,  Zleceniobiorca(-cy) zobowiązuje(-ją) się  do   niezwłocznego   poinformowania   Zleceniodawcy   o   nowym(-ych)   rachunku(-kach)    i jego/ich</w:t>
      </w:r>
      <w:r>
        <w:rPr>
          <w:spacing w:val="-24"/>
        </w:rPr>
        <w:t xml:space="preserve"> </w:t>
      </w:r>
      <w:r>
        <w:t>numerze(-rach).</w:t>
      </w:r>
    </w:p>
    <w:p w14:paraId="5949143C" w14:textId="77777777" w:rsidR="00501DB6" w:rsidRDefault="006E2EE8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r>
        <w:t>Zleceniobiorca(-cy) zobowiązuje(-ją) się  do  przekazania  na  realizację  zadania publicznego</w:t>
      </w:r>
      <w:r>
        <w:rPr>
          <w:position w:val="10"/>
          <w:sz w:val="15"/>
        </w:rPr>
        <w:t xml:space="preserve">4) </w:t>
      </w:r>
      <w:r>
        <w:rPr>
          <w:i/>
        </w:rPr>
        <w:t>(w przypadku zadania publicznego realizowanego w okresie od 2 do 5 lat budżetowych należy wskazać wysokość środków oraz wartość wkładu w poszczególnych latach):</w:t>
      </w:r>
    </w:p>
    <w:p w14:paraId="639A2A52" w14:textId="77777777" w:rsidR="00501DB6" w:rsidRDefault="006E2EE8">
      <w:pPr>
        <w:pStyle w:val="Tekstpodstawowy"/>
        <w:spacing w:line="270" w:lineRule="exact"/>
        <w:ind w:left="947"/>
      </w:pPr>
      <w:r>
        <w:t>1)  innych  środków  finansowych  w wysokości</w:t>
      </w:r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14:paraId="2C56748A" w14:textId="77777777" w:rsidR="00501DB6" w:rsidRDefault="006E2EE8">
      <w:pPr>
        <w:pStyle w:val="Tekstpodstawowy"/>
        <w:spacing w:before="46"/>
        <w:ind w:left="1216"/>
      </w:pPr>
      <w:r>
        <w:t xml:space="preserve">(słownie)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14:paraId="0BC1A96E" w14:textId="77777777" w:rsidR="00501DB6" w:rsidRDefault="006E2EE8">
      <w:pPr>
        <w:pStyle w:val="Tekstpodstawowy"/>
        <w:spacing w:before="48"/>
        <w:ind w:left="947"/>
      </w:pPr>
      <w:r>
        <w:rPr>
          <w:w w:val="105"/>
        </w:rPr>
        <w:t>2) wkładu osobowego o wartości ....................................... (słownie) ...………………….*;</w:t>
      </w:r>
    </w:p>
    <w:p w14:paraId="1F8D8587" w14:textId="77777777" w:rsidR="00501DB6" w:rsidRDefault="006E2EE8">
      <w:pPr>
        <w:pStyle w:val="Tekstpodstawowy"/>
        <w:spacing w:before="38"/>
        <w:ind w:left="947"/>
      </w:pPr>
      <w:r>
        <w:t>3) wkładu rzeczowego o wartości ...................................... (słownie) .....…………...……*.</w:t>
      </w:r>
    </w:p>
    <w:p w14:paraId="13485819" w14:textId="4F3EECE1" w:rsidR="00501DB6" w:rsidRDefault="0073703B">
      <w:pPr>
        <w:pStyle w:val="Tekstpodstawowy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87CA42A" wp14:editId="673DF723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AD58A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" strokeweight=".20144mm">
                <w10:wrap type="topAndBottom" anchorx="page"/>
              </v:line>
            </w:pict>
          </mc:Fallback>
        </mc:AlternateContent>
      </w:r>
    </w:p>
    <w:p w14:paraId="59687891" w14:textId="77777777" w:rsidR="00501DB6" w:rsidRDefault="006E2EE8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realizowanego w okresie od 2 do 5 lat budżetowych.</w:t>
      </w:r>
    </w:p>
    <w:p w14:paraId="17E64971" w14:textId="77777777" w:rsidR="00501DB6" w:rsidRDefault="006E2EE8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14:paraId="789C23B4" w14:textId="77777777" w:rsidR="00501DB6" w:rsidRDefault="006E2EE8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 xml:space="preserve">wyłącznie </w:t>
      </w:r>
      <w:r>
        <w:rPr>
          <w:sz w:val="19"/>
        </w:rPr>
        <w:t>umów o wsparcie realizacji zadania publicznego.</w:t>
      </w:r>
    </w:p>
    <w:p w14:paraId="19129E50" w14:textId="77777777" w:rsidR="00501DB6" w:rsidRDefault="00501DB6">
      <w:pPr>
        <w:spacing w:line="216" w:lineRule="exact"/>
        <w:rPr>
          <w:sz w:val="19"/>
        </w:rPr>
        <w:sectPr w:rsidR="00501DB6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7A502885" w14:textId="77777777" w:rsidR="00501DB6" w:rsidRDefault="00501DB6">
      <w:pPr>
        <w:pStyle w:val="Tekstpodstawowy"/>
        <w:spacing w:before="6"/>
        <w:rPr>
          <w:sz w:val="21"/>
        </w:rPr>
      </w:pPr>
    </w:p>
    <w:p w14:paraId="702F5EC4" w14:textId="77777777" w:rsidR="00501DB6" w:rsidRDefault="006E2EE8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>
        <w:t>Zleceniobiorca(-cy) zobowiązuje(-ją) się do przekazania na realizację zadania publicznego środków finansowych własnych, środków pochodzących  z  innych  źródeł,  wkładu osobowego lub rzeczowego</w:t>
      </w:r>
      <w:r>
        <w:rPr>
          <w:position w:val="10"/>
          <w:sz w:val="15"/>
        </w:rPr>
        <w:t xml:space="preserve">6) </w:t>
      </w:r>
      <w:r>
        <w:rPr>
          <w:i/>
        </w:rPr>
        <w:t xml:space="preserve">(w przypadku zadania publicznego realizowanego w okresie przekraczającym rok budżetowy  należy  wskazać  wysokość  środków  oraz  wartość  wkładu w  poszczególnych   latach):   </w:t>
      </w:r>
      <w:r>
        <w:t xml:space="preserve">……………...........................   (słownie) </w:t>
      </w:r>
      <w:r>
        <w:rPr>
          <w:spacing w:val="11"/>
        </w:rPr>
        <w:t xml:space="preserve"> </w:t>
      </w:r>
      <w:r>
        <w:t>………………………</w:t>
      </w:r>
    </w:p>
    <w:p w14:paraId="64536722" w14:textId="77777777" w:rsidR="00501DB6" w:rsidRDefault="006E2EE8">
      <w:pPr>
        <w:pStyle w:val="Tekstpodstawowy"/>
        <w:spacing w:before="4"/>
        <w:ind w:left="976"/>
      </w:pPr>
      <w:r>
        <w:t>*.</w:t>
      </w:r>
    </w:p>
    <w:p w14:paraId="6EA86CC6" w14:textId="77777777" w:rsidR="00501DB6" w:rsidRDefault="006E2EE8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r>
        <w:t>Całkowity koszt zadania publicznego stanowi sumę kwot dotacji i  środków,  o  których  mowa w ust. 5, i wynosi łącznie ……………….…...… (słownie) ………………………..,      z tego (</w:t>
      </w:r>
      <w:r>
        <w:rPr>
          <w:i/>
        </w:rPr>
        <w:t>w przypadku zadania publicznego realizowanego w okresie od 2 do  5  lat  budżetowych należy wskazać koszt całkowity zadania publicznego w poszczególnych latach realizacji</w:t>
      </w:r>
      <w:r>
        <w:rPr>
          <w:i/>
          <w:spacing w:val="-19"/>
        </w:rPr>
        <w:t xml:space="preserve"> </w:t>
      </w:r>
      <w:r>
        <w:rPr>
          <w:i/>
        </w:rPr>
        <w:t>zadania)</w:t>
      </w:r>
      <w:r>
        <w:t>:</w:t>
      </w:r>
    </w:p>
    <w:p w14:paraId="4E61D793" w14:textId="77777777" w:rsidR="00501DB6" w:rsidRDefault="006E2EE8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(słownie) ………………………….;</w:t>
      </w:r>
    </w:p>
    <w:p w14:paraId="1A97EEC2" w14:textId="77777777" w:rsidR="00501DB6" w:rsidRDefault="006E2EE8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(słownie) …………………………. .</w:t>
      </w:r>
    </w:p>
    <w:p w14:paraId="51AF3F79" w14:textId="77777777" w:rsidR="00501DB6" w:rsidRDefault="006E2EE8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>
        <w:rPr>
          <w:spacing w:val="-10"/>
        </w:rPr>
        <w:t xml:space="preserve"> </w:t>
      </w:r>
      <w:r>
        <w:t>dotacji</w:t>
      </w:r>
      <w:r>
        <w:rPr>
          <w:position w:val="10"/>
          <w:sz w:val="15"/>
        </w:rPr>
        <w:t>7)</w:t>
      </w:r>
      <w:r>
        <w:t>.</w:t>
      </w:r>
    </w:p>
    <w:p w14:paraId="4B22EB3C" w14:textId="77777777" w:rsidR="00501DB6" w:rsidRDefault="006E2EE8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r>
        <w:rPr>
          <w:w w:val="105"/>
        </w:rPr>
        <w:t>Naruszenie postanowień, o których mowa w ust. 4–7, uważa się za pobranie dotacji        w nadmiernej</w:t>
      </w:r>
      <w:r>
        <w:rPr>
          <w:spacing w:val="-37"/>
          <w:w w:val="105"/>
        </w:rPr>
        <w:t xml:space="preserve"> </w:t>
      </w:r>
      <w:r>
        <w:rPr>
          <w:w w:val="105"/>
        </w:rPr>
        <w:t>wysokości.</w:t>
      </w:r>
    </w:p>
    <w:p w14:paraId="15A73451" w14:textId="77777777" w:rsidR="00501DB6" w:rsidRDefault="006E2EE8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r>
        <w:t>Przekazanie</w:t>
      </w:r>
      <w:r>
        <w:tab/>
        <w:t>kolejnej</w:t>
      </w:r>
      <w:r>
        <w:tab/>
        <w:t>dotacji</w:t>
      </w:r>
      <w:r>
        <w:tab/>
        <w:t>nastąpi,</w:t>
      </w:r>
      <w:r>
        <w:tab/>
        <w:t>z</w:t>
      </w:r>
      <w:r>
        <w:tab/>
        <w:t>zastrzeżeniem</w:t>
      </w:r>
      <w:r>
        <w:tab/>
        <w:t>ust.</w:t>
      </w:r>
      <w:r>
        <w:tab/>
        <w:t>2,</w:t>
      </w:r>
      <w:r>
        <w:tab/>
        <w:t>po</w:t>
      </w:r>
      <w:r>
        <w:tab/>
        <w:t>złożeniu*</w:t>
      </w:r>
      <w:r>
        <w:tab/>
        <w:t>/ zaakceptowaniu*</w:t>
      </w:r>
      <w:r>
        <w:rPr>
          <w:spacing w:val="-6"/>
        </w:rPr>
        <w:t xml:space="preserve"> </w:t>
      </w:r>
      <w:r>
        <w:t>sprawozdania</w:t>
      </w:r>
      <w:r>
        <w:rPr>
          <w:spacing w:val="-6"/>
        </w:rPr>
        <w:t xml:space="preserve"> </w:t>
      </w:r>
      <w:r>
        <w:t>częściowego,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14:paraId="4A8EC0E5" w14:textId="77777777" w:rsidR="00501DB6" w:rsidRDefault="006E2EE8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r>
        <w:rPr>
          <w:w w:val="105"/>
        </w:rPr>
        <w:t xml:space="preserve">Przekazanie  </w:t>
      </w:r>
      <w:r>
        <w:rPr>
          <w:spacing w:val="9"/>
          <w:w w:val="105"/>
        </w:rPr>
        <w:t xml:space="preserve"> </w:t>
      </w:r>
      <w:r>
        <w:rPr>
          <w:w w:val="105"/>
        </w:rPr>
        <w:t>kolejnej</w:t>
      </w:r>
      <w:r>
        <w:rPr>
          <w:w w:val="105"/>
        </w:rPr>
        <w:tab/>
        <w:t xml:space="preserve">transzy  </w:t>
      </w:r>
      <w:r>
        <w:rPr>
          <w:spacing w:val="13"/>
          <w:w w:val="105"/>
        </w:rPr>
        <w:t xml:space="preserve"> </w:t>
      </w:r>
      <w:r>
        <w:rPr>
          <w:w w:val="105"/>
        </w:rPr>
        <w:t>dotacji</w:t>
      </w:r>
      <w:r>
        <w:rPr>
          <w:w w:val="105"/>
        </w:rPr>
        <w:tab/>
        <w:t>nastąpi</w:t>
      </w:r>
      <w:r>
        <w:rPr>
          <w:w w:val="105"/>
        </w:rPr>
        <w:tab/>
        <w:t>po</w:t>
      </w:r>
      <w:r>
        <w:rPr>
          <w:w w:val="105"/>
        </w:rPr>
        <w:tab/>
        <w:t>złożeniu*</w:t>
      </w:r>
      <w:r>
        <w:rPr>
          <w:w w:val="105"/>
        </w:rPr>
        <w:tab/>
        <w:t>/</w:t>
      </w:r>
      <w:r>
        <w:rPr>
          <w:w w:val="105"/>
        </w:rPr>
        <w:tab/>
      </w:r>
      <w:r>
        <w:t xml:space="preserve">zaakceptowaniu* </w:t>
      </w:r>
      <w:r>
        <w:rPr>
          <w:w w:val="105"/>
        </w:rPr>
        <w:t>sprawozdania</w:t>
      </w:r>
      <w:r>
        <w:rPr>
          <w:spacing w:val="-11"/>
          <w:w w:val="105"/>
        </w:rPr>
        <w:t xml:space="preserve"> </w:t>
      </w:r>
      <w:r>
        <w:rPr>
          <w:w w:val="105"/>
        </w:rPr>
        <w:t>częściowego,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0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14:paraId="618AF73E" w14:textId="77777777" w:rsidR="00501DB6" w:rsidRDefault="00501DB6">
      <w:pPr>
        <w:pStyle w:val="Tekstpodstawowy"/>
        <w:spacing w:before="5"/>
        <w:rPr>
          <w:sz w:val="29"/>
        </w:rPr>
      </w:pPr>
    </w:p>
    <w:p w14:paraId="2B3BEE80" w14:textId="77777777" w:rsidR="00501DB6" w:rsidRDefault="006E2EE8">
      <w:pPr>
        <w:pStyle w:val="Nagwek11"/>
        <w:spacing w:before="1"/>
        <w:ind w:right="685"/>
      </w:pPr>
      <w:r>
        <w:rPr>
          <w:w w:val="105"/>
        </w:rPr>
        <w:t>§ 4</w:t>
      </w:r>
    </w:p>
    <w:p w14:paraId="35396A56" w14:textId="77777777" w:rsidR="00501DB6" w:rsidRDefault="006E2EE8">
      <w:pPr>
        <w:spacing w:before="50" w:line="285" w:lineRule="auto"/>
        <w:ind w:left="4321" w:right="799" w:hanging="3380"/>
        <w:rPr>
          <w:b/>
        </w:rPr>
      </w:pPr>
      <w:r>
        <w:rPr>
          <w:b/>
          <w:w w:val="105"/>
        </w:rPr>
        <w:t>Wykonanie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części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zadania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przez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podmiot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niebędący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stroną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umowy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(zgodnie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16 ust. 4</w:t>
      </w:r>
      <w:r>
        <w:rPr>
          <w:b/>
          <w:spacing w:val="-25"/>
          <w:w w:val="105"/>
        </w:rPr>
        <w:t xml:space="preserve"> </w:t>
      </w:r>
      <w:r>
        <w:rPr>
          <w:b/>
          <w:w w:val="105"/>
        </w:rPr>
        <w:t>ustawy)*</w:t>
      </w:r>
    </w:p>
    <w:p w14:paraId="76B123CE" w14:textId="77777777" w:rsidR="00501DB6" w:rsidRDefault="006E2EE8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r>
        <w:t>Zleceniodawca wyraża zgodę na realizację przez  Zleceniobiorcę(-ców)  następujących  działań we współpracy z podmiotem trzecim</w:t>
      </w:r>
      <w:r>
        <w:rPr>
          <w:spacing w:val="-22"/>
        </w:rPr>
        <w:t xml:space="preserve"> </w:t>
      </w:r>
      <w:r>
        <w:t>…………………………………………….…</w:t>
      </w:r>
    </w:p>
    <w:p w14:paraId="04B78961" w14:textId="77777777" w:rsidR="00501DB6" w:rsidRDefault="006E2EE8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…………..................................................................................................................................</w:t>
      </w:r>
    </w:p>
    <w:p w14:paraId="101E0550" w14:textId="77777777" w:rsidR="00501DB6" w:rsidRDefault="006E2EE8">
      <w:pPr>
        <w:spacing w:before="48"/>
        <w:ind w:left="976"/>
        <w:rPr>
          <w:i/>
        </w:rPr>
      </w:pPr>
      <w:r>
        <w:rPr>
          <w:i/>
          <w:w w:val="105"/>
        </w:rPr>
        <w:t>(określenie części zadania publicznego wraz ze wskazaniem nazwy działania zgodnie z pkt</w:t>
      </w:r>
    </w:p>
    <w:p w14:paraId="6ABE94F1" w14:textId="77777777" w:rsidR="00501DB6" w:rsidRDefault="006E2EE8">
      <w:pPr>
        <w:spacing w:before="13"/>
        <w:ind w:left="976"/>
      </w:pPr>
      <w:r>
        <w:rPr>
          <w:i/>
          <w:w w:val="105"/>
        </w:rPr>
        <w:t>III.4 oferty lub pozycji kalkulacji przewidywanych kosztów</w:t>
      </w:r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14:paraId="2C64DB50" w14:textId="77777777" w:rsidR="00501DB6" w:rsidRDefault="006E2EE8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>Za działania bądź zaniechania podmiotu, o którym mowa w ust. 1, Zleceniobiorca(-cy) odpowiada(-ją) jak za</w:t>
      </w:r>
      <w:r>
        <w:rPr>
          <w:spacing w:val="-25"/>
        </w:rPr>
        <w:t xml:space="preserve"> </w:t>
      </w:r>
      <w:r>
        <w:t>własne.</w:t>
      </w:r>
    </w:p>
    <w:p w14:paraId="343E45E8" w14:textId="77777777" w:rsidR="00501DB6" w:rsidRDefault="00501DB6">
      <w:pPr>
        <w:pStyle w:val="Tekstpodstawowy"/>
        <w:spacing w:before="7"/>
        <w:rPr>
          <w:sz w:val="27"/>
        </w:rPr>
      </w:pPr>
    </w:p>
    <w:p w14:paraId="540CB7D0" w14:textId="77777777" w:rsidR="00501DB6" w:rsidRDefault="006E2EE8">
      <w:pPr>
        <w:pStyle w:val="Nagwek11"/>
        <w:ind w:right="419"/>
      </w:pPr>
      <w:r>
        <w:rPr>
          <w:w w:val="105"/>
        </w:rPr>
        <w:t>§ 5</w:t>
      </w:r>
    </w:p>
    <w:p w14:paraId="06F47AF0" w14:textId="77777777" w:rsidR="00501DB6" w:rsidRDefault="006E2EE8">
      <w:pPr>
        <w:spacing w:before="48"/>
        <w:ind w:left="613" w:right="685"/>
        <w:jc w:val="center"/>
        <w:rPr>
          <w:b/>
        </w:rPr>
      </w:pPr>
      <w:r>
        <w:rPr>
          <w:b/>
          <w:w w:val="105"/>
        </w:rPr>
        <w:t>Dokonywanie przesunięć w zakresie ponoszonych wydatków</w:t>
      </w:r>
    </w:p>
    <w:p w14:paraId="6C1CEA87" w14:textId="77777777" w:rsidR="00501DB6" w:rsidRDefault="00501DB6">
      <w:pPr>
        <w:pStyle w:val="Tekstpodstawowy"/>
        <w:rPr>
          <w:b/>
          <w:sz w:val="20"/>
        </w:rPr>
      </w:pPr>
    </w:p>
    <w:p w14:paraId="2C5E36BA" w14:textId="7C7A0368" w:rsidR="00501DB6" w:rsidRDefault="0073703B">
      <w:pPr>
        <w:pStyle w:val="Tekstpodstawowy"/>
        <w:spacing w:before="7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40B2CD1A" wp14:editId="1A3849F5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F3C9F5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" strokeweight=".57pt">
                <w10:wrap type="topAndBottom" anchorx="page"/>
              </v:line>
            </w:pict>
          </mc:Fallback>
        </mc:AlternateContent>
      </w:r>
    </w:p>
    <w:p w14:paraId="356656D0" w14:textId="77777777" w:rsidR="00501DB6" w:rsidRDefault="006E2EE8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14:paraId="321D29DA" w14:textId="77777777" w:rsidR="00501DB6" w:rsidRDefault="006E2EE8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zadania realizowanego w trybie art. 19a ustawy (tzw. małych dotacji).</w:t>
      </w:r>
    </w:p>
    <w:p w14:paraId="23DB6431" w14:textId="77777777" w:rsidR="00501DB6" w:rsidRDefault="006E2EE8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14:paraId="329F7708" w14:textId="77777777" w:rsidR="00501DB6" w:rsidRDefault="006E2EE8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14:paraId="2AA62F78" w14:textId="77777777" w:rsidR="00501DB6" w:rsidRDefault="006E2EE8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4477E5F6" w14:textId="77777777" w:rsidR="00501DB6" w:rsidRDefault="00501DB6">
      <w:pPr>
        <w:spacing w:line="218" w:lineRule="exact"/>
        <w:jc w:val="both"/>
        <w:rPr>
          <w:sz w:val="19"/>
        </w:rPr>
        <w:sectPr w:rsidR="00501DB6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46BDE044" w14:textId="77777777" w:rsidR="00501DB6" w:rsidRDefault="00501DB6">
      <w:pPr>
        <w:pStyle w:val="Tekstpodstawowy"/>
        <w:spacing w:before="6"/>
        <w:rPr>
          <w:sz w:val="21"/>
        </w:rPr>
      </w:pPr>
    </w:p>
    <w:p w14:paraId="7D5158A2" w14:textId="77777777" w:rsidR="00501DB6" w:rsidRDefault="006E2EE8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34C22714" w14:textId="77777777" w:rsidR="00501DB6" w:rsidRDefault="006E2EE8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r>
        <w:t>Naruszenie postanowienia, o którym mowa w ust. 1, uważa się za pobranie części dotacji       w  nadmiernej</w:t>
      </w:r>
      <w:r>
        <w:rPr>
          <w:spacing w:val="20"/>
        </w:rPr>
        <w:t xml:space="preserve"> </w:t>
      </w:r>
      <w:r>
        <w:t>wysokości.</w:t>
      </w:r>
    </w:p>
    <w:p w14:paraId="1761F738" w14:textId="77777777" w:rsidR="00501DB6" w:rsidRDefault="00501DB6">
      <w:pPr>
        <w:pStyle w:val="Tekstpodstawowy"/>
        <w:spacing w:before="3"/>
        <w:rPr>
          <w:sz w:val="26"/>
        </w:rPr>
      </w:pPr>
    </w:p>
    <w:p w14:paraId="2455E7BA" w14:textId="77777777" w:rsidR="00501DB6" w:rsidRDefault="006E2EE8">
      <w:pPr>
        <w:pStyle w:val="Nagwek11"/>
        <w:ind w:right="715"/>
      </w:pPr>
      <w:r>
        <w:t>§ 6</w:t>
      </w:r>
    </w:p>
    <w:p w14:paraId="0EA78FE2" w14:textId="77777777" w:rsidR="00501DB6" w:rsidRDefault="006E2EE8">
      <w:pPr>
        <w:spacing w:before="46"/>
        <w:ind w:left="613" w:right="715"/>
        <w:jc w:val="center"/>
        <w:rPr>
          <w:b/>
        </w:rPr>
      </w:pPr>
      <w:r>
        <w:rPr>
          <w:b/>
          <w:w w:val="105"/>
        </w:rPr>
        <w:t>Dokumentacja związana z realizacją zadania publicznego</w:t>
      </w:r>
    </w:p>
    <w:p w14:paraId="4D478540" w14:textId="77777777" w:rsidR="00501DB6" w:rsidRDefault="006E2EE8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>
        <w:rPr>
          <w:spacing w:val="54"/>
        </w:rPr>
        <w:t xml:space="preserve"> </w:t>
      </w:r>
      <w:r>
        <w:t>księgowych.</w:t>
      </w:r>
    </w:p>
    <w:p w14:paraId="4BCFD246" w14:textId="77777777" w:rsidR="00501DB6" w:rsidRDefault="006E2EE8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>
        <w:rPr>
          <w:spacing w:val="-28"/>
        </w:rPr>
        <w:t xml:space="preserve"> </w:t>
      </w:r>
      <w:r>
        <w:t>publiczne.</w:t>
      </w:r>
    </w:p>
    <w:p w14:paraId="7EC2A217" w14:textId="77777777" w:rsidR="00501DB6" w:rsidRDefault="006E2EE8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14:paraId="0BD14452" w14:textId="77777777" w:rsidR="00501DB6" w:rsidRDefault="00501DB6">
      <w:pPr>
        <w:pStyle w:val="Tekstpodstawowy"/>
        <w:rPr>
          <w:sz w:val="24"/>
        </w:rPr>
      </w:pPr>
    </w:p>
    <w:p w14:paraId="7636A9EB" w14:textId="77777777" w:rsidR="00501DB6" w:rsidRDefault="006E2EE8">
      <w:pPr>
        <w:pStyle w:val="Nagwek11"/>
        <w:spacing w:before="150"/>
        <w:ind w:right="715"/>
      </w:pPr>
      <w:r>
        <w:rPr>
          <w:w w:val="105"/>
        </w:rPr>
        <w:t>§ 7</w:t>
      </w:r>
    </w:p>
    <w:p w14:paraId="2A219C0D" w14:textId="77777777" w:rsidR="00501DB6" w:rsidRDefault="006E2EE8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14:paraId="666C65FA" w14:textId="77777777" w:rsidR="00501DB6" w:rsidRDefault="006E2EE8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r>
        <w:rPr>
          <w:w w:val="105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>
        <w:rPr>
          <w:spacing w:val="-14"/>
          <w:w w:val="105"/>
        </w:rPr>
        <w:t xml:space="preserve"> </w:t>
      </w:r>
      <w:r>
        <w:rPr>
          <w:w w:val="105"/>
        </w:rPr>
        <w:t>sposób</w:t>
      </w:r>
      <w:r>
        <w:rPr>
          <w:spacing w:val="-13"/>
          <w:w w:val="105"/>
        </w:rPr>
        <w:t xml:space="preserve"> </w:t>
      </w:r>
      <w:r>
        <w:rPr>
          <w:w w:val="105"/>
        </w:rPr>
        <w:t>zapewniający</w:t>
      </w:r>
      <w:r>
        <w:rPr>
          <w:spacing w:val="-17"/>
          <w:w w:val="105"/>
        </w:rPr>
        <w:t xml:space="preserve"> </w:t>
      </w:r>
      <w:r>
        <w:rPr>
          <w:w w:val="105"/>
        </w:rPr>
        <w:t>jego</w:t>
      </w:r>
      <w:r>
        <w:rPr>
          <w:spacing w:val="-14"/>
          <w:w w:val="105"/>
        </w:rPr>
        <w:t xml:space="preserve"> </w:t>
      </w:r>
      <w:r>
        <w:rPr>
          <w:w w:val="105"/>
        </w:rPr>
        <w:t>dobrą</w:t>
      </w:r>
      <w:r>
        <w:rPr>
          <w:spacing w:val="-14"/>
          <w:w w:val="105"/>
        </w:rPr>
        <w:t xml:space="preserve"> </w:t>
      </w:r>
      <w:r>
        <w:rPr>
          <w:w w:val="105"/>
        </w:rPr>
        <w:t>widoczność.</w:t>
      </w:r>
    </w:p>
    <w:p w14:paraId="67911E0E" w14:textId="77777777" w:rsidR="00501DB6" w:rsidRDefault="006E2EE8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treść</w:t>
      </w:r>
      <w:r>
        <w:rPr>
          <w:spacing w:val="-10"/>
        </w:rPr>
        <w:t xml:space="preserve"> </w:t>
      </w:r>
      <w:r>
        <w:t>wymaganych</w:t>
      </w:r>
      <w:r>
        <w:rPr>
          <w:spacing w:val="-10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Zleceniodawca</w:t>
      </w:r>
      <w:r>
        <w:rPr>
          <w:spacing w:val="-10"/>
        </w:rPr>
        <w:t xml:space="preserve"> </w:t>
      </w:r>
      <w:r>
        <w:t>przekazuje</w:t>
      </w:r>
      <w:r>
        <w:rPr>
          <w:spacing w:val="-10"/>
        </w:rPr>
        <w:t xml:space="preserve"> </w:t>
      </w:r>
      <w:r>
        <w:t>Zleceniobiorcy</w:t>
      </w:r>
      <w:r>
        <w:rPr>
          <w:position w:val="10"/>
          <w:sz w:val="15"/>
        </w:rPr>
        <w:t>11)</w:t>
      </w:r>
      <w:r>
        <w:t>*.</w:t>
      </w:r>
    </w:p>
    <w:p w14:paraId="453AF10D" w14:textId="77777777" w:rsidR="00501DB6" w:rsidRDefault="006E2EE8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wykonania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publicznego.</w:t>
      </w:r>
    </w:p>
    <w:p w14:paraId="013E6421" w14:textId="77777777" w:rsidR="00501DB6" w:rsidRDefault="006E2EE8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r>
        <w:rPr>
          <w:w w:val="105"/>
        </w:rPr>
        <w:t>Zleceniobiorca</w:t>
      </w:r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r>
        <w:rPr>
          <w:w w:val="105"/>
        </w:rPr>
        <w:t>zobowiązany</w:t>
      </w:r>
      <w:r>
        <w:rPr>
          <w:spacing w:val="-12"/>
          <w:w w:val="105"/>
        </w:rPr>
        <w:t xml:space="preserve"> </w:t>
      </w:r>
      <w:r>
        <w:rPr>
          <w:w w:val="105"/>
        </w:rPr>
        <w:t>informować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bieżąco,</w:t>
      </w:r>
      <w:r>
        <w:rPr>
          <w:spacing w:val="-7"/>
          <w:w w:val="105"/>
        </w:rPr>
        <w:t xml:space="preserve"> </w:t>
      </w:r>
      <w:r>
        <w:rPr>
          <w:w w:val="105"/>
        </w:rPr>
        <w:t>jednak</w:t>
      </w:r>
      <w:r>
        <w:rPr>
          <w:spacing w:val="-7"/>
          <w:w w:val="105"/>
        </w:rPr>
        <w:t xml:space="preserve"> </w:t>
      </w:r>
      <w:r>
        <w:rPr>
          <w:w w:val="105"/>
        </w:rPr>
        <w:t>nie</w:t>
      </w:r>
      <w:r>
        <w:rPr>
          <w:spacing w:val="-8"/>
          <w:w w:val="105"/>
        </w:rPr>
        <w:t xml:space="preserve"> </w:t>
      </w:r>
      <w:r>
        <w:rPr>
          <w:w w:val="105"/>
        </w:rPr>
        <w:t>później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terminie 14</w:t>
      </w:r>
      <w:r>
        <w:rPr>
          <w:spacing w:val="-10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10"/>
          <w:w w:val="105"/>
        </w:rPr>
        <w:t xml:space="preserve"> </w:t>
      </w:r>
      <w:r>
        <w:rPr>
          <w:w w:val="105"/>
        </w:rPr>
        <w:t>daty</w:t>
      </w:r>
      <w:r>
        <w:rPr>
          <w:spacing w:val="-13"/>
          <w:w w:val="105"/>
        </w:rPr>
        <w:t xml:space="preserve"> </w:t>
      </w:r>
      <w:r>
        <w:rPr>
          <w:w w:val="105"/>
        </w:rPr>
        <w:t>zaistnienia</w:t>
      </w:r>
      <w:r>
        <w:rPr>
          <w:spacing w:val="-10"/>
          <w:w w:val="105"/>
        </w:rPr>
        <w:t xml:space="preserve"> </w:t>
      </w:r>
      <w:r>
        <w:rPr>
          <w:w w:val="105"/>
        </w:rPr>
        <w:t>zmian,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szczególności</w:t>
      </w:r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14:paraId="519408C0" w14:textId="77777777" w:rsidR="00501DB6" w:rsidRDefault="006E2EE8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r>
        <w:t>zmianie adresu siedziby oraz adresów i numerów telefonów osób upoważnionych do reprezentacji;</w:t>
      </w:r>
    </w:p>
    <w:p w14:paraId="37208186" w14:textId="77777777" w:rsidR="00501DB6" w:rsidRDefault="006E2EE8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r>
        <w:t>ogłoszeniu</w:t>
      </w:r>
      <w:r>
        <w:rPr>
          <w:spacing w:val="-13"/>
        </w:rPr>
        <w:t xml:space="preserve"> </w:t>
      </w:r>
      <w:r>
        <w:t>likwidacji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wszczęciu</w:t>
      </w:r>
      <w:r>
        <w:rPr>
          <w:spacing w:val="-13"/>
        </w:rPr>
        <w:t xml:space="preserve"> </w:t>
      </w:r>
      <w:r>
        <w:t>postępowania</w:t>
      </w:r>
      <w:r>
        <w:rPr>
          <w:spacing w:val="-11"/>
        </w:rPr>
        <w:t xml:space="preserve"> </w:t>
      </w:r>
      <w:r>
        <w:t>upadłościowego.</w:t>
      </w:r>
    </w:p>
    <w:p w14:paraId="7515B377" w14:textId="77777777" w:rsidR="00501DB6" w:rsidRDefault="00501DB6">
      <w:pPr>
        <w:pStyle w:val="Tekstpodstawowy"/>
        <w:rPr>
          <w:sz w:val="20"/>
        </w:rPr>
      </w:pPr>
    </w:p>
    <w:p w14:paraId="5C92C880" w14:textId="77777777" w:rsidR="00501DB6" w:rsidRDefault="00501DB6">
      <w:pPr>
        <w:pStyle w:val="Tekstpodstawowy"/>
        <w:rPr>
          <w:sz w:val="20"/>
        </w:rPr>
      </w:pPr>
    </w:p>
    <w:p w14:paraId="0622C27A" w14:textId="1F82F98A" w:rsidR="00501DB6" w:rsidRDefault="0073703B">
      <w:pPr>
        <w:pStyle w:val="Tekstpodstawowy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673433A" wp14:editId="7F9558F7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A4D1F4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" strokeweight=".20144mm">
                <w10:wrap type="topAndBottom" anchorx="page"/>
              </v:line>
            </w:pict>
          </mc:Fallback>
        </mc:AlternateContent>
      </w:r>
    </w:p>
    <w:p w14:paraId="7E8B6BFA" w14:textId="77777777" w:rsidR="00501DB6" w:rsidRDefault="006E2EE8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14:paraId="45BA55B9" w14:textId="77777777" w:rsidR="00501DB6" w:rsidRDefault="00501DB6">
      <w:pPr>
        <w:rPr>
          <w:sz w:val="19"/>
        </w:rPr>
        <w:sectPr w:rsidR="00501DB6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18777672" w14:textId="77777777" w:rsidR="00501DB6" w:rsidRDefault="00501DB6">
      <w:pPr>
        <w:pStyle w:val="Tekstpodstawowy"/>
        <w:spacing w:before="9"/>
        <w:rPr>
          <w:sz w:val="18"/>
        </w:rPr>
      </w:pPr>
    </w:p>
    <w:p w14:paraId="3A07BDE5" w14:textId="77777777" w:rsidR="00501DB6" w:rsidRDefault="006E2EE8">
      <w:pPr>
        <w:pStyle w:val="Nagwek11"/>
        <w:spacing w:before="89"/>
        <w:ind w:right="682"/>
      </w:pPr>
      <w:r>
        <w:t>§ 8</w:t>
      </w:r>
    </w:p>
    <w:p w14:paraId="560CC2CC" w14:textId="77777777" w:rsidR="00501DB6" w:rsidRDefault="006E2EE8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14:paraId="4299E653" w14:textId="77777777" w:rsidR="00501DB6" w:rsidRDefault="006E2EE8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publicznego oraz po  jego  zakończeniu  do  czasu  ustania  zobowiązania,  o  którym  mowa  w § 6 ust.</w:t>
      </w:r>
      <w:r>
        <w:rPr>
          <w:spacing w:val="-4"/>
        </w:rPr>
        <w:t xml:space="preserve"> </w:t>
      </w:r>
      <w:r>
        <w:t>2.</w:t>
      </w:r>
    </w:p>
    <w:p w14:paraId="2525CC4E" w14:textId="77777777"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>W ramach kontroli, o  której  mowa  w  ust.  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</w:t>
      </w:r>
    </w:p>
    <w:p w14:paraId="361B911F" w14:textId="77777777"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r>
        <w:t>Prawo   kontroli   przysługuje   osobom   upoważnionym   przez   Zleceniodawcę   zarówno   w</w:t>
      </w:r>
      <w:r>
        <w:rPr>
          <w:spacing w:val="-8"/>
        </w:rPr>
        <w:t xml:space="preserve"> </w:t>
      </w:r>
      <w:r>
        <w:t>siedzibie</w:t>
      </w:r>
      <w:r>
        <w:rPr>
          <w:spacing w:val="-8"/>
        </w:rPr>
        <w:t xml:space="preserve"> </w:t>
      </w:r>
      <w:r>
        <w:t>Zleceniobiorcy(-ców),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miejscu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zadania</w:t>
      </w:r>
      <w:r>
        <w:rPr>
          <w:spacing w:val="-8"/>
        </w:rPr>
        <w:t xml:space="preserve"> </w:t>
      </w:r>
      <w:r>
        <w:t>publicznego.</w:t>
      </w:r>
    </w:p>
    <w:p w14:paraId="5A9B225C" w14:textId="77777777"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r>
        <w:rPr>
          <w:w w:val="105"/>
        </w:rPr>
        <w:t>Kontrola lub poszczególne jej czynności mogą być przeprowadzane również w siedzibie Zleceniodawcy.</w:t>
      </w:r>
    </w:p>
    <w:p w14:paraId="0C8203EF" w14:textId="77777777"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>O wynikach kontroli, o której mowa w ust. 1, Zleceniodawca poinformuje Zleceniobiorcę (-ców), a w przypadku stwierdzenia nieprawidłowości  przekaże  mu  wnioski  i zalecenia mające na celu ich</w:t>
      </w:r>
      <w:r>
        <w:rPr>
          <w:spacing w:val="-23"/>
        </w:rPr>
        <w:t xml:space="preserve"> </w:t>
      </w:r>
      <w:r>
        <w:t>usunięcie.</w:t>
      </w:r>
    </w:p>
    <w:p w14:paraId="72DD9980" w14:textId="77777777" w:rsidR="00501DB6" w:rsidRDefault="006E2EE8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r>
        <w:t>Zleceniobiorca(-cy) jest/są zobowiązany(-ni) w terminie nie dłuższym niż 14 dni od dnia otrzymania   wniosków   i   zaleceń,   o   których   mowa   w   ust.   5,   do   ich   wykonania     i</w:t>
      </w:r>
      <w:r>
        <w:rPr>
          <w:spacing w:val="-9"/>
        </w:rPr>
        <w:t xml:space="preserve"> </w:t>
      </w:r>
      <w:r>
        <w:t>powiadomienia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sposobie</w:t>
      </w:r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Zleceniodawcy.</w:t>
      </w:r>
    </w:p>
    <w:p w14:paraId="3A56ADC0" w14:textId="77777777" w:rsidR="00501DB6" w:rsidRDefault="00501DB6">
      <w:pPr>
        <w:pStyle w:val="Tekstpodstawowy"/>
        <w:rPr>
          <w:sz w:val="24"/>
        </w:rPr>
      </w:pPr>
    </w:p>
    <w:p w14:paraId="2A54681B" w14:textId="77777777" w:rsidR="00501DB6" w:rsidRDefault="006E2EE8">
      <w:pPr>
        <w:pStyle w:val="Nagwek11"/>
        <w:spacing w:before="146"/>
        <w:ind w:right="681"/>
      </w:pPr>
      <w:r>
        <w:rPr>
          <w:w w:val="105"/>
        </w:rPr>
        <w:t>§ 9</w:t>
      </w:r>
    </w:p>
    <w:p w14:paraId="032AA6FC" w14:textId="77777777" w:rsidR="00501DB6" w:rsidRDefault="006E2EE8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14:paraId="1654B67D" w14:textId="77777777" w:rsidR="00501DB6" w:rsidRDefault="006E2EE8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r>
        <w:rPr>
          <w:w w:val="105"/>
        </w:rPr>
        <w:t>Akceptacja sprawozdania i rozliczenie dotacji polega na weryfikacji przez Zleceniodawcę założonych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r>
        <w:rPr>
          <w:w w:val="105"/>
        </w:rPr>
        <w:t>ofercie</w:t>
      </w:r>
      <w:r>
        <w:rPr>
          <w:spacing w:val="-17"/>
          <w:w w:val="105"/>
        </w:rPr>
        <w:t xml:space="preserve"> </w:t>
      </w:r>
      <w:r>
        <w:rPr>
          <w:w w:val="105"/>
        </w:rPr>
        <w:t>rezultatów</w:t>
      </w:r>
      <w:r>
        <w:rPr>
          <w:spacing w:val="-17"/>
          <w:w w:val="105"/>
        </w:rPr>
        <w:t xml:space="preserve"> </w:t>
      </w:r>
      <w:r>
        <w:rPr>
          <w:w w:val="105"/>
        </w:rPr>
        <w:t>i</w:t>
      </w:r>
      <w:r>
        <w:rPr>
          <w:spacing w:val="-16"/>
          <w:w w:val="105"/>
        </w:rPr>
        <w:t xml:space="preserve"> </w:t>
      </w:r>
      <w:r>
        <w:rPr>
          <w:w w:val="105"/>
        </w:rPr>
        <w:t>działań</w:t>
      </w:r>
      <w:r>
        <w:rPr>
          <w:spacing w:val="-17"/>
          <w:w w:val="105"/>
        </w:rPr>
        <w:t xml:space="preserve"> </w:t>
      </w:r>
      <w:r>
        <w:rPr>
          <w:w w:val="105"/>
        </w:rPr>
        <w:t>Zleceniobiorcy.</w:t>
      </w:r>
    </w:p>
    <w:p w14:paraId="4AE9A1F1" w14:textId="77777777" w:rsidR="00501DB6" w:rsidRDefault="006E2EE8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>
        <w:rPr>
          <w:spacing w:val="7"/>
        </w:rPr>
        <w:t xml:space="preserve"> </w:t>
      </w:r>
      <w:r>
        <w:t>zadania</w:t>
      </w:r>
    </w:p>
    <w:p w14:paraId="7FF684CC" w14:textId="77777777" w:rsidR="00501DB6" w:rsidRDefault="006E2EE8">
      <w:pPr>
        <w:pStyle w:val="Tekstpodstawowy"/>
        <w:spacing w:line="260" w:lineRule="exact"/>
        <w:ind w:left="978"/>
      </w:pPr>
      <w:r>
        <w:rPr>
          <w:w w:val="105"/>
        </w:rPr>
        <w:t>publicznego  (Dz.  U.  poz.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>*.  Zleceniobiorca(-cy)  jest/są  zobowiązany(-ni)   do</w:t>
      </w:r>
    </w:p>
    <w:p w14:paraId="2F5175AE" w14:textId="77777777" w:rsidR="00501DB6" w:rsidRDefault="006E2EE8">
      <w:pPr>
        <w:pStyle w:val="Tekstpodstawowy"/>
        <w:spacing w:before="38"/>
        <w:ind w:left="977"/>
      </w:pPr>
      <w:r>
        <w:t>dostarczenia sprawozdania w terminie 30 dni od dnia doręczenia wezwania.</w:t>
      </w:r>
    </w:p>
    <w:p w14:paraId="631C5985" w14:textId="77777777" w:rsidR="00501DB6" w:rsidRDefault="00501DB6">
      <w:pPr>
        <w:pStyle w:val="Tekstpodstawowy"/>
        <w:rPr>
          <w:sz w:val="20"/>
        </w:rPr>
      </w:pPr>
    </w:p>
    <w:p w14:paraId="51A31DD4" w14:textId="77777777" w:rsidR="00501DB6" w:rsidRDefault="00501DB6">
      <w:pPr>
        <w:pStyle w:val="Tekstpodstawowy"/>
        <w:rPr>
          <w:sz w:val="20"/>
        </w:rPr>
      </w:pPr>
    </w:p>
    <w:p w14:paraId="79BC3809" w14:textId="77777777" w:rsidR="00501DB6" w:rsidRDefault="00501DB6">
      <w:pPr>
        <w:pStyle w:val="Tekstpodstawowy"/>
        <w:rPr>
          <w:sz w:val="20"/>
        </w:rPr>
      </w:pPr>
    </w:p>
    <w:p w14:paraId="44BEB24C" w14:textId="0C4F49F9" w:rsidR="00501DB6" w:rsidRDefault="0073703B">
      <w:pPr>
        <w:pStyle w:val="Tekstpodstawowy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EE6C750" wp14:editId="065880BB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99579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" strokeweight=".20144mm">
                <w10:wrap type="topAndBottom" anchorx="page"/>
              </v:line>
            </w:pict>
          </mc:Fallback>
        </mc:AlternateContent>
      </w:r>
    </w:p>
    <w:p w14:paraId="62CADF5B" w14:textId="77777777" w:rsidR="00501DB6" w:rsidRDefault="006E2EE8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14:paraId="1BE7866B" w14:textId="77777777" w:rsidR="00501DB6" w:rsidRDefault="006E2EE8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1C1C80FA" w14:textId="77777777" w:rsidR="00501DB6" w:rsidRDefault="00501DB6">
      <w:pPr>
        <w:jc w:val="center"/>
        <w:sectPr w:rsidR="00501DB6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0C8CC2F3" w14:textId="77777777" w:rsidR="00501DB6" w:rsidRDefault="00501DB6">
      <w:pPr>
        <w:pStyle w:val="Tekstpodstawowy"/>
        <w:spacing w:before="6"/>
        <w:rPr>
          <w:sz w:val="21"/>
        </w:rPr>
      </w:pPr>
    </w:p>
    <w:p w14:paraId="0F1FACBC" w14:textId="77777777"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>
        <w:t xml:space="preserve">Zleceniobiorca(-cy) składa(-ją) sprawozdanie częściowe z wykonania zadania publicznego sporządzone    według    wzoru,    o    którym    mowa    w    ust.    2,    w   </w:t>
      </w:r>
      <w:r>
        <w:rPr>
          <w:spacing w:val="8"/>
        </w:rPr>
        <w:t xml:space="preserve"> </w:t>
      </w:r>
      <w:r>
        <w:t>terminie(-nach):</w:t>
      </w:r>
    </w:p>
    <w:p w14:paraId="4D327493" w14:textId="77777777" w:rsidR="00501DB6" w:rsidRDefault="006E2EE8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23AF01CC" w14:textId="77777777" w:rsidR="00501DB6" w:rsidRDefault="006E2EE8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r>
        <w:rPr>
          <w:w w:val="105"/>
        </w:rPr>
        <w:t>Zleceniobiorca(-cy) składa(-ją) sprawozdanie częściowe z wykonania zadania</w:t>
      </w:r>
      <w:r>
        <w:rPr>
          <w:spacing w:val="-37"/>
          <w:w w:val="105"/>
        </w:rPr>
        <w:t xml:space="preserve"> </w:t>
      </w:r>
      <w:r>
        <w:rPr>
          <w:w w:val="105"/>
        </w:rPr>
        <w:t xml:space="preserve">publicznego sporządzone według wzoru, o którym mowa w ust. 2, w terminie 30 dni od dnia </w:t>
      </w:r>
      <w:r>
        <w:t>zakończenia roku</w:t>
      </w:r>
      <w:r>
        <w:rPr>
          <w:spacing w:val="-22"/>
        </w:rPr>
        <w:t xml:space="preserve"> </w:t>
      </w:r>
      <w:r>
        <w:t>budżetowego</w:t>
      </w:r>
      <w:r>
        <w:rPr>
          <w:position w:val="10"/>
          <w:sz w:val="15"/>
        </w:rPr>
        <w:t>14)</w:t>
      </w:r>
      <w:r>
        <w:t>*.</w:t>
      </w:r>
    </w:p>
    <w:p w14:paraId="0BE4B326" w14:textId="77777777"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r>
        <w:t>Zleceniobiorca(-cy) składa(-ją) sprawozdanie końcowe z wykonania zadania publicznego sporządzone według wzoru, o którym mowa w ust. 2, w terminie 30 dni  od  dnia  zakończenia realizacji zadania</w:t>
      </w:r>
      <w:r>
        <w:rPr>
          <w:spacing w:val="-40"/>
        </w:rPr>
        <w:t xml:space="preserve"> </w:t>
      </w:r>
      <w:r>
        <w:t>publicznego.</w:t>
      </w:r>
    </w:p>
    <w:p w14:paraId="5FB96995" w14:textId="77777777"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>
        <w:t xml:space="preserve">Zleceniodawca ma prawo żądać, aby Zleceniobiorca(-cy), w wyznaczonym terminie, przedstawił(-ili) dodatkowe informacje, wyjaśnienia oraz  dowody  do </w:t>
      </w:r>
      <w:r>
        <w:rPr>
          <w:spacing w:val="23"/>
        </w:rPr>
        <w:t xml:space="preserve"> </w:t>
      </w:r>
      <w:r>
        <w:t xml:space="preserve">sprawozdań,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których</w:t>
      </w:r>
      <w:r>
        <w:rPr>
          <w:spacing w:val="25"/>
        </w:rPr>
        <w:t xml:space="preserve"> </w:t>
      </w:r>
      <w:r>
        <w:t>mowa</w:t>
      </w:r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r>
        <w:t>ust.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14:paraId="67145C7B" w14:textId="77777777"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>W przypadku niezłożenia sprawozdań, o których mowa w ust. 2–5,  w  terminie  Zleceniodawca wzywa pisemnie Zleceniobiorcę(-ców) do ich złożenia w terminie 7 dni od dnia  otrzymania</w:t>
      </w:r>
      <w:r>
        <w:rPr>
          <w:spacing w:val="25"/>
        </w:rPr>
        <w:t xml:space="preserve"> </w:t>
      </w:r>
      <w:r>
        <w:t>wezwania.</w:t>
      </w:r>
    </w:p>
    <w:p w14:paraId="132CD558" w14:textId="77777777"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r>
        <w:t>Niezastosowanie się do wezwania, o którym mowa w ust. 7, skutkuje uznaniem dotacji za wykorzystaną niezgodnie z przeznaczeniem na zasadach, o których mowa w ustawie z dnia  27</w:t>
      </w:r>
      <w:r>
        <w:rPr>
          <w:spacing w:val="15"/>
        </w:rPr>
        <w:t xml:space="preserve"> </w:t>
      </w:r>
      <w:r>
        <w:t>sierpnia</w:t>
      </w:r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finansach</w:t>
      </w:r>
      <w:r>
        <w:rPr>
          <w:spacing w:val="15"/>
        </w:rPr>
        <w:t xml:space="preserve"> </w:t>
      </w:r>
      <w:r>
        <w:t>publicznych</w:t>
      </w:r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poz.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późn.</w:t>
      </w:r>
      <w:r>
        <w:rPr>
          <w:spacing w:val="15"/>
        </w:rPr>
        <w:t xml:space="preserve"> </w:t>
      </w:r>
      <w:r>
        <w:t>zm.).</w:t>
      </w:r>
    </w:p>
    <w:p w14:paraId="3A0151B5" w14:textId="77777777" w:rsidR="00501DB6" w:rsidRDefault="006E2EE8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r>
        <w:rPr>
          <w:w w:val="105"/>
        </w:rPr>
        <w:t>Niezastosowanie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wezwania,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8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r>
        <w:rPr>
          <w:w w:val="105"/>
        </w:rPr>
        <w:t>może</w:t>
      </w:r>
      <w:r>
        <w:rPr>
          <w:spacing w:val="-9"/>
          <w:w w:val="105"/>
        </w:rPr>
        <w:t xml:space="preserve"> </w:t>
      </w:r>
      <w:r>
        <w:rPr>
          <w:w w:val="105"/>
        </w:rPr>
        <w:t>być</w:t>
      </w:r>
      <w:r>
        <w:rPr>
          <w:spacing w:val="-9"/>
          <w:w w:val="105"/>
        </w:rPr>
        <w:t xml:space="preserve"> </w:t>
      </w:r>
      <w:r>
        <w:rPr>
          <w:w w:val="105"/>
        </w:rPr>
        <w:t>podstawą</w:t>
      </w:r>
      <w:r>
        <w:rPr>
          <w:spacing w:val="-9"/>
          <w:w w:val="105"/>
        </w:rPr>
        <w:t xml:space="preserve"> </w:t>
      </w:r>
      <w:r>
        <w:rPr>
          <w:w w:val="105"/>
        </w:rPr>
        <w:t>do natychmiastowego</w:t>
      </w:r>
      <w:r>
        <w:rPr>
          <w:spacing w:val="-23"/>
          <w:w w:val="105"/>
        </w:rPr>
        <w:t xml:space="preserve"> </w:t>
      </w:r>
      <w:r>
        <w:rPr>
          <w:w w:val="105"/>
        </w:rPr>
        <w:t>rozwiązania</w:t>
      </w:r>
      <w:r>
        <w:rPr>
          <w:spacing w:val="-23"/>
          <w:w w:val="105"/>
        </w:rPr>
        <w:t xml:space="preserve"> </w:t>
      </w:r>
      <w:r>
        <w:rPr>
          <w:w w:val="105"/>
        </w:rPr>
        <w:t>umowy</w:t>
      </w:r>
      <w:r>
        <w:rPr>
          <w:spacing w:val="-26"/>
          <w:w w:val="105"/>
        </w:rPr>
        <w:t xml:space="preserve"> </w:t>
      </w:r>
      <w:r>
        <w:rPr>
          <w:w w:val="105"/>
        </w:rPr>
        <w:t>przez</w:t>
      </w:r>
      <w:r>
        <w:rPr>
          <w:spacing w:val="-22"/>
          <w:w w:val="105"/>
        </w:rPr>
        <w:t xml:space="preserve"> </w:t>
      </w:r>
      <w:r>
        <w:rPr>
          <w:w w:val="105"/>
        </w:rPr>
        <w:t>Zleceniodawcę.</w:t>
      </w:r>
    </w:p>
    <w:p w14:paraId="5FA86432" w14:textId="77777777" w:rsidR="00501DB6" w:rsidRDefault="006E2EE8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14:paraId="5A18AB07" w14:textId="77777777" w:rsidR="00501DB6" w:rsidRDefault="00501DB6">
      <w:pPr>
        <w:pStyle w:val="Tekstpodstawowy"/>
        <w:spacing w:before="10"/>
        <w:rPr>
          <w:sz w:val="26"/>
        </w:rPr>
      </w:pPr>
    </w:p>
    <w:p w14:paraId="7F6615B6" w14:textId="77777777" w:rsidR="00501DB6" w:rsidRDefault="006E2EE8">
      <w:pPr>
        <w:pStyle w:val="Nagwek11"/>
        <w:ind w:right="716"/>
      </w:pPr>
      <w:r>
        <w:rPr>
          <w:w w:val="105"/>
        </w:rPr>
        <w:t>§ 10</w:t>
      </w:r>
    </w:p>
    <w:p w14:paraId="0A5BF615" w14:textId="77777777" w:rsidR="00501DB6" w:rsidRDefault="006E2EE8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14:paraId="04FC4CFD" w14:textId="77777777" w:rsidR="00501DB6" w:rsidRDefault="006E2EE8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r>
        <w:t>Przyznane  środki  finansowe  dotacji  określone  w  §  3  ust.  1  oraz  uzyskane  w  związku  z realizacją zadania przychody, w tym odsetki bankowe od przekazanej dotacji, Zleceniobiorca(-cy)</w:t>
      </w:r>
      <w:r>
        <w:rPr>
          <w:spacing w:val="-13"/>
        </w:rPr>
        <w:t xml:space="preserve"> </w:t>
      </w:r>
      <w:r>
        <w:t>jest/są</w:t>
      </w:r>
      <w:r>
        <w:rPr>
          <w:spacing w:val="-13"/>
        </w:rPr>
        <w:t xml:space="preserve"> </w:t>
      </w:r>
      <w:r>
        <w:t>zobowiązany(-ni)</w:t>
      </w:r>
      <w:r>
        <w:rPr>
          <w:spacing w:val="-13"/>
        </w:rPr>
        <w:t xml:space="preserve"> </w:t>
      </w:r>
      <w:r>
        <w:t>wykorzystać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terminie:</w:t>
      </w:r>
    </w:p>
    <w:p w14:paraId="5E2232B7" w14:textId="77777777" w:rsidR="00501DB6" w:rsidRDefault="006E2EE8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>14 dni od dnia zakończenia realizacji zadania</w:t>
      </w:r>
      <w:r>
        <w:rPr>
          <w:spacing w:val="-32"/>
        </w:rPr>
        <w:t xml:space="preserve"> </w:t>
      </w:r>
      <w:r>
        <w:t>publicznego</w:t>
      </w:r>
      <w:r>
        <w:rPr>
          <w:position w:val="10"/>
          <w:sz w:val="15"/>
        </w:rPr>
        <w:t>15)</w:t>
      </w:r>
      <w:r>
        <w:t>,</w:t>
      </w:r>
    </w:p>
    <w:p w14:paraId="61008825" w14:textId="77777777" w:rsidR="00501DB6" w:rsidRDefault="006E2EE8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r>
        <w:rPr>
          <w:w w:val="105"/>
        </w:rPr>
        <w:t>dni</w:t>
      </w:r>
      <w:r>
        <w:rPr>
          <w:spacing w:val="-12"/>
          <w:w w:val="105"/>
        </w:rPr>
        <w:t xml:space="preserve"> </w:t>
      </w:r>
      <w:r>
        <w:rPr>
          <w:w w:val="105"/>
        </w:rPr>
        <w:t>od</w:t>
      </w:r>
      <w:r>
        <w:rPr>
          <w:spacing w:val="-13"/>
          <w:w w:val="105"/>
        </w:rPr>
        <w:t xml:space="preserve"> </w:t>
      </w:r>
      <w:r>
        <w:rPr>
          <w:w w:val="105"/>
        </w:rPr>
        <w:t>dnia</w:t>
      </w:r>
      <w:r>
        <w:rPr>
          <w:spacing w:val="-13"/>
          <w:w w:val="105"/>
        </w:rPr>
        <w:t xml:space="preserve"> </w:t>
      </w:r>
      <w:r>
        <w:rPr>
          <w:w w:val="105"/>
        </w:rPr>
        <w:t>zakończenia</w:t>
      </w:r>
      <w:r>
        <w:rPr>
          <w:spacing w:val="-13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2"/>
          <w:w w:val="105"/>
        </w:rPr>
        <w:t xml:space="preserve"> </w:t>
      </w:r>
      <w:r>
        <w:rPr>
          <w:w w:val="105"/>
        </w:rPr>
        <w:t>zadania</w:t>
      </w:r>
      <w:r>
        <w:rPr>
          <w:spacing w:val="-13"/>
          <w:w w:val="105"/>
        </w:rPr>
        <w:t xml:space="preserve"> </w:t>
      </w:r>
      <w:r>
        <w:rPr>
          <w:w w:val="105"/>
        </w:rPr>
        <w:t>publicznego</w:t>
      </w:r>
      <w:r>
        <w:rPr>
          <w:w w:val="105"/>
          <w:position w:val="10"/>
          <w:sz w:val="15"/>
        </w:rPr>
        <w:t>16)</w:t>
      </w:r>
    </w:p>
    <w:p w14:paraId="6C73E255" w14:textId="77777777" w:rsidR="00501DB6" w:rsidRDefault="006E2EE8">
      <w:pPr>
        <w:pStyle w:val="Tekstpodstawowy"/>
        <w:spacing w:before="38" w:line="273" w:lineRule="auto"/>
        <w:ind w:left="961" w:right="799"/>
      </w:pPr>
      <w:r>
        <w:t>– nie później jednak niż do dnia  31  grudnia  każdego  roku,  w  którym  jest  realizowane zadanie publiczne.</w:t>
      </w:r>
    </w:p>
    <w:p w14:paraId="34BED07D" w14:textId="77777777" w:rsidR="00501DB6" w:rsidRDefault="006E2EE8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r>
        <w:rPr>
          <w:w w:val="105"/>
        </w:rPr>
        <w:t>Niewykorzystaną kwotę dotacji przyznaną na dany rok budżetowy Zleceniobiorca(-cy) jest/są</w:t>
      </w:r>
      <w:r>
        <w:rPr>
          <w:spacing w:val="-27"/>
          <w:w w:val="105"/>
        </w:rPr>
        <w:t xml:space="preserve"> </w:t>
      </w:r>
      <w:r>
        <w:rPr>
          <w:w w:val="105"/>
        </w:rPr>
        <w:t>zobowiązany(-ni)</w:t>
      </w:r>
      <w:r>
        <w:rPr>
          <w:spacing w:val="-26"/>
          <w:w w:val="105"/>
        </w:rPr>
        <w:t xml:space="preserve"> </w:t>
      </w:r>
      <w:r>
        <w:rPr>
          <w:w w:val="105"/>
        </w:rPr>
        <w:t>zwrócić:</w:t>
      </w:r>
    </w:p>
    <w:p w14:paraId="17511DC2" w14:textId="77777777" w:rsidR="00501DB6" w:rsidRDefault="006E2EE8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>w terminie 15 dni od dnia zakończenia realizacji zadania publicznego, o którym mowa     w § 2 ust.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14:paraId="1DEF66DB" w14:textId="77777777" w:rsidR="00501DB6" w:rsidRDefault="006E2EE8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>w terminie 30 dni od dnia zakończenia realizacji zadania publicznego, o którym mowa w § 2 ust.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14:paraId="0449AF10" w14:textId="77777777" w:rsidR="00501DB6" w:rsidRDefault="00501DB6">
      <w:pPr>
        <w:pStyle w:val="Tekstpodstawowy"/>
        <w:rPr>
          <w:sz w:val="20"/>
        </w:rPr>
      </w:pPr>
    </w:p>
    <w:p w14:paraId="19CDA193" w14:textId="624A5C3F" w:rsidR="00501DB6" w:rsidRDefault="0073703B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679073A" wp14:editId="02FDEBC3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52484C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" strokeweight=".57pt">
                <w10:wrap type="topAndBottom" anchorx="page"/>
              </v:line>
            </w:pict>
          </mc:Fallback>
        </mc:AlternateContent>
      </w:r>
    </w:p>
    <w:p w14:paraId="00BC570D" w14:textId="77777777" w:rsidR="00501DB6" w:rsidRDefault="006E2EE8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25"/>
          <w:sz w:val="19"/>
        </w:rPr>
        <w:t xml:space="preserve"> </w:t>
      </w:r>
      <w:r>
        <w:rPr>
          <w:sz w:val="19"/>
        </w:rPr>
        <w:t>fakultatywne.</w:t>
      </w:r>
    </w:p>
    <w:p w14:paraId="54644E9C" w14:textId="77777777" w:rsidR="00501DB6" w:rsidRDefault="006E2EE8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14:paraId="27289C0E" w14:textId="77777777" w:rsidR="00501DB6" w:rsidRDefault="006E2EE8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 realizowanego w kraju.</w:t>
      </w:r>
    </w:p>
    <w:p w14:paraId="5BF77ACF" w14:textId="77777777" w:rsidR="00501DB6" w:rsidRDefault="006E2EE8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 realizowanego za granicą.</w:t>
      </w:r>
    </w:p>
    <w:p w14:paraId="402F3A1B" w14:textId="77777777" w:rsidR="00501DB6" w:rsidRDefault="006E2EE8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 realizowanego w kraju.</w:t>
      </w:r>
    </w:p>
    <w:p w14:paraId="6ED4EEA7" w14:textId="77777777" w:rsidR="00501DB6" w:rsidRDefault="00501DB6">
      <w:pPr>
        <w:spacing w:line="231" w:lineRule="exact"/>
        <w:rPr>
          <w:sz w:val="19"/>
        </w:rPr>
        <w:sectPr w:rsidR="00501DB6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79D47C7E" w14:textId="77777777" w:rsidR="00501DB6" w:rsidRDefault="00501DB6">
      <w:pPr>
        <w:pStyle w:val="Tekstpodstawowy"/>
        <w:spacing w:before="6"/>
        <w:rPr>
          <w:sz w:val="21"/>
        </w:rPr>
      </w:pPr>
    </w:p>
    <w:p w14:paraId="67B8E97A" w14:textId="77777777" w:rsidR="00501DB6" w:rsidRDefault="006E2EE8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r>
        <w:t>odpowiednio do dnia 31  stycznia następnego  roku  kalendarzowego  lub  w przypadku  gdy termin wykorzystania dotacji jest krótszy niż rok budżetowy, w terminie 15 dni od   dnia</w:t>
      </w:r>
      <w:r>
        <w:rPr>
          <w:spacing w:val="18"/>
        </w:rPr>
        <w:t xml:space="preserve"> </w:t>
      </w:r>
      <w:r>
        <w:t>zakończenia</w:t>
      </w:r>
      <w:r>
        <w:rPr>
          <w:spacing w:val="18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zadania</w:t>
      </w:r>
      <w:r>
        <w:rPr>
          <w:spacing w:val="18"/>
        </w:rPr>
        <w:t xml:space="preserve"> </w:t>
      </w:r>
      <w:r>
        <w:t>publicznego,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którym</w:t>
      </w:r>
      <w:r>
        <w:rPr>
          <w:spacing w:val="19"/>
        </w:rPr>
        <w:t xml:space="preserve"> </w:t>
      </w:r>
      <w:r>
        <w:t>mowa</w:t>
      </w:r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14:paraId="3BE1E954" w14:textId="77777777" w:rsidR="00501DB6" w:rsidRDefault="006E2EE8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r>
        <w:rPr>
          <w:w w:val="105"/>
        </w:rPr>
        <w:t>Niewykorzystana kwota dotacji podlega zwrotowi na rachunek bankowy Zleceniodawcy  o</w:t>
      </w:r>
      <w:r>
        <w:rPr>
          <w:spacing w:val="-39"/>
          <w:w w:val="105"/>
        </w:rPr>
        <w:t xml:space="preserve"> </w:t>
      </w:r>
      <w:r>
        <w:rPr>
          <w:w w:val="105"/>
        </w:rPr>
        <w:t>numerze</w:t>
      </w:r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14:paraId="64C10698" w14:textId="77777777" w:rsidR="00501DB6" w:rsidRDefault="006E2EE8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r>
        <w:t>Odsetki  od  niewykorzystanej  kwoty  dotacji   zwróconej  po  terminie,  o  którym  mowa    w ust. 2, podlegają zwrotowi w wysokości określonej jak dla zaległości podatkowych na rachunek</w:t>
      </w:r>
      <w:r>
        <w:tab/>
        <w:t>bankowy</w:t>
      </w:r>
      <w:r>
        <w:tab/>
        <w:t>Zleceniodawcy</w:t>
      </w:r>
      <w:r>
        <w:tab/>
        <w:t>o</w:t>
      </w:r>
      <w:r>
        <w:tab/>
        <w:t>numerze</w:t>
      </w:r>
    </w:p>
    <w:p w14:paraId="5C26CF35" w14:textId="77777777" w:rsidR="00501DB6" w:rsidRDefault="006E2EE8">
      <w:pPr>
        <w:pStyle w:val="Tekstpodstawowy"/>
        <w:spacing w:line="283" w:lineRule="auto"/>
        <w:ind w:left="904" w:right="799"/>
      </w:pPr>
      <w:r>
        <w:t>……………………...………………………. Odsetki nalicza się, począwszy od dnia następującego po dniu, w  którym upłynął termin zwrotu niewykorzystanej  kwoty   dotacji.</w:t>
      </w:r>
    </w:p>
    <w:p w14:paraId="57E803DC" w14:textId="77777777" w:rsidR="00501DB6" w:rsidRDefault="006E2EE8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>
        <w:t xml:space="preserve">Niewykorzystane przychody i  odsetki  bankowe  od  przyznanej  dotacji  podlegają zwrotowi na zasadach określonych w ust. </w:t>
      </w:r>
      <w:r>
        <w:rPr>
          <w:spacing w:val="53"/>
        </w:rPr>
        <w:t xml:space="preserve"> </w:t>
      </w:r>
      <w:r>
        <w:t>2–4.</w:t>
      </w:r>
    </w:p>
    <w:p w14:paraId="7AE9066E" w14:textId="77777777" w:rsidR="00501DB6" w:rsidRDefault="006E2EE8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14:paraId="58A89F4C" w14:textId="77777777" w:rsidR="00501DB6" w:rsidRDefault="006E2EE8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14:paraId="57F411D5" w14:textId="77777777" w:rsidR="00501DB6" w:rsidRDefault="006E2EE8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r>
        <w:rPr>
          <w:w w:val="105"/>
        </w:rPr>
        <w:t>pobrana</w:t>
      </w:r>
      <w:r>
        <w:rPr>
          <w:spacing w:val="-14"/>
          <w:w w:val="105"/>
        </w:rPr>
        <w:t xml:space="preserve"> </w:t>
      </w:r>
      <w:r>
        <w:rPr>
          <w:w w:val="105"/>
        </w:rPr>
        <w:t>nienależnie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4"/>
          <w:w w:val="105"/>
        </w:rPr>
        <w:t xml:space="preserve"> </w:t>
      </w:r>
      <w:r>
        <w:rPr>
          <w:w w:val="105"/>
        </w:rPr>
        <w:t>wysokości</w:t>
      </w:r>
    </w:p>
    <w:p w14:paraId="495CEF72" w14:textId="77777777" w:rsidR="00501DB6" w:rsidRDefault="006E2EE8">
      <w:pPr>
        <w:pStyle w:val="Tekstpodstawowy"/>
        <w:spacing w:before="38" w:line="273" w:lineRule="auto"/>
        <w:ind w:left="1040" w:right="799" w:hanging="137"/>
      </w:pPr>
      <w:r>
        <w:t>– podlega zwrotowi wraz z odsetkami  w  wysokości  określonej  jak  dla  zaległości podatkowych, na zasadach określonych w przepisach o finansach publicznych.</w:t>
      </w:r>
    </w:p>
    <w:p w14:paraId="0D5AC4CE" w14:textId="77777777" w:rsidR="00501DB6" w:rsidRDefault="00501DB6">
      <w:pPr>
        <w:pStyle w:val="Tekstpodstawowy"/>
        <w:spacing w:before="7"/>
        <w:rPr>
          <w:sz w:val="27"/>
        </w:rPr>
      </w:pPr>
    </w:p>
    <w:p w14:paraId="6E3CC4E3" w14:textId="77777777" w:rsidR="00501DB6" w:rsidRDefault="006E2EE8">
      <w:pPr>
        <w:pStyle w:val="Nagwek11"/>
        <w:ind w:left="518"/>
      </w:pPr>
      <w:r>
        <w:rPr>
          <w:w w:val="105"/>
        </w:rPr>
        <w:t>§ 11</w:t>
      </w:r>
    </w:p>
    <w:p w14:paraId="2C5A1F31" w14:textId="77777777" w:rsidR="00501DB6" w:rsidRDefault="006E2EE8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14:paraId="186B75D7" w14:textId="77777777" w:rsidR="00501DB6" w:rsidRDefault="006E2EE8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r>
        <w:t>Umowa może być rozwiązana na mocy porozumienia Stron w przypadku wystąpienia okoliczności, za które Strony nie ponoszą odpowiedzialności, w tym w przypadku siły  wyższej  w  rozumieniu  ustawy  z  dnia  23  kwietnia  1964  r.  –  Kodeks  cywilny  (Dz.  U. 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poz.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późn.</w:t>
      </w:r>
      <w:r>
        <w:rPr>
          <w:spacing w:val="-5"/>
        </w:rPr>
        <w:t xml:space="preserve"> </w:t>
      </w:r>
      <w:r>
        <w:t>zm.),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uniemożliwiają</w:t>
      </w:r>
      <w:r>
        <w:rPr>
          <w:spacing w:val="-5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umowy.</w:t>
      </w:r>
    </w:p>
    <w:p w14:paraId="6D94872E" w14:textId="77777777" w:rsidR="00501DB6" w:rsidRDefault="006E2EE8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przypadku   rozwiązania   umowy  w   trybie   określonym   w   ust.   1   skutki   finansowe i  obowiązek zwrotu środków finansowych Strony określą w  </w:t>
      </w:r>
      <w:r>
        <w:rPr>
          <w:spacing w:val="42"/>
        </w:rPr>
        <w:t xml:space="preserve"> </w:t>
      </w:r>
      <w:r>
        <w:t>protokole.</w:t>
      </w:r>
    </w:p>
    <w:p w14:paraId="7612D3E3" w14:textId="77777777" w:rsidR="00501DB6" w:rsidRDefault="00501DB6">
      <w:pPr>
        <w:pStyle w:val="Tekstpodstawowy"/>
        <w:spacing w:before="1"/>
        <w:rPr>
          <w:sz w:val="26"/>
        </w:rPr>
      </w:pPr>
    </w:p>
    <w:p w14:paraId="4B57A61F" w14:textId="77777777" w:rsidR="00501DB6" w:rsidRDefault="006E2EE8">
      <w:pPr>
        <w:pStyle w:val="Nagwek11"/>
        <w:ind w:left="519"/>
      </w:pPr>
      <w:r>
        <w:t>§ 12</w:t>
      </w:r>
    </w:p>
    <w:p w14:paraId="7C8CDA6F" w14:textId="77777777" w:rsidR="00501DB6" w:rsidRDefault="006E2EE8">
      <w:pPr>
        <w:spacing w:before="36"/>
        <w:ind w:left="519" w:right="735"/>
        <w:jc w:val="center"/>
        <w:rPr>
          <w:b/>
        </w:rPr>
      </w:pPr>
      <w:r>
        <w:rPr>
          <w:b/>
        </w:rPr>
        <w:t>Odstąpienie od umowy przez Zleceniobiorcę(-ców)</w:t>
      </w:r>
    </w:p>
    <w:p w14:paraId="42A4D919" w14:textId="77777777" w:rsidR="00501DB6" w:rsidRDefault="006E2EE8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>
        <w:rPr>
          <w:spacing w:val="-16"/>
        </w:rPr>
        <w:t xml:space="preserve"> </w:t>
      </w:r>
      <w:r>
        <w:t>2.</w:t>
      </w:r>
    </w:p>
    <w:p w14:paraId="492968D3" w14:textId="77777777" w:rsidR="00501DB6" w:rsidRDefault="006E2EE8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r>
        <w:t>Zleceniobiorca(-cy) może/mogą odstąpić od umowy, nie później jednak niż do dnia przekazania  dotacji,  jeżeli  Zleceniodawca  nie  przekaże  dotacji  w  terminie  określonym   w</w:t>
      </w:r>
      <w:r>
        <w:rPr>
          <w:spacing w:val="-10"/>
        </w:rPr>
        <w:t xml:space="preserve"> </w:t>
      </w:r>
      <w:r>
        <w:t>umowie.</w:t>
      </w:r>
    </w:p>
    <w:p w14:paraId="54A75133" w14:textId="77777777" w:rsidR="00501DB6" w:rsidRDefault="00501DB6">
      <w:pPr>
        <w:pStyle w:val="Tekstpodstawowy"/>
        <w:spacing w:before="9"/>
        <w:rPr>
          <w:sz w:val="26"/>
        </w:rPr>
      </w:pPr>
    </w:p>
    <w:p w14:paraId="31E2F69B" w14:textId="77777777" w:rsidR="00501DB6" w:rsidRDefault="006E2EE8">
      <w:pPr>
        <w:pStyle w:val="Nagwek11"/>
        <w:ind w:left="519"/>
      </w:pPr>
      <w:r>
        <w:rPr>
          <w:w w:val="105"/>
        </w:rPr>
        <w:t>§ 13</w:t>
      </w:r>
    </w:p>
    <w:p w14:paraId="6B1B736B" w14:textId="77777777" w:rsidR="00501DB6" w:rsidRDefault="006E2EE8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14:paraId="1727CB48" w14:textId="77777777" w:rsidR="00501DB6" w:rsidRDefault="006E2EE8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r>
        <w:t>Umowa   może   być   rozwiązana   przez   Zleceniodawcę   ze   skutkiem   natychmiastowym w</w:t>
      </w:r>
      <w:r>
        <w:rPr>
          <w:spacing w:val="-14"/>
        </w:rPr>
        <w:t xml:space="preserve"> </w:t>
      </w:r>
      <w:r>
        <w:t>przypadku:</w:t>
      </w:r>
    </w:p>
    <w:p w14:paraId="6CAE42EC" w14:textId="77777777" w:rsidR="00501DB6" w:rsidRDefault="006E2EE8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r>
        <w:rPr>
          <w:w w:val="105"/>
        </w:rPr>
        <w:t>wykorzystywania  udzielonej  dotacji  niezgodnie  z   przeznaczeniem   lub  pobrania  w</w:t>
      </w:r>
      <w:r>
        <w:rPr>
          <w:spacing w:val="-13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2"/>
          <w:w w:val="105"/>
        </w:rPr>
        <w:t xml:space="preserve"> </w:t>
      </w:r>
      <w:r>
        <w:rPr>
          <w:w w:val="105"/>
        </w:rPr>
        <w:t>wysokości</w:t>
      </w:r>
      <w:r>
        <w:rPr>
          <w:spacing w:val="-12"/>
          <w:w w:val="105"/>
        </w:rPr>
        <w:t xml:space="preserve"> </w:t>
      </w:r>
      <w:r>
        <w:rPr>
          <w:w w:val="105"/>
        </w:rPr>
        <w:t>lub</w:t>
      </w:r>
      <w:r>
        <w:rPr>
          <w:spacing w:val="-12"/>
          <w:w w:val="105"/>
        </w:rPr>
        <w:t xml:space="preserve"> </w:t>
      </w:r>
      <w:r>
        <w:rPr>
          <w:w w:val="105"/>
        </w:rPr>
        <w:t>nienależnie,</w:t>
      </w:r>
      <w:r>
        <w:rPr>
          <w:spacing w:val="-13"/>
          <w:w w:val="105"/>
        </w:rPr>
        <w:t xml:space="preserve"> </w:t>
      </w:r>
      <w:r>
        <w:rPr>
          <w:w w:val="105"/>
        </w:rPr>
        <w:t>tj.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r>
        <w:rPr>
          <w:w w:val="105"/>
        </w:rPr>
        <w:t>podstawy</w:t>
      </w:r>
      <w:r>
        <w:rPr>
          <w:spacing w:val="-16"/>
          <w:w w:val="105"/>
        </w:rPr>
        <w:t xml:space="preserve"> </w:t>
      </w:r>
      <w:r>
        <w:rPr>
          <w:w w:val="105"/>
        </w:rPr>
        <w:t>prawnej;</w:t>
      </w:r>
    </w:p>
    <w:p w14:paraId="744A59A8" w14:textId="25A5F88C" w:rsidR="00501DB6" w:rsidRDefault="0073703B">
      <w:pPr>
        <w:pStyle w:val="Tekstpodstawowy"/>
        <w:spacing w:before="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C171AA1" wp14:editId="5334A4E0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9BF1E2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" strokeweight=".20144mm">
                <w10:wrap type="topAndBottom" anchorx="page"/>
              </v:line>
            </w:pict>
          </mc:Fallback>
        </mc:AlternateContent>
      </w:r>
    </w:p>
    <w:p w14:paraId="635E8108" w14:textId="77777777" w:rsidR="00501DB6" w:rsidRDefault="006E2EE8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14:paraId="3B890B9D" w14:textId="77777777" w:rsidR="00501DB6" w:rsidRDefault="006E2EE8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14:paraId="138F5B9B" w14:textId="77777777" w:rsidR="00501DB6" w:rsidRDefault="00501DB6">
      <w:pPr>
        <w:spacing w:line="231" w:lineRule="exact"/>
        <w:rPr>
          <w:sz w:val="19"/>
        </w:rPr>
        <w:sectPr w:rsidR="00501DB6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7DBA0D6A" w14:textId="77777777" w:rsidR="00501DB6" w:rsidRDefault="00501DB6">
      <w:pPr>
        <w:pStyle w:val="Tekstpodstawowy"/>
        <w:spacing w:before="6"/>
        <w:rPr>
          <w:sz w:val="21"/>
        </w:rPr>
      </w:pPr>
    </w:p>
    <w:p w14:paraId="65A19FFB" w14:textId="77777777"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r>
        <w:t>nieterminowego oraz nienależytego  wykonywania  umowy,  w  szczególności zmniejszenia</w:t>
      </w:r>
      <w:r>
        <w:rPr>
          <w:spacing w:val="-15"/>
        </w:rPr>
        <w:t xml:space="preserve"> </w:t>
      </w:r>
      <w:r>
        <w:t>zakresu</w:t>
      </w:r>
      <w:r>
        <w:rPr>
          <w:spacing w:val="-15"/>
        </w:rPr>
        <w:t xml:space="preserve"> </w:t>
      </w:r>
      <w:r>
        <w:t>rzeczowego</w:t>
      </w:r>
      <w:r>
        <w:rPr>
          <w:spacing w:val="-12"/>
        </w:rPr>
        <w:t xml:space="preserve"> </w:t>
      </w:r>
      <w:r>
        <w:t>realizowanego</w:t>
      </w:r>
      <w:r>
        <w:rPr>
          <w:spacing w:val="-12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publicznego;</w:t>
      </w:r>
    </w:p>
    <w:p w14:paraId="04833F6C" w14:textId="77777777"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r>
        <w:t>przekazania  przez  Zleceniobiorcę(-ców)   części   lub   całości   dotacji   osobie   trzeciej w sposób niezgodny z niniejszą</w:t>
      </w:r>
      <w:r>
        <w:rPr>
          <w:spacing w:val="-28"/>
        </w:rPr>
        <w:t xml:space="preserve"> </w:t>
      </w:r>
      <w:r>
        <w:t>umową;</w:t>
      </w:r>
    </w:p>
    <w:p w14:paraId="3A24C08A" w14:textId="77777777"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r>
        <w:t xml:space="preserve">nieprzedłożenia przez Zleceniobiorcę(-ców) sprawozdania z wykonania zadania publicznego w terminie określonym i na zasadach  określonych w niniejszej   </w:t>
      </w:r>
      <w:r>
        <w:rPr>
          <w:spacing w:val="29"/>
        </w:rPr>
        <w:t xml:space="preserve"> </w:t>
      </w:r>
      <w:r>
        <w:t>umowie;</w:t>
      </w:r>
    </w:p>
    <w:p w14:paraId="2EFB51B7" w14:textId="77777777"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r>
        <w:t>odmowy poddania się  przez  Zleceniobiorcę(-ców)  kontroli  albo  niedoprowadzenia  przez Zleceniobiorcę(-ców) w terminie określonym przez Zleceniodawcę do usunięcia stwierdzonych</w:t>
      </w:r>
      <w:r>
        <w:rPr>
          <w:spacing w:val="-34"/>
        </w:rPr>
        <w:t xml:space="preserve"> </w:t>
      </w:r>
      <w:r>
        <w:t>nieprawidłowości;</w:t>
      </w:r>
    </w:p>
    <w:p w14:paraId="7A7A9C50" w14:textId="77777777" w:rsidR="00501DB6" w:rsidRDefault="006E2EE8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r>
        <w:t xml:space="preserve">stwierdzenia, że oferta na realizację zadania publicznego  była  nieważna  lub  została złożona przez  osoby do tego </w:t>
      </w:r>
      <w:r>
        <w:rPr>
          <w:spacing w:val="18"/>
        </w:rPr>
        <w:t xml:space="preserve"> </w:t>
      </w:r>
      <w:r>
        <w:t>nieuprawnione.</w:t>
      </w:r>
    </w:p>
    <w:p w14:paraId="4CCBAA2A" w14:textId="77777777" w:rsidR="00501DB6" w:rsidRDefault="006E2EE8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14:paraId="3C4BE5E6" w14:textId="77777777" w:rsidR="00501DB6" w:rsidRDefault="00501DB6">
      <w:pPr>
        <w:pStyle w:val="Tekstpodstawowy"/>
        <w:spacing w:before="6"/>
        <w:rPr>
          <w:sz w:val="26"/>
        </w:rPr>
      </w:pPr>
    </w:p>
    <w:p w14:paraId="46BF7DD3" w14:textId="77777777" w:rsidR="00501DB6" w:rsidRDefault="006E2EE8">
      <w:pPr>
        <w:pStyle w:val="Nagwek11"/>
        <w:ind w:right="716"/>
      </w:pPr>
      <w:r>
        <w:t>§ 14</w:t>
      </w:r>
    </w:p>
    <w:p w14:paraId="3B4AD641" w14:textId="77777777" w:rsidR="00501DB6" w:rsidRDefault="006E2EE8">
      <w:pPr>
        <w:spacing w:before="36"/>
        <w:ind w:left="613" w:right="717"/>
        <w:jc w:val="center"/>
        <w:rPr>
          <w:b/>
        </w:rPr>
      </w:pPr>
      <w:r>
        <w:rPr>
          <w:b/>
        </w:rPr>
        <w:t>Zakaz zbywania rzeczy zakupionych za środki pochodzące z dotacji</w:t>
      </w:r>
    </w:p>
    <w:p w14:paraId="410A43D8" w14:textId="77777777" w:rsidR="00501DB6" w:rsidRDefault="006E2EE8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r>
        <w:rPr>
          <w:w w:val="105"/>
        </w:rPr>
        <w:t xml:space="preserve">Zleceniobiorca(-cy) zobowiązuje(-ją) się do niezbywania związanych z realizacją zadania rzeczy zakupionych na swoją rzecz za środki pochodzące z dotacji przez okres 5 lat od </w:t>
      </w:r>
      <w:r>
        <w:t>dnia dokonania ich</w:t>
      </w:r>
      <w:r>
        <w:rPr>
          <w:spacing w:val="-18"/>
        </w:rPr>
        <w:t xml:space="preserve"> </w:t>
      </w:r>
      <w:r>
        <w:t>zakupu.</w:t>
      </w:r>
    </w:p>
    <w:p w14:paraId="41D99334" w14:textId="77777777" w:rsidR="00501DB6" w:rsidRDefault="006E2EE8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>Z ważnych przyczyn Zleceniodawca może wyrazić zgodę na zbycie rzeczy przed upływem terminu, o którym mowa w ust. 1, pod warunkiem że Zleceniobiorca(-cy) zobowiąże(-żą)     się</w:t>
      </w:r>
      <w:r>
        <w:rPr>
          <w:spacing w:val="23"/>
        </w:rPr>
        <w:t xml:space="preserve"> </w:t>
      </w:r>
      <w:r>
        <w:t>przeznaczyć</w:t>
      </w:r>
      <w:r>
        <w:rPr>
          <w:spacing w:val="23"/>
        </w:rPr>
        <w:t xml:space="preserve"> </w:t>
      </w:r>
      <w:r>
        <w:t>środki</w:t>
      </w:r>
      <w:r>
        <w:rPr>
          <w:spacing w:val="25"/>
        </w:rPr>
        <w:t xml:space="preserve"> </w:t>
      </w:r>
      <w:r>
        <w:t>pozyskane</w:t>
      </w:r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r>
        <w:t>zbycia</w:t>
      </w:r>
      <w:r>
        <w:rPr>
          <w:spacing w:val="23"/>
        </w:rPr>
        <w:t xml:space="preserve"> </w:t>
      </w:r>
      <w:r>
        <w:t>rzeczy</w:t>
      </w:r>
      <w:r>
        <w:rPr>
          <w:spacing w:val="21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realizację</w:t>
      </w:r>
      <w:r>
        <w:rPr>
          <w:spacing w:val="26"/>
        </w:rPr>
        <w:t xml:space="preserve"> </w:t>
      </w:r>
      <w:r>
        <w:t>celów</w:t>
      </w:r>
      <w:r>
        <w:rPr>
          <w:spacing w:val="23"/>
        </w:rPr>
        <w:t xml:space="preserve"> </w:t>
      </w:r>
      <w:r>
        <w:t>statutowych.</w:t>
      </w:r>
    </w:p>
    <w:p w14:paraId="52F114A5" w14:textId="77777777" w:rsidR="00501DB6" w:rsidRDefault="00501DB6">
      <w:pPr>
        <w:pStyle w:val="Tekstpodstawowy"/>
        <w:spacing w:before="3"/>
        <w:rPr>
          <w:sz w:val="26"/>
        </w:rPr>
      </w:pPr>
    </w:p>
    <w:p w14:paraId="05B1E738" w14:textId="77777777" w:rsidR="00501DB6" w:rsidRDefault="006E2EE8">
      <w:pPr>
        <w:pStyle w:val="Nagwek11"/>
        <w:ind w:right="717"/>
      </w:pPr>
      <w:r>
        <w:t>§ 15</w:t>
      </w:r>
    </w:p>
    <w:p w14:paraId="15000AB1" w14:textId="77777777" w:rsidR="00501DB6" w:rsidRDefault="006E2EE8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14:paraId="3DA6D662" w14:textId="77777777" w:rsidR="00501DB6" w:rsidRDefault="006E2EE8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r>
        <w:t>Wszelkie zmiany, uzupełnienia i oświadczenia składane w związku z niniejszą umową wymagają formy pisemnej pod rygorem nieważności i mogą być dokonywane w zakresie niewpływającym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zmianę</w:t>
      </w:r>
      <w:r>
        <w:rPr>
          <w:spacing w:val="-12"/>
        </w:rPr>
        <w:t xml:space="preserve"> </w:t>
      </w:r>
      <w:r>
        <w:t>kryteriów</w:t>
      </w:r>
      <w:r>
        <w:rPr>
          <w:spacing w:val="-12"/>
        </w:rPr>
        <w:t xml:space="preserve"> </w:t>
      </w:r>
      <w:r>
        <w:t>wyboru</w:t>
      </w:r>
      <w:r>
        <w:rPr>
          <w:spacing w:val="-12"/>
        </w:rPr>
        <w:t xml:space="preserve"> </w:t>
      </w:r>
      <w:r>
        <w:t>oferty</w:t>
      </w:r>
      <w:r>
        <w:rPr>
          <w:spacing w:val="-13"/>
        </w:rPr>
        <w:t xml:space="preserve"> </w:t>
      </w:r>
      <w:r>
        <w:t>Zleceniobiorcy(-ców).</w:t>
      </w:r>
    </w:p>
    <w:p w14:paraId="447B3C47" w14:textId="77777777" w:rsidR="00501DB6" w:rsidRDefault="006E2EE8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r>
        <w:rPr>
          <w:w w:val="105"/>
        </w:rPr>
        <w:t>Wszelkie wątpliwości związane z realizacją niniejszej umowy będą wyjaśniane w formie pisemnej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pomocą</w:t>
      </w:r>
      <w:r>
        <w:rPr>
          <w:spacing w:val="-15"/>
          <w:w w:val="105"/>
        </w:rPr>
        <w:t xml:space="preserve"> </w:t>
      </w:r>
      <w:r>
        <w:rPr>
          <w:w w:val="105"/>
        </w:rPr>
        <w:t>środków</w:t>
      </w:r>
      <w:r>
        <w:rPr>
          <w:spacing w:val="-1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14"/>
          <w:w w:val="105"/>
        </w:rPr>
        <w:t xml:space="preserve"> </w:t>
      </w:r>
      <w:r>
        <w:rPr>
          <w:w w:val="105"/>
        </w:rPr>
        <w:t>elektronicznej.</w:t>
      </w:r>
    </w:p>
    <w:p w14:paraId="46C43EFE" w14:textId="77777777" w:rsidR="00501DB6" w:rsidRDefault="00501DB6">
      <w:pPr>
        <w:pStyle w:val="Tekstpodstawowy"/>
        <w:spacing w:before="10"/>
        <w:rPr>
          <w:sz w:val="26"/>
        </w:rPr>
      </w:pPr>
    </w:p>
    <w:p w14:paraId="71B16FE3" w14:textId="77777777" w:rsidR="00501DB6" w:rsidRDefault="006E2EE8">
      <w:pPr>
        <w:pStyle w:val="Nagwek11"/>
        <w:ind w:right="716"/>
      </w:pPr>
      <w:r>
        <w:rPr>
          <w:w w:val="105"/>
        </w:rPr>
        <w:t>§ 16</w:t>
      </w:r>
    </w:p>
    <w:p w14:paraId="3F1E3A98" w14:textId="77777777" w:rsidR="00501DB6" w:rsidRDefault="006E2EE8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14:paraId="05BABF0D" w14:textId="77777777" w:rsidR="00501DB6" w:rsidRDefault="006E2EE8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r>
        <w:t xml:space="preserve">Zleceniobiorca(-cy) ponosi(-szą) wyłączną odpowiedzialność wobec osób  trzecich  za  szkody powstałe w związku z  realizacją zadania  </w:t>
      </w:r>
      <w:r>
        <w:rPr>
          <w:spacing w:val="16"/>
        </w:rPr>
        <w:t xml:space="preserve"> </w:t>
      </w:r>
      <w:r>
        <w:t>publicznego.</w:t>
      </w:r>
    </w:p>
    <w:p w14:paraId="6840036D" w14:textId="77777777" w:rsidR="00501DB6" w:rsidRDefault="006E2EE8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>
        <w:rPr>
          <w:spacing w:val="17"/>
        </w:rPr>
        <w:t xml:space="preserve"> </w:t>
      </w:r>
      <w:r>
        <w:t>uchylenia</w:t>
      </w:r>
    </w:p>
    <w:p w14:paraId="7AD06527" w14:textId="77777777" w:rsidR="00501DB6" w:rsidRDefault="00501DB6">
      <w:pPr>
        <w:spacing w:line="278" w:lineRule="auto"/>
        <w:jc w:val="both"/>
        <w:sectPr w:rsidR="00501DB6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27C59356" w14:textId="77777777" w:rsidR="00501DB6" w:rsidRDefault="00501DB6">
      <w:pPr>
        <w:pStyle w:val="Tekstpodstawowy"/>
        <w:spacing w:before="6"/>
        <w:rPr>
          <w:sz w:val="21"/>
        </w:rPr>
      </w:pPr>
    </w:p>
    <w:p w14:paraId="61B221FB" w14:textId="77777777" w:rsidR="00501DB6" w:rsidRDefault="006E2EE8">
      <w:pPr>
        <w:pStyle w:val="Tekstpodstawowy"/>
        <w:spacing w:before="98" w:line="276" w:lineRule="auto"/>
        <w:ind w:left="918" w:right="820"/>
      </w:pPr>
      <w:r>
        <w:rPr>
          <w:w w:val="105"/>
        </w:rPr>
        <w:t xml:space="preserve">dyrektywy 95/46/WE (ogólnego rozporządzenia o ochronie danych) (Dz. Urz. UE L 119 z </w:t>
      </w:r>
      <w:r>
        <w:t>04.05.2016, str. 1).</w:t>
      </w:r>
    </w:p>
    <w:p w14:paraId="09CE8EED" w14:textId="77777777" w:rsidR="00501DB6" w:rsidRDefault="00501DB6">
      <w:pPr>
        <w:pStyle w:val="Tekstpodstawowy"/>
        <w:spacing w:before="8"/>
        <w:rPr>
          <w:sz w:val="34"/>
        </w:rPr>
      </w:pPr>
    </w:p>
    <w:p w14:paraId="544DCD6C" w14:textId="77777777" w:rsidR="00501DB6" w:rsidRDefault="006E2EE8">
      <w:pPr>
        <w:pStyle w:val="Nagwek11"/>
        <w:ind w:left="548"/>
      </w:pPr>
      <w:r>
        <w:t>§ 17</w:t>
      </w:r>
    </w:p>
    <w:p w14:paraId="47CE9255" w14:textId="77777777" w:rsidR="00501DB6" w:rsidRDefault="006E2EE8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14:paraId="5AD0A882" w14:textId="77777777" w:rsidR="00501DB6" w:rsidRDefault="006E2EE8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r>
        <w:t>W odniesieniu do niniejszej umowy mają zastosowanie przepisy prawa powszechnie obowiązującego,  w  szczególności  przepisy  ustawy,  ustawy  z  dnia  27 sierpnia  2009  r.     o  finansach  publicznych,  ustawy  z dnia  29  września  1994  r.  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>
        <w:rPr>
          <w:spacing w:val="-33"/>
        </w:rPr>
        <w:t xml:space="preserve"> </w:t>
      </w:r>
      <w:r>
        <w:t>zm.).</w:t>
      </w:r>
    </w:p>
    <w:p w14:paraId="11DD7712" w14:textId="77777777" w:rsidR="00501DB6" w:rsidRDefault="006E2EE8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>W zakresie  nieuregulowanym  umową  stosuje  się  odpowiednio  przepisy  ustawy  z  dnia  23 kwietnia 1964 r. – Kodeks</w:t>
      </w:r>
      <w:r>
        <w:rPr>
          <w:spacing w:val="-29"/>
        </w:rPr>
        <w:t xml:space="preserve"> </w:t>
      </w:r>
      <w:r>
        <w:t>cywilny.</w:t>
      </w:r>
    </w:p>
    <w:p w14:paraId="782D99F8" w14:textId="77777777" w:rsidR="00501DB6" w:rsidRDefault="00501DB6">
      <w:pPr>
        <w:pStyle w:val="Tekstpodstawowy"/>
        <w:spacing w:before="7"/>
        <w:rPr>
          <w:sz w:val="26"/>
        </w:rPr>
      </w:pPr>
    </w:p>
    <w:p w14:paraId="0878B449" w14:textId="77777777" w:rsidR="00501DB6" w:rsidRDefault="006E2EE8">
      <w:pPr>
        <w:pStyle w:val="Nagwek11"/>
        <w:ind w:right="663"/>
      </w:pPr>
      <w:r>
        <w:t>§ 18</w:t>
      </w:r>
    </w:p>
    <w:p w14:paraId="19A90B4B" w14:textId="77777777" w:rsidR="00501DB6" w:rsidRDefault="006E2EE8">
      <w:pPr>
        <w:pStyle w:val="Tekstpodstawowy"/>
        <w:spacing w:before="32" w:line="278" w:lineRule="auto"/>
        <w:ind w:left="650" w:right="828"/>
        <w:jc w:val="both"/>
      </w:pPr>
      <w: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14:paraId="05230D9F" w14:textId="77777777" w:rsidR="00501DB6" w:rsidRDefault="00501DB6">
      <w:pPr>
        <w:pStyle w:val="Tekstpodstawowy"/>
        <w:spacing w:before="2"/>
        <w:rPr>
          <w:sz w:val="26"/>
        </w:rPr>
      </w:pPr>
    </w:p>
    <w:p w14:paraId="2CCE4A48" w14:textId="77777777" w:rsidR="00501DB6" w:rsidRDefault="006E2EE8">
      <w:pPr>
        <w:pStyle w:val="Nagwek11"/>
        <w:ind w:left="549"/>
      </w:pPr>
      <w:r>
        <w:t>§ 19</w:t>
      </w:r>
    </w:p>
    <w:p w14:paraId="01046482" w14:textId="77777777" w:rsidR="00501DB6" w:rsidRDefault="006E2EE8">
      <w:pPr>
        <w:pStyle w:val="Tekstpodstawowy"/>
        <w:spacing w:before="41" w:line="278" w:lineRule="auto"/>
        <w:ind w:left="650" w:right="799"/>
      </w:pPr>
      <w:r>
        <w:t>Niniejsza umowa została sporządzona w …… jednobrzmiących egzemplarzach, z tego …... egzemplarz(y) dla Zleceniobiorcy(-ców) i …… dla Zleceniodawcy.</w:t>
      </w:r>
    </w:p>
    <w:p w14:paraId="2090731F" w14:textId="77777777" w:rsidR="00501DB6" w:rsidRDefault="00501DB6">
      <w:pPr>
        <w:pStyle w:val="Tekstpodstawowy"/>
        <w:spacing w:before="9"/>
        <w:rPr>
          <w:sz w:val="25"/>
        </w:rPr>
      </w:pPr>
    </w:p>
    <w:p w14:paraId="609D1FF6" w14:textId="77777777" w:rsidR="00501DB6" w:rsidRDefault="006E2EE8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14:paraId="06E01273" w14:textId="77777777" w:rsidR="00501DB6" w:rsidRDefault="00501DB6">
      <w:pPr>
        <w:pStyle w:val="Tekstpodstawowy"/>
        <w:spacing w:before="1"/>
        <w:rPr>
          <w:sz w:val="30"/>
        </w:rPr>
      </w:pPr>
    </w:p>
    <w:p w14:paraId="5D307B20" w14:textId="77777777" w:rsidR="00501DB6" w:rsidRDefault="006E2EE8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27F0610E" w14:textId="77777777" w:rsidR="00501DB6" w:rsidRDefault="00501DB6">
      <w:pPr>
        <w:pStyle w:val="Tekstpodstawowy"/>
        <w:rPr>
          <w:sz w:val="24"/>
        </w:rPr>
      </w:pPr>
    </w:p>
    <w:p w14:paraId="4BC8152D" w14:textId="77777777" w:rsidR="00501DB6" w:rsidRDefault="00501DB6">
      <w:pPr>
        <w:pStyle w:val="Tekstpodstawowy"/>
        <w:rPr>
          <w:sz w:val="24"/>
        </w:rPr>
      </w:pPr>
    </w:p>
    <w:p w14:paraId="55E136F0" w14:textId="77777777" w:rsidR="00501DB6" w:rsidRDefault="00501DB6">
      <w:pPr>
        <w:pStyle w:val="Tekstpodstawowy"/>
        <w:spacing w:before="4"/>
        <w:rPr>
          <w:sz w:val="21"/>
        </w:rPr>
      </w:pPr>
    </w:p>
    <w:p w14:paraId="3C057BFD" w14:textId="77777777" w:rsidR="00501DB6" w:rsidRDefault="006E2EE8">
      <w:pPr>
        <w:pStyle w:val="Tekstpodstawowy"/>
        <w:ind w:left="650"/>
        <w:jc w:val="both"/>
      </w:pPr>
      <w:r>
        <w:t>ZAŁĄCZNIKI:</w:t>
      </w:r>
    </w:p>
    <w:p w14:paraId="39727AD8" w14:textId="77777777" w:rsidR="00501DB6" w:rsidRDefault="006E2EE8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14:paraId="77DF7374" w14:textId="77777777" w:rsidR="00501DB6" w:rsidRDefault="006E2EE8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r>
        <w:t>Kopia aktualnego wyciągu z właściwego rejestru lub ewidencji* / pobrany samodzielnie wydruk komputerowy aktualnych informacji o  podmiocie  wpisanym  do  Krajowego  Rejestru</w:t>
      </w:r>
      <w:r>
        <w:rPr>
          <w:spacing w:val="-23"/>
        </w:rPr>
        <w:t xml:space="preserve"> </w:t>
      </w:r>
      <w:r>
        <w:t>Sądowego*.</w:t>
      </w:r>
    </w:p>
    <w:p w14:paraId="525D11D1" w14:textId="77777777" w:rsidR="00501DB6" w:rsidRDefault="006E2EE8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14:paraId="57814F53" w14:textId="77777777" w:rsidR="00501DB6" w:rsidRDefault="006E2EE8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>
        <w:rPr>
          <w:w w:val="105"/>
        </w:rPr>
        <w:t>Zaktualizowana</w:t>
      </w:r>
      <w:r>
        <w:rPr>
          <w:spacing w:val="-20"/>
          <w:w w:val="105"/>
        </w:rPr>
        <w:t xml:space="preserve"> </w:t>
      </w:r>
      <w:r>
        <w:rPr>
          <w:w w:val="105"/>
        </w:rPr>
        <w:t>kalkulacja</w:t>
      </w:r>
      <w:r>
        <w:rPr>
          <w:spacing w:val="-20"/>
          <w:w w:val="105"/>
        </w:rPr>
        <w:t xml:space="preserve"> </w:t>
      </w:r>
      <w:r>
        <w:rPr>
          <w:w w:val="105"/>
        </w:rPr>
        <w:t>przewidywanych</w:t>
      </w:r>
      <w:r>
        <w:rPr>
          <w:spacing w:val="-20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9"/>
          <w:w w:val="105"/>
        </w:rPr>
        <w:t xml:space="preserve"> </w:t>
      </w:r>
      <w:r>
        <w:rPr>
          <w:w w:val="105"/>
        </w:rPr>
        <w:t>zadania. 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16CCF92C" w14:textId="77777777" w:rsidR="00501DB6" w:rsidRDefault="006E2EE8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14:paraId="507FD48A" w14:textId="77777777" w:rsidR="00501DB6" w:rsidRDefault="00501DB6">
      <w:pPr>
        <w:pStyle w:val="Tekstpodstawowy"/>
        <w:rPr>
          <w:sz w:val="24"/>
        </w:rPr>
      </w:pPr>
    </w:p>
    <w:p w14:paraId="53099DE1" w14:textId="77777777" w:rsidR="00501DB6" w:rsidRDefault="00501DB6">
      <w:pPr>
        <w:pStyle w:val="Tekstpodstawowy"/>
        <w:rPr>
          <w:sz w:val="25"/>
        </w:rPr>
      </w:pPr>
    </w:p>
    <w:p w14:paraId="32FAA239" w14:textId="77777777" w:rsidR="00501DB6" w:rsidRDefault="006E2EE8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542E243F" w14:textId="77777777" w:rsidR="00501DB6" w:rsidRDefault="006E2EE8">
      <w:pPr>
        <w:ind w:left="649" w:right="1012"/>
        <w:rPr>
          <w:sz w:val="21"/>
        </w:rPr>
      </w:pPr>
      <w:r>
        <w:rPr>
          <w:sz w:val="21"/>
        </w:rPr>
        <w:t xml:space="preserve">Zaznaczenie „*”, np.: „rejestrze* / ewidencji*”, oznacza, że należy skreślić niewłaściwą odpowiedź    i pozostawić prawidłową. Przykład: „rejestrze* / </w:t>
      </w:r>
      <w:r>
        <w:rPr>
          <w:strike/>
          <w:sz w:val="21"/>
        </w:rPr>
        <w:t>ewidencji</w:t>
      </w:r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14:paraId="09315FEE" w14:textId="77777777" w:rsidR="00501DB6" w:rsidRDefault="00501DB6">
      <w:pPr>
        <w:pStyle w:val="Tekstpodstawowy"/>
        <w:rPr>
          <w:sz w:val="20"/>
        </w:rPr>
      </w:pPr>
    </w:p>
    <w:p w14:paraId="4639D52C" w14:textId="4501EA83" w:rsidR="00501DB6" w:rsidRDefault="0073703B">
      <w:pPr>
        <w:pStyle w:val="Tekstpodstawowy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D65752C" wp14:editId="238BCB45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A0D185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" strokeweight=".20144mm">
                <w10:wrap type="topAndBottom" anchorx="page"/>
              </v:line>
            </w:pict>
          </mc:Fallback>
        </mc:AlternateContent>
      </w:r>
    </w:p>
    <w:p w14:paraId="33B3DD2A" w14:textId="77777777" w:rsidR="00501DB6" w:rsidRDefault="006E2EE8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>Dotyczy jedynie zadania realizowanego w trybie art. 19a ustawy (tzw. małych dotacji).</w:t>
      </w:r>
    </w:p>
    <w:p w14:paraId="1638687B" w14:textId="77777777" w:rsidR="00501DB6" w:rsidRDefault="00501DB6">
      <w:pPr>
        <w:rPr>
          <w:sz w:val="19"/>
        </w:rPr>
        <w:sectPr w:rsidR="00501DB6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0D0CF075" w14:textId="77777777" w:rsidR="00501DB6" w:rsidRDefault="00501DB6">
      <w:pPr>
        <w:pStyle w:val="Tekstpodstawowy"/>
        <w:rPr>
          <w:sz w:val="21"/>
        </w:rPr>
      </w:pPr>
    </w:p>
    <w:p w14:paraId="44716DB4" w14:textId="77777777" w:rsidR="00501DB6" w:rsidRDefault="006E2EE8">
      <w:pPr>
        <w:spacing w:before="95" w:line="240" w:lineRule="exact"/>
        <w:ind w:left="672" w:right="1133"/>
        <w:rPr>
          <w:sz w:val="21"/>
        </w:rPr>
      </w:pPr>
      <w:r>
        <w:rPr>
          <w:sz w:val="21"/>
        </w:rPr>
        <w:t>Konstruując umowę na podstawie niniejszego wzoru, należy stosować się do wskazań zawartych       w</w:t>
      </w:r>
      <w:r>
        <w:rPr>
          <w:spacing w:val="-8"/>
          <w:sz w:val="21"/>
        </w:rPr>
        <w:t xml:space="preserve"> </w:t>
      </w:r>
      <w:r>
        <w:rPr>
          <w:sz w:val="21"/>
        </w:rPr>
        <w:t>przypisach</w:t>
      </w:r>
      <w:r>
        <w:rPr>
          <w:spacing w:val="-8"/>
          <w:sz w:val="21"/>
        </w:rPr>
        <w:t xml:space="preserve"> </w:t>
      </w:r>
      <w:r>
        <w:rPr>
          <w:sz w:val="21"/>
        </w:rPr>
        <w:t>odnoszących</w:t>
      </w:r>
      <w:r>
        <w:rPr>
          <w:spacing w:val="-8"/>
          <w:sz w:val="21"/>
        </w:rPr>
        <w:t xml:space="preserve"> </w:t>
      </w:r>
      <w:r>
        <w:rPr>
          <w:sz w:val="21"/>
        </w:rPr>
        <w:t>się</w:t>
      </w:r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r>
        <w:rPr>
          <w:sz w:val="21"/>
        </w:rPr>
        <w:t>poszczególnych</w:t>
      </w:r>
      <w:r>
        <w:rPr>
          <w:spacing w:val="-8"/>
          <w:sz w:val="21"/>
        </w:rPr>
        <w:t xml:space="preserve"> </w:t>
      </w:r>
      <w:r>
        <w:rPr>
          <w:sz w:val="21"/>
        </w:rPr>
        <w:t>postanowień.</w:t>
      </w:r>
    </w:p>
    <w:p w14:paraId="4E8A6AE1" w14:textId="77777777" w:rsidR="00501DB6" w:rsidRDefault="006E2EE8">
      <w:pPr>
        <w:spacing w:before="109"/>
        <w:ind w:left="672" w:right="799"/>
        <w:rPr>
          <w:sz w:val="21"/>
        </w:rPr>
      </w:pPr>
      <w:r>
        <w:rPr>
          <w:sz w:val="21"/>
        </w:rPr>
        <w:t>Umowa ma charakter ramowy. Oznacza to, że można ją zmieniać, w tym uzupełniać, o ile te zmiany nie wpływają na zmianę znaczenia istotnych postanowień umowy.</w:t>
      </w:r>
    </w:p>
    <w:sectPr w:rsidR="00501DB6" w:rsidSect="00501DB6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67D076" w14:textId="77777777" w:rsidR="0052794E" w:rsidRDefault="0052794E" w:rsidP="00501DB6">
      <w:r>
        <w:separator/>
      </w:r>
    </w:p>
  </w:endnote>
  <w:endnote w:type="continuationSeparator" w:id="0">
    <w:p w14:paraId="0B9C0ACC" w14:textId="77777777" w:rsidR="0052794E" w:rsidRDefault="0052794E" w:rsidP="0050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8A1355" w14:textId="4C724F69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13AA9545" wp14:editId="7C57B972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CD7A9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AA954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" filled="f" stroked="f">
              <v:textbox inset="0,0,0,0">
                <w:txbxContent>
                  <w:p w14:paraId="3B5CD7A9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CB239E" w14:textId="524F884F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122D2CE5" wp14:editId="0754911C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F7BD5D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2D2CE5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4cIW0O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2EF7BD5D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EB1A1" w14:textId="66DF6BDB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6A2002D6" wp14:editId="2ACF1EDA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AE993C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2002D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" filled="f" stroked="f">
              <v:textbox inset="0,0,0,0">
                <w:txbxContent>
                  <w:p w14:paraId="34AE993C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C28641" w14:textId="588137BC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6919CE0A" wp14:editId="75730484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6A12C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19CE0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" filled="f" stroked="f">
              <v:textbox inset="0,0,0,0">
                <w:txbxContent>
                  <w:p w14:paraId="17B6A12C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CB0B1" w14:textId="77777777" w:rsidR="00501DB6" w:rsidRDefault="00501DB6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87895" w14:textId="5D1E102C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1E0250F8" wp14:editId="58E17A4F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7F6C3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0250F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i3kXeoBAAC7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5F47F6C3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1C4B1" w14:textId="28DF958F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59E8ECD2" wp14:editId="48D4DAED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D9DF9A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E8ECD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7NuUN+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36D9DF9A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AE3EF" w14:textId="4F75A486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57D20D01" wp14:editId="2FE3C126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8C728B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D20D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" filled="f" stroked="f">
              <v:textbox inset="0,0,0,0">
                <w:txbxContent>
                  <w:p w14:paraId="168C728B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0FE1C7" w14:textId="414622A0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3049BB9A" wp14:editId="3757E056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C5BB8B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49BB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" filled="f" stroked="f">
              <v:textbox inset="0,0,0,0">
                <w:txbxContent>
                  <w:p w14:paraId="61C5BB8B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E4C2D" w14:textId="26AFA0C6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17AECD6D" wp14:editId="5AC73100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336A00" w14:textId="77777777" w:rsidR="00501DB6" w:rsidRDefault="006E2EE8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AECD6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" filled="f" stroked="f">
              <v:textbox inset="0,0,0,0">
                <w:txbxContent>
                  <w:p w14:paraId="3C336A00" w14:textId="77777777" w:rsidR="00501DB6" w:rsidRDefault="006E2EE8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E9040" w14:textId="77777777" w:rsidR="0052794E" w:rsidRDefault="0052794E" w:rsidP="00501DB6">
      <w:r>
        <w:separator/>
      </w:r>
    </w:p>
  </w:footnote>
  <w:footnote w:type="continuationSeparator" w:id="0">
    <w:p w14:paraId="04174F54" w14:textId="77777777" w:rsidR="0052794E" w:rsidRDefault="0052794E" w:rsidP="0050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81988" w14:textId="1878455E" w:rsidR="00501DB6" w:rsidRDefault="0073703B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4E713372" wp14:editId="53C71B89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4E68EB" id="Line 13" o:spid="_x0000_s1026" style="position:absolute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00" behindDoc="1" locked="0" layoutInCell="1" allowOverlap="1" wp14:anchorId="67CF6B50" wp14:editId="3879EAE3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0B9734" w14:textId="77777777" w:rsidR="00501DB6" w:rsidRDefault="006E2EE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F6B50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0pt;margin-top:46.65pt;width:66.75pt;height:13.1pt;z-index:-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N0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/VAjdO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280B9734" w14:textId="77777777" w:rsidR="00501DB6" w:rsidRDefault="006E2EE8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 wp14:anchorId="1B54C02B" wp14:editId="46D4980C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1905" r="0" b="317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A359F6" w14:textId="77777777" w:rsidR="00501DB6" w:rsidRDefault="006E2EE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 w:rsidR="00501DB6"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 w:rsidR="00501DB6">
                            <w:fldChar w:fldCharType="separate"/>
                          </w:r>
                          <w:r w:rsidR="00D17D67">
                            <w:rPr>
                              <w:noProof/>
                              <w:color w:val="231F20"/>
                              <w:sz w:val="20"/>
                            </w:rPr>
                            <w:t>12</w:t>
                          </w:r>
                          <w:r w:rsidR="00501DB6"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54C02B" id="Text Box 11" o:spid="_x0000_s1027" type="#_x0000_t202" style="position:absolute;margin-left:284.5pt;margin-top:46.65pt;width:27pt;height:13.1pt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" filled="f" stroked="f">
              <v:textbox inset="0,0,0,0">
                <w:txbxContent>
                  <w:p w14:paraId="2AA359F6" w14:textId="77777777" w:rsidR="00501DB6" w:rsidRDefault="006E2EE8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 w:rsidR="00501DB6"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 w:rsidR="00501DB6">
                      <w:fldChar w:fldCharType="separate"/>
                    </w:r>
                    <w:r w:rsidR="00D17D67">
                      <w:rPr>
                        <w:noProof/>
                        <w:color w:val="231F20"/>
                        <w:sz w:val="20"/>
                      </w:rPr>
                      <w:t>12</w:t>
                    </w:r>
                    <w:r w:rsidR="00501DB6"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 wp14:anchorId="1D5CFEE0" wp14:editId="23EAF383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1C6344" w14:textId="77777777" w:rsidR="00501DB6" w:rsidRDefault="006E2EE8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5CFEE0" id="Text Box 10" o:spid="_x0000_s1028" type="#_x0000_t202" style="position:absolute;margin-left:503pt;margin-top:46.65pt;width:42.25pt;height:13.1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76p4o+sBAAC+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541C6344" w14:textId="77777777" w:rsidR="00501DB6" w:rsidRDefault="006E2EE8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3193C"/>
    <w:multiLevelType w:val="hybridMultilevel"/>
    <w:tmpl w:val="82706A8A"/>
    <w:lvl w:ilvl="0" w:tplc="8F1CC8FA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A34BE1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5B58A44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B8A8AD4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897E2A08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EE1C6840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C9EA98FC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75B08376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B40475D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" w15:restartNumberingAfterBreak="0">
    <w:nsid w:val="0AB97EF1"/>
    <w:multiLevelType w:val="hybridMultilevel"/>
    <w:tmpl w:val="70FCFF9E"/>
    <w:lvl w:ilvl="0" w:tplc="D758EFAA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0184871A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89367136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85D600C2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5C4C589A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822E7E50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57CEF2CE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6A70CF7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98E2136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2" w15:restartNumberingAfterBreak="0">
    <w:nsid w:val="0ACC736F"/>
    <w:multiLevelType w:val="hybridMultilevel"/>
    <w:tmpl w:val="9216D380"/>
    <w:lvl w:ilvl="0" w:tplc="73F63412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0FE6666E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FF503BE0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4CDAD3B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3CA0430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D9727D6E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691CD7AA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50D0AEC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C388BC0A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3" w15:restartNumberingAfterBreak="0">
    <w:nsid w:val="0D4E1C1E"/>
    <w:multiLevelType w:val="hybridMultilevel"/>
    <w:tmpl w:val="A1085676"/>
    <w:lvl w:ilvl="0" w:tplc="5420D4C6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32869CC8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43B045C0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2B781D32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90FA5F6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DA78DD4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A12C8306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E4AE86CC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E1564E5E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4" w15:restartNumberingAfterBreak="0">
    <w:nsid w:val="1EC94604"/>
    <w:multiLevelType w:val="hybridMultilevel"/>
    <w:tmpl w:val="75863B3E"/>
    <w:lvl w:ilvl="0" w:tplc="19C887FA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678708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8A5454E8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9E1869F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A9CEBA9E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B0789660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8DEAB598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09A6A874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688D23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5" w15:restartNumberingAfterBreak="0">
    <w:nsid w:val="2A902220"/>
    <w:multiLevelType w:val="hybridMultilevel"/>
    <w:tmpl w:val="B454ACA0"/>
    <w:lvl w:ilvl="0" w:tplc="FEFA681C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88A960A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A5FA0B3C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5372B5F6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159C5E82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F5705250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25185E96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1878FFA8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8E6646FE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6" w15:restartNumberingAfterBreak="0">
    <w:nsid w:val="2B691214"/>
    <w:multiLevelType w:val="hybridMultilevel"/>
    <w:tmpl w:val="982C7C88"/>
    <w:lvl w:ilvl="0" w:tplc="D0C49110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A8A42C48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1F183ED0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1894390E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2A824470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DB88AFAA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8CA4192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4DA8A67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C33C4D32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7" w15:restartNumberingAfterBreak="0">
    <w:nsid w:val="2B715714"/>
    <w:multiLevelType w:val="hybridMultilevel"/>
    <w:tmpl w:val="A796AA5C"/>
    <w:lvl w:ilvl="0" w:tplc="0E460EB0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F9108D28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C268A222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894CABEE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3454DBD0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51FE01A6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7F1E1962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343E8BA0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16CADF8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8" w15:restartNumberingAfterBreak="0">
    <w:nsid w:val="3B6375AB"/>
    <w:multiLevelType w:val="hybridMultilevel"/>
    <w:tmpl w:val="E41485D0"/>
    <w:lvl w:ilvl="0" w:tplc="06264460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6668359A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D9A6578A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438D542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CE46EAD6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D3E809BE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2BD847D2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B1AC9B6E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0766AC2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9" w15:restartNumberingAfterBreak="0">
    <w:nsid w:val="3D2A464B"/>
    <w:multiLevelType w:val="hybridMultilevel"/>
    <w:tmpl w:val="C20A6D24"/>
    <w:lvl w:ilvl="0" w:tplc="7346D078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2E5CC664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6C56B3CE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6FBC12D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33803890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41248FC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CF7C7B0C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E228C406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9A8EDA10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10" w15:restartNumberingAfterBreak="0">
    <w:nsid w:val="3DFD4511"/>
    <w:multiLevelType w:val="hybridMultilevel"/>
    <w:tmpl w:val="F75AF338"/>
    <w:lvl w:ilvl="0" w:tplc="6B5E7516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3B28EE08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6AC442B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C4547280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222C3388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3256701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9734533A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5F76BFB4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CE8C8082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11" w15:restartNumberingAfterBreak="0">
    <w:nsid w:val="4014792B"/>
    <w:multiLevelType w:val="hybridMultilevel"/>
    <w:tmpl w:val="7ACA0828"/>
    <w:lvl w:ilvl="0" w:tplc="63A2D6F8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9DECD472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9794A6F8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1318C59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608EC5D8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87680C00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43CD696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BE0ED594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11AE934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2" w15:restartNumberingAfterBreak="0">
    <w:nsid w:val="4ADB0A7E"/>
    <w:multiLevelType w:val="hybridMultilevel"/>
    <w:tmpl w:val="71FAE44C"/>
    <w:lvl w:ilvl="0" w:tplc="EF949820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6FD2264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DD06104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440268E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4576160A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CB3E9F60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A5CD138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0EA4241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344A60C6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3" w15:restartNumberingAfterBreak="0">
    <w:nsid w:val="5D350E01"/>
    <w:multiLevelType w:val="hybridMultilevel"/>
    <w:tmpl w:val="D9A8A78C"/>
    <w:lvl w:ilvl="0" w:tplc="24DA3C8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945E707E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0D943A4A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E9A3200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8C6CA50E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A3C65D90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E4A4FC02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73E6D82C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C66EEC90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4" w15:restartNumberingAfterBreak="0">
    <w:nsid w:val="6C6F340D"/>
    <w:multiLevelType w:val="hybridMultilevel"/>
    <w:tmpl w:val="060EAFE8"/>
    <w:lvl w:ilvl="0" w:tplc="ED50B8F6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38DA92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05CE0904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2CFC2CD4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27E8BBE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63C4CA48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B672A4D2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B1DE23C8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1122917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5" w15:restartNumberingAfterBreak="0">
    <w:nsid w:val="716F0513"/>
    <w:multiLevelType w:val="hybridMultilevel"/>
    <w:tmpl w:val="B9EAE5AE"/>
    <w:lvl w:ilvl="0" w:tplc="ED20A34C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48AC4E0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6D54BEB2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59F46040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DB7E290E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572C9E20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D41820E8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B3542844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439E6DF2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16" w15:restartNumberingAfterBreak="0">
    <w:nsid w:val="74554173"/>
    <w:multiLevelType w:val="hybridMultilevel"/>
    <w:tmpl w:val="0FD0F4F8"/>
    <w:lvl w:ilvl="0" w:tplc="5274C11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06740ECC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F328F450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218AF4E2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13EEFB0C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8B28EFEC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C5304410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8528BCBE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3B9298B6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7" w15:restartNumberingAfterBreak="0">
    <w:nsid w:val="77280DD7"/>
    <w:multiLevelType w:val="hybridMultilevel"/>
    <w:tmpl w:val="61E4EFE6"/>
    <w:lvl w:ilvl="0" w:tplc="FB022C00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2D0F66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F5401A02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29E24FF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20C2245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5B8ECF4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D5466858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92CE87F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3C84FA8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8" w15:restartNumberingAfterBreak="0">
    <w:nsid w:val="7C1F7C72"/>
    <w:multiLevelType w:val="hybridMultilevel"/>
    <w:tmpl w:val="DE3419B4"/>
    <w:lvl w:ilvl="0" w:tplc="8DC89B8E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10A01BE4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55283464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673A8614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52BA03B8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0398498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F240191A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451805F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0EAAFD24">
      <w:numFmt w:val="bullet"/>
      <w:lvlText w:val="•"/>
      <w:lvlJc w:val="left"/>
      <w:pPr>
        <w:ind w:left="8280" w:hanging="228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6"/>
  </w:num>
  <w:num w:numId="5">
    <w:abstractNumId w:val="3"/>
  </w:num>
  <w:num w:numId="6">
    <w:abstractNumId w:val="13"/>
  </w:num>
  <w:num w:numId="7">
    <w:abstractNumId w:val="2"/>
  </w:num>
  <w:num w:numId="8">
    <w:abstractNumId w:val="4"/>
  </w:num>
  <w:num w:numId="9">
    <w:abstractNumId w:val="6"/>
  </w:num>
  <w:num w:numId="10">
    <w:abstractNumId w:val="18"/>
  </w:num>
  <w:num w:numId="11">
    <w:abstractNumId w:val="14"/>
  </w:num>
  <w:num w:numId="12">
    <w:abstractNumId w:val="15"/>
  </w:num>
  <w:num w:numId="13">
    <w:abstractNumId w:val="8"/>
  </w:num>
  <w:num w:numId="14">
    <w:abstractNumId w:val="17"/>
  </w:num>
  <w:num w:numId="15">
    <w:abstractNumId w:val="9"/>
  </w:num>
  <w:num w:numId="16">
    <w:abstractNumId w:val="1"/>
  </w:num>
  <w:num w:numId="17">
    <w:abstractNumId w:val="7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B6"/>
    <w:rsid w:val="00501DB6"/>
    <w:rsid w:val="0052794E"/>
    <w:rsid w:val="006E2EE8"/>
    <w:rsid w:val="0073703B"/>
    <w:rsid w:val="00D1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C90536"/>
  <w15:docId w15:val="{962262CD-2880-4820-B17C-46D444E51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01DB6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1D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01DB6"/>
  </w:style>
  <w:style w:type="paragraph" w:customStyle="1" w:styleId="Nagwek11">
    <w:name w:val="Nagłówek 11"/>
    <w:basedOn w:val="Normalny"/>
    <w:uiPriority w:val="1"/>
    <w:qFormat/>
    <w:rsid w:val="00501DB6"/>
    <w:pPr>
      <w:ind w:left="613" w:right="735"/>
      <w:jc w:val="center"/>
      <w:outlineLvl w:val="1"/>
    </w:pPr>
    <w:rPr>
      <w:b/>
      <w:bCs/>
    </w:rPr>
  </w:style>
  <w:style w:type="paragraph" w:styleId="Akapitzlist">
    <w:name w:val="List Paragraph"/>
    <w:basedOn w:val="Normalny"/>
    <w:uiPriority w:val="1"/>
    <w:qFormat/>
    <w:rsid w:val="00501DB6"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  <w:rsid w:val="00501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3919</Words>
  <Characters>23519</Characters>
  <Application>Microsoft Office Word</Application>
  <DocSecurity>0</DocSecurity>
  <Lines>195</Lines>
  <Paragraphs>54</Paragraphs>
  <ScaleCrop>false</ScaleCrop>
  <Company>Microsoft</Company>
  <LinksUpToDate>false</LinksUpToDate>
  <CharactersWithSpaces>27384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Owczarzak</dc:creator>
  <cp:lastModifiedBy>Marlena Jóźwiak</cp:lastModifiedBy>
  <cp:revision>2</cp:revision>
  <dcterms:created xsi:type="dcterms:W3CDTF">2021-01-12T12:28:00Z</dcterms:created>
  <dcterms:modified xsi:type="dcterms:W3CDTF">2021-01-12T12:28:00Z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