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56AE4D" w14:textId="77777777"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14:paraId="0D69C2F3" w14:textId="77777777"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14:paraId="2D68AB3C" w14:textId="77777777"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14:paraId="237DF72A" w14:textId="77777777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</w:t>
      </w:r>
    </w:p>
    <w:p w14:paraId="327FBBFC" w14:textId="77777777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695B6F16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14:paraId="73C19633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64AC225A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14:paraId="3AAED267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14:paraId="5FCA8EFC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14:paraId="78DC4404" w14:textId="77777777"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14:paraId="352A51ED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14:paraId="3395D055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14:paraId="1566218D" w14:textId="77777777"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0A21DB71" w14:textId="77777777"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14:paraId="4FEC40E3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35821F34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5BF3E674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36DCE4CE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5342858E" w14:textId="77777777"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14:paraId="3A0A86CE" w14:textId="77777777"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14:paraId="40E26E18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49A65FB7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0EB2D6E3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7DEA690D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24CD0678" w14:textId="77777777"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8EE"/>
    <w:rsid w:val="00001751"/>
    <w:rsid w:val="00094DC7"/>
    <w:rsid w:val="00181C9F"/>
    <w:rsid w:val="0090015D"/>
    <w:rsid w:val="00961AD2"/>
    <w:rsid w:val="0097027D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8AE2C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Glinka Agnieszka</cp:lastModifiedBy>
  <cp:revision>5</cp:revision>
  <cp:lastPrinted>2021-02-01T06:52:00Z</cp:lastPrinted>
  <dcterms:created xsi:type="dcterms:W3CDTF">2021-01-27T14:50:00Z</dcterms:created>
  <dcterms:modified xsi:type="dcterms:W3CDTF">2021-01-28T10:48:00Z</dcterms:modified>
</cp:coreProperties>
</file>