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871D61" w14:textId="19AE728F" w:rsidR="00D7455A" w:rsidRDefault="00D7455A" w:rsidP="00D7455A">
      <w:pPr>
        <w:jc w:val="center"/>
        <w:rPr>
          <w:rFonts w:ascii="Arial" w:hAnsi="Arial" w:cs="Arial"/>
          <w:b/>
          <w:color w:val="FF0000"/>
        </w:rPr>
      </w:pPr>
    </w:p>
    <w:p w14:paraId="546D9CA8" w14:textId="0C1FC887" w:rsidR="006D4F3E" w:rsidRDefault="006D4F3E" w:rsidP="00D7455A">
      <w:pPr>
        <w:jc w:val="center"/>
        <w:rPr>
          <w:rFonts w:ascii="Arial" w:hAnsi="Arial" w:cs="Arial"/>
          <w:b/>
          <w:color w:val="FF0000"/>
        </w:rPr>
      </w:pPr>
    </w:p>
    <w:p w14:paraId="3A5CA14F" w14:textId="77777777" w:rsidR="006D4F3E" w:rsidRDefault="006D4F3E" w:rsidP="00D7455A">
      <w:pPr>
        <w:jc w:val="center"/>
        <w:rPr>
          <w:rFonts w:ascii="Arial" w:hAnsi="Arial" w:cs="Arial"/>
          <w:b/>
          <w:color w:val="FF0000"/>
        </w:rPr>
      </w:pPr>
    </w:p>
    <w:p w14:paraId="407EC63D" w14:textId="77777777" w:rsidR="00D7455A" w:rsidRDefault="00D7455A" w:rsidP="00D7455A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Oświadczenie dla Wykonawcy do oferty</w:t>
      </w:r>
    </w:p>
    <w:p w14:paraId="5A87EE3F" w14:textId="77777777" w:rsidR="00D7455A" w:rsidRDefault="00D7455A" w:rsidP="00D7455A">
      <w:pPr>
        <w:jc w:val="center"/>
        <w:rPr>
          <w:rFonts w:ascii="Arial" w:hAnsi="Arial" w:cs="Arial"/>
          <w:b/>
        </w:rPr>
      </w:pPr>
    </w:p>
    <w:p w14:paraId="2BCBC9CB" w14:textId="77777777" w:rsidR="00D7455A" w:rsidRDefault="00D7455A" w:rsidP="00D7455A">
      <w:pPr>
        <w:rPr>
          <w:rFonts w:ascii="Arial" w:hAnsi="Arial" w:cs="Arial"/>
          <w:b/>
          <w:sz w:val="20"/>
          <w:szCs w:val="20"/>
        </w:rPr>
      </w:pPr>
    </w:p>
    <w:p w14:paraId="44094198" w14:textId="77777777" w:rsidR="00D7455A" w:rsidRDefault="00D7455A" w:rsidP="00D7455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Oświadczenie o braku</w:t>
      </w:r>
    </w:p>
    <w:p w14:paraId="32263DAF" w14:textId="77777777" w:rsidR="00D7455A" w:rsidRDefault="00D7455A" w:rsidP="00D7455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powiązań osobowych lub </w:t>
      </w:r>
      <w:commentRangeStart w:id="0"/>
      <w:r>
        <w:rPr>
          <w:rFonts w:ascii="Arial" w:hAnsi="Arial" w:cs="Arial"/>
          <w:b/>
        </w:rPr>
        <w:t>kapitałowych</w:t>
      </w:r>
      <w:commentRangeEnd w:id="0"/>
      <w:r>
        <w:rPr>
          <w:rStyle w:val="Odwoaniedokomentarza"/>
        </w:rPr>
        <w:commentReference w:id="0"/>
      </w:r>
    </w:p>
    <w:p w14:paraId="001937C6" w14:textId="77777777" w:rsidR="00D7455A" w:rsidRDefault="00D7455A" w:rsidP="00D7455A">
      <w:pPr>
        <w:rPr>
          <w:rFonts w:ascii="Arial" w:hAnsi="Arial" w:cs="Arial"/>
          <w:sz w:val="20"/>
          <w:szCs w:val="20"/>
        </w:rPr>
      </w:pPr>
    </w:p>
    <w:p w14:paraId="627D4832" w14:textId="77777777" w:rsidR="00D7455A" w:rsidRDefault="00D7455A" w:rsidP="00D7455A">
      <w:pPr>
        <w:rPr>
          <w:rFonts w:ascii="Arial" w:hAnsi="Arial" w:cs="Arial"/>
          <w:sz w:val="20"/>
          <w:szCs w:val="20"/>
        </w:rPr>
      </w:pPr>
    </w:p>
    <w:p w14:paraId="7B4798E1" w14:textId="77777777" w:rsidR="00D7455A" w:rsidRDefault="00D7455A" w:rsidP="00D7455A">
      <w:pPr>
        <w:rPr>
          <w:rFonts w:ascii="Arial" w:hAnsi="Arial" w:cs="Arial"/>
          <w:sz w:val="20"/>
          <w:szCs w:val="20"/>
        </w:rPr>
      </w:pPr>
    </w:p>
    <w:p w14:paraId="04C0DABD" w14:textId="77777777" w:rsidR="00D7455A" w:rsidRDefault="00D7455A" w:rsidP="00D7455A">
      <w:pPr>
        <w:rPr>
          <w:rFonts w:ascii="Arial" w:hAnsi="Arial" w:cs="Arial"/>
          <w:sz w:val="20"/>
          <w:szCs w:val="20"/>
        </w:rPr>
      </w:pPr>
    </w:p>
    <w:p w14:paraId="759446D2" w14:textId="77777777" w:rsidR="00D7455A" w:rsidRDefault="00D7455A" w:rsidP="00D7455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Oświadczam, że Jako Wykonawca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nie jest powiązany kapitałowo lub osobowo z Beneficjentem w szczególności poprzez:</w:t>
      </w:r>
    </w:p>
    <w:p w14:paraId="546DCF0A" w14:textId="77777777" w:rsidR="00D7455A" w:rsidRDefault="00D7455A" w:rsidP="00D7455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</w:t>
      </w:r>
      <w:r>
        <w:rPr>
          <w:rFonts w:ascii="Arial" w:hAnsi="Arial" w:cs="Arial"/>
          <w:sz w:val="20"/>
          <w:szCs w:val="20"/>
        </w:rPr>
        <w:tab/>
        <w:t>uczestniczenie w spółce jako wspólnik spółki cywilnej lub osobowej;</w:t>
      </w:r>
    </w:p>
    <w:p w14:paraId="13AC8A14" w14:textId="77777777" w:rsidR="00D7455A" w:rsidRDefault="00D7455A" w:rsidP="00D7455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</w:t>
      </w:r>
      <w:r>
        <w:rPr>
          <w:rFonts w:ascii="Arial" w:hAnsi="Arial" w:cs="Arial"/>
          <w:sz w:val="20"/>
          <w:szCs w:val="20"/>
        </w:rPr>
        <w:tab/>
        <w:t>posiadanie co najmniej 10% udziałów lub akcji*;</w:t>
      </w:r>
    </w:p>
    <w:p w14:paraId="5D39D3C4" w14:textId="77777777" w:rsidR="00D7455A" w:rsidRDefault="00D7455A" w:rsidP="00D7455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</w:t>
      </w:r>
      <w:r>
        <w:rPr>
          <w:rFonts w:ascii="Arial" w:hAnsi="Arial" w:cs="Arial"/>
          <w:sz w:val="20"/>
          <w:szCs w:val="20"/>
        </w:rPr>
        <w:tab/>
        <w:t>pełnienie funkcji członka organu nadzorczego lub zarządzającego, prokurenta, pełnomocnika;</w:t>
      </w:r>
    </w:p>
    <w:p w14:paraId="0E7DF061" w14:textId="77777777" w:rsidR="00D7455A" w:rsidRDefault="00D7455A" w:rsidP="00D7455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</w:t>
      </w:r>
      <w:r>
        <w:rPr>
          <w:rFonts w:ascii="Arial" w:hAnsi="Arial" w:cs="Arial"/>
          <w:sz w:val="20"/>
          <w:szCs w:val="20"/>
        </w:rPr>
        <w:tab/>
        <w:t xml:space="preserve">pozostawanie w związku małżeńskim, w stosunku pokrewieństwa lub powinowactwa w linii </w:t>
      </w:r>
      <w:r>
        <w:rPr>
          <w:rFonts w:ascii="Arial" w:hAnsi="Arial" w:cs="Arial"/>
          <w:sz w:val="20"/>
          <w:szCs w:val="20"/>
        </w:rPr>
        <w:tab/>
        <w:t xml:space="preserve">prostej, pokrewieństwa drugiego stopnia lub powinowactwa drugiego stopnia w linii bocznej </w:t>
      </w:r>
      <w:r>
        <w:rPr>
          <w:rFonts w:ascii="Arial" w:hAnsi="Arial" w:cs="Arial"/>
          <w:sz w:val="20"/>
          <w:szCs w:val="20"/>
        </w:rPr>
        <w:tab/>
        <w:t>lub w stosunku przysposobienia, opieki lub kurateli;</w:t>
      </w:r>
    </w:p>
    <w:p w14:paraId="107B7B7A" w14:textId="77777777" w:rsidR="00D7455A" w:rsidRDefault="00D7455A" w:rsidP="00D7455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lub pozostawanie w innym związku niż wskazane w pkt 1-4 jeżeli naruszają zasady konkurencyjności.</w:t>
      </w:r>
    </w:p>
    <w:p w14:paraId="6C3CC0AC" w14:textId="77777777" w:rsidR="00D7455A" w:rsidRDefault="00D7455A" w:rsidP="00D7455A">
      <w:pPr>
        <w:rPr>
          <w:rFonts w:ascii="Arial" w:hAnsi="Arial" w:cs="Arial"/>
          <w:sz w:val="20"/>
          <w:szCs w:val="20"/>
        </w:rPr>
      </w:pPr>
    </w:p>
    <w:p w14:paraId="71B88004" w14:textId="77777777" w:rsidR="00D7455A" w:rsidRDefault="00D7455A" w:rsidP="00D7455A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 dnia ...............…. r.</w:t>
      </w:r>
    </w:p>
    <w:p w14:paraId="4E140B45" w14:textId="77777777" w:rsidR="00D7455A" w:rsidRDefault="00D7455A" w:rsidP="00D7455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(miejscowość)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(data)</w:t>
      </w:r>
    </w:p>
    <w:p w14:paraId="72012C9B" w14:textId="77777777" w:rsidR="00D7455A" w:rsidRDefault="00D7455A" w:rsidP="00D7455A">
      <w:pPr>
        <w:jc w:val="right"/>
        <w:rPr>
          <w:rFonts w:ascii="Arial" w:hAnsi="Arial" w:cs="Arial"/>
          <w:sz w:val="20"/>
          <w:szCs w:val="20"/>
        </w:rPr>
      </w:pPr>
    </w:p>
    <w:p w14:paraId="32192EA5" w14:textId="77777777" w:rsidR="00D7455A" w:rsidRDefault="00D7455A" w:rsidP="00D7455A">
      <w:pPr>
        <w:jc w:val="right"/>
        <w:rPr>
          <w:rFonts w:ascii="Arial" w:hAnsi="Arial" w:cs="Arial"/>
          <w:sz w:val="20"/>
          <w:szCs w:val="20"/>
        </w:rPr>
      </w:pPr>
    </w:p>
    <w:p w14:paraId="0B1F3EFF" w14:textId="77777777" w:rsidR="00D7455A" w:rsidRDefault="00D7455A" w:rsidP="00D7455A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14:paraId="48C061F3" w14:textId="77777777" w:rsidR="00D7455A" w:rsidRDefault="00D7455A" w:rsidP="00D7455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   (podpisy osób uprawnionych do reprezentacji)</w:t>
      </w:r>
    </w:p>
    <w:p w14:paraId="177A92A7" w14:textId="77777777" w:rsidR="00D7455A" w:rsidRDefault="00D7455A" w:rsidP="00D7455A">
      <w:pPr>
        <w:rPr>
          <w:rFonts w:ascii="Arial" w:hAnsi="Arial" w:cs="Arial"/>
          <w:i/>
          <w:sz w:val="16"/>
          <w:szCs w:val="16"/>
        </w:rPr>
      </w:pPr>
    </w:p>
    <w:p w14:paraId="5458CF4F" w14:textId="77777777" w:rsidR="00D7455A" w:rsidRDefault="00D7455A" w:rsidP="00D7455A">
      <w:pPr>
        <w:jc w:val="center"/>
        <w:rPr>
          <w:rFonts w:ascii="Arial" w:hAnsi="Arial" w:cs="Arial"/>
          <w:b/>
          <w:color w:val="FF0000"/>
        </w:rPr>
      </w:pPr>
    </w:p>
    <w:p w14:paraId="6E15DDD7" w14:textId="77777777" w:rsidR="00D7455A" w:rsidRDefault="00D7455A" w:rsidP="00D7455A">
      <w:pPr>
        <w:jc w:val="center"/>
        <w:rPr>
          <w:rFonts w:ascii="Arial" w:hAnsi="Arial" w:cs="Arial"/>
          <w:b/>
          <w:color w:val="FF0000"/>
        </w:rPr>
      </w:pPr>
    </w:p>
    <w:p w14:paraId="57EC80A2" w14:textId="77777777" w:rsidR="00D7455A" w:rsidRDefault="00D7455A" w:rsidP="00D7455A">
      <w:pPr>
        <w:jc w:val="center"/>
        <w:rPr>
          <w:rFonts w:ascii="Arial" w:hAnsi="Arial" w:cs="Arial"/>
          <w:b/>
          <w:color w:val="FF0000"/>
        </w:rPr>
      </w:pPr>
    </w:p>
    <w:p w14:paraId="270FA6B0" w14:textId="77777777" w:rsidR="00D7455A" w:rsidRDefault="00D7455A" w:rsidP="00D7455A">
      <w:pPr>
        <w:jc w:val="center"/>
        <w:rPr>
          <w:rFonts w:ascii="Arial" w:hAnsi="Arial" w:cs="Arial"/>
          <w:b/>
          <w:color w:val="FF0000"/>
        </w:rPr>
      </w:pPr>
    </w:p>
    <w:p w14:paraId="780A8F41" w14:textId="77777777" w:rsidR="00B82511" w:rsidRDefault="00B82511"/>
    <w:sectPr w:rsidR="00B82511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TOSHIBA" w:date="2021-02-22T18:46:00Z" w:initials="T">
    <w:p w14:paraId="1E7A6DA1" w14:textId="77777777" w:rsidR="00D7455A" w:rsidRDefault="00D7455A" w:rsidP="00D7455A">
      <w:pPr>
        <w:pStyle w:val="Tekstkomentarza"/>
      </w:pPr>
      <w:r>
        <w:rPr>
          <w:rStyle w:val="Odwoaniedokomentarza"/>
        </w:rPr>
        <w:annotationRef/>
      </w:r>
      <w:r>
        <w:t>Oświadczenie dla wykonawcy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1E7A6DA1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328B5E" w16cex:dateUtc="2021-04-27T11:0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E7A6DA1" w16cid:durableId="24328B5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90E2CC" w14:textId="77777777" w:rsidR="00482CCF" w:rsidRDefault="00482CCF" w:rsidP="006D4F3E">
      <w:r>
        <w:separator/>
      </w:r>
    </w:p>
  </w:endnote>
  <w:endnote w:type="continuationSeparator" w:id="0">
    <w:p w14:paraId="7CFBFDE3" w14:textId="77777777" w:rsidR="00482CCF" w:rsidRDefault="00482CCF" w:rsidP="006D4F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EC7A77" w14:textId="77777777" w:rsidR="00482CCF" w:rsidRDefault="00482CCF" w:rsidP="006D4F3E">
      <w:r>
        <w:separator/>
      </w:r>
    </w:p>
  </w:footnote>
  <w:footnote w:type="continuationSeparator" w:id="0">
    <w:p w14:paraId="725D7EB2" w14:textId="77777777" w:rsidR="00482CCF" w:rsidRDefault="00482CCF" w:rsidP="006D4F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F8BCEE" w14:textId="4E785808" w:rsidR="006D4F3E" w:rsidRDefault="006D4F3E">
    <w:pPr>
      <w:pStyle w:val="Nagwek"/>
    </w:pPr>
    <w:r>
      <w:rPr>
        <w:noProof/>
      </w:rPr>
      <w:drawing>
        <wp:inline distT="0" distB="0" distL="0" distR="0" wp14:anchorId="79D5FB14" wp14:editId="21FBB258">
          <wp:extent cx="5760720" cy="541020"/>
          <wp:effectExtent l="0" t="0" r="0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410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FA4"/>
    <w:rsid w:val="00260FA4"/>
    <w:rsid w:val="00482CCF"/>
    <w:rsid w:val="006D4F3E"/>
    <w:rsid w:val="00B82511"/>
    <w:rsid w:val="00D74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DA130"/>
  <w15:chartTrackingRefBased/>
  <w15:docId w15:val="{C1BDD582-86A8-4777-B640-CDB32E7D9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455A"/>
    <w:pPr>
      <w:spacing w:after="0" w:line="240" w:lineRule="auto"/>
      <w:ind w:left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7455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745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uiPriority w:val="99"/>
    <w:semiHidden/>
    <w:unhideWhenUsed/>
    <w:rsid w:val="00D7455A"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6D4F3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D4F3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D4F3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D4F3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845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3" Type="http://schemas.openxmlformats.org/officeDocument/2006/relationships/webSettings" Target="webSettings.xml"/><Relationship Id="rId7" Type="http://schemas.microsoft.com/office/2011/relationships/commentsExtended" Target="commentsExtended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omments" Target="comments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microsoft.com/office/2018/08/relationships/commentsExtensible" Target="commentsExtensi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884</Characters>
  <Application>Microsoft Office Word</Application>
  <DocSecurity>0</DocSecurity>
  <Lines>7</Lines>
  <Paragraphs>2</Paragraphs>
  <ScaleCrop>false</ScaleCrop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Sitański</dc:creator>
  <cp:keywords/>
  <dc:description/>
  <cp:lastModifiedBy>Szymon Sitański</cp:lastModifiedBy>
  <cp:revision>4</cp:revision>
  <dcterms:created xsi:type="dcterms:W3CDTF">2021-04-27T11:08:00Z</dcterms:created>
  <dcterms:modified xsi:type="dcterms:W3CDTF">2021-04-28T05:24:00Z</dcterms:modified>
</cp:coreProperties>
</file>