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367A7" w14:textId="779C4F66" w:rsidR="008B0106" w:rsidRDefault="008B0106">
      <w:pPr>
        <w:rPr>
          <w:rFonts w:ascii="Times New Roman" w:hAnsi="Times New Roman" w:cs="Times New Roman"/>
          <w:sz w:val="24"/>
          <w:szCs w:val="24"/>
        </w:rPr>
      </w:pPr>
    </w:p>
    <w:p w14:paraId="429F052C" w14:textId="456D8270" w:rsidR="008B0106" w:rsidRPr="001C4C83" w:rsidRDefault="008B0106" w:rsidP="008B01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C83">
        <w:rPr>
          <w:rFonts w:ascii="Times New Roman" w:hAnsi="Times New Roman" w:cs="Times New Roman"/>
          <w:b/>
          <w:bCs/>
          <w:sz w:val="24"/>
          <w:szCs w:val="24"/>
        </w:rPr>
        <w:t xml:space="preserve">OGŁOSZENIE O </w:t>
      </w:r>
      <w:r w:rsidR="001A4E0B">
        <w:rPr>
          <w:rFonts w:ascii="Times New Roman" w:hAnsi="Times New Roman" w:cs="Times New Roman"/>
          <w:b/>
          <w:bCs/>
          <w:sz w:val="24"/>
          <w:szCs w:val="24"/>
        </w:rPr>
        <w:t>TRZECIM</w:t>
      </w:r>
      <w:r w:rsidR="009B22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4C83">
        <w:rPr>
          <w:rFonts w:ascii="Times New Roman" w:hAnsi="Times New Roman" w:cs="Times New Roman"/>
          <w:b/>
          <w:bCs/>
          <w:sz w:val="24"/>
          <w:szCs w:val="24"/>
        </w:rPr>
        <w:t>PRZETARGU</w:t>
      </w:r>
      <w:r w:rsidR="00427BBE" w:rsidRPr="001C4C83">
        <w:rPr>
          <w:rFonts w:ascii="Times New Roman" w:hAnsi="Times New Roman" w:cs="Times New Roman"/>
          <w:b/>
          <w:bCs/>
          <w:sz w:val="24"/>
          <w:szCs w:val="24"/>
        </w:rPr>
        <w:t xml:space="preserve"> NIEOGRANICZONYM</w:t>
      </w:r>
      <w:r w:rsidRPr="001C4C83">
        <w:rPr>
          <w:rFonts w:ascii="Times New Roman" w:hAnsi="Times New Roman" w:cs="Times New Roman"/>
          <w:b/>
          <w:bCs/>
          <w:sz w:val="24"/>
          <w:szCs w:val="24"/>
        </w:rPr>
        <w:t xml:space="preserve"> NA SPRZEDAŻ AUTOBUSU SZKOLNEGO</w:t>
      </w:r>
    </w:p>
    <w:p w14:paraId="18DD1844" w14:textId="00A3615A" w:rsidR="00090E34" w:rsidRPr="00967CB6" w:rsidRDefault="00090E34" w:rsidP="00090E3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7CB6">
        <w:rPr>
          <w:rFonts w:ascii="Times New Roman" w:hAnsi="Times New Roman" w:cs="Times New Roman"/>
          <w:b/>
          <w:bCs/>
          <w:sz w:val="24"/>
          <w:szCs w:val="24"/>
        </w:rPr>
        <w:t>I.</w:t>
      </w:r>
    </w:p>
    <w:p w14:paraId="6BB67FF5" w14:textId="6A5489BD" w:rsidR="00090E34" w:rsidRPr="00090E34" w:rsidRDefault="008B0106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0E34">
        <w:rPr>
          <w:rFonts w:ascii="Times New Roman" w:hAnsi="Times New Roman" w:cs="Times New Roman"/>
          <w:sz w:val="24"/>
          <w:szCs w:val="24"/>
        </w:rPr>
        <w:t xml:space="preserve">Wójt Gminy Radowo Małe ogłasza </w:t>
      </w:r>
      <w:r w:rsidR="00421451">
        <w:rPr>
          <w:rFonts w:ascii="Times New Roman" w:hAnsi="Times New Roman" w:cs="Times New Roman"/>
          <w:sz w:val="24"/>
          <w:szCs w:val="24"/>
        </w:rPr>
        <w:t xml:space="preserve">drugi </w:t>
      </w:r>
      <w:r w:rsidRPr="00090E34">
        <w:rPr>
          <w:rFonts w:ascii="Times New Roman" w:hAnsi="Times New Roman" w:cs="Times New Roman"/>
          <w:sz w:val="24"/>
          <w:szCs w:val="24"/>
        </w:rPr>
        <w:t>przetarg nieograniczony na sprzedaż</w:t>
      </w:r>
      <w:r w:rsidR="00090E34" w:rsidRPr="00090E34">
        <w:rPr>
          <w:rFonts w:ascii="Times New Roman" w:hAnsi="Times New Roman" w:cs="Times New Roman"/>
          <w:sz w:val="24"/>
          <w:szCs w:val="24"/>
        </w:rPr>
        <w:t>:</w:t>
      </w:r>
    </w:p>
    <w:p w14:paraId="5A1528E5" w14:textId="2DC60FB6" w:rsidR="008B0106" w:rsidRDefault="008B0106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5D12">
        <w:rPr>
          <w:rFonts w:ascii="Times New Roman" w:hAnsi="Times New Roman" w:cs="Times New Roman"/>
          <w:b/>
          <w:bCs/>
          <w:sz w:val="24"/>
          <w:szCs w:val="24"/>
        </w:rPr>
        <w:t>autob</w:t>
      </w:r>
      <w:r w:rsidR="00090E34" w:rsidRPr="00325D12">
        <w:rPr>
          <w:rFonts w:ascii="Times New Roman" w:hAnsi="Times New Roman" w:cs="Times New Roman"/>
          <w:b/>
          <w:bCs/>
          <w:sz w:val="24"/>
          <w:szCs w:val="24"/>
        </w:rPr>
        <w:t>usu szkolnego Żaczek marki AUTOSAN H6-10</w:t>
      </w:r>
      <w:r w:rsidR="00090E34">
        <w:rPr>
          <w:rFonts w:ascii="Times New Roman" w:hAnsi="Times New Roman" w:cs="Times New Roman"/>
          <w:sz w:val="24"/>
          <w:szCs w:val="24"/>
        </w:rPr>
        <w:t xml:space="preserve"> o następujących danych:</w:t>
      </w:r>
    </w:p>
    <w:p w14:paraId="22557510" w14:textId="730F618E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rok produkcji 1999</w:t>
      </w:r>
    </w:p>
    <w:p w14:paraId="301E6731" w14:textId="349FBAB8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data pierwszej rejestracji 10.10.1999 r.</w:t>
      </w:r>
    </w:p>
    <w:p w14:paraId="6ECB05F3" w14:textId="3F03D6AD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kolor pomarańczowy</w:t>
      </w:r>
    </w:p>
    <w:p w14:paraId="114F85F7" w14:textId="1314EC1E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masa całkowita 7 000 kg</w:t>
      </w:r>
    </w:p>
    <w:p w14:paraId="24B2F438" w14:textId="7D3595DE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masa własna 4 900 kg</w:t>
      </w:r>
    </w:p>
    <w:p w14:paraId="0BC3700B" w14:textId="29067388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liczba osi 2</w:t>
      </w:r>
    </w:p>
    <w:p w14:paraId="778B022B" w14:textId="0FEB24D2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moc silnika 80 kW</w:t>
      </w:r>
    </w:p>
    <w:p w14:paraId="4AF0362C" w14:textId="1B6D1C07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liczba miejsc 23</w:t>
      </w:r>
    </w:p>
    <w:p w14:paraId="43D8F875" w14:textId="3E152BB2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stan licznika 698908 km</w:t>
      </w:r>
    </w:p>
    <w:p w14:paraId="4D3A0E93" w14:textId="76CEA233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pojemność skokowa 4353 ccm</w:t>
      </w:r>
    </w:p>
    <w:p w14:paraId="7031803A" w14:textId="1A2C86D3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rodzaj silnika diesel z zapłonem samoczynnym, rzędowy</w:t>
      </w:r>
    </w:p>
    <w:p w14:paraId="393D0B38" w14:textId="34B3A167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skrzynia biegów manualna</w:t>
      </w:r>
    </w:p>
    <w:p w14:paraId="6A43AA4E" w14:textId="3648E0E0" w:rsidR="00090E34" w:rsidRDefault="00090E34" w:rsidP="00CA62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standardowe</w:t>
      </w:r>
    </w:p>
    <w:p w14:paraId="6E7EBAAF" w14:textId="2F44FCA3" w:rsidR="00090E34" w:rsidRPr="00325D12" w:rsidRDefault="00090E34" w:rsidP="00CA621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5D12">
        <w:rPr>
          <w:rFonts w:ascii="Times New Roman" w:hAnsi="Times New Roman" w:cs="Times New Roman"/>
          <w:b/>
          <w:bCs/>
          <w:sz w:val="24"/>
          <w:szCs w:val="24"/>
        </w:rPr>
        <w:t xml:space="preserve">Cena wywoławcza </w:t>
      </w:r>
      <w:r w:rsidR="001A4E0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B22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A4E0B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="009B227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325D12">
        <w:rPr>
          <w:rFonts w:ascii="Times New Roman" w:hAnsi="Times New Roman" w:cs="Times New Roman"/>
          <w:b/>
          <w:bCs/>
          <w:sz w:val="24"/>
          <w:szCs w:val="24"/>
        </w:rPr>
        <w:t>,00 zł</w:t>
      </w:r>
      <w:r w:rsidR="00427BBE" w:rsidRPr="00325D12">
        <w:rPr>
          <w:rFonts w:ascii="Times New Roman" w:hAnsi="Times New Roman" w:cs="Times New Roman"/>
          <w:b/>
          <w:bCs/>
          <w:sz w:val="24"/>
          <w:szCs w:val="24"/>
        </w:rPr>
        <w:t xml:space="preserve"> netto ( </w:t>
      </w:r>
      <w:r w:rsidR="001A4E0B">
        <w:rPr>
          <w:rFonts w:ascii="Times New Roman" w:hAnsi="Times New Roman" w:cs="Times New Roman"/>
          <w:b/>
          <w:bCs/>
          <w:sz w:val="24"/>
          <w:szCs w:val="24"/>
        </w:rPr>
        <w:t>dwa tysiące pięćset</w:t>
      </w:r>
      <w:r w:rsidR="00427BBE" w:rsidRPr="00325D12">
        <w:rPr>
          <w:rFonts w:ascii="Times New Roman" w:hAnsi="Times New Roman" w:cs="Times New Roman"/>
          <w:b/>
          <w:bCs/>
          <w:sz w:val="24"/>
          <w:szCs w:val="24"/>
        </w:rPr>
        <w:t xml:space="preserve"> złotych)</w:t>
      </w:r>
    </w:p>
    <w:p w14:paraId="46266AEF" w14:textId="47A96044" w:rsidR="00090E34" w:rsidRDefault="00427BBE" w:rsidP="00CA62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Najkorzystniejsza złożona oferta zostanie powiększona o podatek </w:t>
      </w:r>
      <w:r w:rsidRPr="00325D12">
        <w:rPr>
          <w:rFonts w:ascii="Times New Roman" w:hAnsi="Times New Roman" w:cs="Times New Roman"/>
          <w:sz w:val="24"/>
          <w:szCs w:val="24"/>
          <w:u w:val="single"/>
        </w:rPr>
        <w:t>VAT 23%.</w:t>
      </w:r>
    </w:p>
    <w:p w14:paraId="47DEEB24" w14:textId="11AE2B15" w:rsidR="00427BBE" w:rsidRPr="00325D12" w:rsidRDefault="00427BBE" w:rsidP="00CA621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5D12">
        <w:rPr>
          <w:rFonts w:ascii="Times New Roman" w:hAnsi="Times New Roman" w:cs="Times New Roman"/>
          <w:b/>
          <w:bCs/>
          <w:sz w:val="24"/>
          <w:szCs w:val="24"/>
        </w:rPr>
        <w:t xml:space="preserve">Wadium 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25D12">
        <w:rPr>
          <w:rFonts w:ascii="Times New Roman" w:hAnsi="Times New Roman" w:cs="Times New Roman"/>
          <w:b/>
          <w:bCs/>
          <w:sz w:val="24"/>
          <w:szCs w:val="24"/>
        </w:rPr>
        <w:t>00,00 zł (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trzysta</w:t>
      </w:r>
      <w:r w:rsidRPr="00325D12">
        <w:rPr>
          <w:rFonts w:ascii="Times New Roman" w:hAnsi="Times New Roman" w:cs="Times New Roman"/>
          <w:b/>
          <w:bCs/>
          <w:sz w:val="24"/>
          <w:szCs w:val="24"/>
        </w:rPr>
        <w:t xml:space="preserve"> złotych)</w:t>
      </w:r>
    </w:p>
    <w:p w14:paraId="1428F09B" w14:textId="7844E5B4" w:rsidR="00967CB6" w:rsidRPr="00967CB6" w:rsidRDefault="00967CB6" w:rsidP="00CA621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7CB6">
        <w:rPr>
          <w:rFonts w:ascii="Times New Roman" w:hAnsi="Times New Roman" w:cs="Times New Roman"/>
          <w:b/>
          <w:bCs/>
          <w:sz w:val="24"/>
          <w:szCs w:val="24"/>
        </w:rPr>
        <w:t>II. Dodatkowe informacje</w:t>
      </w:r>
    </w:p>
    <w:p w14:paraId="6513E87F" w14:textId="5187F8ED" w:rsidR="00967CB6" w:rsidRDefault="00967CB6" w:rsidP="00CA62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D12">
        <w:rPr>
          <w:rFonts w:ascii="Times New Roman" w:hAnsi="Times New Roman" w:cs="Times New Roman"/>
          <w:sz w:val="24"/>
          <w:szCs w:val="24"/>
        </w:rPr>
        <w:t xml:space="preserve">Pojazd można obejrzeć do dnia 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325D12" w:rsidRPr="00763CC2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25D12" w:rsidRPr="00763CC2">
        <w:rPr>
          <w:rFonts w:ascii="Times New Roman" w:hAnsi="Times New Roman" w:cs="Times New Roman"/>
          <w:b/>
          <w:bCs/>
          <w:sz w:val="24"/>
          <w:szCs w:val="24"/>
        </w:rPr>
        <w:t>.2021</w:t>
      </w:r>
      <w:r w:rsidR="004214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5D12" w:rsidRPr="00763CC2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="00325D12" w:rsidRPr="00325D12">
        <w:rPr>
          <w:rFonts w:ascii="Times New Roman" w:hAnsi="Times New Roman" w:cs="Times New Roman"/>
          <w:sz w:val="24"/>
          <w:szCs w:val="24"/>
        </w:rPr>
        <w:t xml:space="preserve"> po wcześniejszym uzgodnieniu telefonicznym. Dodatkowe informacje pod nr tel. 515 280 263 w godzinach od 7.30 </w:t>
      </w:r>
      <w:r w:rsidR="00CA621D">
        <w:rPr>
          <w:rFonts w:ascii="Times New Roman" w:hAnsi="Times New Roman" w:cs="Times New Roman"/>
          <w:sz w:val="24"/>
          <w:szCs w:val="24"/>
        </w:rPr>
        <w:br/>
      </w:r>
      <w:r w:rsidR="00325D12" w:rsidRPr="00325D12">
        <w:rPr>
          <w:rFonts w:ascii="Times New Roman" w:hAnsi="Times New Roman" w:cs="Times New Roman"/>
          <w:sz w:val="24"/>
          <w:szCs w:val="24"/>
        </w:rPr>
        <w:t>do 15.00.</w:t>
      </w:r>
    </w:p>
    <w:p w14:paraId="5F1251BC" w14:textId="64988123" w:rsidR="00325D12" w:rsidRDefault="00325D12" w:rsidP="00CA62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wpłacać wyłącznie w formie pieniężnej w polskich złotych w terminie do dnia 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763CC2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3CC2">
        <w:rPr>
          <w:rFonts w:ascii="Times New Roman" w:hAnsi="Times New Roman" w:cs="Times New Roman"/>
          <w:b/>
          <w:bCs/>
          <w:sz w:val="24"/>
          <w:szCs w:val="24"/>
        </w:rPr>
        <w:t>.2021 r.</w:t>
      </w:r>
      <w:r>
        <w:rPr>
          <w:rFonts w:ascii="Times New Roman" w:hAnsi="Times New Roman" w:cs="Times New Roman"/>
          <w:sz w:val="24"/>
          <w:szCs w:val="24"/>
        </w:rPr>
        <w:t xml:space="preserve"> przelewem na konto nr </w:t>
      </w:r>
      <w:r w:rsidRPr="00763CC2">
        <w:rPr>
          <w:rFonts w:ascii="Times New Roman" w:hAnsi="Times New Roman" w:cs="Times New Roman"/>
          <w:b/>
          <w:bCs/>
          <w:sz w:val="24"/>
          <w:szCs w:val="24"/>
        </w:rPr>
        <w:t>22 9375 1038 2600 2639 2000 0030.</w:t>
      </w:r>
    </w:p>
    <w:p w14:paraId="0721C1C0" w14:textId="2792644B" w:rsidR="001C4C83" w:rsidRDefault="00325D12" w:rsidP="00CA621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5D12">
        <w:rPr>
          <w:rFonts w:ascii="Times New Roman" w:hAnsi="Times New Roman" w:cs="Times New Roman"/>
          <w:b/>
          <w:bCs/>
          <w:sz w:val="24"/>
          <w:szCs w:val="24"/>
        </w:rPr>
        <w:t>Kserokopię pokwitowania wniesienia wadium należy załączyć do oferty.</w:t>
      </w:r>
    </w:p>
    <w:p w14:paraId="361E525C" w14:textId="76F663F0" w:rsidR="001C4C83" w:rsidRDefault="001C4C83" w:rsidP="00CA621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złożone przez oferentów, których oferty nie zostały wybrane lub zostały odrzucone, zwraca się w terminie </w:t>
      </w:r>
      <w:r w:rsidR="007D063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dni, odpowiednio od dnia dokonania wyboru </w:t>
      </w:r>
      <w:r w:rsidR="00CA621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lub  odrzucenia oferty.</w:t>
      </w:r>
    </w:p>
    <w:p w14:paraId="2B921C5A" w14:textId="21B78359" w:rsidR="001C4C83" w:rsidRDefault="001C4C83" w:rsidP="00CA621D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złożone przez nabywcę zostanie zaliczone na poczet ceny.</w:t>
      </w:r>
    </w:p>
    <w:p w14:paraId="1836A2E9" w14:textId="0221140E" w:rsidR="001C4C83" w:rsidRDefault="001C4C83" w:rsidP="00CA621D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nie podlega zwrotowi w przypadku, gdy oferent, który wygrał przetarg, uchyli się od zawarcia umowy.</w:t>
      </w:r>
    </w:p>
    <w:p w14:paraId="4A0B0639" w14:textId="14B72E38" w:rsidR="001C4C83" w:rsidRPr="00CA621D" w:rsidRDefault="001C4C83" w:rsidP="00CA621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A621D">
        <w:rPr>
          <w:rFonts w:ascii="Times New Roman" w:hAnsi="Times New Roman" w:cs="Times New Roman"/>
          <w:b/>
          <w:bCs/>
          <w:sz w:val="24"/>
          <w:szCs w:val="24"/>
        </w:rPr>
        <w:t xml:space="preserve">III. </w:t>
      </w:r>
      <w:r w:rsidR="00216573" w:rsidRPr="00CA621D">
        <w:rPr>
          <w:rFonts w:ascii="Times New Roman" w:hAnsi="Times New Roman" w:cs="Times New Roman"/>
          <w:b/>
          <w:bCs/>
          <w:sz w:val="24"/>
          <w:szCs w:val="24"/>
        </w:rPr>
        <w:t>Składanie oferty</w:t>
      </w:r>
    </w:p>
    <w:p w14:paraId="4146A804" w14:textId="0A3F34BF" w:rsidR="00F9379B" w:rsidRDefault="00216573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</w:t>
      </w:r>
      <w:r w:rsidR="00F9379B">
        <w:rPr>
          <w:rFonts w:ascii="Times New Roman" w:hAnsi="Times New Roman" w:cs="Times New Roman"/>
          <w:sz w:val="24"/>
          <w:szCs w:val="24"/>
        </w:rPr>
        <w:t>powinna być sporządzona w formie pisemnej, w języku polskim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379B">
        <w:rPr>
          <w:rFonts w:ascii="Times New Roman" w:hAnsi="Times New Roman" w:cs="Times New Roman"/>
          <w:sz w:val="24"/>
          <w:szCs w:val="24"/>
        </w:rPr>
        <w:t>oraz powinna zawierać:</w:t>
      </w:r>
    </w:p>
    <w:p w14:paraId="35D73EF5" w14:textId="1EE3B772" w:rsidR="00F9379B" w:rsidRDefault="00F9379B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418C8">
        <w:rPr>
          <w:rFonts w:ascii="Times New Roman" w:hAnsi="Times New Roman" w:cs="Times New Roman"/>
          <w:sz w:val="24"/>
          <w:szCs w:val="24"/>
        </w:rPr>
        <w:t>imię, nazwisko i adres lub nazwę i adres siedziby (firma)</w:t>
      </w:r>
    </w:p>
    <w:p w14:paraId="21015653" w14:textId="669DA2CA" w:rsidR="009418C8" w:rsidRDefault="009418C8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oferowana </w:t>
      </w:r>
      <w:r w:rsidR="00944550">
        <w:rPr>
          <w:rFonts w:ascii="Times New Roman" w:hAnsi="Times New Roman" w:cs="Times New Roman"/>
          <w:sz w:val="24"/>
          <w:szCs w:val="24"/>
        </w:rPr>
        <w:t>cenę</w:t>
      </w:r>
      <w:r>
        <w:rPr>
          <w:rFonts w:ascii="Times New Roman" w:hAnsi="Times New Roman" w:cs="Times New Roman"/>
          <w:sz w:val="24"/>
          <w:szCs w:val="24"/>
        </w:rPr>
        <w:t xml:space="preserve"> i warunki jej zapłaty</w:t>
      </w:r>
    </w:p>
    <w:p w14:paraId="50D92F4B" w14:textId="77777777" w:rsidR="00070342" w:rsidRDefault="00070342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oświadczenie oferenta, że zapoznał się ze stanem przedmiotu przetargu lub że ponosi </w:t>
      </w:r>
    </w:p>
    <w:p w14:paraId="487B0CEE" w14:textId="6A4A451C" w:rsidR="003B4E8E" w:rsidRDefault="00070342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odpowiedzialność za skutki wynikające z rezygnacji z oględzin</w:t>
      </w:r>
    </w:p>
    <w:p w14:paraId="3E4A2541" w14:textId="4B3B4135" w:rsidR="00070342" w:rsidRDefault="00070342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datę sporządzenia oferty i podpis oferenta</w:t>
      </w:r>
    </w:p>
    <w:p w14:paraId="3B4165FF" w14:textId="7CD90464" w:rsidR="00407C5D" w:rsidRDefault="00407C5D" w:rsidP="00F9379B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(formularz ofertowy do pobrania na stronie BIP Radowo Małe)</w:t>
      </w:r>
    </w:p>
    <w:p w14:paraId="0829E53F" w14:textId="06C404CF" w:rsidR="00CA621D" w:rsidRDefault="00CA621D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należy umieścić w zamkniętej kopercie zaadresowanej i opisanej</w:t>
      </w:r>
    </w:p>
    <w:p w14:paraId="28F92DA7" w14:textId="282B4F9F" w:rsidR="00CA621D" w:rsidRPr="00CA621D" w:rsidRDefault="00CA621D" w:rsidP="00CA621D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21D">
        <w:rPr>
          <w:rFonts w:ascii="Times New Roman" w:hAnsi="Times New Roman" w:cs="Times New Roman"/>
          <w:b/>
          <w:bCs/>
          <w:sz w:val="24"/>
          <w:szCs w:val="24"/>
        </w:rPr>
        <w:t>„ Gmina Radowo Małe 72-314 Radowo Małe 21 – Oferta na zakup autobusu”</w:t>
      </w:r>
    </w:p>
    <w:p w14:paraId="209A4781" w14:textId="2319AF47" w:rsidR="00CA621D" w:rsidRPr="00CA621D" w:rsidRDefault="00CA621D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Ofertę należy złożyć w sekretariacie Urzędu Gminy w Radowie Małym 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 xml:space="preserve">do dnia 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>.2021 r. do godz. 10:00.</w:t>
      </w:r>
    </w:p>
    <w:p w14:paraId="7529E952" w14:textId="151F9948" w:rsidR="00CA621D" w:rsidRDefault="00CA621D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ofert przesłanych drogą pocztową, decyduje data wpływu do Urzędu Gminy w Radowie Małym.</w:t>
      </w:r>
    </w:p>
    <w:p w14:paraId="7848157A" w14:textId="76B493F4" w:rsidR="00CA621D" w:rsidRDefault="00CA621D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Otwarcie ofert nastąpi w sali konferencyjnej Urzędu Gminy w Radowie Małym </w:t>
      </w:r>
      <w:r w:rsidRPr="00CA621D">
        <w:rPr>
          <w:rFonts w:ascii="Times New Roman" w:hAnsi="Times New Roman" w:cs="Times New Roman"/>
          <w:sz w:val="24"/>
          <w:szCs w:val="24"/>
        </w:rPr>
        <w:t>w dniu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D0630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Pr="00CA621D">
        <w:rPr>
          <w:rFonts w:ascii="Times New Roman" w:hAnsi="Times New Roman" w:cs="Times New Roman"/>
          <w:b/>
          <w:bCs/>
          <w:sz w:val="24"/>
          <w:szCs w:val="24"/>
        </w:rPr>
        <w:t>.2021 r. o godz. 10:30.</w:t>
      </w:r>
    </w:p>
    <w:p w14:paraId="7880987C" w14:textId="7FEFC5F9" w:rsidR="002D6AE9" w:rsidRDefault="002D6AE9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AE9">
        <w:rPr>
          <w:rFonts w:ascii="Times New Roman" w:hAnsi="Times New Roman" w:cs="Times New Roman"/>
          <w:sz w:val="24"/>
          <w:szCs w:val="24"/>
        </w:rPr>
        <w:t>Oferenci związani</w:t>
      </w:r>
      <w:r>
        <w:rPr>
          <w:rFonts w:ascii="Times New Roman" w:hAnsi="Times New Roman" w:cs="Times New Roman"/>
          <w:sz w:val="24"/>
          <w:szCs w:val="24"/>
        </w:rPr>
        <w:t xml:space="preserve"> są</w:t>
      </w:r>
      <w:r w:rsidRPr="002D6AE9">
        <w:rPr>
          <w:rFonts w:ascii="Times New Roman" w:hAnsi="Times New Roman" w:cs="Times New Roman"/>
          <w:sz w:val="24"/>
          <w:szCs w:val="24"/>
        </w:rPr>
        <w:t xml:space="preserve"> ze złożona of</w:t>
      </w:r>
      <w:r>
        <w:rPr>
          <w:rFonts w:ascii="Times New Roman" w:hAnsi="Times New Roman" w:cs="Times New Roman"/>
          <w:sz w:val="24"/>
          <w:szCs w:val="24"/>
        </w:rPr>
        <w:t>ertą przez okres 14 dni, licząc od terminu wyznaczonego na składanie ofert.</w:t>
      </w:r>
    </w:p>
    <w:p w14:paraId="2C8ADDFD" w14:textId="35E02536" w:rsidR="002D6AE9" w:rsidRDefault="002D6AE9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Nabywca jest zobowiązany zapłacić cenę nabycia </w:t>
      </w:r>
      <w:r w:rsidR="00CD252D">
        <w:rPr>
          <w:rFonts w:ascii="Times New Roman" w:hAnsi="Times New Roman" w:cs="Times New Roman"/>
          <w:sz w:val="24"/>
          <w:szCs w:val="24"/>
        </w:rPr>
        <w:t>najpóźniej w dniu zawarcia umowy sprzedaży.</w:t>
      </w:r>
    </w:p>
    <w:p w14:paraId="5156A5AA" w14:textId="36B67594" w:rsidR="00DD2994" w:rsidRDefault="00DD2994" w:rsidP="00CA621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Wydanie przedmiotu sprzedaży następuje niezwłocznie po wpłaceniu przez nabywcę ceny nabycia.</w:t>
      </w:r>
    </w:p>
    <w:p w14:paraId="10C99007" w14:textId="73D68206" w:rsidR="00DD2994" w:rsidRDefault="00DD2994" w:rsidP="00DD299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DBC">
        <w:rPr>
          <w:rFonts w:ascii="Times New Roman" w:hAnsi="Times New Roman" w:cs="Times New Roman"/>
          <w:b/>
          <w:bCs/>
          <w:sz w:val="24"/>
          <w:szCs w:val="24"/>
        </w:rPr>
        <w:t>IV</w:t>
      </w:r>
      <w:r>
        <w:rPr>
          <w:rFonts w:ascii="Times New Roman" w:hAnsi="Times New Roman" w:cs="Times New Roman"/>
          <w:sz w:val="24"/>
          <w:szCs w:val="24"/>
        </w:rPr>
        <w:t>. Oferta zostanie odrzucona jeżeli:</w:t>
      </w:r>
    </w:p>
    <w:p w14:paraId="0747252E" w14:textId="636181D9" w:rsidR="00DD2994" w:rsidRDefault="00DD2994" w:rsidP="00DD299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Została złożona po wyznaczonym terminie, w niewłaściwym miejscu lub przez oferenta, który nie wniósł wadium.</w:t>
      </w:r>
    </w:p>
    <w:p w14:paraId="1D21563F" w14:textId="18C11760" w:rsidR="00DD2994" w:rsidRDefault="00DD2994" w:rsidP="00DD299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zawiera poprawnych danych, dokumentów, bądź są one niekompletne lub budzą inne wątpliwości.</w:t>
      </w:r>
    </w:p>
    <w:p w14:paraId="42AA83B5" w14:textId="65428CCC" w:rsidR="00DD2994" w:rsidRDefault="00DD2994" w:rsidP="00DD2994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przetargu powiadomi oferenta niezwłocznie o odrzuceniu oferty.</w:t>
      </w:r>
    </w:p>
    <w:p w14:paraId="45204BD8" w14:textId="73972484" w:rsidR="00DD2994" w:rsidRDefault="00DD2994" w:rsidP="00DD2994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860CD66" w14:textId="04B475D6" w:rsidR="00321554" w:rsidRDefault="00321554" w:rsidP="00DD2994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A193390" w14:textId="304227C5" w:rsidR="00321554" w:rsidRPr="00DD2994" w:rsidRDefault="00321554" w:rsidP="00DD2994">
      <w:pPr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Radowo Małe dnia </w:t>
      </w:r>
      <w:r w:rsidR="007D0630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D063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.2021 r.</w:t>
      </w:r>
    </w:p>
    <w:p w14:paraId="6B266D12" w14:textId="4E9F4EBE" w:rsidR="00325D12" w:rsidRDefault="00325D12" w:rsidP="008B0106">
      <w:pPr>
        <w:rPr>
          <w:rFonts w:ascii="Times New Roman" w:hAnsi="Times New Roman" w:cs="Times New Roman"/>
          <w:sz w:val="24"/>
          <w:szCs w:val="24"/>
        </w:rPr>
      </w:pPr>
    </w:p>
    <w:p w14:paraId="509C9FB8" w14:textId="23A847BD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09D4D4BC" w14:textId="44F1F72E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11A4731C" w14:textId="6CE0B304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034082FD" w14:textId="5CEDD1FD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2A9DCBF4" w14:textId="02A60F7C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37ACB23B" w14:textId="773E6563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2FC483A6" w14:textId="20FB3460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p w14:paraId="685EE442" w14:textId="1B67A96C" w:rsidR="00EE24FA" w:rsidRDefault="00EE24FA" w:rsidP="008B0106">
      <w:pPr>
        <w:rPr>
          <w:rFonts w:ascii="Times New Roman" w:hAnsi="Times New Roman" w:cs="Times New Roman"/>
          <w:sz w:val="24"/>
          <w:szCs w:val="24"/>
        </w:rPr>
      </w:pPr>
    </w:p>
    <w:sectPr w:rsidR="00EE2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D0ED0"/>
    <w:multiLevelType w:val="hybridMultilevel"/>
    <w:tmpl w:val="BD8ADE52"/>
    <w:lvl w:ilvl="0" w:tplc="D92E55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56C4C"/>
    <w:multiLevelType w:val="hybridMultilevel"/>
    <w:tmpl w:val="71DEF64E"/>
    <w:lvl w:ilvl="0" w:tplc="A48C26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C92494"/>
    <w:multiLevelType w:val="hybridMultilevel"/>
    <w:tmpl w:val="0C322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66BA3"/>
    <w:multiLevelType w:val="hybridMultilevel"/>
    <w:tmpl w:val="579ED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30525"/>
    <w:multiLevelType w:val="hybridMultilevel"/>
    <w:tmpl w:val="957E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106"/>
    <w:rsid w:val="00070342"/>
    <w:rsid w:val="00090E34"/>
    <w:rsid w:val="001A4E0B"/>
    <w:rsid w:val="001C4C83"/>
    <w:rsid w:val="00216573"/>
    <w:rsid w:val="002D6AE9"/>
    <w:rsid w:val="00321554"/>
    <w:rsid w:val="00325D12"/>
    <w:rsid w:val="003B4E8E"/>
    <w:rsid w:val="003F6134"/>
    <w:rsid w:val="00407C5D"/>
    <w:rsid w:val="00421451"/>
    <w:rsid w:val="00427BBE"/>
    <w:rsid w:val="00763CC2"/>
    <w:rsid w:val="007D0630"/>
    <w:rsid w:val="008B0106"/>
    <w:rsid w:val="00931981"/>
    <w:rsid w:val="009418C8"/>
    <w:rsid w:val="00944550"/>
    <w:rsid w:val="00967CB6"/>
    <w:rsid w:val="009B2278"/>
    <w:rsid w:val="009F2CB8"/>
    <w:rsid w:val="00A30D4C"/>
    <w:rsid w:val="00A9346C"/>
    <w:rsid w:val="00C172EB"/>
    <w:rsid w:val="00CA621D"/>
    <w:rsid w:val="00CD252D"/>
    <w:rsid w:val="00CF4370"/>
    <w:rsid w:val="00DD2994"/>
    <w:rsid w:val="00DE0C5A"/>
    <w:rsid w:val="00EE0DBC"/>
    <w:rsid w:val="00EE24FA"/>
    <w:rsid w:val="00F9379B"/>
    <w:rsid w:val="00FA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E3783"/>
  <w15:chartTrackingRefBased/>
  <w15:docId w15:val="{BDE1E9D8-49A5-4768-973C-86D6F557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0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7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Ołubiec</dc:creator>
  <cp:keywords/>
  <dc:description/>
  <cp:lastModifiedBy>Katarzyna Ołubiec</cp:lastModifiedBy>
  <cp:revision>2</cp:revision>
  <cp:lastPrinted>2021-02-19T08:07:00Z</cp:lastPrinted>
  <dcterms:created xsi:type="dcterms:W3CDTF">2021-05-25T05:50:00Z</dcterms:created>
  <dcterms:modified xsi:type="dcterms:W3CDTF">2021-05-25T05:50:00Z</dcterms:modified>
</cp:coreProperties>
</file>