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71D61" w14:textId="19AE728F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546D9CA8" w14:textId="0C1FC887" w:rsidR="006D4F3E" w:rsidRDefault="006D4F3E" w:rsidP="00D7455A">
      <w:pPr>
        <w:jc w:val="center"/>
        <w:rPr>
          <w:rFonts w:ascii="Arial" w:hAnsi="Arial" w:cs="Arial"/>
          <w:b/>
          <w:color w:val="FF0000"/>
        </w:rPr>
      </w:pPr>
    </w:p>
    <w:p w14:paraId="3A5CA14F" w14:textId="77777777" w:rsidR="006D4F3E" w:rsidRDefault="006D4F3E" w:rsidP="00D7455A">
      <w:pPr>
        <w:jc w:val="center"/>
        <w:rPr>
          <w:rFonts w:ascii="Arial" w:hAnsi="Arial" w:cs="Arial"/>
          <w:b/>
          <w:color w:val="FF0000"/>
        </w:rPr>
      </w:pPr>
    </w:p>
    <w:p w14:paraId="407EC63D" w14:textId="77777777" w:rsidR="00D7455A" w:rsidRDefault="00D7455A" w:rsidP="00D7455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Oświadczenie dla Wykonawcy do oferty</w:t>
      </w:r>
    </w:p>
    <w:p w14:paraId="5A87EE3F" w14:textId="77777777" w:rsidR="00D7455A" w:rsidRDefault="00D7455A" w:rsidP="00D7455A">
      <w:pPr>
        <w:jc w:val="center"/>
        <w:rPr>
          <w:rFonts w:ascii="Arial" w:hAnsi="Arial" w:cs="Arial"/>
          <w:b/>
        </w:rPr>
      </w:pPr>
    </w:p>
    <w:p w14:paraId="2BCBC9CB" w14:textId="77777777" w:rsidR="00D7455A" w:rsidRDefault="00D7455A" w:rsidP="00D7455A">
      <w:pPr>
        <w:rPr>
          <w:rFonts w:ascii="Arial" w:hAnsi="Arial" w:cs="Arial"/>
          <w:b/>
          <w:sz w:val="20"/>
          <w:szCs w:val="20"/>
        </w:rPr>
      </w:pPr>
    </w:p>
    <w:p w14:paraId="44094198" w14:textId="77777777" w:rsidR="00D7455A" w:rsidRDefault="00D7455A" w:rsidP="00D745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 o braku</w:t>
      </w:r>
    </w:p>
    <w:p w14:paraId="32263DAF" w14:textId="77777777" w:rsidR="00D7455A" w:rsidRDefault="00D7455A" w:rsidP="00D745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powiązań osobowych lub kapitałowych</w:t>
      </w:r>
    </w:p>
    <w:p w14:paraId="001937C6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627D4832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B4798E1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04C0DABD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59446D2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Jako Wykonawca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nie jest powiązany kapitałowo lub osobowo z Beneficjentem w szczególności poprzez:</w:t>
      </w:r>
    </w:p>
    <w:p w14:paraId="546DCF0A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uczestniczenie w spółce jako wspólnik spółki cywilnej lub osobowej;</w:t>
      </w:r>
    </w:p>
    <w:p w14:paraId="13AC8A14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posiadanie co najmniej 10% udziałów lub akcji*;</w:t>
      </w:r>
    </w:p>
    <w:p w14:paraId="5D39D3C4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pełnienie funkcji członka organu nadzorczego lub zarządzającego, prokurenta, pełnomocnika;</w:t>
      </w:r>
    </w:p>
    <w:p w14:paraId="0E7DF061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 xml:space="preserve">pozostawanie w związku małżeńskim, w stosunku pokrewieństwa lub powinowactwa w linii </w:t>
      </w:r>
      <w:r>
        <w:rPr>
          <w:rFonts w:ascii="Arial" w:hAnsi="Arial" w:cs="Arial"/>
          <w:sz w:val="20"/>
          <w:szCs w:val="20"/>
        </w:rPr>
        <w:tab/>
        <w:t xml:space="preserve">prostej, pokrewieństwa drugiego stopnia lub powinowactwa drugiego stopnia w linii bocznej </w:t>
      </w:r>
      <w:r>
        <w:rPr>
          <w:rFonts w:ascii="Arial" w:hAnsi="Arial" w:cs="Arial"/>
          <w:sz w:val="20"/>
          <w:szCs w:val="20"/>
        </w:rPr>
        <w:tab/>
        <w:t>lub w stosunku przysposobienia, opieki lub kurateli;</w:t>
      </w:r>
    </w:p>
    <w:p w14:paraId="107B7B7A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 pozostawanie w innym związku niż wskazane w pkt 1-4 jeżeli naruszają zasady konkurencyjności.</w:t>
      </w:r>
    </w:p>
    <w:p w14:paraId="6C3CC0AC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1B88004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14:paraId="4E140B45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(miejscowość)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(data)</w:t>
      </w:r>
    </w:p>
    <w:p w14:paraId="72012C9B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</w:p>
    <w:p w14:paraId="32192EA5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</w:p>
    <w:p w14:paraId="0B1F3EFF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14:paraId="48C061F3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14:paraId="177A92A7" w14:textId="77777777" w:rsidR="00D7455A" w:rsidRDefault="00D7455A" w:rsidP="00D7455A">
      <w:pPr>
        <w:rPr>
          <w:rFonts w:ascii="Arial" w:hAnsi="Arial" w:cs="Arial"/>
          <w:i/>
          <w:sz w:val="16"/>
          <w:szCs w:val="16"/>
        </w:rPr>
      </w:pPr>
    </w:p>
    <w:p w14:paraId="5458CF4F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6E15DDD7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57EC80A2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270FA6B0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780A8F41" w14:textId="77777777" w:rsidR="00B82511" w:rsidRDefault="00B82511"/>
    <w:sectPr w:rsidR="00B8251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65EE4" w14:textId="77777777" w:rsidR="00D73C81" w:rsidRDefault="00D73C81" w:rsidP="006D4F3E">
      <w:r>
        <w:separator/>
      </w:r>
    </w:p>
  </w:endnote>
  <w:endnote w:type="continuationSeparator" w:id="0">
    <w:p w14:paraId="34C1EF11" w14:textId="77777777" w:rsidR="00D73C81" w:rsidRDefault="00D73C81" w:rsidP="006D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E2ECC" w14:textId="77777777" w:rsidR="00D73C81" w:rsidRDefault="00D73C81" w:rsidP="006D4F3E">
      <w:r>
        <w:separator/>
      </w:r>
    </w:p>
  </w:footnote>
  <w:footnote w:type="continuationSeparator" w:id="0">
    <w:p w14:paraId="3B817944" w14:textId="77777777" w:rsidR="00D73C81" w:rsidRDefault="00D73C81" w:rsidP="006D4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BCEE" w14:textId="4E785808" w:rsidR="006D4F3E" w:rsidRDefault="006D4F3E">
    <w:pPr>
      <w:pStyle w:val="Nagwek"/>
    </w:pPr>
    <w:r>
      <w:rPr>
        <w:noProof/>
      </w:rPr>
      <w:drawing>
        <wp:inline distT="0" distB="0" distL="0" distR="0" wp14:anchorId="79D5FB14" wp14:editId="21FBB258">
          <wp:extent cx="5760720" cy="54102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A4"/>
    <w:rsid w:val="00051F32"/>
    <w:rsid w:val="000A4E6F"/>
    <w:rsid w:val="00260FA4"/>
    <w:rsid w:val="00482CCF"/>
    <w:rsid w:val="006D4F3E"/>
    <w:rsid w:val="00B82511"/>
    <w:rsid w:val="00D00B0B"/>
    <w:rsid w:val="00D73C81"/>
    <w:rsid w:val="00D7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A130"/>
  <w15:chartTrackingRefBased/>
  <w15:docId w15:val="{C1BDD582-86A8-4777-B640-CDB32E7D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55A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45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4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D7455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4F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4F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D4F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4F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4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6</cp:revision>
  <dcterms:created xsi:type="dcterms:W3CDTF">2021-04-27T11:08:00Z</dcterms:created>
  <dcterms:modified xsi:type="dcterms:W3CDTF">2021-06-11T05:55:00Z</dcterms:modified>
</cp:coreProperties>
</file>