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407C" w14:textId="77777777" w:rsidR="00A77B3E" w:rsidRDefault="00211991">
      <w:pPr>
        <w:jc w:val="center"/>
        <w:rPr>
          <w:b/>
          <w:caps/>
        </w:rPr>
      </w:pPr>
      <w:r>
        <w:rPr>
          <w:b/>
          <w:caps/>
        </w:rPr>
        <w:t>Zarządzenie Nr 236/2021</w:t>
      </w:r>
      <w:r>
        <w:rPr>
          <w:b/>
          <w:caps/>
        </w:rPr>
        <w:br/>
        <w:t>Wójta Gminy Radowo Małe</w:t>
      </w:r>
    </w:p>
    <w:p w14:paraId="699EA5BE" w14:textId="77777777" w:rsidR="00A77B3E" w:rsidRDefault="00211991">
      <w:pPr>
        <w:spacing w:before="280" w:after="280"/>
        <w:jc w:val="center"/>
        <w:rPr>
          <w:b/>
          <w:caps/>
        </w:rPr>
      </w:pPr>
      <w:r>
        <w:t>z dnia 30 czerwca 2021 r.</w:t>
      </w:r>
    </w:p>
    <w:p w14:paraId="06495BEB" w14:textId="77777777" w:rsidR="00A77B3E" w:rsidRDefault="00211991">
      <w:pPr>
        <w:keepNext/>
        <w:spacing w:after="480"/>
        <w:jc w:val="center"/>
      </w:pPr>
      <w:r>
        <w:rPr>
          <w:b/>
        </w:rPr>
        <w:t>w sprawie ogłoszenia konkursu na stanowisko dyrektora Szkoły Podstawowej im. Kornela Makuszyńskiego w Radowie Małym.</w:t>
      </w:r>
    </w:p>
    <w:p w14:paraId="4757FD71" w14:textId="77777777" w:rsidR="00A77B3E" w:rsidRDefault="00211991">
      <w:pPr>
        <w:keepLines/>
        <w:spacing w:before="120" w:after="120"/>
        <w:ind w:firstLine="227"/>
      </w:pPr>
      <w:r>
        <w:t>Na podstawie art. 30 ust. 2 pkt 5 ustawy z dnia 8 marca 1990 </w:t>
      </w:r>
      <w:r>
        <w:t>r. o samorządzie gminnym (T.j. Dz. U. z 2020 r. poz. 713; zm.: Dz. U. z 2020 r. poz. 1378 oraz z 2021 r. poz. 1038),  art. 63 ust. 1 i ust. 10,  w związku z art. 29 ust. 1 pkt 2 ustawy z dnia 14 grudnia 2016 r. - Prawo oświatowe  (T.j. Dz. U. z 2021 r. poz</w:t>
      </w:r>
      <w:r>
        <w:t>. 1082) oraz Rozporządzenia Ministra Edukacji Narodowej z dnia 11 sierpnia 2017 r. w sprawie regulaminu konkursu na stanowisko dyrektora publicznego przedszkola, publicznej szkoły podstawowej, publicznej szkoły ponadpodstawowej lub publicznej placówki oraz</w:t>
      </w:r>
      <w:r>
        <w:t xml:space="preserve"> trybu pracy komisji konkursowej. (Dz. U. z 2017 r. poz. 1587 oraz z 2019 r. poz. 1634) zarządza się, co następuje:</w:t>
      </w:r>
    </w:p>
    <w:p w14:paraId="15A2C54D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Ogłasza się konkurs na stanowisko dyrektora Szkoły Podstawowej im. Kornela Makuszyńskiego w Radowie Małym mieszczącej się w Radowie </w:t>
      </w:r>
      <w:r>
        <w:t>Małym 36, 72 – 314 Radowo Małe.</w:t>
      </w:r>
    </w:p>
    <w:p w14:paraId="2077C802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konkursie, o którym mowa w ust.1, stanowi załącznik do niniejszego zarządzenia.</w:t>
      </w:r>
    </w:p>
    <w:p w14:paraId="2E40AE93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Postępowanie konkursowe przeprowadzone zostanie zgodnie z zasadami określonymi w Rozporządzeniu Ministra Edukacji Narodowej</w:t>
      </w:r>
      <w:r>
        <w:rPr>
          <w:color w:val="000000"/>
          <w:u w:color="000000"/>
        </w:rPr>
        <w:t xml:space="preserve"> z 11 sierpnia 2017 r. w sprawie regulaminu konkursu na stanowisko dyrektora publicznego przedszkola, publicznej szkoły podstawowej, publicznej szkoły ponadpodstawowej lub publicznej placówki oraz trybu pracy komisji konkursowej.</w:t>
      </w:r>
    </w:p>
    <w:p w14:paraId="0275F993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 o konkursi</w:t>
      </w:r>
      <w:r>
        <w:rPr>
          <w:color w:val="000000"/>
          <w:u w:color="000000"/>
        </w:rPr>
        <w:t>e zamieszcza się na stronie internetowej Gminy Radowo Małe, w Biuletynie Informacji Publicznej Urzędu Gminy w Radowie Małym oraz na tablicy ogłoszeń Urzędu Gminy w Radowie Małym.</w:t>
      </w:r>
    </w:p>
    <w:p w14:paraId="02F42A6A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Sekretarzowi Gminy.</w:t>
      </w:r>
    </w:p>
    <w:p w14:paraId="6C0BC5DA" w14:textId="77777777" w:rsidR="00A77B3E" w:rsidRDefault="0021199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Zarządzenie </w:t>
      </w:r>
      <w:r>
        <w:rPr>
          <w:color w:val="000000"/>
          <w:u w:color="000000"/>
        </w:rPr>
        <w:t>wchodzi w życie z dniem podpisania.</w:t>
      </w:r>
    </w:p>
    <w:p w14:paraId="1AB2268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F7C5E8F" w14:textId="77777777" w:rsidR="00A77B3E" w:rsidRDefault="0021199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D1E65" w14:paraId="7CB2F3ED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446E2A" w14:textId="77777777" w:rsidR="007D1E65" w:rsidRDefault="007D1E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430F68" w14:textId="77777777" w:rsidR="007D1E65" w:rsidRDefault="0021199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Sira</w:t>
            </w:r>
          </w:p>
        </w:tc>
      </w:tr>
    </w:tbl>
    <w:p w14:paraId="7844C18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0C26B89" w14:textId="77777777" w:rsidR="00A77B3E" w:rsidRDefault="00211991">
      <w:pPr>
        <w:keepNext/>
        <w:spacing w:before="120" w:after="120" w:line="360" w:lineRule="auto"/>
        <w:ind w:left="5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236/2021</w:t>
      </w:r>
      <w:r>
        <w:rPr>
          <w:color w:val="000000"/>
          <w:u w:color="000000"/>
        </w:rPr>
        <w:br/>
        <w:t>Wójta Gminy Radowo Małe</w:t>
      </w:r>
      <w:r>
        <w:rPr>
          <w:color w:val="000000"/>
          <w:u w:color="000000"/>
        </w:rPr>
        <w:br/>
        <w:t>z dnia 30 </w:t>
      </w:r>
      <w:r>
        <w:rPr>
          <w:color w:val="000000"/>
          <w:u w:color="000000"/>
        </w:rPr>
        <w:t>czerwca 2021 r.</w:t>
      </w:r>
      <w:r>
        <w:rPr>
          <w:color w:val="000000"/>
          <w:u w:color="000000"/>
        </w:rPr>
        <w:br/>
      </w:r>
    </w:p>
    <w:p w14:paraId="3DA41F7E" w14:textId="77777777" w:rsidR="00A77B3E" w:rsidRDefault="0021199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WÓJT GMINY RADOWO MAŁE</w:t>
      </w:r>
      <w:r>
        <w:rPr>
          <w:b/>
          <w:color w:val="000000"/>
          <w:u w:color="000000"/>
        </w:rPr>
        <w:br/>
        <w:t>OGŁASZA KONKURS</w:t>
      </w:r>
      <w:r>
        <w:rPr>
          <w:b/>
          <w:color w:val="000000"/>
          <w:u w:color="000000"/>
        </w:rPr>
        <w:br/>
        <w:t>NA STANOWISKO DYREKTORA</w:t>
      </w:r>
      <w:r>
        <w:rPr>
          <w:b/>
          <w:color w:val="000000"/>
          <w:u w:color="000000"/>
        </w:rPr>
        <w:br/>
        <w:t>Szkoły Podstawowej im. Kornela Makuszyńskiego w Radowie Małym</w:t>
      </w:r>
      <w:r>
        <w:rPr>
          <w:b/>
          <w:color w:val="000000"/>
          <w:u w:color="000000"/>
        </w:rPr>
        <w:br/>
        <w:t>mieszczącej się w Radowie Małym 36, 72 – 314 Radowo Małe.</w:t>
      </w:r>
    </w:p>
    <w:p w14:paraId="5C58EB81" w14:textId="77777777" w:rsidR="00A77B3E" w:rsidRDefault="0021199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dla której organem prowadzącym jest: Gmina Radowo Małe,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Radowo Małe 21, 72 – 314 Radowo Małe</w:t>
      </w:r>
    </w:p>
    <w:p w14:paraId="5A4FAB26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może przystąpić osoba, która spełnia wymagania określone w Rozporządzeni Ministra Edukacji Narodowej z dnia 11 sierpnia 2017 r. w sprawie wymagań, jakim powinna odpowiadać osoba zajmująca stanowisko dyrek</w:t>
      </w:r>
      <w:r>
        <w:rPr>
          <w:color w:val="000000"/>
          <w:u w:color="000000"/>
        </w:rPr>
        <w:t>tora oraz inne stanowisko kierownicze w publicznym przedszkolu, publicznej szkole podstawowej, publicznej szkole ponadpodstawowej oraz publicznej placówce (Dz. U. z 2017 r. poz. 1597; zm.: Dz. U. z 2019 r. poz. 1661).</w:t>
      </w:r>
    </w:p>
    <w:p w14:paraId="3D65B13D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Zgodnie z § 1 ust. 2 pkt 4 rozporzą</w:t>
      </w:r>
      <w:r>
        <w:rPr>
          <w:color w:val="000000"/>
          <w:u w:color="000000"/>
        </w:rPr>
        <w:t xml:space="preserve">dzenia Ministra Edukacji Narodowej z dnia 11 sierpnia 2017 r. w sprawie regulaminu konkursu na stanowisko dyrektora publicznego przedszkola, publicznej szkoły podstawowej, publicznej szkoły ponadpodstawowej lub publicznej placówki oraz trybu pracy komisji </w:t>
      </w:r>
      <w:r>
        <w:rPr>
          <w:color w:val="000000"/>
          <w:u w:color="000000"/>
        </w:rPr>
        <w:t>konkursowej. (Dz. U. z 2017 r. poz. 1587; zm.: Dz. U. z 2019 r. poz. 1634) oferty osób przystępujących do konkursu powinny zawierać:</w:t>
      </w:r>
    </w:p>
    <w:p w14:paraId="014D423D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uzasadnienie przystąpienia do konkursu wraz z koncepcją funkcjonowania i rozwoju Szkoły Podstawowej im. Kornela Makuszyń</w:t>
      </w:r>
      <w:r>
        <w:rPr>
          <w:color w:val="000000"/>
          <w:u w:color="000000"/>
        </w:rPr>
        <w:t>skiego w Radowie Małym;</w:t>
      </w:r>
    </w:p>
    <w:p w14:paraId="0BF2BFCE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życiorys z opisem przebiegu pracy zawodowej, zawierający w szczególności informację o</w:t>
      </w:r>
    </w:p>
    <w:p w14:paraId="7AB50AAA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 pedagogicznej - w przypadku nauczyciela albo</w:t>
      </w:r>
    </w:p>
    <w:p w14:paraId="0E671662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 dydaktycznej - w przypadku nauczyciela akademickiego, albo</w:t>
      </w:r>
    </w:p>
    <w:p w14:paraId="23D257CA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stażu pracy, w tym stażu pracy na stanowisku kierowniczym - w przypadku osoby niebędącej nauczycielem;</w:t>
      </w:r>
    </w:p>
    <w:p w14:paraId="577E9DF9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zawierające następujące dane osobowe kandydata:</w:t>
      </w:r>
    </w:p>
    <w:p w14:paraId="2F7F3F23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imię (imiona) i nazwisko,</w:t>
      </w:r>
    </w:p>
    <w:p w14:paraId="3FA5E7D9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datę i miejsce urodzenia,</w:t>
      </w:r>
    </w:p>
    <w:p w14:paraId="5ABC4A45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obywatelstwo,</w:t>
      </w:r>
    </w:p>
    <w:p w14:paraId="047A1C20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miejsce zam</w:t>
      </w:r>
      <w:r>
        <w:rPr>
          <w:color w:val="000000"/>
          <w:u w:color="000000"/>
        </w:rPr>
        <w:t>ieszkania (adres do korespondencji);</w:t>
      </w:r>
    </w:p>
    <w:p w14:paraId="5B95B00B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lit. b: świadectw pracy, zaświadczeń o zatrudnieniu lub inne dokumenty potwie</w:t>
      </w:r>
      <w:r>
        <w:rPr>
          <w:color w:val="000000"/>
          <w:u w:color="000000"/>
        </w:rPr>
        <w:t>rdzające okres zatrudnienia;</w:t>
      </w:r>
    </w:p>
    <w:p w14:paraId="188F8D96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poświadczone przez kandydata za zgodność z oryginałem kopie dokumentów potwierdzających posiadanie wymaganego wykształcenia, w tym dyplomu ukończenia studiów pierwszego stopnia, studiów drugiego stopnia, jednolitych studiów </w:t>
      </w:r>
      <w:r>
        <w:rPr>
          <w:color w:val="000000"/>
          <w:u w:color="000000"/>
        </w:rPr>
        <w:t>magisterskich lub świadectwa ukończenia studiów podyplomowych, z zakresu zarządzania albo świadectwa ukończenia kursu kwalifikacyjnego z zakresu zarządzania oświatą;</w:t>
      </w:r>
    </w:p>
    <w:p w14:paraId="56376312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 przypadku cudzoziemca - poświadczone przez kandydata za zgodność z oryginałem kopię:</w:t>
      </w:r>
    </w:p>
    <w:p w14:paraId="25E0907E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potwierdzającego znajomość języka polskiego, o którym mowa w ustawie z dnia 7 października 1999 r. o języku polskim (Dz. U. z 2019 r. poz. 1480), lub</w:t>
      </w:r>
    </w:p>
    <w:p w14:paraId="3313FB47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dyplomu ukończenia studiów pierwszego stopnia, studiów drugiego stopnia lub jednolitych stud</w:t>
      </w:r>
      <w:r>
        <w:rPr>
          <w:color w:val="000000"/>
          <w:u w:color="000000"/>
        </w:rPr>
        <w:t>iów magisterskich, na kierunku filologia polska, lub</w:t>
      </w:r>
    </w:p>
    <w:p w14:paraId="209BB3E7" w14:textId="77777777" w:rsidR="00A77B3E" w:rsidRDefault="00211991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potwierdzającego prawo do wykonywania zawodu tłumacza przysięgłego języka polskiego,</w:t>
      </w:r>
    </w:p>
    <w:p w14:paraId="105167FB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poświadczoną przez kandydata za zgodność z oryginałem kopię zaświadczenia lekarskiego o braku przeciwws</w:t>
      </w:r>
      <w:r>
        <w:rPr>
          <w:color w:val="000000"/>
          <w:u w:color="000000"/>
        </w:rPr>
        <w:t>kazań zdrowotnych do wykonywania pracy na stanowisku kierowniczym;</w:t>
      </w:r>
    </w:p>
    <w:p w14:paraId="1E0ED177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oświadczenie, że przeciwko kandydatowi nie toczy się postępowanie o przestępstwo ścigane z oskarżenia publicznego lub postępowanie dyscyplinarne;</w:t>
      </w:r>
    </w:p>
    <w:p w14:paraId="39868E6F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oświadczenie, że kandydat nie był ska</w:t>
      </w:r>
      <w:r>
        <w:rPr>
          <w:color w:val="000000"/>
          <w:u w:color="000000"/>
        </w:rPr>
        <w:t>zany prawomocnym wyrokiem za umyślne przestępstwo lub umyślne przestępstwo skarbowe;</w:t>
      </w:r>
    </w:p>
    <w:p w14:paraId="7A1307BF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art. 31 ust. 1 pkt 4 ustawy z 17 gru</w:t>
      </w:r>
      <w:r>
        <w:rPr>
          <w:color w:val="000000"/>
          <w:u w:color="000000"/>
        </w:rPr>
        <w:t>dnia 2004 r. o odpowiedzialności za naruszenie dyscypliny finansów publicznych (Dz.U. z 2017 r. poz. 1311);</w:t>
      </w:r>
    </w:p>
    <w:p w14:paraId="471D18E8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oświadczenie o dopełnieniu obowiązku, o którym mowa w art. 7 ust. 1 i 3a ustawy z 18 października 2006 r. o ujawnianiu informacji o dokumentach o</w:t>
      </w:r>
      <w:r>
        <w:rPr>
          <w:color w:val="000000"/>
          <w:u w:color="000000"/>
        </w:rPr>
        <w:t>rganów bezpieczeństwa państwa z lat 1944-1990 oraz treści tych dokumentów (Dz.U. z 2016 r. poz. 1721 ze zm.) - w przypadku kandydata urodzonego przed dniem 1 sierpnia 1972 r.;</w:t>
      </w:r>
    </w:p>
    <w:p w14:paraId="42515320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poświadczoną przez kandydata za zgodność z oryginałem kopię aktu nadania stop</w:t>
      </w:r>
      <w:r>
        <w:rPr>
          <w:color w:val="000000"/>
          <w:u w:color="000000"/>
        </w:rPr>
        <w:t>nia nauczyciela mianowanego lub dyplomowanego - w przypadku nauczyciela;</w:t>
      </w:r>
    </w:p>
    <w:p w14:paraId="44EEBA1B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poświadczoną przez kandydata za zgodność z oryginałem kopię karty oceny pracy lub oceny dorobku zawodowego - w przypadku nauczyciela i nauczyciela akademickiego;</w:t>
      </w:r>
    </w:p>
    <w:p w14:paraId="15668297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 przypadku nau</w:t>
      </w:r>
      <w:r>
        <w:rPr>
          <w:color w:val="000000"/>
          <w:u w:color="000000"/>
        </w:rPr>
        <w:t>czyciela i nauczyciela akademickiego – oświadczenie, że kandydat nie był prawomocnie ukarany karą dyscyplinarną, o której mowa w </w:t>
      </w:r>
      <w:hyperlink r:id="rId7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ustawy z dnia 26 stycznia 1982 r. - Karta Nauczyciela (Dz. U. z 2018 r. </w:t>
      </w:r>
      <w:r>
        <w:rPr>
          <w:color w:val="000000"/>
          <w:u w:color="000000"/>
        </w:rPr>
        <w:t>poz. 967 i 2245 oraz z 2019 r. poz. 730 i 1287), lub karą dyscyplinarną, o której mowa w </w:t>
      </w:r>
      <w:hyperlink r:id="rId8" w:history="1">
        <w:r>
          <w:rPr>
            <w:rStyle w:val="Hipercze"/>
            <w:color w:val="000000"/>
            <w:u w:val="none" w:color="000000"/>
          </w:rPr>
          <w:t>art. 276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ustawy z dnia 20 lipca 2018 r. - Prawo o szkolnictwie wyższym i nauce (Dz. U. poz. 1668, z późn. zm.), lub karą </w:t>
      </w:r>
      <w:r>
        <w:rPr>
          <w:color w:val="000000"/>
          <w:u w:color="000000"/>
        </w:rPr>
        <w:t>dyscyplinarną, o której mowa w </w:t>
      </w:r>
      <w:hyperlink r:id="rId9" w:history="1">
        <w:r>
          <w:rPr>
            <w:rStyle w:val="Hipercze"/>
            <w:color w:val="000000"/>
            <w:u w:val="none" w:color="000000"/>
          </w:rPr>
          <w:t>art. 140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 ustawy z dnia 27 lipca 2005 r. - Prawo o szkolnictwie wyższym (Dz. U. z 2017 r. poz. 2183, z późn. zm.), </w:t>
      </w:r>
    </w:p>
    <w:p w14:paraId="18AC9A19" w14:textId="77777777" w:rsidR="00A77B3E" w:rsidRDefault="0021199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oświadczenie, że kandydat ma pełną zdolność do czynności praw</w:t>
      </w:r>
      <w:r>
        <w:rPr>
          <w:color w:val="000000"/>
          <w:u w:color="000000"/>
        </w:rPr>
        <w:t>nych i korzysta w pełni z praw publicznych.</w:t>
      </w:r>
    </w:p>
    <w:p w14:paraId="30A0703F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Oferty należy składać w: sekretariacie Urzędu Gminy w Radowie Małym, Radowo Małe 21, 72 – 314 Radowo Małe, w zamkniętych kopertach z podanym imieniem i nazwiskiem oraz adresem zwrotnym i dopiskiem </w:t>
      </w:r>
      <w:r>
        <w:rPr>
          <w:b/>
          <w:color w:val="000000"/>
          <w:u w:color="000000"/>
        </w:rPr>
        <w:t xml:space="preserve">„Konkurs na </w:t>
      </w:r>
      <w:r>
        <w:rPr>
          <w:b/>
          <w:color w:val="000000"/>
          <w:u w:color="000000"/>
        </w:rPr>
        <w:t>stanowisko dyrektora Szkoły Podstawowej Kornela Makuszyńskiego w Radowie Małym”</w:t>
      </w:r>
      <w:r>
        <w:rPr>
          <w:color w:val="000000"/>
          <w:u w:color="000000"/>
        </w:rPr>
        <w:t xml:space="preserve"> lub w postaci elektronicznej na adres: /radowomale/skrytka, </w:t>
      </w:r>
      <w:r>
        <w:rPr>
          <w:b/>
          <w:color w:val="000000"/>
          <w:u w:color="000000"/>
        </w:rPr>
        <w:t>do dnia 20 lipca 2021 r</w:t>
      </w:r>
      <w:r>
        <w:rPr>
          <w:color w:val="000000"/>
          <w:u w:color="000000"/>
        </w:rPr>
        <w:t>. do godziny 15.00. Oferta składana w postaci elektronicznej powinna być opatrzona kwalifikow</w:t>
      </w:r>
      <w:r>
        <w:rPr>
          <w:color w:val="000000"/>
          <w:u w:color="000000"/>
        </w:rPr>
        <w:t>anym podpisem elektronicznym albo podpisem potwierdzonym profilem zaufanym ePUAP i zawierać elektroniczne kopie dokumentów wymaganych jako załączniki do oferty. W przypadku przesłania oferty listem poleconym liczy się data doręczenia przesyłki do sekretari</w:t>
      </w:r>
      <w:r>
        <w:rPr>
          <w:color w:val="000000"/>
          <w:u w:color="000000"/>
        </w:rPr>
        <w:t xml:space="preserve">atu Urzędu Gminy w Radowie Małym. </w:t>
      </w:r>
    </w:p>
    <w:p w14:paraId="15FEFF73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Konkurs przeprowadzi komisja konkursowa powołana przez Wójta Gminy Radowo Małe.  O terminie i miejscu przeprowadzenia postępowania konkursowego kandydaci zostaną powiadomieni pisemnie. Na żądanie Wójta Gminy </w:t>
      </w:r>
      <w:r>
        <w:rPr>
          <w:color w:val="000000"/>
          <w:u w:color="000000"/>
        </w:rPr>
        <w:t>Radowo Małe kandydat obowiązany jest przedstawić oryginały dokumentów, o których mowa w ust. 2 lit d-g, l i m. Ponadto przed przystąpieniem do rozmowy z kandydatem dopuszczonym do postępowania konkursowego komisja konkursowa ma prawo żądać przedstawienia d</w:t>
      </w:r>
      <w:r>
        <w:rPr>
          <w:color w:val="000000"/>
          <w:u w:color="000000"/>
        </w:rPr>
        <w:t>owodu osobistego kandydata lub innego dokumentu potwierdzającego jego tożsamość oraz posiadane obywatelstwo.</w:t>
      </w:r>
    </w:p>
    <w:p w14:paraId="729A9B18" w14:textId="77777777" w:rsidR="00A77B3E" w:rsidRDefault="0021199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administratora (klauzula informacyjna) dotycząca przetwarzania danych osobowych znajduje się na stronie: https://bip.radowomale.pl/do</w:t>
      </w:r>
      <w:r>
        <w:rPr>
          <w:color w:val="000000"/>
          <w:u w:color="000000"/>
        </w:rPr>
        <w:t>kumenty/menu/62.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995E" w14:textId="77777777" w:rsidR="00211991" w:rsidRDefault="00211991">
      <w:r>
        <w:separator/>
      </w:r>
    </w:p>
  </w:endnote>
  <w:endnote w:type="continuationSeparator" w:id="0">
    <w:p w14:paraId="30A2DC2F" w14:textId="77777777" w:rsidR="00211991" w:rsidRDefault="0021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1E65" w14:paraId="0856B85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E36BE15" w14:textId="77777777" w:rsidR="007D1E65" w:rsidRDefault="00211991">
          <w:pPr>
            <w:jc w:val="left"/>
            <w:rPr>
              <w:sz w:val="18"/>
            </w:rPr>
          </w:pPr>
          <w:r>
            <w:rPr>
              <w:sz w:val="18"/>
            </w:rPr>
            <w:t>Id: F44D23FE-DEA3-4E47-AA98-A36E6590E2AE.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5271B7F" w14:textId="77777777" w:rsidR="007D1E65" w:rsidRDefault="002119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34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E9EBD3" w14:textId="77777777" w:rsidR="007D1E65" w:rsidRDefault="007D1E6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1E65" w14:paraId="3E191D9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366B45C" w14:textId="77777777" w:rsidR="007D1E65" w:rsidRDefault="00211991">
          <w:pPr>
            <w:jc w:val="left"/>
            <w:rPr>
              <w:sz w:val="18"/>
            </w:rPr>
          </w:pPr>
          <w:r>
            <w:rPr>
              <w:sz w:val="18"/>
            </w:rPr>
            <w:t>Id: F44D23FE-DEA3-4E47-AA98-A36E6590E2AE.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621E9F4" w14:textId="77777777" w:rsidR="007D1E65" w:rsidRDefault="002119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34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918AF0" w14:textId="77777777" w:rsidR="007D1E65" w:rsidRDefault="007D1E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F66F" w14:textId="77777777" w:rsidR="00211991" w:rsidRDefault="00211991">
      <w:r>
        <w:separator/>
      </w:r>
    </w:p>
  </w:footnote>
  <w:footnote w:type="continuationSeparator" w:id="0">
    <w:p w14:paraId="66FE996B" w14:textId="77777777" w:rsidR="00211991" w:rsidRDefault="0021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461"/>
    <w:rsid w:val="00211991"/>
    <w:rsid w:val="007D1E6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3760E"/>
  <w15:docId w15:val="{70A09276-F6DD-45DC-BA05-5212C54E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Radowo Małe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236/2021 z dnia 30 czerwca 2021 r.</dc:title>
  <dc:subject>w sprawie ogłoszenia konkursu na stanowisko dyrektora Szkoły Podstawowej im. Kornela Makuszyńskiego w^Radowie Małym.</dc:subject>
  <dc:creator>mjarzebska</dc:creator>
  <cp:lastModifiedBy>Monika Jarzębska</cp:lastModifiedBy>
  <cp:revision>2</cp:revision>
  <dcterms:created xsi:type="dcterms:W3CDTF">2021-07-01T10:03:00Z</dcterms:created>
  <dcterms:modified xsi:type="dcterms:W3CDTF">2021-07-01T10:03:00Z</dcterms:modified>
  <cp:category>Akt prawny</cp:category>
</cp:coreProperties>
</file>