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78108" w14:textId="77777777" w:rsidR="00343FED" w:rsidRDefault="00A9453F" w:rsidP="00A9453F">
      <w:pPr>
        <w:spacing w:line="276" w:lineRule="auto"/>
        <w:ind w:left="4956"/>
      </w:pPr>
      <w:r w:rsidRPr="00A035CD">
        <w:t xml:space="preserve">    </w:t>
      </w:r>
    </w:p>
    <w:p w14:paraId="562D982C" w14:textId="5D46E388" w:rsidR="00504A6B" w:rsidRPr="00A035CD" w:rsidRDefault="00A9453F" w:rsidP="00A9453F">
      <w:pPr>
        <w:spacing w:line="276" w:lineRule="auto"/>
        <w:ind w:left="4956"/>
      </w:pPr>
      <w:r w:rsidRPr="00A035CD">
        <w:t xml:space="preserve"> </w:t>
      </w:r>
      <w:r w:rsidR="00343FED">
        <w:t xml:space="preserve">  </w:t>
      </w:r>
      <w:r w:rsidR="007D5CD0" w:rsidRPr="00A035CD">
        <w:t>Radowo Małe</w:t>
      </w:r>
      <w:r w:rsidR="00504A6B" w:rsidRPr="00A035CD">
        <w:t xml:space="preserve">, dnia </w:t>
      </w:r>
      <w:r w:rsidR="004F0EA3">
        <w:t>16</w:t>
      </w:r>
      <w:r w:rsidR="00504A6B" w:rsidRPr="00A035CD">
        <w:t xml:space="preserve"> </w:t>
      </w:r>
      <w:r w:rsidR="004F0EA3">
        <w:t>lipca</w:t>
      </w:r>
      <w:r w:rsidR="00504A6B" w:rsidRPr="00A035CD">
        <w:t xml:space="preserve"> 20</w:t>
      </w:r>
      <w:r w:rsidR="009B0742" w:rsidRPr="00A035CD">
        <w:t>2</w:t>
      </w:r>
      <w:r w:rsidR="00343FED">
        <w:t>1</w:t>
      </w:r>
      <w:r w:rsidR="009B0742" w:rsidRPr="00A035CD">
        <w:t xml:space="preserve"> </w:t>
      </w:r>
      <w:r w:rsidR="00504A6B" w:rsidRPr="00A035CD">
        <w:t xml:space="preserve">r. </w:t>
      </w:r>
    </w:p>
    <w:p w14:paraId="2E33B4B0" w14:textId="77777777" w:rsidR="00504A6B" w:rsidRPr="00A035CD" w:rsidRDefault="00504A6B" w:rsidP="00504A6B">
      <w:pPr>
        <w:spacing w:line="276" w:lineRule="auto"/>
        <w:ind w:left="3540" w:firstLine="708"/>
        <w:jc w:val="both"/>
      </w:pPr>
    </w:p>
    <w:p w14:paraId="4ECFD577" w14:textId="1A8AFD73" w:rsidR="00504A6B" w:rsidRDefault="00504A6B" w:rsidP="00343FED">
      <w:pPr>
        <w:spacing w:line="276" w:lineRule="auto"/>
        <w:rPr>
          <w:b/>
        </w:rPr>
      </w:pPr>
    </w:p>
    <w:p w14:paraId="6129DEC5" w14:textId="77777777" w:rsidR="00853DAC" w:rsidRPr="00A035CD" w:rsidRDefault="00853DAC" w:rsidP="00504A6B">
      <w:pPr>
        <w:spacing w:line="276" w:lineRule="auto"/>
        <w:jc w:val="center"/>
        <w:rPr>
          <w:b/>
        </w:rPr>
      </w:pPr>
    </w:p>
    <w:p w14:paraId="163D06C8" w14:textId="57FAE7B0" w:rsidR="00504A6B" w:rsidRDefault="00A035CD" w:rsidP="00504A6B">
      <w:pPr>
        <w:spacing w:line="276" w:lineRule="auto"/>
        <w:jc w:val="center"/>
        <w:rPr>
          <w:b/>
        </w:rPr>
      </w:pPr>
      <w:r w:rsidRPr="00A035CD">
        <w:rPr>
          <w:b/>
        </w:rPr>
        <w:t xml:space="preserve">ZAWIADOMIENIE </w:t>
      </w:r>
    </w:p>
    <w:p w14:paraId="5BCDCD2E" w14:textId="77777777" w:rsidR="00A035CD" w:rsidRPr="00A035CD" w:rsidRDefault="00A035CD" w:rsidP="00504A6B">
      <w:pPr>
        <w:spacing w:line="276" w:lineRule="auto"/>
        <w:jc w:val="center"/>
        <w:rPr>
          <w:b/>
        </w:rPr>
      </w:pPr>
    </w:p>
    <w:p w14:paraId="3E39E43F" w14:textId="77777777" w:rsidR="00504A6B" w:rsidRPr="00A035CD" w:rsidRDefault="00504A6B" w:rsidP="00504A6B">
      <w:pPr>
        <w:spacing w:line="276" w:lineRule="auto"/>
        <w:ind w:firstLine="708"/>
        <w:jc w:val="center"/>
        <w:rPr>
          <w:b/>
        </w:rPr>
      </w:pPr>
    </w:p>
    <w:p w14:paraId="4DF62A90" w14:textId="349B6132" w:rsidR="00504A6B" w:rsidRPr="00A035CD" w:rsidRDefault="007F0203" w:rsidP="00A035CD">
      <w:pPr>
        <w:spacing w:line="276" w:lineRule="auto"/>
        <w:jc w:val="center"/>
      </w:pPr>
      <w:r w:rsidRPr="00A035CD">
        <w:t xml:space="preserve">Zamieszczono na stronie internetowej Gminy Radowo Małe </w:t>
      </w:r>
      <w:hyperlink r:id="rId7" w:history="1">
        <w:r w:rsidRPr="00A035CD">
          <w:rPr>
            <w:rStyle w:val="Hipercze"/>
          </w:rPr>
          <w:t>https://bip.radowomale.pl/</w:t>
        </w:r>
      </w:hyperlink>
    </w:p>
    <w:p w14:paraId="3C543BB4" w14:textId="5DBD705A" w:rsidR="007F0203" w:rsidRDefault="007F0203" w:rsidP="00343FED">
      <w:pPr>
        <w:spacing w:line="276" w:lineRule="auto"/>
        <w:jc w:val="center"/>
      </w:pPr>
      <w:r w:rsidRPr="00A035CD">
        <w:t xml:space="preserve">oraz na stronie </w:t>
      </w:r>
      <w:hyperlink r:id="rId8" w:history="1">
        <w:r w:rsidRPr="00A035CD">
          <w:rPr>
            <w:rStyle w:val="Hipercze"/>
          </w:rPr>
          <w:t>https://miniportal.uzp.gov.pl/</w:t>
        </w:r>
      </w:hyperlink>
      <w:r w:rsidRPr="00A035CD">
        <w:t xml:space="preserve">  postępowanie  : </w:t>
      </w:r>
      <w:r w:rsidR="00343FED" w:rsidRPr="00343FED">
        <w:t>e95c7f39-eb12-4f79-9aed-21363ef27d24</w:t>
      </w:r>
    </w:p>
    <w:p w14:paraId="478C1479" w14:textId="77777777" w:rsidR="00343FED" w:rsidRPr="00A035CD" w:rsidRDefault="00343FED" w:rsidP="00343FED">
      <w:pPr>
        <w:spacing w:line="276" w:lineRule="auto"/>
        <w:jc w:val="center"/>
      </w:pPr>
    </w:p>
    <w:p w14:paraId="45DA5EB2" w14:textId="262F5066" w:rsidR="00343FED" w:rsidRPr="0001284E" w:rsidRDefault="00504A6B" w:rsidP="00343FED">
      <w:pPr>
        <w:jc w:val="center"/>
        <w:rPr>
          <w:rFonts w:ascii="Calibri" w:hAnsi="Calibri" w:cs="Calibri"/>
          <w:b/>
        </w:rPr>
      </w:pPr>
      <w:r w:rsidRPr="00A035CD">
        <w:t xml:space="preserve">Dotyczy:  postępowania o udzielenie zamówienia publicznego na </w:t>
      </w:r>
      <w:bookmarkStart w:id="0" w:name="_Hlk41989216"/>
      <w:r w:rsidR="00343FED">
        <w:t>„</w:t>
      </w:r>
      <w:r w:rsidR="00343FED" w:rsidRPr="0001284E">
        <w:rPr>
          <w:rFonts w:ascii="Calibri" w:hAnsi="Calibri" w:cs="Calibri"/>
          <w:b/>
        </w:rPr>
        <w:t>Usługa transportowa polegająca na dowozie dzieci do Placówki Wsparcia Dziennego</w:t>
      </w:r>
    </w:p>
    <w:p w14:paraId="656FB8CA" w14:textId="77777777" w:rsidR="00343FED" w:rsidRPr="0001284E" w:rsidRDefault="00343FED" w:rsidP="00343FED">
      <w:pPr>
        <w:jc w:val="center"/>
        <w:rPr>
          <w:rFonts w:ascii="Calibri" w:hAnsi="Calibri" w:cs="Calibri"/>
          <w:b/>
        </w:rPr>
      </w:pPr>
      <w:r w:rsidRPr="0001284E">
        <w:rPr>
          <w:rFonts w:ascii="Calibri" w:hAnsi="Calibri" w:cs="Calibri"/>
          <w:b/>
        </w:rPr>
        <w:t>i odwozie dzieci z Placówki Wsparcia Dziennego do miejscowości zamieszkania</w:t>
      </w:r>
    </w:p>
    <w:p w14:paraId="0A110D54" w14:textId="77777777" w:rsidR="00343FED" w:rsidRPr="0001284E" w:rsidRDefault="00343FED" w:rsidP="00343FED">
      <w:pPr>
        <w:jc w:val="center"/>
        <w:rPr>
          <w:rFonts w:ascii="Calibri" w:hAnsi="Calibri" w:cs="Calibri"/>
          <w:b/>
        </w:rPr>
      </w:pPr>
      <w:r w:rsidRPr="0001284E">
        <w:rPr>
          <w:rFonts w:ascii="Calibri" w:hAnsi="Calibri" w:cs="Calibri"/>
          <w:b/>
        </w:rPr>
        <w:t>w ramach projektu: „Utworzenie nowej placówki wsparcia dziennego szansą dla dzieci</w:t>
      </w:r>
    </w:p>
    <w:p w14:paraId="49937E92" w14:textId="665A5C33" w:rsidR="007F0203" w:rsidRPr="00343FED" w:rsidRDefault="00343FED" w:rsidP="00343FED">
      <w:pPr>
        <w:jc w:val="center"/>
        <w:rPr>
          <w:rFonts w:ascii="Calibri" w:hAnsi="Calibri" w:cs="Calibri"/>
          <w:b/>
        </w:rPr>
      </w:pPr>
      <w:r w:rsidRPr="0001284E">
        <w:rPr>
          <w:rFonts w:ascii="Calibri" w:hAnsi="Calibri" w:cs="Calibri"/>
          <w:b/>
        </w:rPr>
        <w:t>z rodzin zagrożonych wykluczeniem społecznym”</w:t>
      </w:r>
      <w:r>
        <w:rPr>
          <w:rFonts w:ascii="Calibri" w:hAnsi="Calibri" w:cs="Calibri"/>
          <w:b/>
        </w:rPr>
        <w:t xml:space="preserve"> </w:t>
      </w:r>
      <w:r w:rsidR="007F0203" w:rsidRPr="00A035CD">
        <w:t>w trybie podstawowym w wariancie II</w:t>
      </w:r>
    </w:p>
    <w:bookmarkEnd w:id="0"/>
    <w:p w14:paraId="3864A559" w14:textId="1E541C09" w:rsidR="00504A6B" w:rsidRDefault="00504A6B" w:rsidP="00504A6B">
      <w:pPr>
        <w:spacing w:line="276" w:lineRule="auto"/>
        <w:jc w:val="both"/>
        <w:rPr>
          <w:rFonts w:eastAsia="Lucida Sans Unicode"/>
        </w:rPr>
      </w:pPr>
    </w:p>
    <w:p w14:paraId="1BC45166" w14:textId="77777777" w:rsidR="00853DAC" w:rsidRPr="00A035CD" w:rsidRDefault="00853DAC" w:rsidP="00504A6B">
      <w:pPr>
        <w:spacing w:line="276" w:lineRule="auto"/>
        <w:jc w:val="both"/>
        <w:rPr>
          <w:rFonts w:eastAsia="Lucida Sans Unicode"/>
        </w:rPr>
      </w:pPr>
    </w:p>
    <w:p w14:paraId="639F1842" w14:textId="57296A07" w:rsidR="009B0742" w:rsidRPr="00A035CD" w:rsidRDefault="007F0203" w:rsidP="007F0203">
      <w:pPr>
        <w:jc w:val="center"/>
        <w:rPr>
          <w:rFonts w:eastAsia="Lucida Sans Unicode"/>
        </w:rPr>
      </w:pPr>
      <w:r w:rsidRPr="00A035CD">
        <w:rPr>
          <w:rFonts w:eastAsia="Lucida Sans Unicode"/>
        </w:rPr>
        <w:t xml:space="preserve">Oznaczenie sprawy ( numer referencyjny) : </w:t>
      </w:r>
      <w:r w:rsidR="00343FED" w:rsidRPr="00343FED">
        <w:rPr>
          <w:rFonts w:eastAsia="Lucida Sans Unicode"/>
        </w:rPr>
        <w:t>OPS.261.0</w:t>
      </w:r>
      <w:r w:rsidR="004F0EA3">
        <w:rPr>
          <w:rFonts w:eastAsia="Lucida Sans Unicode"/>
        </w:rPr>
        <w:t>3</w:t>
      </w:r>
      <w:r w:rsidR="00343FED" w:rsidRPr="00343FED">
        <w:rPr>
          <w:rFonts w:eastAsia="Lucida Sans Unicode"/>
        </w:rPr>
        <w:t>.2021 AM</w:t>
      </w:r>
    </w:p>
    <w:p w14:paraId="0AA9CA59" w14:textId="55737E82" w:rsidR="007F0203" w:rsidRDefault="007F0203" w:rsidP="007F0203">
      <w:pPr>
        <w:jc w:val="center"/>
        <w:rPr>
          <w:rFonts w:eastAsia="Lucida Sans Unicode"/>
        </w:rPr>
      </w:pPr>
    </w:p>
    <w:p w14:paraId="4AC933DE" w14:textId="77777777" w:rsidR="00853DAC" w:rsidRPr="00A035CD" w:rsidRDefault="00853DAC" w:rsidP="007F0203">
      <w:pPr>
        <w:jc w:val="center"/>
        <w:rPr>
          <w:rFonts w:eastAsia="Lucida Sans Unicode"/>
        </w:rPr>
      </w:pPr>
    </w:p>
    <w:p w14:paraId="2FB602A1" w14:textId="32EF6691" w:rsidR="00343FED" w:rsidRPr="00343FED" w:rsidRDefault="007F0203" w:rsidP="00343FED">
      <w:pPr>
        <w:jc w:val="center"/>
      </w:pPr>
      <w:r w:rsidRPr="00343FED">
        <w:rPr>
          <w:rFonts w:eastAsia="Lucida Sans Unicode"/>
        </w:rPr>
        <w:t xml:space="preserve">Postępowanie opublikowane w Biuletynie Zamówień Publicznych </w:t>
      </w:r>
      <w:r w:rsidR="00343FED" w:rsidRPr="00343FED">
        <w:t>Nr 2021/BZP 00</w:t>
      </w:r>
      <w:r w:rsidR="004F0EA3">
        <w:t>105331</w:t>
      </w:r>
      <w:r w:rsidR="00343FED" w:rsidRPr="00343FED">
        <w:t>/0</w:t>
      </w:r>
      <w:r w:rsidR="004F0EA3">
        <w:t>1</w:t>
      </w:r>
      <w:r w:rsidR="00343FED" w:rsidRPr="00343FED">
        <w:t xml:space="preserve"> z dnia </w:t>
      </w:r>
      <w:r w:rsidR="004F0EA3">
        <w:t>0</w:t>
      </w:r>
      <w:r w:rsidR="00343FED" w:rsidRPr="00343FED">
        <w:t>6.0</w:t>
      </w:r>
      <w:r w:rsidR="004F0EA3">
        <w:t>7</w:t>
      </w:r>
      <w:r w:rsidR="00343FED" w:rsidRPr="00343FED">
        <w:t>.2021 r.</w:t>
      </w:r>
    </w:p>
    <w:p w14:paraId="27B1FA89" w14:textId="748F9A66" w:rsidR="007F0203" w:rsidRPr="00A035CD" w:rsidRDefault="007F0203" w:rsidP="007F0203">
      <w:pPr>
        <w:jc w:val="center"/>
        <w:rPr>
          <w:rFonts w:eastAsia="Lucida Sans Unicode"/>
        </w:rPr>
      </w:pPr>
    </w:p>
    <w:p w14:paraId="6A901104" w14:textId="134928AB" w:rsidR="002674F8" w:rsidRPr="00A035CD" w:rsidRDefault="00A035CD" w:rsidP="002C186D">
      <w:pPr>
        <w:jc w:val="both"/>
        <w:rPr>
          <w:rFonts w:eastAsia="Lucida Sans Unicode"/>
        </w:rPr>
      </w:pPr>
      <w:r w:rsidRPr="00A035CD">
        <w:rPr>
          <w:rFonts w:eastAsia="Lucida Sans Unicode"/>
        </w:rPr>
        <w:t>Zgodnie z ustawą Prawo Zamówień Publicznych</w:t>
      </w:r>
      <w:r w:rsidR="0078453C">
        <w:rPr>
          <w:rFonts w:eastAsia="Lucida Sans Unicode"/>
        </w:rPr>
        <w:t xml:space="preserve"> </w:t>
      </w:r>
      <w:r w:rsidR="0078453C" w:rsidRPr="0078453C">
        <w:rPr>
          <w:rFonts w:eastAsia="Lucida Sans Unicode"/>
        </w:rPr>
        <w:t>(</w:t>
      </w:r>
      <w:r w:rsidR="004F0EA3">
        <w:rPr>
          <w:rFonts w:eastAsia="Lucida Sans Unicode"/>
        </w:rPr>
        <w:t xml:space="preserve"> </w:t>
      </w:r>
      <w:proofErr w:type="spellStart"/>
      <w:r w:rsidR="004F0EA3" w:rsidRPr="004F0EA3">
        <w:rPr>
          <w:rFonts w:eastAsia="Lucida Sans Unicode"/>
        </w:rPr>
        <w:t>t.j</w:t>
      </w:r>
      <w:proofErr w:type="spellEnd"/>
      <w:r w:rsidR="004F0EA3" w:rsidRPr="004F0EA3">
        <w:rPr>
          <w:rFonts w:eastAsia="Lucida Sans Unicode"/>
        </w:rPr>
        <w:t>. Dz.U.2021</w:t>
      </w:r>
      <w:r w:rsidR="004F0EA3">
        <w:rPr>
          <w:rFonts w:eastAsia="Lucida Sans Unicode"/>
        </w:rPr>
        <w:t xml:space="preserve"> poz.</w:t>
      </w:r>
      <w:r w:rsidR="004F0EA3" w:rsidRPr="004F0EA3">
        <w:rPr>
          <w:rFonts w:eastAsia="Lucida Sans Unicode"/>
        </w:rPr>
        <w:t xml:space="preserve">1129 </w:t>
      </w:r>
      <w:r w:rsidR="0078453C" w:rsidRPr="0078453C">
        <w:rPr>
          <w:rFonts w:eastAsia="Lucida Sans Unicode"/>
        </w:rPr>
        <w:t>ze zm.)</w:t>
      </w:r>
      <w:r w:rsidRPr="00A035CD">
        <w:rPr>
          <w:rFonts w:eastAsia="Lucida Sans Unicode"/>
        </w:rPr>
        <w:t xml:space="preserve"> art. 222 ust. 1 pkt 4 Zamawiający podaje kwotę jak</w:t>
      </w:r>
      <w:r w:rsidR="00292CEB">
        <w:rPr>
          <w:rFonts w:eastAsia="Lucida Sans Unicode"/>
        </w:rPr>
        <w:t>ą</w:t>
      </w:r>
      <w:r w:rsidRPr="00A035CD">
        <w:rPr>
          <w:rFonts w:eastAsia="Lucida Sans Unicode"/>
        </w:rPr>
        <w:t xml:space="preserve"> zamierza przeznaczyć na sfinansowanie zamówienia</w:t>
      </w:r>
      <w:r w:rsidR="00691626">
        <w:rPr>
          <w:rFonts w:eastAsia="Lucida Sans Unicode"/>
        </w:rPr>
        <w:t xml:space="preserve">, </w:t>
      </w:r>
      <w:r w:rsidRPr="00A035CD">
        <w:rPr>
          <w:rFonts w:eastAsia="Lucida Sans Unicode"/>
        </w:rPr>
        <w:t xml:space="preserve"> </w:t>
      </w:r>
      <w:r w:rsidR="002C186D" w:rsidRPr="00A035CD">
        <w:rPr>
          <w:rFonts w:eastAsia="Lucida Sans Unicode"/>
        </w:rPr>
        <w:t>kwot</w:t>
      </w:r>
      <w:r w:rsidR="00691626">
        <w:rPr>
          <w:rFonts w:eastAsia="Lucida Sans Unicode"/>
        </w:rPr>
        <w:t>a -</w:t>
      </w:r>
      <w:r w:rsidR="002C186D" w:rsidRPr="00A035CD">
        <w:rPr>
          <w:rFonts w:eastAsia="Lucida Sans Unicode"/>
        </w:rPr>
        <w:t xml:space="preserve"> </w:t>
      </w:r>
      <w:r w:rsidR="00343FED">
        <w:rPr>
          <w:rFonts w:eastAsia="Lucida Sans Unicode"/>
          <w:b/>
        </w:rPr>
        <w:t>198</w:t>
      </w:r>
      <w:r w:rsidR="00D91853" w:rsidRPr="00A035CD">
        <w:rPr>
          <w:rFonts w:eastAsia="Lucida Sans Unicode"/>
          <w:b/>
        </w:rPr>
        <w:t xml:space="preserve"> </w:t>
      </w:r>
      <w:r w:rsidRPr="00A035CD">
        <w:rPr>
          <w:rFonts w:eastAsia="Lucida Sans Unicode"/>
          <w:b/>
        </w:rPr>
        <w:t>000</w:t>
      </w:r>
      <w:r w:rsidR="00D91853" w:rsidRPr="00A035CD">
        <w:rPr>
          <w:rFonts w:eastAsia="Lucida Sans Unicode"/>
          <w:b/>
        </w:rPr>
        <w:t>,</w:t>
      </w:r>
      <w:r w:rsidRPr="00A035CD">
        <w:rPr>
          <w:rFonts w:eastAsia="Lucida Sans Unicode"/>
          <w:b/>
        </w:rPr>
        <w:t>00</w:t>
      </w:r>
      <w:r w:rsidR="002C186D" w:rsidRPr="00A035CD">
        <w:rPr>
          <w:rFonts w:eastAsia="Lucida Sans Unicode"/>
          <w:b/>
        </w:rPr>
        <w:t xml:space="preserve"> zł brutto</w:t>
      </w:r>
      <w:r w:rsidR="002C186D" w:rsidRPr="00A035CD">
        <w:rPr>
          <w:rFonts w:eastAsia="Lucida Sans Unicode"/>
        </w:rPr>
        <w:t>.</w:t>
      </w:r>
    </w:p>
    <w:p w14:paraId="33E9A9E3" w14:textId="77777777" w:rsidR="002C186D" w:rsidRPr="00A035CD" w:rsidRDefault="002C186D" w:rsidP="002C186D">
      <w:pPr>
        <w:jc w:val="both"/>
        <w:rPr>
          <w:rFonts w:eastAsia="Lucida Sans Unicode"/>
        </w:rPr>
      </w:pPr>
    </w:p>
    <w:p w14:paraId="0C2AC04B" w14:textId="77777777" w:rsidR="00940B20" w:rsidRPr="00A035CD" w:rsidRDefault="00940B20" w:rsidP="000C4527">
      <w:pPr>
        <w:ind w:firstLine="708"/>
        <w:jc w:val="both"/>
        <w:rPr>
          <w:rFonts w:eastAsia="Lucida Sans Unicode"/>
        </w:rPr>
      </w:pPr>
    </w:p>
    <w:p w14:paraId="5F1FBF08" w14:textId="77777777" w:rsidR="00334A31" w:rsidRPr="00A035CD" w:rsidRDefault="00334A31" w:rsidP="00504A6B">
      <w:pPr>
        <w:spacing w:line="360" w:lineRule="auto"/>
        <w:jc w:val="both"/>
        <w:rPr>
          <w:rFonts w:eastAsia="Lucida Sans Unicode"/>
        </w:rPr>
      </w:pPr>
    </w:p>
    <w:p w14:paraId="3CB5EB34" w14:textId="3075B355" w:rsidR="0084643B" w:rsidRPr="00A035CD" w:rsidRDefault="0084643B" w:rsidP="0084643B">
      <w:pPr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Kierownik Ośrodka Pomocy Społecznej </w:t>
      </w:r>
      <w:r>
        <w:rPr>
          <w:sz w:val="20"/>
          <w:szCs w:val="20"/>
        </w:rPr>
        <w:br/>
        <w:t xml:space="preserve">w Radowie Małym </w:t>
      </w:r>
    </w:p>
    <w:p w14:paraId="1D8E0902" w14:textId="6CFC4E57" w:rsidR="00A035CD" w:rsidRPr="00A035CD" w:rsidRDefault="00A035CD" w:rsidP="00A035CD">
      <w:pPr>
        <w:ind w:left="5529"/>
        <w:jc w:val="center"/>
        <w:rPr>
          <w:sz w:val="20"/>
          <w:szCs w:val="20"/>
        </w:rPr>
      </w:pPr>
    </w:p>
    <w:p w14:paraId="26565DC9" w14:textId="07AC714D" w:rsidR="00A035CD" w:rsidRPr="00A035CD" w:rsidRDefault="0084643B" w:rsidP="00A035CD">
      <w:pPr>
        <w:ind w:left="5529"/>
        <w:jc w:val="center"/>
        <w:rPr>
          <w:sz w:val="20"/>
          <w:szCs w:val="20"/>
        </w:rPr>
      </w:pPr>
      <w:r>
        <w:rPr>
          <w:sz w:val="20"/>
          <w:szCs w:val="20"/>
        </w:rPr>
        <w:t>Anna Marcinkowska</w:t>
      </w:r>
    </w:p>
    <w:p w14:paraId="25C206FD" w14:textId="0B2C2889" w:rsidR="00A035CD" w:rsidRPr="00A035CD" w:rsidRDefault="00A035CD" w:rsidP="006676C6">
      <w:pPr>
        <w:ind w:left="5529"/>
        <w:jc w:val="center"/>
        <w:rPr>
          <w:sz w:val="16"/>
        </w:rPr>
      </w:pPr>
    </w:p>
    <w:p w14:paraId="6A2FD28A" w14:textId="77777777" w:rsidR="00A035CD" w:rsidRPr="00A035CD" w:rsidRDefault="00A035CD">
      <w:pPr>
        <w:ind w:left="5529"/>
        <w:jc w:val="center"/>
        <w:rPr>
          <w:sz w:val="16"/>
        </w:rPr>
      </w:pPr>
    </w:p>
    <w:sectPr w:rsidR="00A035CD" w:rsidRPr="00A035CD" w:rsidSect="00504A6B">
      <w:headerReference w:type="default" r:id="rId9"/>
      <w:footnotePr>
        <w:pos w:val="beneathText"/>
      </w:footnotePr>
      <w:pgSz w:w="11905" w:h="16837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D3054" w14:textId="77777777" w:rsidR="002A0A8F" w:rsidRDefault="002A0A8F" w:rsidP="00343FED">
      <w:r>
        <w:separator/>
      </w:r>
    </w:p>
  </w:endnote>
  <w:endnote w:type="continuationSeparator" w:id="0">
    <w:p w14:paraId="5E817025" w14:textId="77777777" w:rsidR="002A0A8F" w:rsidRDefault="002A0A8F" w:rsidP="0034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7E341" w14:textId="77777777" w:rsidR="002A0A8F" w:rsidRDefault="002A0A8F" w:rsidP="00343FED">
      <w:r>
        <w:separator/>
      </w:r>
    </w:p>
  </w:footnote>
  <w:footnote w:type="continuationSeparator" w:id="0">
    <w:p w14:paraId="086A9795" w14:textId="77777777" w:rsidR="002A0A8F" w:rsidRDefault="002A0A8F" w:rsidP="00343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B6ADC" w14:textId="052E8FED" w:rsidR="00343FED" w:rsidRDefault="00343FED">
    <w:pPr>
      <w:pStyle w:val="Nagwek"/>
    </w:pPr>
    <w:r>
      <w:rPr>
        <w:noProof/>
      </w:rPr>
      <w:drawing>
        <wp:inline distT="0" distB="0" distL="0" distR="0" wp14:anchorId="66542A0C" wp14:editId="45DDFBFB">
          <wp:extent cx="5753100" cy="62865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0CC6"/>
    <w:multiLevelType w:val="hybridMultilevel"/>
    <w:tmpl w:val="6CC42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8105B"/>
    <w:multiLevelType w:val="hybridMultilevel"/>
    <w:tmpl w:val="7BB8A5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411FA0"/>
    <w:multiLevelType w:val="hybridMultilevel"/>
    <w:tmpl w:val="DF7429D2"/>
    <w:lvl w:ilvl="0" w:tplc="B2DC32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91472"/>
    <w:multiLevelType w:val="hybridMultilevel"/>
    <w:tmpl w:val="29CE4C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D329FB"/>
    <w:multiLevelType w:val="hybridMultilevel"/>
    <w:tmpl w:val="9BA44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FB9"/>
    <w:rsid w:val="0005384A"/>
    <w:rsid w:val="000C4527"/>
    <w:rsid w:val="00101C08"/>
    <w:rsid w:val="001162CC"/>
    <w:rsid w:val="001F6DD1"/>
    <w:rsid w:val="002674F8"/>
    <w:rsid w:val="00271149"/>
    <w:rsid w:val="00292CEB"/>
    <w:rsid w:val="002A0A8F"/>
    <w:rsid w:val="002B51A2"/>
    <w:rsid w:val="002C186D"/>
    <w:rsid w:val="002F7FA4"/>
    <w:rsid w:val="003066E3"/>
    <w:rsid w:val="00334A31"/>
    <w:rsid w:val="00343FED"/>
    <w:rsid w:val="00393F21"/>
    <w:rsid w:val="003C35DE"/>
    <w:rsid w:val="004D4148"/>
    <w:rsid w:val="004F0EA3"/>
    <w:rsid w:val="00504A6B"/>
    <w:rsid w:val="006141ED"/>
    <w:rsid w:val="006676C6"/>
    <w:rsid w:val="00691626"/>
    <w:rsid w:val="006E1302"/>
    <w:rsid w:val="0078453C"/>
    <w:rsid w:val="007D5CD0"/>
    <w:rsid w:val="007F0203"/>
    <w:rsid w:val="0084643B"/>
    <w:rsid w:val="00853DAC"/>
    <w:rsid w:val="008746B0"/>
    <w:rsid w:val="008A7CA1"/>
    <w:rsid w:val="008E0B1E"/>
    <w:rsid w:val="008F429F"/>
    <w:rsid w:val="008F7870"/>
    <w:rsid w:val="00927518"/>
    <w:rsid w:val="00930EFC"/>
    <w:rsid w:val="00940B20"/>
    <w:rsid w:val="009B0742"/>
    <w:rsid w:val="009D1112"/>
    <w:rsid w:val="009F5D44"/>
    <w:rsid w:val="00A035CD"/>
    <w:rsid w:val="00A31A0C"/>
    <w:rsid w:val="00A9453F"/>
    <w:rsid w:val="00AF46A4"/>
    <w:rsid w:val="00AF6D81"/>
    <w:rsid w:val="00B06FAF"/>
    <w:rsid w:val="00B4407B"/>
    <w:rsid w:val="00B51C9D"/>
    <w:rsid w:val="00BF2D71"/>
    <w:rsid w:val="00C53FCE"/>
    <w:rsid w:val="00C54944"/>
    <w:rsid w:val="00C7684B"/>
    <w:rsid w:val="00C93E75"/>
    <w:rsid w:val="00D222CB"/>
    <w:rsid w:val="00D91853"/>
    <w:rsid w:val="00DA65C2"/>
    <w:rsid w:val="00E41387"/>
    <w:rsid w:val="00E75FB9"/>
    <w:rsid w:val="00F4390A"/>
    <w:rsid w:val="00F7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45767"/>
  <w15:docId w15:val="{27E6DB9F-724F-4631-A854-64B2EEDF5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4A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04A6B"/>
    <w:pPr>
      <w:suppressAutoHyphens w:val="0"/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uiPriority w:val="99"/>
    <w:rsid w:val="00504A6B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04A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F429F"/>
    <w:pPr>
      <w:suppressAutoHyphens w:val="0"/>
      <w:spacing w:line="360" w:lineRule="auto"/>
      <w:ind w:firstLine="709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F42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674F8"/>
    <w:pPr>
      <w:ind w:left="720"/>
      <w:contextualSpacing/>
    </w:pPr>
  </w:style>
  <w:style w:type="character" w:styleId="Hipercze">
    <w:name w:val="Hyperlink"/>
    <w:uiPriority w:val="99"/>
    <w:rsid w:val="008F7870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EF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43F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F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6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7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0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5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radowomal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Dobrej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Kuran</dc:creator>
  <cp:keywords/>
  <dc:description/>
  <cp:lastModifiedBy>Szymon Sitański</cp:lastModifiedBy>
  <cp:revision>55</cp:revision>
  <cp:lastPrinted>2021-06-28T05:47:00Z</cp:lastPrinted>
  <dcterms:created xsi:type="dcterms:W3CDTF">2016-12-12T09:30:00Z</dcterms:created>
  <dcterms:modified xsi:type="dcterms:W3CDTF">2021-07-15T10:27:00Z</dcterms:modified>
</cp:coreProperties>
</file>