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292DF" w14:textId="1254FF45" w:rsidR="00C50CAC" w:rsidRPr="00A5443E" w:rsidRDefault="00A803E7" w:rsidP="00D25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A5443E">
        <w:rPr>
          <w:rFonts w:ascii="Times New Roman" w:hAnsi="Times New Roman" w:cs="Times New Roman"/>
          <w:b/>
          <w:bCs/>
          <w:sz w:val="28"/>
          <w:szCs w:val="28"/>
        </w:rPr>
        <w:t xml:space="preserve">Umowa Nr </w:t>
      </w:r>
      <w:r w:rsidR="001E609B">
        <w:rPr>
          <w:rFonts w:ascii="Times New Roman" w:hAnsi="Times New Roman" w:cs="Times New Roman"/>
          <w:b/>
          <w:bCs/>
          <w:sz w:val="28"/>
          <w:szCs w:val="28"/>
        </w:rPr>
        <w:t>…………..</w:t>
      </w:r>
    </w:p>
    <w:p w14:paraId="212E6414" w14:textId="609A3E2A" w:rsidR="00A803E7" w:rsidRDefault="00A803E7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</w:t>
      </w:r>
      <w:r w:rsidR="00D24A07">
        <w:rPr>
          <w:rFonts w:ascii="Times New Roman" w:hAnsi="Times New Roman" w:cs="Times New Roman"/>
          <w:sz w:val="24"/>
          <w:szCs w:val="24"/>
        </w:rPr>
        <w:t xml:space="preserve"> </w:t>
      </w:r>
      <w:r w:rsidR="001E609B">
        <w:rPr>
          <w:rFonts w:ascii="Times New Roman" w:hAnsi="Times New Roman" w:cs="Times New Roman"/>
          <w:sz w:val="24"/>
          <w:szCs w:val="24"/>
        </w:rPr>
        <w:t>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 pomiędzy:</w:t>
      </w:r>
    </w:p>
    <w:p w14:paraId="21A97166" w14:textId="108CB6C0" w:rsidR="00A803E7" w:rsidRDefault="00A803E7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Gminą Radowo Małe  reprezentowaną przez Wójta Gminy Radowo Małe Mariusza Sirę, zwaną w dalszej części umowy „Zamawiającym” z siedzibą w Urzędzie Gminy w Radowie Małym 21 NIP</w:t>
      </w:r>
      <w:r w:rsidR="001636C2">
        <w:rPr>
          <w:rFonts w:ascii="Times New Roman" w:hAnsi="Times New Roman" w:cs="Times New Roman"/>
          <w:sz w:val="24"/>
          <w:szCs w:val="24"/>
        </w:rPr>
        <w:t xml:space="preserve"> 8571049469 REGON 811684433</w:t>
      </w:r>
    </w:p>
    <w:p w14:paraId="014B949B" w14:textId="6C9E24DE" w:rsidR="001636C2" w:rsidRDefault="001636C2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3D511AD6" w14:textId="5B3C6427" w:rsidR="001636C2" w:rsidRDefault="001E609B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…………………………………………………………………………………………………………………………………………………………………………………...z siedziba w …………………………………..NIP………………………………REGON………………… zwana w dalszej częśći umowy „</w:t>
      </w:r>
      <w:r w:rsidR="00D015EF">
        <w:rPr>
          <w:rFonts w:ascii="Times New Roman" w:hAnsi="Times New Roman" w:cs="Times New Roman"/>
          <w:sz w:val="24"/>
          <w:szCs w:val="24"/>
        </w:rPr>
        <w:t xml:space="preserve">Wykonawcą”, </w:t>
      </w:r>
    </w:p>
    <w:p w14:paraId="53288DEA" w14:textId="026BCB67" w:rsidR="00D015EF" w:rsidRDefault="00031EBF" w:rsidP="00D2584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EBF">
        <w:rPr>
          <w:rFonts w:ascii="Times New Roman" w:hAnsi="Times New Roman" w:cs="Times New Roman"/>
          <w:sz w:val="24"/>
          <w:szCs w:val="24"/>
        </w:rPr>
        <w:t xml:space="preserve">w </w:t>
      </w:r>
      <w:r w:rsidR="00D015EF" w:rsidRPr="00031EBF">
        <w:rPr>
          <w:rFonts w:ascii="Times New Roman" w:hAnsi="Times New Roman" w:cs="Times New Roman"/>
          <w:sz w:val="24"/>
          <w:szCs w:val="24"/>
        </w:rPr>
        <w:t xml:space="preserve">wyniku udzielenia zamówienia publicznego na </w:t>
      </w:r>
      <w:r w:rsidR="00D015EF" w:rsidRPr="00031EBF">
        <w:rPr>
          <w:rFonts w:ascii="Times New Roman" w:hAnsi="Times New Roman" w:cs="Times New Roman"/>
          <w:b/>
          <w:bCs/>
          <w:sz w:val="24"/>
          <w:szCs w:val="24"/>
        </w:rPr>
        <w:t xml:space="preserve">„ Zakup i dostawę 40 ton węgla kamiennego -Ekogroszek oraz </w:t>
      </w:r>
      <w:r w:rsidR="001E609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015EF" w:rsidRPr="00031EBF">
        <w:rPr>
          <w:rFonts w:ascii="Times New Roman" w:hAnsi="Times New Roman" w:cs="Times New Roman"/>
          <w:b/>
          <w:bCs/>
          <w:sz w:val="24"/>
          <w:szCs w:val="24"/>
        </w:rPr>
        <w:t xml:space="preserve"> ton węgla kamiennego -Orzech II w okresie październik 202</w:t>
      </w:r>
      <w:r w:rsidR="001E609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015EF" w:rsidRPr="00031EBF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2B72E9">
        <w:rPr>
          <w:rFonts w:ascii="Times New Roman" w:hAnsi="Times New Roman" w:cs="Times New Roman"/>
          <w:b/>
          <w:bCs/>
          <w:sz w:val="24"/>
          <w:szCs w:val="24"/>
        </w:rPr>
        <w:t>wrzesień</w:t>
      </w:r>
      <w:r w:rsidR="00D015EF" w:rsidRPr="00031EBF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E609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015EF" w:rsidRPr="00031EB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15EF" w:rsidRPr="00031EBF">
        <w:rPr>
          <w:rFonts w:ascii="Times New Roman" w:hAnsi="Times New Roman" w:cs="Times New Roman"/>
          <w:sz w:val="24"/>
          <w:szCs w:val="24"/>
        </w:rPr>
        <w:t>, w trybie zapytania ofertowego , na podstawie ustawy z dnia 29 stycznia 2004 r. Prawo zamówień publicznych (t.j. Dz.U. z</w:t>
      </w:r>
      <w:r w:rsidR="001E609B">
        <w:rPr>
          <w:rFonts w:ascii="Times New Roman" w:hAnsi="Times New Roman" w:cs="Times New Roman"/>
          <w:sz w:val="24"/>
          <w:szCs w:val="24"/>
        </w:rPr>
        <w:t xml:space="preserve"> 2021 poz. 1129 z późn. zm.)</w:t>
      </w:r>
      <w:r w:rsidRPr="00031EBF">
        <w:rPr>
          <w:rFonts w:ascii="Times New Roman" w:eastAsia="Times New Roman" w:hAnsi="Times New Roman" w:cs="Times New Roman"/>
          <w:sz w:val="24"/>
          <w:szCs w:val="24"/>
          <w:lang w:eastAsia="pl-PL"/>
        </w:rPr>
        <w:t>, została zawarta umowa o następującej treści:</w:t>
      </w:r>
    </w:p>
    <w:p w14:paraId="3F11357A" w14:textId="77777777" w:rsidR="00B1601D" w:rsidRDefault="00B1601D" w:rsidP="00D2584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7EF812" w14:textId="6070B69A" w:rsidR="00031EBF" w:rsidRPr="00B1601D" w:rsidRDefault="00031EBF" w:rsidP="009E69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1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3A683B0C" w14:textId="4D5C0FE6" w:rsidR="00031EBF" w:rsidRDefault="00031EBF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Wykonawca oświadcza, że:</w:t>
      </w:r>
    </w:p>
    <w:p w14:paraId="5FDAD8EC" w14:textId="3FCBD796" w:rsidR="00031EBF" w:rsidRDefault="00031EBF" w:rsidP="00D258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Znane mu są warunki techniczne i lokalizacyjne wykonywania usługi będącej przedmiotem zamówienia.</w:t>
      </w:r>
    </w:p>
    <w:p w14:paraId="0A1A6046" w14:textId="7E3DEDA1" w:rsidR="00031EBF" w:rsidRDefault="00031EBF" w:rsidP="00D258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Posiada niezbędne do prawidłowego i terminowego wykonania przedmiotu umowy środki, a w szczególności wyposażenie techniczne.</w:t>
      </w:r>
    </w:p>
    <w:p w14:paraId="28D246A8" w14:textId="1839F0F3" w:rsidR="00031EBF" w:rsidRDefault="00031EBF" w:rsidP="00D258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Dysponuje odpowiedni</w:t>
      </w:r>
      <w:r w:rsidR="00A7578E">
        <w:rPr>
          <w:rFonts w:ascii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liczb</w:t>
      </w:r>
      <w:r w:rsidR="00A7578E">
        <w:rPr>
          <w:rFonts w:ascii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osób niezbędnych do prawidłowego i terminowego wykonania przedmiotu umowy.</w:t>
      </w:r>
    </w:p>
    <w:p w14:paraId="299F0CA1" w14:textId="1D7E67C6" w:rsidR="00031EBF" w:rsidRDefault="00031EBF" w:rsidP="00D258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 przypadku podzlecenia przez Wykonawcę zamówienia uprawnionej osobie trzeciej, Wykonawca odpowiada za jej działania i zaniechania jak za swoje działania </w:t>
      </w:r>
      <w:r w:rsidR="00142E2F"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  <w:lang w:eastAsia="pl-PL"/>
        </w:rPr>
        <w:t>i zaniechania.</w:t>
      </w:r>
    </w:p>
    <w:p w14:paraId="342C85A2" w14:textId="77777777" w:rsidR="00B1601D" w:rsidRPr="00B1601D" w:rsidRDefault="00B1601D" w:rsidP="00B1601D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093C02F" w14:textId="2A8172DE" w:rsidR="00031EBF" w:rsidRPr="00B1601D" w:rsidRDefault="005C50D7" w:rsidP="009E69B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14:paraId="43206C17" w14:textId="15AE07D4" w:rsidR="00A7578E" w:rsidRPr="00A82C02" w:rsidRDefault="00A7578E" w:rsidP="009E69B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A82C0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umowy</w:t>
      </w:r>
    </w:p>
    <w:p w14:paraId="1B740BA7" w14:textId="1DBCBA89" w:rsidR="005C50D7" w:rsidRDefault="005C50D7" w:rsidP="00D25840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Zamawiający zleca a Wykonawca zobowiązuje się do wykonania zamówienia: </w:t>
      </w:r>
      <w:r w:rsidRPr="005C50D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„Zakupu</w:t>
      </w:r>
      <w:r w:rsidR="00142E2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Pr="005C50D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i dostawy 40 ton węgla kamiennego -Ekogroszek oraz </w:t>
      </w:r>
      <w:r w:rsidR="001E60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5C50D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ton węgla kamiennego – Orzech II w okresie październik 202</w:t>
      </w:r>
      <w:r w:rsidR="001E60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5C50D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r w:rsidR="002B72E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wrzesień</w:t>
      </w:r>
      <w:r w:rsidRPr="005C50D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1E60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5C50D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9E4C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73AB46BD" w14:textId="6F11664C" w:rsidR="00B1601D" w:rsidRDefault="009E4C83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Wykonawca wykonywać będzie przedmiot umowy własnym sprzętem.</w:t>
      </w:r>
    </w:p>
    <w:p w14:paraId="098E6E85" w14:textId="38329000" w:rsidR="00B1601D" w:rsidRDefault="00B1601D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6CB25DF" w14:textId="18A53548" w:rsidR="00B1601D" w:rsidRDefault="00B1601D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4F9C77A" w14:textId="6B75F804" w:rsidR="00142E2F" w:rsidRDefault="00142E2F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7B8A19F" w14:textId="77777777" w:rsidR="00E237E1" w:rsidRDefault="00E237E1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9350D84" w14:textId="435452ED" w:rsidR="00B1601D" w:rsidRPr="00B1601D" w:rsidRDefault="00A7578E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§3</w:t>
      </w:r>
    </w:p>
    <w:p w14:paraId="2BDC7DB5" w14:textId="506F02BE" w:rsidR="00A7578E" w:rsidRPr="00A82C02" w:rsidRDefault="00A7578E" w:rsidP="009E69B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A82C0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Zakres prac objętych przedmiotem umowy</w:t>
      </w:r>
    </w:p>
    <w:p w14:paraId="4DC90BBD" w14:textId="73B3AF8A" w:rsidR="00A7578E" w:rsidRDefault="00A7578E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Zakres niniejszej umowy obejmu sukcesywne dostawy węgla kamiennego -Ekogroszek oraz węgla kamiennego – Orzech II o parametrach nie gorszych niż:</w:t>
      </w:r>
    </w:p>
    <w:p w14:paraId="4F622C21" w14:textId="77777777" w:rsidR="00A7578E" w:rsidRDefault="00A7578E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C07CD05" w14:textId="0443D684" w:rsidR="00A7578E" w:rsidRPr="00B1601D" w:rsidRDefault="00A7578E" w:rsidP="00D2584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Ekogroszek</w:t>
      </w:r>
    </w:p>
    <w:p w14:paraId="39894857" w14:textId="42F8AF13" w:rsidR="00A7578E" w:rsidRDefault="00A7578E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Kaloryczność – 24,5 MJ/kg </w:t>
      </w:r>
    </w:p>
    <w:p w14:paraId="596149F0" w14:textId="3FCC9EC9" w:rsidR="00A7578E" w:rsidRDefault="00A7578E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Zawartość popiołu -  do 8 %</w:t>
      </w:r>
    </w:p>
    <w:p w14:paraId="27F45CC3" w14:textId="06BE8ADA" w:rsidR="00A7578E" w:rsidRDefault="00A7578E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Zawartość wilgoci całkowitej – do 15 %</w:t>
      </w:r>
    </w:p>
    <w:p w14:paraId="56E1943B" w14:textId="186C9145" w:rsidR="00A7578E" w:rsidRPr="00B1601D" w:rsidRDefault="00A7578E" w:rsidP="00D2584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Orzech II</w:t>
      </w:r>
    </w:p>
    <w:p w14:paraId="180DBD8A" w14:textId="67BE9FDC" w:rsidR="00A7578E" w:rsidRDefault="00A7578E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Kaloryczność – 23 MJ/kg</w:t>
      </w:r>
    </w:p>
    <w:p w14:paraId="17079D01" w14:textId="6F250EB3" w:rsidR="00A7578E" w:rsidRDefault="00A7578E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Zawartość popiołu – do 12 %</w:t>
      </w:r>
    </w:p>
    <w:p w14:paraId="7BB1CE54" w14:textId="1A3C5083" w:rsidR="00A7578E" w:rsidRPr="00A7578E" w:rsidRDefault="00A7578E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Zawartość wilgoci całkowitej – do 14 % </w:t>
      </w:r>
    </w:p>
    <w:p w14:paraId="26D926D6" w14:textId="1DAF1825" w:rsidR="00A7578E" w:rsidRDefault="00A94BB2" w:rsidP="00D2584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 budynków:</w:t>
      </w:r>
    </w:p>
    <w:p w14:paraId="613E0860" w14:textId="16F35C84" w:rsidR="00A94BB2" w:rsidRDefault="00A94BB2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Urzędu Gminy Radowo Małe – Radowo Małe 21</w:t>
      </w:r>
    </w:p>
    <w:p w14:paraId="11310421" w14:textId="0687E11F" w:rsidR="00A94BB2" w:rsidRDefault="00A94BB2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Świetlicy Gostomin </w:t>
      </w:r>
      <w:r w:rsidR="00D24A07">
        <w:rPr>
          <w:rFonts w:ascii="Times New Roman" w:hAnsi="Times New Roman" w:cs="Times New Roman"/>
          <w:sz w:val="24"/>
          <w:szCs w:val="24"/>
          <w:lang w:eastAsia="pl-PL"/>
        </w:rPr>
        <w:t>– osoba do kontaktu Zofia Jezierska- Baumgardt tel. 698 301 559</w:t>
      </w:r>
    </w:p>
    <w:p w14:paraId="35AA880D" w14:textId="60D4B461" w:rsidR="00A94BB2" w:rsidRDefault="00A94BB2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Świetlicy Rogowo </w:t>
      </w:r>
      <w:r w:rsidR="00D24A07">
        <w:rPr>
          <w:rFonts w:ascii="Times New Roman" w:hAnsi="Times New Roman" w:cs="Times New Roman"/>
          <w:sz w:val="24"/>
          <w:szCs w:val="24"/>
          <w:lang w:eastAsia="pl-PL"/>
        </w:rPr>
        <w:t>– osoba do kontaktu Andrzej Szubert tel. 572 489 680</w:t>
      </w:r>
    </w:p>
    <w:p w14:paraId="7BBFD96F" w14:textId="0DFB9FD1" w:rsidR="00A94BB2" w:rsidRDefault="00A94BB2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Świetlicy Orle </w:t>
      </w:r>
      <w:r w:rsidR="00D24A07">
        <w:rPr>
          <w:rFonts w:ascii="Times New Roman" w:hAnsi="Times New Roman" w:cs="Times New Roman"/>
          <w:sz w:val="24"/>
          <w:szCs w:val="24"/>
          <w:lang w:eastAsia="pl-PL"/>
        </w:rPr>
        <w:t>– osoba do kontaktu Zofia Dużyńska tel. 785 019 660</w:t>
      </w:r>
    </w:p>
    <w:p w14:paraId="1D5E96E9" w14:textId="004DD1DF" w:rsidR="00A94BB2" w:rsidRDefault="00A94BB2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Świetlicy Żelmowo </w:t>
      </w:r>
      <w:r w:rsidR="00D24A07">
        <w:rPr>
          <w:rFonts w:ascii="Times New Roman" w:hAnsi="Times New Roman" w:cs="Times New Roman"/>
          <w:sz w:val="24"/>
          <w:szCs w:val="24"/>
          <w:lang w:eastAsia="pl-PL"/>
        </w:rPr>
        <w:t>– osoba do kontaktu Justyna Skrzypa tel. 505 266 774</w:t>
      </w:r>
    </w:p>
    <w:p w14:paraId="6335BBFB" w14:textId="656BEFC6" w:rsidR="00A94BB2" w:rsidRDefault="00A94BB2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Świetlicy Karnice </w:t>
      </w:r>
      <w:r w:rsidR="00D24A07">
        <w:rPr>
          <w:rFonts w:ascii="Times New Roman" w:hAnsi="Times New Roman" w:cs="Times New Roman"/>
          <w:sz w:val="24"/>
          <w:szCs w:val="24"/>
          <w:lang w:eastAsia="pl-PL"/>
        </w:rPr>
        <w:t>– osoba do kontaktu Krzysztof Krawczyk tel. 721 141 003</w:t>
      </w:r>
    </w:p>
    <w:p w14:paraId="591A61AB" w14:textId="77777777" w:rsidR="00B1601D" w:rsidRDefault="00B1601D" w:rsidP="00B1601D">
      <w:pPr>
        <w:pStyle w:val="Akapitzlist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A55BD74" w14:textId="24F933E0" w:rsidR="0046505F" w:rsidRPr="00B1601D" w:rsidRDefault="00B74911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3D0312C8" w14:textId="02844E45" w:rsidR="00A94BB2" w:rsidRDefault="00B74911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911">
        <w:rPr>
          <w:rFonts w:ascii="Times New Roman" w:hAnsi="Times New Roman" w:cs="Times New Roman"/>
          <w:b/>
          <w:bCs/>
          <w:sz w:val="24"/>
          <w:szCs w:val="24"/>
        </w:rPr>
        <w:t>Obowiązki i zobowiązania wykonawcy w ramach realizacji przedmiotu umowy</w:t>
      </w:r>
    </w:p>
    <w:p w14:paraId="69DBF4E6" w14:textId="596D325F" w:rsidR="00BB6211" w:rsidRPr="00BB6211" w:rsidRDefault="00BB6211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6211">
        <w:rPr>
          <w:rFonts w:ascii="Times New Roman" w:hAnsi="Times New Roman" w:cs="Times New Roman"/>
          <w:sz w:val="24"/>
          <w:szCs w:val="24"/>
        </w:rPr>
        <w:t>Wykonawca ponosi odpowiedzialność za zniszczenia wynikłe z jego winy w trakcie realizacji przedmiotu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211">
        <w:rPr>
          <w:rFonts w:ascii="Times New Roman" w:hAnsi="Times New Roman" w:cs="Times New Roman"/>
          <w:sz w:val="24"/>
          <w:szCs w:val="24"/>
        </w:rPr>
        <w:t>umowy oraz zobowiązany jest do ich usunięcia w terminie 5 (pięciu) dni od powstania zniszczenia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211">
        <w:rPr>
          <w:rFonts w:ascii="Times New Roman" w:hAnsi="Times New Roman" w:cs="Times New Roman"/>
          <w:sz w:val="24"/>
          <w:szCs w:val="24"/>
        </w:rPr>
        <w:t xml:space="preserve">własny koszt. </w:t>
      </w:r>
    </w:p>
    <w:p w14:paraId="4D71F85E" w14:textId="44BB2B5E" w:rsidR="00BB6211" w:rsidRPr="00BB6211" w:rsidRDefault="00BB6211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6211">
        <w:rPr>
          <w:rFonts w:ascii="Times New Roman" w:hAnsi="Times New Roman" w:cs="Times New Roman"/>
          <w:sz w:val="24"/>
          <w:szCs w:val="24"/>
        </w:rPr>
        <w:t>Wykonawca ma obowiązek przestrzegać przepisy wewnętrzne wydane przez administrację budynku,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211">
        <w:rPr>
          <w:rFonts w:ascii="Times New Roman" w:hAnsi="Times New Roman" w:cs="Times New Roman"/>
          <w:sz w:val="24"/>
          <w:szCs w:val="24"/>
        </w:rPr>
        <w:t>wszystkie przepisy dotyczące bezpieczeństwa i higieny pracy, p.po</w:t>
      </w:r>
      <w:r>
        <w:rPr>
          <w:rFonts w:ascii="Times New Roman" w:hAnsi="Times New Roman" w:cs="Times New Roman"/>
          <w:sz w:val="24"/>
          <w:szCs w:val="24"/>
        </w:rPr>
        <w:t>ż.</w:t>
      </w:r>
      <w:r w:rsidRPr="00BB6211">
        <w:rPr>
          <w:rFonts w:ascii="Times New Roman" w:hAnsi="Times New Roman" w:cs="Times New Roman"/>
          <w:sz w:val="24"/>
          <w:szCs w:val="24"/>
        </w:rPr>
        <w:t xml:space="preserve"> oraz ponosi pełną odpowiedzialność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211">
        <w:rPr>
          <w:rFonts w:ascii="Times New Roman" w:hAnsi="Times New Roman" w:cs="Times New Roman"/>
          <w:sz w:val="24"/>
          <w:szCs w:val="24"/>
        </w:rPr>
        <w:t xml:space="preserve">za pracowników w przypadku szkody powstałej w wyniku realizacji przedmiotu umowy. </w:t>
      </w:r>
    </w:p>
    <w:p w14:paraId="6FEF10B9" w14:textId="4D664F43" w:rsidR="00BB6211" w:rsidRPr="00BB6211" w:rsidRDefault="00BB6211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6211">
        <w:rPr>
          <w:rFonts w:ascii="Times New Roman" w:hAnsi="Times New Roman" w:cs="Times New Roman"/>
          <w:sz w:val="24"/>
          <w:szCs w:val="24"/>
        </w:rPr>
        <w:t>Przedmiot umowy dostarczony będzie do miejsca jego przeznaczenia (wraz</w:t>
      </w:r>
      <w:r w:rsidR="00142E2F">
        <w:rPr>
          <w:rFonts w:ascii="Times New Roman" w:hAnsi="Times New Roman" w:cs="Times New Roman"/>
          <w:sz w:val="24"/>
          <w:szCs w:val="24"/>
        </w:rPr>
        <w:br/>
      </w:r>
      <w:r w:rsidRPr="00BB6211">
        <w:rPr>
          <w:rFonts w:ascii="Times New Roman" w:hAnsi="Times New Roman" w:cs="Times New Roman"/>
          <w:sz w:val="24"/>
          <w:szCs w:val="24"/>
        </w:rPr>
        <w:t xml:space="preserve"> z wyładunkiem ) na wskazane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211">
        <w:rPr>
          <w:rFonts w:ascii="Times New Roman" w:hAnsi="Times New Roman" w:cs="Times New Roman"/>
          <w:sz w:val="24"/>
          <w:szCs w:val="24"/>
        </w:rPr>
        <w:t xml:space="preserve">przez Zamawiającego miejsce siłami Wykonawcy. </w:t>
      </w:r>
    </w:p>
    <w:p w14:paraId="54ECFDF5" w14:textId="173CBEE8" w:rsidR="00BB6211" w:rsidRPr="00BB6211" w:rsidRDefault="00BB6211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6211">
        <w:rPr>
          <w:rFonts w:ascii="Times New Roman" w:hAnsi="Times New Roman" w:cs="Times New Roman"/>
          <w:sz w:val="24"/>
          <w:szCs w:val="24"/>
        </w:rPr>
        <w:t xml:space="preserve">Wszelkie koszty dostarczenia przedmiotu umowy ponosi Wykonawca. </w:t>
      </w:r>
    </w:p>
    <w:p w14:paraId="689925F5" w14:textId="4FB96016" w:rsidR="00031EBF" w:rsidRDefault="00BB6211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6211">
        <w:rPr>
          <w:rFonts w:ascii="Times New Roman" w:hAnsi="Times New Roman" w:cs="Times New Roman"/>
          <w:sz w:val="24"/>
          <w:szCs w:val="24"/>
        </w:rPr>
        <w:t>Potwierdzeniem dostawy przedmiotu umowy jest dokument dostawy podpisany przez osobę odbierającą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211">
        <w:rPr>
          <w:rFonts w:ascii="Times New Roman" w:hAnsi="Times New Roman" w:cs="Times New Roman"/>
          <w:sz w:val="24"/>
          <w:szCs w:val="24"/>
        </w:rPr>
        <w:t>dostawę w poszczególnych jednostkach.</w:t>
      </w:r>
    </w:p>
    <w:p w14:paraId="15A80C21" w14:textId="2A9DEE66" w:rsidR="00EF024D" w:rsidRDefault="00BC0BBE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C0BBE">
        <w:rPr>
          <w:rFonts w:ascii="Times New Roman" w:hAnsi="Times New Roman" w:cs="Times New Roman"/>
          <w:sz w:val="24"/>
          <w:szCs w:val="24"/>
        </w:rPr>
        <w:t>W przypadku niemo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C0BBE">
        <w:rPr>
          <w:rFonts w:ascii="Times New Roman" w:hAnsi="Times New Roman" w:cs="Times New Roman"/>
          <w:sz w:val="24"/>
          <w:szCs w:val="24"/>
        </w:rPr>
        <w:t>ności wykonania przedmiotu umowy, a uznanych na piśmie przez Zamawiaj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BC0BBE">
        <w:rPr>
          <w:rFonts w:ascii="Times New Roman" w:hAnsi="Times New Roman" w:cs="Times New Roman"/>
          <w:sz w:val="24"/>
          <w:szCs w:val="24"/>
        </w:rPr>
        <w:t>cego,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0BBE">
        <w:rPr>
          <w:rFonts w:ascii="Times New Roman" w:hAnsi="Times New Roman" w:cs="Times New Roman"/>
          <w:sz w:val="24"/>
          <w:szCs w:val="24"/>
        </w:rPr>
        <w:t>termin zakończenia realizacji umowy 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C0BBE">
        <w:rPr>
          <w:rFonts w:ascii="Times New Roman" w:hAnsi="Times New Roman" w:cs="Times New Roman"/>
          <w:sz w:val="24"/>
          <w:szCs w:val="24"/>
        </w:rPr>
        <w:t>e zostać zmieniony przez Strony z uwzględnieniem czasu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0BBE">
        <w:rPr>
          <w:rFonts w:ascii="Times New Roman" w:hAnsi="Times New Roman" w:cs="Times New Roman"/>
          <w:sz w:val="24"/>
          <w:szCs w:val="24"/>
        </w:rPr>
        <w:t>trwania opóźnienia realizacji umowy.</w:t>
      </w:r>
    </w:p>
    <w:p w14:paraId="07CF90CE" w14:textId="654AA029" w:rsidR="00B26C0B" w:rsidRDefault="00B26C0B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Pr="00B26C0B">
        <w:rPr>
          <w:rFonts w:ascii="Times New Roman" w:hAnsi="Times New Roman" w:cs="Times New Roman"/>
          <w:sz w:val="24"/>
          <w:szCs w:val="24"/>
        </w:rPr>
        <w:t>lość sortymentu nale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26C0B">
        <w:rPr>
          <w:rFonts w:ascii="Times New Roman" w:hAnsi="Times New Roman" w:cs="Times New Roman"/>
          <w:sz w:val="24"/>
          <w:szCs w:val="24"/>
        </w:rPr>
        <w:t>y traktować jako szacunkową. Zamawiający zastrzega sobie prawo zmniejszenia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C0B">
        <w:rPr>
          <w:rFonts w:ascii="Times New Roman" w:hAnsi="Times New Roman" w:cs="Times New Roman"/>
          <w:sz w:val="24"/>
          <w:szCs w:val="24"/>
        </w:rPr>
        <w:t>szacowanej ilości. Wykonawcy z tytułu zmniejszenia ilości zamówionego węgla nie przysługują</w:t>
      </w:r>
      <w:r>
        <w:rPr>
          <w:rFonts w:ascii="Times New Roman" w:hAnsi="Times New Roman" w:cs="Times New Roman"/>
          <w:sz w:val="24"/>
          <w:szCs w:val="24"/>
        </w:rPr>
        <w:t xml:space="preserve"> ż</w:t>
      </w:r>
      <w:r w:rsidRPr="00B26C0B">
        <w:rPr>
          <w:rFonts w:ascii="Times New Roman" w:hAnsi="Times New Roman" w:cs="Times New Roman"/>
          <w:sz w:val="24"/>
          <w:szCs w:val="24"/>
        </w:rPr>
        <w:t>adne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C0B">
        <w:rPr>
          <w:rFonts w:ascii="Times New Roman" w:hAnsi="Times New Roman" w:cs="Times New Roman"/>
          <w:sz w:val="24"/>
          <w:szCs w:val="24"/>
        </w:rPr>
        <w:t>roszczenia.</w:t>
      </w:r>
    </w:p>
    <w:p w14:paraId="7AEF2313" w14:textId="31CFBC90" w:rsidR="00B26C0B" w:rsidRDefault="00B26C0B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6C0B">
        <w:rPr>
          <w:rFonts w:ascii="Times New Roman" w:hAnsi="Times New Roman" w:cs="Times New Roman"/>
          <w:sz w:val="24"/>
          <w:szCs w:val="24"/>
        </w:rPr>
        <w:t>Dostawy będą następowały sukcesywnie w okresie obowiązywania umowy po zgłoszeniu zapotrzebowania przez Zamawiającego.</w:t>
      </w:r>
    </w:p>
    <w:p w14:paraId="0981AEB1" w14:textId="084009C7" w:rsidR="00563A9F" w:rsidRDefault="00563A9F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63A9F">
        <w:rPr>
          <w:rFonts w:ascii="Times New Roman" w:hAnsi="Times New Roman" w:cs="Times New Roman"/>
          <w:sz w:val="24"/>
          <w:szCs w:val="24"/>
        </w:rPr>
        <w:t xml:space="preserve">Wykonawca zrealizuje dostawę w nieprzekraczalnym terminie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63A9F">
        <w:rPr>
          <w:rFonts w:ascii="Times New Roman" w:hAnsi="Times New Roman" w:cs="Times New Roman"/>
          <w:sz w:val="24"/>
          <w:szCs w:val="24"/>
        </w:rPr>
        <w:t xml:space="preserve"> dni roboczych od dnia zło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563A9F">
        <w:rPr>
          <w:rFonts w:ascii="Times New Roman" w:hAnsi="Times New Roman" w:cs="Times New Roman"/>
          <w:sz w:val="24"/>
          <w:szCs w:val="24"/>
        </w:rPr>
        <w:t>enia zamówienia wysłanego faksem, pocztą elektroniczną lub telefonicznie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C3C48D" w14:textId="6664FD0B" w:rsidR="00563A9F" w:rsidRDefault="00563A9F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63A9F">
        <w:rPr>
          <w:rFonts w:ascii="Times New Roman" w:hAnsi="Times New Roman" w:cs="Times New Roman"/>
          <w:sz w:val="24"/>
          <w:szCs w:val="24"/>
        </w:rPr>
        <w:t>Węgiel zostanie dostarczony do poszczególnych kotłowni na terenie gminy na koszt Wykonawcy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4C7DBD" w14:textId="0ECC3917" w:rsidR="00A5443E" w:rsidRPr="00BF56C8" w:rsidRDefault="00A5443E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443E">
        <w:rPr>
          <w:rFonts w:ascii="Times New Roman" w:hAnsi="Times New Roman" w:cs="Times New Roman"/>
          <w:sz w:val="24"/>
          <w:szCs w:val="24"/>
        </w:rPr>
        <w:t>Zamawiający zastrzega sobie prawo do komisyjnego pobierania prób dostarczonego opału celem wykonywania analiz laboratoryjnych</w:t>
      </w:r>
      <w:r>
        <w:rPr>
          <w:sz w:val="28"/>
          <w:szCs w:val="28"/>
        </w:rPr>
        <w:t>.</w:t>
      </w:r>
    </w:p>
    <w:p w14:paraId="085B50C7" w14:textId="18AF7CB2" w:rsidR="00893F02" w:rsidRPr="00893F02" w:rsidRDefault="00BF56C8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F56C8">
        <w:rPr>
          <w:rFonts w:ascii="Times New Roman" w:hAnsi="Times New Roman" w:cs="Times New Roman"/>
          <w:sz w:val="24"/>
          <w:szCs w:val="24"/>
        </w:rPr>
        <w:t xml:space="preserve">W przypadku nieprawidłowych wyników analiz laboratoryjnych, niezgodnych </w:t>
      </w:r>
      <w:r w:rsidR="00142E2F">
        <w:rPr>
          <w:rFonts w:ascii="Times New Roman" w:hAnsi="Times New Roman" w:cs="Times New Roman"/>
          <w:sz w:val="24"/>
          <w:szCs w:val="24"/>
        </w:rPr>
        <w:br/>
      </w:r>
      <w:r w:rsidRPr="00BF56C8">
        <w:rPr>
          <w:rFonts w:ascii="Times New Roman" w:hAnsi="Times New Roman" w:cs="Times New Roman"/>
          <w:sz w:val="24"/>
          <w:szCs w:val="24"/>
        </w:rPr>
        <w:t xml:space="preserve">z wymogami określonymi w § </w:t>
      </w:r>
      <w:r w:rsidR="00642CBF">
        <w:rPr>
          <w:rFonts w:ascii="Times New Roman" w:hAnsi="Times New Roman" w:cs="Times New Roman"/>
          <w:sz w:val="24"/>
          <w:szCs w:val="24"/>
        </w:rPr>
        <w:t>3</w:t>
      </w:r>
      <w:r w:rsidRPr="00BF56C8">
        <w:rPr>
          <w:rFonts w:ascii="Times New Roman" w:hAnsi="Times New Roman" w:cs="Times New Roman"/>
          <w:sz w:val="24"/>
          <w:szCs w:val="24"/>
        </w:rPr>
        <w:t xml:space="preserve"> umowy, Zamawiający 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F56C8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F56C8">
        <w:rPr>
          <w:rFonts w:ascii="Times New Roman" w:hAnsi="Times New Roman" w:cs="Times New Roman"/>
          <w:sz w:val="24"/>
          <w:szCs w:val="24"/>
        </w:rPr>
        <w:t>ądać wymiany dostarczonej partii opału na wolny od wad lub proporcjonalnie do wyników analiz laboratoryjnych obni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F56C8">
        <w:rPr>
          <w:rFonts w:ascii="Times New Roman" w:hAnsi="Times New Roman" w:cs="Times New Roman"/>
          <w:sz w:val="24"/>
          <w:szCs w:val="24"/>
        </w:rPr>
        <w:t>y wynagrodzenie Wykonawcy. Wymiany opału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56C8">
        <w:rPr>
          <w:rFonts w:ascii="Times New Roman" w:hAnsi="Times New Roman" w:cs="Times New Roman"/>
          <w:sz w:val="24"/>
          <w:szCs w:val="24"/>
        </w:rPr>
        <w:t xml:space="preserve">na zgodny </w:t>
      </w:r>
      <w:r w:rsidR="00142E2F">
        <w:rPr>
          <w:rFonts w:ascii="Times New Roman" w:hAnsi="Times New Roman" w:cs="Times New Roman"/>
          <w:sz w:val="24"/>
          <w:szCs w:val="24"/>
        </w:rPr>
        <w:br/>
      </w:r>
      <w:r w:rsidRPr="00BF56C8">
        <w:rPr>
          <w:rFonts w:ascii="Times New Roman" w:hAnsi="Times New Roman" w:cs="Times New Roman"/>
          <w:sz w:val="24"/>
          <w:szCs w:val="24"/>
        </w:rPr>
        <w:t xml:space="preserve">z wymogami określonymi w § </w:t>
      </w:r>
      <w:r w:rsidR="00642CBF">
        <w:rPr>
          <w:rFonts w:ascii="Times New Roman" w:hAnsi="Times New Roman" w:cs="Times New Roman"/>
          <w:sz w:val="24"/>
          <w:szCs w:val="24"/>
        </w:rPr>
        <w:t>3</w:t>
      </w:r>
      <w:r w:rsidRPr="00BF56C8">
        <w:rPr>
          <w:rFonts w:ascii="Times New Roman" w:hAnsi="Times New Roman" w:cs="Times New Roman"/>
          <w:sz w:val="24"/>
          <w:szCs w:val="24"/>
        </w:rPr>
        <w:t xml:space="preserve"> umowy Wykonawca dokona w ciągu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F56C8">
        <w:rPr>
          <w:rFonts w:ascii="Times New Roman" w:hAnsi="Times New Roman" w:cs="Times New Roman"/>
          <w:sz w:val="24"/>
          <w:szCs w:val="24"/>
        </w:rPr>
        <w:t xml:space="preserve"> dni od zgłoszenia niezgodnoś</w:t>
      </w:r>
      <w:r>
        <w:rPr>
          <w:rFonts w:ascii="Times New Roman" w:hAnsi="Times New Roman" w:cs="Times New Roman"/>
          <w:sz w:val="24"/>
          <w:szCs w:val="24"/>
        </w:rPr>
        <w:t>ci.</w:t>
      </w:r>
      <w:r w:rsidR="00893F02">
        <w:rPr>
          <w:rFonts w:ascii="Times New Roman" w:hAnsi="Times New Roman" w:cs="Times New Roman"/>
          <w:sz w:val="24"/>
          <w:szCs w:val="24"/>
        </w:rPr>
        <w:t xml:space="preserve"> Koszty analiz będą potrącone z wystawionych faktur.</w:t>
      </w:r>
    </w:p>
    <w:p w14:paraId="3AF4D03E" w14:textId="43CF3FF1" w:rsidR="005B5AAD" w:rsidRDefault="00893F02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Zamawiający zastrzega sobie prawo </w:t>
      </w:r>
      <w:r w:rsidR="0019166F">
        <w:rPr>
          <w:rFonts w:ascii="Times New Roman" w:hAnsi="Times New Roman" w:cs="Times New Roman"/>
          <w:sz w:val="24"/>
          <w:szCs w:val="24"/>
          <w:lang w:eastAsia="pl-PL"/>
        </w:rPr>
        <w:t xml:space="preserve">do reklamacji jakości dostarczonego węgla </w:t>
      </w:r>
      <w:r w:rsidR="00142E2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19166F">
        <w:rPr>
          <w:rFonts w:ascii="Times New Roman" w:hAnsi="Times New Roman" w:cs="Times New Roman"/>
          <w:sz w:val="24"/>
          <w:szCs w:val="24"/>
          <w:lang w:eastAsia="pl-PL"/>
        </w:rPr>
        <w:t xml:space="preserve">w terminie 60 dni od daty dostawy. Reklamacja jakościowa dotyczyć może </w:t>
      </w:r>
      <w:r w:rsidR="00142E2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19166F">
        <w:rPr>
          <w:rFonts w:ascii="Times New Roman" w:hAnsi="Times New Roman" w:cs="Times New Roman"/>
          <w:sz w:val="24"/>
          <w:szCs w:val="24"/>
          <w:lang w:eastAsia="pl-PL"/>
        </w:rPr>
        <w:t>w szczególności ziarnistości (granulacji), wartości opałowej oraz zawartości w nim popiołu, siarki i wilgoci.</w:t>
      </w:r>
    </w:p>
    <w:p w14:paraId="51A2AA5C" w14:textId="109E02E0" w:rsidR="00FF2107" w:rsidRDefault="00FF2107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 przypadku uszkodzenia pieca w wyniku </w:t>
      </w:r>
      <w:r w:rsidR="00D10531">
        <w:rPr>
          <w:rFonts w:ascii="Times New Roman" w:hAnsi="Times New Roman" w:cs="Times New Roman"/>
          <w:sz w:val="24"/>
          <w:szCs w:val="24"/>
          <w:lang w:eastAsia="pl-PL"/>
        </w:rPr>
        <w:t>złej jakości węgla, Wykonawca zobowiązany jest do pokrycia kosztów naprawy.</w:t>
      </w:r>
    </w:p>
    <w:p w14:paraId="18E1078C" w14:textId="6AC5281E" w:rsidR="00D10531" w:rsidRDefault="00D10531" w:rsidP="00D258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Wykonawca zobowiązuje się do wykonania prac z zachowaniem należytej staranności, zasad bezpieczeństwa, dobrej jakości, właściwej organizacji pracy, obowiązujących polskich norm oraz przepisów prawa, na warunkach ustalonych w umowie.</w:t>
      </w:r>
    </w:p>
    <w:p w14:paraId="28A0E96E" w14:textId="77777777" w:rsidR="00B1601D" w:rsidRDefault="00B1601D" w:rsidP="00142E2F">
      <w:pPr>
        <w:pStyle w:val="Akapitzlist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C63A64D" w14:textId="1D971CFD" w:rsidR="000043C2" w:rsidRPr="00B1601D" w:rsidRDefault="000043C2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493FEABB" w14:textId="711D2773" w:rsidR="000043C2" w:rsidRDefault="000142E4" w:rsidP="00B1601D">
      <w:pPr>
        <w:jc w:val="center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Termin realizacji zamówienia- od dnia podpisania umowy </w:t>
      </w:r>
      <w:r w:rsidRPr="00B1601D">
        <w:rPr>
          <w:rFonts w:ascii="Times New Roman" w:hAnsi="Times New Roman" w:cs="Times New Roman"/>
          <w:sz w:val="24"/>
          <w:szCs w:val="24"/>
          <w:u w:val="single"/>
          <w:lang w:eastAsia="pl-PL"/>
        </w:rPr>
        <w:t>do 3</w:t>
      </w:r>
      <w:r w:rsidR="00144D97">
        <w:rPr>
          <w:rFonts w:ascii="Times New Roman" w:hAnsi="Times New Roman" w:cs="Times New Roman"/>
          <w:sz w:val="24"/>
          <w:szCs w:val="24"/>
          <w:u w:val="single"/>
          <w:lang w:eastAsia="pl-PL"/>
        </w:rPr>
        <w:t>0</w:t>
      </w:r>
      <w:r w:rsidRPr="00B1601D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44D97">
        <w:rPr>
          <w:rFonts w:ascii="Times New Roman" w:hAnsi="Times New Roman" w:cs="Times New Roman"/>
          <w:sz w:val="24"/>
          <w:szCs w:val="24"/>
          <w:u w:val="single"/>
          <w:lang w:eastAsia="pl-PL"/>
        </w:rPr>
        <w:t>września</w:t>
      </w:r>
      <w:r w:rsidRPr="00B1601D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 2021 r.</w:t>
      </w:r>
    </w:p>
    <w:p w14:paraId="067F6D0D" w14:textId="77777777" w:rsidR="00E237E1" w:rsidRPr="00B1601D" w:rsidRDefault="00E237E1" w:rsidP="00B1601D">
      <w:pPr>
        <w:jc w:val="center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</w:p>
    <w:p w14:paraId="2D6F97BD" w14:textId="2102B564" w:rsidR="000142E4" w:rsidRPr="00B1601D" w:rsidRDefault="000142E4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7FF57020" w14:textId="00792B4D" w:rsidR="000142E4" w:rsidRPr="000142E4" w:rsidRDefault="000142E4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0142E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Wynagrodzenie wykonawcy</w:t>
      </w:r>
    </w:p>
    <w:p w14:paraId="0C7571C1" w14:textId="155762C3" w:rsidR="00D015EF" w:rsidRDefault="00DF33B8" w:rsidP="00D2584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33B8">
        <w:rPr>
          <w:rFonts w:ascii="Times New Roman" w:hAnsi="Times New Roman" w:cs="Times New Roman"/>
          <w:sz w:val="24"/>
          <w:szCs w:val="24"/>
        </w:rPr>
        <w:t>Wynagrodzenie Wykonawcy z tytułu wykonywania niniejszej umowy wynosi:</w:t>
      </w:r>
    </w:p>
    <w:p w14:paraId="54748D22" w14:textId="77777777" w:rsidR="00DF33B8" w:rsidRPr="00DF33B8" w:rsidRDefault="00DF33B8" w:rsidP="00D2584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8248AAC" w14:textId="635CD235" w:rsidR="00DF33B8" w:rsidRDefault="00DF33B8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Węgiel kamienny Ekogroszek </w:t>
      </w:r>
      <w:r w:rsidR="00D24A0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609B">
        <w:rPr>
          <w:rFonts w:ascii="Times New Roman" w:hAnsi="Times New Roman" w:cs="Times New Roman"/>
          <w:sz w:val="24"/>
          <w:szCs w:val="24"/>
        </w:rPr>
        <w:t>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(brutto) / tona</w:t>
      </w:r>
    </w:p>
    <w:p w14:paraId="257DB770" w14:textId="00939F83" w:rsidR="00DF33B8" w:rsidRDefault="00DF33B8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Węgiel kamienny Orzech II </w:t>
      </w:r>
      <w:r w:rsidR="00D24A0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609B"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(brutto) / tona</w:t>
      </w:r>
    </w:p>
    <w:p w14:paraId="2AF27386" w14:textId="77777777" w:rsidR="00DF33B8" w:rsidRDefault="00DF33B8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9F2C4D" w14:textId="329D59FA" w:rsidR="00DF33B8" w:rsidRDefault="00DF33B8" w:rsidP="00D2584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Wynagrodzenie, o którym mowa w ust. 1 zawiera wszystkie koszty wykonania zamówienia, jakie ponosi Wykonawca, w tym m.in. koszty zakupu, koszty transportu oraz wszelkie koszty załadunku, rozładunku, a także inne koszty związane</w:t>
      </w:r>
      <w:r w:rsidR="00142E2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z wykonywaniem przedmiotu zamówienia, koszty dojazdów do miejsca wykonywania dostawy oraz wszelkie koszty utrudnień związanych z realizacja umowy.</w:t>
      </w:r>
    </w:p>
    <w:p w14:paraId="16D5C6C5" w14:textId="2A5E1643" w:rsidR="005A3044" w:rsidRDefault="005A3044" w:rsidP="00D2584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Wykonawcy za każdą dostarczona tonę, o którym mowa w ust. 1 jest stałe i nie ulegnie zmianie do końca trwania umowy.</w:t>
      </w:r>
    </w:p>
    <w:p w14:paraId="001F9EF2" w14:textId="0E0DF409" w:rsidR="005A3044" w:rsidRDefault="005A3044" w:rsidP="00D2584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Wykonawcy, o którym mowa w ust. 1 przysługuje tylko za zrealizowaną część umowy.</w:t>
      </w:r>
    </w:p>
    <w:p w14:paraId="4857B4F1" w14:textId="2081154C" w:rsidR="005A3044" w:rsidRDefault="005A3044" w:rsidP="00D2584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Wynagrodzenie Wykonawcy za wykonanie przedmiotu umowy, w wysokości określonej w </w:t>
      </w:r>
      <w:r w:rsidRPr="005A3044">
        <w:rPr>
          <w:rFonts w:ascii="Times New Roman" w:hAnsi="Times New Roman" w:cs="Times New Roman"/>
          <w:sz w:val="24"/>
          <w:szCs w:val="24"/>
        </w:rPr>
        <w:t>§ 6</w:t>
      </w:r>
      <w:r>
        <w:rPr>
          <w:rFonts w:ascii="Times New Roman" w:hAnsi="Times New Roman" w:cs="Times New Roman"/>
          <w:sz w:val="24"/>
          <w:szCs w:val="24"/>
        </w:rPr>
        <w:t xml:space="preserve"> ust. 1 umowy, płatne będzie przelewem w terminie 14 dni od dostarczenia Zamawiającemu prawidłowo wystawionej faktury VAT na rachunek bankowy Wykonawcy wskazany na fakturze. </w:t>
      </w:r>
    </w:p>
    <w:p w14:paraId="6B76285E" w14:textId="4027F568" w:rsidR="005A3044" w:rsidRDefault="00C356D9" w:rsidP="00D2584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Faktura VAT wystawiana będzie na Gmina Radowo Małe, Radowo Małe 21 72-314 Radowo Małe, NIP: 857-10-49-469.</w:t>
      </w:r>
    </w:p>
    <w:p w14:paraId="57FE6574" w14:textId="77777777" w:rsidR="00B1601D" w:rsidRDefault="00B1601D" w:rsidP="00B1601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1449E31" w14:textId="19FA6906" w:rsidR="00C356D9" w:rsidRPr="00B1601D" w:rsidRDefault="00990087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369BCD44" w14:textId="27AF74E0" w:rsidR="00990087" w:rsidRDefault="00990087" w:rsidP="00D258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rozwiązać umowę w trybie natychmiastowym z powodu niedotrzymania przez Wykonawcę istotnych warunków umowy lub od umowy odstąpić w przypadkach przewidzianych w Kodeksie cywilnym w terminie 30 dni od dnia powzięcia informacji o niedotrzymaniu przez drugą stronę istotnych warunków umowy.</w:t>
      </w:r>
    </w:p>
    <w:p w14:paraId="2D50AE75" w14:textId="3EEBC843" w:rsidR="004D61BF" w:rsidRDefault="004D61BF" w:rsidP="00D258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Odstąpienie od wykonania umowy lub rozwiązanie umowy wymaga formy pisemnej.</w:t>
      </w:r>
    </w:p>
    <w:p w14:paraId="766E9ADD" w14:textId="1D93B626" w:rsidR="004D61BF" w:rsidRDefault="004D61BF" w:rsidP="00D258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ma prawo odstąpienia umowy, w następujących przypadkach:</w:t>
      </w:r>
    </w:p>
    <w:p w14:paraId="46BF999C" w14:textId="1593893C" w:rsidR="004D61BF" w:rsidRDefault="00F26EFB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D61BF">
        <w:rPr>
          <w:rFonts w:ascii="Times New Roman" w:hAnsi="Times New Roman" w:cs="Times New Roman"/>
          <w:sz w:val="24"/>
          <w:szCs w:val="24"/>
        </w:rPr>
        <w:t>łożenie wniosku o ogłoszenie upadłości Wykonawcy lub wszczęcia postępowania naprawczego albo wykreślenia Wykonawcy z właściwego rejestru – w terminie 30 dni od dnia powzięcia informacji o tej okoliczności,</w:t>
      </w:r>
    </w:p>
    <w:p w14:paraId="3B73AE3A" w14:textId="3E27489A" w:rsidR="004D61BF" w:rsidRDefault="001E3229" w:rsidP="00D258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3229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1E3229">
        <w:rPr>
          <w:rFonts w:ascii="Times New Roman" w:hAnsi="Times New Roman" w:cs="Times New Roman"/>
          <w:sz w:val="24"/>
          <w:szCs w:val="24"/>
        </w:rPr>
        <w:t>e wykonanie umowy nie le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1E3229">
        <w:rPr>
          <w:rFonts w:ascii="Times New Roman" w:hAnsi="Times New Roman" w:cs="Times New Roman"/>
          <w:sz w:val="24"/>
          <w:szCs w:val="24"/>
        </w:rPr>
        <w:t>y w interesie publicznym, czego nie 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1E3229">
        <w:rPr>
          <w:rFonts w:ascii="Times New Roman" w:hAnsi="Times New Roman" w:cs="Times New Roman"/>
          <w:sz w:val="24"/>
          <w:szCs w:val="24"/>
        </w:rPr>
        <w:t>na było przewidzieć w chwili zawarcia umowy - w terminie 30 dni od powzięcia wiadomości o tych okolicznościach.</w:t>
      </w:r>
    </w:p>
    <w:p w14:paraId="453365B7" w14:textId="77777777" w:rsidR="001E3229" w:rsidRPr="001E3229" w:rsidRDefault="001E3229" w:rsidP="00D258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3229">
        <w:rPr>
          <w:rFonts w:ascii="Times New Roman" w:hAnsi="Times New Roman" w:cs="Times New Roman"/>
          <w:sz w:val="24"/>
          <w:szCs w:val="24"/>
        </w:rPr>
        <w:t>W przypadku opisanym w ust. 3 pkt 2 Wykonawcy przysługiwało będzie jedynie wynagrodzenie za zrealizowaną część umowy.</w:t>
      </w:r>
    </w:p>
    <w:p w14:paraId="20AEDDF8" w14:textId="558708B4" w:rsidR="00DF33B8" w:rsidRDefault="001E3229" w:rsidP="00D258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6EFB">
        <w:rPr>
          <w:rFonts w:ascii="Times New Roman" w:hAnsi="Times New Roman" w:cs="Times New Roman"/>
          <w:sz w:val="24"/>
          <w:szCs w:val="24"/>
        </w:rPr>
        <w:t>Umowa może zostać rozwiązana w każdym czasie za zgodnym porozumieniem Stron bez zachowania okresów wypowiedzenia</w:t>
      </w:r>
      <w:r w:rsidR="00F26EFB">
        <w:rPr>
          <w:rFonts w:ascii="Times New Roman" w:hAnsi="Times New Roman" w:cs="Times New Roman"/>
          <w:sz w:val="24"/>
          <w:szCs w:val="24"/>
        </w:rPr>
        <w:t>.</w:t>
      </w:r>
    </w:p>
    <w:p w14:paraId="3865BB01" w14:textId="77777777" w:rsidR="00B1601D" w:rsidRDefault="00B1601D" w:rsidP="00B1601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DD3BBB" w14:textId="26141B4F" w:rsidR="00F26EFB" w:rsidRPr="00B1601D" w:rsidRDefault="00F26EFB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601D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14:paraId="6C687CFD" w14:textId="3DCE3851" w:rsidR="00F26EFB" w:rsidRPr="008B5C84" w:rsidRDefault="00F26EFB" w:rsidP="00B160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5C84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2B5347B4" w14:textId="08FFAF15" w:rsidR="00F26EFB" w:rsidRDefault="00F26EFB" w:rsidP="00D2584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6EFB">
        <w:rPr>
          <w:rFonts w:ascii="Times New Roman" w:hAnsi="Times New Roman" w:cs="Times New Roman"/>
          <w:sz w:val="24"/>
          <w:szCs w:val="24"/>
        </w:rPr>
        <w:t>Wykonawca nie 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F26EFB">
        <w:rPr>
          <w:rFonts w:ascii="Times New Roman" w:hAnsi="Times New Roman" w:cs="Times New Roman"/>
          <w:sz w:val="24"/>
          <w:szCs w:val="24"/>
        </w:rPr>
        <w:t>e przenosić wierzytelności wynikającej z niniejszej umowy na rzecz osoby trzeciej.</w:t>
      </w:r>
    </w:p>
    <w:p w14:paraId="53EC70D3" w14:textId="4AC2C9D2" w:rsidR="00F26EFB" w:rsidRDefault="008B5C84" w:rsidP="00D2584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C84">
        <w:rPr>
          <w:rFonts w:ascii="Times New Roman" w:hAnsi="Times New Roman" w:cs="Times New Roman"/>
          <w:sz w:val="24"/>
          <w:szCs w:val="24"/>
        </w:rPr>
        <w:t>W razie naruszenia przez Wykonawcę postanowień zawartych w ust. 1, Zamawiający 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B5C84">
        <w:rPr>
          <w:rFonts w:ascii="Times New Roman" w:hAnsi="Times New Roman" w:cs="Times New Roman"/>
          <w:sz w:val="24"/>
          <w:szCs w:val="24"/>
        </w:rPr>
        <w:t>e niezwłocznie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C84">
        <w:rPr>
          <w:rFonts w:ascii="Times New Roman" w:hAnsi="Times New Roman" w:cs="Times New Roman"/>
          <w:sz w:val="24"/>
          <w:szCs w:val="24"/>
        </w:rPr>
        <w:t>rozwiązać umowę.</w:t>
      </w:r>
    </w:p>
    <w:p w14:paraId="2DC5625E" w14:textId="4D9D6EFF" w:rsidR="008B5C84" w:rsidRDefault="008B5C84" w:rsidP="00D2584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z</w:t>
      </w:r>
      <w:r w:rsidRPr="008B5C84">
        <w:rPr>
          <w:rFonts w:ascii="Times New Roman" w:hAnsi="Times New Roman" w:cs="Times New Roman"/>
          <w:sz w:val="24"/>
          <w:szCs w:val="24"/>
        </w:rPr>
        <w:t>mian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8B5C84">
        <w:rPr>
          <w:rFonts w:ascii="Times New Roman" w:hAnsi="Times New Roman" w:cs="Times New Roman"/>
          <w:sz w:val="24"/>
          <w:szCs w:val="24"/>
        </w:rPr>
        <w:t xml:space="preserve"> i uzupełnieni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B5C84">
        <w:rPr>
          <w:rFonts w:ascii="Times New Roman" w:hAnsi="Times New Roman" w:cs="Times New Roman"/>
          <w:sz w:val="24"/>
          <w:szCs w:val="24"/>
        </w:rPr>
        <w:t xml:space="preserve"> umowy mo</w:t>
      </w:r>
      <w:r>
        <w:rPr>
          <w:rFonts w:ascii="Times New Roman" w:hAnsi="Times New Roman" w:cs="Times New Roman"/>
          <w:sz w:val="24"/>
          <w:szCs w:val="24"/>
        </w:rPr>
        <w:t>gą</w:t>
      </w:r>
      <w:r w:rsidRPr="008B5C84">
        <w:rPr>
          <w:rFonts w:ascii="Times New Roman" w:hAnsi="Times New Roman" w:cs="Times New Roman"/>
          <w:sz w:val="24"/>
          <w:szCs w:val="24"/>
        </w:rPr>
        <w:t xml:space="preserve"> nastąpić jedynie na piśmie w formie aneksu pod rygorem niewa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B5C84">
        <w:rPr>
          <w:rFonts w:ascii="Times New Roman" w:hAnsi="Times New Roman" w:cs="Times New Roman"/>
          <w:sz w:val="24"/>
          <w:szCs w:val="24"/>
        </w:rPr>
        <w:t>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B807AD" w14:textId="259F8A9A" w:rsidR="008B5C84" w:rsidRDefault="008B5C84" w:rsidP="00D2584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C84">
        <w:rPr>
          <w:rFonts w:ascii="Times New Roman" w:hAnsi="Times New Roman" w:cs="Times New Roman"/>
          <w:sz w:val="24"/>
          <w:szCs w:val="24"/>
        </w:rPr>
        <w:t>Strony zobowiązują się do wzajemnego stosowania zasad poufności dokumentów, umowy, informacji uzyskanych od Zamawiającego lub jednostki organizacyjnej, na terenie której realizowany będzie przedmiot umowy lub w związku z wykonywanym przedmiotem umowy. Wszelkie dokumenty będą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C84">
        <w:rPr>
          <w:rFonts w:ascii="Times New Roman" w:hAnsi="Times New Roman" w:cs="Times New Roman"/>
          <w:sz w:val="24"/>
          <w:szCs w:val="24"/>
        </w:rPr>
        <w:t xml:space="preserve">ujawniane jedynie w zakresie </w:t>
      </w:r>
      <w:r w:rsidRPr="008B5C84">
        <w:rPr>
          <w:rFonts w:ascii="Times New Roman" w:hAnsi="Times New Roman" w:cs="Times New Roman"/>
          <w:sz w:val="24"/>
          <w:szCs w:val="24"/>
        </w:rPr>
        <w:lastRenderedPageBreak/>
        <w:t>niezbędnym, związanym z realizacją przedmiotu umowy, po wyra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B5C84">
        <w:rPr>
          <w:rFonts w:ascii="Times New Roman" w:hAnsi="Times New Roman" w:cs="Times New Roman"/>
          <w:sz w:val="24"/>
          <w:szCs w:val="24"/>
        </w:rPr>
        <w:t>eniu zgody przez Zamawiającego.</w:t>
      </w:r>
    </w:p>
    <w:p w14:paraId="74950298" w14:textId="599191A7" w:rsidR="008B5C84" w:rsidRDefault="008B5C84" w:rsidP="00D2584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C84">
        <w:rPr>
          <w:rFonts w:ascii="Times New Roman" w:hAnsi="Times New Roman" w:cs="Times New Roman"/>
          <w:sz w:val="24"/>
          <w:szCs w:val="24"/>
        </w:rPr>
        <w:t>Strony będą dą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B5C84">
        <w:rPr>
          <w:rFonts w:ascii="Times New Roman" w:hAnsi="Times New Roman" w:cs="Times New Roman"/>
          <w:sz w:val="24"/>
          <w:szCs w:val="24"/>
        </w:rPr>
        <w:t xml:space="preserve">yły do polubownego rozstrzygania wszelkich sporów powstałych </w:t>
      </w:r>
      <w:r w:rsidR="00142E2F">
        <w:rPr>
          <w:rFonts w:ascii="Times New Roman" w:hAnsi="Times New Roman" w:cs="Times New Roman"/>
          <w:sz w:val="24"/>
          <w:szCs w:val="24"/>
        </w:rPr>
        <w:br/>
      </w:r>
      <w:r w:rsidRPr="008B5C84">
        <w:rPr>
          <w:rFonts w:ascii="Times New Roman" w:hAnsi="Times New Roman" w:cs="Times New Roman"/>
          <w:sz w:val="24"/>
          <w:szCs w:val="24"/>
        </w:rPr>
        <w:t>w związku z wykonaniem niniejszej umowy, jednak w przypadku gdy nie osiągną porozumienia, zaistniały spór będzie poddany rozstrzygnięciu przez sąd właściwy miejscowo dla Zamawiającego.</w:t>
      </w:r>
    </w:p>
    <w:p w14:paraId="40A6B387" w14:textId="563B8EC1" w:rsidR="008B5C84" w:rsidRDefault="00EE5093" w:rsidP="00D2584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5093">
        <w:rPr>
          <w:rFonts w:ascii="Times New Roman" w:hAnsi="Times New Roman" w:cs="Times New Roman"/>
          <w:sz w:val="24"/>
          <w:szCs w:val="24"/>
        </w:rPr>
        <w:t>Umowę sporządzono w trzech jednobrzmiących egzemplarzach, dwa dla Zamawiającego jeden dla Wykonawcy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4A49F5" w14:textId="0A3D0560" w:rsidR="00D25840" w:rsidRDefault="00D25840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03EFD1" w14:textId="4C140AC1" w:rsidR="00D25840" w:rsidRDefault="00D25840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ED622F" w14:textId="6CDAC6E1" w:rsidR="00D25840" w:rsidRDefault="00D25840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                                               …………………………………..</w:t>
      </w:r>
    </w:p>
    <w:p w14:paraId="200C93E3" w14:textId="4620DF87" w:rsidR="00D25840" w:rsidRPr="00D25840" w:rsidRDefault="00D25840" w:rsidP="00D258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1601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(Zamawiający)                                                                             (Wykonawca)</w:t>
      </w:r>
    </w:p>
    <w:p w14:paraId="6F9296B2" w14:textId="77777777" w:rsidR="00D015EF" w:rsidRDefault="00D015EF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86875C" w14:textId="77777777" w:rsidR="00D015EF" w:rsidRDefault="00D015EF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06F660" w14:textId="77777777" w:rsidR="001636C2" w:rsidRDefault="001636C2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C0964B" w14:textId="77777777" w:rsidR="00A803E7" w:rsidRPr="00A803E7" w:rsidRDefault="00A803E7" w:rsidP="00D2584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803E7" w:rsidRPr="00A80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D5B2E"/>
    <w:multiLevelType w:val="hybridMultilevel"/>
    <w:tmpl w:val="72DA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E25D4"/>
    <w:multiLevelType w:val="hybridMultilevel"/>
    <w:tmpl w:val="B3DEC3FE"/>
    <w:lvl w:ilvl="0" w:tplc="3E8250A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A07"/>
    <w:multiLevelType w:val="hybridMultilevel"/>
    <w:tmpl w:val="72048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A12EB"/>
    <w:multiLevelType w:val="hybridMultilevel"/>
    <w:tmpl w:val="C6DA1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D2BC0"/>
    <w:multiLevelType w:val="hybridMultilevel"/>
    <w:tmpl w:val="29D2D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27BB2"/>
    <w:multiLevelType w:val="hybridMultilevel"/>
    <w:tmpl w:val="358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361DF"/>
    <w:multiLevelType w:val="hybridMultilevel"/>
    <w:tmpl w:val="14182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3E7"/>
    <w:rsid w:val="000043C2"/>
    <w:rsid w:val="000142E4"/>
    <w:rsid w:val="00031EBF"/>
    <w:rsid w:val="00142E2F"/>
    <w:rsid w:val="00144D97"/>
    <w:rsid w:val="001636C2"/>
    <w:rsid w:val="0019166F"/>
    <w:rsid w:val="001E3229"/>
    <w:rsid w:val="001E609B"/>
    <w:rsid w:val="002451C2"/>
    <w:rsid w:val="002B72E9"/>
    <w:rsid w:val="003F6134"/>
    <w:rsid w:val="0046505F"/>
    <w:rsid w:val="004D61BF"/>
    <w:rsid w:val="00563A9F"/>
    <w:rsid w:val="005A3044"/>
    <w:rsid w:val="005B5AAD"/>
    <w:rsid w:val="005C50D7"/>
    <w:rsid w:val="00642CBF"/>
    <w:rsid w:val="00693840"/>
    <w:rsid w:val="00893F02"/>
    <w:rsid w:val="008B5C84"/>
    <w:rsid w:val="00990087"/>
    <w:rsid w:val="009E4C83"/>
    <w:rsid w:val="009E69BE"/>
    <w:rsid w:val="009F2CB8"/>
    <w:rsid w:val="00A5443E"/>
    <w:rsid w:val="00A7578E"/>
    <w:rsid w:val="00A803E7"/>
    <w:rsid w:val="00A82C02"/>
    <w:rsid w:val="00A94BB2"/>
    <w:rsid w:val="00B1601D"/>
    <w:rsid w:val="00B26C0B"/>
    <w:rsid w:val="00B74911"/>
    <w:rsid w:val="00BB6211"/>
    <w:rsid w:val="00BC0BBE"/>
    <w:rsid w:val="00BF56C8"/>
    <w:rsid w:val="00C356D9"/>
    <w:rsid w:val="00D015EF"/>
    <w:rsid w:val="00D10531"/>
    <w:rsid w:val="00D24A07"/>
    <w:rsid w:val="00D25840"/>
    <w:rsid w:val="00DF33B8"/>
    <w:rsid w:val="00E237E1"/>
    <w:rsid w:val="00EE5093"/>
    <w:rsid w:val="00EF024D"/>
    <w:rsid w:val="00F26EFB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BE476"/>
  <w15:chartTrackingRefBased/>
  <w15:docId w15:val="{2C846F7C-99A7-4E60-AA34-3E94521C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15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D015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031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5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1290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Ołubiec</dc:creator>
  <cp:keywords/>
  <dc:description/>
  <cp:lastModifiedBy>Katarzyna Ołubiec</cp:lastModifiedBy>
  <cp:revision>2</cp:revision>
  <cp:lastPrinted>2020-10-12T10:56:00Z</cp:lastPrinted>
  <dcterms:created xsi:type="dcterms:W3CDTF">2021-09-16T08:49:00Z</dcterms:created>
  <dcterms:modified xsi:type="dcterms:W3CDTF">2021-09-16T08:49:00Z</dcterms:modified>
</cp:coreProperties>
</file>