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87B59" w14:textId="77777777" w:rsidR="0051124C" w:rsidRDefault="0051124C" w:rsidP="0051124C">
      <w:pPr>
        <w:keepNext/>
        <w:spacing w:after="480"/>
        <w:jc w:val="center"/>
      </w:pPr>
      <w:r>
        <w:rPr>
          <w:b/>
        </w:rPr>
        <w:t>ZAWIADOMIENIE</w:t>
      </w:r>
      <w:r>
        <w:rPr>
          <w:b/>
        </w:rPr>
        <w:br/>
        <w:t>WÓJTA GMINY</w:t>
      </w:r>
    </w:p>
    <w:p w14:paraId="37D0F0EE" w14:textId="77777777" w:rsidR="0051124C" w:rsidRDefault="0051124C" w:rsidP="0051124C">
      <w:pPr>
        <w:spacing w:before="120" w:after="120"/>
        <w:ind w:left="283" w:firstLine="227"/>
        <w:rPr>
          <w:color w:val="000000"/>
          <w:u w:color="000000"/>
        </w:rPr>
      </w:pPr>
      <w:r>
        <w:t xml:space="preserve">Zgodnie z uchwałą Rady Gminy Radowo Małe Nr VI/47/2019 z dnia 27 czerwca 2019 r. zawiadamia się, że w dniu </w:t>
      </w:r>
      <w:r>
        <w:rPr>
          <w:b/>
          <w:color w:val="000000"/>
          <w:u w:color="000000"/>
        </w:rPr>
        <w:t>21 października 2021 r. o godz. 15:00</w:t>
      </w:r>
    </w:p>
    <w:p w14:paraId="65B7AE01" w14:textId="77777777" w:rsidR="0051124C" w:rsidRDefault="0051124C" w:rsidP="005112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 ALTANIE</w:t>
      </w:r>
    </w:p>
    <w:p w14:paraId="529B4A82" w14:textId="77777777" w:rsidR="0051124C" w:rsidRDefault="0051124C" w:rsidP="005112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odbędzie się</w:t>
      </w:r>
    </w:p>
    <w:p w14:paraId="2A863784" w14:textId="77777777" w:rsidR="0051124C" w:rsidRDefault="0051124C" w:rsidP="005112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ZEBRANIE MIESZKAŃCÓW</w:t>
      </w:r>
      <w:r>
        <w:rPr>
          <w:b/>
          <w:color w:val="000000"/>
          <w:u w:color="000000"/>
        </w:rPr>
        <w:br/>
        <w:t>sołectwa Mołdawin</w:t>
      </w:r>
    </w:p>
    <w:p w14:paraId="7A0C9812" w14:textId="77777777" w:rsidR="0051124C" w:rsidRDefault="0051124C" w:rsidP="005112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Porządek dzienny zebrania obejmować będzie:</w:t>
      </w:r>
    </w:p>
    <w:p w14:paraId="5032D191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Otwarcie zebrania.</w:t>
      </w:r>
    </w:p>
    <w:p w14:paraId="489E7839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Uchwalenie porządku dziennego zebrania.</w:t>
      </w:r>
    </w:p>
    <w:p w14:paraId="027706AA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Zapoznanie się ze statutem sołectwa / w części dotyczącej – wybory sołtysa.</w:t>
      </w:r>
    </w:p>
    <w:p w14:paraId="2B476713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Wybory sołtysa:</w:t>
      </w:r>
    </w:p>
    <w:p w14:paraId="6D4A0A09" w14:textId="77777777" w:rsidR="0051124C" w:rsidRDefault="0051124C" w:rsidP="0051124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powołanie komisji skrutacyjnej,</w:t>
      </w:r>
    </w:p>
    <w:p w14:paraId="4C6FECB6" w14:textId="77777777" w:rsidR="0051124C" w:rsidRDefault="0051124C" w:rsidP="0051124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zgłaszanie kandydatów,</w:t>
      </w:r>
    </w:p>
    <w:p w14:paraId="7CD8DC41" w14:textId="77777777" w:rsidR="0051124C" w:rsidRDefault="0051124C" w:rsidP="0051124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głosowanie tajne,</w:t>
      </w:r>
    </w:p>
    <w:p w14:paraId="26869729" w14:textId="77777777" w:rsidR="0051124C" w:rsidRDefault="0051124C" w:rsidP="0051124C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ustalenie i ogłoszenie wyników wyborów.</w:t>
      </w:r>
    </w:p>
    <w:p w14:paraId="1461C8F4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Wolne wnioski.</w:t>
      </w:r>
    </w:p>
    <w:p w14:paraId="0666EFF1" w14:textId="77777777" w:rsidR="0051124C" w:rsidRDefault="0051124C" w:rsidP="0051124C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Zamknięcie zebrania.</w:t>
      </w:r>
    </w:p>
    <w:p w14:paraId="360FA5FA" w14:textId="77777777" w:rsidR="0051124C" w:rsidRDefault="0051124C" w:rsidP="005112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Informuje się, że w przypadku braku wymaganej statutem frekwencji tj. 1/5 uprawnionych mieszkańców, zebranie odbędzie się w drugim terminie tj. w tym samym dniu po upływie</w:t>
      </w:r>
      <w:r>
        <w:rPr>
          <w:color w:val="000000"/>
          <w:u w:color="000000"/>
        </w:rPr>
        <w:br/>
        <w:t>15 minut. Zebranie w tym terminie jest prawomocne bez względu na frekwencję.</w:t>
      </w:r>
    </w:p>
    <w:p w14:paraId="0C10E8FB" w14:textId="77777777" w:rsidR="00A67ED5" w:rsidRDefault="0051124C" w:rsidP="0051124C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</w:p>
    <w:p w14:paraId="115F2EDB" w14:textId="7FC69FB3" w:rsidR="0051124C" w:rsidRDefault="0051124C" w:rsidP="00A67ED5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</w:p>
    <w:p w14:paraId="0B954288" w14:textId="78691049" w:rsidR="0051124C" w:rsidRDefault="0051124C" w:rsidP="0051124C">
      <w:pPr>
        <w:spacing w:before="120" w:after="120"/>
        <w:ind w:left="283"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Radowo Małe, dnia 12.10.2021 r.</w:t>
      </w:r>
    </w:p>
    <w:p w14:paraId="71A2B1F6" w14:textId="09921B70" w:rsidR="00A67ED5" w:rsidRDefault="00A67ED5" w:rsidP="0051124C">
      <w:pPr>
        <w:spacing w:before="120" w:after="120"/>
        <w:ind w:left="283" w:firstLine="227"/>
        <w:rPr>
          <w:b/>
          <w:color w:val="000000"/>
          <w:u w:color="000000"/>
        </w:rPr>
      </w:pPr>
    </w:p>
    <w:p w14:paraId="45334EE9" w14:textId="77777777" w:rsidR="00A67ED5" w:rsidRDefault="00A67ED5" w:rsidP="0051124C">
      <w:pPr>
        <w:spacing w:before="120" w:after="120"/>
        <w:ind w:left="283" w:firstLine="227"/>
        <w:rPr>
          <w:color w:val="000000"/>
          <w:u w:color="000000"/>
        </w:rPr>
      </w:pPr>
    </w:p>
    <w:p w14:paraId="79AF4161" w14:textId="77777777" w:rsidR="00A67ED5" w:rsidRDefault="00A67ED5" w:rsidP="00A67ED5">
      <w:pPr>
        <w:ind w:left="7655"/>
        <w:jc w:val="left"/>
      </w:pPr>
      <w:r>
        <w:t xml:space="preserve"> Wójt Gminy</w:t>
      </w:r>
    </w:p>
    <w:p w14:paraId="39EC237B" w14:textId="7D9633F3" w:rsidR="00835908" w:rsidRDefault="00A67ED5" w:rsidP="00A67ED5">
      <w:pPr>
        <w:ind w:left="7655"/>
        <w:jc w:val="left"/>
      </w:pPr>
      <w:r>
        <w:br/>
        <w:t xml:space="preserve"> Mariusz Sira</w:t>
      </w:r>
    </w:p>
    <w:sectPr w:rsidR="00835908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20E38" w14:textId="77777777" w:rsidR="008C2432" w:rsidRDefault="008C2432">
      <w:r>
        <w:separator/>
      </w:r>
    </w:p>
  </w:endnote>
  <w:endnote w:type="continuationSeparator" w:id="0">
    <w:p w14:paraId="54726D0C" w14:textId="77777777" w:rsidR="008C2432" w:rsidRDefault="008C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414F5" w14:paraId="0470BF2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8260D01" w14:textId="77777777" w:rsidR="002414F5" w:rsidRDefault="008C2432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6CDE901" w14:textId="77777777" w:rsidR="002414F5" w:rsidRDefault="008C24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6120D0" w14:textId="77777777" w:rsidR="002414F5" w:rsidRDefault="008C24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B2E3B" w14:textId="77777777" w:rsidR="008C2432" w:rsidRDefault="008C2432">
      <w:r>
        <w:separator/>
      </w:r>
    </w:p>
  </w:footnote>
  <w:footnote w:type="continuationSeparator" w:id="0">
    <w:p w14:paraId="2159F419" w14:textId="77777777" w:rsidR="008C2432" w:rsidRDefault="008C24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4C"/>
    <w:rsid w:val="004F2253"/>
    <w:rsid w:val="0051124C"/>
    <w:rsid w:val="00835908"/>
    <w:rsid w:val="008C2432"/>
    <w:rsid w:val="00A6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4CDB2"/>
  <w15:chartTrackingRefBased/>
  <w15:docId w15:val="{835E3CB2-CF65-4398-91FA-76399CA0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24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Jóźwiak Natalia</dc:creator>
  <cp:keywords/>
  <dc:description/>
  <cp:lastModifiedBy>Jóźwiak Natalia</cp:lastModifiedBy>
  <cp:revision>2</cp:revision>
  <cp:lastPrinted>2021-10-13T05:46:00Z</cp:lastPrinted>
  <dcterms:created xsi:type="dcterms:W3CDTF">2021-10-13T11:43:00Z</dcterms:created>
  <dcterms:modified xsi:type="dcterms:W3CDTF">2021-10-13T11:43:00Z</dcterms:modified>
</cp:coreProperties>
</file>