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44DCD" w14:textId="6BA7BFDF" w:rsidR="008658B4" w:rsidRDefault="008658B4" w:rsidP="00EF76F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1D78B27E" wp14:editId="3A645594">
            <wp:extent cx="5407025" cy="848360"/>
            <wp:effectExtent l="0" t="0" r="3175" b="8890"/>
            <wp:docPr id="2" name="Obraz 2" descr="SZCZEGÓŁOWY OPIS OSI PRIORYTETOWYCH REGIONALNEGO PROGRAMU OPERACYJNEGO  WOJEWÓDZTWA ZACHODNIOPOMORSKIEGO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CZEGÓŁOWY OPIS OSI PRIORYTETOWYCH REGIONALNEGO PROGRAMU OPERACYJNEGO  WOJEWÓDZTWA ZACHODNIOPOMORSKIEGO 2014-20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E6EF5" w14:textId="77777777" w:rsidR="008658B4" w:rsidRDefault="008658B4" w:rsidP="00EF76F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686046B" w14:textId="77777777" w:rsidR="008658B4" w:rsidRDefault="008658B4" w:rsidP="00EF76F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FF03519" w14:textId="6D8370A9" w:rsidR="00EF76F6" w:rsidRPr="00093ED2" w:rsidRDefault="00EF76F6" w:rsidP="00EF76F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93ED2">
        <w:rPr>
          <w:rFonts w:ascii="Times New Roman" w:hAnsi="Times New Roman" w:cs="Times New Roman"/>
          <w:b/>
          <w:bCs/>
        </w:rPr>
        <w:t>Kierownik Ośrodka Pomocy Społecznej</w:t>
      </w:r>
    </w:p>
    <w:p w14:paraId="6D31FC9C" w14:textId="77777777" w:rsidR="00EF76F6" w:rsidRPr="00093ED2" w:rsidRDefault="00EF76F6" w:rsidP="00EF76F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93ED2">
        <w:rPr>
          <w:rFonts w:ascii="Times New Roman" w:hAnsi="Times New Roman" w:cs="Times New Roman"/>
          <w:b/>
          <w:bCs/>
        </w:rPr>
        <w:t>w Radowie Małym</w:t>
      </w:r>
    </w:p>
    <w:p w14:paraId="31B4E8AE" w14:textId="77777777" w:rsidR="00EF76F6" w:rsidRDefault="00EF76F6" w:rsidP="00EF76F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93ED2">
        <w:rPr>
          <w:rFonts w:ascii="Times New Roman" w:hAnsi="Times New Roman" w:cs="Times New Roman"/>
          <w:b/>
          <w:bCs/>
        </w:rPr>
        <w:t>ogłasza nabór na wolne stanowisko</w:t>
      </w:r>
    </w:p>
    <w:p w14:paraId="044F265E" w14:textId="77777777" w:rsidR="00EF76F6" w:rsidRPr="00093ED2" w:rsidRDefault="00EF76F6" w:rsidP="00EF76F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B7F9EBD" w14:textId="77777777" w:rsidR="00EF76F6" w:rsidRPr="00214745" w:rsidRDefault="00EF76F6" w:rsidP="00EF76F6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214745">
        <w:rPr>
          <w:rFonts w:ascii="Times New Roman" w:hAnsi="Times New Roman" w:cs="Times New Roman"/>
          <w:b/>
          <w:bCs/>
          <w:u w:val="single"/>
        </w:rPr>
        <w:t>WYCHOWAWCA W PLACÓWCE WSPARCIA DZIENNEGO</w:t>
      </w:r>
    </w:p>
    <w:p w14:paraId="08856E26" w14:textId="15A8102B" w:rsidR="00EF76F6" w:rsidRDefault="00EF76F6" w:rsidP="00EF76F6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  <w:iCs/>
        </w:rPr>
        <w:t xml:space="preserve">Zatrudnienie w ramach projektu dofinansowanego z Funduszy Europejskich pod tytułem: </w:t>
      </w:r>
    </w:p>
    <w:p w14:paraId="12E65070" w14:textId="43772E82" w:rsidR="00CF6F82" w:rsidRDefault="00EF76F6" w:rsidP="00EF76F6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„Utworzenie nowej placówki wsparcia dziennego szansą dla dzieci z rodzin zagrożonych wykluczeniem społecznym”</w:t>
      </w:r>
      <w:r w:rsidR="00CF6F82"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  <w:i/>
          <w:iCs/>
        </w:rPr>
        <w:t xml:space="preserve">Głównym celem projektu jest zapobieganie zjawisku </w:t>
      </w:r>
      <w:r w:rsidR="00CF6F82">
        <w:rPr>
          <w:rFonts w:ascii="Times New Roman" w:hAnsi="Times New Roman" w:cs="Times New Roman"/>
          <w:i/>
          <w:iCs/>
        </w:rPr>
        <w:t>wykluczenia społecznego i ubóstwa oraz wspieranie rodziny poprzez działania obejmujące zindywidualizowane i kompleksowe wsparcie            15 dzieci</w:t>
      </w:r>
      <w:r w:rsidR="00214745">
        <w:rPr>
          <w:rFonts w:ascii="Times New Roman" w:hAnsi="Times New Roman" w:cs="Times New Roman"/>
          <w:i/>
          <w:iCs/>
        </w:rPr>
        <w:t xml:space="preserve"> oraz 15 rodziców</w:t>
      </w:r>
      <w:r w:rsidR="00CF6F82">
        <w:rPr>
          <w:rFonts w:ascii="Times New Roman" w:hAnsi="Times New Roman" w:cs="Times New Roman"/>
          <w:i/>
          <w:iCs/>
        </w:rPr>
        <w:t>.</w:t>
      </w:r>
    </w:p>
    <w:p w14:paraId="34897730" w14:textId="77777777" w:rsidR="00CF6F82" w:rsidRDefault="00CF6F82" w:rsidP="00CF6F82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18AE3379" w14:textId="589E837D" w:rsidR="00CF6F82" w:rsidRPr="00214745" w:rsidRDefault="00CF6F82" w:rsidP="00CF6F82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u w:val="single"/>
        </w:rPr>
      </w:pPr>
      <w:r w:rsidRPr="00214745">
        <w:rPr>
          <w:rFonts w:ascii="Times New Roman" w:hAnsi="Times New Roman" w:cs="Times New Roman"/>
          <w:u w:val="single"/>
        </w:rPr>
        <w:t>Wymagania niezbędne, wychowawcą w placówce wsparcia dziennego może być osoba, która:</w:t>
      </w:r>
    </w:p>
    <w:p w14:paraId="6DF963EC" w14:textId="2F81CDA0" w:rsidR="00CF6F82" w:rsidRPr="00352930" w:rsidRDefault="00CF6F82" w:rsidP="00352930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352930">
        <w:rPr>
          <w:rFonts w:ascii="Times New Roman" w:hAnsi="Times New Roman" w:cs="Times New Roman"/>
        </w:rPr>
        <w:t>posiada obywatelstwo polskie</w:t>
      </w:r>
    </w:p>
    <w:p w14:paraId="3A750CA6" w14:textId="77777777" w:rsidR="00352930" w:rsidRDefault="00352930" w:rsidP="0035293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 pełną zdolność do czynności prawnych oraz korzysta z pełni praw publicznych;</w:t>
      </w:r>
    </w:p>
    <w:p w14:paraId="4E675380" w14:textId="77777777" w:rsidR="00352930" w:rsidRDefault="00352930" w:rsidP="0035293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była skazana prawomocnym wyrokiem za umyślne przestępstwo skarbowe;</w:t>
      </w:r>
    </w:p>
    <w:p w14:paraId="14A66585" w14:textId="0ACD1152" w:rsidR="00352930" w:rsidRDefault="00352930" w:rsidP="0035293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 nieposzlakowaną opinie </w:t>
      </w:r>
    </w:p>
    <w:p w14:paraId="67483012" w14:textId="77777777" w:rsidR="00352930" w:rsidRDefault="00352930" w:rsidP="0035293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 dobry stan zdrowia pozwalający na zatrudnienie na ww stanowisku.</w:t>
      </w:r>
    </w:p>
    <w:p w14:paraId="304847CB" w14:textId="57E39F10" w:rsidR="002A62EE" w:rsidRDefault="002A62EE" w:rsidP="002A62E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52930">
        <w:rPr>
          <w:rFonts w:ascii="Times New Roman" w:hAnsi="Times New Roman" w:cs="Times New Roman"/>
        </w:rPr>
        <w:t>P</w:t>
      </w:r>
      <w:r w:rsidR="00352930" w:rsidRPr="00352930">
        <w:rPr>
          <w:rFonts w:ascii="Times New Roman" w:hAnsi="Times New Roman" w:cs="Times New Roman"/>
        </w:rPr>
        <w:t>osiada</w:t>
      </w:r>
      <w:r>
        <w:rPr>
          <w:rFonts w:ascii="Times New Roman" w:hAnsi="Times New Roman" w:cs="Times New Roman"/>
        </w:rPr>
        <w:t xml:space="preserve"> </w:t>
      </w:r>
      <w:r w:rsidR="00352930" w:rsidRPr="00352930">
        <w:rPr>
          <w:rFonts w:ascii="Times New Roman" w:hAnsi="Times New Roman" w:cs="Times New Roman"/>
        </w:rPr>
        <w:t>wykształcenie wyższe</w:t>
      </w:r>
      <w:r>
        <w:rPr>
          <w:rFonts w:ascii="Times New Roman" w:hAnsi="Times New Roman" w:cs="Times New Roman"/>
        </w:rPr>
        <w:t>:</w:t>
      </w:r>
    </w:p>
    <w:p w14:paraId="0AF852D5" w14:textId="0C29A861" w:rsidR="002A62EE" w:rsidRPr="002A62EE" w:rsidRDefault="00352930" w:rsidP="002A62E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A62EE">
        <w:rPr>
          <w:rFonts w:ascii="Times New Roman" w:hAnsi="Times New Roman" w:cs="Times New Roman"/>
        </w:rPr>
        <w:t xml:space="preserve"> na kierunku pedagogika, pedagogika specjaln</w:t>
      </w:r>
      <w:r w:rsidR="001B5D95" w:rsidRPr="002A62EE">
        <w:rPr>
          <w:rFonts w:ascii="Times New Roman" w:hAnsi="Times New Roman" w:cs="Times New Roman"/>
        </w:rPr>
        <w:t>a</w:t>
      </w:r>
      <w:r w:rsidRPr="002A62EE">
        <w:rPr>
          <w:rFonts w:ascii="Times New Roman" w:hAnsi="Times New Roman" w:cs="Times New Roman"/>
        </w:rPr>
        <w:t>, psychologia, socjologia, praca socjalna, nauki o rodzinie lub na innym kierunku, którego program obejmuje resocjalizację, pracę socjalną, pedagogikę opiekuńczo – wychowawczą, lub</w:t>
      </w:r>
    </w:p>
    <w:p w14:paraId="17AE7631" w14:textId="1E52DE79" w:rsidR="001B5D95" w:rsidRPr="002A62EE" w:rsidRDefault="002A62EE" w:rsidP="002A62E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</w:t>
      </w:r>
      <w:r w:rsidR="00352930" w:rsidRPr="002A62EE">
        <w:rPr>
          <w:rFonts w:ascii="Times New Roman" w:hAnsi="Times New Roman" w:cs="Times New Roman"/>
        </w:rPr>
        <w:t xml:space="preserve"> dowolnym kierunku, uzupełnione studiami podyplomowymi w zakresie psychologii, pedagogiki, nauk  o rodzinie, resocjalizacji lub kursem kwalifikacyjnym z zakresu pedagogiki opiekuńczo-wychowawczej</w:t>
      </w:r>
      <w:r>
        <w:rPr>
          <w:rFonts w:ascii="Times New Roman" w:hAnsi="Times New Roman" w:cs="Times New Roman"/>
        </w:rPr>
        <w:t>,</w:t>
      </w:r>
      <w:r w:rsidR="00352930" w:rsidRPr="002A62EE">
        <w:rPr>
          <w:rFonts w:ascii="Times New Roman" w:hAnsi="Times New Roman" w:cs="Times New Roman"/>
        </w:rPr>
        <w:t xml:space="preserve"> </w:t>
      </w:r>
    </w:p>
    <w:p w14:paraId="099E335D" w14:textId="40E2E7CB" w:rsidR="00352930" w:rsidRPr="002A62EE" w:rsidRDefault="00352930" w:rsidP="002A62E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A62EE">
        <w:rPr>
          <w:rFonts w:ascii="Times New Roman" w:hAnsi="Times New Roman" w:cs="Times New Roman"/>
        </w:rPr>
        <w:t xml:space="preserve">co najmniej wykształcenie średnie lub średnie branżowe i udokumentuje co najmniej 3-letni </w:t>
      </w:r>
      <w:r w:rsidR="001B5D95" w:rsidRPr="002A62EE">
        <w:rPr>
          <w:rFonts w:ascii="Times New Roman" w:hAnsi="Times New Roman" w:cs="Times New Roman"/>
        </w:rPr>
        <w:t xml:space="preserve"> </w:t>
      </w:r>
      <w:r w:rsidRPr="002A62EE">
        <w:rPr>
          <w:rFonts w:ascii="Times New Roman" w:hAnsi="Times New Roman" w:cs="Times New Roman"/>
        </w:rPr>
        <w:t>staż pracy z dziećmi lub rodziną;</w:t>
      </w:r>
    </w:p>
    <w:p w14:paraId="7D2E703D" w14:textId="77777777" w:rsidR="00CF6F82" w:rsidRPr="00352930" w:rsidRDefault="00CF6F82" w:rsidP="002A62E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52930">
        <w:rPr>
          <w:rFonts w:ascii="Times New Roman" w:hAnsi="Times New Roman" w:cs="Times New Roman"/>
        </w:rPr>
        <w:t>nie jest i nie była pozbawiona władzy rodzicielskiej oraz władza rodzicielska nie jest jej ograniczona ani zawieszona;</w:t>
      </w:r>
    </w:p>
    <w:p w14:paraId="7994D5C8" w14:textId="77777777" w:rsidR="00CF6F82" w:rsidRDefault="00CF6F82" w:rsidP="002A62E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wypełnia obowiązek alimentacyjny – w przypadku gdy taki obowiązek w stosunku do niej wynika z tytułu egzekucyjnego;</w:t>
      </w:r>
    </w:p>
    <w:p w14:paraId="29361FEF" w14:textId="3430AA5A" w:rsidR="00CF6F82" w:rsidRPr="00352930" w:rsidRDefault="00CF6F82" w:rsidP="0035293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352930">
        <w:rPr>
          <w:rFonts w:ascii="Times New Roman" w:hAnsi="Times New Roman" w:cs="Times New Roman"/>
          <w:u w:val="single"/>
        </w:rPr>
        <w:t>Wymagania dodatkowe:</w:t>
      </w:r>
    </w:p>
    <w:p w14:paraId="1C73D158" w14:textId="77777777" w:rsidR="00CF6F82" w:rsidRDefault="00CF6F82" w:rsidP="00CF6F8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udokumentowane doświadczenie w pracy z dziećmi i rodziną;</w:t>
      </w:r>
    </w:p>
    <w:p w14:paraId="2232D551" w14:textId="7DB54B04" w:rsidR="00CF6F82" w:rsidRDefault="00CF6F82" w:rsidP="00CF6F8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umiejętności pracy indywidualnej i grupowej;</w:t>
      </w:r>
    </w:p>
    <w:p w14:paraId="3F8B117F" w14:textId="2983E3F9" w:rsidR="002A62EE" w:rsidRDefault="002A62EE" w:rsidP="002A62E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6CC2A2D5" wp14:editId="0D0A27C9">
            <wp:extent cx="5760720" cy="843895"/>
            <wp:effectExtent l="0" t="0" r="0" b="0"/>
            <wp:docPr id="1" name="Obraz 1" descr="SZCZEGÓŁOWY OPIS OSI PRIORYTETOWYCH REGIONALNEGO PROGRAMU OPERACYJNEGO  WOJEWÓDZTWA ZACHODNIOPOMORSKIEGO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CZEGÓŁOWY OPIS OSI PRIORYTETOWYCH REGIONALNEGO PROGRAMU OPERACYJNEGO  WOJEWÓDZTWA ZACHODNIOPOMORSKIEGO 2014-20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D9F93" w14:textId="77777777" w:rsidR="002A62EE" w:rsidRPr="002A62EE" w:rsidRDefault="002A62EE" w:rsidP="002A62E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D1B6B57" w14:textId="4659CA5E" w:rsidR="00CD30D6" w:rsidRPr="002A62EE" w:rsidRDefault="00CF6F82" w:rsidP="00CD30D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znajomość przepisów prawa z zakresu ustawy o wspieraniu rodziny i systemie pieczy zastępczej</w:t>
      </w:r>
    </w:p>
    <w:p w14:paraId="37107667" w14:textId="0600AEA0" w:rsidR="00352930" w:rsidRPr="00B94094" w:rsidRDefault="00CF6F82" w:rsidP="0035293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predyspozycje</w:t>
      </w:r>
      <w:r w:rsidR="006879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osobowościowe: odpowiedzialność, komunikatywność, cierpliwość, kreatywność, umiejętność współpracy i umiejętności pozwalające na szybki reagowanie                            w sytuacjach kryzysowych i konfliktowych</w:t>
      </w:r>
    </w:p>
    <w:p w14:paraId="140FE2B8" w14:textId="384EFF01" w:rsidR="00352930" w:rsidRPr="00352930" w:rsidRDefault="004E4FD0" w:rsidP="0035293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352930">
        <w:rPr>
          <w:rFonts w:ascii="Times New Roman" w:hAnsi="Times New Roman" w:cs="Times New Roman"/>
          <w:u w:val="single"/>
        </w:rPr>
        <w:t>Zakres wykonywanych zadań na stanowisku obejmuje, w szczególności:</w:t>
      </w:r>
    </w:p>
    <w:p w14:paraId="2B4A94DF" w14:textId="3D64DFA4" w:rsidR="004E4FD0" w:rsidRDefault="004E4FD0" w:rsidP="004E4FD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zapewnienie opieki dzieciom i młodzieży w ramach placówki wsparcia dziennego, </w:t>
      </w:r>
      <w:r w:rsidR="00FD2D8A"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>w szczególności: prowadzenie bezpiecznych i odpowiadających potrzebom i zainteresowaniom dzieci zajęć z grupą, w tym zajęć wychowawczych,  kulinarnych, pomoc w nauce oraz odrabianiu lekcji</w:t>
      </w:r>
      <w:r w:rsidR="00FD2D8A">
        <w:rPr>
          <w:rFonts w:ascii="Times New Roman" w:hAnsi="Times New Roman" w:cs="Times New Roman"/>
        </w:rPr>
        <w:t>;</w:t>
      </w:r>
    </w:p>
    <w:p w14:paraId="796FACD9" w14:textId="6CAFA461" w:rsidR="00FD2D8A" w:rsidRDefault="00FD2D8A" w:rsidP="004E4FD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 przy udziale dziecka indywidualnego planu pracy i weryfikowanie go nie rzadziej niż co pół roku, prowadzenie dziennika zajęć oraz innych dokumentów związanych z pracą                      z dzieckiem, rodzicami i rodziną dziecka;</w:t>
      </w:r>
    </w:p>
    <w:p w14:paraId="79AFAF33" w14:textId="6D2A6A37" w:rsidR="00FD2D8A" w:rsidRDefault="00FD2D8A" w:rsidP="004E4FD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współpraca z rodzicami i rodzinami podopiecznych, ze szkołą do której uczęszcza dziecko,                      z podmiotami leczniczymi, w razie wystąpienia potrzeby innymi podmiotami w zakresie wsparcia dziecka i rodziny.</w:t>
      </w:r>
    </w:p>
    <w:p w14:paraId="3EB759B0" w14:textId="3D45F825" w:rsidR="00FD2D8A" w:rsidRDefault="00FD2D8A" w:rsidP="00FD2D8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uczestnictwo w zespole do spraw okresowej oceny sytuacji dziecka;</w:t>
      </w:r>
    </w:p>
    <w:p w14:paraId="078A1FB0" w14:textId="37CE9BA5" w:rsidR="00FD2D8A" w:rsidRDefault="00214745" w:rsidP="00FD2D8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FD2D8A">
        <w:rPr>
          <w:rFonts w:ascii="Times New Roman" w:hAnsi="Times New Roman" w:cs="Times New Roman"/>
        </w:rPr>
        <w:t>porządzanie planów pracy oraz sprawozdań, udział w szkoleniach wewnętrznych;</w:t>
      </w:r>
    </w:p>
    <w:p w14:paraId="73BB0D0A" w14:textId="22DE7C70" w:rsidR="00FD2D8A" w:rsidRDefault="00FD2D8A" w:rsidP="00FD2D8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współorganizowanie imprez okolicznościowych dla uczestników (wycieczki)</w:t>
      </w:r>
    </w:p>
    <w:p w14:paraId="4C5891C1" w14:textId="3F6157CC" w:rsidR="00687909" w:rsidRDefault="00687909" w:rsidP="00FD2D8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87909">
        <w:rPr>
          <w:rFonts w:ascii="Times New Roman" w:hAnsi="Times New Roman" w:cs="Times New Roman"/>
        </w:rPr>
        <w:t>wykonywanie innych zadań zleconych przez Kierownika Placówki</w:t>
      </w:r>
    </w:p>
    <w:p w14:paraId="2298DBC9" w14:textId="5167F463" w:rsidR="00352930" w:rsidRPr="00214745" w:rsidRDefault="00352930" w:rsidP="0035293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214745">
        <w:rPr>
          <w:rFonts w:ascii="Times New Roman" w:hAnsi="Times New Roman" w:cs="Times New Roman"/>
          <w:u w:val="single"/>
        </w:rPr>
        <w:t>Wymagane dokumenty i oświadczenia</w:t>
      </w:r>
      <w:r w:rsidR="00214745">
        <w:rPr>
          <w:rFonts w:ascii="Times New Roman" w:hAnsi="Times New Roman" w:cs="Times New Roman"/>
          <w:u w:val="single"/>
        </w:rPr>
        <w:t>:</w:t>
      </w:r>
    </w:p>
    <w:p w14:paraId="051869C0" w14:textId="7FCF6A1B" w:rsidR="00352930" w:rsidRDefault="00352930" w:rsidP="0035293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Pr="00352930">
        <w:rPr>
          <w:rFonts w:ascii="Times New Roman" w:hAnsi="Times New Roman" w:cs="Times New Roman"/>
        </w:rPr>
        <w:t>ist motywacyjny</w:t>
      </w:r>
      <w:r>
        <w:rPr>
          <w:rFonts w:ascii="Times New Roman" w:hAnsi="Times New Roman" w:cs="Times New Roman"/>
        </w:rPr>
        <w:t>;</w:t>
      </w:r>
    </w:p>
    <w:p w14:paraId="2F34F7E5" w14:textId="09175B5C" w:rsidR="00352930" w:rsidRDefault="00352930" w:rsidP="0035293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kwestionariusz osobowy, który stanowi załącznik do ogłoszenia;</w:t>
      </w:r>
    </w:p>
    <w:p w14:paraId="0B000784" w14:textId="266E82BD" w:rsidR="00352930" w:rsidRDefault="00352930" w:rsidP="0035293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kopie dokumentów potwierdzających zatrudnienie;</w:t>
      </w:r>
    </w:p>
    <w:p w14:paraId="2389D87B" w14:textId="4B428353" w:rsidR="00352930" w:rsidRDefault="00352930" w:rsidP="0035293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oświadczenia o:</w:t>
      </w:r>
    </w:p>
    <w:p w14:paraId="550A1BEF" w14:textId="2788455E" w:rsidR="00352930" w:rsidRDefault="00352930" w:rsidP="0035293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352930">
        <w:rPr>
          <w:rFonts w:ascii="Times New Roman" w:hAnsi="Times New Roman" w:cs="Times New Roman"/>
        </w:rPr>
        <w:t>posiadaniu obywatelstwa polskiego</w:t>
      </w:r>
    </w:p>
    <w:p w14:paraId="31D9E903" w14:textId="194B13DD" w:rsidR="00352930" w:rsidRDefault="00352930" w:rsidP="0035293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posiadaniu</w:t>
      </w:r>
      <w:r w:rsidR="009E63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pełnej zdolności do czynności prawnych i korzystaniu z pełni praw publicznych</w:t>
      </w:r>
    </w:p>
    <w:p w14:paraId="4262ADBF" w14:textId="77777777" w:rsidR="009E63FD" w:rsidRPr="009E63FD" w:rsidRDefault="009E63FD" w:rsidP="002A62E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E63FD">
        <w:rPr>
          <w:rFonts w:ascii="Times New Roman" w:hAnsi="Times New Roman" w:cs="Times New Roman"/>
        </w:rPr>
        <w:t>niekaralności za umyślne przestępstwo ścigane z oskarżenia publicznego lub umyślne przestępstwo skarbowe</w:t>
      </w:r>
    </w:p>
    <w:p w14:paraId="00CB53E4" w14:textId="77777777" w:rsidR="009E63FD" w:rsidRPr="009E63FD" w:rsidRDefault="009E63FD" w:rsidP="009E63FD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9E63FD">
        <w:rPr>
          <w:rFonts w:ascii="Times New Roman" w:hAnsi="Times New Roman" w:cs="Times New Roman"/>
        </w:rPr>
        <w:t>stanie zdrowia pozwalający na wykonywaniu prac na stanowisku objętym konkursem,</w:t>
      </w:r>
    </w:p>
    <w:p w14:paraId="5D564A82" w14:textId="3B6E970A" w:rsidR="009E63FD" w:rsidRPr="009E63FD" w:rsidRDefault="009E63FD" w:rsidP="009E63F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E63FD">
        <w:rPr>
          <w:rFonts w:ascii="Times New Roman" w:hAnsi="Times New Roman" w:cs="Times New Roman"/>
        </w:rPr>
        <w:t xml:space="preserve">wyrażeniu zgody na przetwarzanie danych osobowych zawartych w ofercie pracy dla potrzeb niezbędnych do przeprowadzenia procedury naboru, zgodnie z obowiązującymi przepisami </w:t>
      </w:r>
      <w:r w:rsidR="00305C4E">
        <w:rPr>
          <w:rFonts w:ascii="Times New Roman" w:hAnsi="Times New Roman" w:cs="Times New Roman"/>
        </w:rPr>
        <w:t xml:space="preserve">               </w:t>
      </w:r>
      <w:r w:rsidRPr="009E63FD">
        <w:rPr>
          <w:rFonts w:ascii="Times New Roman" w:hAnsi="Times New Roman" w:cs="Times New Roman"/>
        </w:rPr>
        <w:t>o ochronie danych osobowych</w:t>
      </w:r>
    </w:p>
    <w:p w14:paraId="59235198" w14:textId="2B94451E" w:rsidR="00CD30D6" w:rsidRPr="002A62EE" w:rsidRDefault="009E63FD" w:rsidP="00CD30D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kandydat, który zamierza skorzystać z uprawnienia, o którym mowa w art. 13 a ust. 2 ustawy                             o pracownikach samorządowych, jest zobowiązany do złożenia wraz z dokumentami kopii dokumentu potwierdzającego niepełnosprawność</w:t>
      </w:r>
    </w:p>
    <w:p w14:paraId="41E0CAEE" w14:textId="57BD3862" w:rsidR="00CD30D6" w:rsidRDefault="00CD30D6" w:rsidP="00CD30D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1128F680" wp14:editId="73293029">
            <wp:extent cx="5962650" cy="848360"/>
            <wp:effectExtent l="0" t="0" r="0" b="8890"/>
            <wp:docPr id="3" name="Obraz 3" descr="SZCZEGÓŁOWY OPIS OSI PRIORYTETOWYCH REGIONALNEGO PROGRAMU OPERACYJNEGO  WOJEWÓDZTWA ZACHODNIOPOMORSKIEGO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CZEGÓŁOWY OPIS OSI PRIORYTETOWYCH REGIONALNEGO PROGRAMU OPERACYJNEGO  WOJEWÓDZTWA ZACHODNIOPOMORSKIEGO 2014-20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88619" w14:textId="77777777" w:rsidR="00CD30D6" w:rsidRPr="00CD30D6" w:rsidRDefault="00CD30D6" w:rsidP="00CD30D6">
      <w:pPr>
        <w:spacing w:after="0" w:line="240" w:lineRule="auto"/>
        <w:rPr>
          <w:rFonts w:ascii="Times New Roman" w:hAnsi="Times New Roman" w:cs="Times New Roman"/>
        </w:rPr>
      </w:pPr>
    </w:p>
    <w:p w14:paraId="5EC71741" w14:textId="77777777" w:rsidR="009E63FD" w:rsidRPr="009E63FD" w:rsidRDefault="009E63FD" w:rsidP="009E63FD">
      <w:pPr>
        <w:spacing w:after="0" w:line="240" w:lineRule="auto"/>
        <w:ind w:left="284"/>
        <w:rPr>
          <w:rFonts w:ascii="Times New Roman" w:hAnsi="Times New Roman" w:cs="Times New Roman"/>
        </w:rPr>
      </w:pPr>
    </w:p>
    <w:p w14:paraId="29B11490" w14:textId="640D6E77" w:rsidR="009E63FD" w:rsidRPr="00214745" w:rsidRDefault="009E63FD" w:rsidP="009E63F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214745">
        <w:rPr>
          <w:rFonts w:ascii="Times New Roman" w:hAnsi="Times New Roman" w:cs="Times New Roman"/>
          <w:u w:val="single"/>
        </w:rPr>
        <w:t>Termin i miejsce składania dokumentów:</w:t>
      </w:r>
    </w:p>
    <w:p w14:paraId="53128769" w14:textId="369041A8" w:rsidR="009E63FD" w:rsidRPr="009E63FD" w:rsidRDefault="009E63FD" w:rsidP="009E63FD">
      <w:pPr>
        <w:spacing w:after="0" w:line="360" w:lineRule="auto"/>
        <w:ind w:left="644"/>
        <w:jc w:val="both"/>
        <w:rPr>
          <w:rFonts w:ascii="Times New Roman" w:hAnsi="Times New Roman" w:cs="Times New Roman"/>
        </w:rPr>
      </w:pPr>
      <w:r w:rsidRPr="009E63FD">
        <w:rPr>
          <w:rFonts w:ascii="Times New Roman" w:hAnsi="Times New Roman" w:cs="Times New Roman"/>
        </w:rPr>
        <w:t>Wymagane dokumenty aplikacyjne należy składać osobiście w zamkniętej kopercie w Ośrodku Pomocy Społecznej w Radowie Małym z dopiskiem „</w:t>
      </w:r>
      <w:r w:rsidRPr="00214745">
        <w:rPr>
          <w:rFonts w:ascii="Times New Roman" w:hAnsi="Times New Roman" w:cs="Times New Roman"/>
          <w:b/>
          <w:bCs/>
        </w:rPr>
        <w:t xml:space="preserve">Nabór na wolne stanowisko </w:t>
      </w:r>
      <w:r w:rsidR="002A62EE">
        <w:rPr>
          <w:rFonts w:ascii="Times New Roman" w:hAnsi="Times New Roman" w:cs="Times New Roman"/>
          <w:b/>
          <w:bCs/>
        </w:rPr>
        <w:t>W</w:t>
      </w:r>
      <w:r w:rsidRPr="00214745">
        <w:rPr>
          <w:rFonts w:ascii="Times New Roman" w:hAnsi="Times New Roman" w:cs="Times New Roman"/>
          <w:b/>
          <w:bCs/>
        </w:rPr>
        <w:t>ychowawcy w Placówce Wsparcia Dziennego w Rogowie”</w:t>
      </w:r>
      <w:r w:rsidRPr="009E63FD">
        <w:rPr>
          <w:rFonts w:ascii="Times New Roman" w:hAnsi="Times New Roman" w:cs="Times New Roman"/>
        </w:rPr>
        <w:t xml:space="preserve">  </w:t>
      </w:r>
      <w:r w:rsidRPr="00214745">
        <w:rPr>
          <w:rFonts w:ascii="Times New Roman" w:hAnsi="Times New Roman" w:cs="Times New Roman"/>
          <w:b/>
          <w:bCs/>
        </w:rPr>
        <w:t xml:space="preserve">do dnia </w:t>
      </w:r>
      <w:r w:rsidR="00AE1F40">
        <w:rPr>
          <w:rFonts w:ascii="Times New Roman" w:hAnsi="Times New Roman" w:cs="Times New Roman"/>
          <w:b/>
          <w:bCs/>
        </w:rPr>
        <w:t>13</w:t>
      </w:r>
      <w:r w:rsidR="00214745" w:rsidRPr="00214745">
        <w:rPr>
          <w:rFonts w:ascii="Times New Roman" w:hAnsi="Times New Roman" w:cs="Times New Roman"/>
          <w:b/>
          <w:bCs/>
        </w:rPr>
        <w:t>.0</w:t>
      </w:r>
      <w:r w:rsidR="00AE1F40">
        <w:rPr>
          <w:rFonts w:ascii="Times New Roman" w:hAnsi="Times New Roman" w:cs="Times New Roman"/>
          <w:b/>
          <w:bCs/>
        </w:rPr>
        <w:t>9</w:t>
      </w:r>
      <w:r w:rsidR="00214745" w:rsidRPr="00214745">
        <w:rPr>
          <w:rFonts w:ascii="Times New Roman" w:hAnsi="Times New Roman" w:cs="Times New Roman"/>
          <w:b/>
          <w:bCs/>
        </w:rPr>
        <w:t>.202</w:t>
      </w:r>
      <w:r w:rsidR="00305C4E">
        <w:rPr>
          <w:rFonts w:ascii="Times New Roman" w:hAnsi="Times New Roman" w:cs="Times New Roman"/>
          <w:b/>
          <w:bCs/>
        </w:rPr>
        <w:t>2</w:t>
      </w:r>
      <w:r w:rsidR="00214745" w:rsidRPr="00214745">
        <w:rPr>
          <w:rFonts w:ascii="Times New Roman" w:hAnsi="Times New Roman" w:cs="Times New Roman"/>
          <w:b/>
          <w:bCs/>
        </w:rPr>
        <w:t xml:space="preserve"> r.</w:t>
      </w:r>
      <w:r w:rsidRPr="00214745">
        <w:rPr>
          <w:rFonts w:ascii="Times New Roman" w:hAnsi="Times New Roman" w:cs="Times New Roman"/>
          <w:b/>
          <w:bCs/>
        </w:rPr>
        <w:t xml:space="preserve"> do godziny</w:t>
      </w:r>
      <w:r w:rsidR="00214745" w:rsidRPr="00214745">
        <w:rPr>
          <w:rFonts w:ascii="Times New Roman" w:hAnsi="Times New Roman" w:cs="Times New Roman"/>
          <w:b/>
          <w:bCs/>
        </w:rPr>
        <w:t xml:space="preserve"> </w:t>
      </w:r>
      <w:r w:rsidR="00327F04">
        <w:rPr>
          <w:rFonts w:ascii="Times New Roman" w:hAnsi="Times New Roman" w:cs="Times New Roman"/>
          <w:b/>
          <w:bCs/>
        </w:rPr>
        <w:t>10</w:t>
      </w:r>
      <w:r w:rsidR="00214745" w:rsidRPr="00214745">
        <w:rPr>
          <w:rFonts w:ascii="Times New Roman" w:hAnsi="Times New Roman" w:cs="Times New Roman"/>
          <w:b/>
          <w:bCs/>
        </w:rPr>
        <w:t>.00.</w:t>
      </w:r>
    </w:p>
    <w:p w14:paraId="486DF7DA" w14:textId="6337D7E9" w:rsidR="009E63FD" w:rsidRDefault="009E63FD" w:rsidP="00B94094">
      <w:pPr>
        <w:spacing w:after="0" w:line="360" w:lineRule="auto"/>
        <w:ind w:left="644"/>
        <w:jc w:val="both"/>
        <w:rPr>
          <w:rFonts w:ascii="Times New Roman" w:hAnsi="Times New Roman" w:cs="Times New Roman"/>
        </w:rPr>
      </w:pPr>
      <w:r w:rsidRPr="009E63FD">
        <w:rPr>
          <w:rFonts w:ascii="Times New Roman" w:hAnsi="Times New Roman" w:cs="Times New Roman"/>
        </w:rPr>
        <w:t xml:space="preserve">Oferty niezawierające wszystkich wskazanych w ogłoszeniu o naborze dokumentów, oferty </w:t>
      </w:r>
      <w:r>
        <w:rPr>
          <w:rFonts w:ascii="Times New Roman" w:hAnsi="Times New Roman" w:cs="Times New Roman"/>
        </w:rPr>
        <w:t xml:space="preserve">                      </w:t>
      </w:r>
      <w:r w:rsidRPr="009E63FD">
        <w:rPr>
          <w:rFonts w:ascii="Times New Roman" w:hAnsi="Times New Roman" w:cs="Times New Roman"/>
        </w:rPr>
        <w:t>z których wynika, że kandydat nie spełnia wymagań wskazanych w ogłoszeniu oraz oferty złożone po upływie wyznaczonego terminu podlegają odrzuceniu  a kandydaci nie zostają dopuszczeni do dalszego etapu naboru.</w:t>
      </w:r>
    </w:p>
    <w:p w14:paraId="1415AA40" w14:textId="77777777" w:rsidR="009E63FD" w:rsidRPr="009E63FD" w:rsidRDefault="009E63FD" w:rsidP="009E63FD">
      <w:pPr>
        <w:spacing w:after="0" w:line="360" w:lineRule="auto"/>
        <w:ind w:left="644"/>
        <w:jc w:val="both"/>
        <w:rPr>
          <w:rFonts w:ascii="Times New Roman" w:hAnsi="Times New Roman" w:cs="Times New Roman"/>
        </w:rPr>
      </w:pPr>
    </w:p>
    <w:p w14:paraId="471E45AB" w14:textId="72B1AC75" w:rsidR="009E63FD" w:rsidRPr="009E63FD" w:rsidRDefault="00FD2D8A" w:rsidP="009E63F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352930">
        <w:rPr>
          <w:rFonts w:ascii="Times New Roman" w:hAnsi="Times New Roman" w:cs="Times New Roman"/>
          <w:u w:val="single"/>
        </w:rPr>
        <w:t>Informacja o warunkach pracy na danym stanowisku:</w:t>
      </w:r>
    </w:p>
    <w:p w14:paraId="5F4709D9" w14:textId="2A8D95FE" w:rsidR="00FD2D8A" w:rsidRDefault="00FD2D8A" w:rsidP="00FD2D8A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zatrudnienie na umowę o pracę  w </w:t>
      </w:r>
      <w:r w:rsidR="00214745">
        <w:rPr>
          <w:rFonts w:ascii="Times New Roman" w:hAnsi="Times New Roman" w:cs="Times New Roman"/>
        </w:rPr>
        <w:t>nie</w:t>
      </w:r>
      <w:r>
        <w:rPr>
          <w:rFonts w:ascii="Times New Roman" w:hAnsi="Times New Roman" w:cs="Times New Roman"/>
        </w:rPr>
        <w:t>pełnym wymiarze czasu pracy (przeciętnie 2</w:t>
      </w:r>
      <w:r w:rsidR="001B5D9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godzin tygodniowo)</w:t>
      </w:r>
    </w:p>
    <w:p w14:paraId="32D6CA61" w14:textId="2BC97724" w:rsidR="00FD2D8A" w:rsidRDefault="00FD2D8A" w:rsidP="00FD2D8A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finansowanie zatrudnienia z Funduszy Europejskich w ramach Regionalnego Programu Operacyjnego Województwa Zachodniopomorskiego na lata 2014-2020</w:t>
      </w:r>
    </w:p>
    <w:p w14:paraId="6AEC690E" w14:textId="077F01D0" w:rsidR="00FD2D8A" w:rsidRDefault="00FD2D8A" w:rsidP="00FD2D8A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rozpoczęcie pracy od 0</w:t>
      </w:r>
      <w:r w:rsidR="00327F0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.0</w:t>
      </w:r>
      <w:r w:rsidR="00327F04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.202</w:t>
      </w:r>
      <w:r w:rsidR="00327F0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r.</w:t>
      </w:r>
    </w:p>
    <w:p w14:paraId="79919FAE" w14:textId="4EBEBCED" w:rsidR="00FD2D8A" w:rsidRDefault="00FD2D8A" w:rsidP="00FD2D8A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miejsce pracy: Placówka Wsparcia Dziennego w Rogowie</w:t>
      </w:r>
    </w:p>
    <w:p w14:paraId="06629DBA" w14:textId="32981F28" w:rsidR="00FD2D8A" w:rsidRDefault="00FD2D8A" w:rsidP="00FD2D8A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praca w warunkach uciążliwych dla zdrowia, możliwe narażenie na stres</w:t>
      </w:r>
    </w:p>
    <w:p w14:paraId="2D736E71" w14:textId="5B08D452" w:rsidR="00687909" w:rsidRPr="00F46888" w:rsidRDefault="00E537CF" w:rsidP="00EF76F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888">
        <w:rPr>
          <w:rFonts w:ascii="Times New Roman" w:hAnsi="Times New Roman" w:cs="Times New Roman"/>
          <w:u w:val="single"/>
        </w:rPr>
        <w:t>Wskaźnik zatrudnienia osób niepełnosprawnych</w:t>
      </w:r>
      <w:r w:rsidR="007765AA" w:rsidRPr="00F46888">
        <w:rPr>
          <w:rFonts w:ascii="Times New Roman" w:hAnsi="Times New Roman" w:cs="Times New Roman"/>
          <w:u w:val="single"/>
        </w:rPr>
        <w:t xml:space="preserve"> </w:t>
      </w:r>
      <w:r w:rsidR="007765AA" w:rsidRPr="00F46888">
        <w:rPr>
          <w:rFonts w:ascii="Times New Roman" w:hAnsi="Times New Roman" w:cs="Times New Roman"/>
        </w:rPr>
        <w:t xml:space="preserve">w Ośrodku Pomocy Społecznej w Radowie Małym w rozumieniu przepisów o rehabilitacji zawodowej i społecznej oraz zatrudnieniu osób niepełnosprawnych w miesiącu </w:t>
      </w:r>
      <w:r w:rsidR="00327F04">
        <w:rPr>
          <w:rFonts w:ascii="Times New Roman" w:hAnsi="Times New Roman" w:cs="Times New Roman"/>
        </w:rPr>
        <w:t>lipcu</w:t>
      </w:r>
      <w:r w:rsidR="007765AA" w:rsidRPr="00F46888">
        <w:rPr>
          <w:rFonts w:ascii="Times New Roman" w:hAnsi="Times New Roman" w:cs="Times New Roman"/>
        </w:rPr>
        <w:t xml:space="preserve"> 202</w:t>
      </w:r>
      <w:r w:rsidR="002A62EE">
        <w:rPr>
          <w:rFonts w:ascii="Times New Roman" w:hAnsi="Times New Roman" w:cs="Times New Roman"/>
        </w:rPr>
        <w:t>2</w:t>
      </w:r>
      <w:r w:rsidR="007765AA" w:rsidRPr="00F46888">
        <w:rPr>
          <w:rFonts w:ascii="Times New Roman" w:hAnsi="Times New Roman" w:cs="Times New Roman"/>
        </w:rPr>
        <w:t xml:space="preserve"> wynosi 6%.</w:t>
      </w:r>
    </w:p>
    <w:p w14:paraId="7F7ACF8C" w14:textId="2FC8D38A" w:rsidR="00B94094" w:rsidRPr="00F46888" w:rsidRDefault="00B94094" w:rsidP="00B9409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F46888">
        <w:rPr>
          <w:rFonts w:ascii="Times New Roman" w:hAnsi="Times New Roman" w:cs="Times New Roman"/>
          <w:u w:val="single"/>
        </w:rPr>
        <w:t>Nabór składa się z dwóch etapów:</w:t>
      </w:r>
    </w:p>
    <w:p w14:paraId="25792E83" w14:textId="01E3D191" w:rsidR="00B94094" w:rsidRPr="00F46888" w:rsidRDefault="00B94094" w:rsidP="00F4688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F46888">
        <w:rPr>
          <w:rFonts w:ascii="Times New Roman" w:hAnsi="Times New Roman" w:cs="Times New Roman"/>
        </w:rPr>
        <w:t>selekcji wstępnej (formalnej</w:t>
      </w:r>
      <w:r w:rsidRPr="00F46888">
        <w:rPr>
          <w:rFonts w:ascii="Times New Roman" w:hAnsi="Times New Roman" w:cs="Times New Roman"/>
          <w:b/>
          <w:bCs/>
        </w:rPr>
        <w:t xml:space="preserve">) – </w:t>
      </w:r>
      <w:r w:rsidRPr="00F46888">
        <w:rPr>
          <w:rFonts w:ascii="Times New Roman" w:hAnsi="Times New Roman" w:cs="Times New Roman"/>
        </w:rPr>
        <w:t>analiza dokumentów aplikacyjnych pod względem formalnym i zakwalifikowanie kandydatów do kolejnego etapu naboru</w:t>
      </w:r>
    </w:p>
    <w:p w14:paraId="34FA2CC9" w14:textId="77777777" w:rsidR="00B94094" w:rsidRDefault="00B94094" w:rsidP="00B9409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94094">
        <w:rPr>
          <w:rFonts w:ascii="Times New Roman" w:hAnsi="Times New Roman" w:cs="Times New Roman"/>
        </w:rPr>
        <w:t>selekcji merytorycznej</w:t>
      </w:r>
      <w:r>
        <w:rPr>
          <w:rFonts w:ascii="Times New Roman" w:hAnsi="Times New Roman" w:cs="Times New Roman"/>
          <w:b/>
          <w:bCs/>
        </w:rPr>
        <w:t xml:space="preserve"> – </w:t>
      </w:r>
      <w:r w:rsidRPr="004E20F7">
        <w:rPr>
          <w:rFonts w:ascii="Times New Roman" w:hAnsi="Times New Roman" w:cs="Times New Roman"/>
        </w:rPr>
        <w:t xml:space="preserve">rozmowy kwalifikacyjnej lub rozmowy i testu kwalifikacyjnego </w:t>
      </w:r>
      <w:r>
        <w:rPr>
          <w:rFonts w:ascii="Times New Roman" w:hAnsi="Times New Roman" w:cs="Times New Roman"/>
        </w:rPr>
        <w:t xml:space="preserve">                      </w:t>
      </w:r>
      <w:r w:rsidRPr="004E20F7">
        <w:rPr>
          <w:rFonts w:ascii="Times New Roman" w:hAnsi="Times New Roman" w:cs="Times New Roman"/>
        </w:rPr>
        <w:t>z zakresu wskazanego w punkcie 3 ogłoszenia w zależności od postanowienia Komisji</w:t>
      </w:r>
      <w:r>
        <w:rPr>
          <w:rFonts w:ascii="Times New Roman" w:hAnsi="Times New Roman" w:cs="Times New Roman"/>
        </w:rPr>
        <w:t>.</w:t>
      </w:r>
    </w:p>
    <w:p w14:paraId="6BDC76BE" w14:textId="43B851F6" w:rsidR="00CD30D6" w:rsidRDefault="00B94094" w:rsidP="00B9409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B94094">
        <w:rPr>
          <w:rFonts w:ascii="Times New Roman" w:hAnsi="Times New Roman" w:cs="Times New Roman"/>
        </w:rPr>
        <w:t>Postępowanie rekrutacyjne prowadzi Komisja Rekrutacyjna.</w:t>
      </w:r>
      <w:r>
        <w:rPr>
          <w:rFonts w:ascii="Times New Roman" w:hAnsi="Times New Roman" w:cs="Times New Roman"/>
        </w:rPr>
        <w:t xml:space="preserve"> Lista osób spełniająca wymagania formalnoprawne, podane w ogłoszeniu, zakwalifikowanych do dalszego etapu postępowania zostanie ogłoszona na stronie internetowej Ośrodka Pomocy Społecznej w Radowie Małym. Osoby zakwalifikowane do dalszego etapu o terminie i miejscu rozmowy </w:t>
      </w:r>
      <w:r w:rsidRPr="004E20F7">
        <w:rPr>
          <w:rFonts w:ascii="Times New Roman" w:hAnsi="Times New Roman" w:cs="Times New Roman"/>
        </w:rPr>
        <w:t xml:space="preserve">lub rozmowy i testu kwalifikacyjnego </w:t>
      </w:r>
      <w:r>
        <w:rPr>
          <w:rFonts w:ascii="Times New Roman" w:hAnsi="Times New Roman" w:cs="Times New Roman"/>
        </w:rPr>
        <w:t xml:space="preserve">zostaną poinformowane telefonicznie. Informacja o ostatecznym wyniku naboru zostanie ogłoszona na stronie Biuletynu Informacji Publicznej Ośrodka Pomocy </w:t>
      </w:r>
    </w:p>
    <w:p w14:paraId="1A062F47" w14:textId="3C55A4CD" w:rsidR="00CD30D6" w:rsidRDefault="00CD30D6" w:rsidP="00B9409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CA0147B" wp14:editId="734691B8">
            <wp:extent cx="5692775" cy="848360"/>
            <wp:effectExtent l="0" t="0" r="3175" b="8890"/>
            <wp:docPr id="4" name="Obraz 4" descr="SZCZEGÓŁOWY OPIS OSI PRIORYTETOWYCH REGIONALNEGO PROGRAMU OPERACYJNEGO  WOJEWÓDZTWA ZACHODNIOPOMORSKIEGO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CZEGÓŁOWY OPIS OSI PRIORYTETOWYCH REGIONALNEGO PROGRAMU OPERACYJNEGO  WOJEWÓDZTWA ZACHODNIOPOMORSKIEGO 2014-20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775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A4212" w14:textId="77777777" w:rsidR="00CD30D6" w:rsidRPr="00CD30D6" w:rsidRDefault="00CD30D6" w:rsidP="00CD30D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C94E2A6" w14:textId="7A506F49" w:rsidR="00B94094" w:rsidRPr="004E20F7" w:rsidRDefault="00B94094" w:rsidP="00B9409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Społecznej oraz na tablicy ogłoszeń. Po zakończeniu postępowania rekrutacyjnego dokumenty aplikacyjne osób, które nie zostaną zatrudnione będzie można odebrać osobiście w Ośrodku Pomocy społecznej w Radowie Małym w terminie 1 miesiąca.                    </w:t>
      </w:r>
    </w:p>
    <w:p w14:paraId="2775898E" w14:textId="77777777" w:rsidR="00B94094" w:rsidRPr="00B94094" w:rsidRDefault="00B94094" w:rsidP="00B9409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AA3899" w14:textId="77777777" w:rsidR="00687909" w:rsidRPr="00687909" w:rsidRDefault="00687909" w:rsidP="00F4688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687909">
        <w:rPr>
          <w:rFonts w:ascii="Times New Roman" w:hAnsi="Times New Roman" w:cs="Times New Roman"/>
        </w:rPr>
        <w:t>Prosimy o zawarcie w CV klauzuli dotyczącej ochrony danych osobowych:</w:t>
      </w:r>
    </w:p>
    <w:p w14:paraId="2CDD091A" w14:textId="47BF1F29" w:rsidR="00687909" w:rsidRDefault="00687909" w:rsidP="00F46888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687909">
        <w:rPr>
          <w:rFonts w:ascii="Times New Roman" w:hAnsi="Times New Roman" w:cs="Times New Roman"/>
        </w:rPr>
        <w:t xml:space="preserve">Wyrażam zgodę na przetwarzanie moich danych osobowych dla potrzeb niezbędnych do </w:t>
      </w:r>
      <w:r w:rsidR="009B5B0B">
        <w:rPr>
          <w:rFonts w:ascii="Times New Roman" w:hAnsi="Times New Roman" w:cs="Times New Roman"/>
        </w:rPr>
        <w:t>1</w:t>
      </w:r>
      <w:r w:rsidRPr="00687909">
        <w:rPr>
          <w:rFonts w:ascii="Times New Roman" w:hAnsi="Times New Roman" w:cs="Times New Roman"/>
        </w:rPr>
        <w:t xml:space="preserve">realizacji procesu tej oraz przyszłych rekrutacji (zgodnie z ustawą z dnia 10 maja 2018 roku </w:t>
      </w:r>
      <w:r w:rsidR="001B5D95">
        <w:rPr>
          <w:rFonts w:ascii="Times New Roman" w:hAnsi="Times New Roman" w:cs="Times New Roman"/>
        </w:rPr>
        <w:t xml:space="preserve">                  </w:t>
      </w:r>
      <w:r w:rsidRPr="00687909">
        <w:rPr>
          <w:rFonts w:ascii="Times New Roman" w:hAnsi="Times New Roman" w:cs="Times New Roman"/>
        </w:rPr>
        <w:t>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="00855DF7">
        <w:rPr>
          <w:rFonts w:ascii="Times New Roman" w:hAnsi="Times New Roman" w:cs="Times New Roman"/>
        </w:rPr>
        <w:t>.</w:t>
      </w:r>
    </w:p>
    <w:p w14:paraId="0A1B3CDE" w14:textId="51FAC360" w:rsidR="00855DF7" w:rsidRDefault="00855DF7" w:rsidP="00F46888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</w:p>
    <w:p w14:paraId="0452294F" w14:textId="52109E4E" w:rsidR="00855DF7" w:rsidRDefault="00855DF7" w:rsidP="00F46888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</w:p>
    <w:p w14:paraId="6295FD10" w14:textId="2F1A29C7" w:rsidR="00855DF7" w:rsidRDefault="00855DF7" w:rsidP="00F46888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</w:p>
    <w:p w14:paraId="19C17E67" w14:textId="77777777" w:rsidR="00855DF7" w:rsidRDefault="00855DF7" w:rsidP="00F46888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</w:p>
    <w:p w14:paraId="3E040335" w14:textId="3AFBD14F" w:rsidR="00855DF7" w:rsidRDefault="00855DF7" w:rsidP="00F46888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</w:p>
    <w:p w14:paraId="6999A15B" w14:textId="22F8466B" w:rsidR="00855DF7" w:rsidRDefault="00855DF7" w:rsidP="00F46888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Radowo Małe, dn. </w:t>
      </w:r>
      <w:r w:rsidR="00AE1F40">
        <w:rPr>
          <w:rFonts w:ascii="Times New Roman" w:hAnsi="Times New Roman" w:cs="Times New Roman"/>
        </w:rPr>
        <w:t>31</w:t>
      </w:r>
      <w:r>
        <w:rPr>
          <w:rFonts w:ascii="Times New Roman" w:hAnsi="Times New Roman" w:cs="Times New Roman"/>
        </w:rPr>
        <w:t>.0</w:t>
      </w:r>
      <w:r w:rsidR="00F75691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.202</w:t>
      </w:r>
      <w:r w:rsidR="00F7569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r.</w:t>
      </w:r>
    </w:p>
    <w:p w14:paraId="14536A2E" w14:textId="2734E1A6" w:rsidR="001B5D95" w:rsidRDefault="001B5D95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054F0BD" w14:textId="3BD4438A" w:rsidR="00CD30D6" w:rsidRDefault="00CD30D6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92FDD3F" w14:textId="1C47AB1B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47BEFE5" w14:textId="21AEE9CD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E4C2D7F" w14:textId="5B7A3AAD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B29DB02" w14:textId="0FC3C59A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48071BF" w14:textId="2E988D32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D6D84B7" w14:textId="5D893A3E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48C4D96" w14:textId="4589775E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5B51F00" w14:textId="50731246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990E803" w14:textId="77219A19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F219735" w14:textId="26B2BC46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1ED921C" w14:textId="020B1D5C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F71F616" w14:textId="51FA9584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546CC89" w14:textId="5821669B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46A230D" w14:textId="46CF5BED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C066166" w14:textId="3BD358C7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6019226" w14:textId="75509D0F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0A63FD0" w14:textId="74EACFAC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F2DF3C4" w14:textId="50ED90D3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4D9DAC6" w14:textId="74AABBE3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7724604" w14:textId="35F4D4EE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C998143" w14:textId="22EA47D7" w:rsidR="00855DF7" w:rsidRDefault="00855DF7" w:rsidP="00CD30D6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noProof/>
        </w:rPr>
        <w:lastRenderedPageBreak/>
        <w:drawing>
          <wp:inline distT="0" distB="0" distL="0" distR="0" wp14:anchorId="10D2D754" wp14:editId="7B825555">
            <wp:extent cx="5686425" cy="848360"/>
            <wp:effectExtent l="0" t="0" r="9525" b="8890"/>
            <wp:docPr id="6" name="Obraz 6" descr="SZCZEGÓŁOWY OPIS OSI PRIORYTETOWYCH REGIONALNEGO PROGRAMU OPERACYJNEGO  WOJEWÓDZTWA ZACHODNIOPOMORSKIEGO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CZEGÓŁOWY OPIS OSI PRIORYTETOWYCH REGIONALNEGO PROGRAMU OPERACYJNEGO  WOJEWÓDZTWA ZACHODNIOPOMORSKIEGO 2014-20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3DFD7" w14:textId="77777777" w:rsidR="001B5D95" w:rsidRDefault="001B5D95" w:rsidP="00855DF7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4809A3D" w14:textId="38FF37A3" w:rsidR="007765AA" w:rsidRPr="00214745" w:rsidRDefault="007765AA" w:rsidP="007765A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Klauzula informacyjna dla kandydatów biorących udział w naborze na wolne stanowisko urzędnicze                    w </w:t>
      </w:r>
      <w:r w:rsidR="004023EE" w:rsidRPr="0021474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Ośrodku Pomocy Społecznej w</w:t>
      </w:r>
      <w:r w:rsidRPr="0021474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Radowo Małe</w:t>
      </w: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64A9F6D1" w14:textId="77777777" w:rsidR="007765AA" w:rsidRPr="00214745" w:rsidRDefault="007765AA" w:rsidP="00855DF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76E95E7" w14:textId="77777777" w:rsidR="007765AA" w:rsidRPr="00214745" w:rsidRDefault="007765AA" w:rsidP="00855D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i 15 rozporządzenia parlamentu Europejskiego i Rady (UE) 2016/679 z 27 kwietnia 2016 r.                     w sprawie ochrony osób fizycznych w związku z przetwarzaniem danych osobowych i w sprawie swobodnego przepływu takich danych oraz uchylenia dyrektywy 95/46/WE (ogólne rozporządzenie o ochronie danych osobowych) –zwanego dalej RODO informuję, iż: </w:t>
      </w:r>
    </w:p>
    <w:p w14:paraId="1879A0ED" w14:textId="77777777" w:rsidR="007765AA" w:rsidRPr="00214745" w:rsidRDefault="007765AA" w:rsidP="00855D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D1F6E0E" w14:textId="78D2E285" w:rsidR="007765AA" w:rsidRPr="00214745" w:rsidRDefault="007765AA" w:rsidP="00855D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osobowych osób fizycznych -kandydatów uczestniczących w naborze na wolne stanowisko jest Ośrodek Pomocy Społecznej w Radowie Małym. </w:t>
      </w:r>
    </w:p>
    <w:p w14:paraId="09CDCD48" w14:textId="77777777" w:rsidR="007765AA" w:rsidRPr="00214745" w:rsidRDefault="007765AA" w:rsidP="00855D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48ED7E" w14:textId="537BCB4F" w:rsidR="007765AA" w:rsidRPr="00214745" w:rsidRDefault="007765AA" w:rsidP="00855DF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Inspektorem ochrony danych w Ośrodku Pomocy Społecznej w Radowie Małym można się skontaktować poprzez e-mail: inspektor@4consult.com.pl lub pisemnie na adres siedziby: Ośrodek Pomocy Społecznej w Radowie Małym, 72-314 Radowo Małe 70. Z inspektorem ochrony danych można się kontaktować w sprawach dotyczących przetwarzania danych osobowych oraz korzystania z praw związanych przetwarzaniem danych. </w:t>
      </w:r>
    </w:p>
    <w:p w14:paraId="369D3386" w14:textId="3B583139" w:rsidR="00CD30D6" w:rsidRPr="00855DF7" w:rsidRDefault="007765AA" w:rsidP="00855DF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kandydata na wolne stanowisko urzędnicze przetwarzane są w oparciu o przepisy prawa (w szczególności Kodeksu pracy i/lub innych przepisów szczególnych) i ich podanie jest konieczne                          w celu wypełnienia obowiązku prawnego, jakim jest zgodne  z przepisami zatrudnianie pracownika                       w Ośrodku Pomocy Społecznej w Radowie Małym oraz prowadzenie dokumentacji pracowniczej związanej z zatrudnieniem. Niepodanie danych w zakresie wymaganym przez administratora będzie skutkować niemożnością realizacji procesu zatrudnienia. Pozostałe dane osobowe przetwarzane są na podstawie Pani/ Pana dobrowolnej zgody. Dane osobowe będą przechowywane przez okres zgodny                                               z rozporządzeniem Prezesa Rady Ministrów  18 stycznia 2011 r. w sprawie instrukcji kancelaryjnej, jednolitych rzeczowych wykazów akt oraz instrukcji w sprawie organizacji i zakresu działania archiwów zakładowych tj. przez okres 3 miesięcy od zakończenia procesu rekrutacji. Administrator może przetwarzać dane osobowe zawarte w ofercie także w celu ustalenia, dochodzenia lub obrony przed roszczeniami, jeżeli roszczenia dotyczą prowadzonej przez nas rekrutacji.</w:t>
      </w:r>
    </w:p>
    <w:p w14:paraId="6E345E68" w14:textId="77777777" w:rsidR="00CD30D6" w:rsidRPr="00CD30D6" w:rsidRDefault="00CD30D6" w:rsidP="00855D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3CBC64E" w14:textId="35A47D8B" w:rsidR="007765AA" w:rsidRPr="00214745" w:rsidRDefault="007765AA" w:rsidP="00855DF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tym celu administrator będzie przetwarzać dane osobowe w oparciu o swój prawnie uzasadniony interes, polegający na ustaleniu, dochodzeniu lub obrony przed roszczeniami w postępowaniu przed sądami lub organami państwowymi. </w:t>
      </w:r>
    </w:p>
    <w:p w14:paraId="3B835569" w14:textId="77777777" w:rsidR="007765AA" w:rsidRPr="00214745" w:rsidRDefault="007765AA" w:rsidP="00855DF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zakresie Pani/Pana danych osobowych, na zasadach określonych w RODO, przysługują Pani/Panu prawa: </w:t>
      </w:r>
    </w:p>
    <w:p w14:paraId="38706407" w14:textId="77777777" w:rsidR="007765AA" w:rsidRPr="00214745" w:rsidRDefault="007765AA" w:rsidP="00855DF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dostępu do danych osobowych;</w:t>
      </w:r>
    </w:p>
    <w:p w14:paraId="4ABA33F0" w14:textId="77777777" w:rsidR="007765AA" w:rsidRPr="00214745" w:rsidRDefault="007765AA" w:rsidP="00855DF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sprostowania danych;</w:t>
      </w:r>
    </w:p>
    <w:p w14:paraId="64675E65" w14:textId="77777777" w:rsidR="007765AA" w:rsidRPr="00214745" w:rsidRDefault="007765AA" w:rsidP="00855DF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usunięcia danych;</w:t>
      </w:r>
    </w:p>
    <w:p w14:paraId="6C9D2B38" w14:textId="77777777" w:rsidR="007765AA" w:rsidRPr="00214745" w:rsidRDefault="007765AA" w:rsidP="00855DF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ograniczenia przetwarzania;</w:t>
      </w:r>
    </w:p>
    <w:p w14:paraId="648FFE13" w14:textId="77777777" w:rsidR="007765AA" w:rsidRPr="00214745" w:rsidRDefault="007765AA" w:rsidP="00855DF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sprzeciwu wobec przetwarzania;</w:t>
      </w:r>
    </w:p>
    <w:p w14:paraId="03130D20" w14:textId="77777777" w:rsidR="007765AA" w:rsidRPr="00214745" w:rsidRDefault="007765AA" w:rsidP="00855DF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cofnięcia zgody;</w:t>
      </w:r>
    </w:p>
    <w:p w14:paraId="0CEB3F86" w14:textId="77777777" w:rsidR="007765AA" w:rsidRPr="00214745" w:rsidRDefault="007765AA" w:rsidP="00855DF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danych.</w:t>
      </w:r>
    </w:p>
    <w:p w14:paraId="37F0A251" w14:textId="77777777" w:rsidR="007765AA" w:rsidRPr="00214745" w:rsidRDefault="007765AA" w:rsidP="00855DF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 Pani/Pan prawo wniesienia skargi do organu nadzorczego-Prezesa Urzędu Ochrony Danych Osobowych, jeżeli uzna, iż jego dane osobowe przetwarzane są przez administratora niezgodnie                            z przepisami RODO.</w:t>
      </w:r>
    </w:p>
    <w:p w14:paraId="258FD576" w14:textId="77777777" w:rsidR="007765AA" w:rsidRPr="00214745" w:rsidRDefault="007765AA" w:rsidP="00855DF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nie będą przekazywane do państwa trzeciego/ organizacji międzynarodowej.</w:t>
      </w:r>
    </w:p>
    <w:p w14:paraId="19FCC478" w14:textId="77777777" w:rsidR="007765AA" w:rsidRPr="00214745" w:rsidRDefault="007765AA" w:rsidP="00855DF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nie będą przetwarzane w sposób zautomatyzowany i nie będą profilowane.</w:t>
      </w:r>
    </w:p>
    <w:p w14:paraId="464A1954" w14:textId="763D119A" w:rsidR="007765AA" w:rsidRPr="00214745" w:rsidRDefault="007765AA" w:rsidP="00855DF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Wszelkie uwagi dotyczące przetwarzania danych osobowych prosimy o zgłaszanie na adres e-mail: </w:t>
      </w:r>
      <w:r w:rsidR="00687909" w:rsidRPr="00214745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inspektor@4consult.com.pl</w:t>
      </w:r>
    </w:p>
    <w:p w14:paraId="0D496A53" w14:textId="77777777" w:rsidR="007765AA" w:rsidRPr="00214745" w:rsidRDefault="007765AA" w:rsidP="00EF76F6">
      <w:pPr>
        <w:spacing w:after="0" w:line="360" w:lineRule="auto"/>
        <w:jc w:val="both"/>
        <w:rPr>
          <w:rFonts w:ascii="Cambria" w:hAnsi="Cambria" w:cs="Times New Roman"/>
          <w:sz w:val="20"/>
          <w:szCs w:val="20"/>
        </w:rPr>
      </w:pPr>
    </w:p>
    <w:sectPr w:rsidR="007765AA" w:rsidRPr="00214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7987"/>
    <w:multiLevelType w:val="hybridMultilevel"/>
    <w:tmpl w:val="FA92534A"/>
    <w:lvl w:ilvl="0" w:tplc="DC44C00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A4791"/>
    <w:multiLevelType w:val="hybridMultilevel"/>
    <w:tmpl w:val="6DB2D56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3E5"/>
    <w:multiLevelType w:val="hybridMultilevel"/>
    <w:tmpl w:val="478E7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C482B"/>
    <w:multiLevelType w:val="hybridMultilevel"/>
    <w:tmpl w:val="B6E61F98"/>
    <w:lvl w:ilvl="0" w:tplc="04D4A8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95638C"/>
    <w:multiLevelType w:val="hybridMultilevel"/>
    <w:tmpl w:val="37D65EAC"/>
    <w:lvl w:ilvl="0" w:tplc="62AE0AD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A021C"/>
    <w:multiLevelType w:val="hybridMultilevel"/>
    <w:tmpl w:val="2A4A9F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84C89"/>
    <w:multiLevelType w:val="hybridMultilevel"/>
    <w:tmpl w:val="A5F41B9A"/>
    <w:lvl w:ilvl="0" w:tplc="A7A4D2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7F061E8"/>
    <w:multiLevelType w:val="hybridMultilevel"/>
    <w:tmpl w:val="A3DA8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C2619"/>
    <w:multiLevelType w:val="hybridMultilevel"/>
    <w:tmpl w:val="A02E9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D83498"/>
    <w:multiLevelType w:val="hybridMultilevel"/>
    <w:tmpl w:val="A9627ED4"/>
    <w:lvl w:ilvl="0" w:tplc="944A44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38345B8"/>
    <w:multiLevelType w:val="hybridMultilevel"/>
    <w:tmpl w:val="CECE73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286E02"/>
    <w:multiLevelType w:val="hybridMultilevel"/>
    <w:tmpl w:val="36BE99B2"/>
    <w:lvl w:ilvl="0" w:tplc="F5183F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4267D5C"/>
    <w:multiLevelType w:val="hybridMultilevel"/>
    <w:tmpl w:val="9358185E"/>
    <w:lvl w:ilvl="0" w:tplc="288CEB1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03900EC"/>
    <w:multiLevelType w:val="hybridMultilevel"/>
    <w:tmpl w:val="CE042880"/>
    <w:lvl w:ilvl="0" w:tplc="15FA92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1F80A8D"/>
    <w:multiLevelType w:val="hybridMultilevel"/>
    <w:tmpl w:val="7FEC0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660375">
    <w:abstractNumId w:val="1"/>
  </w:num>
  <w:num w:numId="2" w16cid:durableId="1958020817">
    <w:abstractNumId w:val="7"/>
  </w:num>
  <w:num w:numId="3" w16cid:durableId="1850675754">
    <w:abstractNumId w:val="14"/>
  </w:num>
  <w:num w:numId="4" w16cid:durableId="1392921864">
    <w:abstractNumId w:val="12"/>
  </w:num>
  <w:num w:numId="5" w16cid:durableId="583803259">
    <w:abstractNumId w:val="13"/>
  </w:num>
  <w:num w:numId="6" w16cid:durableId="964196562">
    <w:abstractNumId w:val="3"/>
  </w:num>
  <w:num w:numId="7" w16cid:durableId="120459337">
    <w:abstractNumId w:val="5"/>
  </w:num>
  <w:num w:numId="8" w16cid:durableId="1702432460">
    <w:abstractNumId w:val="6"/>
  </w:num>
  <w:num w:numId="9" w16cid:durableId="1837723721">
    <w:abstractNumId w:val="9"/>
  </w:num>
  <w:num w:numId="10" w16cid:durableId="554241632">
    <w:abstractNumId w:val="11"/>
  </w:num>
  <w:num w:numId="11" w16cid:durableId="1739133670">
    <w:abstractNumId w:val="2"/>
  </w:num>
  <w:num w:numId="12" w16cid:durableId="297614380">
    <w:abstractNumId w:val="10"/>
  </w:num>
  <w:num w:numId="13" w16cid:durableId="1895919913">
    <w:abstractNumId w:val="8"/>
  </w:num>
  <w:num w:numId="14" w16cid:durableId="1202551487">
    <w:abstractNumId w:val="4"/>
  </w:num>
  <w:num w:numId="15" w16cid:durableId="202625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ED2"/>
    <w:rsid w:val="00093ED2"/>
    <w:rsid w:val="001B5D95"/>
    <w:rsid w:val="00214745"/>
    <w:rsid w:val="002A62EE"/>
    <w:rsid w:val="00305C4E"/>
    <w:rsid w:val="00327F04"/>
    <w:rsid w:val="00352930"/>
    <w:rsid w:val="004023EE"/>
    <w:rsid w:val="004E4FD0"/>
    <w:rsid w:val="0060467D"/>
    <w:rsid w:val="00687909"/>
    <w:rsid w:val="007765AA"/>
    <w:rsid w:val="00815154"/>
    <w:rsid w:val="00855DF7"/>
    <w:rsid w:val="008658B4"/>
    <w:rsid w:val="008C40E1"/>
    <w:rsid w:val="009070D5"/>
    <w:rsid w:val="009B5B0B"/>
    <w:rsid w:val="009E63FD"/>
    <w:rsid w:val="00A872DF"/>
    <w:rsid w:val="00AE1F40"/>
    <w:rsid w:val="00B94094"/>
    <w:rsid w:val="00BF3CB3"/>
    <w:rsid w:val="00CD30D6"/>
    <w:rsid w:val="00CF6F82"/>
    <w:rsid w:val="00E537CF"/>
    <w:rsid w:val="00E60343"/>
    <w:rsid w:val="00EF76F6"/>
    <w:rsid w:val="00F46888"/>
    <w:rsid w:val="00F75691"/>
    <w:rsid w:val="00FD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A6A6F"/>
  <w15:chartTrackingRefBased/>
  <w15:docId w15:val="{7199C67E-C792-49EC-8098-70295825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3ED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765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65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5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Ewelina EP. Pituch</cp:lastModifiedBy>
  <cp:revision>2</cp:revision>
  <cp:lastPrinted>2022-08-17T11:18:00Z</cp:lastPrinted>
  <dcterms:created xsi:type="dcterms:W3CDTF">2022-09-05T11:25:00Z</dcterms:created>
  <dcterms:modified xsi:type="dcterms:W3CDTF">2022-09-05T11:25:00Z</dcterms:modified>
</cp:coreProperties>
</file>