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A058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381/2022</w:t>
      </w:r>
      <w:r>
        <w:rPr>
          <w:b/>
          <w:caps/>
        </w:rPr>
        <w:br/>
        <w:t>Wójta Gminy Radowo Małe</w:t>
      </w:r>
    </w:p>
    <w:p w14:paraId="2D02E5B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2022 r.</w:t>
      </w:r>
    </w:p>
    <w:p w14:paraId="6334210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2022</w:t>
      </w:r>
    </w:p>
    <w:p w14:paraId="61E41189" w14:textId="77777777" w:rsidR="00A77B3E" w:rsidRDefault="00000000">
      <w:pPr>
        <w:keepLines/>
        <w:spacing w:before="120" w:after="120"/>
        <w:ind w:firstLine="227"/>
      </w:pPr>
      <w:r>
        <w:t>Na podstawie art. 257 pkt 1 i 3 ustawy z dnia 27 sierpnia 2009 roku o finansach publicznych (t.j. Dz. U. z 2022 r. poz. 1634; zm.: Dz. U. z 2022 r. poz. 1079, poz. 1692, poz. 1725, poz. 1747, poz. 1768, poz. 1964 i poz. 2414) oraz § 13 pkt 1 Uchwały Nr XXVI/179/2021 Rady Gminy Radowo Małe z dnia 29 grudnia 2021 r. w sprawie uchwalenia budżetu Gminy Radowo Małe na 2022 rok zarządzam, co następuje:</w:t>
      </w:r>
    </w:p>
    <w:p w14:paraId="0581A89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1.101,29 zł</w:t>
      </w:r>
      <w:r>
        <w:rPr>
          <w:color w:val="000000"/>
          <w:u w:color="000000"/>
        </w:rPr>
        <w:t xml:space="preserve"> w tym: w zakresie zadań zleconych na kwotę 1.101,29 zł (Urząd Gminy w Radowie Małym) zgodnie z załącznikiem nr 1 do niniejszego zarządzenia.</w:t>
      </w:r>
    </w:p>
    <w:p w14:paraId="5A2E3B7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>33.624,62 zł</w:t>
      </w:r>
      <w:r>
        <w:rPr>
          <w:color w:val="000000"/>
          <w:u w:color="000000"/>
        </w:rPr>
        <w:t xml:space="preserve"> w tym: w zakresie zadań zleconych na kwotę 1.101,95 zł (Urząd Gminy w Radowie Małym), na kwotę 5.589,52 zł (Ośrodek Pomocy Społecznej w Radowie Małym), na kwotę 2,15 zł (Szkoła Podstawowa im. Kornela Makuszyńskiego w Radowie Małym) oraz w zakresie zadań własnych na kwotę 12.200,00 zł (Urząd Gminy w Radowie Małym), na kwotę 7.000,00 zł (Szkoła Podstawowa im. Kornela Makuszyńskiego w Radowie Małym), na kwotę 7.731,00 zł (Ośrodek Pomocy Społecznej w Radowie Małym) zgodnie z załącznikiem nr 2 i 3 do niniejszego zarządzenia.</w:t>
      </w:r>
    </w:p>
    <w:p w14:paraId="3AAC396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32.523,33 zł</w:t>
      </w:r>
      <w:r>
        <w:rPr>
          <w:color w:val="000000"/>
          <w:u w:color="000000"/>
        </w:rPr>
        <w:t xml:space="preserve"> w tym: w zakresie zadań zleconych na kwotę 2,81 zł (Urząd Gminy w Radowie Małym), na kwotę 5.589,52 zł (Ośrodek Pomocy Społecznej w Radowie Małym) oraz w zakresie zadań własnych na kwotę 12.200,00 zł (Urząd Gminy w Radowie Małym), na kwotę 7.000,00 zł (Szkoła Podstawowa im. Kornela Makuszyńskiego w Radowie Małym), na kwotę 7.731,00 zł (Ośrodek Pomocy Społecznej w Radowie Małym) zgodnie z załącznikiem nr 2 i 3 do niniejszego zarządzenia.</w:t>
      </w:r>
    </w:p>
    <w:p w14:paraId="7C239B0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Skarbnikowi Gminy.</w:t>
      </w:r>
    </w:p>
    <w:p w14:paraId="7CFE6D1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47AC3C1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58AEAE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65E45" w14:paraId="483DBEC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621C2C" w14:textId="77777777" w:rsidR="00A65E45" w:rsidRDefault="00A65E4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DF9AAE" w14:textId="77777777" w:rsidR="00A65E4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03CBDF23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3F3C0035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381/2022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30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1197"/>
        <w:gridCol w:w="1197"/>
        <w:gridCol w:w="4259"/>
        <w:gridCol w:w="2007"/>
        <w:gridCol w:w="2021"/>
        <w:gridCol w:w="2404"/>
        <w:gridCol w:w="236"/>
        <w:gridCol w:w="236"/>
      </w:tblGrid>
      <w:tr w:rsidR="00A65E45" w14:paraId="76EB0B45" w14:textId="77777777">
        <w:trPr>
          <w:trHeight w:val="72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0B7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2022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</w:tr>
      <w:tr w:rsidR="00A65E45" w14:paraId="3A307646" w14:textId="77777777">
        <w:trPr>
          <w:trHeight w:val="274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C5B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9DE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73A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3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B8A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205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31B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4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1D2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A13B2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66B4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757C0617" w14:textId="77777777">
        <w:trPr>
          <w:trHeight w:val="349"/>
        </w:trPr>
        <w:tc>
          <w:tcPr>
            <w:tcW w:w="12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63D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29B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4D1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3A4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3F9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40 112,29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9FB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1 101,29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F76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41 213,58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42B61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4FA5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69B61470" w14:textId="77777777">
        <w:trPr>
          <w:trHeight w:val="387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291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019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573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A32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5D1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38 460,02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5CF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1 101,29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88D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39 561,31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4CE89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83EA0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794160D8" w14:textId="77777777">
        <w:trPr>
          <w:trHeight w:val="96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AFD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193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58C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521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9BC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38 460,02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9B4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1 101,29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3AA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39 561,31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F94B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C10DF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13C3B2F0" w14:textId="77777777">
        <w:trPr>
          <w:trHeight w:val="274"/>
        </w:trPr>
        <w:tc>
          <w:tcPr>
            <w:tcW w:w="8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D44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774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7 999 996,87</w:t>
            </w:r>
          </w:p>
        </w:tc>
        <w:tc>
          <w:tcPr>
            <w:tcW w:w="20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197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1 101,29</w:t>
            </w:r>
          </w:p>
        </w:tc>
        <w:tc>
          <w:tcPr>
            <w:tcW w:w="24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DF4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8 001 098,16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5C748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EF6A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55B468BE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05232CC6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381/2022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30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A65E45" w14:paraId="713F4A60" w14:textId="77777777">
        <w:trPr>
          <w:trHeight w:val="1050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963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2022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  <w:r>
              <w:rPr>
                <w:color w:val="000000"/>
                <w:sz w:val="20"/>
                <w:u w:color="000000"/>
              </w:rPr>
              <w:br/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D9A94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0B8C776F" w14:textId="77777777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539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496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A5C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AD8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14B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A3E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DB4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A65E45" w14:paraId="7DA331D4" w14:textId="77777777">
        <w:trPr>
          <w:trHeight w:val="334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E81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E54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89F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99E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039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40 112,29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D80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1 101,29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25C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41 213,58</w:t>
            </w:r>
          </w:p>
        </w:tc>
      </w:tr>
      <w:tr w:rsidR="00A65E45" w14:paraId="009F4DAE" w14:textId="77777777">
        <w:trPr>
          <w:trHeight w:val="28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B94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89C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FB1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2CC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A06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38 460,02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557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1 101,29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46B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39 561,31</w:t>
            </w:r>
          </w:p>
        </w:tc>
      </w:tr>
      <w:tr w:rsidR="00A65E45" w14:paraId="151013FA" w14:textId="77777777">
        <w:trPr>
          <w:trHeight w:val="30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3C2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990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846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62C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A3C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32 820,02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A47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1 101,29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954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33 921,31</w:t>
            </w:r>
          </w:p>
        </w:tc>
      </w:tr>
      <w:tr w:rsidR="00A65E45" w14:paraId="41108408" w14:textId="77777777">
        <w:trPr>
          <w:trHeight w:val="627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B23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B02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E57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FC3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E99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720,00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207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F1E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720,00</w:t>
            </w:r>
          </w:p>
        </w:tc>
      </w:tr>
      <w:tr w:rsidR="00A65E45" w14:paraId="49318A6D" w14:textId="77777777">
        <w:trPr>
          <w:trHeight w:val="49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600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631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2AA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396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naczelnych organów władzy państwowej, kontroli i ochrony prawa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2B7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358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5A9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720,00</w:t>
            </w:r>
          </w:p>
        </w:tc>
      </w:tr>
      <w:tr w:rsidR="00A65E45" w14:paraId="18FE260F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851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D26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913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C843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8BE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51,50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96E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-0,03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F3D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51,47</w:t>
            </w:r>
          </w:p>
        </w:tc>
      </w:tr>
      <w:tr w:rsidR="00A65E45" w14:paraId="4067E33C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6C4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B2F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170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1E1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EB5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6E5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-0,63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CB6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7,37</w:t>
            </w:r>
          </w:p>
        </w:tc>
      </w:tr>
      <w:tr w:rsidR="00A65E45" w14:paraId="0BB108AF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541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0CA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EBA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20A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553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359,50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99A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0,66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923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360,16</w:t>
            </w:r>
          </w:p>
        </w:tc>
      </w:tr>
      <w:tr w:rsidR="00A65E45" w14:paraId="35806A78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6CD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D32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468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7F7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8FA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195 625,15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F8F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B56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195 625,15</w:t>
            </w:r>
          </w:p>
        </w:tc>
      </w:tr>
      <w:tr w:rsidR="00A65E45" w14:paraId="1B894A80" w14:textId="77777777">
        <w:trPr>
          <w:trHeight w:val="747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15E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802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7DB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DBC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DFC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21 603,83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0EB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E2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21 603,83</w:t>
            </w:r>
          </w:p>
        </w:tc>
      </w:tr>
      <w:tr w:rsidR="00A65E45" w14:paraId="536DC598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BD8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65B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791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707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856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216,04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AB0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-2,15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B0D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213,89</w:t>
            </w:r>
          </w:p>
        </w:tc>
      </w:tr>
      <w:tr w:rsidR="00A65E45" w14:paraId="4C5B97CB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23A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1CC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57F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4240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8F5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dydaktycznych i książek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3F5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21 387,79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95F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2,15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36D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21 389,94</w:t>
            </w:r>
          </w:p>
        </w:tc>
      </w:tr>
      <w:tr w:rsidR="00A65E45" w14:paraId="2D4EED4E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B22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B88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70B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B63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364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2 748 684,00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0A6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512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2 748 684,00</w:t>
            </w:r>
          </w:p>
        </w:tc>
      </w:tr>
      <w:tr w:rsidR="00A65E45" w14:paraId="1407D94A" w14:textId="77777777">
        <w:trPr>
          <w:trHeight w:val="91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289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3B3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06D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96E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2E9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1 434 917,00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AAF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4B2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1 434 917,00</w:t>
            </w:r>
          </w:p>
        </w:tc>
      </w:tr>
      <w:tr w:rsidR="00A65E45" w14:paraId="259520C1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7AD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766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14A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48D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561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1 389 947,00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3E1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5 589,52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DB4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1 395 536,52</w:t>
            </w:r>
          </w:p>
        </w:tc>
      </w:tr>
      <w:tr w:rsidR="00A65E45" w14:paraId="3F2C78E0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64C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53F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D73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413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14F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44 970,00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5A0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-5 589,52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B07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39 380,48</w:t>
            </w:r>
          </w:p>
        </w:tc>
      </w:tr>
      <w:tr w:rsidR="00A65E45" w14:paraId="228EEA78" w14:textId="77777777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5F8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839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7 999 996,87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A1D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1 101,29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626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8 001 098,16</w:t>
            </w:r>
          </w:p>
        </w:tc>
      </w:tr>
    </w:tbl>
    <w:p w14:paraId="5FC5B065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3E0CF260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381/2022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30 grudnia 2022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1256"/>
        <w:gridCol w:w="1227"/>
        <w:gridCol w:w="4511"/>
        <w:gridCol w:w="2096"/>
        <w:gridCol w:w="2066"/>
        <w:gridCol w:w="1929"/>
        <w:gridCol w:w="236"/>
        <w:gridCol w:w="236"/>
      </w:tblGrid>
      <w:tr w:rsidR="00A65E45" w14:paraId="160DC083" w14:textId="77777777">
        <w:trPr>
          <w:trHeight w:val="630"/>
        </w:trPr>
        <w:tc>
          <w:tcPr>
            <w:tcW w:w="14565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B24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2022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86EF2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908A1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2DAA9017" w14:textId="77777777">
        <w:trPr>
          <w:trHeight w:val="259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F31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20D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AA6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09A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297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732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97B1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91BA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1047C416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692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8CC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BFB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BDF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7F1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164 536,70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C18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129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164 536,70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6FEF9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1E25D98A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A2B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362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03A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AE6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F62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127 036,70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C75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77D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127 036,70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BCC6D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00FD22EB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741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65E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F18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EB8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598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28 704,70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267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C32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29 704,70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C184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7A961165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133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308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54F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4F9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6FA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63 332,00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335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0C5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62 332,00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18DAF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2D62BBC7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648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FE2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B83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F098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C38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2 920 410,00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DD8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219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2 920 410,00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704DB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511FF193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CA87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2DA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AE8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95E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Rady gmin (miast i miast na prawach powiatu)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CE7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121 700,00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A97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186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121 700,00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C92F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34FAF491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370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E0F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5CE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057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072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4 400,00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8D2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330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4 100,00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3590A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01E9EF49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524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0B4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61B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A2F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24B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DB5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C2C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71C6F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438086E1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D6D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F15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A48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4FA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73D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2 394 400,00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969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2A1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2 394 400,00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A1B3E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4DFEF139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342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25D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4A0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060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E0B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1 397 800,00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7E9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B83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1 395 300,00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C761C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239C5734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901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D3E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899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47D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FD2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27 250,00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4C0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7C7F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29 250,00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2871A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0A853B7C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CA29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041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4F8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9E5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B08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024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5C3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34 500,00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6324B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32744F53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7A8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4FA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280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F919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328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210 112,00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00A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BB6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208 112,00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7430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1D7892A2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3F3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19D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7A9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FB4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A40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614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-2 100,00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C4A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17 900,00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3D948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45107992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E07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617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7AE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4D8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739B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995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E3A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901F6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57CF843B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4AB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E03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A01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A37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D27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1A4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EC8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9 100,00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C40A6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281D0216" w14:textId="77777777">
        <w:trPr>
          <w:trHeight w:val="432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0A6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F3E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B9D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629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7DC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8 500,00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C8D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60E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4924F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5C891594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5C9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A7D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AED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DE2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CF4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17 328,00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AC7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DD9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18 328,00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4852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343BC893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DB9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216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75075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6EA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7FD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Promocja jednostek samorządu terytorialnego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3A8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18 500,00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61F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D3C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18 500,00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08308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12D495D1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A75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D83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83A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623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489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B8A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7A4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ABE74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44443B36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8432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3BA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8C1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23F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B2F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9 500,00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4C6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F00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2D41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0637AAE3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059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5E6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D31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063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3E3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382 310,00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ADF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AB5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382 310,00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AA602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7094FD7C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37D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0FE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2A8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89E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25D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51D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208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5B4C8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066EF9AC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D81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569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BD3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F86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724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14 600,00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493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F90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14 500,00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F36B7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45A95E3B" w14:textId="77777777">
        <w:trPr>
          <w:trHeight w:val="469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6CE0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D5D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BF5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79F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Bezpieczeństwo publiczne i ochrona przeciwpożarowa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601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788 060,72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CD65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760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788 060,72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CC536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61980C24" w14:textId="77777777">
        <w:trPr>
          <w:trHeight w:val="432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0CA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7FF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A6A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EBE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Ochotnicze straże pożarne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740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786 060,72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BCC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3D4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786 060,72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35A8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45FF8084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6B0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C96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953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733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D73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821,00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412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BD4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1 121,00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8B8F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2F8B7B4F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22E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A24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E72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9DE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4BC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58 677,72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4DA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40D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58 377,72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D099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6C12A284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650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D1C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1B8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040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092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5 841 181,00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37A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E5D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5 841 181,00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B281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66EAF803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195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F3F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370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FAF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A21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4 364 469,09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27C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1DF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4 364 469,09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978C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67D7A434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989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530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79A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DF7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889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660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839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64 000,00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27E06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05C84760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35D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EF0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D01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952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368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2 170 608,00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A58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-7 000,00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0CD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2 163 608,00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D72C3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7C71CD3B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6D7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851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8BB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F3A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BA8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Ochrona zdrowia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ABF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113 364,77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252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92E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113 364,77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B003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6E67EA1E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B43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D25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85154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531A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60D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Przeciwdziałanie alkoholizmowi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CA6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61 864,77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6AD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D0E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61 864,77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E5367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395124C6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D6E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754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435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CA1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FF2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25 800,00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921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662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25 900,00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0E654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794D4E8B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C85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18E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3DF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EED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778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14 791,58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951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C75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14 691,58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98B46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2B7477AA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B32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E7A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CED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9C1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1D9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1 178 224,00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25E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F27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1 178 224,00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17F73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308A9503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F77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61D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85202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BA7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0BD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Domy pomocy społecznej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353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165 800,00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A92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-3 036,00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555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162 764,00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1F3D9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357805D1" w14:textId="77777777">
        <w:trPr>
          <w:trHeight w:val="492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34E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E6B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E16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BAC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przez jednostki samorządu terytorialnego od innych jednostek samorządu terytorialnego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CFF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165 800,00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486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-3 036,00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8E3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162 764,00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A8CAC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4E0842CE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3F9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611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939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F70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Ośrodki pomocy społecznej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E4B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651 904,00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442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3 036,00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E32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654 940,00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73441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58132FBB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7BC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556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4D0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C7C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333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409 500,00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CF6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4 214,00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720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413 714,00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39162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737B6813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AEB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7F3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54A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996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47A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83 250,00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4DFD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719,00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F2F8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83 969,00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28BA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1031062D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49A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FC6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556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D1F6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F124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11 050,00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806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103,00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9CF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11 153,00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D291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07076BDA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69A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221C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C72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9F4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EF3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D30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-2 000,00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832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26 000,00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00C16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42DE1615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133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F32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1C5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8C5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9A6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307 569,00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020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B79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307 569,00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CCD39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5CA7C1E7" w14:textId="77777777">
        <w:trPr>
          <w:trHeight w:val="705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1EF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94E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864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1A08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15C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36 793,00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E9A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12B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36 793,00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CCF02B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31E2A04B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6A7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E88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728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965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E72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12 530,00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EF5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2 595,00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955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15 125,00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51C44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1B5EE460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C3D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8AD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560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37F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CF5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4 300,00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ACD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-194,00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E96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4 106,00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A86C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1ADE4CB3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BE6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677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C6B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F43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8E4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51C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-1 872,00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F01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10 128,00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2B80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034048AC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12E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02C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C94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2EF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4EF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1E2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-159,00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8E5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1 441,00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FE4F9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44B64F28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0A8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7C0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810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D90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00D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484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-359,00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B4D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3 641,00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1D14D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5041910E" w14:textId="77777777">
        <w:trPr>
          <w:trHeight w:val="432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788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A72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CFB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1F4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F80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F8E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-11,00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E8E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489,00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AD953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64C095D1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6A3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C12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0F1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B4C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Wspieranie rodziny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A6F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270 776,00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0FB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CC0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270 776,00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8B01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76A8AB16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059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7B6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253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AFF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CC7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3 844,00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F5F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E32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3 744,00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4EAF5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6366D7D1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864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41B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155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AA0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504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916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4D1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543AF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31A00F2B" w14:textId="77777777">
        <w:trPr>
          <w:trHeight w:val="240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24E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251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0A9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6F2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4FD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2 382 152,97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586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311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2 382 152,97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44E8B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052D79E9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2B8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A20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EE9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87B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C58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1 103 079,97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ABE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EA9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1 103 079,97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7F355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1C2286B7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AA1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FE5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9F4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5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F29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893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2 200,00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ED7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0B3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2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13A80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6D028040" w14:textId="77777777">
        <w:trPr>
          <w:trHeight w:val="240"/>
        </w:trPr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6D0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3FD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25F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56F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AA6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71 861,92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5F4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-300,00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339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71 561,92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C0A83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A65E45" w14:paraId="36EFA1E9" w14:textId="77777777">
        <w:trPr>
          <w:trHeight w:val="274"/>
        </w:trPr>
        <w:tc>
          <w:tcPr>
            <w:tcW w:w="83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F06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9EC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16 017 675,61</w:t>
            </w:r>
          </w:p>
        </w:tc>
        <w:tc>
          <w:tcPr>
            <w:tcW w:w="21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3FF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9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EEC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16 017 675,61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D44F3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2223329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9"/>
      <w:endnotePr>
        <w:numFmt w:val="decimal"/>
      </w:endnotePr>
      <w:pgSz w:w="16838" w:h="11906" w:orient="landscape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9F748" w14:textId="77777777" w:rsidR="005B6E77" w:rsidRDefault="005B6E77">
      <w:r>
        <w:separator/>
      </w:r>
    </w:p>
  </w:endnote>
  <w:endnote w:type="continuationSeparator" w:id="0">
    <w:p w14:paraId="27AAA5A5" w14:textId="77777777" w:rsidR="005B6E77" w:rsidRDefault="005B6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65E45" w14:paraId="1856A81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71AEFB9D" w14:textId="77777777" w:rsidR="00A65E4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60F7AA8C" w14:textId="77777777" w:rsidR="00A65E4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44B3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F7B04B2" w14:textId="77777777" w:rsidR="00A65E45" w:rsidRDefault="00A65E4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A65E45" w14:paraId="79878F03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0C4BB424" w14:textId="77777777" w:rsidR="00A65E4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4F4A8971" w14:textId="77777777" w:rsidR="00A65E4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44B3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086538F" w14:textId="77777777" w:rsidR="00A65E45" w:rsidRDefault="00A65E4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A65E45" w14:paraId="024FFCF6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7114B3F6" w14:textId="77777777" w:rsidR="00A65E4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4248EA44" w14:textId="2339C662" w:rsidR="00A65E4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44B3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1A81D11" w14:textId="77777777" w:rsidR="00A65E45" w:rsidRDefault="00A65E45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A65E45" w14:paraId="07824596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1819FF25" w14:textId="77777777" w:rsidR="00A65E4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bottom"/>
          <w:hideMark/>
        </w:tcPr>
        <w:p w14:paraId="385DF4BA" w14:textId="7A7C7078" w:rsidR="00A65E4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44B3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BB43FF2" w14:textId="77777777" w:rsidR="00A65E45" w:rsidRDefault="00A65E4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A7DB7" w14:textId="77777777" w:rsidR="005B6E77" w:rsidRDefault="005B6E77">
      <w:r>
        <w:separator/>
      </w:r>
    </w:p>
  </w:footnote>
  <w:footnote w:type="continuationSeparator" w:id="0">
    <w:p w14:paraId="6345AC47" w14:textId="77777777" w:rsidR="005B6E77" w:rsidRDefault="005B6E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4B34"/>
    <w:rsid w:val="005B6E77"/>
    <w:rsid w:val="00A65E4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FC6EF7"/>
  <w15:docId w15:val="{C0810FD6-9063-4741-B1F0-752CC228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1250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381/2022 z dnia 30 grudnia 2022 r.</dc:title>
  <dc:subject>w sprawie zmian w^planie dochodów i^wydatków budżetu Gminy Radowo Małe na rok 2022</dc:subject>
  <dc:creator>mjozwiak</dc:creator>
  <cp:lastModifiedBy>Marlena Jóźwiak</cp:lastModifiedBy>
  <cp:revision>2</cp:revision>
  <dcterms:created xsi:type="dcterms:W3CDTF">2023-01-11T11:56:00Z</dcterms:created>
  <dcterms:modified xsi:type="dcterms:W3CDTF">2023-01-11T11:56:00Z</dcterms:modified>
  <cp:category>Akt prawny</cp:category>
</cp:coreProperties>
</file>