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2089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383/2023</w:t>
      </w:r>
      <w:r>
        <w:rPr>
          <w:b/>
          <w:caps/>
        </w:rPr>
        <w:br/>
        <w:t>Wójta Gminy Radowo Małe</w:t>
      </w:r>
    </w:p>
    <w:p w14:paraId="5E80A53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 stycznia 2023 r.</w:t>
      </w:r>
    </w:p>
    <w:p w14:paraId="084FA580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maksymalnej kwoty dofinansowania ze środków na doskonalenie zawodowe nauczycieli Szkoły Podstawowej w Radowie Małym w roku kalendarzowym 2023</w:t>
      </w:r>
    </w:p>
    <w:p w14:paraId="728CC38A" w14:textId="77777777" w:rsidR="00A77B3E" w:rsidRDefault="00000000">
      <w:pPr>
        <w:keepLines/>
        <w:spacing w:before="120" w:after="120"/>
        <w:ind w:firstLine="227"/>
      </w:pPr>
      <w:r>
        <w:t>Na podstawie art. 30 ust. 1 i 2 pkt 4 ustawy z dnia 8 marca 1990 r. o samorządzie gminnym (t.j. Dz. U. z 2022 r. poz. 559; zm.: Dz. U. z 2022 r. poz. 1005, poz. 1079 i poz. 1561) oraz art. 70a ust. 1 i 3a ustawy z dnia 26 stycznia 19820 r. Karta Nauczyciela (t.j. Dz. U. z 2021 r. poz. 1762; zm.: Dz. U. z 2022 r. poz. 935, poz. 1116, poz. 1700 i poz. 1730),  uchwala się, co następuje:</w:t>
      </w:r>
    </w:p>
    <w:p w14:paraId="1D366D2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budżecie Gminy Radowo Małe wyodrębnia się środki finansowe na dofinansowanie doskonalenia zawodowego nauczycieli w wysokości 19 944,00 zł.</w:t>
      </w:r>
    </w:p>
    <w:p w14:paraId="4C058FB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Środki finansowe niewykorzystane w roku bieżącym nie przechodzą na rok następny.</w:t>
      </w:r>
    </w:p>
    <w:p w14:paraId="0C6620B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Ze środków, o których mowa w § 1. ust. 1 dofinansowuje się:</w:t>
      </w:r>
    </w:p>
    <w:p w14:paraId="4501D4C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koszty udziału nauczycieli w seminariach, konferencjach, wykładach, warsztatach, szkoleniach, studiach podyplomowych oraz innych formach doskonalenia zawodowego nauczycieli prowadzonych odpowiednio przez placówki doskonalenia nauczycieli, szkoły wyższe oraz inne podmioty, których zadania statutowe obejmują doskonalenie zawodowe nauczycieli;</w:t>
      </w:r>
    </w:p>
    <w:p w14:paraId="724D07B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koszty udziału nauczycieli w formach kształcenia nauczycieli prowadzonych przez szkoły wyższe i placówki doskonalenia nauczycieli;</w:t>
      </w:r>
    </w:p>
    <w:p w14:paraId="102E22D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wspomaganie szkół oraz sieci współpracy i samokształcenie dla nauczycieli prowadzonych przez placówki doskonalenia nauczycieli, poradnie psychologiczno-pedagogiczne, w tym poradnie specjalistyczne i biblioteki publiczne.</w:t>
      </w:r>
    </w:p>
    <w:p w14:paraId="54FB7B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Szkoły Podstawowej im. Kornela Makuszyńskiego w Radowie Małym.</w:t>
      </w:r>
    </w:p>
    <w:p w14:paraId="4ECA592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43CBA8B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713D24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E25EA" w14:paraId="1A01337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78277F" w14:textId="77777777" w:rsidR="004E25EA" w:rsidRDefault="004E25E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900448" w14:textId="77777777" w:rsidR="004E25E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 up. Wójta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Sekretarz Gminy Monika Jarzębska</w:t>
            </w:r>
          </w:p>
        </w:tc>
      </w:tr>
    </w:tbl>
    <w:p w14:paraId="3B2153FF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03703" w14:textId="77777777" w:rsidR="00CB5BEC" w:rsidRDefault="00CB5BEC">
      <w:r>
        <w:separator/>
      </w:r>
    </w:p>
  </w:endnote>
  <w:endnote w:type="continuationSeparator" w:id="0">
    <w:p w14:paraId="523B3033" w14:textId="77777777" w:rsidR="00CB5BEC" w:rsidRDefault="00CB5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E25EA" w14:paraId="6550466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39961B6" w14:textId="77777777" w:rsidR="004E25E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E462D99" w14:textId="77777777" w:rsidR="004E25E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339F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A9FF7D" w14:textId="77777777" w:rsidR="004E25EA" w:rsidRDefault="004E25E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A302B" w14:textId="77777777" w:rsidR="00CB5BEC" w:rsidRDefault="00CB5BEC">
      <w:r>
        <w:separator/>
      </w:r>
    </w:p>
  </w:footnote>
  <w:footnote w:type="continuationSeparator" w:id="0">
    <w:p w14:paraId="6FEF2E3E" w14:textId="77777777" w:rsidR="00CB5BEC" w:rsidRDefault="00CB5B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E25EA"/>
    <w:rsid w:val="005339F9"/>
    <w:rsid w:val="00A77B3E"/>
    <w:rsid w:val="00CA2A55"/>
    <w:rsid w:val="00CB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89794A"/>
  <w15:docId w15:val="{50E5C5CA-312B-4E68-A873-86E8B538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383/2023 z dnia 3 stycznia 2023 r.</dc:title>
  <dc:subject>w sprawie ustalenia maksymalnej kwoty dofinansowania ze środków na doskonalenie zawodowe nauczycieli Szkoły Podstawowej w^Radowie Małym w^roku kalendarzowym 2023</dc:subject>
  <dc:creator>mjozwiak</dc:creator>
  <cp:lastModifiedBy>Marlena Jóźwiak</cp:lastModifiedBy>
  <cp:revision>2</cp:revision>
  <dcterms:created xsi:type="dcterms:W3CDTF">2023-01-17T07:36:00Z</dcterms:created>
  <dcterms:modified xsi:type="dcterms:W3CDTF">2023-01-17T07:36:00Z</dcterms:modified>
  <cp:category>Akt prawny</cp:category>
</cp:coreProperties>
</file>