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8ABD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340A/2022</w:t>
      </w:r>
      <w:r>
        <w:rPr>
          <w:b/>
          <w:caps/>
        </w:rPr>
        <w:br/>
        <w:t>Wójta Gminy Radowo Małe</w:t>
      </w:r>
    </w:p>
    <w:p w14:paraId="0AC4716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sierpnia 2022 r.</w:t>
      </w:r>
    </w:p>
    <w:p w14:paraId="2D405025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Gminnego Zespołu Interdyscyplinarnego w Radowie Małym</w:t>
      </w:r>
    </w:p>
    <w:p w14:paraId="174F6459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(t.j. Dz. U. z 2022 r. poz. 559: zm.: poz. 1005 i poz. 1079) oraz art. 9a ust. 2 ustawy z dnia 29 lipca 2005 r. o przeciwdziałaniu przemocy w rodzinie (t.j. Dz. U. z 2021 r. poz. 1249) w związku z uchwałą Nr IV/14/2011 Rady Gminy w Radowie Małym z dnia 2 lutego 2011 r. w sprawie warunków funkcjonowania oraz trybu powoływania i odwoływania członków Zespołu Interdyscyplinarnego w Radowie Małym zarządzam, co następuje:</w:t>
      </w:r>
    </w:p>
    <w:p w14:paraId="5BC97A0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Zespół Interdyscyplinarny w Radowie Małym do realizacji zadań związanych z przeciwdziałaniem przemocy w rodzinie, zwany dalej Zespołem.</w:t>
      </w:r>
    </w:p>
    <w:p w14:paraId="5B5C4F1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 skład Zespołu wchodzą:</w:t>
      </w:r>
    </w:p>
    <w:p w14:paraId="7F53F82D" w14:textId="77777777" w:rsidR="00A77B3E" w:rsidRDefault="00000000">
      <w:pPr>
        <w:spacing w:before="120" w:after="120"/>
        <w:ind w:left="340" w:hanging="227"/>
      </w:pPr>
      <w:r>
        <w:t xml:space="preserve">1) Dominika </w:t>
      </w:r>
      <w:proofErr w:type="spellStart"/>
      <w:r>
        <w:t>Zauliczna</w:t>
      </w:r>
      <w:proofErr w:type="spellEnd"/>
      <w:r>
        <w:t xml:space="preserve"> - przedstawiciel Ośrodka Pomocy Społecznej w Radowie Małym;</w:t>
      </w:r>
    </w:p>
    <w:p w14:paraId="5364E516" w14:textId="77777777" w:rsidR="00A77B3E" w:rsidRDefault="00000000">
      <w:pPr>
        <w:spacing w:before="120" w:after="120"/>
        <w:ind w:left="340" w:hanging="227"/>
      </w:pPr>
      <w:r>
        <w:t>2) Magdalena Mały - przedstawiciel Szkoły Podstawowej im. Kornela Makuszyńskiego w Radowie Małym;</w:t>
      </w:r>
    </w:p>
    <w:p w14:paraId="60B557E1" w14:textId="77777777" w:rsidR="00A77B3E" w:rsidRDefault="00000000">
      <w:pPr>
        <w:spacing w:before="120" w:after="120"/>
        <w:ind w:left="340" w:hanging="227"/>
      </w:pPr>
      <w:r>
        <w:t>3) Joanna Jabłońska - przedstawiciel Gminnej Komisji Rozwiązywania Problemów Alkoholowych;</w:t>
      </w:r>
    </w:p>
    <w:p w14:paraId="27F9393E" w14:textId="77777777" w:rsidR="00A77B3E" w:rsidRDefault="00000000">
      <w:pPr>
        <w:spacing w:before="120" w:after="120"/>
        <w:ind w:left="340" w:hanging="227"/>
      </w:pPr>
      <w:r>
        <w:t xml:space="preserve">4) Małgorzata </w:t>
      </w:r>
      <w:proofErr w:type="spellStart"/>
      <w:r>
        <w:t>Praczyk</w:t>
      </w:r>
      <w:proofErr w:type="spellEnd"/>
      <w:r>
        <w:t xml:space="preserve"> - przedstawiciel Kurator specjalista;</w:t>
      </w:r>
    </w:p>
    <w:p w14:paraId="1F15C595" w14:textId="77777777" w:rsidR="00A77B3E" w:rsidRDefault="00000000">
      <w:pPr>
        <w:spacing w:before="120" w:after="120"/>
        <w:ind w:left="340" w:hanging="227"/>
      </w:pPr>
      <w:r>
        <w:t>5) Katarzyna Krzyżaniak - przedstawiciel Komendy Powiatowej Policji w Łobzie;</w:t>
      </w:r>
    </w:p>
    <w:p w14:paraId="2149B89A" w14:textId="77777777" w:rsidR="00A77B3E" w:rsidRDefault="00000000">
      <w:pPr>
        <w:spacing w:before="120" w:after="120"/>
        <w:ind w:left="340" w:hanging="227"/>
      </w:pPr>
      <w:r>
        <w:t>6) Małgorzata Post - Dzięcioł - przedstawiciel Prokuratury;</w:t>
      </w:r>
    </w:p>
    <w:p w14:paraId="243BACC3" w14:textId="77777777" w:rsidR="00A77B3E" w:rsidRDefault="00000000">
      <w:pPr>
        <w:spacing w:before="120" w:after="120"/>
        <w:ind w:left="340" w:hanging="227"/>
      </w:pPr>
      <w:r>
        <w:t>7) Elżbieta Lipska - Barabasz - przedstawiciel Ośrodka Zdrowia w Radowie Małym;</w:t>
      </w:r>
    </w:p>
    <w:p w14:paraId="205F6CE3" w14:textId="77777777" w:rsidR="00A77B3E" w:rsidRDefault="00000000">
      <w:pPr>
        <w:spacing w:before="120" w:after="120"/>
        <w:ind w:left="340" w:hanging="227"/>
      </w:pPr>
      <w:r>
        <w:t>8) Malwina Jamrozik - Budna - przedstawiciel Stowarzyszenia "Współistnienie" w Łobzie;</w:t>
      </w:r>
    </w:p>
    <w:p w14:paraId="07E11536" w14:textId="77777777" w:rsidR="00A77B3E" w:rsidRDefault="00000000">
      <w:pPr>
        <w:spacing w:before="120" w:after="120"/>
        <w:ind w:left="340" w:hanging="227"/>
      </w:pPr>
      <w:r>
        <w:t>9) Ewelina Poniewiera - przedstawiciel Powiatowego Centrum Pomocy Rodzinie w Łobzie.</w:t>
      </w:r>
    </w:p>
    <w:p w14:paraId="60F77CC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Szczegółowe warunki pracy zespołu określa uchwała Nr IV/14/2011 Rady Gminy w Radowie Małym z dnia 2 lutego 2011 roku w sprawie warunków funkcjonowania oraz trybu i sposobu powoływania i odwoływania członków Zespołu Interdyscyplinarnego w Radowie Małym.</w:t>
      </w:r>
    </w:p>
    <w:p w14:paraId="117BA98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Traci moc zarządzenie Nr 80/2019 Wójta Gminy Radowo małe z dnia 5 września 2019 r. w sprawie powołania Gminnego Zespołu Interdyscyplinarnego w Radowie Małym.</w:t>
      </w:r>
    </w:p>
    <w:p w14:paraId="5024615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 xml:space="preserve">Wykonanie </w:t>
      </w:r>
      <w:proofErr w:type="spellStart"/>
      <w:r>
        <w:t>zarzadzenia</w:t>
      </w:r>
      <w:proofErr w:type="spellEnd"/>
      <w:r>
        <w:t xml:space="preserve"> powierza się Kierownikowi Ośrodka Pomocy Społecznej w Radowie Małym.</w:t>
      </w:r>
    </w:p>
    <w:p w14:paraId="1EB6F54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podpisania.</w:t>
      </w:r>
    </w:p>
    <w:p w14:paraId="6BECD193" w14:textId="77777777" w:rsidR="00A77B3E" w:rsidRDefault="00A77B3E">
      <w:pPr>
        <w:keepNext/>
        <w:keepLines/>
        <w:spacing w:before="120" w:after="120"/>
        <w:ind w:firstLine="340"/>
      </w:pPr>
    </w:p>
    <w:p w14:paraId="7730EF5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B46BB" w14:paraId="5067763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5B791C" w14:textId="77777777" w:rsidR="003B46BB" w:rsidRDefault="003B46B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41F52B" w14:textId="77777777" w:rsidR="003B46B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2C2E3482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8A2BC" w14:textId="77777777" w:rsidR="00064B3E" w:rsidRDefault="00064B3E">
      <w:r>
        <w:separator/>
      </w:r>
    </w:p>
  </w:endnote>
  <w:endnote w:type="continuationSeparator" w:id="0">
    <w:p w14:paraId="40BF4D5A" w14:textId="77777777" w:rsidR="00064B3E" w:rsidRDefault="00064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B46BB" w14:paraId="16C9395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1161DDE" w14:textId="77777777" w:rsidR="003B46B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884B964" w14:textId="77777777" w:rsidR="003B46B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8436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A8F2B4" w14:textId="77777777" w:rsidR="003B46BB" w:rsidRDefault="003B46B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E32EF" w14:textId="77777777" w:rsidR="00064B3E" w:rsidRDefault="00064B3E">
      <w:r>
        <w:separator/>
      </w:r>
    </w:p>
  </w:footnote>
  <w:footnote w:type="continuationSeparator" w:id="0">
    <w:p w14:paraId="008F8559" w14:textId="77777777" w:rsidR="00064B3E" w:rsidRDefault="00064B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4B3E"/>
    <w:rsid w:val="003B46BB"/>
    <w:rsid w:val="00A77B3E"/>
    <w:rsid w:val="00B8436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9AB58C"/>
  <w15:docId w15:val="{229CA155-1C49-40A1-8561-585EEF6F3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340A/2022 z dnia 29 sierpnia 2022 r.</dc:title>
  <dc:subject>w sprawie powołania Gminnego Zespołu Interdyscyplinarnego w^Radowie Małym</dc:subject>
  <dc:creator>mjozwiak</dc:creator>
  <cp:lastModifiedBy>Marlena Jóźwiak</cp:lastModifiedBy>
  <cp:revision>2</cp:revision>
  <dcterms:created xsi:type="dcterms:W3CDTF">2023-01-17T07:52:00Z</dcterms:created>
  <dcterms:modified xsi:type="dcterms:W3CDTF">2023-01-17T07:52:00Z</dcterms:modified>
  <cp:category>Akt prawny</cp:category>
</cp:coreProperties>
</file>