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7605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385/2023</w:t>
      </w:r>
      <w:r>
        <w:rPr>
          <w:b/>
          <w:caps/>
        </w:rPr>
        <w:br/>
        <w:t>Wójta Gminy Radowo Małe</w:t>
      </w:r>
    </w:p>
    <w:p w14:paraId="3E68587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10 stycznia 2023 r.</w:t>
      </w:r>
    </w:p>
    <w:p w14:paraId="44171CDB" w14:textId="77777777" w:rsidR="00A77B3E" w:rsidRDefault="00000000">
      <w:pPr>
        <w:keepNext/>
        <w:spacing w:after="480"/>
        <w:jc w:val="center"/>
      </w:pPr>
      <w:r>
        <w:rPr>
          <w:b/>
        </w:rPr>
        <w:t>w sprawie przeprowadzenia kontroli dotyczącej realizacji obowiązku zawarcia umowy</w:t>
      </w:r>
      <w:r>
        <w:rPr>
          <w:b/>
        </w:rPr>
        <w:br/>
        <w:t>na wywóz odpadów komunalnych z  nieruchomości niezamieszkałych położonych na terenie</w:t>
      </w:r>
      <w:r>
        <w:rPr>
          <w:b/>
        </w:rPr>
        <w:br/>
        <w:t>Gminy Radowo Małe</w:t>
      </w:r>
    </w:p>
    <w:p w14:paraId="45BAE3E9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(t.j. Dz. U. z 2023 r. poz. 40) oraz art.6 ust. 5a i 5aa ustawy z dnia 13 września 1996 roku o utrzymaniu czystości i porządku w gminach (t.j. Dz. U. z 2022 r. poz. 2519; zm.: Dz. U. z 2022 r. poz. 1549 i poz. 2797) zarządzam co następuje:</w:t>
      </w:r>
    </w:p>
    <w:p w14:paraId="2DC640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Zarządza się przeprowadzenie kontroli dotyczącej realizacji obowiązku zawarcia umowy </w:t>
      </w:r>
      <w:r>
        <w:br/>
        <w:t>na wywóz odpadów komunalnych z  nieruchomości niezamieszkałych położonych na terenie Gminy Radowo Małe</w:t>
      </w:r>
      <w:r>
        <w:rPr>
          <w:b/>
          <w:color w:val="000000"/>
          <w:u w:color="000000"/>
        </w:rPr>
        <w:t xml:space="preserve">. </w:t>
      </w:r>
    </w:p>
    <w:p w14:paraId="29970DB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Kontrola przeprowadzona zostanie w formie „Gabinetowej” - wezwanie właściciela nieruchomości niezamieszkałej do okazania dokumentów, o których mowa w art. 6 ust. 5a ustawy z 13.09.1996 r. o utrzymaniu czystości i porządku w gminach.</w:t>
      </w:r>
    </w:p>
    <w:p w14:paraId="22F572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Kontrola przeprowadzona zostanie przez upoważnionych pracowników Urzędu Gminy Radowo Małe.</w:t>
      </w:r>
    </w:p>
    <w:p w14:paraId="3D34B19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Kontrola obejmować będzie w szczególności:</w:t>
      </w:r>
    </w:p>
    <w:p w14:paraId="298DEBD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stwierdzenie posiadania przez właściciela nieruchomości umowy zawartej z przedsiębiorcą odbierającym odpady komunalne, wpisanym do rejestru działalności regulowanej w zakresie odbioru, transportu i zagospodarowania odpadów komunalnych,</w:t>
      </w:r>
    </w:p>
    <w:p w14:paraId="449C4B0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stwierdzenie posiadania przez właściciela nieruchomości dowodów uiszczania opłat potwierdzających korzystanie  z usług wykonywanych przez przedsiębiorcę odbierającego odpady komunalne,</w:t>
      </w:r>
    </w:p>
    <w:p w14:paraId="3AF620E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częstotliwość wywozu odpadów komunalnych.</w:t>
      </w:r>
    </w:p>
    <w:p w14:paraId="0F5A33D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Plan kontroli nieruchomości niezamieszkałych stanowi załącznik nr 1.</w:t>
      </w:r>
    </w:p>
    <w:p w14:paraId="128274E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Wykonanie zarządzenia powierza się pracownikowi zatrudnionemu na samodzielnym stanowisku ds. gospodarki odpadami komunalnymi.</w:t>
      </w:r>
    </w:p>
    <w:p w14:paraId="31CA85B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Zarządzenie wchodzi w życie z dniem podpisania.</w:t>
      </w:r>
    </w:p>
    <w:p w14:paraId="4177F31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1B511F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135FF" w14:paraId="1AB5BDC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7E35ED" w14:textId="77777777" w:rsidR="00B135FF" w:rsidRDefault="00B135F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E783BD" w14:textId="77777777" w:rsidR="00B135F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Z up. Wójta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Sekretarz Gminy Monika Jarzębska</w:t>
            </w:r>
          </w:p>
        </w:tc>
      </w:tr>
    </w:tbl>
    <w:p w14:paraId="493F6100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1F791CB0" w14:textId="77777777" w:rsidR="00A77B3E" w:rsidRDefault="00000000">
      <w:pPr>
        <w:keepNext/>
        <w:spacing w:before="120" w:after="120" w:line="360" w:lineRule="auto"/>
        <w:ind w:left="565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385/2023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10 stycznia 2023 r.</w:t>
      </w:r>
    </w:p>
    <w:p w14:paraId="044E3DB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PLAN KONTROLI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1"/>
        <w:gridCol w:w="3386"/>
        <w:gridCol w:w="3225"/>
        <w:gridCol w:w="2464"/>
      </w:tblGrid>
      <w:tr w:rsidR="00B135FF" w14:paraId="533D5F3C" w14:textId="77777777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17A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L.p.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815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Kontrolowany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214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Kontrolujący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8660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Termin kontroli</w:t>
            </w:r>
          </w:p>
        </w:tc>
      </w:tr>
      <w:tr w:rsidR="00B135FF" w14:paraId="4EC4EAA7" w14:textId="77777777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B5F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747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Właściciele nieruchomości niezamieszkałych położonych na terenie  Gminy Radowo Małe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3098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Upoważnieni pracownicy Urzędu Gminy w Radowie Małym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52D6A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0015921" w14:textId="77777777" w:rsidR="00B135FF" w:rsidRDefault="00000000">
            <w:pPr>
              <w:jc w:val="left"/>
            </w:pPr>
            <w:r>
              <w:t>15.04.-15.05.2023 r.</w:t>
            </w:r>
          </w:p>
        </w:tc>
      </w:tr>
    </w:tbl>
    <w:p w14:paraId="736AF43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DC10F" w14:textId="77777777" w:rsidR="00F17DFF" w:rsidRDefault="00F17DFF">
      <w:r>
        <w:separator/>
      </w:r>
    </w:p>
  </w:endnote>
  <w:endnote w:type="continuationSeparator" w:id="0">
    <w:p w14:paraId="050F58CF" w14:textId="77777777" w:rsidR="00F17DFF" w:rsidRDefault="00F17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135FF" w14:paraId="4D322BA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B45BE0" w14:textId="77777777" w:rsidR="00B135F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9354F5B" w14:textId="77777777" w:rsidR="00B135F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D437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8C0839A" w14:textId="77777777" w:rsidR="00B135FF" w:rsidRDefault="00B135F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135FF" w14:paraId="058E4F4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427FF8A" w14:textId="77777777" w:rsidR="00B135F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82FF70" w14:textId="77777777" w:rsidR="00B135F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D437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F83CCE7" w14:textId="77777777" w:rsidR="00B135FF" w:rsidRDefault="00B135F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76157" w14:textId="77777777" w:rsidR="00F17DFF" w:rsidRDefault="00F17DFF">
      <w:r>
        <w:separator/>
      </w:r>
    </w:p>
  </w:footnote>
  <w:footnote w:type="continuationSeparator" w:id="0">
    <w:p w14:paraId="0F7E3310" w14:textId="77777777" w:rsidR="00F17DFF" w:rsidRDefault="00F17D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AD4377"/>
    <w:rsid w:val="00B135FF"/>
    <w:rsid w:val="00CA2A55"/>
    <w:rsid w:val="00F1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D170D2"/>
  <w15:docId w15:val="{EAF0D316-851A-45C9-B775-64DD0C3AA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385/2023 z dnia 10 stycznia 2023 r.</dc:title>
  <dc:subject>w sprawie przeprowadzenia kontroli dotyczącej realizacji obowiązku zawarcia umowy
na wywóz odpadów komunalnych z^ nieruchomości niezamieszkałych położonych na terenie 
Gminy Radowo Małe</dc:subject>
  <dc:creator>mjozwiak</dc:creator>
  <cp:lastModifiedBy>Marlena Jóźwiak</cp:lastModifiedBy>
  <cp:revision>2</cp:revision>
  <dcterms:created xsi:type="dcterms:W3CDTF">2023-01-24T13:04:00Z</dcterms:created>
  <dcterms:modified xsi:type="dcterms:W3CDTF">2023-01-24T13:04:00Z</dcterms:modified>
  <cp:category>Akt prawny</cp:category>
</cp:coreProperties>
</file>