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04410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363/2022</w:t>
      </w:r>
      <w:r>
        <w:rPr>
          <w:b/>
          <w:caps/>
        </w:rPr>
        <w:br/>
        <w:t>Wójta Gminy Radowo Małe</w:t>
      </w:r>
    </w:p>
    <w:p w14:paraId="6F8FDA66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 grudnia 2022 r.</w:t>
      </w:r>
    </w:p>
    <w:p w14:paraId="7CBA6AEB" w14:textId="77777777" w:rsidR="00A77B3E" w:rsidRDefault="00000000">
      <w:pPr>
        <w:keepNext/>
        <w:spacing w:after="480"/>
        <w:jc w:val="center"/>
      </w:pPr>
      <w:r>
        <w:rPr>
          <w:b/>
        </w:rPr>
        <w:t>w sprawie udzielenia upoważnienia do prowadzenia postępowań w sprawach dodatku elektrycznego.</w:t>
      </w:r>
    </w:p>
    <w:p w14:paraId="16A4C0EB" w14:textId="77777777" w:rsidR="00A77B3E" w:rsidRDefault="00000000">
      <w:pPr>
        <w:keepLines/>
        <w:spacing w:before="120" w:after="120"/>
        <w:ind w:firstLine="227"/>
      </w:pPr>
      <w:r>
        <w:t>Na podstawie art. 30 ust. 1 ustawy o samorządzie gminnym z 8 marca 1990 r. (T.j. Dz. U. z 2022 r. poz. 559; zm.: Dz. U. z 2022 r. poz. 1005, poz. 1079 i poz. 1561) oraz art. 34 ust. 2 ustawy z dnia 7 października 2022 r. o szczególnych rozwiązaniach służących ochronie odbiorców energii elektrycznej w 2023 roku w związku z sytuacją na rynku energii elektrycznej (Dz. U. z 2022 r. poz. 2127; zm.: Dz. U. z 2022 r. poz. 2243) zarządzam, co następuje:</w:t>
      </w:r>
    </w:p>
    <w:p w14:paraId="4989C17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Na wniosek Kierownika Ośrodka Pomocy Społecznej w Radowie Małym udzielam Pani Dominice </w:t>
      </w:r>
      <w:proofErr w:type="spellStart"/>
      <w:r>
        <w:t>Zaulicznej</w:t>
      </w:r>
      <w:proofErr w:type="spellEnd"/>
      <w:r>
        <w:t xml:space="preserve"> zatrudnionej na stanowisku Pracownika Socjalnego w Ośrodku Pomocy Społecznej w Radowie Małym upoważnienia do prowadzenia postępowań w sprawach dotyczących wypłaty dodatku elektrycznego a także do wydawania w tych sprawach rozstrzygnięć, z wyłączeniem wydawania decyzji o których mowa w ustawie z dnia 7 października 2022 r. o szczególnych rozwiązaniach służących ochronie odbiorców energii elektrycznej w 2023 roku w związku z sytuacją na rynku energii elektrycznej (Dz. U. z 2022 r. poz. 2127; zm.: Dz. U. z 2022 r. poz. 2243).</w:t>
      </w:r>
    </w:p>
    <w:p w14:paraId="44D0317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Upoważnienie udzielone zostaje na okres realizacji ustawy.</w:t>
      </w:r>
    </w:p>
    <w:p w14:paraId="0205D13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zarządzenie powierzam Kierownikowi Ośrodka Pomocy Społecznej w Radowie Małym.</w:t>
      </w:r>
    </w:p>
    <w:p w14:paraId="3438B713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Zarządzenie wchodzi w życie z dniem podpisania.</w:t>
      </w:r>
    </w:p>
    <w:p w14:paraId="7ED42A4B" w14:textId="77777777" w:rsidR="00A77B3E" w:rsidRDefault="00A77B3E">
      <w:pPr>
        <w:keepNext/>
        <w:keepLines/>
        <w:spacing w:before="120" w:after="120"/>
        <w:ind w:firstLine="340"/>
      </w:pPr>
    </w:p>
    <w:p w14:paraId="2C6780A6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DB770A" w14:paraId="2298FDF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BF2E75" w14:textId="77777777" w:rsidR="00DB770A" w:rsidRDefault="00DB770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660349" w14:textId="77777777" w:rsidR="00DB770A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14:paraId="625466B1" w14:textId="77777777" w:rsidR="00A77B3E" w:rsidRDefault="00A77B3E">
      <w:pPr>
        <w:keepNext/>
      </w:pPr>
    </w:p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524F38" w14:textId="77777777" w:rsidR="008C36E7" w:rsidRDefault="008C36E7">
      <w:r>
        <w:separator/>
      </w:r>
    </w:p>
  </w:endnote>
  <w:endnote w:type="continuationSeparator" w:id="0">
    <w:p w14:paraId="277BE129" w14:textId="77777777" w:rsidR="008C36E7" w:rsidRDefault="008C36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DB770A" w14:paraId="6F0FF860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04E720D4" w14:textId="77777777" w:rsidR="00DB770A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05AE9E06-A28E-4F5D-BF74-63936473816B.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31E31100" w14:textId="77777777" w:rsidR="00DB770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35BE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2B870BD" w14:textId="77777777" w:rsidR="00DB770A" w:rsidRDefault="00DB770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546BC0" w14:textId="77777777" w:rsidR="008C36E7" w:rsidRDefault="008C36E7">
      <w:r>
        <w:separator/>
      </w:r>
    </w:p>
  </w:footnote>
  <w:footnote w:type="continuationSeparator" w:id="0">
    <w:p w14:paraId="754FB2AA" w14:textId="77777777" w:rsidR="008C36E7" w:rsidRDefault="008C36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35BE0"/>
    <w:rsid w:val="008C36E7"/>
    <w:rsid w:val="00A77B3E"/>
    <w:rsid w:val="00CA2A55"/>
    <w:rsid w:val="00DB7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8E0D4F"/>
  <w15:docId w15:val="{E25243D8-F6B1-4709-B6A8-989207EE8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Wójta Gminy Radowo Małe</Company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363/2022 z dnia 2 grudnia 2022 r.</dc:title>
  <dc:subject>w sprawie udzielenia upoważnienia do prowadzenia postępowań w^sprawach dodatku elektrycznego.</dc:subject>
  <dc:creator>mjozwiak</dc:creator>
  <cp:lastModifiedBy>Marlena Jóźwiak</cp:lastModifiedBy>
  <cp:revision>2</cp:revision>
  <dcterms:created xsi:type="dcterms:W3CDTF">2023-02-22T08:15:00Z</dcterms:created>
  <dcterms:modified xsi:type="dcterms:W3CDTF">2023-02-22T08:15:00Z</dcterms:modified>
  <cp:category>Akt prawny</cp:category>
</cp:coreProperties>
</file>