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323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397/2023</w:t>
      </w:r>
      <w:r>
        <w:rPr>
          <w:b/>
          <w:caps/>
        </w:rPr>
        <w:br/>
        <w:t>Wójta Gminy Radowo Małe</w:t>
      </w:r>
    </w:p>
    <w:p w14:paraId="14CC50B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2023 r.</w:t>
      </w:r>
    </w:p>
    <w:p w14:paraId="7D40C721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3924309A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2414) oraz § 13 pkt 1 i 5 Uchwały Nr XXXIV/238/2022 Rady Gminy Radowo Małe z dnia 28 grudnia 2022 r. w sprawie uchwalenia budżetu Gminy Radowo Małe na 2023 rok zarządzam, co następuje:</w:t>
      </w:r>
    </w:p>
    <w:p w14:paraId="3C6968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12.120,66 zł</w:t>
      </w:r>
      <w:r>
        <w:rPr>
          <w:color w:val="000000"/>
          <w:u w:color="000000"/>
        </w:rPr>
        <w:t xml:space="preserve"> w tym: w zakresie zadań  zleconych na kwotę 12.120,66 zł (Urząd Gminy w Radowie Małym - Fundusz Pomocy) zgodnie </w:t>
      </w:r>
      <w:r>
        <w:rPr>
          <w:color w:val="000000"/>
          <w:u w:color="000000"/>
        </w:rPr>
        <w:br/>
        <w:t>z załącznikiem nr 1 do niniejszego zarządzenia.</w:t>
      </w:r>
    </w:p>
    <w:p w14:paraId="32D227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50.080,66 zł</w:t>
      </w:r>
      <w:r>
        <w:rPr>
          <w:color w:val="000000"/>
          <w:u w:color="000000"/>
        </w:rPr>
        <w:t xml:space="preserve"> w tym: w zakresie zadań zleconych na kwotę 2.328,66 zł (Urząd Gminy w Radowie Małym-Fundusz Pomocy), na kwotę 3.000,00 zł (Ośrodek Pomocy Społecznej w Radowie Małym - Fundusz Pomocy), na kwotę 7.792,00 zł (Szkoła Podstawowa im. Kornela Makuszyńskiego w Radowie Małym - Fundusz Pomocy) oraz w zakresie zadań własnych na kwotę 31.960,00 zł (Urząd Gminy w Radowie Małym), na kwotę 5.000,00 zł (Szkoła Podstawowa im. Kornela Makuszyńskiego w Radowie Małym) zgodnie z załącznikiem nr 2 i 3 do niniejszego zarządzenia.</w:t>
      </w:r>
    </w:p>
    <w:p w14:paraId="43457D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37.960,00 zł</w:t>
      </w:r>
      <w:r>
        <w:rPr>
          <w:color w:val="000000"/>
          <w:u w:color="000000"/>
        </w:rPr>
        <w:t xml:space="preserve"> w tym: w zakresie zadań zleconych na kwotę 1.000,00 zł (Urząd Gminy w Radowie Małym - Fundusz Pomocy) oraz w zakresie zadań własnych na kwotę 31.960,00 zł (Urząd Gminy w Radowie Małym), na kwotę 5.000,00 zł (Szkoła Podstawowa im. Kornela Makuszyńskiego w Radowie Małym) zgodnie z załącznikiem nr 3 do niniejszego zarządzenia.   </w:t>
      </w:r>
    </w:p>
    <w:p w14:paraId="5BE7F4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6CAB867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0B51FAF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1696A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06814" w14:paraId="7F6FEA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E36DE" w14:textId="77777777" w:rsidR="00406814" w:rsidRDefault="004068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ABD74F" w14:textId="77777777" w:rsidR="0040681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391C8D3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AD20479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397/2023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lutego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406814" w14:paraId="0FF062B3" w14:textId="77777777">
        <w:trPr>
          <w:trHeight w:val="79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243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406814" w14:paraId="148418A9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722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8E3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ED2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3DA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D18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4AB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992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08EA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179A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60847F2F" w14:textId="77777777">
        <w:trPr>
          <w:trHeight w:val="312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2B5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433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984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A64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303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20 791,00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93C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78,66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C88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20 869,66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39DD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F1F6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4C5E1890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019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FEF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BB9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7D2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F9E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16B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6BC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6216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0EF8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150447EB" w14:textId="77777777">
        <w:trPr>
          <w:trHeight w:val="73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11C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BC8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D86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5B8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0C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4F1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8D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B887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36F9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04A8B4D" w14:textId="77777777">
        <w:trPr>
          <w:trHeight w:val="36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7C3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200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356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774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E24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6AA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9 042,00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9535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36F1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E236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1B64382E" w14:textId="77777777">
        <w:trPr>
          <w:trHeight w:val="36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0C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F8E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F88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B85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8C0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89F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9 042,00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48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7C13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8D57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AA0BF65" w14:textId="77777777">
        <w:trPr>
          <w:trHeight w:val="72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BF7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9A6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8EF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380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7AA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6 108,00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754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9 042,00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13B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B5C3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1B76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1F31D37F" w14:textId="77777777">
        <w:trPr>
          <w:trHeight w:val="240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B3F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D2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272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061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FE6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1 526 000,00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DD8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819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6D2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6704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2E88B19F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B80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67E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82B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DC2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F2E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C9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5F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EB42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5E2A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18B4D75" w14:textId="77777777">
        <w:trPr>
          <w:trHeight w:val="75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2F3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C43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6F3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59E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C5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96C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3E3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D2F4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FA0B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41CAB803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75D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AD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1 951 810,00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06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12 120,66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33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1 963 930,66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2D00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7933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1902108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F41B34E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397/2023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lutego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406814" w14:paraId="41CE4282" w14:textId="77777777">
        <w:trPr>
          <w:trHeight w:val="78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8BF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26AD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69EA5F22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A40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029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BC3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CE8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00B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CBF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A2D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406814" w14:paraId="28E303EF" w14:textId="77777777">
        <w:trPr>
          <w:trHeight w:val="312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097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5C6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700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806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CD2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20 791,00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35D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78,66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A4C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20 869,66</w:t>
            </w:r>
          </w:p>
        </w:tc>
      </w:tr>
      <w:tr w:rsidR="00406814" w14:paraId="7D72C384" w14:textId="77777777">
        <w:trPr>
          <w:trHeight w:val="34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AB7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BD9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EED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0C9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99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4B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707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</w:tr>
      <w:tr w:rsidR="00406814" w14:paraId="687F5258" w14:textId="77777777">
        <w:trPr>
          <w:trHeight w:val="63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390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74C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B4E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1B3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i uposażenia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53B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ABF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124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78,66</w:t>
            </w:r>
          </w:p>
        </w:tc>
      </w:tr>
      <w:tr w:rsidR="00406814" w14:paraId="6767B985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6F7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680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B65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3D7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1A6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6 108,00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CF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9 042,00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29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15 150,00</w:t>
            </w:r>
          </w:p>
        </w:tc>
      </w:tr>
      <w:tr w:rsidR="00406814" w14:paraId="46D2643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50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44B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C1B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AF3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C18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1AA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A51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2 250,00</w:t>
            </w:r>
          </w:p>
        </w:tc>
      </w:tr>
      <w:tr w:rsidR="00406814" w14:paraId="1C6C3A5E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C74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0FF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E19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124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A2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7EC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192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406814" w14:paraId="3CEC310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7F3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4B0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322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4C7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C4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A5F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11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2 250,00</w:t>
            </w:r>
          </w:p>
        </w:tc>
      </w:tr>
      <w:tr w:rsidR="00406814" w14:paraId="07231572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0CD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5B5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44C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2CE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E48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5 108,00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6E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7 792,00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392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12 900,00</w:t>
            </w:r>
          </w:p>
        </w:tc>
      </w:tr>
      <w:tr w:rsidR="00406814" w14:paraId="31F3CEA5" w14:textId="77777777">
        <w:trPr>
          <w:trHeight w:val="48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A63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8CC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9DC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0CB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7FB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3 679,89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736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6 281,91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0D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9 961,80</w:t>
            </w:r>
          </w:p>
        </w:tc>
      </w:tr>
      <w:tr w:rsidR="00406814" w14:paraId="7BE0BDB4" w14:textId="77777777">
        <w:trPr>
          <w:trHeight w:val="49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B6F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484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F97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36D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440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884,60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62E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1 510,09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25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2 394,69</w:t>
            </w:r>
          </w:p>
        </w:tc>
      </w:tr>
      <w:tr w:rsidR="00406814" w14:paraId="4ED56F64" w14:textId="77777777">
        <w:trPr>
          <w:trHeight w:val="30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A8F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F73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CF4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024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E1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1 526 000,00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BC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5D9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1 529 000,00</w:t>
            </w:r>
          </w:p>
        </w:tc>
      </w:tr>
      <w:tr w:rsidR="00406814" w14:paraId="71FBB69F" w14:textId="77777777">
        <w:trPr>
          <w:trHeight w:val="32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F1F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0F8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D80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427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B37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5B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169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06814" w14:paraId="24EA5E95" w14:textId="77777777">
        <w:trPr>
          <w:trHeight w:val="46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9D5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152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40F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62B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EE6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F73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CE2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406814" w14:paraId="4AA1C453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B4D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14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2 078 843,00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4C2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12 120,66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FBD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2 090 963,66</w:t>
            </w:r>
          </w:p>
        </w:tc>
      </w:tr>
    </w:tbl>
    <w:p w14:paraId="3AF58EED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978EDB7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397/2023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27 lutego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256"/>
        <w:gridCol w:w="1227"/>
        <w:gridCol w:w="4511"/>
        <w:gridCol w:w="2096"/>
        <w:gridCol w:w="2066"/>
        <w:gridCol w:w="1929"/>
        <w:gridCol w:w="236"/>
        <w:gridCol w:w="236"/>
      </w:tblGrid>
      <w:tr w:rsidR="00406814" w14:paraId="34599C0D" w14:textId="77777777">
        <w:trPr>
          <w:trHeight w:val="1005"/>
        </w:trPr>
        <w:tc>
          <w:tcPr>
            <w:tcW w:w="145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47A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1FEF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325E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2D549016" w14:textId="77777777">
        <w:trPr>
          <w:trHeight w:val="259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468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C18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37C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8AB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A83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155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A30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EB27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5790E1C2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86F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468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AD0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F90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10F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2 807 429,00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44B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BCD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2 807 429,00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28DC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E8CDCD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1A3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DA4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45F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E21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A24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97 100,00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9C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DD4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BDAC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1490168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004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B6D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E8A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0BD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B27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B2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8D4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FD2A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4C816AF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7B7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A05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C5D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969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9FA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38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091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6027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DAECD9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B31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34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EDA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3FD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F07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43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8E3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D73F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E78AE40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2A0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21B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4AA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0A0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7D5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3 186 250,00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E65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CD7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3 186 250,00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2B4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ED2062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181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22F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88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912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6B2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2 624 700,00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8E7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DBC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2 624 700,00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83F1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6A33250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367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73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771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8DD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375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DB5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-17 500,00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864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1D90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AD582A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FCE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E88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E62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CCD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23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F1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91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9FCF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5E5D70EF" w14:textId="77777777">
        <w:trPr>
          <w:trHeight w:val="45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131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411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0EE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CF9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DDB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143 200,00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128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4D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143 200,00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DBB9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5E475BB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267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E47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75414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8CD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E03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Obrona cywilna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C44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8D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647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C03F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22C5448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6FA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1BE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0CC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DE5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CC4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0C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CE9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42E1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7821B9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3C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90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7D8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A66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D0D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0B7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20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2690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14E02E19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89C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BAE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2B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590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FFC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E52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B01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2837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AE1FFE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523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410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CAB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711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46E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4 030 880,00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045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C8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4 031 380,00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2C77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4396220D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32A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1FB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986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A85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E3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260 500,00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4CC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A92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5E7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F6FF41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51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0A9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2B7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34B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A03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21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34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CDEF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B7F8BC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424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8E5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BC5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0AA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ABD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739 139,00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A37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8D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738 639,00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6883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0AD1A1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262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CA9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89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879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5A0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6AC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6A1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FDE7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4687A95F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F64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537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569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003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8D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68A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A2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5B02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2D92881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98A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443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D55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AC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8F4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52 995,00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6B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312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52 995,00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0B03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3C5EEAC8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BA9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1A6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6CB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403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A3B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31F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-3 200,00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2EB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EFCB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20DB1F07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1C9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CF1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848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6FB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20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53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0E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BB208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48D46035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216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326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BB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757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AD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5 091 791,18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C1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0CB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5 091 791,18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4EA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61379A4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BA5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F53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257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9E3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006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697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FB1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1AEE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EB72CB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6D2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F21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98F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294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399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129 600,00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159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-2 760,00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884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126 840,00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7B56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52DA383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B34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FAD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A65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0B1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648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F70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2 760,00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EE5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5 760,00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0758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BFDB77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B14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63A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467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B84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BF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174 698,18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82D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79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172 698,18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F9EC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7B8B861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4C9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273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37A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D56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D6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139 470,00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F8E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08E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141 470,00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0421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406814" w14:paraId="00082D10" w14:textId="77777777">
        <w:trPr>
          <w:trHeight w:val="274"/>
        </w:trPr>
        <w:tc>
          <w:tcPr>
            <w:tcW w:w="83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30C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FBB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27 566 628,00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D6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41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27 566 628,00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00CE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4B570C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224F6" w14:textId="77777777" w:rsidR="00372628" w:rsidRDefault="00372628">
      <w:r>
        <w:separator/>
      </w:r>
    </w:p>
  </w:endnote>
  <w:endnote w:type="continuationSeparator" w:id="0">
    <w:p w14:paraId="03EEED96" w14:textId="77777777" w:rsidR="00372628" w:rsidRDefault="0037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06814" w14:paraId="0E733A4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13A094D" w14:textId="77777777" w:rsidR="004068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5A83D445" w14:textId="77777777" w:rsidR="004068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2AC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9070A4" w14:textId="77777777" w:rsidR="00406814" w:rsidRDefault="0040681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6814" w14:paraId="01978AF2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087112CF" w14:textId="77777777" w:rsidR="004068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4EB4A8A" w14:textId="77777777" w:rsidR="004068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2AC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BA0E4D" w14:textId="77777777" w:rsidR="00406814" w:rsidRDefault="0040681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6814" w14:paraId="5E37B0E1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6982413" w14:textId="77777777" w:rsidR="004068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55ACB8BB" w14:textId="414FD3DE" w:rsidR="004068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2AC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898481" w14:textId="77777777" w:rsidR="00406814" w:rsidRDefault="00406814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406814" w14:paraId="2BBA73EB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59BAFD0" w14:textId="77777777" w:rsidR="0040681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00B49B67" w14:textId="2E7FB35B" w:rsidR="0040681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D2AC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AFDCC60" w14:textId="77777777" w:rsidR="00406814" w:rsidRDefault="004068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0B7D6" w14:textId="77777777" w:rsidR="00372628" w:rsidRDefault="00372628">
      <w:r>
        <w:separator/>
      </w:r>
    </w:p>
  </w:footnote>
  <w:footnote w:type="continuationSeparator" w:id="0">
    <w:p w14:paraId="7E61ABED" w14:textId="77777777" w:rsidR="00372628" w:rsidRDefault="00372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72628"/>
    <w:rsid w:val="00406814"/>
    <w:rsid w:val="009D2AC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E278B"/>
  <w15:docId w15:val="{B112E8B2-1CF5-4F8F-B0D4-2EA36B60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397/2023 z dnia 27 lutego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2023-03-02T07:11:00Z</dcterms:created>
  <dcterms:modified xsi:type="dcterms:W3CDTF">2023-03-02T07:11:00Z</dcterms:modified>
  <cp:category>Akt prawny</cp:category>
</cp:coreProperties>
</file>