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FE7D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399/2023</w:t>
      </w:r>
      <w:r>
        <w:rPr>
          <w:b/>
          <w:caps/>
        </w:rPr>
        <w:br/>
        <w:t>Wójta Gminy Radowo Małe</w:t>
      </w:r>
    </w:p>
    <w:p w14:paraId="32DDF6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2023 r.</w:t>
      </w:r>
    </w:p>
    <w:p w14:paraId="08466CC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„Budowa chodnika wraz z przejściem dla pieszych w Żelmowie, Gmina Radowo Małe”</w:t>
      </w:r>
    </w:p>
    <w:p w14:paraId="10C81E29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z 2023 r. poz. 40)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6839B4C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„Budowa chodnika wraz z przejściem dla pieszych w Żelmowie, Gmina Radowo Małe”  w składzie:</w:t>
      </w:r>
    </w:p>
    <w:p w14:paraId="08D924BE" w14:textId="77777777" w:rsidR="00A77B3E" w:rsidRDefault="00000000">
      <w:pPr>
        <w:keepLines/>
        <w:spacing w:before="120" w:after="120"/>
        <w:ind w:firstLine="340"/>
      </w:pPr>
      <w:r>
        <w:t>1. Szymon Sitański</w:t>
      </w:r>
      <w:r>
        <w:tab/>
        <w:t>- przewodniczący</w:t>
      </w:r>
    </w:p>
    <w:p w14:paraId="0D633676" w14:textId="77777777" w:rsidR="00A77B3E" w:rsidRDefault="00000000">
      <w:pPr>
        <w:keepLines/>
        <w:spacing w:before="120" w:after="120"/>
        <w:ind w:firstLine="340"/>
      </w:pPr>
      <w:r>
        <w:t>2. Anna Ociepa - sekretarz</w:t>
      </w:r>
    </w:p>
    <w:p w14:paraId="322D1181" w14:textId="77777777" w:rsidR="00A77B3E" w:rsidRDefault="00000000">
      <w:pPr>
        <w:keepLines/>
        <w:spacing w:before="120" w:after="120"/>
        <w:ind w:firstLine="340"/>
      </w:pPr>
      <w:r>
        <w:t>3. Agata Brzózka - członek</w:t>
      </w:r>
    </w:p>
    <w:p w14:paraId="06054407" w14:textId="77777777" w:rsidR="00A77B3E" w:rsidRDefault="00000000">
      <w:pPr>
        <w:keepLines/>
        <w:spacing w:before="120" w:after="120"/>
        <w:ind w:firstLine="340"/>
      </w:pPr>
      <w:r>
        <w:t>4. Ewelina Lew-</w:t>
      </w:r>
      <w:proofErr w:type="spellStart"/>
      <w:r>
        <w:t>Dadan</w:t>
      </w:r>
      <w:proofErr w:type="spellEnd"/>
      <w:r>
        <w:t xml:space="preserve"> - członek</w:t>
      </w:r>
    </w:p>
    <w:p w14:paraId="130F82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551EBBC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715A60B" w14:textId="77777777" w:rsidR="00A77B3E" w:rsidRDefault="00A77B3E">
      <w:pPr>
        <w:keepNext/>
        <w:keepLines/>
        <w:spacing w:before="120" w:after="120"/>
        <w:ind w:firstLine="340"/>
      </w:pPr>
    </w:p>
    <w:p w14:paraId="348FC00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90E9E" w14:paraId="0653CB7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C77437" w14:textId="77777777" w:rsidR="00F90E9E" w:rsidRDefault="00F90E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20C04" w14:textId="77777777" w:rsidR="00F90E9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7B1A883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ECCD3" w14:textId="77777777" w:rsidR="00245BEB" w:rsidRDefault="00245BEB">
      <w:r>
        <w:separator/>
      </w:r>
    </w:p>
  </w:endnote>
  <w:endnote w:type="continuationSeparator" w:id="0">
    <w:p w14:paraId="77EB15F7" w14:textId="77777777" w:rsidR="00245BEB" w:rsidRDefault="0024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90E9E" w14:paraId="564DFF2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514C65C" w14:textId="77777777" w:rsidR="00F90E9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90A96F4" w14:textId="77777777" w:rsidR="00F90E9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33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43812C" w14:textId="77777777" w:rsidR="00F90E9E" w:rsidRDefault="00F90E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CE214" w14:textId="77777777" w:rsidR="00245BEB" w:rsidRDefault="00245BEB">
      <w:r>
        <w:separator/>
      </w:r>
    </w:p>
  </w:footnote>
  <w:footnote w:type="continuationSeparator" w:id="0">
    <w:p w14:paraId="3AEA7B72" w14:textId="77777777" w:rsidR="00245BEB" w:rsidRDefault="00245B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5BEB"/>
    <w:rsid w:val="003533FA"/>
    <w:rsid w:val="00A77B3E"/>
    <w:rsid w:val="00CA2A55"/>
    <w:rsid w:val="00F9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C9365"/>
  <w15:docId w15:val="{38A1ADB5-8CD7-44C2-B498-98A01B2C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399/2023 z dnia 27 lutego 2023 r.</dc:title>
  <dc:subject>w sprawie powołania komisji przetargowej do przeprowadzenia postępowania o^udzielenie zamówienia publicznego pn.: „Budowa chodnika wraz z^przejściem dla pieszych w^Żelmowie, Gmina Radowo Małe”</dc:subject>
  <dc:creator>mjozwiak</dc:creator>
  <cp:lastModifiedBy>Marlena Jóźwiak</cp:lastModifiedBy>
  <cp:revision>2</cp:revision>
  <dcterms:created xsi:type="dcterms:W3CDTF">2023-03-02T07:20:00Z</dcterms:created>
  <dcterms:modified xsi:type="dcterms:W3CDTF">2023-03-02T07:20:00Z</dcterms:modified>
  <cp:category>Akt prawny</cp:category>
</cp:coreProperties>
</file>