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F14C4" w14:textId="38EB27B4" w:rsidR="00ED1133" w:rsidRDefault="00ED1133" w:rsidP="00ED11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PROTOKÓŁ Nr  28/2022</w:t>
      </w:r>
    </w:p>
    <w:p w14:paraId="7B2C5135" w14:textId="77777777" w:rsidR="00ED1133" w:rsidRDefault="00ED1133" w:rsidP="00ED113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ze wspólnego posiedzenia komisji stałych</w:t>
      </w:r>
    </w:p>
    <w:p w14:paraId="6E344C52" w14:textId="77777777" w:rsidR="00ED1133" w:rsidRDefault="00ED1133" w:rsidP="00ED113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</w:t>
      </w:r>
    </w:p>
    <w:p w14:paraId="6760DF8C" w14:textId="225ACA89" w:rsidR="00ED1133" w:rsidRDefault="00ED1133" w:rsidP="00ED113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 dniu 4 listopada 2022 roku.</w:t>
      </w:r>
    </w:p>
    <w:p w14:paraId="0A6CDE25" w14:textId="77777777" w:rsidR="00ED1133" w:rsidRDefault="00ED1133" w:rsidP="00ED113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</w:rPr>
      </w:pPr>
    </w:p>
    <w:p w14:paraId="0D92F495" w14:textId="77777777" w:rsidR="00ED1133" w:rsidRDefault="00ED1133" w:rsidP="00ED113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Rozpoczęcie posiedzenia – godz. 8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59BDA203" w14:textId="64CF3CA1" w:rsidR="00ED1133" w:rsidRDefault="00ED1133" w:rsidP="00ED113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Zakończenie posiedzenia – godz.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8771FC">
        <w:rPr>
          <w:rFonts w:ascii="Times New Roman" w:eastAsia="Times New Roman" w:hAnsi="Times New Roman" w:cs="Times New Roman"/>
          <w:sz w:val="24"/>
          <w:szCs w:val="24"/>
        </w:rPr>
        <w:t>0</w:t>
      </w:r>
      <w:r w:rsidR="008771F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22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AFD3B88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FE1C692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38B93AC" w14:textId="54A427BF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Posiedzeniu przewodniczył</w:t>
      </w:r>
      <w:r w:rsidR="004C2AD2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Przewodnicząca Komisji Zdrowia, Oświaty i Spraw Socjalnych Agata Ust</w:t>
      </w:r>
      <w:r w:rsidR="004C2AD2">
        <w:rPr>
          <w:rFonts w:ascii="Times New Roman" w:eastAsia="Times New Roman" w:hAnsi="Times New Roman" w:cs="Times New Roman"/>
          <w:sz w:val="24"/>
        </w:rPr>
        <w:t>y</w:t>
      </w:r>
      <w:r>
        <w:rPr>
          <w:rFonts w:ascii="Times New Roman" w:eastAsia="Times New Roman" w:hAnsi="Times New Roman" w:cs="Times New Roman"/>
          <w:sz w:val="24"/>
        </w:rPr>
        <w:t>jańczuk.</w:t>
      </w:r>
    </w:p>
    <w:p w14:paraId="2CAD1603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732337B" w14:textId="6AB34E98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4 listopada 2022 roku. </w:t>
      </w:r>
    </w:p>
    <w:p w14:paraId="2BEDA69D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71D9FF6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Porządek obrad oraz materiały radni otrzymali na piśmie wraz z zawiadomieniem o posiedzeniu komisji - załącznik nr 1a i 1b  do protokołu. </w:t>
      </w:r>
    </w:p>
    <w:p w14:paraId="268E92C9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6A1EA82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Ad.1. Otwarcie obrad.</w:t>
      </w:r>
    </w:p>
    <w:p w14:paraId="4CAE4DA0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5E4C924" w14:textId="4BC2FA1B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Posiedzenie otworzył</w:t>
      </w:r>
      <w:r w:rsidR="00FC2DA3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4C2AD2">
        <w:rPr>
          <w:rFonts w:ascii="Times New Roman" w:eastAsia="Times New Roman" w:hAnsi="Times New Roman" w:cs="Times New Roman"/>
          <w:sz w:val="24"/>
        </w:rPr>
        <w:t xml:space="preserve">Przewodnicząca Komisji Zdrowia, Oświaty i Spraw Socjalnych Agata Ustyjańczuk </w:t>
      </w:r>
      <w:r>
        <w:rPr>
          <w:rFonts w:ascii="Times New Roman" w:eastAsia="Times New Roman" w:hAnsi="Times New Roman" w:cs="Times New Roman"/>
          <w:sz w:val="24"/>
        </w:rPr>
        <w:t>przywitał</w:t>
      </w:r>
      <w:r w:rsidR="004C2AD2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wszystkich zebranych. </w:t>
      </w:r>
    </w:p>
    <w:p w14:paraId="450557FF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90DBD61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 posiedzeniu udział wzięli członkowie Komisji Rady Gminy Radowo Małe i zaproszeni goście – zgodnie z listą obecności stanowiącą załącznik nr 1c do protokołu.</w:t>
      </w:r>
    </w:p>
    <w:p w14:paraId="1F273A16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EEC1D9B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Ad.2. Stwierdzenie quorum.</w:t>
      </w:r>
    </w:p>
    <w:p w14:paraId="0338A552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2F2ADE62" w14:textId="1201B64D" w:rsidR="00ED1133" w:rsidRPr="00355098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355098">
        <w:rPr>
          <w:rFonts w:ascii="Times New Roman" w:eastAsia="Times New Roman" w:hAnsi="Times New Roman" w:cs="Times New Roman"/>
          <w:sz w:val="24"/>
        </w:rPr>
        <w:t>Stwierdził</w:t>
      </w:r>
      <w:r w:rsidR="00FC2DA3">
        <w:rPr>
          <w:rFonts w:ascii="Times New Roman" w:eastAsia="Times New Roman" w:hAnsi="Times New Roman" w:cs="Times New Roman"/>
          <w:sz w:val="24"/>
        </w:rPr>
        <w:t>a</w:t>
      </w:r>
      <w:r w:rsidRPr="00355098">
        <w:rPr>
          <w:rFonts w:ascii="Times New Roman" w:eastAsia="Times New Roman" w:hAnsi="Times New Roman" w:cs="Times New Roman"/>
          <w:sz w:val="24"/>
        </w:rPr>
        <w:t>, że w posiedzeniu udział bierze łącznie 1</w:t>
      </w:r>
      <w:r w:rsidR="004C2AD2">
        <w:rPr>
          <w:rFonts w:ascii="Times New Roman" w:eastAsia="Times New Roman" w:hAnsi="Times New Roman" w:cs="Times New Roman"/>
          <w:sz w:val="24"/>
        </w:rPr>
        <w:t>4</w:t>
      </w:r>
      <w:r w:rsidRPr="00355098">
        <w:rPr>
          <w:rFonts w:ascii="Times New Roman" w:eastAsia="Times New Roman" w:hAnsi="Times New Roman" w:cs="Times New Roman"/>
          <w:sz w:val="24"/>
        </w:rPr>
        <w:t>-stu radnych, w związku z tym obrady są prawomocne.</w:t>
      </w:r>
    </w:p>
    <w:p w14:paraId="1AA213CC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56DE3A72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Ad.3. Ustalenie porządku obrad. </w:t>
      </w:r>
    </w:p>
    <w:p w14:paraId="2675103E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76544BD5" w14:textId="191101DF" w:rsidR="00664ED9" w:rsidRDefault="00664ED9" w:rsidP="00664E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Przewodnicząc</w:t>
      </w:r>
      <w:r w:rsidR="00FC2DA3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FC2DA3">
        <w:rPr>
          <w:rFonts w:ascii="Times New Roman" w:eastAsia="Times New Roman" w:hAnsi="Times New Roman" w:cs="Times New Roman"/>
          <w:sz w:val="24"/>
        </w:rPr>
        <w:t>Komisji Agata Ustyjańczuk</w:t>
      </w:r>
      <w:r>
        <w:rPr>
          <w:rFonts w:ascii="Times New Roman" w:eastAsia="Times New Roman" w:hAnsi="Times New Roman" w:cs="Times New Roman"/>
          <w:sz w:val="24"/>
        </w:rPr>
        <w:t xml:space="preserve"> przedstawił</w:t>
      </w:r>
      <w:r w:rsidR="00FC2DA3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porządek obrad, który członkowie komisji otrzymali na piśmie. </w:t>
      </w:r>
    </w:p>
    <w:p w14:paraId="1AEE0F76" w14:textId="77777777" w:rsidR="00664ED9" w:rsidRDefault="00664ED9" w:rsidP="00664E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9D3D6B1" w14:textId="77777777" w:rsidR="00664ED9" w:rsidRDefault="00664ED9" w:rsidP="00664E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0EE02051" w14:textId="77777777" w:rsidR="00664ED9" w:rsidRDefault="00664ED9" w:rsidP="00664E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7447900" w14:textId="77777777" w:rsidR="00664ED9" w:rsidRDefault="00664ED9" w:rsidP="00664E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Porządek posiedzenia przyjęto jednogłośnie. </w:t>
      </w:r>
    </w:p>
    <w:p w14:paraId="1C8C66B1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6FD9F7D9" w14:textId="285C03EA" w:rsidR="00664ED9" w:rsidRPr="00664ED9" w:rsidRDefault="00ED1133" w:rsidP="00664ED9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Ad.4. </w:t>
      </w:r>
      <w:r w:rsidRPr="00970669">
        <w:rPr>
          <w:rFonts w:ascii="Times New Roman" w:hAnsi="Times New Roman"/>
          <w:b/>
          <w:bCs/>
          <w:sz w:val="24"/>
          <w:szCs w:val="24"/>
        </w:rPr>
        <w:t xml:space="preserve">Rozpatrzenie i ustosunkowanie się do </w:t>
      </w:r>
      <w:r w:rsidR="00664ED9" w:rsidRPr="00664ED9">
        <w:rPr>
          <w:rFonts w:ascii="Times New Roman" w:eastAsia="Times New Roman" w:hAnsi="Times New Roman"/>
          <w:b/>
          <w:bCs/>
          <w:sz w:val="24"/>
          <w:szCs w:val="24"/>
        </w:rPr>
        <w:t>informacji o stanie sportu i kultury fizycznej w Gminie Radowo Małe.</w:t>
      </w:r>
    </w:p>
    <w:p w14:paraId="764230C6" w14:textId="18062C2E" w:rsidR="00ED1133" w:rsidRPr="00817373" w:rsidRDefault="00ED1133" w:rsidP="00ED1133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45608A6" w14:textId="1A84F8CF" w:rsidR="00ED1133" w:rsidRDefault="00ED1133" w:rsidP="00ED113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 radni otrzymali na piśmie.</w:t>
      </w:r>
    </w:p>
    <w:p w14:paraId="7A49EA86" w14:textId="00B701E8" w:rsidR="00664ED9" w:rsidRDefault="00664ED9" w:rsidP="00ED113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07D0D210" w14:textId="4363A426" w:rsidR="00664ED9" w:rsidRDefault="00664ED9" w:rsidP="00ED113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Sekretarz Gminy Monika Jarzębska dokonała szczegółowego omówienia informacji.</w:t>
      </w:r>
    </w:p>
    <w:p w14:paraId="609D2BC8" w14:textId="08A579AB" w:rsidR="00664ED9" w:rsidRDefault="00664ED9" w:rsidP="00ED113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4F3938B6" w14:textId="4DE1424A" w:rsidR="00664ED9" w:rsidRDefault="00664ED9" w:rsidP="00ED113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</w:rPr>
        <w:t>Prezes LKS Radowi</w:t>
      </w:r>
      <w:r w:rsidR="00FC2DA3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Adrian Mały dokonał szczegółowego omówienia informacji.</w:t>
      </w:r>
    </w:p>
    <w:p w14:paraId="5396B7B9" w14:textId="77777777" w:rsidR="00ED1133" w:rsidRPr="00373C18" w:rsidRDefault="00ED1133" w:rsidP="00ED1133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581311DE" w14:textId="55B8F044" w:rsidR="00ED1133" w:rsidRDefault="00ED1133" w:rsidP="00ED1133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Przewodnicząc</w:t>
      </w:r>
      <w:r w:rsidR="00664ED9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Komisji </w:t>
      </w:r>
      <w:r w:rsidR="00664ED9">
        <w:rPr>
          <w:rFonts w:ascii="Times New Roman" w:eastAsia="Times New Roman" w:hAnsi="Times New Roman" w:cs="Times New Roman"/>
          <w:sz w:val="24"/>
        </w:rPr>
        <w:t>Agat</w:t>
      </w:r>
      <w:r w:rsidR="00FC2DA3">
        <w:rPr>
          <w:rFonts w:ascii="Times New Roman" w:eastAsia="Times New Roman" w:hAnsi="Times New Roman" w:cs="Times New Roman"/>
          <w:sz w:val="24"/>
        </w:rPr>
        <w:t>a</w:t>
      </w:r>
      <w:r w:rsidR="00664ED9">
        <w:rPr>
          <w:rFonts w:ascii="Times New Roman" w:eastAsia="Times New Roman" w:hAnsi="Times New Roman" w:cs="Times New Roman"/>
          <w:sz w:val="24"/>
        </w:rPr>
        <w:t xml:space="preserve"> Ustyjańczuk</w:t>
      </w:r>
      <w:r>
        <w:rPr>
          <w:rFonts w:ascii="Times New Roman" w:eastAsia="Times New Roman" w:hAnsi="Times New Roman" w:cs="Times New Roman"/>
          <w:sz w:val="24"/>
        </w:rPr>
        <w:t xml:space="preserve"> otworzył</w:t>
      </w:r>
      <w:r w:rsidR="00664ED9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dyskusję:</w:t>
      </w:r>
    </w:p>
    <w:p w14:paraId="6EA14D6F" w14:textId="7709BFEF" w:rsidR="00ED1133" w:rsidRDefault="00ED1133" w:rsidP="00ED1133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Przewodniczący Rady Grzegorz Woźniak – </w:t>
      </w:r>
      <w:r w:rsidR="008B563A">
        <w:rPr>
          <w:rFonts w:ascii="Times New Roman" w:eastAsia="Times New Roman" w:hAnsi="Times New Roman" w:cs="Times New Roman"/>
          <w:sz w:val="24"/>
        </w:rPr>
        <w:t>podziękował Wójtowi Gminy Radowo Małe oraz Prezesowi LKS Radowia za wspieranie sportu na terenie Gminy Radowo Małe.</w:t>
      </w:r>
    </w:p>
    <w:p w14:paraId="22776F5F" w14:textId="606EF0D8" w:rsidR="00ED1133" w:rsidRPr="00DD14E5" w:rsidRDefault="00ED1133" w:rsidP="00ED113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5AF85B56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pytań i uwag nie zgłoszono.</w:t>
      </w:r>
    </w:p>
    <w:p w14:paraId="04D4EB8E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75D5CFB" w14:textId="6B3B7FAB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Przewodnicząc</w:t>
      </w:r>
      <w:r w:rsidR="008B563A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Komisji </w:t>
      </w:r>
      <w:r w:rsidR="008B563A">
        <w:rPr>
          <w:rFonts w:ascii="Times New Roman" w:eastAsia="Times New Roman" w:hAnsi="Times New Roman" w:cs="Times New Roman"/>
          <w:sz w:val="24"/>
        </w:rPr>
        <w:t>Agata Ustyjańczuk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poddała do zaopiniowania powyższ</w:t>
      </w:r>
      <w:r w:rsidR="008B563A">
        <w:rPr>
          <w:rFonts w:ascii="Times New Roman" w:eastAsia="Times New 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B563A">
        <w:rPr>
          <w:rFonts w:ascii="Times New Roman" w:eastAsia="Times New Roman" w:hAnsi="Times New Roman" w:cs="Times New Roman"/>
          <w:sz w:val="24"/>
          <w:szCs w:val="24"/>
        </w:rPr>
        <w:t>informację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3C50471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848353F" w14:textId="6D97E577" w:rsidR="00ED1133" w:rsidRDefault="008B563A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Informację</w:t>
      </w:r>
      <w:r w:rsidR="00ED1133">
        <w:rPr>
          <w:rFonts w:ascii="Times New Roman" w:eastAsia="Times New Roman" w:hAnsi="Times New Roman" w:cs="Times New Roman"/>
          <w:sz w:val="24"/>
        </w:rPr>
        <w:t xml:space="preserve"> przyjęto jednogłośnie.</w:t>
      </w:r>
    </w:p>
    <w:p w14:paraId="152F95B2" w14:textId="77777777" w:rsidR="00ED1133" w:rsidRDefault="00ED1133" w:rsidP="00ED1133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14:paraId="5D8E7F0A" w14:textId="2B225AD4" w:rsidR="00ED1133" w:rsidRPr="007C6901" w:rsidRDefault="00ED1133" w:rsidP="00ED1133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 xml:space="preserve">Ad.5. </w:t>
      </w:r>
      <w:r w:rsidRPr="00134C13">
        <w:rPr>
          <w:rFonts w:ascii="Times New Roman" w:hAnsi="Times New Roman"/>
          <w:b/>
          <w:bCs/>
          <w:sz w:val="24"/>
          <w:szCs w:val="24"/>
        </w:rPr>
        <w:t xml:space="preserve">Rozpatrzenie i ustosunkowanie się do </w:t>
      </w:r>
      <w:r w:rsidRPr="00D15E26">
        <w:rPr>
          <w:rFonts w:ascii="Times New Roman" w:eastAsia="Times New Roman" w:hAnsi="Times New Roman"/>
          <w:b/>
          <w:bCs/>
          <w:sz w:val="24"/>
          <w:szCs w:val="24"/>
        </w:rPr>
        <w:t xml:space="preserve">informacji </w:t>
      </w:r>
      <w:r w:rsidR="007C6901" w:rsidRPr="007C6901">
        <w:rPr>
          <w:rFonts w:ascii="Times New Roman" w:hAnsi="Times New Roman"/>
          <w:b/>
          <w:bCs/>
          <w:sz w:val="24"/>
          <w:szCs w:val="24"/>
        </w:rPr>
        <w:t>o stanie realizacji zadań inwestycyjnych w Gminie Radowo Małe w 2022 roku</w:t>
      </w:r>
    </w:p>
    <w:p w14:paraId="3EAC975F" w14:textId="77777777" w:rsidR="00ED1133" w:rsidRDefault="00ED1133" w:rsidP="00ED1133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E37F133" w14:textId="77777777" w:rsidR="00ED1133" w:rsidRDefault="00ED1133" w:rsidP="00ED1133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Informację</w:t>
      </w:r>
      <w:r w:rsidRPr="00621F20">
        <w:rPr>
          <w:rFonts w:ascii="Times New Roman" w:hAnsi="Times New Roman"/>
          <w:sz w:val="24"/>
          <w:szCs w:val="24"/>
        </w:rPr>
        <w:t xml:space="preserve"> radni otrzymali na piśmie.</w:t>
      </w:r>
    </w:p>
    <w:p w14:paraId="432D1BA0" w14:textId="77777777" w:rsidR="00ED1133" w:rsidRDefault="00ED1133" w:rsidP="00ED1133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3489AAC2" w14:textId="00FBEFC8" w:rsidR="00ED1133" w:rsidRDefault="007C6901" w:rsidP="00ED1133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Wójt Gminy Mariusz Sira</w:t>
      </w:r>
      <w:r w:rsidR="00ED1133">
        <w:rPr>
          <w:rFonts w:ascii="Times New Roman" w:hAnsi="Times New Roman"/>
          <w:sz w:val="24"/>
          <w:szCs w:val="24"/>
        </w:rPr>
        <w:t xml:space="preserve"> dokonał szczegółowego omówienia informacji.</w:t>
      </w:r>
    </w:p>
    <w:p w14:paraId="2068A1F4" w14:textId="77777777" w:rsidR="00ED1133" w:rsidRDefault="00ED1133" w:rsidP="00ED1133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6919E06F" w14:textId="34FC9046" w:rsidR="00ED1133" w:rsidRDefault="00ED1133" w:rsidP="00ED113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</w:t>
      </w:r>
      <w:r w:rsidR="007C6901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Komisji </w:t>
      </w:r>
      <w:r w:rsidR="007C6901">
        <w:rPr>
          <w:rFonts w:ascii="Times New Roman" w:eastAsia="Times New Roman" w:hAnsi="Times New Roman" w:cs="Times New Roman"/>
          <w:sz w:val="24"/>
        </w:rPr>
        <w:t>Agata Ustyjańczuk</w:t>
      </w:r>
      <w:r>
        <w:rPr>
          <w:rFonts w:ascii="Times New Roman" w:eastAsia="Times New Roman" w:hAnsi="Times New Roman" w:cs="Times New Roman"/>
          <w:sz w:val="24"/>
        </w:rPr>
        <w:t xml:space="preserve"> otworzył</w:t>
      </w:r>
      <w:r w:rsidR="007C6901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dyskusję</w:t>
      </w:r>
      <w:r w:rsidR="007C6901">
        <w:rPr>
          <w:rFonts w:ascii="Times New Roman" w:eastAsia="Times New Roman" w:hAnsi="Times New Roman" w:cs="Times New Roman"/>
          <w:sz w:val="24"/>
        </w:rPr>
        <w:t>:</w:t>
      </w:r>
    </w:p>
    <w:p w14:paraId="78E265F0" w14:textId="01453660" w:rsidR="00ED1133" w:rsidRDefault="007C6901" w:rsidP="007C6901">
      <w:pPr>
        <w:pStyle w:val="Lista2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Radny Andrzej Szubert – zapytał, czy jest możliwość zrobienia gniazd elektrycznych przy montowanych lampach</w:t>
      </w:r>
      <w:r w:rsidR="00FC2DA3">
        <w:rPr>
          <w:rFonts w:ascii="Times New Roman" w:eastAsia="Times New Roman" w:hAnsi="Times New Roman" w:cs="Times New Roman"/>
          <w:sz w:val="24"/>
        </w:rPr>
        <w:t xml:space="preserve"> w Rogowie</w:t>
      </w:r>
      <w:r>
        <w:rPr>
          <w:rFonts w:ascii="Times New Roman" w:eastAsia="Times New Roman" w:hAnsi="Times New Roman" w:cs="Times New Roman"/>
          <w:sz w:val="24"/>
        </w:rPr>
        <w:t>?</w:t>
      </w:r>
    </w:p>
    <w:p w14:paraId="7B0607BA" w14:textId="048AA0FB" w:rsidR="007C6901" w:rsidRDefault="007C6901" w:rsidP="007C6901">
      <w:pPr>
        <w:pStyle w:val="Lista2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Wójt </w:t>
      </w:r>
      <w:r w:rsidR="008F1E7C">
        <w:rPr>
          <w:rFonts w:ascii="Times New Roman" w:eastAsia="Times New Roman" w:hAnsi="Times New Roman" w:cs="Times New Roman"/>
          <w:sz w:val="24"/>
        </w:rPr>
        <w:t>G</w:t>
      </w:r>
      <w:r>
        <w:rPr>
          <w:rFonts w:ascii="Times New Roman" w:eastAsia="Times New Roman" w:hAnsi="Times New Roman" w:cs="Times New Roman"/>
          <w:sz w:val="24"/>
        </w:rPr>
        <w:t xml:space="preserve">miny Mariusz Sira – odpowiedział, że prace są na etapie projektowania, więc </w:t>
      </w:r>
      <w:r w:rsidR="008F1E7C">
        <w:rPr>
          <w:rFonts w:ascii="Times New Roman" w:eastAsia="Times New Roman" w:hAnsi="Times New Roman" w:cs="Times New Roman"/>
          <w:sz w:val="24"/>
        </w:rPr>
        <w:t>zorientuje się, czy jest taka możliwość.</w:t>
      </w:r>
    </w:p>
    <w:p w14:paraId="17408B98" w14:textId="77777777" w:rsidR="007C6901" w:rsidRPr="007C6901" w:rsidRDefault="007C6901" w:rsidP="007C69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C6901">
        <w:rPr>
          <w:rFonts w:ascii="Times New Roman" w:eastAsia="Times New Roman" w:hAnsi="Times New Roman" w:cs="Times New Roman"/>
          <w:sz w:val="24"/>
        </w:rPr>
        <w:t>Więcej pytań i uwag nie zgłoszono.</w:t>
      </w:r>
    </w:p>
    <w:p w14:paraId="32B55CE4" w14:textId="77777777" w:rsidR="007C6901" w:rsidRDefault="007C6901" w:rsidP="007C6901">
      <w:pPr>
        <w:pStyle w:val="Lista2"/>
        <w:ind w:left="144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206DB26F" w14:textId="6DACE736" w:rsidR="00ED1133" w:rsidRDefault="00ED1133" w:rsidP="00ED113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</w:t>
      </w:r>
      <w:r w:rsidR="00A049E3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Komisji </w:t>
      </w:r>
      <w:r w:rsidR="00A049E3">
        <w:rPr>
          <w:rFonts w:ascii="Times New Roman" w:eastAsia="Times New Roman" w:hAnsi="Times New Roman" w:cs="Times New Roman"/>
          <w:sz w:val="24"/>
        </w:rPr>
        <w:t>Agata Ustyjańczuk</w:t>
      </w:r>
      <w:r>
        <w:rPr>
          <w:rFonts w:ascii="Times New Roman" w:eastAsia="Times New Roman" w:hAnsi="Times New Roman" w:cs="Times New Roman"/>
          <w:sz w:val="24"/>
        </w:rPr>
        <w:t xml:space="preserve"> poddał</w:t>
      </w:r>
      <w:r w:rsidR="00A049E3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do zaopiniowania powyższą informację.</w:t>
      </w:r>
    </w:p>
    <w:p w14:paraId="2B6304BF" w14:textId="77777777" w:rsidR="00ED1133" w:rsidRDefault="00ED1133" w:rsidP="00ED113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10B9E49D" w14:textId="77777777" w:rsidR="00ED1133" w:rsidRDefault="00ED1133" w:rsidP="00ED113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Informację przyjęto jednogłośnie.</w:t>
      </w:r>
    </w:p>
    <w:p w14:paraId="46840A9D" w14:textId="77777777" w:rsidR="00ED1133" w:rsidRDefault="00ED1133" w:rsidP="00ED113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52980FFC" w14:textId="77777777" w:rsidR="00ED1133" w:rsidRPr="00A8601C" w:rsidRDefault="00ED1133" w:rsidP="00ED113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0967D0">
        <w:rPr>
          <w:rFonts w:ascii="Times New Roman" w:eastAsia="Times New Roman" w:hAnsi="Times New Roman" w:cs="Times New Roman"/>
          <w:b/>
          <w:bCs/>
          <w:sz w:val="24"/>
        </w:rPr>
        <w:t xml:space="preserve">Ad.6.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Rozpatrzenie i ustosunkowanie się do projektów uchwał </w:t>
      </w:r>
      <w:r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w sprawie:</w:t>
      </w:r>
    </w:p>
    <w:p w14:paraId="2EAA266B" w14:textId="7EAD6FDC" w:rsidR="00ED1133" w:rsidRPr="00A049E3" w:rsidRDefault="00A049E3" w:rsidP="00ED1133">
      <w:pPr>
        <w:pStyle w:val="Lista2"/>
        <w:numPr>
          <w:ilvl w:val="0"/>
          <w:numId w:val="3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A049E3">
        <w:rPr>
          <w:rFonts w:ascii="Times New Roman" w:hAnsi="Times New Roman"/>
          <w:b/>
          <w:bCs/>
          <w:sz w:val="24"/>
          <w:szCs w:val="24"/>
        </w:rPr>
        <w:t>określenia wysokości stawek podatku od nieruchomości</w:t>
      </w:r>
      <w:r w:rsidR="00ED1133" w:rsidRPr="00A049E3">
        <w:rPr>
          <w:rFonts w:ascii="Times New Roman" w:hAnsi="Times New Roman"/>
          <w:b/>
          <w:bCs/>
          <w:sz w:val="24"/>
          <w:szCs w:val="24"/>
        </w:rPr>
        <w:t>,</w:t>
      </w:r>
    </w:p>
    <w:p w14:paraId="019383B0" w14:textId="77777777" w:rsidR="00A049E3" w:rsidRDefault="00ED1133" w:rsidP="00ED1133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26B26C22" w14:textId="77777777" w:rsidR="00A049E3" w:rsidRDefault="00A049E3" w:rsidP="00ED1133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0B8A0127" w14:textId="6AD92020" w:rsidR="00ED1133" w:rsidRPr="00A049E3" w:rsidRDefault="00ED1133" w:rsidP="00ED1133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Wójt Gminy Mariusz Sira dokonał szczegółowego omówienia projektu uchwały.</w:t>
      </w:r>
    </w:p>
    <w:p w14:paraId="485ADB02" w14:textId="01BA8050" w:rsidR="00ED1133" w:rsidRPr="00BC2887" w:rsidRDefault="00ED1133" w:rsidP="00ED1133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bookmarkStart w:id="0" w:name="OLE_LINK19"/>
      <w:bookmarkStart w:id="1" w:name="OLE_LINK15"/>
      <w:bookmarkStart w:id="2" w:name="OLE_LINK16"/>
      <w:bookmarkStart w:id="3" w:name="OLE_LINK36"/>
      <w:r w:rsidRPr="00BC2887">
        <w:rPr>
          <w:rFonts w:ascii="Times New Roman" w:eastAsia="Times New Roman" w:hAnsi="Times New Roman" w:cs="Times New Roman"/>
          <w:color w:val="000000" w:themeColor="text1"/>
          <w:sz w:val="24"/>
        </w:rPr>
        <w:t>Przewodnicząc</w:t>
      </w:r>
      <w:r w:rsidR="00A049E3"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Pr="00BC2887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Komisji </w:t>
      </w:r>
      <w:r w:rsidR="00A049E3">
        <w:rPr>
          <w:rFonts w:ascii="Times New Roman" w:eastAsia="Times New Roman" w:hAnsi="Times New Roman" w:cs="Times New Roman"/>
          <w:color w:val="000000" w:themeColor="text1"/>
          <w:sz w:val="24"/>
        </w:rPr>
        <w:t>Agata Ustyjańczuk</w:t>
      </w:r>
      <w:r w:rsidRPr="00BC2887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otworzył</w:t>
      </w:r>
      <w:r w:rsidR="00A049E3"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Pr="00BC2887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dyskusję</w:t>
      </w:r>
      <w:bookmarkEnd w:id="0"/>
      <w:r w:rsidRPr="00BC2887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6090AB26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2902BF53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6972A9EB" w14:textId="77777777" w:rsidR="00ED1133" w:rsidRDefault="00ED1133" w:rsidP="00ED1133">
      <w:pPr>
        <w:pStyle w:val="Akapitzlist"/>
        <w:spacing w:after="0"/>
        <w:ind w:left="709"/>
        <w:jc w:val="both"/>
        <w:rPr>
          <w:rFonts w:ascii="Times New Roman" w:eastAsia="Times New Roman" w:hAnsi="Times New Roman" w:cs="Times New Roman"/>
          <w:sz w:val="24"/>
        </w:rPr>
      </w:pPr>
    </w:p>
    <w:p w14:paraId="6EED833F" w14:textId="0F5A0F08" w:rsidR="00ED1133" w:rsidRDefault="00A049E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C2887">
        <w:rPr>
          <w:rFonts w:ascii="Times New Roman" w:eastAsia="Times New Roman" w:hAnsi="Times New Roman" w:cs="Times New Roman"/>
          <w:color w:val="000000" w:themeColor="text1"/>
          <w:sz w:val="24"/>
        </w:rPr>
        <w:t>Przewodnicząc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Pr="00BC2887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Agata Ustyjańczuk</w:t>
      </w:r>
      <w:r w:rsidRPr="00BC2887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ED1133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="00ED1133">
        <w:rPr>
          <w:rFonts w:ascii="Times New Roman" w:eastAsia="Times New Roman" w:hAnsi="Times New Roman" w:cs="Times New Roman"/>
          <w:sz w:val="24"/>
        </w:rPr>
        <w:t xml:space="preserve"> do zaopiniowania powyższy projekt uchwały.</w:t>
      </w:r>
    </w:p>
    <w:p w14:paraId="28D0F0CA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2B2343F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bookmarkStart w:id="4" w:name="OLE_LINK32"/>
      <w:bookmarkStart w:id="5" w:name="OLE_LINK33"/>
      <w:r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  <w:bookmarkEnd w:id="1"/>
      <w:bookmarkEnd w:id="2"/>
      <w:bookmarkEnd w:id="3"/>
      <w:bookmarkEnd w:id="4"/>
      <w:bookmarkEnd w:id="5"/>
    </w:p>
    <w:p w14:paraId="398B3DF0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228770A" w14:textId="77777777" w:rsidR="002C5C91" w:rsidRDefault="002C5C91" w:rsidP="002C5C91">
      <w:pPr>
        <w:pStyle w:val="Lista2"/>
        <w:numPr>
          <w:ilvl w:val="0"/>
          <w:numId w:val="3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2C5C91">
        <w:rPr>
          <w:rFonts w:ascii="Times New Roman" w:hAnsi="Times New Roman"/>
          <w:b/>
          <w:bCs/>
          <w:sz w:val="24"/>
          <w:szCs w:val="24"/>
        </w:rPr>
        <w:t>obniżenia średniej ceny skupu żyta do celów wymiaru podatku rolnego na rok 2023</w:t>
      </w:r>
      <w:r w:rsidR="00ED1133" w:rsidRPr="002C5C91">
        <w:rPr>
          <w:rFonts w:ascii="Times New Roman" w:hAnsi="Times New Roman"/>
          <w:b/>
          <w:bCs/>
          <w:sz w:val="24"/>
          <w:szCs w:val="24"/>
        </w:rPr>
        <w:t>,</w:t>
      </w:r>
    </w:p>
    <w:p w14:paraId="7414604F" w14:textId="6283814C" w:rsidR="002C5C91" w:rsidRPr="002C5C91" w:rsidRDefault="002C5C91" w:rsidP="002C5C91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2C5C91">
        <w:rPr>
          <w:rFonts w:ascii="Times New Roman" w:eastAsia="Times New Roman" w:hAnsi="Times New Roman" w:cs="Times New Roman"/>
          <w:color w:val="000000" w:themeColor="text1"/>
          <w:sz w:val="24"/>
        </w:rPr>
        <w:lastRenderedPageBreak/>
        <w:t>Projekt uchwały radni otrzymali na piśmie.</w:t>
      </w:r>
    </w:p>
    <w:p w14:paraId="4CBFB9E6" w14:textId="77777777" w:rsidR="002C5C91" w:rsidRPr="002C5C91" w:rsidRDefault="002C5C91" w:rsidP="002C5C91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2C5C91">
        <w:rPr>
          <w:rFonts w:ascii="Times New Roman" w:eastAsia="Times New Roman" w:hAnsi="Times New Roman" w:cs="Times New Roman"/>
          <w:color w:val="000000" w:themeColor="text1"/>
          <w:sz w:val="24"/>
        </w:rPr>
        <w:t>Wójt Gminy Mariusz Sira dokonał szczegółowego omówienia projektu uchwały.</w:t>
      </w:r>
    </w:p>
    <w:p w14:paraId="724B887D" w14:textId="77777777" w:rsidR="002C5C91" w:rsidRPr="00BC2887" w:rsidRDefault="002C5C91" w:rsidP="002C5C9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C2887">
        <w:rPr>
          <w:rFonts w:ascii="Times New Roman" w:eastAsia="Times New Roman" w:hAnsi="Times New Roman" w:cs="Times New Roman"/>
          <w:color w:val="000000" w:themeColor="text1"/>
          <w:sz w:val="24"/>
        </w:rPr>
        <w:t>Przewodnicząc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Pr="00BC2887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Agata Ustyjańczuk</w:t>
      </w:r>
      <w:r w:rsidRPr="00BC2887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otworzył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Pr="00BC2887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dyskusję.</w:t>
      </w:r>
    </w:p>
    <w:p w14:paraId="56C01EBE" w14:textId="77777777" w:rsidR="002C5C91" w:rsidRPr="002C5C91" w:rsidRDefault="002C5C91" w:rsidP="002C5C91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23683844" w14:textId="77777777" w:rsidR="002C5C91" w:rsidRPr="002C5C91" w:rsidRDefault="002C5C91" w:rsidP="002C5C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C5C91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704348FD" w14:textId="77777777" w:rsidR="002C5C91" w:rsidRDefault="002C5C91" w:rsidP="002C5C91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60540C44" w14:textId="77777777" w:rsidR="002C5C91" w:rsidRPr="002C5C91" w:rsidRDefault="002C5C91" w:rsidP="002C5C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C5C91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Przewodnicząca Komisji Agata Ustyjańczuk </w:t>
      </w:r>
      <w:r w:rsidRPr="002C5C91">
        <w:rPr>
          <w:rFonts w:ascii="Times New Roman" w:eastAsia="Times New Roman" w:hAnsi="Times New Roman" w:cs="Times New Roman"/>
          <w:sz w:val="24"/>
        </w:rPr>
        <w:t>poddała do zaopiniowania powyższy projekt uchwały.</w:t>
      </w:r>
    </w:p>
    <w:p w14:paraId="13677E5F" w14:textId="77777777" w:rsidR="002C5C91" w:rsidRPr="002C5C91" w:rsidRDefault="002C5C91" w:rsidP="002C5C91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0467CB0C" w14:textId="77777777" w:rsidR="002C5C91" w:rsidRPr="002C5C91" w:rsidRDefault="002C5C91" w:rsidP="002C5C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C5C91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27E7638A" w14:textId="77777777" w:rsidR="002C5C91" w:rsidRDefault="002C5C91" w:rsidP="00ED1133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24F8D849" w14:textId="29DCC92D" w:rsidR="00ED1133" w:rsidRPr="00C720A6" w:rsidRDefault="00C720A6" w:rsidP="00ED1133">
      <w:pPr>
        <w:pStyle w:val="Lista2"/>
        <w:numPr>
          <w:ilvl w:val="0"/>
          <w:numId w:val="3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C720A6">
        <w:rPr>
          <w:rFonts w:ascii="Times New Roman" w:hAnsi="Times New Roman"/>
          <w:b/>
          <w:sz w:val="24"/>
          <w:szCs w:val="24"/>
        </w:rPr>
        <w:t>zmieniającej uchwałę w sprawie ustalenia regulaminu określającego wysokość, szczegółowe warunki przyznawania nauczycielom dodatków: motywacyjnego, funkcyjnego i za warunki pracy oraz niektóre inne składniki wynagrodzenia, a także wysokość, kryteria i tryb przyznawania nagród</w:t>
      </w:r>
      <w:r w:rsidR="00ED1133" w:rsidRPr="00C720A6">
        <w:rPr>
          <w:rFonts w:ascii="Times New Roman" w:hAnsi="Times New Roman"/>
          <w:b/>
          <w:sz w:val="24"/>
          <w:szCs w:val="24"/>
        </w:rPr>
        <w:t>,</w:t>
      </w:r>
    </w:p>
    <w:p w14:paraId="798E328C" w14:textId="5FC0D148" w:rsidR="00ED1133" w:rsidRPr="00BC2887" w:rsidRDefault="00C720A6" w:rsidP="00ED1133">
      <w:pPr>
        <w:spacing w:line="276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Sekretarz Gminy Monika Jarzębska</w:t>
      </w:r>
      <w:r w:rsidR="00ED113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dokonał</w:t>
      </w:r>
      <w:r w:rsidR="0058017A"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ED113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 projektu uchwały.</w:t>
      </w:r>
    </w:p>
    <w:p w14:paraId="5F361061" w14:textId="77777777" w:rsidR="00ED1133" w:rsidRPr="00157A07" w:rsidRDefault="00ED1133" w:rsidP="00ED113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381F4C41" w14:textId="6BD248DE" w:rsidR="00ED1133" w:rsidRDefault="00ED1133" w:rsidP="00ED113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</w:rPr>
        <w:t>Przewodnicząc</w:t>
      </w:r>
      <w:r w:rsidR="0058017A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Komisji </w:t>
      </w:r>
      <w:r w:rsidR="0058017A">
        <w:rPr>
          <w:rFonts w:ascii="Times New Roman" w:eastAsia="Times New Roman" w:hAnsi="Times New Roman" w:cs="Times New Roman"/>
          <w:sz w:val="24"/>
        </w:rPr>
        <w:t>Agata Ustyjańczuk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otworzył</w:t>
      </w:r>
      <w:r w:rsidR="0058017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dyskusję:</w:t>
      </w:r>
    </w:p>
    <w:p w14:paraId="23BD2C7C" w14:textId="161D69A5" w:rsidR="00ED1133" w:rsidRDefault="0058017A" w:rsidP="00ED1133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Przewodniczący Rady Grzegorz Woźniak – zapytał, ilu jest opiekunów stażu?</w:t>
      </w:r>
    </w:p>
    <w:p w14:paraId="2C561F1F" w14:textId="4B9F2316" w:rsidR="00ED1133" w:rsidRDefault="0058017A" w:rsidP="0058017A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Sekretarz Gminy Monika Jarzębska – odpowiedziała, że dwóch.</w:t>
      </w:r>
    </w:p>
    <w:p w14:paraId="3311CDFF" w14:textId="10682F94" w:rsidR="00FD5905" w:rsidRPr="00FD5905" w:rsidRDefault="00FD5905" w:rsidP="0058017A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Przewodniczący Rady Grzegorz Woźniak – zapytał, czy dodatek nie powinien być wyższy?</w:t>
      </w:r>
    </w:p>
    <w:p w14:paraId="07F609C0" w14:textId="5F27AC6C" w:rsidR="00FD5905" w:rsidRDefault="00FD5905" w:rsidP="0058017A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Sekretarz Gminy Monika Jarzębska – odpowiedziała, że od nowego roku kwoty zostaną zwiększone.</w:t>
      </w:r>
    </w:p>
    <w:p w14:paraId="2274A29D" w14:textId="77777777" w:rsidR="003D6049" w:rsidRPr="0058017A" w:rsidRDefault="003D6049" w:rsidP="003D6049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7EF4BA01" w14:textId="77777777" w:rsidR="00ED1133" w:rsidRPr="00BC2887" w:rsidRDefault="00ED1133" w:rsidP="00ED113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 xml:space="preserve">Więcej pytań </w:t>
      </w:r>
      <w:r w:rsidRPr="00BC2887">
        <w:rPr>
          <w:rFonts w:ascii="Times New Roman" w:eastAsia="Times New Roman" w:hAnsi="Times New Roman" w:cs="Times New Roman"/>
          <w:sz w:val="24"/>
          <w:lang w:eastAsia="en-US"/>
        </w:rPr>
        <w:t>i uwag nie zgłoszono.</w:t>
      </w:r>
    </w:p>
    <w:p w14:paraId="0D90BF16" w14:textId="77777777" w:rsidR="00ED1133" w:rsidRPr="00BC2887" w:rsidRDefault="00ED1133" w:rsidP="00ED1133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6226B159" w14:textId="77777777" w:rsidR="003D6049" w:rsidRPr="002C5C91" w:rsidRDefault="003D6049" w:rsidP="003D6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C5C91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Przewodnicząca Komisji Agata Ustyjańczuk </w:t>
      </w:r>
      <w:r w:rsidRPr="002C5C91">
        <w:rPr>
          <w:rFonts w:ascii="Times New Roman" w:eastAsia="Times New Roman" w:hAnsi="Times New Roman" w:cs="Times New Roman"/>
          <w:sz w:val="24"/>
        </w:rPr>
        <w:t>poddała do zaopiniowania powyższy projekt uchwały.</w:t>
      </w:r>
    </w:p>
    <w:p w14:paraId="016E8352" w14:textId="77777777" w:rsidR="003D6049" w:rsidRPr="002C5C91" w:rsidRDefault="003D6049" w:rsidP="003D6049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07B0880E" w14:textId="77777777" w:rsidR="003D6049" w:rsidRPr="002C5C91" w:rsidRDefault="003D6049" w:rsidP="003D6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C5C91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279F2596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1F71BAD8" w14:textId="5D2CCFBF" w:rsidR="00ED1133" w:rsidRPr="00E14253" w:rsidRDefault="00E14253" w:rsidP="00ED1133">
      <w:pPr>
        <w:pStyle w:val="Lista2"/>
        <w:numPr>
          <w:ilvl w:val="0"/>
          <w:numId w:val="3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bookmarkStart w:id="6" w:name="_Hlk63241426"/>
      <w:r w:rsidRPr="00E14253">
        <w:rPr>
          <w:rFonts w:ascii="Times New Roman" w:hAnsi="Times New Roman"/>
          <w:b/>
          <w:sz w:val="24"/>
          <w:szCs w:val="24"/>
        </w:rPr>
        <w:t>powierzenia Wójtowi Gminy Radowo Małe uprawnień w zakresie ustalania wysokości cen i opłat albo o sposobie ustalania cen i opłat za usługi komunalne o charakterze użyteczności publicznej oraz za korzystanie z obiektów i urządzeń użyteczności publicznej</w:t>
      </w:r>
      <w:r w:rsidR="00ED1133" w:rsidRPr="00E14253">
        <w:rPr>
          <w:rFonts w:ascii="Times New Roman" w:hAnsi="Times New Roman"/>
          <w:b/>
          <w:sz w:val="24"/>
          <w:szCs w:val="24"/>
        </w:rPr>
        <w:t>,</w:t>
      </w:r>
    </w:p>
    <w:p w14:paraId="6919B1A7" w14:textId="7BCAD199" w:rsidR="00ED1133" w:rsidRDefault="00ED1133" w:rsidP="00ED113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157A07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500D5A96" w14:textId="77777777" w:rsidR="003E183E" w:rsidRDefault="003E183E" w:rsidP="00ED113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19C154EC" w14:textId="03758F76" w:rsidR="00ED1133" w:rsidRDefault="00ED1133" w:rsidP="00ED113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Sekretarz Gminy Monika Jarzębska dokonała szczegółowego omówienia projektu uchwały.</w:t>
      </w:r>
    </w:p>
    <w:bookmarkEnd w:id="6"/>
    <w:p w14:paraId="28E3A1E0" w14:textId="77777777" w:rsidR="00ED1133" w:rsidRDefault="00ED1133" w:rsidP="00ED113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26A8207F" w14:textId="77777777" w:rsidR="00E14253" w:rsidRDefault="00E14253" w:rsidP="00E1425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</w:rPr>
        <w:t xml:space="preserve">Przewodnicząca Komisji Agata Ustyjańczuk </w:t>
      </w: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otworzyła dyskusję:</w:t>
      </w:r>
    </w:p>
    <w:p w14:paraId="237379CC" w14:textId="5743C3EF" w:rsidR="00ED1133" w:rsidRPr="00E14253" w:rsidRDefault="00E14253" w:rsidP="00E14253">
      <w:pPr>
        <w:pStyle w:val="Lista2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Przewodniczący Rady Grzegorz Woźniak – zapytał, jak</w:t>
      </w:r>
      <w:r w:rsidR="00FC2DA3"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kwota będzie obowiązywała za wynajęcie sali w Gminnym Centrum Kultury w Radowie Małym?</w:t>
      </w:r>
    </w:p>
    <w:p w14:paraId="2DBB195B" w14:textId="2F92F030" w:rsidR="00E14253" w:rsidRDefault="00E14253" w:rsidP="00E14253">
      <w:pPr>
        <w:pStyle w:val="Lista2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E14253">
        <w:rPr>
          <w:rFonts w:ascii="Times New Roman" w:eastAsia="Times New Roman" w:hAnsi="Times New Roman" w:cs="Times New Roman"/>
          <w:color w:val="000000" w:themeColor="text1"/>
          <w:sz w:val="24"/>
        </w:rPr>
        <w:lastRenderedPageBreak/>
        <w:t xml:space="preserve">Wójt Gminy Mariusz Sira – odpowiedział, że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projekt uchwały nie zawiera cennika, lecz nadaje Wójtowi Gminy Radowo Małe uprawnienia do ustalenia </w:t>
      </w:r>
      <w:r w:rsidR="00FC2DA3">
        <w:rPr>
          <w:rFonts w:ascii="Times New Roman" w:eastAsia="Times New Roman" w:hAnsi="Times New Roman" w:cs="Times New Roman"/>
          <w:color w:val="000000" w:themeColor="text1"/>
          <w:sz w:val="24"/>
        </w:rPr>
        <w:t>takich kwot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5966DFF8" w14:textId="2A775EF7" w:rsidR="00E14253" w:rsidRDefault="00E14253" w:rsidP="00E14253">
      <w:pPr>
        <w:pStyle w:val="Lista2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Przewodniczący Rady Grzegorz Woźniak – zapytał, czy nie lepiej by było </w:t>
      </w:r>
      <w:r w:rsidR="00FC2DA3">
        <w:rPr>
          <w:rFonts w:ascii="Times New Roman" w:eastAsia="Times New Roman" w:hAnsi="Times New Roman" w:cs="Times New Roman"/>
          <w:color w:val="000000" w:themeColor="text1"/>
          <w:sz w:val="24"/>
        </w:rPr>
        <w:t>podjąć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uchwałę określającą regulamin i cennik?</w:t>
      </w:r>
    </w:p>
    <w:p w14:paraId="6E7ABC1E" w14:textId="0109BAB6" w:rsidR="00E14253" w:rsidRDefault="003F7C4F" w:rsidP="00E14253">
      <w:pPr>
        <w:pStyle w:val="Lista2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Wójt </w:t>
      </w:r>
      <w:r w:rsidR="00FC2DA3">
        <w:rPr>
          <w:rFonts w:ascii="Times New Roman" w:eastAsia="Times New Roman" w:hAnsi="Times New Roman" w:cs="Times New Roman"/>
          <w:color w:val="000000" w:themeColor="text1"/>
          <w:sz w:val="24"/>
        </w:rPr>
        <w:t>G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miny Mariusz Sira – odpowiedział, że podobna sytuacja jest </w:t>
      </w:r>
      <w:r w:rsidR="00FC2DA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z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lokalami komunalnymi.</w:t>
      </w:r>
    </w:p>
    <w:p w14:paraId="53F690D0" w14:textId="692F0DDC" w:rsidR="003E183E" w:rsidRDefault="003E183E" w:rsidP="00E14253">
      <w:pPr>
        <w:pStyle w:val="Lista2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Sekretarz Gminy Monika Jarzębska – poinformowała, że regulamin i cennik zostanie ustalony </w:t>
      </w:r>
      <w:r w:rsidR="00FC2DA3">
        <w:rPr>
          <w:rFonts w:ascii="Times New Roman" w:eastAsia="Times New Roman" w:hAnsi="Times New Roman" w:cs="Times New Roman"/>
          <w:color w:val="000000" w:themeColor="text1"/>
          <w:sz w:val="24"/>
        </w:rPr>
        <w:t>poprzez zarządzenie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4130AD4F" w14:textId="77777777" w:rsidR="003E183E" w:rsidRPr="00E14253" w:rsidRDefault="003E183E" w:rsidP="003E183E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201447ED" w14:textId="0BB6F68B" w:rsidR="00ED1133" w:rsidRDefault="003E183E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</w:t>
      </w:r>
      <w:r w:rsidR="00ED1133">
        <w:rPr>
          <w:rFonts w:ascii="Times New Roman" w:eastAsia="Times New Roman" w:hAnsi="Times New Roman" w:cs="Times New Roman"/>
          <w:sz w:val="24"/>
        </w:rPr>
        <w:t>ytań i uwag nie zgłoszono.</w:t>
      </w:r>
    </w:p>
    <w:p w14:paraId="45180725" w14:textId="77777777" w:rsidR="00ED1133" w:rsidRPr="00157A07" w:rsidRDefault="00ED1133" w:rsidP="00ED113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6A26E2EC" w14:textId="77777777" w:rsidR="003E183E" w:rsidRPr="002C5C91" w:rsidRDefault="003E183E" w:rsidP="003E18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C5C91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Przewodnicząca Komisji Agata Ustyjańczuk </w:t>
      </w:r>
      <w:r w:rsidRPr="002C5C91">
        <w:rPr>
          <w:rFonts w:ascii="Times New Roman" w:eastAsia="Times New Roman" w:hAnsi="Times New Roman" w:cs="Times New Roman"/>
          <w:sz w:val="24"/>
        </w:rPr>
        <w:t>poddała do zaopiniowania powyższy projekt uchwały.</w:t>
      </w:r>
    </w:p>
    <w:p w14:paraId="70DC68A6" w14:textId="77777777" w:rsidR="003E183E" w:rsidRPr="002C5C91" w:rsidRDefault="003E183E" w:rsidP="003E183E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52A79E3E" w14:textId="144D28AE" w:rsidR="003E183E" w:rsidRPr="002C5C91" w:rsidRDefault="003E183E" w:rsidP="003E18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C5C91">
        <w:rPr>
          <w:rFonts w:ascii="Times New Roman" w:eastAsia="Times New Roman" w:hAnsi="Times New Roman" w:cs="Times New Roman"/>
          <w:sz w:val="24"/>
        </w:rPr>
        <w:t xml:space="preserve">Projekt uchwały zaopiniowano pozytywnie </w:t>
      </w:r>
      <w:r>
        <w:rPr>
          <w:rFonts w:ascii="Times New Roman" w:eastAsia="Times New Roman" w:hAnsi="Times New Roman" w:cs="Times New Roman"/>
          <w:sz w:val="24"/>
        </w:rPr>
        <w:t>przy 11 głosach „za”, 2 głosach „przeciw” i 1 głosie „wstrzymującym się”.</w:t>
      </w:r>
    </w:p>
    <w:p w14:paraId="2A2ADF38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9C23C63" w14:textId="23C533D9" w:rsidR="00ED1133" w:rsidRPr="00A73F31" w:rsidRDefault="00A73F31" w:rsidP="00ED1133">
      <w:pPr>
        <w:pStyle w:val="Lista2"/>
        <w:numPr>
          <w:ilvl w:val="0"/>
          <w:numId w:val="3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bookmarkStart w:id="7" w:name="OLE_LINK70"/>
      <w:bookmarkStart w:id="8" w:name="OLE_LINK71"/>
      <w:r w:rsidRPr="00A73F31">
        <w:rPr>
          <w:rFonts w:ascii="Times New Roman" w:hAnsi="Times New Roman"/>
          <w:b/>
          <w:sz w:val="24"/>
          <w:szCs w:val="24"/>
        </w:rPr>
        <w:t>wyrażenia zgody na dokonanie zwrotu do Zasobu Własności Rolnej Skarbu Państwa nieruchomości stanowiącej własność Gminy Radowo Małe</w:t>
      </w:r>
      <w:r w:rsidR="00ED1133" w:rsidRPr="00A73F31">
        <w:rPr>
          <w:rFonts w:ascii="Times New Roman" w:hAnsi="Times New Roman"/>
          <w:b/>
          <w:sz w:val="24"/>
          <w:szCs w:val="24"/>
        </w:rPr>
        <w:t>,</w:t>
      </w:r>
    </w:p>
    <w:p w14:paraId="3B938206" w14:textId="77777777" w:rsidR="00ED1133" w:rsidRDefault="00ED1133" w:rsidP="00ED113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157A07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24EFF4C7" w14:textId="77777777" w:rsidR="00ED1133" w:rsidRPr="00935467" w:rsidRDefault="00ED1133" w:rsidP="00ED113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bookmarkEnd w:id="7"/>
    <w:bookmarkEnd w:id="8"/>
    <w:p w14:paraId="248E2C8B" w14:textId="1CAA5754" w:rsidR="00ED1133" w:rsidRPr="00935467" w:rsidRDefault="00A73F31" w:rsidP="00ED113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Wójt</w:t>
      </w:r>
      <w:r w:rsidR="00ED1133" w:rsidRPr="00935467">
        <w:rPr>
          <w:rFonts w:ascii="Times New Roman" w:eastAsia="Times New Roman" w:hAnsi="Times New Roman" w:cs="Times New Roman"/>
          <w:sz w:val="24"/>
        </w:rPr>
        <w:t xml:space="preserve"> Gminy </w:t>
      </w:r>
      <w:r>
        <w:rPr>
          <w:rFonts w:ascii="Times New Roman" w:eastAsia="Times New Roman" w:hAnsi="Times New Roman" w:cs="Times New Roman"/>
          <w:sz w:val="24"/>
        </w:rPr>
        <w:t>Mariusz Sira</w:t>
      </w:r>
      <w:r w:rsidR="00ED1133" w:rsidRPr="00935467">
        <w:rPr>
          <w:rFonts w:ascii="Times New Roman" w:eastAsia="Times New Roman" w:hAnsi="Times New Roman" w:cs="Times New Roman"/>
          <w:sz w:val="24"/>
        </w:rPr>
        <w:t xml:space="preserve"> dokonał szczegółowego omówienia projektu uchwały.</w:t>
      </w:r>
    </w:p>
    <w:p w14:paraId="7D4F9773" w14:textId="77777777" w:rsidR="00ED1133" w:rsidRDefault="00ED1133" w:rsidP="00ED1133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sz w:val="24"/>
        </w:rPr>
      </w:pPr>
    </w:p>
    <w:p w14:paraId="77B62785" w14:textId="77777777" w:rsidR="00A73F31" w:rsidRPr="00A73F31" w:rsidRDefault="00A73F31" w:rsidP="00A73F31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A73F31">
        <w:rPr>
          <w:rFonts w:ascii="Times New Roman" w:eastAsia="Times New Roman" w:hAnsi="Times New Roman" w:cs="Times New Roman"/>
          <w:sz w:val="24"/>
        </w:rPr>
        <w:t xml:space="preserve">Przewodnicząca Komisji Agata Ustyjańczuk </w:t>
      </w:r>
      <w:r w:rsidRPr="00A73F31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otworzyła dyskusję:</w:t>
      </w:r>
    </w:p>
    <w:p w14:paraId="51DC2D68" w14:textId="4D33A609" w:rsidR="000B0AF6" w:rsidRDefault="00ED1133" w:rsidP="00ED1133">
      <w:pPr>
        <w:pStyle w:val="Lista2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Przewodniczący Rady Grzegorz Woźniak – </w:t>
      </w:r>
      <w:r w:rsidR="000B0AF6">
        <w:rPr>
          <w:rFonts w:ascii="Times New Roman" w:eastAsia="Times New Roman" w:hAnsi="Times New Roman" w:cs="Times New Roman"/>
          <w:sz w:val="24"/>
        </w:rPr>
        <w:t>poinformował, że została zawarta umowa z KOWR dotycząca budowy cmentarza w Radowie Małym. Zapytał</w:t>
      </w:r>
      <w:r w:rsidR="00FC2DA3">
        <w:rPr>
          <w:rFonts w:ascii="Times New Roman" w:eastAsia="Times New Roman" w:hAnsi="Times New Roman" w:cs="Times New Roman"/>
          <w:sz w:val="24"/>
        </w:rPr>
        <w:t>,</w:t>
      </w:r>
      <w:r w:rsidR="000B0AF6">
        <w:rPr>
          <w:rFonts w:ascii="Times New Roman" w:eastAsia="Times New Roman" w:hAnsi="Times New Roman" w:cs="Times New Roman"/>
          <w:sz w:val="24"/>
        </w:rPr>
        <w:t xml:space="preserve"> do którego roku należy zrealizować inwestycję?</w:t>
      </w:r>
      <w:r w:rsidR="00A73F31">
        <w:rPr>
          <w:rFonts w:ascii="Times New Roman" w:eastAsia="Times New Roman" w:hAnsi="Times New Roman" w:cs="Times New Roman"/>
          <w:sz w:val="24"/>
        </w:rPr>
        <w:t xml:space="preserve"> </w:t>
      </w:r>
    </w:p>
    <w:p w14:paraId="380C7CBF" w14:textId="7BE7B785" w:rsidR="000B0AF6" w:rsidRDefault="000B0AF6" w:rsidP="000B0AF6">
      <w:pPr>
        <w:pStyle w:val="Lista2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Wójt Gminy Mariusz Sira – odpowiedział, że sprawdzi.</w:t>
      </w:r>
    </w:p>
    <w:p w14:paraId="40FC8C1A" w14:textId="0F81D3DB" w:rsidR="00ED1133" w:rsidRDefault="000B0AF6" w:rsidP="00ED1133">
      <w:pPr>
        <w:pStyle w:val="Lista2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Przewodniczący Rady Grzegorz Woźniak – zapytał, </w:t>
      </w:r>
      <w:r w:rsidR="00A73F31">
        <w:rPr>
          <w:rFonts w:ascii="Times New Roman" w:eastAsia="Times New Roman" w:hAnsi="Times New Roman" w:cs="Times New Roman"/>
          <w:sz w:val="24"/>
        </w:rPr>
        <w:t xml:space="preserve">kto jest właścicielem cmentarza </w:t>
      </w:r>
      <w:r>
        <w:rPr>
          <w:rFonts w:ascii="Times New Roman" w:eastAsia="Times New Roman" w:hAnsi="Times New Roman" w:cs="Times New Roman"/>
          <w:sz w:val="24"/>
        </w:rPr>
        <w:br/>
      </w:r>
      <w:r w:rsidR="00A73F31">
        <w:rPr>
          <w:rFonts w:ascii="Times New Roman" w:eastAsia="Times New Roman" w:hAnsi="Times New Roman" w:cs="Times New Roman"/>
          <w:sz w:val="24"/>
        </w:rPr>
        <w:t xml:space="preserve">w Radowie Małym? Poinformował, że </w:t>
      </w:r>
      <w:r w:rsidR="00FC2DA3">
        <w:rPr>
          <w:rFonts w:ascii="Times New Roman" w:eastAsia="Times New Roman" w:hAnsi="Times New Roman" w:cs="Times New Roman"/>
          <w:sz w:val="24"/>
        </w:rPr>
        <w:t>cmentarz znajduje się na dwóch działkach</w:t>
      </w:r>
      <w:r w:rsidR="00A73F31">
        <w:rPr>
          <w:rFonts w:ascii="Times New Roman" w:eastAsia="Times New Roman" w:hAnsi="Times New Roman" w:cs="Times New Roman"/>
          <w:sz w:val="24"/>
        </w:rPr>
        <w:t>.</w:t>
      </w:r>
    </w:p>
    <w:p w14:paraId="307E8892" w14:textId="2923F943" w:rsidR="00A73F31" w:rsidRDefault="00A73F31" w:rsidP="00A73F31">
      <w:pPr>
        <w:pStyle w:val="Lista2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Wójt Gminy Mariusz Sira – odpowiedział, że </w:t>
      </w:r>
      <w:r w:rsidR="000B0AF6">
        <w:rPr>
          <w:rFonts w:ascii="Times New Roman" w:eastAsia="Times New Roman" w:hAnsi="Times New Roman" w:cs="Times New Roman"/>
          <w:sz w:val="24"/>
        </w:rPr>
        <w:t>jedna działka należy do Gminy Radowo Małe, a druga do KOWR.</w:t>
      </w:r>
    </w:p>
    <w:p w14:paraId="33978C00" w14:textId="77777777" w:rsidR="00ED1133" w:rsidRPr="00AF3B80" w:rsidRDefault="00ED1133" w:rsidP="00ED1133">
      <w:pPr>
        <w:pStyle w:val="Lista2"/>
        <w:spacing w:after="0"/>
        <w:ind w:left="72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57E2AB93" w14:textId="77777777" w:rsidR="00ED1133" w:rsidRDefault="00ED1133" w:rsidP="00ED1133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pytań i uwag nie zgłoszono.</w:t>
      </w:r>
    </w:p>
    <w:p w14:paraId="402A8E48" w14:textId="77777777" w:rsidR="00CF593A" w:rsidRDefault="00CF593A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8C52CB1" w14:textId="77777777" w:rsidR="00CF593A" w:rsidRPr="002C5C91" w:rsidRDefault="00CF593A" w:rsidP="00CF59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C5C91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Przewodnicząca Komisji Agata Ustyjańczuk </w:t>
      </w:r>
      <w:r w:rsidRPr="002C5C91">
        <w:rPr>
          <w:rFonts w:ascii="Times New Roman" w:eastAsia="Times New Roman" w:hAnsi="Times New Roman" w:cs="Times New Roman"/>
          <w:sz w:val="24"/>
        </w:rPr>
        <w:t>poddała do zaopiniowania powyższy projekt uchwały.</w:t>
      </w:r>
    </w:p>
    <w:p w14:paraId="2F504716" w14:textId="77777777" w:rsidR="00CF593A" w:rsidRPr="002C5C91" w:rsidRDefault="00CF593A" w:rsidP="00CF593A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35C3E717" w14:textId="7AA4419F" w:rsidR="00CF593A" w:rsidRPr="002C5C91" w:rsidRDefault="00CF593A" w:rsidP="00CF59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C5C91">
        <w:rPr>
          <w:rFonts w:ascii="Times New Roman" w:eastAsia="Times New Roman" w:hAnsi="Times New Roman" w:cs="Times New Roman"/>
          <w:sz w:val="24"/>
        </w:rPr>
        <w:t xml:space="preserve">Projekt uchwały zaopiniowano pozytywnie </w:t>
      </w:r>
      <w:r>
        <w:rPr>
          <w:rFonts w:ascii="Times New Roman" w:eastAsia="Times New Roman" w:hAnsi="Times New Roman" w:cs="Times New Roman"/>
          <w:sz w:val="24"/>
        </w:rPr>
        <w:t>przy 13 głosach „za”, 0 głosach „przeciw” i 1 głosie „wstrzymującym się”.</w:t>
      </w:r>
    </w:p>
    <w:p w14:paraId="13A55987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968532E" w14:textId="0E79BCD4" w:rsidR="00ED1133" w:rsidRPr="00C2630D" w:rsidRDefault="00C2630D" w:rsidP="00ED1133">
      <w:pPr>
        <w:pStyle w:val="Lista2"/>
        <w:numPr>
          <w:ilvl w:val="0"/>
          <w:numId w:val="3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C2630D">
        <w:rPr>
          <w:rFonts w:ascii="Times New Roman" w:hAnsi="Times New Roman"/>
          <w:b/>
          <w:bCs/>
          <w:sz w:val="24"/>
        </w:rPr>
        <w:t>uchwalenia „Programu współpracy Gminy Radowo Małe z organizacjami pozarządowymi oraz podmiotami wymienionymi w art. 3 ust. 3 ustawy o działalności pożytku publicznego i o wolontariacie na rok 2023”</w:t>
      </w:r>
      <w:r w:rsidR="00ED1133" w:rsidRPr="00C2630D">
        <w:rPr>
          <w:rFonts w:ascii="Times New Roman" w:hAnsi="Times New Roman"/>
          <w:b/>
          <w:bCs/>
          <w:sz w:val="24"/>
          <w:szCs w:val="24"/>
        </w:rPr>
        <w:t>,</w:t>
      </w:r>
    </w:p>
    <w:p w14:paraId="424BDBF6" w14:textId="77777777" w:rsidR="00ED1133" w:rsidRPr="00431105" w:rsidRDefault="00ED1133" w:rsidP="00ED1133">
      <w:pPr>
        <w:pStyle w:val="Lista2"/>
        <w:ind w:left="426" w:firstLine="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73423472" w14:textId="77777777" w:rsidR="00ED1133" w:rsidRPr="00EC4256" w:rsidRDefault="00ED1133" w:rsidP="00ED1133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431105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67C015EA" w14:textId="77777777" w:rsidR="00C2630D" w:rsidRDefault="00C2630D" w:rsidP="00C2630D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Sekretarz Gminy Monika Jarzębska dokonała szczegółowego omówienia projektu uchwały.</w:t>
      </w:r>
    </w:p>
    <w:p w14:paraId="082DFA69" w14:textId="6447540B" w:rsidR="00ED1133" w:rsidRDefault="00ED1133" w:rsidP="00ED1133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1F70063C" w14:textId="0B13CA67" w:rsidR="00071E64" w:rsidRDefault="00071E64" w:rsidP="00ED1133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A73F31">
        <w:rPr>
          <w:rFonts w:ascii="Times New Roman" w:eastAsia="Times New Roman" w:hAnsi="Times New Roman" w:cs="Times New Roman"/>
          <w:sz w:val="24"/>
        </w:rPr>
        <w:t xml:space="preserve">Przewodnicząca Komisji Agata Ustyjańczuk </w:t>
      </w:r>
      <w:r w:rsidRPr="00A73F31"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</w:t>
      </w:r>
    </w:p>
    <w:p w14:paraId="11488546" w14:textId="77777777" w:rsidR="00071E64" w:rsidRDefault="00071E64" w:rsidP="00ED1133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66EC3F72" w14:textId="77777777" w:rsidR="00ED1133" w:rsidRDefault="00ED1133" w:rsidP="00ED1133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104AE630" w14:textId="77777777" w:rsidR="00ED1133" w:rsidRDefault="00ED1133" w:rsidP="00ED113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246D76E3" w14:textId="7E526711" w:rsidR="00ED1133" w:rsidRDefault="00C2630D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C5C91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Przewodnicząca Komisji Agata Ustyjańczuk </w:t>
      </w:r>
      <w:r w:rsidR="00ED1133">
        <w:rPr>
          <w:rFonts w:ascii="Times New Roman" w:eastAsia="Times New Roman" w:hAnsi="Times New Roman" w:cs="Times New Roman"/>
          <w:sz w:val="24"/>
        </w:rPr>
        <w:t>poddał</w:t>
      </w:r>
      <w:r w:rsidR="00071E64">
        <w:rPr>
          <w:rFonts w:ascii="Times New Roman" w:eastAsia="Times New Roman" w:hAnsi="Times New Roman" w:cs="Times New Roman"/>
          <w:sz w:val="24"/>
        </w:rPr>
        <w:t>a</w:t>
      </w:r>
      <w:r w:rsidR="00ED1133">
        <w:rPr>
          <w:rFonts w:ascii="Times New Roman" w:eastAsia="Times New Roman" w:hAnsi="Times New Roman" w:cs="Times New Roman"/>
          <w:sz w:val="24"/>
        </w:rPr>
        <w:t xml:space="preserve"> do zaopiniowania powyższy projekt uchwały.</w:t>
      </w:r>
    </w:p>
    <w:p w14:paraId="1676A5D4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0C474CE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6BC1E4EA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877DC4C" w14:textId="3F82685D" w:rsidR="00ED1133" w:rsidRPr="00071E64" w:rsidRDefault="00071E64" w:rsidP="00ED1133">
      <w:pPr>
        <w:pStyle w:val="Lista2"/>
        <w:numPr>
          <w:ilvl w:val="0"/>
          <w:numId w:val="3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071E64">
        <w:rPr>
          <w:rFonts w:ascii="Times New Roman" w:hAnsi="Times New Roman"/>
          <w:b/>
          <w:sz w:val="24"/>
          <w:szCs w:val="24"/>
        </w:rPr>
        <w:t>zmieniająca uchwałę w sprawie uchwalenia Gminnego Programu Profilaktyki i Rozwiązywania Problemów Alkoholowych oraz Przeciwdziałania Narkomanii na rok 2022</w:t>
      </w:r>
      <w:r w:rsidR="00ED1133" w:rsidRPr="00071E64">
        <w:rPr>
          <w:rFonts w:ascii="Times New Roman" w:hAnsi="Times New Roman"/>
          <w:b/>
          <w:sz w:val="24"/>
          <w:szCs w:val="24"/>
        </w:rPr>
        <w:t>,</w:t>
      </w:r>
    </w:p>
    <w:p w14:paraId="794B09AD" w14:textId="77777777" w:rsidR="00ED1133" w:rsidRDefault="00ED1133" w:rsidP="00ED1133">
      <w:pPr>
        <w:pStyle w:val="Lista2"/>
        <w:ind w:left="66" w:firstLine="0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</w:p>
    <w:p w14:paraId="12872C05" w14:textId="77777777" w:rsidR="00071E64" w:rsidRPr="00EC4256" w:rsidRDefault="00071E64" w:rsidP="00071E64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431105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66B08625" w14:textId="262D7638" w:rsidR="00071E64" w:rsidRDefault="00071E64" w:rsidP="00071E6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Sekretarz Gminy Monika Jarzębska dokonała szczegółowego omówienia projektu uchwały.</w:t>
      </w:r>
    </w:p>
    <w:p w14:paraId="391D0721" w14:textId="29A74D17" w:rsidR="00071E64" w:rsidRDefault="00071E64" w:rsidP="00071E6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12452581" w14:textId="42C3A72B" w:rsidR="00071E64" w:rsidRDefault="00071E64" w:rsidP="00071E64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A73F31">
        <w:rPr>
          <w:rFonts w:ascii="Times New Roman" w:eastAsia="Times New Roman" w:hAnsi="Times New Roman" w:cs="Times New Roman"/>
          <w:sz w:val="24"/>
        </w:rPr>
        <w:t xml:space="preserve">Przewodnicząca Komisji Agata Ustyjańczuk </w:t>
      </w:r>
      <w:r w:rsidRPr="00A73F31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otworzyła dyskusję</w:t>
      </w: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:</w:t>
      </w:r>
    </w:p>
    <w:p w14:paraId="5B4E8DE8" w14:textId="2C096049" w:rsidR="00071E64" w:rsidRDefault="00071E64" w:rsidP="00071E64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071E64">
        <w:rPr>
          <w:rFonts w:ascii="Times New Roman" w:eastAsia="Times New Roman" w:hAnsi="Times New Roman" w:cs="Times New Roman"/>
          <w:sz w:val="24"/>
        </w:rPr>
        <w:t xml:space="preserve">Radna Katarzyna Fecak – poinformowała, że żadna rodzina z problemami alkoholowymi nie wyraziła chęci na skorzystanie z pomocy psychologicznej. </w:t>
      </w:r>
    </w:p>
    <w:p w14:paraId="7EBF98F9" w14:textId="77777777" w:rsidR="00071E64" w:rsidRPr="00071E64" w:rsidRDefault="00071E64" w:rsidP="00071E64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sz w:val="24"/>
        </w:rPr>
      </w:pPr>
    </w:p>
    <w:p w14:paraId="6FA6EF78" w14:textId="7E44B3E9" w:rsidR="00071E64" w:rsidRDefault="00071E64" w:rsidP="00071E64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Więcej pytań i uwag nie zgłoszono.</w:t>
      </w:r>
    </w:p>
    <w:p w14:paraId="723DC7E6" w14:textId="77777777" w:rsidR="00071E64" w:rsidRDefault="00071E64" w:rsidP="00071E6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472AC5C1" w14:textId="2CB6DD3E" w:rsidR="00071E64" w:rsidRDefault="00071E64" w:rsidP="00071E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C5C91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Przewodnicząca Komisji Agata Ustyjańczuk </w:t>
      </w:r>
      <w:r>
        <w:rPr>
          <w:rFonts w:ascii="Times New Roman" w:eastAsia="Times New Roman" w:hAnsi="Times New Roman" w:cs="Times New Roman"/>
          <w:sz w:val="24"/>
        </w:rPr>
        <w:t>poddała do zaopiniowania powyższy projekt uchwały.</w:t>
      </w:r>
    </w:p>
    <w:p w14:paraId="4EF1590D" w14:textId="77777777" w:rsidR="00071E64" w:rsidRDefault="00071E64" w:rsidP="00071E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BF21CB2" w14:textId="77777777" w:rsidR="00071E64" w:rsidRDefault="00071E64" w:rsidP="00071E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0C21B4CF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4222CDD" w14:textId="02990A58" w:rsidR="00ED1133" w:rsidRPr="003F651B" w:rsidRDefault="003F651B" w:rsidP="00ED1133">
      <w:pPr>
        <w:pStyle w:val="Lista2"/>
        <w:numPr>
          <w:ilvl w:val="0"/>
          <w:numId w:val="3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3F651B">
        <w:rPr>
          <w:rFonts w:ascii="Times New Roman" w:hAnsi="Times New Roman"/>
          <w:b/>
          <w:sz w:val="24"/>
          <w:szCs w:val="24"/>
        </w:rPr>
        <w:t>zmiany budżetu Gminy Radowo Małe na 2022 rok</w:t>
      </w:r>
      <w:r w:rsidR="00ED1133" w:rsidRPr="003F651B">
        <w:rPr>
          <w:rFonts w:ascii="Times New Roman" w:hAnsi="Times New Roman"/>
          <w:b/>
          <w:sz w:val="24"/>
          <w:szCs w:val="24"/>
        </w:rPr>
        <w:t>,</w:t>
      </w:r>
    </w:p>
    <w:p w14:paraId="2E1FCE96" w14:textId="77777777" w:rsidR="00ED1133" w:rsidRPr="00A716D7" w:rsidRDefault="00ED1133" w:rsidP="00ED1133">
      <w:pPr>
        <w:pStyle w:val="Lista2"/>
        <w:ind w:left="426" w:firstLine="0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</w:p>
    <w:p w14:paraId="15452218" w14:textId="77777777" w:rsidR="00ED1133" w:rsidRPr="00431105" w:rsidRDefault="00ED1133" w:rsidP="00ED1133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431105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18399EC8" w14:textId="4FB86BB2" w:rsidR="00ED1133" w:rsidRDefault="003F651B" w:rsidP="00ED113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Skarbnik Gminy Bożena Kopaczewska</w:t>
      </w:r>
      <w:r w:rsidR="00ED1133">
        <w:rPr>
          <w:rFonts w:ascii="Times New Roman" w:eastAsia="Times New Roman" w:hAnsi="Times New Roman" w:cs="Times New Roman"/>
          <w:sz w:val="24"/>
        </w:rPr>
        <w:t xml:space="preserve"> dokonał</w:t>
      </w:r>
      <w:r>
        <w:rPr>
          <w:rFonts w:ascii="Times New Roman" w:eastAsia="Times New Roman" w:hAnsi="Times New Roman" w:cs="Times New Roman"/>
          <w:sz w:val="24"/>
        </w:rPr>
        <w:t>a</w:t>
      </w:r>
      <w:r w:rsidR="00ED1133">
        <w:rPr>
          <w:rFonts w:ascii="Times New Roman" w:eastAsia="Times New Roman" w:hAnsi="Times New Roman" w:cs="Times New Roman"/>
          <w:sz w:val="24"/>
        </w:rPr>
        <w:t xml:space="preserve"> szczegółowego omówienia projektu uchwały</w:t>
      </w:r>
      <w:r>
        <w:rPr>
          <w:rFonts w:ascii="Times New Roman" w:eastAsia="Times New Roman" w:hAnsi="Times New Roman" w:cs="Times New Roman"/>
          <w:sz w:val="24"/>
        </w:rPr>
        <w:t xml:space="preserve"> oraz wniosła autoprawkę do projektu uchwały.</w:t>
      </w:r>
    </w:p>
    <w:p w14:paraId="65D786A7" w14:textId="77777777" w:rsidR="00ED1133" w:rsidRDefault="00ED1133" w:rsidP="00ED1133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sz w:val="24"/>
        </w:rPr>
      </w:pPr>
    </w:p>
    <w:p w14:paraId="25C47D57" w14:textId="5D102943" w:rsidR="00ED1133" w:rsidRDefault="003F651B" w:rsidP="00ED1133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A73F31">
        <w:rPr>
          <w:rFonts w:ascii="Times New Roman" w:eastAsia="Times New Roman" w:hAnsi="Times New Roman" w:cs="Times New Roman"/>
          <w:sz w:val="24"/>
        </w:rPr>
        <w:t xml:space="preserve">Przewodnicząca Komisji Agata Ustyjańczuk </w:t>
      </w:r>
      <w:r w:rsidRPr="00A73F31"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500BD970" w14:textId="77777777" w:rsidR="003F651B" w:rsidRDefault="003F651B" w:rsidP="00ED1133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7E09343D" w14:textId="77777777" w:rsidR="00ED1133" w:rsidRDefault="00ED1133" w:rsidP="00ED1133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42260CDC" w14:textId="77777777" w:rsidR="00ED1133" w:rsidRDefault="00ED1133" w:rsidP="00ED113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48C821C6" w14:textId="02A9348B" w:rsidR="00ED1133" w:rsidRDefault="003F651B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A73F31">
        <w:rPr>
          <w:rFonts w:ascii="Times New Roman" w:eastAsia="Times New Roman" w:hAnsi="Times New Roman" w:cs="Times New Roman"/>
          <w:sz w:val="24"/>
        </w:rPr>
        <w:t xml:space="preserve">Przewodnicząca Komisji Agata Ustyjańczuk </w:t>
      </w:r>
      <w:r w:rsidR="00ED1133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="00ED1133">
        <w:rPr>
          <w:rFonts w:ascii="Times New Roman" w:eastAsia="Times New Roman" w:hAnsi="Times New Roman" w:cs="Times New Roman"/>
          <w:sz w:val="24"/>
        </w:rPr>
        <w:t xml:space="preserve"> do zaopiniowania powyższy projekt uchwały</w:t>
      </w:r>
      <w:r>
        <w:rPr>
          <w:rFonts w:ascii="Times New Roman" w:eastAsia="Times New Roman" w:hAnsi="Times New Roman" w:cs="Times New Roman"/>
          <w:sz w:val="24"/>
        </w:rPr>
        <w:t xml:space="preserve"> wraz z autopoprawką.</w:t>
      </w:r>
    </w:p>
    <w:p w14:paraId="40C47834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C444379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71DD57F7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38484DB" w14:textId="30516844" w:rsidR="00ED1133" w:rsidRDefault="006D5730" w:rsidP="00ED1133">
      <w:pPr>
        <w:pStyle w:val="Lista2"/>
        <w:numPr>
          <w:ilvl w:val="0"/>
          <w:numId w:val="3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6D5730">
        <w:rPr>
          <w:rFonts w:ascii="Times New Roman" w:hAnsi="Times New Roman"/>
          <w:b/>
          <w:bCs/>
          <w:sz w:val="24"/>
          <w:szCs w:val="24"/>
        </w:rPr>
        <w:t>zmian Wieloletniej Prognozy Finansowej Gminy Radowo Małe na lata 2022-2026</w:t>
      </w:r>
      <w:r w:rsidR="00ED1133" w:rsidRPr="006D5730">
        <w:rPr>
          <w:rFonts w:ascii="Times New Roman" w:hAnsi="Times New Roman"/>
          <w:b/>
          <w:bCs/>
          <w:sz w:val="24"/>
          <w:szCs w:val="24"/>
        </w:rPr>
        <w:t>,</w:t>
      </w:r>
    </w:p>
    <w:p w14:paraId="3E19B789" w14:textId="77777777" w:rsidR="00FC2DA3" w:rsidRPr="006D5730" w:rsidRDefault="00FC2DA3" w:rsidP="00FC2DA3">
      <w:pPr>
        <w:pStyle w:val="Lista2"/>
        <w:ind w:left="426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6356E1" w14:textId="77777777" w:rsidR="006D5730" w:rsidRPr="00431105" w:rsidRDefault="006D5730" w:rsidP="006D5730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431105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6D08B905" w14:textId="77777777" w:rsidR="006D5730" w:rsidRPr="006D5730" w:rsidRDefault="006D5730" w:rsidP="006D573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6D5730">
        <w:rPr>
          <w:rFonts w:ascii="Times New Roman" w:eastAsia="Times New Roman" w:hAnsi="Times New Roman" w:cs="Times New Roman"/>
          <w:sz w:val="24"/>
        </w:rPr>
        <w:t>Skarbnik Gminy Bożena Kopaczewska dokonała szczegółowego omówienia projektu uchwały oraz wniosła autoprawkę do projektu uchwały.</w:t>
      </w:r>
    </w:p>
    <w:p w14:paraId="02AEF95E" w14:textId="77777777" w:rsidR="006D5730" w:rsidRDefault="006D5730" w:rsidP="006D5730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0DA14B11" w14:textId="77777777" w:rsidR="006D5730" w:rsidRDefault="006D5730" w:rsidP="006D5730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A73F31">
        <w:rPr>
          <w:rFonts w:ascii="Times New Roman" w:eastAsia="Times New Roman" w:hAnsi="Times New Roman" w:cs="Times New Roman"/>
          <w:sz w:val="24"/>
        </w:rPr>
        <w:t xml:space="preserve">Przewodnicząca Komisji Agata Ustyjańczuk </w:t>
      </w:r>
      <w:r w:rsidRPr="00A73F31"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7FC97C54" w14:textId="77777777" w:rsidR="006D5730" w:rsidRDefault="006D5730" w:rsidP="006D5730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6FB39959" w14:textId="77777777" w:rsidR="006D5730" w:rsidRDefault="006D5730" w:rsidP="006D5730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580EEED4" w14:textId="77777777" w:rsidR="006D5730" w:rsidRPr="006D5730" w:rsidRDefault="006D5730" w:rsidP="006D5730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4FED32D3" w14:textId="7BA2C5CA" w:rsidR="006D5730" w:rsidRPr="006D5730" w:rsidRDefault="006D5730" w:rsidP="006D57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D5730">
        <w:rPr>
          <w:rFonts w:ascii="Times New Roman" w:eastAsia="Times New Roman" w:hAnsi="Times New Roman" w:cs="Times New Roman"/>
          <w:sz w:val="24"/>
        </w:rPr>
        <w:t>Przewodnicząca Komisji Agata Ustyjańczuk poddała do zaopiniowania powyższy projekt uchwały wraz z autopoprawką.</w:t>
      </w:r>
    </w:p>
    <w:p w14:paraId="59C3B380" w14:textId="77777777" w:rsidR="006D5730" w:rsidRPr="006D5730" w:rsidRDefault="006D5730" w:rsidP="006D5730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43CA1017" w14:textId="77777777" w:rsidR="006D5730" w:rsidRPr="006D5730" w:rsidRDefault="006D5730" w:rsidP="006D57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D5730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730A6707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11F7F63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Ad.7. Wolne wnioski.</w:t>
      </w:r>
    </w:p>
    <w:p w14:paraId="6066DEF1" w14:textId="77777777" w:rsidR="00ED1133" w:rsidRPr="00466056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067608C7" w14:textId="5BD262B0" w:rsidR="00ED1133" w:rsidRPr="00384CC4" w:rsidRDefault="00384CC4" w:rsidP="00384CC4">
      <w:pPr>
        <w:pStyle w:val="Lista2"/>
        <w:numPr>
          <w:ilvl w:val="0"/>
          <w:numId w:val="15"/>
        </w:numPr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Rady Grzegorz Woźniak – przedstawił, informację dotyczącą złoż</w:t>
      </w:r>
      <w:r w:rsidR="00FC2DA3">
        <w:rPr>
          <w:rFonts w:ascii="Times New Roman" w:eastAsia="Times New Roman" w:hAnsi="Times New Roman" w:cs="Times New Roman"/>
          <w:sz w:val="24"/>
          <w:szCs w:val="24"/>
        </w:rPr>
        <w:t>onych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oświadczeń majątkowych przez Radnych.</w:t>
      </w:r>
    </w:p>
    <w:p w14:paraId="3793ABCC" w14:textId="494FEC9F" w:rsidR="00384CC4" w:rsidRPr="00556118" w:rsidRDefault="00384CC4" w:rsidP="00384CC4">
      <w:pPr>
        <w:pStyle w:val="Lista2"/>
        <w:numPr>
          <w:ilvl w:val="0"/>
          <w:numId w:val="15"/>
        </w:numPr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Rady Grzegorz Woźniak – poinformował, że dnia 3 listopada 2022 r. do Rady </w:t>
      </w:r>
      <w:r w:rsidR="00556118">
        <w:rPr>
          <w:rFonts w:ascii="Times New Roman" w:eastAsia="Times New Roman" w:hAnsi="Times New Roman" w:cs="Times New Roman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miny Radowo </w:t>
      </w:r>
      <w:r w:rsidR="00556118"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ałe wpłynęła petycja mieszkańców Maliniec, Mołdawin </w:t>
      </w:r>
      <w:r w:rsidR="00556118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Mołdawianek w sprawie </w:t>
      </w:r>
      <w:r w:rsidR="00556118">
        <w:rPr>
          <w:rFonts w:ascii="Times New Roman" w:eastAsia="Times New Roman" w:hAnsi="Times New Roman" w:cs="Times New Roman"/>
          <w:sz w:val="24"/>
          <w:szCs w:val="24"/>
        </w:rPr>
        <w:t>likwidacji ujęcia wody w Mołdawinie.</w:t>
      </w:r>
    </w:p>
    <w:p w14:paraId="1A35748B" w14:textId="54D65A8A" w:rsidR="00556118" w:rsidRPr="005665D8" w:rsidRDefault="00556118" w:rsidP="00384CC4">
      <w:pPr>
        <w:pStyle w:val="Lista2"/>
        <w:numPr>
          <w:ilvl w:val="0"/>
          <w:numId w:val="15"/>
        </w:numPr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Rady Grzegorz Woźniak – zaprosił mieszkańców </w:t>
      </w:r>
      <w:r w:rsidR="005665D8">
        <w:rPr>
          <w:rFonts w:ascii="Times New Roman" w:eastAsia="Times New Roman" w:hAnsi="Times New Roman" w:cs="Times New Roman"/>
          <w:sz w:val="24"/>
          <w:szCs w:val="24"/>
        </w:rPr>
        <w:t xml:space="preserve">na halę sportową </w:t>
      </w:r>
      <w:r>
        <w:rPr>
          <w:rFonts w:ascii="Times New Roman" w:eastAsia="Times New Roman" w:hAnsi="Times New Roman" w:cs="Times New Roman"/>
          <w:sz w:val="24"/>
          <w:szCs w:val="24"/>
        </w:rPr>
        <w:t>na turniej piłki siatkowej dla Amelki, który zaplanowano w dniu 17 grudnia 2022 r.</w:t>
      </w:r>
    </w:p>
    <w:p w14:paraId="4A653280" w14:textId="71402AEC" w:rsidR="005665D8" w:rsidRPr="005665D8" w:rsidRDefault="005665D8" w:rsidP="00384CC4">
      <w:pPr>
        <w:pStyle w:val="Lista2"/>
        <w:numPr>
          <w:ilvl w:val="0"/>
          <w:numId w:val="15"/>
        </w:numPr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Radny Andrzej Szubert – zapytał, ile wynosi koszt wykonania tablicy z herbem?</w:t>
      </w:r>
    </w:p>
    <w:p w14:paraId="45BB93E0" w14:textId="762778BA" w:rsidR="005665D8" w:rsidRDefault="005665D8" w:rsidP="005665D8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Wójta Gminy Mariusz Sira – odpowiedział, że około 10 000,00 zł.</w:t>
      </w:r>
    </w:p>
    <w:p w14:paraId="634F6CC2" w14:textId="5A495691" w:rsidR="00F905CF" w:rsidRDefault="00F905CF" w:rsidP="00F905CF">
      <w:pPr>
        <w:pStyle w:val="Lista2"/>
        <w:numPr>
          <w:ilvl w:val="0"/>
          <w:numId w:val="16"/>
        </w:numPr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Radny Mariusz Lipski – zaproponował, że skoro koszty postawienia garaży w Radowie Małym okazały się bardzo wysokie, to może należy ten teren wydzierżawić mieszkańcom i niech sami wybudują garaże.</w:t>
      </w:r>
    </w:p>
    <w:p w14:paraId="1A4EC0DB" w14:textId="5CCAEE05" w:rsidR="00F905CF" w:rsidRDefault="00F905CF" w:rsidP="00F905CF">
      <w:pPr>
        <w:pStyle w:val="Lista2"/>
        <w:numPr>
          <w:ilvl w:val="0"/>
          <w:numId w:val="16"/>
        </w:numPr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Radny Mariusz Lipski – zapytał, czy jest możliwość postawienia znaku ostrzegawczego na drodze przy Ochotniczej Straży Pożarnej w Radowie Małym?</w:t>
      </w:r>
    </w:p>
    <w:p w14:paraId="701A1187" w14:textId="255D6B4A" w:rsidR="00F905CF" w:rsidRDefault="00F905CF" w:rsidP="00F905CF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Wójt Gminy Mariusz Sira – poinformował, ze zapozna się ze sprawą.</w:t>
      </w:r>
    </w:p>
    <w:p w14:paraId="4C42C87C" w14:textId="13AA439C" w:rsidR="00791549" w:rsidRDefault="009B619E" w:rsidP="009B619E">
      <w:pPr>
        <w:pStyle w:val="Lista2"/>
        <w:numPr>
          <w:ilvl w:val="0"/>
          <w:numId w:val="18"/>
        </w:numPr>
        <w:ind w:left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Radna Małgorzata Chatłas – zapytała, czy wyjaśniło się, coś w sprawie zebranych podpisów przez mieszkańców dotyczących budowy drogi Dargomyśl – Dobra?</w:t>
      </w:r>
    </w:p>
    <w:p w14:paraId="05F085C0" w14:textId="3C9E61A4" w:rsidR="009B619E" w:rsidRDefault="009B619E" w:rsidP="009B619E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Wójt Gminy Mariusz Sira – poinformował, że w budżecie gminy </w:t>
      </w:r>
      <w:r w:rsidR="00C90E8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na 2023 rok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zaplanowano 150 000,00 zł na projekt drogi. </w:t>
      </w:r>
    </w:p>
    <w:p w14:paraId="4C563124" w14:textId="64EDD0B0" w:rsidR="00C90E8D" w:rsidRDefault="00C90E8D" w:rsidP="00C90E8D">
      <w:pPr>
        <w:pStyle w:val="Lista2"/>
        <w:numPr>
          <w:ilvl w:val="0"/>
          <w:numId w:val="18"/>
        </w:numPr>
        <w:ind w:left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Radna Ilona Kamińska – zapytała, czy wyjaśniło się coś w sprawie </w:t>
      </w:r>
      <w:r w:rsidR="008929F1">
        <w:rPr>
          <w:rFonts w:ascii="Times New Roman" w:hAnsi="Times New Roman"/>
          <w:bCs/>
          <w:color w:val="000000" w:themeColor="text1"/>
          <w:sz w:val="24"/>
          <w:szCs w:val="24"/>
        </w:rPr>
        <w:t>odmalowania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mostu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br/>
        <w:t>w Siennie Dolnym?</w:t>
      </w:r>
    </w:p>
    <w:p w14:paraId="74157805" w14:textId="09CA0ACD" w:rsidR="00C90E8D" w:rsidRPr="00C90E8D" w:rsidRDefault="00C90E8D" w:rsidP="00C90E8D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Wójt Gminy Mariusz Sira – odpowiedział, że </w:t>
      </w:r>
      <w:r w:rsidR="008929F1">
        <w:rPr>
          <w:rFonts w:ascii="Times New Roman" w:hAnsi="Times New Roman"/>
          <w:bCs/>
          <w:color w:val="000000" w:themeColor="text1"/>
          <w:sz w:val="24"/>
          <w:szCs w:val="24"/>
        </w:rPr>
        <w:t>wiosną zostanie odmalowany.</w:t>
      </w:r>
    </w:p>
    <w:p w14:paraId="0736BA8F" w14:textId="706D6C22" w:rsidR="00C90E8D" w:rsidRPr="00C90E8D" w:rsidRDefault="00C90E8D" w:rsidP="00C90E8D">
      <w:pPr>
        <w:pStyle w:val="Lista2"/>
        <w:numPr>
          <w:ilvl w:val="0"/>
          <w:numId w:val="18"/>
        </w:numPr>
        <w:ind w:left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Rady Grzegorz Woźniak – zapytał, czy wyznaczono termin na odmalowanie budynku Gminnego Centrum Kultury w Radowie Małym?</w:t>
      </w:r>
    </w:p>
    <w:p w14:paraId="30DA4E6A" w14:textId="7525A03C" w:rsidR="00C90E8D" w:rsidRDefault="00C90E8D" w:rsidP="00C90E8D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Wójt Gminy Mariusz Sira </w:t>
      </w:r>
      <w:r w:rsidR="005C7ADF">
        <w:rPr>
          <w:rFonts w:ascii="Times New Roman" w:hAnsi="Times New Roman"/>
          <w:bCs/>
          <w:color w:val="000000" w:themeColor="text1"/>
          <w:sz w:val="24"/>
          <w:szCs w:val="24"/>
        </w:rPr>
        <w:t>–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5C7AD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odpowiedział, że </w:t>
      </w:r>
      <w:r w:rsidR="00FC2DA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</w:t>
      </w:r>
      <w:r w:rsidR="005C7ADF">
        <w:rPr>
          <w:rFonts w:ascii="Times New Roman" w:hAnsi="Times New Roman"/>
          <w:bCs/>
          <w:color w:val="000000" w:themeColor="text1"/>
          <w:sz w:val="24"/>
          <w:szCs w:val="24"/>
        </w:rPr>
        <w:t>następnym tygodniu budynek zostanie odmalowany.</w:t>
      </w:r>
    </w:p>
    <w:p w14:paraId="5EDC74F8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4299B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Ad.8. Zamknięcie obrad.</w:t>
      </w:r>
    </w:p>
    <w:p w14:paraId="4A804A40" w14:textId="77777777" w:rsidR="00ED1133" w:rsidRPr="0045619D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AD5244" w14:textId="5518492A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związku z wyczerpaniem porządku posiedzenia </w:t>
      </w:r>
      <w:r w:rsidRPr="00075C47">
        <w:rPr>
          <w:rFonts w:ascii="Times New Roman" w:eastAsia="Times New Roman" w:hAnsi="Times New Roman" w:cs="Times New Roman"/>
          <w:sz w:val="24"/>
        </w:rPr>
        <w:t>Przewodnicząc</w:t>
      </w:r>
      <w:r w:rsidR="00384CC4">
        <w:rPr>
          <w:rFonts w:ascii="Times New Roman" w:eastAsia="Times New Roman" w:hAnsi="Times New Roman" w:cs="Times New Roman"/>
          <w:sz w:val="24"/>
        </w:rPr>
        <w:t>a</w:t>
      </w:r>
      <w:r w:rsidRPr="00075C47">
        <w:rPr>
          <w:rFonts w:ascii="Times New Roman" w:eastAsia="Times New Roman" w:hAnsi="Times New Roman" w:cs="Times New Roman"/>
          <w:sz w:val="24"/>
        </w:rPr>
        <w:t xml:space="preserve"> Komisji </w:t>
      </w:r>
      <w:r w:rsidR="00384CC4">
        <w:rPr>
          <w:rFonts w:ascii="Times New Roman" w:eastAsia="Times New Roman" w:hAnsi="Times New Roman" w:cs="Times New Roman"/>
          <w:sz w:val="24"/>
        </w:rPr>
        <w:t>Zdrowia, Oświaty i Spraw Socjalnych Agata Ustyjańczuk</w:t>
      </w:r>
      <w:r w:rsidRPr="00075C47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zamkn</w:t>
      </w:r>
      <w:r w:rsidR="00384CC4">
        <w:rPr>
          <w:rFonts w:ascii="Times New Roman" w:eastAsia="Times New Roman" w:hAnsi="Times New Roman" w:cs="Times New Roman"/>
          <w:color w:val="000000"/>
          <w:sz w:val="24"/>
          <w:szCs w:val="24"/>
        </w:rPr>
        <w:t>ęła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wspólne posiedzenie komisji stałych Rady Gminy Radowo Małe. </w:t>
      </w:r>
    </w:p>
    <w:p w14:paraId="3239CC73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E653822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Protokół sporządzono w jednym egzemplarzu. </w:t>
      </w:r>
    </w:p>
    <w:p w14:paraId="3C2760D2" w14:textId="77777777" w:rsidR="00ED1133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4DBA247E" w14:textId="77777777" w:rsidR="00ED1133" w:rsidRDefault="00ED1133" w:rsidP="00ED11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916C532" w14:textId="1FBBADB2" w:rsidR="00ED1133" w:rsidRDefault="00ED1133" w:rsidP="00ED1133">
      <w:pPr>
        <w:spacing w:after="0" w:line="240" w:lineRule="auto"/>
        <w:ind w:firstLine="467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Przewodniczył</w:t>
      </w:r>
      <w:r w:rsidR="00384CC4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7997FDAE" w14:textId="339226B4" w:rsidR="00ED1133" w:rsidRDefault="00ED1133" w:rsidP="00ED1133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Przewodnicząc</w:t>
      </w:r>
      <w:r w:rsidR="00384CC4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384CC4">
        <w:rPr>
          <w:rFonts w:ascii="Times New Roman" w:eastAsia="Times New Roman" w:hAnsi="Times New Roman" w:cs="Times New Roman"/>
          <w:sz w:val="24"/>
        </w:rPr>
        <w:t>Zdrowia, Oświat i Spraw Socjalnych</w:t>
      </w:r>
    </w:p>
    <w:p w14:paraId="56EBF96A" w14:textId="77777777" w:rsidR="00ED1133" w:rsidRDefault="00ED1133" w:rsidP="00ED1133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5CC456E" w14:textId="43D9FDEE" w:rsidR="00ED1133" w:rsidRDefault="00384CC4" w:rsidP="00ED1133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Agata Ustyjańczuk</w:t>
      </w:r>
    </w:p>
    <w:p w14:paraId="78905257" w14:textId="3BEE8229" w:rsidR="00ED1133" w:rsidRDefault="00ED1133" w:rsidP="00ED11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Protokołowała: </w:t>
      </w:r>
      <w:r w:rsidR="002037D0">
        <w:rPr>
          <w:rFonts w:ascii="Times New Roman" w:eastAsia="Times New Roman" w:hAnsi="Times New Roman" w:cs="Times New Roman"/>
          <w:color w:val="000000"/>
          <w:sz w:val="23"/>
        </w:rPr>
        <w:t>Marlena Jóźwiak</w:t>
      </w:r>
    </w:p>
    <w:p w14:paraId="53B3DB73" w14:textId="77777777" w:rsidR="00ED1133" w:rsidRDefault="00ED1133" w:rsidP="00ED1133"/>
    <w:p w14:paraId="1B76CC98" w14:textId="77777777" w:rsidR="008558F1" w:rsidRDefault="008558F1"/>
    <w:sectPr w:rsidR="008558F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265F4" w14:textId="77777777" w:rsidR="00F371DF" w:rsidRDefault="00F371DF">
      <w:pPr>
        <w:spacing w:after="0" w:line="240" w:lineRule="auto"/>
      </w:pPr>
      <w:r>
        <w:separator/>
      </w:r>
    </w:p>
  </w:endnote>
  <w:endnote w:type="continuationSeparator" w:id="0">
    <w:p w14:paraId="0A3B602C" w14:textId="77777777" w:rsidR="00F371DF" w:rsidRDefault="00F37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0950277"/>
      <w:docPartObj>
        <w:docPartGallery w:val="Page Numbers (Bottom of Page)"/>
        <w:docPartUnique/>
      </w:docPartObj>
    </w:sdtPr>
    <w:sdtContent>
      <w:p w14:paraId="35F6B0C1" w14:textId="77777777" w:rsidR="00121F96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E7BE1E" w14:textId="77777777" w:rsidR="00121F96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D4864A" w14:textId="77777777" w:rsidR="00F371DF" w:rsidRDefault="00F371DF">
      <w:pPr>
        <w:spacing w:after="0" w:line="240" w:lineRule="auto"/>
      </w:pPr>
      <w:r>
        <w:separator/>
      </w:r>
    </w:p>
  </w:footnote>
  <w:footnote w:type="continuationSeparator" w:id="0">
    <w:p w14:paraId="0050C253" w14:textId="77777777" w:rsidR="00F371DF" w:rsidRDefault="00F371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B4822"/>
    <w:multiLevelType w:val="hybridMultilevel"/>
    <w:tmpl w:val="A2062BC6"/>
    <w:lvl w:ilvl="0" w:tplc="AED6D952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640D63"/>
    <w:multiLevelType w:val="hybridMultilevel"/>
    <w:tmpl w:val="544C6F3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812B07"/>
    <w:multiLevelType w:val="hybridMultilevel"/>
    <w:tmpl w:val="9B929C1E"/>
    <w:lvl w:ilvl="0" w:tplc="7F1E30E0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842C50A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F306C2"/>
    <w:multiLevelType w:val="hybridMultilevel"/>
    <w:tmpl w:val="CE2E66A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76F38"/>
    <w:multiLevelType w:val="hybridMultilevel"/>
    <w:tmpl w:val="05E0C9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1CA0791"/>
    <w:multiLevelType w:val="hybridMultilevel"/>
    <w:tmpl w:val="6A90B2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1D396D"/>
    <w:multiLevelType w:val="hybridMultilevel"/>
    <w:tmpl w:val="7CD44F68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7" w15:restartNumberingAfterBreak="0">
    <w:nsid w:val="307074B1"/>
    <w:multiLevelType w:val="hybridMultilevel"/>
    <w:tmpl w:val="E590861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A25BF6"/>
    <w:multiLevelType w:val="hybridMultilevel"/>
    <w:tmpl w:val="0B9A670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F31363"/>
    <w:multiLevelType w:val="hybridMultilevel"/>
    <w:tmpl w:val="9A7CF51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0" w15:restartNumberingAfterBreak="0">
    <w:nsid w:val="43FA7DDF"/>
    <w:multiLevelType w:val="hybridMultilevel"/>
    <w:tmpl w:val="B590064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4644855"/>
    <w:multiLevelType w:val="hybridMultilevel"/>
    <w:tmpl w:val="C3BECA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63D241A"/>
    <w:multiLevelType w:val="hybridMultilevel"/>
    <w:tmpl w:val="0EC84ED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66E05FE"/>
    <w:multiLevelType w:val="hybridMultilevel"/>
    <w:tmpl w:val="DCC045DE"/>
    <w:lvl w:ilvl="0" w:tplc="EB1894A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0E25BD"/>
    <w:multiLevelType w:val="hybridMultilevel"/>
    <w:tmpl w:val="F3AE0EA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E30067"/>
    <w:multiLevelType w:val="hybridMultilevel"/>
    <w:tmpl w:val="21B804EC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6" w15:restartNumberingAfterBreak="0">
    <w:nsid w:val="79A32737"/>
    <w:multiLevelType w:val="hybridMultilevel"/>
    <w:tmpl w:val="D45A397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92505459">
    <w:abstractNumId w:val="13"/>
  </w:num>
  <w:num w:numId="2" w16cid:durableId="1169491053">
    <w:abstractNumId w:val="10"/>
  </w:num>
  <w:num w:numId="3" w16cid:durableId="125586950">
    <w:abstractNumId w:val="11"/>
  </w:num>
  <w:num w:numId="4" w16cid:durableId="1920405894">
    <w:abstractNumId w:val="16"/>
  </w:num>
  <w:num w:numId="5" w16cid:durableId="1950240212">
    <w:abstractNumId w:val="5"/>
  </w:num>
  <w:num w:numId="6" w16cid:durableId="328950827">
    <w:abstractNumId w:val="6"/>
  </w:num>
  <w:num w:numId="7" w16cid:durableId="475757252">
    <w:abstractNumId w:val="7"/>
  </w:num>
  <w:num w:numId="8" w16cid:durableId="4338687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1043407">
    <w:abstractNumId w:val="2"/>
  </w:num>
  <w:num w:numId="10" w16cid:durableId="1158761976">
    <w:abstractNumId w:val="12"/>
  </w:num>
  <w:num w:numId="11" w16cid:durableId="1989280077">
    <w:abstractNumId w:val="0"/>
  </w:num>
  <w:num w:numId="12" w16cid:durableId="1863937936">
    <w:abstractNumId w:val="8"/>
  </w:num>
  <w:num w:numId="13" w16cid:durableId="2127576752">
    <w:abstractNumId w:val="4"/>
  </w:num>
  <w:num w:numId="14" w16cid:durableId="183716845">
    <w:abstractNumId w:val="3"/>
  </w:num>
  <w:num w:numId="15" w16cid:durableId="206644462">
    <w:abstractNumId w:val="1"/>
  </w:num>
  <w:num w:numId="16" w16cid:durableId="695888935">
    <w:abstractNumId w:val="14"/>
  </w:num>
  <w:num w:numId="17" w16cid:durableId="284431299">
    <w:abstractNumId w:val="15"/>
  </w:num>
  <w:num w:numId="18" w16cid:durableId="12101470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133"/>
    <w:rsid w:val="00071E64"/>
    <w:rsid w:val="000B0AF6"/>
    <w:rsid w:val="002037D0"/>
    <w:rsid w:val="002C5C91"/>
    <w:rsid w:val="00384CC4"/>
    <w:rsid w:val="003D6049"/>
    <w:rsid w:val="003E183E"/>
    <w:rsid w:val="003F651B"/>
    <w:rsid w:val="003F7C4F"/>
    <w:rsid w:val="004C2AD2"/>
    <w:rsid w:val="004E65F9"/>
    <w:rsid w:val="00556118"/>
    <w:rsid w:val="005665D8"/>
    <w:rsid w:val="0058017A"/>
    <w:rsid w:val="005C7ADF"/>
    <w:rsid w:val="00664ED9"/>
    <w:rsid w:val="006775E0"/>
    <w:rsid w:val="006D5730"/>
    <w:rsid w:val="00791549"/>
    <w:rsid w:val="007C6901"/>
    <w:rsid w:val="008558F1"/>
    <w:rsid w:val="008771FC"/>
    <w:rsid w:val="008929F1"/>
    <w:rsid w:val="008A038E"/>
    <w:rsid w:val="008B563A"/>
    <w:rsid w:val="008F1E7C"/>
    <w:rsid w:val="009B619E"/>
    <w:rsid w:val="00A049E3"/>
    <w:rsid w:val="00A73F31"/>
    <w:rsid w:val="00C2630D"/>
    <w:rsid w:val="00C720A6"/>
    <w:rsid w:val="00C90E8D"/>
    <w:rsid w:val="00CF593A"/>
    <w:rsid w:val="00E14253"/>
    <w:rsid w:val="00ED1133"/>
    <w:rsid w:val="00F371DF"/>
    <w:rsid w:val="00F905CF"/>
    <w:rsid w:val="00FC2DA3"/>
    <w:rsid w:val="00FD5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3B2D3"/>
  <w15:chartTrackingRefBased/>
  <w15:docId w15:val="{86383801-0105-468C-B1BA-8FE3F6733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1133"/>
    <w:pPr>
      <w:spacing w:line="252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uiPriority w:val="99"/>
    <w:unhideWhenUsed/>
    <w:rsid w:val="00ED1133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styleId="Akapitzlist">
    <w:name w:val="List Paragraph"/>
    <w:basedOn w:val="Normalny"/>
    <w:uiPriority w:val="34"/>
    <w:qFormat/>
    <w:rsid w:val="00ED113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ED11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1133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98FF7-2362-4365-ABE5-0F9705D46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7</Pages>
  <Words>1631</Words>
  <Characters>9786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21</cp:revision>
  <dcterms:created xsi:type="dcterms:W3CDTF">2023-02-06T07:35:00Z</dcterms:created>
  <dcterms:modified xsi:type="dcterms:W3CDTF">2023-03-02T07:26:00Z</dcterms:modified>
</cp:coreProperties>
</file>