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F3E6A2" w14:textId="44BE9CB3" w:rsidR="009378B4" w:rsidRDefault="009378B4" w:rsidP="009378B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378B4">
        <w:rPr>
          <w:rFonts w:ascii="Times New Roman" w:hAnsi="Times New Roman" w:cs="Times New Roman"/>
          <w:b/>
          <w:bCs/>
          <w:sz w:val="28"/>
          <w:szCs w:val="28"/>
        </w:rPr>
        <w:t>OGŁOSZENIE WÓJTA GMINY RADOWO MAŁE</w:t>
      </w:r>
    </w:p>
    <w:p w14:paraId="5F8E696D" w14:textId="265E934E" w:rsidR="009378B4" w:rsidRDefault="009378B4" w:rsidP="009378B4">
      <w:pPr>
        <w:jc w:val="center"/>
        <w:rPr>
          <w:rFonts w:ascii="Times New Roman" w:hAnsi="Times New Roman" w:cs="Times New Roman"/>
          <w:b/>
          <w:bCs/>
        </w:rPr>
      </w:pPr>
      <w:r w:rsidRPr="009378B4">
        <w:rPr>
          <w:rFonts w:ascii="Times New Roman" w:hAnsi="Times New Roman" w:cs="Times New Roman"/>
          <w:b/>
          <w:bCs/>
        </w:rPr>
        <w:t>w sprawie kryteriów branych pod uwagę w postępowaniu rekrutacyjnym i postępowaniu uzupełniającym oraz dokumentów niezbędnych do potwierdzenia spełniania tych kryteriów</w:t>
      </w:r>
    </w:p>
    <w:p w14:paraId="1545CC3D" w14:textId="51C1C872" w:rsidR="009378B4" w:rsidRDefault="009378B4" w:rsidP="009378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154 ust. 3 ustawy z dnia 14 grudnia 2016 r. </w:t>
      </w:r>
      <w:r w:rsidRPr="009378B4">
        <w:rPr>
          <w:rFonts w:ascii="Times New Roman" w:hAnsi="Times New Roman" w:cs="Times New Roman"/>
          <w:sz w:val="24"/>
          <w:szCs w:val="24"/>
        </w:rPr>
        <w:t xml:space="preserve">Prawo oświatowe (T.j. Dz. U. </w:t>
      </w:r>
      <w:r>
        <w:rPr>
          <w:rFonts w:ascii="Times New Roman" w:hAnsi="Times New Roman" w:cs="Times New Roman"/>
          <w:sz w:val="24"/>
          <w:szCs w:val="24"/>
        </w:rPr>
        <w:br/>
      </w:r>
      <w:r w:rsidRPr="009378B4">
        <w:rPr>
          <w:rFonts w:ascii="Times New Roman" w:hAnsi="Times New Roman" w:cs="Times New Roman"/>
          <w:sz w:val="24"/>
          <w:szCs w:val="24"/>
        </w:rPr>
        <w:t>z 2021 r. poz. 1082; zm.: Dz. U. z 2018 r. poz. 2245, z 2021 r. poz. 762, z 2022 r. poz. 655, poz. 1079, poz. 1116, poz. 1383, poz. 1700, poz. 1730 i poz. 2089 oraz z 2023 r. poz. 185)</w:t>
      </w:r>
      <w:r>
        <w:rPr>
          <w:rFonts w:ascii="Times New Roman" w:hAnsi="Times New Roman" w:cs="Times New Roman"/>
          <w:sz w:val="24"/>
          <w:szCs w:val="24"/>
        </w:rPr>
        <w:t xml:space="preserve"> oraz zgodnie z uchwałą Nr XIX/103/2017 Rady Gminy Radowo Małe z dnia 20 marca 2017 r. </w:t>
      </w:r>
      <w:r w:rsidR="005E116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sprawie określenia kryteriów naboru do przedszkoli, oddziałów przedszkolnych </w:t>
      </w:r>
      <w:r w:rsidR="007B31B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publicznych szkołach podstawowych i szkół podstawowych, dla których organem prowadzącym jest Gmina Radowo Małe na drugim etapie postepowania rekrutacyjnego oraz dokumentów niezbędnych do potwierdzenia tych kryteriów, podaje do publicznej wiadomości poniższe informacje:</w:t>
      </w:r>
    </w:p>
    <w:p w14:paraId="75DB4843" w14:textId="716909DE" w:rsidR="009378B4" w:rsidRDefault="009378B4" w:rsidP="009378B4">
      <w:pPr>
        <w:jc w:val="both"/>
        <w:rPr>
          <w:rFonts w:ascii="Times New Roman" w:hAnsi="Times New Roman" w:cs="Times New Roman"/>
          <w:sz w:val="24"/>
          <w:szCs w:val="24"/>
        </w:rPr>
      </w:pPr>
      <w:r w:rsidRPr="005E1169">
        <w:rPr>
          <w:rFonts w:ascii="Times New Roman" w:hAnsi="Times New Roman" w:cs="Times New Roman"/>
          <w:b/>
          <w:bCs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1 Określa się kryteria brane pod uwagę w post</w:t>
      </w:r>
      <w:r w:rsidR="007B31B3">
        <w:rPr>
          <w:rFonts w:ascii="Times New 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powaniu rekrutacyjnym do przedszkoli </w:t>
      </w:r>
      <w:r w:rsidR="005E116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i oddziałów przedszkolnych w publicznych szkołach </w:t>
      </w:r>
      <w:r w:rsidR="005E1169">
        <w:rPr>
          <w:rFonts w:ascii="Times New Roman" w:hAnsi="Times New Roman" w:cs="Times New Roman"/>
          <w:sz w:val="24"/>
          <w:szCs w:val="24"/>
        </w:rPr>
        <w:t>podstawowych</w:t>
      </w:r>
      <w:r>
        <w:rPr>
          <w:rFonts w:ascii="Times New Roman" w:hAnsi="Times New Roman" w:cs="Times New Roman"/>
          <w:sz w:val="24"/>
          <w:szCs w:val="24"/>
        </w:rPr>
        <w:t xml:space="preserve"> oraz dokumenty </w:t>
      </w:r>
      <w:r w:rsidR="005E1169">
        <w:rPr>
          <w:rFonts w:ascii="Times New Roman" w:hAnsi="Times New Roman" w:cs="Times New Roman"/>
          <w:sz w:val="24"/>
          <w:szCs w:val="24"/>
        </w:rPr>
        <w:t>niezbędne</w:t>
      </w:r>
      <w:r>
        <w:rPr>
          <w:rFonts w:ascii="Times New Roman" w:hAnsi="Times New Roman" w:cs="Times New Roman"/>
          <w:sz w:val="24"/>
          <w:szCs w:val="24"/>
        </w:rPr>
        <w:t xml:space="preserve"> do potwierdzenia tych kryteriów</w:t>
      </w:r>
      <w:r w:rsidR="005E1169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70"/>
        <w:gridCol w:w="2969"/>
        <w:gridCol w:w="2835"/>
        <w:gridCol w:w="2688"/>
      </w:tblGrid>
      <w:tr w:rsidR="005E1169" w14:paraId="0444F495" w14:textId="77777777" w:rsidTr="00F746D2">
        <w:trPr>
          <w:jc w:val="center"/>
        </w:trPr>
        <w:tc>
          <w:tcPr>
            <w:tcW w:w="570" w:type="dxa"/>
            <w:vAlign w:val="center"/>
          </w:tcPr>
          <w:p w14:paraId="1B9E3A56" w14:textId="23140310" w:rsidR="005E1169" w:rsidRPr="005E1169" w:rsidRDefault="005E1169" w:rsidP="005E11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11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969" w:type="dxa"/>
            <w:vAlign w:val="center"/>
          </w:tcPr>
          <w:p w14:paraId="2030ADAA" w14:textId="1AA713C6" w:rsidR="005E1169" w:rsidRPr="005E1169" w:rsidRDefault="005E1169" w:rsidP="005E11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11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Kryterium</w:t>
            </w:r>
          </w:p>
        </w:tc>
        <w:tc>
          <w:tcPr>
            <w:tcW w:w="2835" w:type="dxa"/>
            <w:vAlign w:val="center"/>
          </w:tcPr>
          <w:p w14:paraId="068323FC" w14:textId="41B76BF9" w:rsidR="005E1169" w:rsidRPr="005E1169" w:rsidRDefault="005E1169" w:rsidP="005E11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11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Liczba punktów</w:t>
            </w:r>
          </w:p>
        </w:tc>
        <w:tc>
          <w:tcPr>
            <w:tcW w:w="2688" w:type="dxa"/>
            <w:vAlign w:val="center"/>
          </w:tcPr>
          <w:p w14:paraId="70082A20" w14:textId="2E0818F0" w:rsidR="005E1169" w:rsidRPr="005E1169" w:rsidRDefault="005E1169" w:rsidP="005E11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11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Dokumenty niezbędne do potwierdzenia kryterium</w:t>
            </w:r>
          </w:p>
        </w:tc>
      </w:tr>
      <w:tr w:rsidR="005E1169" w14:paraId="002FED6A" w14:textId="77777777" w:rsidTr="00F746D2">
        <w:trPr>
          <w:jc w:val="center"/>
        </w:trPr>
        <w:tc>
          <w:tcPr>
            <w:tcW w:w="570" w:type="dxa"/>
            <w:vAlign w:val="center"/>
          </w:tcPr>
          <w:p w14:paraId="64679B6B" w14:textId="40619D11" w:rsidR="005E1169" w:rsidRDefault="005E1169" w:rsidP="00937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69" w:type="dxa"/>
            <w:vAlign w:val="center"/>
          </w:tcPr>
          <w:p w14:paraId="75C246E9" w14:textId="67C1DAA9" w:rsidR="005E1169" w:rsidRDefault="005E1169" w:rsidP="00F74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Rodzice/rodzic (prawni opiekunowie) świadczą pracę na podstawie umowy, uczą się w trybie dziennym, prowadzą gospodarstwo rolne lub pozarolniczą działalność gospodarczą</w:t>
            </w:r>
          </w:p>
        </w:tc>
        <w:tc>
          <w:tcPr>
            <w:tcW w:w="2835" w:type="dxa"/>
            <w:vAlign w:val="center"/>
          </w:tcPr>
          <w:p w14:paraId="60EB5628" w14:textId="001FC9E8" w:rsidR="005E1169" w:rsidRDefault="005E1169" w:rsidP="00937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746D2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 pkt</w:t>
            </w:r>
          </w:p>
          <w:p w14:paraId="1C0DC571" w14:textId="67FC1977" w:rsidR="00F746D2" w:rsidRDefault="005E1169" w:rsidP="00937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pkt </w:t>
            </w:r>
            <w:r w:rsidR="00F746D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 rodzic pracuje</w:t>
            </w:r>
          </w:p>
          <w:p w14:paraId="39276031" w14:textId="123392C3" w:rsidR="005E1169" w:rsidRDefault="005E1169" w:rsidP="00937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7B3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pkt </w:t>
            </w:r>
            <w:r w:rsidR="00F746D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 rodziców pracuje</w:t>
            </w:r>
          </w:p>
        </w:tc>
        <w:tc>
          <w:tcPr>
            <w:tcW w:w="2688" w:type="dxa"/>
          </w:tcPr>
          <w:p w14:paraId="3CB6BB7F" w14:textId="65AC7432" w:rsidR="00F746D2" w:rsidRDefault="005E1169" w:rsidP="00F74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Dokumenty potwierdzające zatrudnieni</w:t>
            </w:r>
            <w:r w:rsidR="007B31B3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(od każdego z rodziców/prawnych opiekunów: </w:t>
            </w:r>
          </w:p>
          <w:p w14:paraId="760B9CF7" w14:textId="582E3B34" w:rsidR="00F746D2" w:rsidRDefault="00F746D2" w:rsidP="00F74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E1169">
              <w:rPr>
                <w:rFonts w:ascii="Times New Roman" w:hAnsi="Times New Roman" w:cs="Times New Roman"/>
                <w:sz w:val="24"/>
                <w:szCs w:val="24"/>
              </w:rPr>
              <w:t xml:space="preserve">zaświadczenie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5E1169">
              <w:rPr>
                <w:rFonts w:ascii="Times New Roman" w:hAnsi="Times New Roman" w:cs="Times New Roman"/>
                <w:sz w:val="24"/>
                <w:szCs w:val="24"/>
              </w:rPr>
              <w:t>z zakładu pracy,</w:t>
            </w:r>
          </w:p>
          <w:p w14:paraId="7D874BCD" w14:textId="77777777" w:rsidR="00F746D2" w:rsidRDefault="00F746D2" w:rsidP="00F74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E1169">
              <w:rPr>
                <w:rFonts w:ascii="Times New Roman" w:hAnsi="Times New Roman" w:cs="Times New Roman"/>
                <w:sz w:val="24"/>
                <w:szCs w:val="24"/>
              </w:rPr>
              <w:t xml:space="preserve">w przypadku samozatrudnienia aktualny wpis do działalności gospodarczej, </w:t>
            </w:r>
          </w:p>
          <w:p w14:paraId="36A201E8" w14:textId="5F91F20B" w:rsidR="005E1169" w:rsidRDefault="00F746D2" w:rsidP="00F74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E1169">
              <w:rPr>
                <w:rFonts w:ascii="Times New Roman" w:hAnsi="Times New Roman" w:cs="Times New Roman"/>
                <w:sz w:val="24"/>
                <w:szCs w:val="24"/>
              </w:rPr>
              <w:t xml:space="preserve">w przypadku pracy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5E1169">
              <w:rPr>
                <w:rFonts w:ascii="Times New Roman" w:hAnsi="Times New Roman" w:cs="Times New Roman"/>
                <w:sz w:val="24"/>
                <w:szCs w:val="24"/>
              </w:rPr>
              <w:t>w gospodarstwie rolnym – nakaz płatniczy (decyzja) o podatku rolnym</w:t>
            </w:r>
            <w:r w:rsidR="007B31B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5E1169" w14:paraId="47F9CBD5" w14:textId="77777777" w:rsidTr="00F746D2">
        <w:trPr>
          <w:jc w:val="center"/>
        </w:trPr>
        <w:tc>
          <w:tcPr>
            <w:tcW w:w="570" w:type="dxa"/>
            <w:vAlign w:val="center"/>
          </w:tcPr>
          <w:p w14:paraId="49B39D9A" w14:textId="76E41A51" w:rsidR="005E1169" w:rsidRDefault="005E1169" w:rsidP="00937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69" w:type="dxa"/>
            <w:vAlign w:val="center"/>
          </w:tcPr>
          <w:p w14:paraId="0AB1E93A" w14:textId="25D1ADDC" w:rsidR="005E1169" w:rsidRDefault="00F746D2" w:rsidP="00F74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Rodzeństwo dziecka uczęszcza już do przedszkola (do którego rodzic/opiekun prawny złożył dokumenty rekrutacyjne)</w:t>
            </w:r>
          </w:p>
        </w:tc>
        <w:tc>
          <w:tcPr>
            <w:tcW w:w="2835" w:type="dxa"/>
            <w:vAlign w:val="center"/>
          </w:tcPr>
          <w:p w14:paraId="664D147C" w14:textId="5143CDA5" w:rsidR="005E1169" w:rsidRDefault="00F746D2" w:rsidP="00937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pkt</w:t>
            </w:r>
          </w:p>
        </w:tc>
        <w:tc>
          <w:tcPr>
            <w:tcW w:w="2688" w:type="dxa"/>
            <w:vAlign w:val="center"/>
          </w:tcPr>
          <w:p w14:paraId="3617BEA7" w14:textId="71BD4F78" w:rsidR="005E1169" w:rsidRDefault="00F746D2" w:rsidP="00F74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Dane potwierdza dyrektor na podstawie dokumentacji będącej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posiadaniu danej jednostki</w:t>
            </w:r>
          </w:p>
        </w:tc>
      </w:tr>
      <w:tr w:rsidR="005E1169" w14:paraId="0524DFAC" w14:textId="77777777" w:rsidTr="00F746D2">
        <w:trPr>
          <w:jc w:val="center"/>
        </w:trPr>
        <w:tc>
          <w:tcPr>
            <w:tcW w:w="570" w:type="dxa"/>
            <w:vAlign w:val="center"/>
          </w:tcPr>
          <w:p w14:paraId="550D88F0" w14:textId="51593A8D" w:rsidR="005E1169" w:rsidRDefault="005E1169" w:rsidP="00F74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69" w:type="dxa"/>
            <w:vAlign w:val="center"/>
          </w:tcPr>
          <w:p w14:paraId="034B41DF" w14:textId="700A2BB3" w:rsidR="005E1169" w:rsidRDefault="00F746D2" w:rsidP="00F74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Czas pobytu dziecka </w:t>
            </w:r>
            <w:r w:rsidR="007B31B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 przedszkolu, oddziale przedszkolnym w szkole podstawowej powyżej </w:t>
            </w:r>
            <w:r w:rsidR="007B31B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5 godzin obowiązkowych</w:t>
            </w:r>
          </w:p>
        </w:tc>
        <w:tc>
          <w:tcPr>
            <w:tcW w:w="2835" w:type="dxa"/>
            <w:vAlign w:val="center"/>
          </w:tcPr>
          <w:p w14:paraId="279097C6" w14:textId="77777777" w:rsidR="005E1169" w:rsidRDefault="00F746D2" w:rsidP="00F74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0-20 pkt </w:t>
            </w:r>
          </w:p>
          <w:p w14:paraId="792AC3F4" w14:textId="5454A081" w:rsidR="00F746D2" w:rsidRDefault="00F746D2" w:rsidP="00F74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(5 pkt za każdą 1 godzinę powyżej 5 godzin dziennie)</w:t>
            </w:r>
          </w:p>
        </w:tc>
        <w:tc>
          <w:tcPr>
            <w:tcW w:w="2688" w:type="dxa"/>
            <w:vAlign w:val="center"/>
          </w:tcPr>
          <w:p w14:paraId="78AC4D78" w14:textId="01BBF0C4" w:rsidR="005E1169" w:rsidRDefault="00F746D2" w:rsidP="00F74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Oświadczenie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o planowanym pobycie dziecka powyżej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5 godzin</w:t>
            </w:r>
          </w:p>
        </w:tc>
      </w:tr>
      <w:tr w:rsidR="005E1169" w14:paraId="38FB89C4" w14:textId="77777777" w:rsidTr="00EF78EA">
        <w:trPr>
          <w:jc w:val="center"/>
        </w:trPr>
        <w:tc>
          <w:tcPr>
            <w:tcW w:w="570" w:type="dxa"/>
            <w:vAlign w:val="center"/>
          </w:tcPr>
          <w:p w14:paraId="72A56C53" w14:textId="058A1C00" w:rsidR="005E1169" w:rsidRDefault="005E1169" w:rsidP="00EF78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969" w:type="dxa"/>
            <w:vAlign w:val="center"/>
          </w:tcPr>
          <w:p w14:paraId="4F3997C0" w14:textId="3B0A9602" w:rsidR="005E1169" w:rsidRDefault="00F746D2" w:rsidP="00EF78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Dziecko z rodziny objętej nadzorem kuratorskim lub wsparciem asystenta </w:t>
            </w:r>
            <w:r w:rsidR="00EF78EA">
              <w:rPr>
                <w:rFonts w:ascii="Times New Roman" w:hAnsi="Times New Roman" w:cs="Times New Roman"/>
                <w:sz w:val="24"/>
                <w:szCs w:val="24"/>
              </w:rPr>
              <w:t>rodziny (wskazan</w:t>
            </w:r>
            <w:r w:rsidR="002143A8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EF78EA">
              <w:rPr>
                <w:rFonts w:ascii="Times New Roman" w:hAnsi="Times New Roman" w:cs="Times New Roman"/>
                <w:sz w:val="24"/>
                <w:szCs w:val="24"/>
              </w:rPr>
              <w:t>e Ośrodka Pomocy Społecznej w Radowie Małym lub innych instytucji wspomagających rodzinę)</w:t>
            </w:r>
          </w:p>
        </w:tc>
        <w:tc>
          <w:tcPr>
            <w:tcW w:w="2835" w:type="dxa"/>
            <w:vAlign w:val="center"/>
          </w:tcPr>
          <w:p w14:paraId="6F7F744B" w14:textId="53EEC825" w:rsidR="005E1169" w:rsidRDefault="00EF78EA" w:rsidP="00EF78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pkt</w:t>
            </w:r>
          </w:p>
        </w:tc>
        <w:tc>
          <w:tcPr>
            <w:tcW w:w="2688" w:type="dxa"/>
            <w:vAlign w:val="center"/>
          </w:tcPr>
          <w:p w14:paraId="7A128B39" w14:textId="7B398990" w:rsidR="005E1169" w:rsidRDefault="00EF78EA" w:rsidP="00EF78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Orzeczenie Sądu Rodzinnego ustanawiające nadzór kuratora lub jego </w:t>
            </w:r>
            <w:r w:rsidR="00DC763C">
              <w:rPr>
                <w:rFonts w:ascii="Times New Roman" w:hAnsi="Times New Roman" w:cs="Times New Roman"/>
                <w:sz w:val="24"/>
                <w:szCs w:val="24"/>
              </w:rPr>
              <w:t>kopia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79D4F65" w14:textId="00DB6893" w:rsidR="00EF78EA" w:rsidRDefault="00EF78EA" w:rsidP="00EF78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Zaświadczenie wydane przez Ośrodek Pomocy Społecznej o objęciu rodziny wsparciem asystenta</w:t>
            </w:r>
          </w:p>
        </w:tc>
      </w:tr>
    </w:tbl>
    <w:p w14:paraId="22733BEC" w14:textId="7C477C48" w:rsidR="005E1169" w:rsidRDefault="005E1169" w:rsidP="009378B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77CECA" w14:textId="2D609CA7" w:rsidR="00EF78EA" w:rsidRDefault="00EF78EA" w:rsidP="009378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Określa się kryteria brane pod uwagę w post</w:t>
      </w:r>
      <w:r w:rsidR="00EF5611">
        <w:rPr>
          <w:rFonts w:ascii="Times New 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powaniu rekrutacyjnym do klas pierwszych szkół podstawowych oraz dokumenty niezbędne do potwierdzenia tych kryteriów: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70"/>
        <w:gridCol w:w="2969"/>
        <w:gridCol w:w="2835"/>
        <w:gridCol w:w="2688"/>
      </w:tblGrid>
      <w:tr w:rsidR="00EF78EA" w14:paraId="14213B40" w14:textId="77777777" w:rsidTr="00286EEA">
        <w:trPr>
          <w:jc w:val="center"/>
        </w:trPr>
        <w:tc>
          <w:tcPr>
            <w:tcW w:w="570" w:type="dxa"/>
            <w:vAlign w:val="center"/>
          </w:tcPr>
          <w:p w14:paraId="41559EE8" w14:textId="77777777" w:rsidR="00EF78EA" w:rsidRPr="005E1169" w:rsidRDefault="00EF78EA" w:rsidP="00286E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11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969" w:type="dxa"/>
            <w:vAlign w:val="center"/>
          </w:tcPr>
          <w:p w14:paraId="0CBE053F" w14:textId="77777777" w:rsidR="00EF78EA" w:rsidRPr="005E1169" w:rsidRDefault="00EF78EA" w:rsidP="00286E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11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Kryterium</w:t>
            </w:r>
          </w:p>
        </w:tc>
        <w:tc>
          <w:tcPr>
            <w:tcW w:w="2835" w:type="dxa"/>
            <w:vAlign w:val="center"/>
          </w:tcPr>
          <w:p w14:paraId="70DC08FE" w14:textId="77777777" w:rsidR="00EF78EA" w:rsidRPr="005E1169" w:rsidRDefault="00EF78EA" w:rsidP="00286E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11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Liczba punktów</w:t>
            </w:r>
          </w:p>
        </w:tc>
        <w:tc>
          <w:tcPr>
            <w:tcW w:w="2688" w:type="dxa"/>
            <w:vAlign w:val="center"/>
          </w:tcPr>
          <w:p w14:paraId="4451E093" w14:textId="77777777" w:rsidR="00EF78EA" w:rsidRPr="005E1169" w:rsidRDefault="00EF78EA" w:rsidP="00286E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11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Dokumenty niezbędne do potwierdzenia kryterium</w:t>
            </w:r>
          </w:p>
        </w:tc>
      </w:tr>
      <w:tr w:rsidR="00EF78EA" w14:paraId="67C7994B" w14:textId="77777777" w:rsidTr="00286EEA">
        <w:trPr>
          <w:jc w:val="center"/>
        </w:trPr>
        <w:tc>
          <w:tcPr>
            <w:tcW w:w="570" w:type="dxa"/>
            <w:vAlign w:val="center"/>
          </w:tcPr>
          <w:p w14:paraId="59EAC38A" w14:textId="77777777" w:rsidR="00EF78EA" w:rsidRDefault="00EF78EA" w:rsidP="00286E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69" w:type="dxa"/>
            <w:vAlign w:val="center"/>
          </w:tcPr>
          <w:p w14:paraId="1E5C754E" w14:textId="4689E544" w:rsidR="00EF78EA" w:rsidRDefault="00EF78EA" w:rsidP="0028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Rodzeństwo kandydata do klasy pierwszej uczęszczające już do danej szkoły podstawowej</w:t>
            </w:r>
          </w:p>
        </w:tc>
        <w:tc>
          <w:tcPr>
            <w:tcW w:w="2835" w:type="dxa"/>
            <w:vAlign w:val="center"/>
          </w:tcPr>
          <w:p w14:paraId="5C0CE197" w14:textId="631C1F66" w:rsidR="00EF78EA" w:rsidRDefault="00EF78EA" w:rsidP="00286E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pkt</w:t>
            </w:r>
          </w:p>
          <w:p w14:paraId="623DFAE3" w14:textId="48ED8391" w:rsidR="00EF78EA" w:rsidRDefault="00EF78EA" w:rsidP="00286E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8" w:type="dxa"/>
          </w:tcPr>
          <w:p w14:paraId="1D307A11" w14:textId="12A174CC" w:rsidR="00EF78EA" w:rsidRDefault="00EF78EA" w:rsidP="0028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Dane potwierdza dyrektor na podstawie dokumentacji będącej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posiadaniu danej jednostki</w:t>
            </w:r>
          </w:p>
        </w:tc>
      </w:tr>
      <w:tr w:rsidR="00EF78EA" w14:paraId="2D9B831C" w14:textId="77777777" w:rsidTr="00286EEA">
        <w:trPr>
          <w:jc w:val="center"/>
        </w:trPr>
        <w:tc>
          <w:tcPr>
            <w:tcW w:w="570" w:type="dxa"/>
            <w:vAlign w:val="center"/>
          </w:tcPr>
          <w:p w14:paraId="6F50B825" w14:textId="77777777" w:rsidR="00EF78EA" w:rsidRDefault="00EF78EA" w:rsidP="00286E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69" w:type="dxa"/>
            <w:vAlign w:val="center"/>
          </w:tcPr>
          <w:p w14:paraId="06B564D9" w14:textId="2029A731" w:rsidR="00EF78EA" w:rsidRDefault="00DC763C" w:rsidP="0028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Dziecko uczęszcza do przedszkola/oddziału przedszkolnego przy danej szk</w:t>
            </w:r>
            <w:r w:rsidR="002143A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le podstawowej</w:t>
            </w:r>
          </w:p>
        </w:tc>
        <w:tc>
          <w:tcPr>
            <w:tcW w:w="2835" w:type="dxa"/>
            <w:vAlign w:val="center"/>
          </w:tcPr>
          <w:p w14:paraId="77EA809E" w14:textId="7150D52F" w:rsidR="00EF78EA" w:rsidRDefault="00DC763C" w:rsidP="00286E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F78EA">
              <w:rPr>
                <w:rFonts w:ascii="Times New Roman" w:hAnsi="Times New Roman" w:cs="Times New Roman"/>
                <w:sz w:val="24"/>
                <w:szCs w:val="24"/>
              </w:rPr>
              <w:t xml:space="preserve"> pkt</w:t>
            </w:r>
          </w:p>
        </w:tc>
        <w:tc>
          <w:tcPr>
            <w:tcW w:w="2688" w:type="dxa"/>
            <w:vAlign w:val="center"/>
          </w:tcPr>
          <w:p w14:paraId="7A55188B" w14:textId="77777777" w:rsidR="00EF78EA" w:rsidRDefault="00EF78EA" w:rsidP="0028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Dane potwierdza dyrektor na podstawie dokumentacji będącej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posiadaniu danej jednostki</w:t>
            </w:r>
          </w:p>
        </w:tc>
      </w:tr>
      <w:tr w:rsidR="00EF78EA" w14:paraId="7D5A64DC" w14:textId="77777777" w:rsidTr="00286EEA">
        <w:trPr>
          <w:jc w:val="center"/>
        </w:trPr>
        <w:tc>
          <w:tcPr>
            <w:tcW w:w="570" w:type="dxa"/>
            <w:vAlign w:val="center"/>
          </w:tcPr>
          <w:p w14:paraId="42019154" w14:textId="77777777" w:rsidR="00EF78EA" w:rsidRDefault="00EF78EA" w:rsidP="0028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69" w:type="dxa"/>
            <w:vAlign w:val="center"/>
          </w:tcPr>
          <w:p w14:paraId="51311A48" w14:textId="78FFBBD1" w:rsidR="00EF78EA" w:rsidRDefault="00DC763C" w:rsidP="0028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Rodzice pracują </w:t>
            </w:r>
            <w:r w:rsidR="002143A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w miejscowości należącej do obwodu danej szkoły podstawowej</w:t>
            </w:r>
          </w:p>
        </w:tc>
        <w:tc>
          <w:tcPr>
            <w:tcW w:w="2835" w:type="dxa"/>
            <w:vAlign w:val="center"/>
          </w:tcPr>
          <w:p w14:paraId="5CAED2CE" w14:textId="5AE72D1A" w:rsidR="00EF78EA" w:rsidRDefault="00EF78EA" w:rsidP="0028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pkt </w:t>
            </w:r>
          </w:p>
        </w:tc>
        <w:tc>
          <w:tcPr>
            <w:tcW w:w="2688" w:type="dxa"/>
            <w:vAlign w:val="center"/>
          </w:tcPr>
          <w:p w14:paraId="39DA0E11" w14:textId="55174854" w:rsidR="00EF78EA" w:rsidRDefault="00DC763C" w:rsidP="0028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Dokument potwierdzający zatrudnienie</w:t>
            </w:r>
          </w:p>
        </w:tc>
      </w:tr>
      <w:tr w:rsidR="00EF78EA" w14:paraId="03154C48" w14:textId="77777777" w:rsidTr="00286EEA">
        <w:trPr>
          <w:jc w:val="center"/>
        </w:trPr>
        <w:tc>
          <w:tcPr>
            <w:tcW w:w="570" w:type="dxa"/>
            <w:vAlign w:val="center"/>
          </w:tcPr>
          <w:p w14:paraId="0FDC3F17" w14:textId="77777777" w:rsidR="00EF78EA" w:rsidRDefault="00EF78EA" w:rsidP="0028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69" w:type="dxa"/>
            <w:vAlign w:val="center"/>
          </w:tcPr>
          <w:p w14:paraId="0F6D0FE1" w14:textId="6280B187" w:rsidR="00EF78EA" w:rsidRDefault="00EF78EA" w:rsidP="0028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Dziecko z rodziny objętej nadzorem kuratorskim lub wsparciem asystenta rodziny (wskazan</w:t>
            </w:r>
            <w:r w:rsidR="002143A8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 Ośrodka Pomocy Społecznej </w:t>
            </w:r>
            <w:r w:rsidR="002143A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w Radowie Małym lub innych instytucji wspomagających rodzinę)</w:t>
            </w:r>
          </w:p>
        </w:tc>
        <w:tc>
          <w:tcPr>
            <w:tcW w:w="2835" w:type="dxa"/>
            <w:vAlign w:val="center"/>
          </w:tcPr>
          <w:p w14:paraId="6606D8E4" w14:textId="77777777" w:rsidR="00EF78EA" w:rsidRDefault="00EF78EA" w:rsidP="0028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pkt</w:t>
            </w:r>
          </w:p>
        </w:tc>
        <w:tc>
          <w:tcPr>
            <w:tcW w:w="2688" w:type="dxa"/>
            <w:vAlign w:val="center"/>
          </w:tcPr>
          <w:p w14:paraId="2FBB9ED6" w14:textId="23091602" w:rsidR="00EF78EA" w:rsidRDefault="00EF78EA" w:rsidP="0028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Orzeczenie Sądu Rodzinnego ustanawiające nadzór kuratora lub jego </w:t>
            </w:r>
            <w:r w:rsidR="00DC763C">
              <w:rPr>
                <w:rFonts w:ascii="Times New Roman" w:hAnsi="Times New Roman" w:cs="Times New Roman"/>
                <w:sz w:val="24"/>
                <w:szCs w:val="24"/>
              </w:rPr>
              <w:t>kopi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a.</w:t>
            </w:r>
          </w:p>
          <w:p w14:paraId="4BC942D2" w14:textId="77777777" w:rsidR="00EF78EA" w:rsidRDefault="00EF78EA" w:rsidP="00286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Zaświadczenie wydane przez Ośrodek Pomocy Społecznej o objęciu rodziny wsparciem asystenta</w:t>
            </w:r>
          </w:p>
        </w:tc>
      </w:tr>
    </w:tbl>
    <w:p w14:paraId="6A7833FF" w14:textId="695F4D86" w:rsidR="00EF78EA" w:rsidRDefault="00EF78EA" w:rsidP="009378B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2E0365" w14:textId="74F6C0FD" w:rsidR="00DC763C" w:rsidRDefault="00DC763C" w:rsidP="009378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O przyjęciu do przedszkoli, oddziałów przedszkolnych w publicznych szkołach podstawowych oraz szkół podstawowych decyduje liczba uzyskanych punktów.</w:t>
      </w:r>
    </w:p>
    <w:p w14:paraId="3956A88A" w14:textId="4C8C8F12" w:rsidR="00DC763C" w:rsidRDefault="00DC763C" w:rsidP="009378B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5996AE" w14:textId="0F551499" w:rsidR="00DC763C" w:rsidRPr="009378B4" w:rsidRDefault="00DC763C" w:rsidP="009378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Radowo Małe, 22 marca 2023 r.</w:t>
      </w:r>
    </w:p>
    <w:sectPr w:rsidR="00DC763C" w:rsidRPr="009378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8B4"/>
    <w:rsid w:val="002143A8"/>
    <w:rsid w:val="005E1169"/>
    <w:rsid w:val="007B31B3"/>
    <w:rsid w:val="009378B4"/>
    <w:rsid w:val="00DC763C"/>
    <w:rsid w:val="00EF5611"/>
    <w:rsid w:val="00EF78EA"/>
    <w:rsid w:val="00F74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F6ACB"/>
  <w15:chartTrackingRefBased/>
  <w15:docId w15:val="{CA5CA269-0202-4FFC-B176-71B0DE8BF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E11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543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Jóźwiak</cp:lastModifiedBy>
  <cp:revision>3</cp:revision>
  <dcterms:created xsi:type="dcterms:W3CDTF">2023-03-22T07:13:00Z</dcterms:created>
  <dcterms:modified xsi:type="dcterms:W3CDTF">2023-03-22T08:50:00Z</dcterms:modified>
</cp:coreProperties>
</file>