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Sprawozdanie</w:t>
      </w:r>
      <w:r>
        <w:br/>
      </w:r>
      <w:r>
        <w:rPr>
          <w:b/>
          <w:caps/>
        </w:rPr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z wykonania budżetu Gminy Radowo Małe za 2022 rok</w:t>
      </w:r>
    </w:p>
    <w:p w:rsidR="00A77B3E" w:rsidRDefault="00000000">
      <w:pPr>
        <w:keepLines/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Na podstawie art. 267 ustawy z dnia 27 sierpnia 2009 r. o finansach publicznych (T.j. Dz. U. z 2022 r. poz. 1634; zm.: Dz. U. z 2022 r. poz. 1079, poz. 1692, poz. 1725, poz. 1747, poz. 1768, poz. 1964 i poz. 2414 oraz z 2023 r. poz. 412) Wójt Gminy Radowo Małe przedstawia sprawozdanie z wykonania budżetu Gminy Radowo Małe za 2022 rok.</w:t>
      </w:r>
    </w:p>
    <w:p w:rsidR="00A77B3E" w:rsidRDefault="00000000">
      <w:pPr>
        <w:spacing w:before="120" w:after="120" w:line="360" w:lineRule="auto"/>
        <w:ind w:left="620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883"/>
        <w:gridCol w:w="912"/>
        <w:gridCol w:w="664"/>
        <w:gridCol w:w="3074"/>
        <w:gridCol w:w="1336"/>
        <w:gridCol w:w="1306"/>
        <w:gridCol w:w="1043"/>
      </w:tblGrid>
      <w:tr w:rsidR="00D2788B">
        <w:trPr>
          <w:trHeight w:val="300"/>
        </w:trPr>
        <w:tc>
          <w:tcPr>
            <w:tcW w:w="1008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</w:pPr>
            <w:r>
              <w:rPr>
                <w:b/>
              </w:rPr>
              <w:t>Sprawozdanie z wykonania dochodów budżetu za okres od 01.01.2022 r. do 31.12.2022 r.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</w:tr>
      <w:tr w:rsidR="00D2788B">
        <w:trPr>
          <w:trHeight w:val="48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Dział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Rozdział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Paragraf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P4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Dochody bieżące  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Plan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Wykonanie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Wykonanie planu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Rolnictwo i łowiectwo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>781 827,50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>781 827,50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01095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20"/>
              </w:rPr>
              <w:t>781 827,50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20"/>
              </w:rPr>
              <w:t>781 827,50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3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Dotacje celowe otrzymane </w:t>
            </w:r>
            <w:r>
              <w:rPr>
                <w:sz w:val="2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781 827,50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781 827,50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Leśnictwo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21 020,00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56 291,30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267,80%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02095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21 020,00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56 291,30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267,80%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najmu i dzierżawy składników majątkowych Skarbu Państwa, jednostek samorządu terytorialnego lub innych jednostek zaliczanych do sektora finansów publicznych oraz innych umów </w:t>
            </w:r>
            <w:r>
              <w:rPr>
                <w:color w:val="000000"/>
                <w:sz w:val="20"/>
                <w:u w:color="000000"/>
              </w:rPr>
              <w:br/>
              <w:t>o podobnym charakterze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56 260,76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267,91%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152,70%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Wytwarzanie i zaopatrywanie </w:t>
            </w:r>
            <w:r>
              <w:rPr>
                <w:b/>
                <w:color w:val="000000"/>
                <w:sz w:val="20"/>
                <w:u w:color="000000"/>
              </w:rPr>
              <w:br/>
              <w:t>w energię elektryczną, gaz i wodę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303 615,30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266 216,87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87,68%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303 615,30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266 216,87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87,68%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ze sprzedaży wyrobów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121 951,24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81,30%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40 650,33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81,30%</w:t>
            </w:r>
          </w:p>
        </w:tc>
      </w:tr>
      <w:tr w:rsidR="00D2788B">
        <w:trPr>
          <w:trHeight w:val="109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103 615,30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103 615,30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mieszkaniowa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155 768,29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141 705,03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90,97%</w:t>
            </w:r>
          </w:p>
        </w:tc>
      </w:tr>
      <w:tr w:rsidR="00D2788B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Gospodarka gruntami </w:t>
            </w:r>
            <w:r>
              <w:rPr>
                <w:color w:val="000000"/>
                <w:sz w:val="20"/>
                <w:u w:color="000000"/>
              </w:rPr>
              <w:br/>
              <w:t>i nieruchomościami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92 750,00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74 161,06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79,96%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 za trwały zarząd, użytkowanie i służebności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61,50%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najmu i dzierżawy składników majątkowych Skarbu Państwa, jednostek samorządu terytorialnego lub innych jednostek zaliczanych do sektora finansów publicznych oraz innych umów </w:t>
            </w:r>
            <w:r>
              <w:rPr>
                <w:color w:val="000000"/>
                <w:sz w:val="20"/>
                <w:u w:color="000000"/>
              </w:rPr>
              <w:br/>
              <w:t>o podobnym charakterze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89 950,00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72 192,02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80,26%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826,32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55,09%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1 019,72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92,70%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Gospodarowanie mieszkaniowym zasobem gminy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63 018,29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67 543,97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107,18%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075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Wpływy z najmu i dzierżawy składników majątkowych Skarbu Państwa, jednostek samorządu terytorialnego lub innych jednostek zaliczanych do sektora finansów publicznych oraz innych umów </w:t>
            </w:r>
          </w:p>
          <w:p w:rsidR="00D2788B" w:rsidRDefault="00000000">
            <w:pPr>
              <w:jc w:val="left"/>
            </w:pPr>
            <w:r>
              <w:rPr>
                <w:sz w:val="20"/>
              </w:rPr>
              <w:t>o podobnym charakterze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60 870,00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65 961,90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108,37%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948,29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604,26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63,72%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139,80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69,90%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838,01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83,80%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Działalność usługowa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11 545,43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82,47%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71035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Cmentarze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11 545,43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82,47%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najmu i dzierżawy składników majątkowych Skarbu Państwa, jednostek samorządu terytorialnego lub innych jednostek zaliczanych do sektora finansów publicznych oraz innych umów </w:t>
            </w:r>
            <w:r>
              <w:rPr>
                <w:color w:val="000000"/>
                <w:sz w:val="20"/>
                <w:u w:color="000000"/>
              </w:rPr>
              <w:br/>
              <w:t>o podobnym charakterze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8 919,42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89,19%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usług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625,80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31,29%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zadania bieżące realizowane przez gminę na podstawie porozumień z organami administracji rządowej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Administracja publiczna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89 533,58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86 240,23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96,32%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Urzędy wojewódzkie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39 571,31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38 613,93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97,58%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 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39 561,31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38 612,38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97,60%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1,55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15,50%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Urzędy gmin (miast i miast na prawach powiatu)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30 310,00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30 310,00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finansowanych z 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>w art. 5 ust. 3 pkt 5 lit. a i b ustawy, lub płatności w ramach budżetu środków europejskich, realizowanych przez jednostki samorządu terytorialnego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30 310,00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30 310,00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19 652,27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17 316,30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88,11%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tytułu kosztów egzekucyjnych, opłaty komorniczej i kosztów upomnień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12,20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18 000,00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15 651,83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86,95%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1 652,27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1 652,27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751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Urzędy naczelnych organów władzy państwowej, kontroli </w:t>
            </w:r>
            <w:r>
              <w:rPr>
                <w:b/>
                <w:color w:val="000000"/>
                <w:sz w:val="20"/>
                <w:u w:color="000000"/>
              </w:rPr>
              <w:br/>
              <w:t>i ochrony prawa oraz sądownictwa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720,00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Urzędy naczelnych organów władzy państwowej, kontroli </w:t>
            </w:r>
            <w:r>
              <w:rPr>
                <w:color w:val="000000"/>
                <w:sz w:val="20"/>
                <w:u w:color="000000"/>
              </w:rPr>
              <w:br/>
              <w:t>i ochrony prawa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Bezpieczeństwo publiczne </w:t>
            </w:r>
            <w:r>
              <w:rPr>
                <w:b/>
                <w:color w:val="000000"/>
                <w:sz w:val="20"/>
                <w:u w:color="000000"/>
              </w:rPr>
              <w:br/>
              <w:t>i ochrona przeciwpożarowa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182 502,00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182 502,00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182 502,00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182 502,00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182 502,00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182 502,00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5 400 523,77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7 671 765,87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142,06%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dochodowego od osób fizycznych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4 600,00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451,66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9,82%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działalności gospodarczej osób fizycznych, opłacanego w formie karty podatkowej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4 600,00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451,66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9,82%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1 682 335,00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1 620 442,33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96,32%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nieruchomości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1 140 001,00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1 121 366,00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98,37%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rolnego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328 172,00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285 356,56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86,95%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leśnego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155 828,00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156 000,00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100,11%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środków transportowych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32 159,00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31 428,75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97,73%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czynności cywilnoprawnych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tytułu kosztów egzekucyjnych, opłaty komorniczej i kosztów upomnień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154,48%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odsetek od nieterminowych wpłat z tytułu podatków i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24 028,02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100,12%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Rekompensaty utraconych dochodów w podatkach i opłatach lokalnych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539,00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101,70%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75616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1 941 993,00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1 616 830,38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83,26%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031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nieruchomości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850 019,00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586 582,12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69,01%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rolnego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864 075,00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852 039,71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98,61%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leśnego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10 877,00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10 211,24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93,88%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środków transportowych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17 024,00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13 493,79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79,26%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036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podatku od spadków </w:t>
            </w:r>
            <w:r>
              <w:rPr>
                <w:color w:val="000000"/>
                <w:sz w:val="20"/>
                <w:u w:color="000000"/>
              </w:rPr>
              <w:br/>
              <w:t>i darowizn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opłaty targowej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487,60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48,76%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od czynności cywilnoprawnych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111 455,00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73,81%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tytułu kosztów egzekucyjnych, opłaty komorniczej i kosztów upomnień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2 904,10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72,60%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opłaty prolongacyjnej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1 398,00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1 639,00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117,24%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odsetek od nieterminowych wpłat z tytułu podatków i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32 600,00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38 017,82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116,62%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innych opłat stanowiących dochody jednostek samorządu terytorialnego na podstawie ustaw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94 520,77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88 724,93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93,87%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027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części opłaty za zezwolenie na sprzedaż napojów alkoholowych w obrocie hurtowym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20 185,77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20 185,77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opłaty skarbowej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18 530,70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92,65%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 za zezwolenia na sprzedaż napojów alkoholowych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52 179,00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47 843,39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91,69%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1 156,00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1 163,29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100,63%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1,78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Udziały gmin w podatkach stanowiących dochód budżetu państwa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1 677 075,00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4 345 316,57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259,10%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dochodowego od osób fizycznych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1 646 823,00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4 315 064,57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262,02%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002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podatku dochodowego od osób prawnych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30 252,00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30 252,00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Różne rozliczenia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5 403 057,39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5 402 957,39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Część oświatowa subwencji ogólnej dla jednostek samorządu terytorialnego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2 577 834,00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2 577 834,00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Subwencje ogólne z budżetu państwa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2 577 834,00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2 577 834,00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Część wyrównawcza subwencji ogólnej dla gmin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2 647 008,00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2 647 008,00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Subwencje ogólne z budżetu państwa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2 647 008,00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2 647 008,00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Różne rozliczenia finansowe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166 697,39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166 597,39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99,94%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63 924,39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63 924,39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102 673,00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102 673,00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Część równoważąca subwencji ogólnej dla gmin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11 518,00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11 518,00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Subwencje ogólne z budżetu państwa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11 518,00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11 518,00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Oświata i wychowanie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273 435,83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275 067,03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100,60%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Szkoły podstawowe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4 284,00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7 264,52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169,57%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97,50%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1 454,00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1 453,60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99,97%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tytułu kar i odszkodowań wynikających </w:t>
            </w:r>
            <w:r>
              <w:rPr>
                <w:color w:val="000000"/>
                <w:sz w:val="20"/>
                <w:u w:color="000000"/>
              </w:rPr>
              <w:br/>
              <w:t>z umów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4 660,00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310,67%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1 200,00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1 072,92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89,41%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Oddziały przedszkolne w szkołach podstawowych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102 848,00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102 887,64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100,04%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opłat za korzystanie </w:t>
            </w:r>
            <w:r>
              <w:rPr>
                <w:color w:val="000000"/>
                <w:sz w:val="20"/>
                <w:u w:color="000000"/>
              </w:rPr>
              <w:br/>
              <w:t>z wychowania przedszkolnego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13 500,00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14 479,64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107,26%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87 348,00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87 348,00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Przedszkola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541,02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541,02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Dowożenie uczniów do szkół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1 700,00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1 699,42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1 700,00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1 699,42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Stołówki szkolne i przedszkolne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141 280,00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98,80%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opłat za korzystanie </w:t>
            </w:r>
            <w:r>
              <w:rPr>
                <w:color w:val="000000"/>
                <w:sz w:val="20"/>
                <w:u w:color="000000"/>
              </w:rPr>
              <w:br/>
              <w:t>z wyżywienia w jednostkach realizujących zadania z zakresu wychowania przedszkolnego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132 267,00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99,45%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usług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9 013,00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90,13%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21 603,83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21 394,43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99,03%</w:t>
            </w:r>
          </w:p>
        </w:tc>
      </w:tr>
      <w:tr w:rsidR="00D2788B">
        <w:trPr>
          <w:trHeight w:val="135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21 603,83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21 394,43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99,03%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Pomoc społeczna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745 541,25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710 655,98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95,32%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85202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Domy pomocy społecznej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14 600,00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22 654,80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155,17%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14 600,00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22 654,80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155,17%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Składki na ubezpieczenie zdrowotne opłacane za osoby pobierające niektóre świadczenia </w:t>
            </w:r>
            <w:r>
              <w:rPr>
                <w:color w:val="000000"/>
                <w:sz w:val="20"/>
                <w:u w:color="000000"/>
              </w:rPr>
              <w:br/>
              <w:t>z pomocy społecznej oraz za osoby uczestniczące w zajęciach w centrum integracji społecznej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11 432,00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11 432,00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11 432,00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11 432,00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Zasiłki okresowe, celowe i pomoc </w:t>
            </w:r>
            <w:r>
              <w:rPr>
                <w:color w:val="000000"/>
                <w:sz w:val="20"/>
                <w:u w:color="000000"/>
              </w:rPr>
              <w:br/>
              <w:t>w naturze oraz składki na ubezpieczenia emerytalne i rentowe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40 551,00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37 767,88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93,14%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2 360,00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2 640,00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111,86%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38 191,00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35 127,88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91,98%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Zasiłki stałe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151 437,00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147 839,54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97,62%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151 437,00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147 839,54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97,62%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Ośrodki pomocy społecznej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118 505,00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115 515,47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97,48%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usług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18 392,48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87,58%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97 400,00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97 039,99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99,63%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Pomoc w zakresie dożywiania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40 278,75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73,23%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40 278,75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73,23%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354 016,25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335 167,54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94,68%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9 572,00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9 538,20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99,65%</w:t>
            </w:r>
          </w:p>
        </w:tc>
      </w:tr>
      <w:tr w:rsidR="00D2788B">
        <w:trPr>
          <w:trHeight w:val="130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311 930,25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309 449,81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99,20%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4 004,00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3 955,50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98,79%</w:t>
            </w:r>
          </w:p>
        </w:tc>
      </w:tr>
      <w:tr w:rsidR="00D2788B">
        <w:trPr>
          <w:trHeight w:val="106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28 510,00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12 224,03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42,88%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Pozostałe zadania w zakresie polityki społecznej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4 127 911,54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3 057 875,43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74,08%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4 127 911,54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3 057 875,43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74,08%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finansowanych </w:t>
            </w:r>
            <w:r>
              <w:rPr>
                <w:color w:val="000000"/>
                <w:sz w:val="20"/>
                <w:u w:color="000000"/>
              </w:rPr>
              <w:br/>
              <w:t xml:space="preserve">z 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>w art. 5 ust. 3 pkt 5 lit. a i b ustawy, lub płatności w ramach budżetu środków europejskich, realizowanych przez jednostki samorządu terytorialnego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605 354,75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585 702,27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96,75%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finansowanych </w:t>
            </w:r>
            <w:r>
              <w:rPr>
                <w:color w:val="000000"/>
                <w:sz w:val="20"/>
                <w:u w:color="000000"/>
              </w:rPr>
              <w:br/>
              <w:t xml:space="preserve">z 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>w art. 5 ust. 3 pkt 5 lit. a i b ustawy, lub płatności w ramach budżetu środków europejskich, realizowanych przez jednostki samorządu terytorialnego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22 632,09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17 243,16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76,19%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12 540,00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12 540,00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3 487 384,70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2 442 390,00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70,04%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Edukacyjna opieka wychowawcza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20 410,00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13 882,40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68,02%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Pomoc materialna dla uczniów </w:t>
            </w:r>
            <w:r>
              <w:rPr>
                <w:color w:val="000000"/>
                <w:sz w:val="20"/>
                <w:u w:color="000000"/>
              </w:rPr>
              <w:br/>
              <w:t>o charakterze socjalnym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18 010,00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13 882,40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77,08%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własnych zadań bieżących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12 160,00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10 752,26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88,42%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gmin z zakresu edukacyjnej opieki wychowawczej finansowanych w całości przez budżet państwa w ramach programów rządowych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5 850,00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3 130,14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53,51%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2 400,00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2 400,00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Rodzina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2 767 684,00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2 673 567,36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96,60%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Świadczenie wychowawcze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1 270 000,00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1 258 103,24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99,06%</w:t>
            </w:r>
          </w:p>
        </w:tc>
      </w:tr>
      <w:tr w:rsidR="00D2788B">
        <w:trPr>
          <w:trHeight w:val="204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 xml:space="preserve">z budżetu państwa na zadania bieżące z zakresu administracji rządowej zlecone gminom (związkom gmin, związkom powiatowo-gminnym), związane </w:t>
            </w:r>
            <w:r>
              <w:rPr>
                <w:color w:val="000000"/>
                <w:sz w:val="20"/>
                <w:u w:color="000000"/>
              </w:rPr>
              <w:br/>
              <w:t>z realizacją świadczenia wychowawczego stanowiącego pomoc państwa w wychowywaniu dzieci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1 270 000,00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1 258 103,24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99,06%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85502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Świadczenia rodzinne, świadczenie z funduszu alimentacyjnego oraz składki na ubezpieczenia emerytalne i rentowe </w:t>
            </w:r>
            <w:r>
              <w:rPr>
                <w:color w:val="000000"/>
                <w:sz w:val="20"/>
                <w:u w:color="000000"/>
              </w:rPr>
              <w:br/>
              <w:t>z ubezpieczenia społecznego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1 450 917,00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1 372 437,41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94,59%</w:t>
            </w:r>
          </w:p>
        </w:tc>
      </w:tr>
      <w:tr w:rsidR="00D2788B">
        <w:trPr>
          <w:trHeight w:val="135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1 434 917,00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1 361 942,73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94,91%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10 494,68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65,59%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Karta Dużej Rodziny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772,10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85,79%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1,10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133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 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771,00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85,67%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Wspieranie rodziny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50,00%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Pracy otrzymane na realizację zadań wynikających z odrębnych ustaw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50,00%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22 037,00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20 209,26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91,71%</w:t>
            </w:r>
          </w:p>
        </w:tc>
      </w:tr>
      <w:tr w:rsidR="00D2788B">
        <w:trPr>
          <w:trHeight w:val="133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zadań bieżących z zakresu administracji rządowej oraz innych zadań zleconych gminie (związkom gmin, związkom powiatowo-gminnym) ustawami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22 037,00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20 209,26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91,71%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20 830,00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20 545,35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98,63%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20 830,00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20 545,35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98,63%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897 087,00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832 666,81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92,82%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Gospodarka odpadami komunalnymi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701 598,19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98,40%</w:t>
            </w:r>
          </w:p>
        </w:tc>
      </w:tr>
      <w:tr w:rsidR="00D2788B">
        <w:trPr>
          <w:trHeight w:val="10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049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713 000,00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701 598,19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98,40%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90005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Ochrona powietrza atmosferycznego i klimatu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39 133,00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39 133,00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i wydatki związane </w:t>
            </w:r>
            <w:r>
              <w:rPr>
                <w:color w:val="000000"/>
                <w:sz w:val="20"/>
                <w:u w:color="000000"/>
              </w:rPr>
              <w:br/>
              <w:t xml:space="preserve">z gromadzeniem środków z opłat </w:t>
            </w:r>
            <w:r>
              <w:rPr>
                <w:color w:val="000000"/>
                <w:sz w:val="20"/>
                <w:u w:color="000000"/>
              </w:rPr>
              <w:br/>
              <w:t>i kar za korzystanie ze środowiska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9 810,00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8 967,05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91,41%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9 800,00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8 886,65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90,68%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80,40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804,00%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Pozostałe działania związane </w:t>
            </w:r>
            <w:r>
              <w:rPr>
                <w:color w:val="000000"/>
                <w:sz w:val="20"/>
                <w:u w:color="000000"/>
              </w:rPr>
              <w:br/>
              <w:t>z gospodarką odpadami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32 794,00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29 663,08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90,45%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tytułu kosztów egzekucyjnych, opłaty komorniczej i kosztów upomnień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1 979,80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98,99%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opłaty prolongacyjnej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156,52%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odsetek od nieterminowych wpłat z tytułu podatków i opłat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3 810,53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127,02%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256,01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98,47%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27 511,00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23 578,94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85,71%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102 350,00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92 438,49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90,32%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243,11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69,46%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rozliczeń/zwrotów z lat ubiegłych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7 720,00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7 719,98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94 280,00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84 475,40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89,60%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Kultura i ochrona dziedzictwa narodowego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27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bieżące  Razem: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21 194 637,45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22 175 486,63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104,63%</w:t>
            </w:r>
          </w:p>
        </w:tc>
      </w:tr>
      <w:tr w:rsidR="00D2788B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Rozdział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Paragraf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majątkowe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Plan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Wykonanie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Wykonanie planu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Leśnictwo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11 752,37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117,52%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02095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11 752,37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117,52%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ze sprzedaży składników majątkowych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11 752,37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117,52%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mieszkaniowa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171 810,00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135 770,17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79,02%</w:t>
            </w:r>
          </w:p>
        </w:tc>
      </w:tr>
      <w:tr w:rsidR="00D2788B">
        <w:trPr>
          <w:trHeight w:val="3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Gospodarka gruntami i nieruchomościami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146 810,00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122 330,17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83,33%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076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Wpływy z tytułu przekształcenia prawa użytkowania wieczystego </w:t>
            </w:r>
            <w:r>
              <w:rPr>
                <w:color w:val="000000"/>
                <w:sz w:val="20"/>
                <w:u w:color="000000"/>
              </w:rPr>
              <w:br/>
              <w:t>w prawo własności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1 181,17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78,74%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077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Wpłaty z tytułu odpłatnego nabycia prawa własności oraz prawa użytkowania wieczystego nieruchomości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145 000,00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120 897,00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83,38%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087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ze sprzedaży składników majątkowych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252,00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81,29%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Gospodarowanie mieszkaniowym zasobem gminy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13 440,00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53,76%</w:t>
            </w:r>
          </w:p>
        </w:tc>
      </w:tr>
      <w:tr w:rsidR="00D2788B">
        <w:trPr>
          <w:trHeight w:val="76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077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Wpłaty z tytułu odpłatnego nabycia prawa własności oraz prawa użytkowania wieczystego nieruchomości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13 440,00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53,76%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Administracja publiczna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Urzędy gmin (miast i miast na prawach powiatu)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finansowych </w:t>
            </w:r>
            <w:r>
              <w:rPr>
                <w:color w:val="000000"/>
                <w:sz w:val="20"/>
                <w:u w:color="000000"/>
              </w:rPr>
              <w:br/>
              <w:t xml:space="preserve">z 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 xml:space="preserve">w art. 5 ust. 3 pkt 5 lit. a i b ustawy, lub płatności w ramach budżetu środków europejskich, </w:t>
            </w:r>
            <w:r>
              <w:rPr>
                <w:color w:val="000000"/>
                <w:sz w:val="20"/>
                <w:u w:color="000000"/>
              </w:rPr>
              <w:lastRenderedPageBreak/>
              <w:t>realizowanych przez jednostki samorządu terytorialnego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77 000,00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Dotacje celowe otrzymane </w:t>
            </w:r>
            <w:r>
              <w:rPr>
                <w:color w:val="000000"/>
                <w:sz w:val="20"/>
                <w:u w:color="000000"/>
              </w:rPr>
              <w:br/>
              <w:t>z budżetu państwa na realizację inwestycji i zakupów inwestycyjnych własnych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Bezpieczeństwo publiczne</w:t>
            </w:r>
            <w:r>
              <w:rPr>
                <w:b/>
                <w:color w:val="000000"/>
                <w:sz w:val="20"/>
                <w:u w:color="000000"/>
              </w:rPr>
              <w:br/>
              <w:t xml:space="preserve"> i ochrona przeciwpożarowa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Ochotnicze straże pożarne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otrzymana z tytułu pomocy finansowej udzielanej między jednostkami samorządu terytorialnego na dofinansowanie własnych zadań inwestycyjnych </w:t>
            </w:r>
            <w:r>
              <w:rPr>
                <w:color w:val="000000"/>
                <w:sz w:val="20"/>
                <w:u w:color="000000"/>
              </w:rPr>
              <w:br/>
              <w:t>i zakupów inwestycyjnych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Różne rozliczenia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16 738,32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16 738,32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Różne rozliczenia finansowe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16 738,32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16 738,32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09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16 738,32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16 738,32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Pozostałe zadania w zakresie polityki społecznej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11 022,00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11 021,58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11 022,00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11 021,58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finansowych </w:t>
            </w:r>
            <w:r>
              <w:rPr>
                <w:color w:val="000000"/>
                <w:sz w:val="20"/>
                <w:u w:color="000000"/>
              </w:rPr>
              <w:br/>
              <w:t xml:space="preserve">z 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>w art. 5 ust. 3 pkt 5 lit. a i b ustawy, lub płatności w ramach budżetu środków europejskich, realizowanych przez jednostki samorządu terytorialnego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10 441,00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10 440,74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78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w ramach programów finansowych </w:t>
            </w:r>
            <w:r>
              <w:rPr>
                <w:color w:val="000000"/>
                <w:sz w:val="20"/>
                <w:u w:color="000000"/>
              </w:rPr>
              <w:br/>
              <w:t xml:space="preserve">z udziałem środków europejskich oraz środków, o których mowa </w:t>
            </w:r>
            <w:r>
              <w:rPr>
                <w:color w:val="000000"/>
                <w:sz w:val="20"/>
                <w:u w:color="000000"/>
              </w:rPr>
              <w:br/>
              <w:t>w art. 5 ust. 3 pkt 5 lit. a i b ustawy, lub płatności w ramach budżetu środków europejskich, realizowanych przez jednostki samorządu terytorialnego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581,00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580,84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99,97%</w:t>
            </w:r>
          </w:p>
        </w:tc>
      </w:tr>
      <w:tr w:rsidR="00D2788B">
        <w:trPr>
          <w:trHeight w:val="51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153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Dotacja celowa otrzymana z tytułu pomocy finansowej udzielanej między jednostkami samorządu terytorialnego na dofinansowanie własnych zadań inwestycyjnych </w:t>
            </w:r>
            <w:r>
              <w:rPr>
                <w:color w:val="000000"/>
                <w:sz w:val="20"/>
                <w:u w:color="000000"/>
              </w:rPr>
              <w:br/>
              <w:t>i zakupów inwestycyjnych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majątkowe  Razem: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334 570,32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300 282,44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89,75%</w:t>
            </w:r>
          </w:p>
        </w:tc>
      </w:tr>
      <w:tr w:rsidR="00D2788B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 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21 529 207,77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22 475 769,07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104,40%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20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82"/>
        <w:gridCol w:w="912"/>
        <w:gridCol w:w="430"/>
        <w:gridCol w:w="3308"/>
        <w:gridCol w:w="1248"/>
        <w:gridCol w:w="1321"/>
        <w:gridCol w:w="1102"/>
      </w:tblGrid>
      <w:tr w:rsidR="00D2788B">
        <w:trPr>
          <w:trHeight w:val="300"/>
        </w:trPr>
        <w:tc>
          <w:tcPr>
            <w:tcW w:w="1008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</w:rPr>
              <w:t>Sprawozdanie z wykonania wydatków budżetu za okres od 01.01.2022 r. do 31.12.2022 r.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P4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Wydatki bieżące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Plan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Wykonanie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Wykonanie planu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Rolnictwo i łowiectwo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8"/>
              </w:rPr>
              <w:t>822 927,50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8"/>
              </w:rPr>
              <w:t>822 068,23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8"/>
              </w:rPr>
              <w:t>99,90%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8"/>
              </w:rPr>
              <w:t>01030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sz w:val="18"/>
              </w:rPr>
              <w:t>Izby rolnicze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18"/>
              </w:rPr>
              <w:t>23 500,00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18"/>
              </w:rPr>
              <w:t>22 673,60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sz w:val="18"/>
              </w:rPr>
              <w:t>96,48%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8"/>
              </w:rPr>
              <w:t>285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Wpłaty gmin na rzecz izb rolniczych </w:t>
            </w:r>
            <w:r>
              <w:rPr>
                <w:sz w:val="18"/>
              </w:rPr>
              <w:br/>
              <w:t>w wysokości 2% uzyskanych wpływów z podatku rolnego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22 673,60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96,48%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Infrastruktura wodociągowa wsi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118,13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118,13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Infrastruktura sanitacyjna wsi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17 450,00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17 449,00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17 450,00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17 449,00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781 827,50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781 827,50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1 197,00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1 197,00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171,50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171,50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3 832,37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3 832,37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3 029,08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3 029,08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766 497,55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766 497,55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Wytwarzanie i zaopatrywanie w energię elektryczną, gaz i wodę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232 266,98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67 835,55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29,21%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232 266,98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67 835,55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29,21%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297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przelewy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30 235,31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30 235,31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1 699,43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1 699,43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290,60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290,60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41,64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41,64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35 568,57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71,14%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Transport i łączność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81 204,70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80 421,68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99,04%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60016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Drogi publiczne gminne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64 704,70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64 416,19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99,55%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4 987,90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99,76%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29 774,80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29 704,70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29 653,49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99,83%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60020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Funkcjonowanie przystanków 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16 005,49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16 005,49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lastRenderedPageBreak/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mieszkaniowa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135 580,00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120 683,74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89,01%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70005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Gospodarka gruntami i nieruchomościami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80 730,00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73 547,97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91,10%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731,24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73,12%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25 304,49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97,32%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3 997,55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55,52%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31 590,00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31 136,39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98,56%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9 652,00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9 652,00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Podatek od nieruchomości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97,14%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450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Pozostałe podatki na rzecz budżetów jednostek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1 226,00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453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Podatek od towarów i usług (VAT).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633,17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42,21%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461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Koszty postępowania sądowego </w:t>
            </w:r>
            <w:r>
              <w:rPr>
                <w:color w:val="000000"/>
                <w:sz w:val="18"/>
                <w:u w:color="000000"/>
              </w:rPr>
              <w:br/>
              <w:t>i prokuratorskiego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2 348,00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663,13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28,24%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70007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Gospodarowanie mieszkaniowym zasobem gminy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54 850,00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47 135,77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85,94%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2 412,82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60,32%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1 365,91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68,30%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19 155,00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95,78%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23 702,04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84,65%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453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Podatek od towarów i usług (VAT).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Działalność usługowa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35 935,00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27 616,19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76,85%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71004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Plany zagospodarowania przestrzennego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23 935,00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21 100,70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88,16%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23 935,00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21 100,70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88,16%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71035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6 515,49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54,30%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256,50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256,50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36,75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36,75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3 206,75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1 146,45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2 546,27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84,88%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1 029,52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25,74%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2 653 413,09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2 588 058,62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97,54%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Urzędy wojewódzkie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43 061,31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41 149,68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95,56%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33 921,31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32 972,38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97,20%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3 387,01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2 839,04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83,82%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629,38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69,93%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4 852,99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4 708,88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Rady gmin (miast i miast na prawach powiatu)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121 700,00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117 866,32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96,85%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wydatki na rzecz osób fizycznych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100 800,00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98 550,00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97,77%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2 799,76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68,29%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1 277,05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14 899,51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68,00%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Urzędy gmin (miast i miast na prawach powiatu)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2 296 509,51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2 250 872,89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98,01%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902,48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30,08%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1 395 300,00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1 381 766,50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89 150,80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242 748,67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95,57%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29 250,00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27 892,02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95,36%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34 050,01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208 112,00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202 309,56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97,21%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24 645,51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24 645,51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993,84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15 641,55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87,38%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21 957,30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99,81%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805,90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80,59%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152 900,00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148 061,96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96,84%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9 032,41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854,80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28,49%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8 542,00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94,91%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102,00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102,00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31 331,84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97,91%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7 083,74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94,45%</w:t>
            </w:r>
          </w:p>
        </w:tc>
      </w:tr>
      <w:tr w:rsidR="00D2788B">
        <w:trPr>
          <w:trHeight w:val="31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Promocja jednostek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17 427,28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94,20%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4 657,51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84,68%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11 769,77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98,08%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173 642,27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160 742,45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92,57%</w:t>
            </w:r>
          </w:p>
        </w:tc>
      </w:tr>
      <w:tr w:rsidR="00D2788B">
        <w:trPr>
          <w:trHeight w:val="144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290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Wpłaty gmin i powiatów na rzecz innych jednostek samorządu terytorialnego oraz związków gmin, związków powiatowo -gminnych, związków powiatów, związków metropolitalnych na dofinansowanie zadań bieżących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17 200,00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92,97%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1 200,87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85,78%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wydatki na rzecz osób fizycznych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75 240,00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75 238,71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agencyjno-prowizyjne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27 035,51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96,56%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9 697,93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92,36%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1 082,43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98,40%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8 117,34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55,98%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związanych 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10 430,20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93,13%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5 550,00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4 157,40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74,91%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Koszty postępowania sądowego </w:t>
            </w:r>
            <w:r>
              <w:rPr>
                <w:color w:val="000000"/>
                <w:sz w:val="18"/>
                <w:u w:color="000000"/>
              </w:rPr>
              <w:br/>
              <w:t>i prokuratorskiego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4 929,79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82,16%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i uposażenia wypłacane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722,27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722,27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Urzędy naczelnych organów władzy państwowej, kontroli i ochrony prawa oraz sądownictwa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Urzędy naczelnych organów władzy państwowej, kontroli i ochrony prawa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301,00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51,47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51,47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7,37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7,37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360,16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360,16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Bezpieczeństwo publiczne i ochrona przeciwpożarowa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337 220,72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330 808,90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98,10%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75412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Ochotnicze straże pożarne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152 718,72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146 306,90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95,80%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stowarzyszeniom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wydatki na rzecz osób fizycznych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26 550,00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26 266,00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98,93%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1 121,00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923,40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82,37%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14 400,00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92,31%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58 377,72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55 201,60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94,56%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8 692,00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8 105,71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93,25%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1 584,50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1 558,00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1 157,80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74,31%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19 743,55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98,23%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659,78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91,64%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8 400,00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8 264,56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98,39%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75414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Obrona cywilna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75495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związane z udzielaniem pomocy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115 680,00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115 680,00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Zakup towarów (w szczególności materiałów, leków, żywności)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8 355,90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8 355,90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związanych 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57 970,10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57 970,10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i uposażenia wypłacane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414,89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414,89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81,11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81,11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Obsługa długu publicznego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64 186,25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98,75%</w:t>
            </w:r>
          </w:p>
        </w:tc>
      </w:tr>
      <w:tr w:rsidR="00D2788B">
        <w:trPr>
          <w:trHeight w:val="12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75702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64 186,25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98,75%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64 186,25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Różne rozliczenia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45 392,52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75818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Rezerwy ogólne i celowe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45 392,52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Rezerwy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45 392,52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6 026 806,15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5 929 530,49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98,39%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Szkoły podstawowe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4 354 469,09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4 314 699,33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148 674,51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98,98%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Stypendia dla uczniów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2 739,00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2 739,00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579 735,09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574 667,86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99,13%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38 628,89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513 421,00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510 702,14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99,47%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52 690,00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50 061,19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95,01%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40 978,00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40 456,00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292 657,00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291 489,58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23 860,70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99,42%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26 300,00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25 163,14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95,68%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63 513,78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83 321,00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78 474,67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94,18%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3 933,51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98,34%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403,20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57,60%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7 097,00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83,49%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115 214,00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115 213,51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459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Kary i odszkodowania wypłacane na rzecz osób fizycznych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11 520,00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11 520,00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4 822,40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87,68%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205,20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41,04%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2 163 608,00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2 147 087,82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99,24%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480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 nauczycieli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173 486,00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173 485,23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Oddziały przedszkolne w szkołach podstawowych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607 967,02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597 002,70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98,20%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28 505,00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25 709,49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54 204,00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53 906,58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99,45%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3 514,54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97,63%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66 330,00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64 991,35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97,98%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9 740,00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9 400,88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96,52%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51 042,56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99,11%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5 955,37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8 673,69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75,42%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70,53%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18 917,04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99,56%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1 061,65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70,78%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20 645,00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20 644,77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198,00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19,80%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nauczycieli wypłacane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6 934,02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6 934,02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310 823,00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309 647,55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15 736,00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15 735,21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Przedszkola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57 860,00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55 360,60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95,68%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231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57 860,00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55 360,60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95,68%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Dowożenie uczniów do szkół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303 251,00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276 465,39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91,17%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289 961,00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263 175,39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90,76%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związanych 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13 290,00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13 290,00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Dokształcanie i doskonalenie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20 157,00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19 745,20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97,96%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6 685,00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95,50%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13 157,00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13 060,20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Stołówki szkolne i przedszkolne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322 892,00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306 620,50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94,96%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94,80%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99 620,00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95 476,75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95,84%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6 655,32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87,57%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18 120,00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15 518,87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85,64%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1 226,00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987,90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80,58%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37 709,16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93,34%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137 785,58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96,35%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3 800,00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3 726,09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98,06%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4 062,11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598,78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66,53%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3 326,00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3 325,94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80150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82 219,91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82 219,91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11 700,00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11 700,00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69 119,91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69 119,91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24 603,83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24 031,44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97,67%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213,89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213,89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24 389,94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23 817,55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97,65%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253 386,30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253 385,42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295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Zwrot niewykorzystanych dotacji oraz płatności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52 011,00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52 010,79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71 348,32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71 348,32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Zakup towarów (w szczególności materiałów, leków, żywności)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11 979,60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11 979,60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47 578,00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47 577,33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nauczycieli wypłacane w związku 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63 358,40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63 358,40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7 110,98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7 110,98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Ochrona zdrowia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113 364,77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108 029,16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95,29%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Zwalczanie narkomanii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61 864,77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57 529,16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25 880,00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16 604,19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15 639,81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998,00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997,35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1 900,00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14 691,58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12 642,00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86,05%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271,00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Koszty postępowania sądowego </w:t>
            </w:r>
            <w:r>
              <w:rPr>
                <w:color w:val="000000"/>
                <w:sz w:val="18"/>
                <w:u w:color="000000"/>
              </w:rPr>
              <w:br/>
              <w:t>i prokuratorskiego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19,90%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97,56%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pozostałym jednostkom nie zaliczanym do sektora finansów publicznych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35 699,00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35 699,00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4 301,00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4 301,00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Pomoc społeczna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1 494 158,25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1 406 855,02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94,16%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Domy pomocy społecznej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162 764,00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160 745,72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98,76%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przez jednostki samorządu terytorialnego od innych jednostek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162 764,00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160 745,72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98,76%</w:t>
            </w:r>
          </w:p>
        </w:tc>
      </w:tr>
      <w:tr w:rsidR="00D2788B">
        <w:trPr>
          <w:trHeight w:val="120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11 432,00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11 432,00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413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ubezpieczenie zdrowotne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11 432,00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11 432,00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Zasiłki okresowe, celowe i pomoc w naturze oraz składki na ubezpieczenia emerytalne </w:t>
            </w:r>
            <w:r>
              <w:rPr>
                <w:color w:val="000000"/>
                <w:sz w:val="18"/>
                <w:u w:color="000000"/>
              </w:rPr>
              <w:br/>
              <w:t>i rentowe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48 628,88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48 628,88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Dodatki mieszkaniowe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22 051,53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22 051,53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Zasiłki stałe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151 437,00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147 839,54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97,62%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151 437,00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147 839,54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97,62%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Ośrodki pomocy społecznej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654 940,00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618 434,92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94,43%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1 083,30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77,38%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413 714,00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403 219,10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97,46%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25 790,04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83 969,00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69 793,59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83,12%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11 153,00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9 790,04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87,78%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29 850,00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29 320,00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98,22%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18 641,00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17 764,12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95,30%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16 536,60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91,87%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388,00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24 048,02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92,49%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1 841,09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76,71%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3 502,00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3 263,56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14 352,00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12 688,46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88,41%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Podatek od nieruchomości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90,67%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Koszty postępowania sądowego </w:t>
            </w:r>
            <w:r>
              <w:rPr>
                <w:color w:val="000000"/>
                <w:sz w:val="18"/>
                <w:u w:color="000000"/>
              </w:rPr>
              <w:br/>
              <w:t>i prokuratorskiego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1 606,00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40,15%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Pomoc w zakresie dożywiania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73 335,00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53 705,00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73 335,00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53 705,00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363 550,25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344 017,43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94,63%</w:t>
            </w:r>
          </w:p>
        </w:tc>
      </w:tr>
      <w:tr w:rsidR="00D2788B">
        <w:trPr>
          <w:trHeight w:val="94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pozostałym jednostkom nie zaliczanym do sektora finansów publicznych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1 111,00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1 105,29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99,49%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321 590,64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319 283,83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99,28%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 wypłacane obywatelom Ukrainy przebywającym na terytorium RP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3 955,50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4 414,25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4 414,00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760,08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99,88%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115,36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108,15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8 100,00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47,37%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11 589,00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4 135,78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35,69%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1 386,00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1 385,80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769,00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769,00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Pozostałe zadania w zakresie polityki społecznej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4 378 596,02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3 287 625,36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75,08%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85395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4 378 596,02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3 287 625,36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75,08%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3 418 384,70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2 394 500,00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70,05%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 wypłacane obywatelom Ukrainy przebywającym na terytorium RP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12 300,00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12 300,00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15 454,00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75,39%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51 004,16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40 003,01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78,43%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2 837,46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2 225,39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78,43%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3 969,00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2 813,62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70,89%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13 555,04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9 114,77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67,24%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1 077,47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797,90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74,05%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1 322,09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395,59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29,92%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1 906,02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1 219,04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63,96%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145,25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69,01%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15 276,24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10 532,16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68,94%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1 039,49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775,57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74,61%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38 600,16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35 277,44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91,39%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11 367,60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9 757,56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85,84%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632,40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542,83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85,84%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462 500,00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462 381,60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2 576,82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32,21%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6 684,20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36,13%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253 913,86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245 555,45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96,71%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14 125,69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13 660,73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96,71%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349,81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17,49%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1 042,03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894,06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85,80%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57,97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49,75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85,82%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2 955,00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49,25%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i uposażenia wypłacane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200,55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900,31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90,03%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14 484,12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13 026,55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89,94%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2 715,88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2 442,57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89,94%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39,45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Edukacyjna opieka wychowawcza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25 410,00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16 570,47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65,21%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85415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Pomoc materialna dla uczniów o charakterze socjalnym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23 010,00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16 570,47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72,01%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Stypendia dla uczniów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17 160,00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13 440,33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78,32%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Inne formy pomocy dla uczniów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5 850,00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3 130,14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53,51%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85495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 wypłacane obywatelom Ukrainy przebywającym na terytorium RP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Rodzina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3 056 253,00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2 964 582,14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97,00%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Świadczenie wychowawcze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1 270 000,00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1 258 103,24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1 265 809,00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1 253 912,24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1 835,29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1 835,29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734,40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734,40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434,06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434,06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61,77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61,77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1 125,48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1 125,48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Świadczenia rodzinne, świadczenie </w:t>
            </w:r>
            <w:r>
              <w:rPr>
                <w:color w:val="000000"/>
                <w:sz w:val="18"/>
                <w:u w:color="000000"/>
              </w:rPr>
              <w:br/>
              <w:t xml:space="preserve">z funduszu alimentacyjnego oraz składki na ubezpieczenia emerytalne i rentowe </w:t>
            </w:r>
            <w:r>
              <w:rPr>
                <w:color w:val="000000"/>
                <w:sz w:val="18"/>
                <w:u w:color="000000"/>
              </w:rPr>
              <w:br/>
              <w:t>z ubezpieczenia społecznego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1 471 710,00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1 397 415,42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94,95%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1 395 536,52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1 322 562,25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94,77%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54 505,48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54 183,66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99,41%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4 106,00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4 105,67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10 128,00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9 347,99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92,30%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1 441,00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1 329,97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92,29%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199,09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99,55%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3 641,00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3 534,82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1 663,00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1 662,97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489,00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489,00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Karta Dużej Rodziny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771,00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85,67%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771,00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85,67%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Wspieranie rodziny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270 776,00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267 537,87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98,80%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3 744,00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3 099,60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82,79%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20 528,37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89,25%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przez jednostki samorządu terytorialnego od innych jednostek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243 932,00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243 909,90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96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22 037,00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20 209,26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91,71%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ubezpieczenie zdrowotne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22 037,00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20 209,26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91,71%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20 830,00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20 545,35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98,63%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 wypłacane obywatelom Ukrainy przebywającym na terytorium RP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20 231,65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19 947,00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98,59%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i uposażenia wypłacane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w związku </w:t>
            </w:r>
            <w:r>
              <w:rPr>
                <w:color w:val="000000"/>
                <w:sz w:val="18"/>
                <w:u w:color="000000"/>
              </w:rPr>
              <w:br/>
              <w:t>z pomocą obywatelom Ukrainy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1 622 139,97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1 560 281,68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96,19%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Gospodarka odpadami komunalnymi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713 000,00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710 312,35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30 120,00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30 120,00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2 100,00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5 550,00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5 550,00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29,10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1,46%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671 200,00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670 685,25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830,00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Szkolenia pracowników niebędących członkami korpusu służby cywilnej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998,00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99,80%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Utrzymanie zieleni w miastach i gminach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4 999,60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4 999,60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Ochrona powietrza atmosferycznego </w:t>
            </w:r>
            <w:r>
              <w:rPr>
                <w:color w:val="000000"/>
                <w:sz w:val="18"/>
                <w:u w:color="000000"/>
              </w:rPr>
              <w:br/>
              <w:t>i klimatu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34 046,00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32 545,97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95,59%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1 708,20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1 675,80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98,10%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242,90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240,10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98,85%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9 800,00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9 800,00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14 058,86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14 057,72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8 136,04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6 672,35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82,01%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Schroniska dla zwierząt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38 372,50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93,59%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9,02%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38 282,30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95,71%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Oświetlenie ulic, placów i dróg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304 004,00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283 507,32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93,26%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193 004,00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181 781,25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94,19%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101 726,07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91,65%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Pozostałe działania związane z gospodarką odpadami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36 890,00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36 774,98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36 890,00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36 774,98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488 199,97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453 768,96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92,95%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2 320,25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92,81%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97 840,00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96 672,07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98,81%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19 700,00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19 277,58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97,86%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2 234,19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93,09%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18 950,00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16 440,00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86,75%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171 594,89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158 660,82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92,46%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79 485,97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88,32%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6 543,16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6 540,51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71 561,92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65 663,03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91,76%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1 377,00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68,85%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4 110,00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4 107,54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99,94%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Kultura i ochrona dziedzictwa narodowego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493 431,61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485 742,22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98,44%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92109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Domy i ośrodki kultury, świetlice i kluby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51 620,38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47 992,68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92,97%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10 818,84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88,68%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18 020,76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90,10%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10 420,38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10 420,00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8 733,08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97,03%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92113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Centra kultury i sztuki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399 600,00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399 599,09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248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podmiotowa z budżetu dla samorządowej instytucji kultury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399 600,00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399 599,09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92195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42 211,23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38 150,45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90,38%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3 290,45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82,26%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38 211,23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34 860,00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91,23%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926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Kultura fizyczna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161 000,00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156 099,96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96,96%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92601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Obiekty sportowe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27 333,96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85,42%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10 800,00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10 757,22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3 029,51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89,10%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6 803,21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85,04%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4 800,00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1 805,00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37,60%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4 939,02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92605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Zadania w zakresie kultury fizycznej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121 867,61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99,89%</w:t>
            </w:r>
          </w:p>
        </w:tc>
      </w:tr>
      <w:tr w:rsidR="00D2788B">
        <w:trPr>
          <w:trHeight w:val="144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236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z budżetu jednostki samorządu terytorialnego, udzielone </w:t>
            </w:r>
            <w:r>
              <w:rPr>
                <w:color w:val="000000"/>
                <w:sz w:val="18"/>
                <w:u w:color="000000"/>
              </w:rPr>
              <w:br/>
              <w:t>w trybie art. 221 ustawy, na finansowanie lub dofinansowanie zadań zleconych do realizacji organizacjom prowadzącym działalność pożytku publicznego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11 867,61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98,90%</w:t>
            </w:r>
          </w:p>
        </w:tc>
      </w:tr>
      <w:tr w:rsidR="00D2788B">
        <w:trPr>
          <w:trHeight w:val="72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stowarzyszeniom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92695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6 898,39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98,55%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4 936,00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4 835,24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97,96%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199,15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99,58%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1 864,00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1 864,00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25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 wydatki bieżące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21 780 820,28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20 017 715,66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91,91%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majątkowe Razem: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Plan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Wykonanie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Wykonanie planu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Rolnictwo i łowiectwo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238 600,00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238 600,00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Infrastruktura wodociągowa wsi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Infrastruktura sanitacyjna wsi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228 600,00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228 600,00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49 200,00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49 200,00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75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Wydatki na zadania inwestycyjne realizowane ze środków otrzymanych </w:t>
            </w:r>
            <w:r>
              <w:rPr>
                <w:color w:val="000000"/>
                <w:sz w:val="18"/>
                <w:u w:color="000000"/>
              </w:rPr>
              <w:br/>
              <w:t>z Rządowego Funduszu Inwestycji Lokalnych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179 400,00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179 400,00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Transport i łączność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83 332,00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70 588,16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84,71%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60013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Drogi publiczne wojewódzkie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12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663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Dotacje celowe przekazane do samorządu województwa na inwestycje i zakupy inwestycyjne realizowane na podstawie porozumień (umów) między jednostkami samorządu terytorialnego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60016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Drogi publiczne gminne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62 332,00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49 588,16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79,55%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62 332,00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49 588,16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79,55%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mieszkaniowa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74 456,00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71 756,00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96,37%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70005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Gospodarka gruntami i nieruchomościami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39 456,00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39 456,00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39 456,00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39 456,00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70007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Gospodarowanie mieszkaniowym zasobem gminy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32 300,00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92,29%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32 300,00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92,29%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308 210,49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108 114,82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35,08%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Urzędy gmin (miast i miast na prawach powiatu)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97 890,49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97 802,90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99,91%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606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18 328,00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18 240,41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99,52%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606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79 562,49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79 562,49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210 320,00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10 311,92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4,90%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10 320,00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10 311,92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Bezpieczeństwo publiczne i ochrona przeciwpożarowa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633 342,00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633 324,90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75412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Ochotnicze straże pożarne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633 342,00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633 324,90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135 342,00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135 324,90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99,99%</w:t>
            </w:r>
          </w:p>
        </w:tc>
      </w:tr>
      <w:tr w:rsidR="00D2788B">
        <w:trPr>
          <w:trHeight w:val="73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Wydatki na zadania inwestycyjne realizowane ze środków otrzymanych </w:t>
            </w:r>
            <w:r>
              <w:rPr>
                <w:color w:val="000000"/>
                <w:sz w:val="18"/>
                <w:u w:color="000000"/>
              </w:rPr>
              <w:br/>
              <w:t>z Rządowego Funduszu Inwestycji Lokalnych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498 000,00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498 000,00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9 963,00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99,63%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Szkoły podstawowe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9 963,00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9 963,00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99,63%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760 013,00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219 608,72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28,90%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Oświetlenie ulic, placów i dróg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145 133,00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144 728,72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99,72%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33 133,00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32 728,72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98,78%</w:t>
            </w:r>
          </w:p>
        </w:tc>
      </w:tr>
      <w:tr w:rsidR="00D2788B">
        <w:trPr>
          <w:trHeight w:val="76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Wydatki na zadania inwestycyjne realizowane ze środków otrzymanych </w:t>
            </w:r>
            <w:r>
              <w:rPr>
                <w:color w:val="000000"/>
                <w:sz w:val="18"/>
                <w:u w:color="000000"/>
              </w:rPr>
              <w:br/>
              <w:t>z Rządowego Funduszu Inwestycji Lokalnych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112 000,00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112 000,00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614 880,00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74 880,00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12,18%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598 880,00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58 880,00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9,83%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Kultura fizyczna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92601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Obiekty sportowe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4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130 000,00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130 000,00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majątkowe Razem: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2 237 953,49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1 481 955,60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66,22%</w:t>
            </w:r>
          </w:p>
        </w:tc>
      </w:tr>
      <w:tr w:rsidR="00D2788B">
        <w:trPr>
          <w:trHeight w:val="30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24 018 773,77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21 499 671,26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89,51%</w:t>
            </w:r>
          </w:p>
        </w:tc>
      </w:tr>
    </w:tbl>
    <w:p w:rsidR="00A77B3E" w:rsidRDefault="00A77B3E">
      <w:p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20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3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2610"/>
        <w:gridCol w:w="1308"/>
        <w:gridCol w:w="1703"/>
        <w:gridCol w:w="1688"/>
        <w:gridCol w:w="1103"/>
      </w:tblGrid>
      <w:tr w:rsidR="00D2788B">
        <w:trPr>
          <w:trHeight w:val="63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Przychody i rozchody budżetu Gminy Radowo Małe w 2022 r.</w:t>
            </w:r>
          </w:p>
        </w:tc>
      </w:tr>
      <w:tr w:rsidR="00D2788B">
        <w:trPr>
          <w:trHeight w:val="1440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Lp.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Nazwa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Klasyfikacja      §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Plan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Wykonanie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% Wykonania</w:t>
            </w:r>
          </w:p>
        </w:tc>
      </w:tr>
      <w:tr w:rsidR="00D2788B">
        <w:trPr>
          <w:trHeight w:val="225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</w:tr>
      <w:tr w:rsidR="00D2788B">
        <w:trPr>
          <w:trHeight w:val="435"/>
        </w:trPr>
        <w:tc>
          <w:tcPr>
            <w:tcW w:w="41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</w:rPr>
              <w:t>Przychody ogółem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</w:rPr>
              <w:t>2 859 566,00   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</w:rPr>
              <w:t>2 859 566,52   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</w:rPr>
              <w:t xml:space="preserve"> 100,00   </w:t>
            </w:r>
          </w:p>
        </w:tc>
      </w:tr>
      <w:tr w:rsidR="00D2788B">
        <w:trPr>
          <w:trHeight w:val="2280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1.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Przychody jednostek samorządu terytorialnego </w:t>
            </w:r>
            <w:r>
              <w:rPr>
                <w:sz w:val="18"/>
              </w:rPr>
              <w:br/>
              <w:t xml:space="preserve">z niewykorzystanych środków pieniężnych na rachunku bieżącym budżetu, wynikających </w:t>
            </w:r>
            <w:r>
              <w:rPr>
                <w:sz w:val="18"/>
              </w:rPr>
              <w:br/>
              <w:t xml:space="preserve">z rozliczenia dochodów </w:t>
            </w:r>
            <w:r>
              <w:rPr>
                <w:sz w:val="18"/>
              </w:rPr>
              <w:br/>
              <w:t>i wydatków nini finansowanych związanych ze szczególnymi zasadami wykonania budżetu określonymi w odrębnych ustawach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 905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1 789 400,00   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1 789 400,00   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620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Przychody jednostek samorządu terytorialnego wynikających </w:t>
            </w:r>
            <w:r>
              <w:rPr>
                <w:color w:val="000000"/>
                <w:sz w:val="18"/>
                <w:u w:color="000000"/>
              </w:rPr>
              <w:br/>
              <w:t>z rozliczenia środków określonych w art. 5 ust 1 pkt 2 ustawy i dotacji na realizację programu, projektu lub zadania finansowanego z udziałem tych środków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 906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378 111,00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378 111,27   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069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Wolne środki, o których mowa </w:t>
            </w:r>
            <w:r>
              <w:rPr>
                <w:color w:val="000000"/>
                <w:sz w:val="18"/>
                <w:u w:color="000000"/>
              </w:rPr>
              <w:br/>
              <w:t xml:space="preserve">w art. 217 ust. 2 pkt 6 ustawy </w:t>
            </w:r>
            <w:r>
              <w:rPr>
                <w:color w:val="000000"/>
                <w:sz w:val="18"/>
                <w:u w:color="000000"/>
              </w:rPr>
              <w:br/>
              <w:t>o finansach publicznych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 950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692 055,00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692 055,25   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810"/>
        </w:trPr>
        <w:tc>
          <w:tcPr>
            <w:tcW w:w="41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Rozchody ogółem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370 000,00   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370 000,00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1200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Spłaty  otrzymanych krajowych kredytów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 992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370 000,00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370 000,00   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100,00   </w:t>
            </w:r>
          </w:p>
        </w:tc>
      </w:tr>
    </w:tbl>
    <w:p w:rsidR="00A77B3E" w:rsidRDefault="00A77B3E">
      <w:p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20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4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1043"/>
        <w:gridCol w:w="415"/>
        <w:gridCol w:w="342"/>
        <w:gridCol w:w="2986"/>
        <w:gridCol w:w="1598"/>
        <w:gridCol w:w="1555"/>
        <w:gridCol w:w="1204"/>
      </w:tblGrid>
      <w:tr w:rsidR="00D2788B">
        <w:trPr>
          <w:trHeight w:val="1305"/>
        </w:trPr>
        <w:tc>
          <w:tcPr>
            <w:tcW w:w="1008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  Sprawozdanie z wykonania dochodów budżetowych na realizację zadań z zakresu administracji rządowej oraz innych zadań zleconych gminie ustawami za okres od 01.01.2022 r. do 31.12.2022 r.</w:t>
            </w:r>
          </w:p>
        </w:tc>
      </w:tr>
      <w:tr w:rsidR="00D2788B">
        <w:trPr>
          <w:trHeight w:val="570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Wykonanie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%</w:t>
            </w:r>
          </w:p>
        </w:tc>
      </w:tr>
      <w:tr w:rsidR="00D2788B">
        <w:trPr>
          <w:trHeight w:val="225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7</w:t>
            </w:r>
          </w:p>
        </w:tc>
      </w:tr>
      <w:tr w:rsidR="00D2788B">
        <w:trPr>
          <w:trHeight w:val="383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010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Rolnictwo i łowiectwo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>  781 827,50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781 827,50   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480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01095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Pozostała działalność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781 827,50   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>   781 827,50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1609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Dotacje celowe otrzymane z budżetu państwa na realizację zadań bieżących </w:t>
            </w:r>
            <w:r>
              <w:rPr>
                <w:sz w:val="18"/>
              </w:rPr>
              <w:br/>
              <w:t>z zakresu administracji rządowej oraz innych zadań zleconych gminie (związkom gmin, związkom powiatowo-gminnym)  ustawami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781 827,50   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781 827,50   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450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Administracja publiczna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39 561,31   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38 612,38   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97,60   </w:t>
            </w:r>
          </w:p>
        </w:tc>
      </w:tr>
      <w:tr w:rsidR="00D2788B">
        <w:trPr>
          <w:trHeight w:val="432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75011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Urzędy wojewódzkie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39 561,31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38 612,38   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97,60   </w:t>
            </w:r>
          </w:p>
        </w:tc>
      </w:tr>
      <w:tr w:rsidR="00D2788B">
        <w:trPr>
          <w:trHeight w:val="1643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39 561,31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38 612,38   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97,60   </w:t>
            </w:r>
          </w:p>
        </w:tc>
      </w:tr>
      <w:tr w:rsidR="00D2788B">
        <w:trPr>
          <w:trHeight w:val="1152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Urzędy naczelnych organów władzy państwowej, kontroli </w:t>
            </w:r>
            <w:r>
              <w:rPr>
                <w:b/>
                <w:color w:val="000000"/>
                <w:sz w:val="20"/>
                <w:u w:color="000000"/>
              </w:rPr>
              <w:br/>
              <w:t>i ochrony prawa oraz sądownictwa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720,00   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720,00   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100,00   </w:t>
            </w:r>
          </w:p>
        </w:tc>
      </w:tr>
      <w:tr w:rsidR="00D2788B">
        <w:trPr>
          <w:trHeight w:val="743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Urzędy naczelnych organów władzy państwowej, kontroli i ochrony prawa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720,00   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1849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720,00   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720,00   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42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Oświata i wychowanie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21 603,83   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21 394,43   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99,03   </w:t>
            </w:r>
          </w:p>
        </w:tc>
      </w:tr>
      <w:tr w:rsidR="00D2788B">
        <w:trPr>
          <w:trHeight w:val="1418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80153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21 603,83   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21 394,43   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99,03   </w:t>
            </w:r>
          </w:p>
        </w:tc>
      </w:tr>
      <w:tr w:rsidR="00D2788B">
        <w:trPr>
          <w:trHeight w:val="177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21 603,83   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21 394,43   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99,03   </w:t>
            </w:r>
          </w:p>
        </w:tc>
      </w:tr>
      <w:tr w:rsidR="00D2788B">
        <w:trPr>
          <w:trHeight w:val="42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852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Pomoc społeczna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311 930,25   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309 449,81   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99,20   </w:t>
            </w:r>
          </w:p>
        </w:tc>
      </w:tr>
      <w:tr w:rsidR="00D2788B">
        <w:trPr>
          <w:trHeight w:val="1418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85295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Pozostała działalność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311 930,25   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309 449,81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99,20   </w:t>
            </w:r>
          </w:p>
        </w:tc>
      </w:tr>
      <w:tr w:rsidR="00D2788B">
        <w:trPr>
          <w:trHeight w:val="1770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311 930,25   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309 449,81   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99,20   </w:t>
            </w:r>
          </w:p>
        </w:tc>
      </w:tr>
      <w:tr w:rsidR="00D2788B">
        <w:trPr>
          <w:trHeight w:val="345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Rodzina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2 727 854,00   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2 641 026,23   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96,82   </w:t>
            </w:r>
          </w:p>
        </w:tc>
      </w:tr>
      <w:tr w:rsidR="00D2788B">
        <w:trPr>
          <w:trHeight w:val="345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85501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Świadczenie wychowawcze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1 270 000,00   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1 258 103,24   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99,06   </w:t>
            </w:r>
          </w:p>
        </w:tc>
      </w:tr>
      <w:tr w:rsidR="00D2788B">
        <w:trPr>
          <w:trHeight w:val="1958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2060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zadania bieżące z zakresu administracji rządowej zlecone gminom ( związkom gmin, związkom powiatowo-gminnym), związane </w:t>
            </w:r>
            <w:r>
              <w:rPr>
                <w:color w:val="000000"/>
                <w:sz w:val="18"/>
                <w:u w:color="000000"/>
              </w:rPr>
              <w:br/>
              <w:t>z realizacja świadczenia wychowawczego stanowiącego pomoc państwa w wychowaniu dzieci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1 270 000,00   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1 258 103,24   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99,06   </w:t>
            </w:r>
          </w:p>
        </w:tc>
      </w:tr>
      <w:tr w:rsidR="00D2788B">
        <w:trPr>
          <w:trHeight w:val="1403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85502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Świadczenia rodzinne, świadczenia </w:t>
            </w:r>
            <w:r>
              <w:rPr>
                <w:b/>
                <w:color w:val="000000"/>
                <w:sz w:val="18"/>
                <w:u w:color="000000"/>
              </w:rPr>
              <w:br/>
              <w:t>z funduszu alimentacyjnego oraz składki na ubezpieczenia emerytalne i rentowe z ubezpieczenia społecznego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1 434 917,00   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1 361 942,73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94,91   </w:t>
            </w:r>
          </w:p>
        </w:tc>
      </w:tr>
      <w:tr w:rsidR="00D2788B">
        <w:trPr>
          <w:trHeight w:val="1849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1 434 917,00   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1 361 942,73   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94,91   </w:t>
            </w:r>
          </w:p>
        </w:tc>
      </w:tr>
      <w:tr w:rsidR="00D2788B">
        <w:trPr>
          <w:trHeight w:val="623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85503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Karta Dużej Rodziny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900,00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771,00   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85,67   </w:t>
            </w:r>
          </w:p>
        </w:tc>
      </w:tr>
      <w:tr w:rsidR="00D2788B">
        <w:trPr>
          <w:trHeight w:val="1770"/>
        </w:trPr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900,00   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771,00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85,67   </w:t>
            </w:r>
          </w:p>
        </w:tc>
      </w:tr>
      <w:tr w:rsidR="00D2788B">
        <w:trPr>
          <w:trHeight w:val="2603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85513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Składki na ubezpieczenie zdrowotne opłacane za osoby pobierające niektóre świadczenia rodzinne, zgodnie z przepisami ustawy </w:t>
            </w:r>
            <w:r>
              <w:rPr>
                <w:b/>
                <w:color w:val="000000"/>
                <w:sz w:val="18"/>
                <w:u w:color="000000"/>
              </w:rPr>
              <w:br/>
              <w:t xml:space="preserve">o świadczeniach rodzinnych oraz za osoby pobierające zasiłki dla opiekunów, zgodnie z przepisami ustawy z dnia 4 kwietnia 2014 r. </w:t>
            </w:r>
            <w:r>
              <w:rPr>
                <w:b/>
                <w:color w:val="000000"/>
                <w:sz w:val="18"/>
                <w:u w:color="000000"/>
              </w:rPr>
              <w:br/>
              <w:t>o ustaleniu i wypłacie zasiłków dla opiekunów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22 037,00   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20 209,26   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91,71   </w:t>
            </w:r>
          </w:p>
        </w:tc>
      </w:tr>
      <w:tr w:rsidR="00D2788B">
        <w:trPr>
          <w:trHeight w:val="1823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otrzymane z budżetu państwa na realizację zadań bieżących </w:t>
            </w:r>
            <w:r>
              <w:rPr>
                <w:color w:val="000000"/>
                <w:sz w:val="18"/>
                <w:u w:color="000000"/>
              </w:rPr>
              <w:br/>
              <w:t>z zakresu administracji rządowej oraz innych zadań zleconych gminie (związkom gmin, związkom powiatowo-gminnym) ustawami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22 037,00   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20 209,26   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91,71   </w:t>
            </w:r>
          </w:p>
        </w:tc>
      </w:tr>
      <w:tr w:rsidR="00D2788B">
        <w:trPr>
          <w:trHeight w:val="315"/>
        </w:trPr>
        <w:tc>
          <w:tcPr>
            <w:tcW w:w="56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3 883 496,89   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3 793 030,35   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97,67   </w:t>
            </w:r>
          </w:p>
        </w:tc>
      </w:tr>
    </w:tbl>
    <w:p w:rsidR="00A77B3E" w:rsidRDefault="00A77B3E">
      <w:pPr>
        <w:sectPr w:rsidR="00A77B3E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13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5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109"/>
        <w:gridCol w:w="1773"/>
        <w:gridCol w:w="1331"/>
        <w:gridCol w:w="1345"/>
        <w:gridCol w:w="1684"/>
        <w:gridCol w:w="1566"/>
        <w:gridCol w:w="1375"/>
        <w:gridCol w:w="1301"/>
        <w:gridCol w:w="1360"/>
        <w:gridCol w:w="1154"/>
      </w:tblGrid>
      <w:tr w:rsidR="00D2788B">
        <w:trPr>
          <w:trHeight w:val="660"/>
        </w:trPr>
        <w:tc>
          <w:tcPr>
            <w:tcW w:w="1501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Sprawozdanie z wykonania wydatków budżetowych na realizację zadań z zakresu administracji rządowej oraz innych zadań zleconych gminie ustawami w 2022 r.</w:t>
            </w:r>
          </w:p>
        </w:tc>
      </w:tr>
      <w:tr w:rsidR="00D2788B">
        <w:trPr>
          <w:trHeight w:val="315"/>
        </w:trPr>
        <w:tc>
          <w:tcPr>
            <w:tcW w:w="1501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Dział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Rozdział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Nazwa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Plan</w:t>
            </w:r>
          </w:p>
        </w:tc>
        <w:tc>
          <w:tcPr>
            <w:tcW w:w="876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Z tego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% Wykonania</w:t>
            </w:r>
          </w:p>
        </w:tc>
      </w:tr>
      <w:tr w:rsidR="00D2788B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6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Wykonanie</w:t>
            </w:r>
          </w:p>
        </w:tc>
        <w:tc>
          <w:tcPr>
            <w:tcW w:w="469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8"/>
              </w:rPr>
              <w:t>z tego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Wydatki </w:t>
            </w:r>
            <w:r>
              <w:rPr>
                <w:sz w:val="18"/>
              </w:rPr>
              <w:br/>
              <w:t>majątkowe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 tego:</w:t>
            </w: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253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inwestycje </w:t>
            </w:r>
            <w:r>
              <w:rPr>
                <w:color w:val="000000"/>
                <w:sz w:val="18"/>
                <w:u w:color="000000"/>
              </w:rPr>
              <w:br/>
              <w:t>i zakupy inwestycyjne</w:t>
            </w: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1103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wynagrodzenia </w:t>
            </w:r>
            <w:r>
              <w:rPr>
                <w:color w:val="000000"/>
                <w:sz w:val="18"/>
                <w:u w:color="000000"/>
              </w:rPr>
              <w:br/>
              <w:t>i składki od nich naliczane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wydatki związane </w:t>
            </w:r>
            <w:r>
              <w:rPr>
                <w:color w:val="000000"/>
                <w:sz w:val="18"/>
                <w:u w:color="000000"/>
              </w:rPr>
              <w:br/>
              <w:t>z realizacją ich statutowych zadań 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na rzecz osób fizycznych</w:t>
            </w:r>
          </w:p>
        </w:tc>
        <w:tc>
          <w:tcPr>
            <w:tcW w:w="13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24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</w:t>
            </w:r>
          </w:p>
        </w:tc>
      </w:tr>
      <w:tr w:rsidR="00D2788B">
        <w:trPr>
          <w:trHeight w:val="31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Rolnictwo </w:t>
            </w:r>
            <w:r>
              <w:rPr>
                <w:b/>
                <w:color w:val="000000"/>
                <w:sz w:val="18"/>
                <w:u w:color="000000"/>
              </w:rPr>
              <w:br/>
              <w:t>i łowiectwo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781 827,50   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781 827,50   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8 368,50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773 459,00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100,00   </w:t>
            </w:r>
          </w:p>
        </w:tc>
      </w:tr>
      <w:tr w:rsidR="00D2788B">
        <w:trPr>
          <w:trHeight w:val="349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781 827,50   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781 827,50   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8 368,50   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773 459,00   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 100,00   </w:t>
            </w:r>
          </w:p>
        </w:tc>
      </w:tr>
      <w:tr w:rsidR="00D2788B">
        <w:trPr>
          <w:trHeight w:val="25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39 561,31   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38 612,38   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32 972,38   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5 640,00   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97,60   </w:t>
            </w:r>
          </w:p>
        </w:tc>
      </w:tr>
      <w:tr w:rsidR="00D2788B">
        <w:trPr>
          <w:trHeight w:val="36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39 561,31   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38 612,38   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32 972,38   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5 640,00   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97,60   </w:t>
            </w:r>
          </w:p>
        </w:tc>
      </w:tr>
      <w:tr w:rsidR="00D2788B">
        <w:trPr>
          <w:trHeight w:val="102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Urzędy naczelnych organów władzy państwowej, kontroli i ochrony prawa oraz sądownictwa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720,00   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720,00   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359,84   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360,16   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70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Urzędy naczelnych organów władzy państwowej, kontroli </w:t>
            </w:r>
            <w:r>
              <w:rPr>
                <w:color w:val="000000"/>
                <w:sz w:val="16"/>
                <w:u w:color="000000"/>
              </w:rPr>
              <w:br/>
              <w:t>i ochrony prawa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720,00   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720,00   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359,84   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360,16   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100,00   </w:t>
            </w:r>
          </w:p>
        </w:tc>
      </w:tr>
      <w:tr w:rsidR="00D2788B">
        <w:trPr>
          <w:trHeight w:val="31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lastRenderedPageBreak/>
              <w:t>801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21 603,83   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21 394,43   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21 394,43   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99,03   </w:t>
            </w:r>
          </w:p>
        </w:tc>
      </w:tr>
      <w:tr w:rsidR="00D2788B">
        <w:trPr>
          <w:trHeight w:val="108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80153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Zapewnienie uczniom prawa do bezpłatnego dostępu do podręczników, materiałów edukacyjnych lub materiałów ćwiczeniowych 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21 603,83   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21 394,43   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  99,03   </w:t>
            </w:r>
          </w:p>
        </w:tc>
      </w:tr>
      <w:tr w:rsidR="00D2788B">
        <w:trPr>
          <w:trHeight w:val="31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Pomoc społeczna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311 930,25   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309 449,81   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3 626,00   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2 436,98   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303 386,83   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99,20   </w:t>
            </w:r>
          </w:p>
        </w:tc>
      </w:tr>
      <w:tr w:rsidR="00D2788B">
        <w:trPr>
          <w:trHeight w:val="108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311 930,25   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309 449,81   </w:t>
            </w:r>
          </w:p>
        </w:tc>
        <w:tc>
          <w:tcPr>
            <w:tcW w:w="17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3 626,00   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2 436,98   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303 386,83   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99,20   </w:t>
            </w:r>
          </w:p>
        </w:tc>
      </w:tr>
      <w:tr w:rsidR="00D2788B">
        <w:trPr>
          <w:trHeight w:val="24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Rodzina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2 727 854,00   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641 026,23   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42 446,00   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22 105,74   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2 576 474,49   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96,82   </w:t>
            </w:r>
          </w:p>
        </w:tc>
      </w:tr>
      <w:tr w:rsidR="00D2788B">
        <w:trPr>
          <w:trHeight w:val="492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85501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Świadczenie wychowawcze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1 270 000,00   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1 258 103,24   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3 065,52   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1 125,48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1 253 912,24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99,06   </w:t>
            </w:r>
          </w:p>
        </w:tc>
      </w:tr>
      <w:tr w:rsidR="00D2788B">
        <w:trPr>
          <w:trHeight w:val="138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Świadczenia rodzinne, świadczenia </w:t>
            </w:r>
            <w:r>
              <w:rPr>
                <w:color w:val="000000"/>
                <w:sz w:val="16"/>
                <w:u w:color="000000"/>
              </w:rPr>
              <w:br/>
              <w:t xml:space="preserve">z funduszu alimentacyjnego oraz składki na ubezpieczenia emerytalne i rentowe </w:t>
            </w:r>
            <w:r>
              <w:rPr>
                <w:color w:val="000000"/>
                <w:sz w:val="16"/>
                <w:u w:color="000000"/>
              </w:rPr>
              <w:br/>
              <w:t>z ubezpieczenia społecznego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1 434 917,00   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1 361 942,73   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39 380,48   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1 322 562,25   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94,91   </w:t>
            </w:r>
          </w:p>
        </w:tc>
      </w:tr>
      <w:tr w:rsidR="00D2788B">
        <w:trPr>
          <w:trHeight w:val="43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900,00   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771,00   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771,00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85,67   </w:t>
            </w:r>
          </w:p>
        </w:tc>
      </w:tr>
      <w:tr w:rsidR="00D2788B">
        <w:trPr>
          <w:trHeight w:val="2385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Składki na ubezpieczenie zdrowotne opłacane za osoby pobierające niektóre świadczenia rodzinne, zgodnie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z przepisami ustawy </w:t>
            </w:r>
            <w:r>
              <w:rPr>
                <w:color w:val="000000"/>
                <w:sz w:val="16"/>
                <w:u w:color="000000"/>
              </w:rPr>
              <w:br/>
              <w:t xml:space="preserve">o świadczeniach rodzinnych oraz za osoby pobierające zasiłki dla opiekunów, zgodnie z przepisami ustawy z dnia 4 kwietnia 2014 r. </w:t>
            </w:r>
            <w:r>
              <w:rPr>
                <w:color w:val="000000"/>
                <w:sz w:val="16"/>
                <w:u w:color="000000"/>
              </w:rPr>
              <w:br/>
            </w:r>
            <w:r>
              <w:rPr>
                <w:color w:val="000000"/>
                <w:sz w:val="16"/>
                <w:u w:color="000000"/>
              </w:rPr>
              <w:lastRenderedPageBreak/>
              <w:t>o ustaleniu i wypłacie zasiłków dla opiekunów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22 037,00   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20 209,26   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   -  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20 209,26   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91,71   </w:t>
            </w:r>
          </w:p>
        </w:tc>
      </w:tr>
      <w:tr w:rsidR="00D2788B">
        <w:trPr>
          <w:trHeight w:val="240"/>
        </w:trPr>
        <w:tc>
          <w:tcPr>
            <w:tcW w:w="373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3 883 496,89   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3 793 030,35   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87 772,72   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825 396,31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2 879 861,32   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97,67   </w:t>
            </w:r>
          </w:p>
        </w:tc>
      </w:tr>
    </w:tbl>
    <w:p w:rsidR="00A77B3E" w:rsidRDefault="00A77B3E">
      <w:pPr>
        <w:sectPr w:rsidR="00A77B3E">
          <w:footerReference w:type="default" r:id="rId11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13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6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889"/>
        <w:gridCol w:w="623"/>
        <w:gridCol w:w="3380"/>
        <w:gridCol w:w="1287"/>
        <w:gridCol w:w="1287"/>
        <w:gridCol w:w="1346"/>
        <w:gridCol w:w="1744"/>
        <w:gridCol w:w="2407"/>
        <w:gridCol w:w="1213"/>
      </w:tblGrid>
      <w:tr w:rsidR="00D2788B">
        <w:trPr>
          <w:trHeight w:val="780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Dochody i wydatki budżetu Gminy Radowo Małe związane z realizacją zadań z zakresu administracji rządowej wykonywanych na podstawie porozumień  z organami administracji rządowej w 2022 roku</w:t>
            </w:r>
          </w:p>
        </w:tc>
      </w:tr>
      <w:tr w:rsidR="00D2788B">
        <w:trPr>
          <w:trHeight w:val="24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345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§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Nazwa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Plan dochodów/ wydatków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Wykonanie dochody/ wydatki </w:t>
            </w:r>
          </w:p>
        </w:tc>
        <w:tc>
          <w:tcPr>
            <w:tcW w:w="55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z tego: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% wykonania</w:t>
            </w:r>
          </w:p>
        </w:tc>
      </w:tr>
      <w:tr w:rsidR="00D2788B">
        <w:trPr>
          <w:trHeight w:val="240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6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Wydatki bieżące</w:t>
            </w:r>
          </w:p>
        </w:tc>
        <w:tc>
          <w:tcPr>
            <w:tcW w:w="42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z tego: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630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42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Wydatki jednostek budżetowych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818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Wynagrodzenia    </w:t>
            </w:r>
            <w:r>
              <w:rPr>
                <w:b/>
                <w:sz w:val="18"/>
              </w:rPr>
              <w:br/>
              <w:t>i składki od nich naliczane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Wydatki związane </w:t>
            </w:r>
            <w:r>
              <w:rPr>
                <w:b/>
                <w:color w:val="000000"/>
                <w:sz w:val="18"/>
                <w:u w:color="000000"/>
              </w:rPr>
              <w:br/>
              <w:t>z realizacją ich statutowych zadań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338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</w:tr>
      <w:tr w:rsidR="00D2788B">
        <w:trPr>
          <w:trHeight w:val="61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Działalność usługowa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2 000,00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2 000,00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100,00   </w:t>
            </w:r>
          </w:p>
        </w:tc>
      </w:tr>
      <w:tr w:rsidR="00D2788B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71035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Cmentarze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1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2020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Dotacje celowe otrzymane z budżetu państwa na zadania bieżące realizowane przez gminę na podstawie porozumień z organami administracji rządowej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390"/>
        </w:trPr>
        <w:tc>
          <w:tcPr>
            <w:tcW w:w="55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Dochody ogółem: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2 000,00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2 000,00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1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256,50   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256,50   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256,50   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256,50   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1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36,75   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36,75   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36,75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36,75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1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 - bieżące utrzymanie grobu wojennego znajdującego się w m. Borkowo Wielkie działka nr 89/2 Gmina Radowo Małe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1 500,00   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1 500,00   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1 500,00   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1 500,00   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  -     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1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3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Zakup materiałów i wyposażenia - zakup chryzantem oraz zniczy na grób wojenny </w:t>
            </w:r>
            <w:r>
              <w:rPr>
                <w:color w:val="000000"/>
                <w:sz w:val="18"/>
                <w:u w:color="000000"/>
              </w:rPr>
              <w:br/>
              <w:t>w m. Borkowo Wielkie działka nr 89/2 Gmina Radowo Małe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206,75   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206,75   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206,75   </w:t>
            </w:r>
          </w:p>
        </w:tc>
        <w:tc>
          <w:tcPr>
            <w:tcW w:w="17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206,75   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402"/>
        </w:trPr>
        <w:tc>
          <w:tcPr>
            <w:tcW w:w="55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ogółem: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2 000,00   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2 000,00  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1 793,25  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206,75   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</w:tbl>
    <w:p w:rsidR="00A77B3E" w:rsidRDefault="00A77B3E">
      <w:p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20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7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953"/>
        <w:gridCol w:w="648"/>
        <w:gridCol w:w="2235"/>
        <w:gridCol w:w="1274"/>
        <w:gridCol w:w="1347"/>
        <w:gridCol w:w="1157"/>
        <w:gridCol w:w="866"/>
        <w:gridCol w:w="236"/>
        <w:gridCol w:w="487"/>
      </w:tblGrid>
      <w:tr w:rsidR="00D2788B">
        <w:trPr>
          <w:trHeight w:val="630"/>
        </w:trPr>
        <w:tc>
          <w:tcPr>
            <w:tcW w:w="1008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Dochody budżetu Gminy Radowo Małe z opłat za wydawanie zezwolenia na sprzedaż napojów alkoholowych oraz za korzystanie z tych zezwoleń w 2022 roku</w:t>
            </w:r>
          </w:p>
        </w:tc>
      </w:tr>
      <w:tr w:rsidR="00D2788B">
        <w:trPr>
          <w:trHeight w:val="225"/>
        </w:trPr>
        <w:tc>
          <w:tcPr>
            <w:tcW w:w="67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22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Wykonanie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left"/>
            </w:pPr>
            <w:r>
              <w:rPr>
                <w:sz w:val="20"/>
              </w:rPr>
              <w:t>w tym: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%</w:t>
            </w:r>
          </w:p>
        </w:tc>
      </w:tr>
      <w:tr w:rsidR="00D2788B">
        <w:trPr>
          <w:trHeight w:val="420"/>
        </w:trPr>
        <w:tc>
          <w:tcPr>
            <w:tcW w:w="6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bieżące 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4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263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22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7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0"/>
              </w:rPr>
              <w:t>8</w:t>
            </w:r>
          </w:p>
        </w:tc>
      </w:tr>
      <w:tr w:rsidR="00D2788B">
        <w:trPr>
          <w:trHeight w:val="1980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756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Dochody od osób prawnych, od osób fizycznych i od innych jednostek nieposiadających osobowości prawnej oraz wydatki związane </w:t>
            </w:r>
            <w:r>
              <w:rPr>
                <w:b/>
                <w:sz w:val="20"/>
              </w:rPr>
              <w:br/>
              <w:t>z ich poborem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72 364,77   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68 029,16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94,01   </w:t>
            </w:r>
          </w:p>
        </w:tc>
      </w:tr>
      <w:tr w:rsidR="00D2788B">
        <w:trPr>
          <w:trHeight w:val="1332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75618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Wpływy z innych opłat stanowiących dochody jednostek samorządu terytorialnego na podstawie ustaw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72 364,77   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94,01   </w:t>
            </w:r>
          </w:p>
        </w:tc>
      </w:tr>
      <w:tr w:rsidR="00D2788B">
        <w:trPr>
          <w:trHeight w:val="803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0270</w:t>
            </w:r>
          </w:p>
        </w:tc>
        <w:tc>
          <w:tcPr>
            <w:tcW w:w="22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części opłaty za zezwolenie na sprzedaż napojów alkoholowych w obrocie hurtowym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20 185,77   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20 185,77   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20 185,77   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100,00   </w:t>
            </w:r>
          </w:p>
        </w:tc>
      </w:tr>
      <w:tr w:rsidR="00D2788B">
        <w:trPr>
          <w:trHeight w:val="1223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0480</w:t>
            </w:r>
          </w:p>
        </w:tc>
        <w:tc>
          <w:tcPr>
            <w:tcW w:w="22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opłat za zezwolenia na sprzedaż napojów alkoholowych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52 179,00   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47 843,39   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47 843,39   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91,69   </w:t>
            </w:r>
          </w:p>
        </w:tc>
      </w:tr>
      <w:tr w:rsidR="00D2788B">
        <w:trPr>
          <w:trHeight w:val="315"/>
        </w:trPr>
        <w:tc>
          <w:tcPr>
            <w:tcW w:w="46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72 364,77   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16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94,01   </w:t>
            </w:r>
          </w:p>
        </w:tc>
      </w:tr>
    </w:tbl>
    <w:p w:rsidR="00A77B3E" w:rsidRDefault="00A77B3E">
      <w:pPr>
        <w:sectPr w:rsidR="00A77B3E">
          <w:footerReference w:type="default" r:id="rId1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13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8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918"/>
        <w:gridCol w:w="653"/>
        <w:gridCol w:w="3956"/>
        <w:gridCol w:w="1346"/>
        <w:gridCol w:w="1228"/>
        <w:gridCol w:w="2128"/>
        <w:gridCol w:w="1936"/>
        <w:gridCol w:w="1936"/>
      </w:tblGrid>
      <w:tr w:rsidR="00D2788B">
        <w:trPr>
          <w:trHeight w:val="78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Wydatki budżetu Gminy Radowo Małe związane z realizacją gminnego programu profilaktyki </w:t>
            </w:r>
            <w:r>
              <w:rPr>
                <w:b/>
                <w:sz w:val="24"/>
              </w:rPr>
              <w:br/>
              <w:t>i rozwiązywania problemów alkoholowych w 2022 roku</w:t>
            </w:r>
          </w:p>
        </w:tc>
      </w:tr>
      <w:tr w:rsidR="00D2788B">
        <w:trPr>
          <w:trHeight w:val="345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§</w:t>
            </w:r>
          </w:p>
        </w:tc>
        <w:tc>
          <w:tcPr>
            <w:tcW w:w="4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Nazwa</w:t>
            </w:r>
          </w:p>
        </w:tc>
        <w:tc>
          <w:tcPr>
            <w:tcW w:w="13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Plan </w:t>
            </w:r>
          </w:p>
        </w:tc>
        <w:tc>
          <w:tcPr>
            <w:tcW w:w="73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 tego:</w:t>
            </w:r>
          </w:p>
        </w:tc>
      </w:tr>
      <w:tr w:rsidR="00D2788B">
        <w:trPr>
          <w:trHeight w:val="240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Wykonanie </w:t>
            </w:r>
          </w:p>
        </w:tc>
        <w:tc>
          <w:tcPr>
            <w:tcW w:w="609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 tego:</w:t>
            </w:r>
          </w:p>
        </w:tc>
      </w:tr>
      <w:tr w:rsidR="00D2788B">
        <w:trPr>
          <w:trHeight w:val="630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9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jednostek budżetowych</w:t>
            </w:r>
          </w:p>
        </w:tc>
      </w:tr>
      <w:tr w:rsidR="00D2788B">
        <w:trPr>
          <w:trHeight w:val="2172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Wynagrodzenia i składki od nich naliczane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Wydatki związane </w:t>
            </w:r>
            <w:r>
              <w:rPr>
                <w:b/>
                <w:color w:val="000000"/>
                <w:sz w:val="18"/>
                <w:u w:color="000000"/>
              </w:rPr>
              <w:br/>
              <w:t>z realizacją ich statutowych zadań -zezwolenia alkoholowe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Wydatki związane </w:t>
            </w:r>
            <w:r>
              <w:rPr>
                <w:b/>
                <w:color w:val="000000"/>
                <w:sz w:val="18"/>
                <w:u w:color="000000"/>
              </w:rPr>
              <w:br/>
              <w:t>z realizacją ich statutowych zadań-obrót hurtowy napojami alkoholowymi </w:t>
            </w:r>
          </w:p>
        </w:tc>
      </w:tr>
      <w:tr w:rsidR="00D2788B">
        <w:trPr>
          <w:trHeight w:val="22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Ochrona zdrowia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72 364,77   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28 880,00   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18 963,39   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20 185,77   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Zwalczanie narkomanii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10 500,00   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10 500,00   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3 000,00   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7 500,00   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7 500,00   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7 500,00   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7 500,00   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85154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Przeciwdziałanie alkoholizmowi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61 864,77   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57 529,16   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25 880,00   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11 463,39   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20 185,77   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25 900,00   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25 880,00   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25 880,00   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16 604,19   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15 639,81   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8 096,04   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7 543,77   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środków żywności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998,00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997,35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997,35   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1 900,00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1 900,00   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1 900,00   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14 691,58   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12 642,00   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12 642,00   </w:t>
            </w:r>
          </w:p>
        </w:tc>
      </w:tr>
      <w:tr w:rsidR="00D2788B">
        <w:trPr>
          <w:trHeight w:val="402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40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Różne opłaty</w:t>
            </w:r>
            <w:r>
              <w:rPr>
                <w:color w:val="000000"/>
                <w:sz w:val="20"/>
                <w:u w:color="000000"/>
              </w:rPr>
              <w:br/>
              <w:t xml:space="preserve"> i składki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271,00   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271,00   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271,00   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D2788B">
        <w:trPr>
          <w:trHeight w:val="578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Koszty postępowania sądowego </w:t>
            </w:r>
            <w:r>
              <w:rPr>
                <w:color w:val="000000"/>
                <w:sz w:val="20"/>
                <w:u w:color="000000"/>
              </w:rPr>
              <w:br/>
              <w:t>i prokuratorskiego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  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-     </w:t>
            </w:r>
          </w:p>
        </w:tc>
      </w:tr>
      <w:tr w:rsidR="00D2788B">
        <w:trPr>
          <w:trHeight w:val="66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Szkolenia pracowników niebędących członkami korpusu służby cywilnej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199,00   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199,00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D2788B">
        <w:trPr>
          <w:trHeight w:val="402"/>
        </w:trPr>
        <w:tc>
          <w:tcPr>
            <w:tcW w:w="631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72 364,77   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68 029,16   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28 880,00   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18 963,39   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20 185,77   </w:t>
            </w:r>
          </w:p>
        </w:tc>
      </w:tr>
    </w:tbl>
    <w:p w:rsidR="00A77B3E" w:rsidRDefault="00A77B3E">
      <w:pPr>
        <w:sectPr w:rsidR="00A77B3E">
          <w:footerReference w:type="default" r:id="rId14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13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9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110"/>
        <w:gridCol w:w="712"/>
        <w:gridCol w:w="2790"/>
        <w:gridCol w:w="1419"/>
        <w:gridCol w:w="1464"/>
        <w:gridCol w:w="1405"/>
        <w:gridCol w:w="1817"/>
        <w:gridCol w:w="1803"/>
        <w:gridCol w:w="1523"/>
      </w:tblGrid>
      <w:tr w:rsidR="00D2788B">
        <w:trPr>
          <w:trHeight w:val="912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32"/>
              </w:rPr>
              <w:t>Dochody i wydatki budżetu Gminy Radowo Małe związane z utrzymaniem czystości i porządku w Gminie Radowo Małe w 2022 roku</w:t>
            </w:r>
          </w:p>
        </w:tc>
      </w:tr>
      <w:tr w:rsidR="00D2788B">
        <w:trPr>
          <w:trHeight w:val="240"/>
        </w:trPr>
        <w:tc>
          <w:tcPr>
            <w:tcW w:w="7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28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4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 xml:space="preserve">Plan dochodów 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/wydatków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Wykonanie dochody/ wydatki</w:t>
            </w:r>
          </w:p>
        </w:tc>
        <w:tc>
          <w:tcPr>
            <w:tcW w:w="51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% Wykonania</w:t>
            </w:r>
          </w:p>
        </w:tc>
      </w:tr>
      <w:tr w:rsidR="00D2788B">
        <w:trPr>
          <w:trHeight w:val="240"/>
        </w:trPr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2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36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383"/>
        </w:trPr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6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jednostek budżetowych</w:t>
            </w: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1789"/>
        </w:trPr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Wynagrodzenia </w:t>
            </w:r>
            <w:r>
              <w:rPr>
                <w:b/>
                <w:sz w:val="20"/>
              </w:rPr>
              <w:br/>
              <w:t>i składki od nich naliczane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związane z realizacją zadań statutowych</w:t>
            </w: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225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D2788B">
        <w:trPr>
          <w:trHeight w:val="660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Gospodarka komunalna </w:t>
            </w:r>
            <w:r>
              <w:rPr>
                <w:b/>
                <w:color w:val="000000"/>
                <w:sz w:val="20"/>
                <w:u w:color="000000"/>
              </w:rPr>
              <w:br/>
              <w:t>i ochrona środowiska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701 598,19   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98,40   </w:t>
            </w:r>
          </w:p>
        </w:tc>
      </w:tr>
      <w:tr w:rsidR="00D2788B">
        <w:trPr>
          <w:trHeight w:val="40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odpadami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701 598,19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98,40   </w:t>
            </w:r>
          </w:p>
        </w:tc>
      </w:tr>
      <w:tr w:rsidR="00D2788B">
        <w:trPr>
          <w:trHeight w:val="157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0490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701 598,19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98,40   </w:t>
            </w:r>
          </w:p>
        </w:tc>
      </w:tr>
      <w:tr w:rsidR="00D2788B">
        <w:trPr>
          <w:trHeight w:val="402"/>
        </w:trPr>
        <w:tc>
          <w:tcPr>
            <w:tcW w:w="5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ogółem: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701 598,19   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98,40   </w:t>
            </w:r>
          </w:p>
        </w:tc>
      </w:tr>
      <w:tr w:rsidR="00D2788B">
        <w:trPr>
          <w:trHeight w:val="660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900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Gospodarka komunalna </w:t>
            </w:r>
            <w:r>
              <w:rPr>
                <w:b/>
                <w:color w:val="000000"/>
                <w:sz w:val="20"/>
                <w:u w:color="000000"/>
              </w:rPr>
              <w:br/>
              <w:t>i ochrona środowiska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 710 312,35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710 312,35   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37 770,00   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672 542,35   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99,62   </w:t>
            </w:r>
          </w:p>
        </w:tc>
      </w:tr>
      <w:tr w:rsidR="00D2788B">
        <w:trPr>
          <w:trHeight w:val="40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odpadami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710 312,35   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710 312,35   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37 770,00   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672 542,35   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99,62   </w:t>
            </w:r>
          </w:p>
        </w:tc>
      </w:tr>
      <w:tr w:rsidR="00D2788B">
        <w:trPr>
          <w:trHeight w:val="852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osobowe pracowników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30 120,00   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30 120,00   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30 120,00   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30 120,00   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100,00   </w:t>
            </w:r>
          </w:p>
        </w:tc>
      </w:tr>
      <w:tr w:rsidR="00D2788B">
        <w:trPr>
          <w:trHeight w:val="402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2 100,00   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2 100,00   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2 100,00   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2 100,00   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100,00   </w:t>
            </w:r>
          </w:p>
        </w:tc>
      </w:tr>
      <w:tr w:rsidR="00D2788B">
        <w:trPr>
          <w:trHeight w:val="878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Składki na ubezpieczenia społeczne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5 550,00   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5 550,00   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5 550,00   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5 550,00   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100,00   </w:t>
            </w:r>
          </w:p>
        </w:tc>
      </w:tr>
      <w:tr w:rsidR="00D2788B">
        <w:trPr>
          <w:trHeight w:val="623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Zakup materiałów </w:t>
            </w:r>
            <w:r>
              <w:rPr>
                <w:color w:val="000000"/>
                <w:sz w:val="20"/>
                <w:u w:color="000000"/>
              </w:rPr>
              <w:br/>
              <w:t>i wyposażenia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2 000,00   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1 029,10   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1 029,10   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1 029,10   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51,46   </w:t>
            </w:r>
          </w:p>
        </w:tc>
      </w:tr>
      <w:tr w:rsidR="00D2788B">
        <w:trPr>
          <w:trHeight w:val="40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671 200,00   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669 685,25   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669 685,25   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669 685,25   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99,77   </w:t>
            </w:r>
          </w:p>
        </w:tc>
      </w:tr>
      <w:tr w:rsidR="00D2788B">
        <w:trPr>
          <w:trHeight w:val="85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Opłaty z tytułu zakupu usług telekomunikacyjnych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</w:tr>
      <w:tr w:rsidR="00D2788B">
        <w:trPr>
          <w:trHeight w:val="829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Odpisy na zakładowy fundusz świadczeń socjalnych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830,00   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830,00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830,00   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830,00   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100,00   </w:t>
            </w:r>
          </w:p>
        </w:tc>
      </w:tr>
      <w:tr w:rsidR="00D2788B">
        <w:trPr>
          <w:trHeight w:val="1129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Szkolenia pracowników niebędących członkami korpusu służby cywilnej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998,00   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998,00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998,00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99,80   </w:t>
            </w:r>
          </w:p>
        </w:tc>
      </w:tr>
      <w:tr w:rsidR="00D2788B">
        <w:trPr>
          <w:trHeight w:val="402"/>
        </w:trPr>
        <w:tc>
          <w:tcPr>
            <w:tcW w:w="5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ogółem: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713 000,00   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710 312,35   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710 312,35   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37 770,00   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672 542,35   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99,62 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360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Wydatki budżetu Gminy Radowo Małe na podstawie art. 6 r ustawy z dnia 13 września 1996 r. o utrzymaniu czystości i porządku w gminach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360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             Plan wydatków na rok 2022 ustalony został w kwocie 713.000 zł zrealizowany w kwocie 710.312,35 zł tj. 99,62% planu.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W ramach zadań związanych z utrzymaniem czystości i porządku w gminach środki finansowe wydatkowano na następujące działania: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1) wynagrodzenia i pochodne kwota 37.770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2) szkolenia pracownika, odpis na ZFŚS 1.828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3) unieszkodliwienie odpadów o kodzie 200132 UNITRANS 1.490,40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4) koszty urządzenia wielofunkcyjnego - wydruki 200,00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5) materiały budowlane na PSZOK 29,10 zł, zakup papieru ksero 1.000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6) odbiór odpadów z terenu gminy ZUBIK Resko 370.333,59 zł 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7) zagospodarowanie odpadów Celowy Związek Gmin RXXI Nowogard 292.542,56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8) opieka autorska program KORELACJA 2.990,50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9) prowizje bankowe - płatności masowe 1.428,20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10) przesyłki skredytowane 500,00 zł</w:t>
            </w:r>
          </w:p>
        </w:tc>
      </w:tr>
      <w:tr w:rsidR="00D2788B">
        <w:trPr>
          <w:trHeight w:val="36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11) ogłoszenia prasowe 200,00 zł </w:t>
            </w:r>
          </w:p>
        </w:tc>
      </w:tr>
    </w:tbl>
    <w:p w:rsidR="00A77B3E" w:rsidRDefault="00A77B3E">
      <w:pPr>
        <w:sectPr w:rsidR="00A77B3E">
          <w:footerReference w:type="default" r:id="rId15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09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10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749"/>
        <w:gridCol w:w="1083"/>
        <w:gridCol w:w="400"/>
        <w:gridCol w:w="284"/>
        <w:gridCol w:w="676"/>
        <w:gridCol w:w="691"/>
        <w:gridCol w:w="1563"/>
        <w:gridCol w:w="1243"/>
        <w:gridCol w:w="1316"/>
        <w:gridCol w:w="1301"/>
      </w:tblGrid>
      <w:tr w:rsidR="00D2788B">
        <w:trPr>
          <w:trHeight w:val="63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952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4"/>
              </w:rPr>
              <w:t>Dochody budżetu Gminy Radowo Małe związane z gromadzeniem środków z opłat i kar za korzystanie ze środowiska w 2022 roku</w:t>
            </w:r>
          </w:p>
        </w:tc>
      </w:tr>
      <w:tr w:rsidR="00D2788B">
        <w:trPr>
          <w:trHeight w:val="63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803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Plan ogółem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Wykonanie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% wykonania</w:t>
            </w:r>
          </w:p>
        </w:tc>
      </w:tr>
      <w:tr w:rsidR="00D2788B">
        <w:trPr>
          <w:trHeight w:val="323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8</w:t>
            </w:r>
          </w:p>
        </w:tc>
      </w:tr>
      <w:tr w:rsidR="00D2788B">
        <w:trPr>
          <w:trHeight w:val="85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6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Gospodarka komunalna </w:t>
            </w:r>
            <w:r>
              <w:rPr>
                <w:b/>
                <w:sz w:val="20"/>
              </w:rPr>
              <w:br/>
              <w:t>i ochrona środowiska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9 810,00   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8 967,05   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91,41   </w:t>
            </w:r>
          </w:p>
        </w:tc>
      </w:tr>
      <w:tr w:rsidR="00D2788B">
        <w:trPr>
          <w:trHeight w:val="983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90019</w:t>
            </w:r>
          </w:p>
        </w:tc>
        <w:tc>
          <w:tcPr>
            <w:tcW w:w="6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Wpływy i wydatki związane </w:t>
            </w:r>
            <w:r>
              <w:rPr>
                <w:b/>
                <w:color w:val="000000"/>
                <w:sz w:val="20"/>
                <w:u w:color="000000"/>
              </w:rPr>
              <w:br/>
              <w:t xml:space="preserve">z gromadzeniem środków z opłat </w:t>
            </w:r>
            <w:r>
              <w:rPr>
                <w:b/>
                <w:color w:val="000000"/>
                <w:sz w:val="20"/>
                <w:u w:color="000000"/>
              </w:rPr>
              <w:br/>
              <w:t>i kar za korzystanie ze środowiska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9 810,00   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8 967,05   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91,41   </w:t>
            </w:r>
          </w:p>
        </w:tc>
      </w:tr>
      <w:tr w:rsidR="00D2788B">
        <w:trPr>
          <w:trHeight w:val="589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0690</w:t>
            </w: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9 800,00   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8 886,65   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90,68   </w:t>
            </w:r>
          </w:p>
        </w:tc>
      </w:tr>
      <w:tr w:rsidR="00D2788B">
        <w:trPr>
          <w:trHeight w:val="510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0920</w:t>
            </w:r>
          </w:p>
        </w:tc>
        <w:tc>
          <w:tcPr>
            <w:tcW w:w="300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Wpływy z pozostałych odsetek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10,00   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80,40   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804,00   </w:t>
            </w:r>
          </w:p>
        </w:tc>
      </w:tr>
      <w:tr w:rsidR="00D2788B">
        <w:trPr>
          <w:trHeight w:val="315"/>
        </w:trPr>
        <w:tc>
          <w:tcPr>
            <w:tcW w:w="613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9 810,00   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8 967,05   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91,41   </w:t>
            </w:r>
          </w:p>
        </w:tc>
      </w:tr>
    </w:tbl>
    <w:p w:rsidR="00A77B3E" w:rsidRDefault="00A77B3E">
      <w:pPr>
        <w:sectPr w:rsidR="00A77B3E">
          <w:footerReference w:type="default" r:id="rId1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0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11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1080"/>
        <w:gridCol w:w="711"/>
        <w:gridCol w:w="1890"/>
        <w:gridCol w:w="1316"/>
        <w:gridCol w:w="1375"/>
        <w:gridCol w:w="859"/>
        <w:gridCol w:w="621"/>
        <w:gridCol w:w="1138"/>
        <w:gridCol w:w="634"/>
        <w:gridCol w:w="1846"/>
        <w:gridCol w:w="1301"/>
        <w:gridCol w:w="1286"/>
      </w:tblGrid>
      <w:tr w:rsidR="00D2788B">
        <w:trPr>
          <w:trHeight w:val="780"/>
        </w:trPr>
        <w:tc>
          <w:tcPr>
            <w:tcW w:w="1501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8"/>
              </w:rPr>
              <w:t>Wydatki budżetu gminy Radowo Małe związane z ochroną środowiska w 2022 roku</w:t>
            </w:r>
          </w:p>
        </w:tc>
      </w:tr>
      <w:tr w:rsidR="00D2788B">
        <w:trPr>
          <w:trHeight w:val="2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345"/>
        </w:trPr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19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Plan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Wykonanie</w:t>
            </w:r>
          </w:p>
        </w:tc>
        <w:tc>
          <w:tcPr>
            <w:tcW w:w="517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majątkowe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% Wykonania</w:t>
            </w:r>
          </w:p>
        </w:tc>
      </w:tr>
      <w:tr w:rsidR="00D2788B">
        <w:trPr>
          <w:trHeight w:val="240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367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630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67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jednostek budżetowych</w:t>
            </w: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</w:tr>
      <w:tr w:rsidR="00D2788B">
        <w:trPr>
          <w:trHeight w:val="900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Wynagrodzenia </w:t>
            </w:r>
            <w:r>
              <w:rPr>
                <w:b/>
                <w:sz w:val="20"/>
              </w:rPr>
              <w:br/>
              <w:t>i składki od nich naliczane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związane z realizacją zadań statutowych</w:t>
            </w: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300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50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11</w:t>
            </w:r>
          </w:p>
        </w:tc>
      </w:tr>
      <w:tr w:rsidR="00D2788B">
        <w:trPr>
          <w:trHeight w:val="792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Rolnictwo </w:t>
            </w:r>
            <w:r>
              <w:rPr>
                <w:b/>
                <w:color w:val="000000"/>
                <w:sz w:val="20"/>
                <w:u w:color="000000"/>
              </w:rPr>
              <w:br/>
              <w:t>i łowiectwo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9 810,00   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8 967,05  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8 967,05   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91,41   </w:t>
            </w:r>
          </w:p>
        </w:tc>
      </w:tr>
      <w:tr w:rsidR="00D2788B">
        <w:trPr>
          <w:trHeight w:val="563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01044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Infrastruktura sanitacyjna wsi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9 810,00   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8 967,05   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8 967,05   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91,41   </w:t>
            </w:r>
          </w:p>
        </w:tc>
      </w:tr>
      <w:tr w:rsidR="00D2788B">
        <w:trPr>
          <w:trHeight w:val="1718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9 810,00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8 967,05   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8 967,05   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91,41   </w:t>
            </w:r>
          </w:p>
        </w:tc>
      </w:tr>
      <w:tr w:rsidR="00D2788B">
        <w:trPr>
          <w:trHeight w:val="402"/>
        </w:trPr>
        <w:tc>
          <w:tcPr>
            <w:tcW w:w="44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9 810,00   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8 967,05   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8 967,05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91,41   </w:t>
            </w:r>
          </w:p>
        </w:tc>
      </w:tr>
    </w:tbl>
    <w:p w:rsidR="00A77B3E" w:rsidRDefault="00A77B3E">
      <w:pPr>
        <w:sectPr w:rsidR="00A77B3E">
          <w:footerReference w:type="default" r:id="rId1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609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12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972"/>
        <w:gridCol w:w="649"/>
        <w:gridCol w:w="2608"/>
        <w:gridCol w:w="1716"/>
        <w:gridCol w:w="1716"/>
        <w:gridCol w:w="1526"/>
      </w:tblGrid>
      <w:tr w:rsidR="00D2788B">
        <w:trPr>
          <w:trHeight w:val="76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Wydatki jednostek pomocniczych</w:t>
            </w:r>
            <w:r>
              <w:rPr>
                <w:b/>
                <w:sz w:val="24"/>
              </w:rPr>
              <w:br/>
              <w:t>w ramach budżetu Gminy Radowo Małe w 2022 r.</w:t>
            </w:r>
          </w:p>
        </w:tc>
      </w:tr>
      <w:tr w:rsidR="00D2788B">
        <w:trPr>
          <w:trHeight w:val="300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26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Jednostka pomocnicza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Plan </w:t>
            </w:r>
            <w:r>
              <w:rPr>
                <w:b/>
                <w:color w:val="000000"/>
                <w:sz w:val="20"/>
                <w:u w:color="000000"/>
              </w:rPr>
              <w:br/>
              <w:t>Fundusz Sołecki</w:t>
            </w:r>
            <w:r>
              <w:rPr>
                <w:b/>
                <w:color w:val="000000"/>
                <w:sz w:val="20"/>
                <w:u w:color="000000"/>
              </w:rPr>
              <w:br/>
              <w:t>  31.12.2022 r.</w:t>
            </w:r>
          </w:p>
        </w:tc>
        <w:tc>
          <w:tcPr>
            <w:tcW w:w="33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</w:tr>
      <w:tr w:rsidR="00D2788B">
        <w:trPr>
          <w:trHeight w:val="765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Wykonanie Fundusz Sołecki  31.12.2022 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% wykonania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3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7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Transport i łączność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51 704,70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51 691,76   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99,97%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Drogi publiczne gminne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44 204,70   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44 191,76   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99,97%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7 800,00   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7 800,00   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3 904,70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3 904,70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Strzmiele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12 500,00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12 487,06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99,90%</w:t>
            </w:r>
          </w:p>
        </w:tc>
      </w:tr>
      <w:tr w:rsidR="00D2788B">
        <w:trPr>
          <w:trHeight w:val="76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Funkcjonowanie przystanków komunikacyjnych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mieszkaniowa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4 200,00   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3 997,55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95,18%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Gospodarka gruntami </w:t>
            </w:r>
            <w:r>
              <w:rPr>
                <w:b/>
                <w:color w:val="000000"/>
                <w:sz w:val="20"/>
                <w:u w:color="000000"/>
              </w:rPr>
              <w:br/>
              <w:t>i nieruchomościami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4 200,00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3 997,55   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95,18%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3 997,55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95,18%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Bezpieczeństwo Publiczne </w:t>
            </w:r>
            <w:r>
              <w:rPr>
                <w:b/>
                <w:color w:val="000000"/>
                <w:sz w:val="20"/>
                <w:u w:color="000000"/>
              </w:rPr>
              <w:br/>
              <w:t>i Ochrona Przeciwpożarowa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32 175,72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32 175,72   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Ochotnicze Straże Pożarne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32 175,72   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32 175,72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Karnice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Pogorzelica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18 175,72   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18 175,72   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Smorawina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Gospodarka komunalna </w:t>
            </w:r>
            <w:r>
              <w:rPr>
                <w:b/>
                <w:color w:val="000000"/>
                <w:sz w:val="20"/>
                <w:u w:color="000000"/>
              </w:rPr>
              <w:br/>
              <w:t>i ochrona środowiska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227 976,24   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216 557,72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94,99%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Oświetlenie ulic, placów </w:t>
            </w:r>
            <w:r>
              <w:rPr>
                <w:b/>
                <w:color w:val="000000"/>
                <w:sz w:val="20"/>
                <w:u w:color="000000"/>
              </w:rPr>
              <w:br/>
              <w:t>i dróg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1 968,00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98,40%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1 968,00   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98,40%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225 976,24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214 589,72   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94,96%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Borkowo Wielkie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14 275,78   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14 144,65   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99,08%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5 850,00   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5 560,00   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95,04%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Wołkowo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5 076,39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4 273,78   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84,19%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5 966,14   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4 960,45   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83,14%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Sienno Dolne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2 491,46   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2 487,28   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99,83%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9 211,84   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9 185,52   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99,71%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Mołdawin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12 601,71   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12 505,12   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99,23%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Pogorzelica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12 449,30   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11 603,84   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93,21%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996,88   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99,69%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Strzmiele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539,66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539,66   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2 300,00   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1 940,47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84,37%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14 217,94   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13 541,08   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95,24%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4 381,21   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655,15   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14,95%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Maliniec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3 746,55   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3 737,39   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99,76%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Karnice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13 301,10   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13 301,10   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9 300,00   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9 282,95   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99,82%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Smorawina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11 500,00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11 021,55   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95,84%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2 300,11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6 409,41   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6 266,05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97,76%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Dobrkowo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11 421,60   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11 363,13   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99,49%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6 987,80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5 444,10   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77,91%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1 578,16   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1 578,16   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2 200,00   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320,00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320,00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150,00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Maliniec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12 672,00   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12 671,81   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Mołdawin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Sienno Dolne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Pogorzelica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81,30   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81,30%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10 928,19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10 728,19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98,17%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Wołkowo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10 200,00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10 200,00   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Kultura i ochrona dziedzictwa narodowego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38 631,61   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35 280,00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91,32%</w:t>
            </w:r>
          </w:p>
        </w:tc>
      </w:tr>
      <w:tr w:rsidR="00D2788B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Domy i ośrodki kultury, świetlice i kluby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10 420,38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10 420,00   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7 420,38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7 420,00   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99,99%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28 211,23   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24 860,00   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88,12%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2 100,00   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2 460,00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Borkowo Wielkie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3 252,90   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2 007,00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61,70%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2 007,00   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66,90%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2 500,00   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2 500,00   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Smorawina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1 958,33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1 786,00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91,20%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100,00%</w:t>
            </w:r>
          </w:p>
        </w:tc>
      </w:tr>
      <w:tr w:rsidR="00D2788B">
        <w:trPr>
          <w:trHeight w:val="300"/>
        </w:trPr>
        <w:tc>
          <w:tcPr>
            <w:tcW w:w="50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354 688,27   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339 702,75   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95,78%</w:t>
            </w:r>
          </w:p>
        </w:tc>
      </w:tr>
    </w:tbl>
    <w:p w:rsidR="00A77B3E" w:rsidRDefault="00A77B3E">
      <w:pPr>
        <w:sectPr w:rsidR="00A77B3E">
          <w:footerReference w:type="default" r:id="rId1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110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13 do sprawozdania</w:t>
      </w:r>
      <w:r>
        <w:br/>
        <w:t>Wójta Gminy Radowo Małe</w:t>
      </w:r>
      <w:r>
        <w:br/>
        <w:t>z dnia 29 marca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Dochody oraz wydatki w ramach Rządowego Funduszu Inwestycji Lokalnych w 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0"/>
        <w:gridCol w:w="1522"/>
        <w:gridCol w:w="1051"/>
        <w:gridCol w:w="1655"/>
        <w:gridCol w:w="1891"/>
        <w:gridCol w:w="1891"/>
        <w:gridCol w:w="1891"/>
        <w:gridCol w:w="1891"/>
        <w:gridCol w:w="1950"/>
      </w:tblGrid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Przychody</w:t>
            </w:r>
          </w:p>
          <w:p w:rsidR="00D2788B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Przychody</w:t>
            </w:r>
          </w:p>
          <w:p w:rsidR="00D2788B" w:rsidRDefault="00000000">
            <w:pPr>
              <w:jc w:val="center"/>
            </w:pPr>
            <w:r>
              <w:rPr>
                <w:sz w:val="20"/>
              </w:rPr>
              <w:t>Wykonane 31.12.2022 r.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Wydatki</w:t>
            </w:r>
          </w:p>
          <w:p w:rsidR="00D2788B" w:rsidRDefault="00000000">
            <w:pPr>
              <w:jc w:val="center"/>
            </w:pPr>
            <w:r>
              <w:rPr>
                <w:sz w:val="20"/>
              </w:rPr>
              <w:t>Plan 31.12.2022 r.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Wydatki</w:t>
            </w:r>
          </w:p>
          <w:p w:rsidR="00D2788B" w:rsidRDefault="00000000">
            <w:pPr>
              <w:jc w:val="center"/>
            </w:pPr>
            <w:r>
              <w:rPr>
                <w:sz w:val="20"/>
              </w:rPr>
              <w:t>Wykonane RFIL</w:t>
            </w:r>
          </w:p>
          <w:p w:rsidR="00D2788B" w:rsidRDefault="00000000">
            <w:pPr>
              <w:jc w:val="center"/>
            </w:pPr>
            <w:r>
              <w:rPr>
                <w:sz w:val="20"/>
              </w:rPr>
              <w:t xml:space="preserve">31.12.2022 r. 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Wydatki wykonane własne Gminy 31.12.2022 r.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Nazwa zadania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16"/>
              </w:rPr>
              <w:t>8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010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01044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6100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§905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179.400,00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179.400,00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179.400,00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Budowa przydomowej oczyszczalni ścieków przy dworach w m. Dargomyśl oraz Karnice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754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75412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6100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§905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498.000,00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498.000,00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498.000,00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Przebudowa budynku na remizę strażacką dla OSP </w:t>
            </w:r>
            <w:r>
              <w:rPr>
                <w:sz w:val="20"/>
              </w:rPr>
              <w:br/>
              <w:t>w Radowie Małym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754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75412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125.342,00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125.325,90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Przebudowa budynku na remizę strażacką dla OSP </w:t>
            </w:r>
            <w:r>
              <w:rPr>
                <w:color w:val="000000"/>
                <w:sz w:val="20"/>
                <w:u w:color="000000"/>
              </w:rPr>
              <w:br/>
              <w:t>w Radowie Małym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900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90015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6100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§905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112.000,00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112.000,00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112.000,00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Budowa oświetlenia ulicznego na terenie Gminy Radowo Małe</w:t>
            </w:r>
          </w:p>
        </w:tc>
      </w:tr>
      <w:tr w:rsidR="00D2788B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33.133,00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32.728,72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Budowa oświetlenia ulicznego na terenie Gminy Radowo Małe</w:t>
            </w:r>
          </w:p>
        </w:tc>
      </w:tr>
      <w:tr w:rsidR="00D2788B">
        <w:tc>
          <w:tcPr>
            <w:tcW w:w="36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789.400,00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947.875,00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789.400,00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158.054,62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sectPr w:rsidR="00A77B3E">
          <w:footerReference w:type="default" r:id="rId1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609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14 do sprawozdania</w:t>
      </w:r>
      <w:r>
        <w:br/>
        <w:t>Wójta Gminy Radowo Małe</w:t>
      </w:r>
      <w:r>
        <w:br/>
        <w:t>z dnia 29 marca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Plan dochodów i wydatków w ramach Rządowego Funduszu Polski Ład w 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189"/>
        <w:gridCol w:w="868"/>
        <w:gridCol w:w="1657"/>
        <w:gridCol w:w="1628"/>
        <w:gridCol w:w="1569"/>
        <w:gridCol w:w="2110"/>
      </w:tblGrid>
      <w:tr w:rsidR="00D2788B"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Dochody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31.12.2022 r.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Środki RFPŁ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31.12.2022 r.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wykonane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Środki Gminy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31.12.2022 r.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 xml:space="preserve">Nazwa zadania </w:t>
            </w:r>
          </w:p>
        </w:tc>
      </w:tr>
      <w:tr w:rsidR="00D2788B"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</w:tr>
      <w:tr w:rsidR="00D2788B"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010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01043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10.000,00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Rozbudowa sieci wodociągowej </w:t>
            </w:r>
            <w:r>
              <w:rPr>
                <w:sz w:val="20"/>
              </w:rPr>
              <w:br/>
              <w:t>w Gminie Radowo Małe</w:t>
            </w:r>
          </w:p>
        </w:tc>
      </w:tr>
      <w:tr w:rsidR="00D2788B">
        <w:trPr>
          <w:trHeight w:val="8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010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01044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49.200,00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Budowa lokalnej oczyszczalni ścieków wraz z modernizacją kanalizacji sanitarnej </w:t>
            </w:r>
            <w:r>
              <w:rPr>
                <w:color w:val="000000"/>
                <w:sz w:val="20"/>
                <w:u w:color="000000"/>
              </w:rPr>
              <w:br/>
              <w:t>w Radowie Małym</w:t>
            </w:r>
          </w:p>
        </w:tc>
      </w:tr>
      <w:tr w:rsidR="00D2788B">
        <w:trPr>
          <w:trHeight w:val="667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60016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11.070,00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Budowa chodnika wraz z przejściem dla pieszych w Żelmowie, w Gminie Radowo Małe</w:t>
            </w:r>
          </w:p>
        </w:tc>
      </w:tr>
      <w:tr w:rsidR="00D2788B">
        <w:trPr>
          <w:trHeight w:val="1069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700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70007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D2788B"/>
          <w:p w:rsidR="00D2788B" w:rsidRDefault="00D2788B"/>
          <w:p w:rsidR="00D2788B" w:rsidRDefault="00D2788B"/>
          <w:p w:rsidR="00D2788B" w:rsidRDefault="00000000">
            <w:pPr>
              <w:jc w:val="right"/>
            </w:pPr>
            <w:r>
              <w:rPr>
                <w:sz w:val="20"/>
              </w:rPr>
              <w:t>32.300,00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Termomodernizacja dwóch zabytkowych dworów w Malińcu </w:t>
            </w:r>
            <w:r>
              <w:rPr>
                <w:color w:val="000000"/>
                <w:sz w:val="20"/>
                <w:u w:color="000000"/>
              </w:rPr>
              <w:br/>
              <w:t>i Karnicach, pełniących rolę budynków komunalnych mieszkalnych wielorodzinnych</w:t>
            </w:r>
          </w:p>
        </w:tc>
      </w:tr>
      <w:tr w:rsidR="00D2788B">
        <w:trPr>
          <w:trHeight w:val="667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900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90015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D2788B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  <w:p w:rsidR="00D2788B" w:rsidRDefault="00000000">
            <w:pPr>
              <w:jc w:val="right"/>
            </w:pPr>
            <w:r>
              <w:rPr>
                <w:sz w:val="20"/>
              </w:rPr>
              <w:t>7.728,72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Rozbudowa sieci elektroenergetycznej oświetlenia ulicznego </w:t>
            </w:r>
          </w:p>
        </w:tc>
      </w:tr>
      <w:tr w:rsidR="00D2788B">
        <w:tc>
          <w:tcPr>
            <w:tcW w:w="29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110.298,72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sectPr w:rsidR="00A77B3E">
          <w:footerReference w:type="default" r:id="rId2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0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15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"/>
        <w:gridCol w:w="476"/>
        <w:gridCol w:w="1198"/>
        <w:gridCol w:w="1036"/>
        <w:gridCol w:w="3159"/>
        <w:gridCol w:w="1906"/>
        <w:gridCol w:w="1596"/>
        <w:gridCol w:w="1670"/>
        <w:gridCol w:w="1611"/>
        <w:gridCol w:w="1788"/>
      </w:tblGrid>
      <w:tr w:rsidR="00D2788B">
        <w:trPr>
          <w:trHeight w:val="743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</w:pPr>
            <w:r>
              <w:rPr>
                <w:b/>
                <w:sz w:val="32"/>
              </w:rPr>
              <w:t>Udzielone dotacje z budżetu Gminy Radowo Małe w 2022 r.</w:t>
            </w:r>
          </w:p>
        </w:tc>
      </w:tr>
      <w:tr w:rsidR="00D2788B">
        <w:trPr>
          <w:trHeight w:val="252"/>
        </w:trPr>
        <w:tc>
          <w:tcPr>
            <w:tcW w:w="84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19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Plan</w:t>
            </w:r>
          </w:p>
        </w:tc>
        <w:tc>
          <w:tcPr>
            <w:tcW w:w="49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z tego: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% wykonania</w:t>
            </w:r>
          </w:p>
        </w:tc>
      </w:tr>
      <w:tr w:rsidR="00D2788B">
        <w:trPr>
          <w:trHeight w:val="372"/>
        </w:trPr>
        <w:tc>
          <w:tcPr>
            <w:tcW w:w="84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6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Wykonanie</w:t>
            </w:r>
          </w:p>
        </w:tc>
        <w:tc>
          <w:tcPr>
            <w:tcW w:w="16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sz w:val="20"/>
              </w:rPr>
              <w:t> zadania bieżące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 zadania</w:t>
            </w:r>
            <w:r>
              <w:rPr>
                <w:sz w:val="20"/>
              </w:rPr>
              <w:br/>
              <w:t>inwestycyjne</w:t>
            </w: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169"/>
        </w:trPr>
        <w:tc>
          <w:tcPr>
            <w:tcW w:w="84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225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2788B">
        <w:trPr>
          <w:trHeight w:val="492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Transport i łączność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21 000,00   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21 000,00   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21 000,00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48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60013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Drogi publiczne wojewódzkie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21 000,00   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21 000,00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21 000,00   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609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6630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przekazana do samorządu województwa na inwestycje i zakupy inwestycyjne realizowane na podstawie porozumień (umów) między jednostkami samorządu terytorialnego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21 000,00   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21 000,00   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21 000,00   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758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Bezpieczeństwo publiczne </w:t>
            </w:r>
            <w:r>
              <w:rPr>
                <w:b/>
                <w:color w:val="000000"/>
                <w:sz w:val="18"/>
                <w:u w:color="000000"/>
              </w:rPr>
              <w:br/>
              <w:t>i ochrona przeciwpożarowa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10 000,00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10 000,00   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10 000,00   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458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75412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Ochotnicze straże pożarne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10 000,00   </w:t>
            </w:r>
          </w:p>
        </w:tc>
        <w:tc>
          <w:tcPr>
            <w:tcW w:w="16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10 000,00   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1189"/>
        </w:trPr>
        <w:tc>
          <w:tcPr>
            <w:tcW w:w="36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2820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stowarzyszeniom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10 000,00   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10 000,00   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48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lastRenderedPageBreak/>
              <w:t>801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57 860,00   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55 360,60   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55 360,60   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95,68   </w:t>
            </w:r>
          </w:p>
        </w:tc>
      </w:tr>
      <w:tr w:rsidR="00D2788B">
        <w:trPr>
          <w:trHeight w:val="42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Przedszkola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57 860,00   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55 360,60   </w:t>
            </w:r>
          </w:p>
        </w:tc>
        <w:tc>
          <w:tcPr>
            <w:tcW w:w="16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55 360,60   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95,68   </w:t>
            </w:r>
          </w:p>
        </w:tc>
      </w:tr>
      <w:tr w:rsidR="00D2788B">
        <w:trPr>
          <w:trHeight w:val="1692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2310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57 860,00   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55 360,60   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55 360,60   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95,68   </w:t>
            </w:r>
          </w:p>
        </w:tc>
      </w:tr>
      <w:tr w:rsidR="00D2788B">
        <w:trPr>
          <w:trHeight w:val="518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Ochrona zdrowia 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1 000,00   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60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1 000,00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  -  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1703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2830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36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Pomoc społeczna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710,00   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338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710,00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1643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2830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710,00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683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Kultura i ochrona dziedzictwa narodowego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399 600,00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399 599,09   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399 599,09   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349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92113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Centra kultury i sztuki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399 600,00   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399 599,09   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399 599,09   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912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2480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podmiotowa z budżetu dla samorządowej instytucji kultury 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399 600,00   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399 599,09   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399 599,09   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100,00   </w:t>
            </w:r>
          </w:p>
        </w:tc>
      </w:tr>
      <w:tr w:rsidR="00D2788B">
        <w:trPr>
          <w:trHeight w:val="469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Kultura fizyczna 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122 000,00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121 867,61   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121 867,61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99,89   </w:t>
            </w:r>
          </w:p>
        </w:tc>
      </w:tr>
      <w:tr w:rsidR="00D2788B">
        <w:trPr>
          <w:trHeight w:val="510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92605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Zadania w zakresie kultury fizycznej 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122 000,00   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121 867,61   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121 867,61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99,89   </w:t>
            </w:r>
          </w:p>
        </w:tc>
      </w:tr>
      <w:tr w:rsidR="00D2788B">
        <w:trPr>
          <w:trHeight w:val="1752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2360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Dotacje celowe z budżetu jednostki samorządu terytorialnego, udzielone </w:t>
            </w:r>
            <w:r>
              <w:rPr>
                <w:color w:val="000000"/>
                <w:sz w:val="18"/>
                <w:u w:color="000000"/>
              </w:rPr>
              <w:br/>
              <w:t>w trybie art. 221 ustawy, na finansowanie lub dofinansowanie zadań zleconych do realizacji organizacjom prowadzącym działalność pożytku publicznego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12 000,00   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11 867,61   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11 867,61   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1069"/>
        </w:trPr>
        <w:tc>
          <w:tcPr>
            <w:tcW w:w="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2820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Dotacja celowa z budżetu na finansowanie lub dofinansowanie zadań zleconych do realizacji stowarzyszeniom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110 000,00   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110 000,00   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110 000,00   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100,00   </w:t>
            </w:r>
          </w:p>
        </w:tc>
      </w:tr>
      <w:tr w:rsidR="00D2788B">
        <w:trPr>
          <w:trHeight w:val="518"/>
        </w:trPr>
        <w:tc>
          <w:tcPr>
            <w:tcW w:w="631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612 170,00   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607 827,30  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586 827,30   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21 000,00  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99,29   </w:t>
            </w:r>
          </w:p>
        </w:tc>
      </w:tr>
    </w:tbl>
    <w:p w:rsidR="00A77B3E" w:rsidRDefault="00A77B3E">
      <w:pPr>
        <w:sectPr w:rsidR="00A77B3E">
          <w:footerReference w:type="default" r:id="rId21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0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16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859"/>
        <w:gridCol w:w="1890"/>
        <w:gridCol w:w="1153"/>
        <w:gridCol w:w="1419"/>
        <w:gridCol w:w="1595"/>
        <w:gridCol w:w="1404"/>
        <w:gridCol w:w="1198"/>
        <w:gridCol w:w="1315"/>
        <w:gridCol w:w="1168"/>
        <w:gridCol w:w="1198"/>
        <w:gridCol w:w="859"/>
      </w:tblGrid>
      <w:tr w:rsidR="00D2788B">
        <w:trPr>
          <w:trHeight w:val="630"/>
        </w:trPr>
        <w:tc>
          <w:tcPr>
            <w:tcW w:w="1501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Zmiany w planie wydatków na realizacje programów finansowych z udziałem środków, o których mowa w art. 5 ust. 1 pkt 2 i 3 </w:t>
            </w:r>
            <w:r>
              <w:rPr>
                <w:b/>
                <w:sz w:val="24"/>
              </w:rPr>
              <w:br/>
              <w:t>za okres od 01.01.2022 r. do 31.12.2022 r.</w:t>
            </w:r>
          </w:p>
        </w:tc>
      </w:tr>
      <w:tr w:rsidR="00D2788B">
        <w:trPr>
          <w:trHeight w:val="225"/>
        </w:trPr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 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</w:t>
            </w:r>
          </w:p>
        </w:tc>
        <w:tc>
          <w:tcPr>
            <w:tcW w:w="19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Plan na 01.01.2022</w:t>
            </w:r>
          </w:p>
        </w:tc>
        <w:tc>
          <w:tcPr>
            <w:tcW w:w="14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Zmiany planów w ciągu roku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Plan na 31.12.2022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Wykonanie na 31.12.2022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 tego :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%</w:t>
            </w:r>
          </w:p>
        </w:tc>
      </w:tr>
      <w:tr w:rsidR="00D2788B">
        <w:trPr>
          <w:trHeight w:val="240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 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 tym:</w:t>
            </w:r>
          </w:p>
        </w:tc>
        <w:tc>
          <w:tcPr>
            <w:tcW w:w="11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Wydatki </w:t>
            </w:r>
            <w:r>
              <w:rPr>
                <w:color w:val="000000"/>
                <w:sz w:val="18"/>
                <w:u w:color="000000"/>
              </w:rPr>
              <w:br/>
              <w:t>majątkowe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 tym:</w:t>
            </w: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2788B">
        <w:trPr>
          <w:trHeight w:val="1279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na programy finansowane z udziałem środków o których mowa w art.. 5 ust.1, pkt 2 i 3</w:t>
            </w:r>
          </w:p>
        </w:tc>
        <w:tc>
          <w:tcPr>
            <w:tcW w:w="11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na programy finansowane z udziałem środków o których mowa w art.. 5 ust.1, pkt 2 i 3</w:t>
            </w:r>
          </w:p>
        </w:tc>
        <w:tc>
          <w:tcPr>
            <w:tcW w:w="8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24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12</w:t>
            </w:r>
          </w:p>
        </w:tc>
      </w:tr>
      <w:tr w:rsidR="00D2788B">
        <w:trPr>
          <w:trHeight w:val="69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107 310,00   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107 310,00   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107 310,00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27 747,51   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27 747,51   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79 562,49   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79 562,49   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100,00   </w:t>
            </w:r>
          </w:p>
        </w:tc>
      </w:tr>
      <w:tr w:rsidR="00D2788B">
        <w:trPr>
          <w:trHeight w:val="1369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Realizacja projektu granatowego "Cyfrowa Gmina" </w:t>
            </w:r>
            <w:r>
              <w:rPr>
                <w:color w:val="000000"/>
                <w:sz w:val="16"/>
                <w:u w:color="000000"/>
              </w:rPr>
              <w:br/>
              <w:t>w ramach Programu Operacyjnego Polska Cyfrowa na lata 2014-2020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107 310,00   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107 310,00   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107 310,00   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27 747,51   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 27 747,51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79 562,49   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79 562,49   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100,00   </w:t>
            </w:r>
          </w:p>
        </w:tc>
      </w:tr>
      <w:tr w:rsidR="00D2788B">
        <w:trPr>
          <w:trHeight w:val="69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Oświata </w:t>
            </w:r>
            <w:r>
              <w:rPr>
                <w:b/>
                <w:color w:val="000000"/>
                <w:sz w:val="18"/>
                <w:u w:color="000000"/>
              </w:rPr>
              <w:br/>
              <w:t>i wychowanie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130 027,00   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- 78 016,00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52 011,00   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52 010,79   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52 010,79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52 010,79   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100,00   </w:t>
            </w:r>
          </w:p>
        </w:tc>
      </w:tr>
      <w:tr w:rsidR="00D2788B">
        <w:trPr>
          <w:trHeight w:val="1369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   Projekt Erasmus+ pn. "Śpiewaj melodyjnie ponad granicami" 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130 027,00   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- 78 016,00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52 011,00   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52 010,79   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52 010,79   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52 010,79   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100,00   </w:t>
            </w:r>
          </w:p>
        </w:tc>
      </w:tr>
      <w:tr w:rsidR="00D2788B">
        <w:trPr>
          <w:trHeight w:val="795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Pozostałe zadania </w:t>
            </w:r>
            <w:r>
              <w:rPr>
                <w:b/>
                <w:color w:val="000000"/>
                <w:sz w:val="18"/>
                <w:u w:color="000000"/>
              </w:rPr>
              <w:br/>
              <w:t>w zakresie polityki społecznej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363 007,84   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484 672,84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847 680,68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813 079,18   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813 079,18   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813 079,18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95,92   </w:t>
            </w:r>
          </w:p>
        </w:tc>
      </w:tr>
      <w:tr w:rsidR="00D2788B">
        <w:trPr>
          <w:trHeight w:val="2652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Realizacja projektu granatowego "Wsparcie  dzieci </w:t>
            </w:r>
            <w:r>
              <w:rPr>
                <w:color w:val="000000"/>
                <w:sz w:val="16"/>
                <w:u w:color="000000"/>
              </w:rPr>
              <w:br/>
              <w:t xml:space="preserve">z rodzin pegeerowskich </w:t>
            </w:r>
            <w:r>
              <w:rPr>
                <w:color w:val="000000"/>
                <w:sz w:val="16"/>
                <w:u w:color="000000"/>
              </w:rPr>
              <w:br/>
              <w:t xml:space="preserve">w rozwoju cyfrowym- Granty PPGR" Gmina" </w:t>
            </w:r>
            <w:r>
              <w:rPr>
                <w:color w:val="000000"/>
                <w:sz w:val="16"/>
                <w:u w:color="000000"/>
              </w:rPr>
              <w:br/>
              <w:t>w ramach Programu Operacyjnego Polska Cyfrowa na lata 2014-2020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462 500,00   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462 500,00   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462 381,60   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462 381,60   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462 381,60   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   -     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99,97   </w:t>
            </w:r>
          </w:p>
        </w:tc>
      </w:tr>
      <w:tr w:rsidR="00D2788B">
        <w:trPr>
          <w:trHeight w:val="168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Realizacja projektu </w:t>
            </w:r>
            <w:r>
              <w:rPr>
                <w:color w:val="000000"/>
                <w:sz w:val="16"/>
                <w:u w:color="000000"/>
              </w:rPr>
              <w:br/>
              <w:t>w ramach grantu "Pomorze Zachodnie" - Wsparcie Psychologiczno Pedagogiczne 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  -     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22 172,84   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22 172,84   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20 087,55   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20 087,55   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20 087,55   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90,60   </w:t>
            </w:r>
          </w:p>
        </w:tc>
      </w:tr>
      <w:tr w:rsidR="00D2788B">
        <w:trPr>
          <w:trHeight w:val="2652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Pozostała działalność   Projekt pn. "Utworzenie Nowej Placówki Wsparcia dziennego szansą dla dzieci </w:t>
            </w:r>
            <w:r>
              <w:rPr>
                <w:color w:val="000000"/>
                <w:sz w:val="16"/>
                <w:u w:color="000000"/>
              </w:rPr>
              <w:br/>
              <w:t>z rodzin zagrożonych wykluczeniem społecznym" - Wsparcie rozwoju usług społecznych świadczonych w interesie ogólnym, Regionalny Program Operacyjny Województwa Zachodniopomorskiego 2014-2020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363 007,84   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363 007,84   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330 610,03   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330 610,03   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330 610,03   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   -  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 -  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91,08   </w:t>
            </w:r>
          </w:p>
        </w:tc>
      </w:tr>
      <w:tr w:rsidR="00D2788B">
        <w:trPr>
          <w:trHeight w:val="255"/>
        </w:trPr>
        <w:tc>
          <w:tcPr>
            <w:tcW w:w="35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493 034,84   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513 966,84   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1 007 001,68  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972 399,97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892 837,48   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892 837,48  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79 562,49   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79 562,49   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br/>
              <w:t>96,56      </w:t>
            </w:r>
          </w:p>
        </w:tc>
      </w:tr>
    </w:tbl>
    <w:p w:rsidR="00A77B3E" w:rsidRDefault="00A77B3E">
      <w:pPr>
        <w:sectPr w:rsidR="00A77B3E">
          <w:footerReference w:type="default" r:id="rId22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029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17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88"/>
        <w:gridCol w:w="667"/>
        <w:gridCol w:w="2288"/>
        <w:gridCol w:w="1242"/>
        <w:gridCol w:w="1256"/>
        <w:gridCol w:w="1256"/>
        <w:gridCol w:w="1301"/>
        <w:gridCol w:w="1271"/>
        <w:gridCol w:w="1433"/>
        <w:gridCol w:w="1271"/>
        <w:gridCol w:w="1286"/>
      </w:tblGrid>
      <w:tr w:rsidR="00D2788B">
        <w:trPr>
          <w:trHeight w:val="780"/>
        </w:trPr>
        <w:tc>
          <w:tcPr>
            <w:tcW w:w="1501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Dochody i wydatki budżetu Gminy Radowo Małe - planowane na podstawie ustawy z dnia 12 marca 2022 r. o pomocy obywatelom Ukrainy </w:t>
            </w:r>
            <w:r>
              <w:rPr>
                <w:b/>
                <w:sz w:val="24"/>
              </w:rPr>
              <w:br/>
              <w:t>w związku z konfliktem zbrojnym na terytorium tego państwa w 2022 r. </w:t>
            </w:r>
          </w:p>
        </w:tc>
      </w:tr>
      <w:tr w:rsidR="00D2788B">
        <w:trPr>
          <w:trHeight w:val="345"/>
        </w:trPr>
        <w:tc>
          <w:tcPr>
            <w:tcW w:w="6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§</w:t>
            </w:r>
          </w:p>
        </w:tc>
        <w:tc>
          <w:tcPr>
            <w:tcW w:w="23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Nazwa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Plan dochodów 31.12.2022 r.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Wykonane dochody 31.12.2022 r.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Plan wydatków 31.12.2022 r.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Wykonane wydatki 31.12.2022 r.</w:t>
            </w: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 tego:</w:t>
            </w:r>
          </w:p>
        </w:tc>
      </w:tr>
      <w:tr w:rsidR="00D2788B">
        <w:trPr>
          <w:trHeight w:val="240"/>
        </w:trPr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bieżące</w:t>
            </w:r>
          </w:p>
        </w:tc>
        <w:tc>
          <w:tcPr>
            <w:tcW w:w="40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 tego:</w:t>
            </w:r>
          </w:p>
        </w:tc>
      </w:tr>
      <w:tr w:rsidR="00D2788B">
        <w:trPr>
          <w:trHeight w:val="630"/>
        </w:trPr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jednostek budżetowych</w:t>
            </w:r>
          </w:p>
        </w:tc>
      </w:tr>
      <w:tr w:rsidR="00D2788B">
        <w:trPr>
          <w:trHeight w:val="1178"/>
        </w:trPr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Wynagrodzenia i składki od nich naliczane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Wydatki związane </w:t>
            </w:r>
            <w:r>
              <w:rPr>
                <w:b/>
                <w:color w:val="000000"/>
                <w:sz w:val="18"/>
                <w:u w:color="000000"/>
              </w:rPr>
              <w:br/>
              <w:t>z realizacją zadań statutowych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świadczenia na rzecz osób fizycznych</w:t>
            </w:r>
          </w:p>
        </w:tc>
      </w:tr>
      <w:tr w:rsidR="00D2788B">
        <w:trPr>
          <w:trHeight w:val="22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12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Administracja publiczna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1 652,27   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1 652,27   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1 652,27   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722,27   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930,00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1 652,27   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1 652,27   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1 652,27   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722,27   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930,00   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111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1 652,27   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1 652,27   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1 652,27   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1 652,27   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722,27   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930,00   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Bezpieczeństwo publiczne i ochrona przeciwpożarowa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182 502,00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496,00   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66 326,00   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115 680,00   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182 502,00   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182 502,00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496,00   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66 326,00   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115 680,00   </w:t>
            </w:r>
          </w:p>
        </w:tc>
      </w:tr>
      <w:tr w:rsidR="00D2788B">
        <w:trPr>
          <w:trHeight w:val="111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182 502,00   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496,00   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66 326,00   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115 680,00   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758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Różne rozliczenia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75814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Różne rozliczenia finansowe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4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1549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102 673,00   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Oświata i wychowanie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102 673,00   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77 403,40   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25 269,60   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Oddziały przedszkolne w szkołach podstawowych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6 934,02   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6 934,02   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6 934,02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6 934,02   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Dowożenie uczniów do szkół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13 290,00   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13 290,00   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13 290,00   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13 290,00   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82 448,98   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82 448,98   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82 448,98   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70 469,38   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11 979,60   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Pomoc Społeczna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4 004,00   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4 004,00   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3 955,50   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85295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4 004,00   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4 004,00   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3 955,50   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3 955,50   </w:t>
            </w:r>
          </w:p>
        </w:tc>
      </w:tr>
      <w:tr w:rsidR="00D2788B">
        <w:trPr>
          <w:trHeight w:val="111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4 004,00   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3 955,50   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4 004,00   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3 955,50   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3 955,50   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 3 955,50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Pozostałe zadania </w:t>
            </w:r>
            <w:r>
              <w:rPr>
                <w:b/>
                <w:color w:val="000000"/>
                <w:sz w:val="20"/>
                <w:u w:color="000000"/>
              </w:rPr>
              <w:br/>
              <w:t>w zakresie polityki społecznej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  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12 300,00   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85395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12 540,00   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12 540,00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12 300,00   </w:t>
            </w:r>
          </w:p>
        </w:tc>
      </w:tr>
      <w:tr w:rsidR="00D2788B">
        <w:trPr>
          <w:trHeight w:val="48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12 540,00   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12 540,00   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12 540,00   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2 540,00   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240,00   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12 300,00   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Edukacyjna opieka wychowawcza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2 400,00   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2 400,00   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     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     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85495</w:t>
            </w:r>
          </w:p>
        </w:tc>
        <w:tc>
          <w:tcPr>
            <w:tcW w:w="6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2 400,00   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2 400,00   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  <w:tc>
          <w:tcPr>
            <w:tcW w:w="14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-     </w:t>
            </w:r>
          </w:p>
        </w:tc>
      </w:tr>
      <w:tr w:rsidR="00D2788B">
        <w:trPr>
          <w:trHeight w:val="111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2 400,00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2 400,00   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-     </w:t>
            </w:r>
          </w:p>
        </w:tc>
      </w:tr>
      <w:tr w:rsidR="00D2788B">
        <w:trPr>
          <w:trHeight w:val="615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Rodzina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20 830,00   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20 830,00   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598,35   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19 947,00   </w:t>
            </w:r>
          </w:p>
        </w:tc>
      </w:tr>
      <w:tr w:rsidR="00D2788B">
        <w:trPr>
          <w:trHeight w:val="402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85595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20 830,00   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20 830,00   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20 545,35   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598,35   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 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19 947,00   </w:t>
            </w:r>
          </w:p>
        </w:tc>
      </w:tr>
      <w:tr w:rsidR="00D2788B">
        <w:trPr>
          <w:trHeight w:val="1110"/>
        </w:trPr>
        <w:tc>
          <w:tcPr>
            <w:tcW w:w="6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Środki z Funduszu Pomocy na finansowanie lub dofinansowanie zadań bieżących </w:t>
            </w:r>
            <w:r>
              <w:rPr>
                <w:color w:val="000000"/>
                <w:sz w:val="20"/>
                <w:u w:color="000000"/>
              </w:rPr>
              <w:br/>
              <w:t>w zakresie pomocy obywatelom Ukrainy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20 830,00   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20 545,35   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20 830,00   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20 545,35   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20 545,35   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598,35   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  -  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19 947,00   </w:t>
            </w:r>
          </w:p>
        </w:tc>
      </w:tr>
      <w:tr w:rsidR="00D2788B">
        <w:trPr>
          <w:trHeight w:val="402"/>
        </w:trPr>
        <w:tc>
          <w:tcPr>
            <w:tcW w:w="45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326 601,27   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323 868,12   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326 601,27   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323 868,12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323 868,12   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 79 460,02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92 525,60   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151 882,50   </w:t>
            </w:r>
          </w:p>
        </w:tc>
      </w:tr>
    </w:tbl>
    <w:p w:rsidR="00A77B3E" w:rsidRDefault="00A77B3E">
      <w:pPr>
        <w:sectPr w:rsidR="00A77B3E">
          <w:footerReference w:type="default" r:id="rId23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6097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18 do sprawozdania</w:t>
      </w:r>
      <w:r>
        <w:br/>
        <w:t>Wójta Gminy Radowo Małe</w:t>
      </w:r>
      <w:r>
        <w:br/>
        <w:t>z dnia 29 marca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Plan dochodów i wydatków Środki z Funduszu Przeciwdziałania COVID-19 w 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014"/>
        <w:gridCol w:w="824"/>
        <w:gridCol w:w="1349"/>
        <w:gridCol w:w="1349"/>
        <w:gridCol w:w="1349"/>
        <w:gridCol w:w="1349"/>
        <w:gridCol w:w="1933"/>
      </w:tblGrid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Dochody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Plan na 31.12.2022 r.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Dochody Wykonane 31.12.2022 r.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</w:t>
            </w:r>
          </w:p>
          <w:p w:rsidR="00D2788B" w:rsidRDefault="00000000">
            <w:pPr>
              <w:jc w:val="center"/>
            </w:pPr>
            <w:r>
              <w:rPr>
                <w:b/>
                <w:sz w:val="20"/>
              </w:rPr>
              <w:t>Plan na 31.12.2022 r.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Wydatki wykonane 31.12.2022 r.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b/>
                <w:sz w:val="20"/>
              </w:rPr>
              <w:t>Nazwa zadania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16"/>
              </w:rPr>
              <w:t>8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0840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150.000,00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121.951,24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-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-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Sprzedaż paliwa stałego w ramach zakupu preferencyjnego- Wpływy ze sprzedaży węgla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0970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50.000,00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40.650,33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-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-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Sprzedaż paliwa stałego w ramach zakupu preferencyjnego- wpływy za transport węgla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2180-6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103.615,30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103.615,30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Dodatek dla podmiotów wrażliwych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2970-6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30.235,31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30.235,31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Dodatek dla podmiotów wrażliwych - wypłata dodatku dla Instytucji kultury oraz Szkół Niepublicznych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4010-6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1.699,43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1.699,43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Dodatek dla podmiotów wrażliwych – obsługa zadania wynagrodzenia osobowe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4110-6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290,60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290,60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Dodatek dla podmiotów wrażliwych obsługa zadania – składki ZUS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4120-6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41,64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41,64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Dodatek dla podmiotów wrażliwych obsługa zadania – składki FP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4210-1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150.000,00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Sprzedaż paliwa stałego w ramach zakupu preferencyjnego - zakup węgla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4300-1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50.000,00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35.568,57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Sprzedaż paliwa stałego w ramach zakupu preferencyjnego - usługa transportu węgla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700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</w:pPr>
            <w:r>
              <w:rPr>
                <w:sz w:val="20"/>
              </w:rPr>
              <w:t>70005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</w:pPr>
            <w:r>
              <w:rPr>
                <w:sz w:val="20"/>
              </w:rPr>
              <w:t>6050-1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33.456,00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</w:pPr>
            <w:r>
              <w:rPr>
                <w:sz w:val="20"/>
              </w:rPr>
              <w:t>33.456,00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Nagroda w konkursie „Rosnąca odporność” – wymiana pieca c.o. </w:t>
            </w:r>
            <w:r>
              <w:rPr>
                <w:sz w:val="20"/>
              </w:rPr>
              <w:br/>
              <w:t>w budynku Ośrodka Zdrowia w Radowie Małym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6060-1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Nagroda w konkursie „Rosnąca odporność” – zakup busa hybrydowego -trwają procedury przetargowe wykonanie w 2023 r.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6.544,00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6.544,00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Nagroda w konkursie „Rosnąca odporność” - zakup materiałów zagospodarowanie części budynku remizy OSP Siedlice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71.348,32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71.348,32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Dodatek dla podmiotów wrażliwych-wypłata dodatku dla Szkoły Podstawowej </w:t>
            </w:r>
            <w:r>
              <w:rPr>
                <w:color w:val="000000"/>
                <w:sz w:val="20"/>
                <w:u w:color="000000"/>
              </w:rPr>
              <w:br/>
              <w:t>w Radowie Małym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85195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35.699,00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35.699,00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Nagroda w konkursie „Rosnąca odporność” – zakup: defibrylator AED, EKG, spirometr, butle tlenowe, stolik, aparat prądotwórczy 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85195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4300-1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4.301,00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4.301,00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Nagroda w konkursie „Rosnąca odporność” – usługa montażu AED 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2180-3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28.510,00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12.224,03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Program pn. Korpus Wsparcia seniorów”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2180-4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2.601.000,00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2.007.360,00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2180-5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886.384,70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435.030,00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4010-3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1.384,00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1.384,00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Program pn. Korpus Wsparcia seniorów”- wynagrodzenia osobowe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4110-3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239,00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238,32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Program pn. Korpus Wsparcia seniorów” – składki ZUS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4120-3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34,00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33,91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Program pn. „Korpus Wsparcia seniorów” – składki FP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17.100,00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8.100,00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Program pn. Korpus Wsparcia seniorów” – zakup urządzeń do świadczenia usługi „opieki na odległość”  przy użyciu tzw. „opasek bezpieczeństwa”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4300-3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9.753,00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2.467,80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pn. Korpus Wsparcia seniorów” – zakup usługi obsługi systemu polegającej na sprawowaniu całodobowej opieki na odległość nad seniorami poprzez centrum monitoringu 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3110-4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2.550.000,00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1.968.000,00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 – wypłata świadczenia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3110-5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868.384,70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426.500,00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domowych – wypłata świadczenia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4010-4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10.500,00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10.428,00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 – wynagrodzenia osobowe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4010-5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5.026,00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domowych – wynagrodzenia osobowe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4110-4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1.795,69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 – składki ZUS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4110-5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1.800,00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865,49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domowych – składki ZUS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4120-4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255,48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 – składki FP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4120-5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123,13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– składki FP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19.824,63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Węglowy- zakup materiałów</w:t>
            </w:r>
          </w:p>
        </w:tc>
      </w:tr>
      <w:tr w:rsidR="00D2788B">
        <w:trPr>
          <w:trHeight w:val="699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4210-5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360,98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domowych- zakup materiałów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4300-4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12.500,00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4.600,20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Dodatek węglowy – zakup usług pozostałych 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4300-5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1.655,40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– zakup usług pozostałych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4700-4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2.456,00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węglowy – szkolenia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4700-5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499,00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Dodatek dla gospodarstw domowych – szkolenia pracowników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4300-1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25.000,00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Nagroda w konkursie „Rosnąca odporność”- rozbudowa oświetlenia ulicznego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6050-1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25.000,00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Nagroda w konkursie „Rosnąca odporność” – rozbudowa oświetlenia solarnego </w:t>
            </w:r>
          </w:p>
        </w:tc>
      </w:tr>
      <w:tr w:rsidR="00D2788B">
        <w:trPr>
          <w:trHeight w:val="3002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6050-1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Nagroda w konkursie „Rosnąca odporność” – budowa alei spacerowej w roku 2022 rozpoczęto procedurę przejmowania nieruchomości pod inwestycje procedura przejęcia nieruchomości jest </w:t>
            </w:r>
            <w:r>
              <w:rPr>
                <w:color w:val="000000"/>
                <w:sz w:val="20"/>
                <w:u w:color="000000"/>
              </w:rPr>
              <w:br/>
              <w:t xml:space="preserve">w trakcie realizacji. </w:t>
            </w:r>
          </w:p>
        </w:tc>
      </w:tr>
      <w:tr w:rsidR="00D2788B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6050-1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130.000,00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130.000,00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Nagroda w konkursie „Rosnąca odporność” – budowa placu zabaw </w:t>
            </w:r>
          </w:p>
        </w:tc>
      </w:tr>
      <w:tr w:rsidR="00D2788B">
        <w:tc>
          <w:tcPr>
            <w:tcW w:w="25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3.819.510,00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2.720.830,90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4.819.510,00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2.853.797,90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sectPr w:rsidR="00A77B3E">
          <w:footerReference w:type="default" r:id="rId2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1029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19 do sprawozdania</w:t>
      </w:r>
      <w:r>
        <w:br/>
        <w:t>Wójta Gminy Radowo Małe</w:t>
      </w:r>
      <w:r>
        <w:br/>
        <w:t>z dnia 29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3379"/>
        <w:gridCol w:w="1404"/>
        <w:gridCol w:w="623"/>
        <w:gridCol w:w="653"/>
        <w:gridCol w:w="1242"/>
        <w:gridCol w:w="1611"/>
        <w:gridCol w:w="1419"/>
        <w:gridCol w:w="1213"/>
        <w:gridCol w:w="1272"/>
        <w:gridCol w:w="1168"/>
      </w:tblGrid>
      <w:tr w:rsidR="00D2788B">
        <w:trPr>
          <w:trHeight w:val="300"/>
        </w:trPr>
        <w:tc>
          <w:tcPr>
            <w:tcW w:w="1501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00000">
            <w:pPr>
              <w:jc w:val="center"/>
            </w:pPr>
            <w:r>
              <w:rPr>
                <w:b/>
              </w:rPr>
              <w:t>Realizacja programów wieloletnich - stopień zaawansowania w 2022 roku</w:t>
            </w:r>
          </w:p>
        </w:tc>
      </w:tr>
      <w:tr w:rsidR="00D2788B">
        <w:trPr>
          <w:trHeight w:val="87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Nazwa i cel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Jednostka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Od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Do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Nakłady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Plan na 2022 (stan na 31.12.2022 r.)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Wykonanie w 2022 r.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Stopień realizacji w 2022 r.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Wykonanie od początku realizacji zadania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Stopień realizacji całości zadania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Przedsięwzięcia razem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19 278 169,04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1 511 922,84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1 465 190,41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96,91%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1 465 190,41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7,60%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1.a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- 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839 650,04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449 064,84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415 166,79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92,45%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415 166,79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49,45%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1.b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- wydatki majątkowe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18 438 519,00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1 062 858,00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1 050 023,62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98,79%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1 050 023,62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</w:pPr>
            <w:r>
              <w:rPr>
                <w:b/>
                <w:sz w:val="16"/>
              </w:rPr>
              <w:t>5,69%</w:t>
            </w:r>
          </w:p>
        </w:tc>
      </w:tr>
      <w:tr w:rsidR="00D2788B">
        <w:trPr>
          <w:trHeight w:val="105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1.1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Wydatki na programy, projekty lub zadania związane z programami realizowanymi z udziałem środków, </w:t>
            </w:r>
            <w:r>
              <w:rPr>
                <w:b/>
                <w:sz w:val="16"/>
              </w:rPr>
              <w:br/>
              <w:t>o których mowa w art.5 ust.1 pkt 2 i 3 ustawy z dnia 27 sierpnia 2009.r. o finansach publicznych (Dz.U.Nr 157, poz.1240,</w:t>
            </w:r>
            <w:r>
              <w:rPr>
                <w:b/>
                <w:sz w:val="16"/>
              </w:rPr>
              <w:br/>
              <w:t>z późn.zm.):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796 604,04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415 018,84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382 620,82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92,19%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382 620,82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48,03%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1.1.1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796 604,04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415 018,84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382 620,82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92,19%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382 620,82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48,03%</w:t>
            </w:r>
          </w:p>
        </w:tc>
      </w:tr>
      <w:tr w:rsidR="00D2788B">
        <w:trPr>
          <w:trHeight w:val="9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1.1.1.1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PROJEKT "MIĘDZYNARODOWA MOBILNOŚĆ KADRY EDUKACJI SZKOLNEJ" - Wiedza, edukacja, rozwój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Szkoła Podstawowa im. Kornela Makuszyńskiego w Radowie Małym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52 011,00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52 011,00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52 010,79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52 010,79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1125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1.1.1.2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UTWORZENIE NOWEJ PLACÓWKI WSPARCIA DZIENNEGO SZANSĄ DLA DZIECI Z RODZIN ZAGROŻONYCH WYKLUCZENIEM SPOŁECZNYM - WSPARCIE DLA RODZIN ZAGROŻONYCH WYKLUCZENIEM SPOŁECZNYM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Ośrodek Pomocy Społecznej w Radowie Małym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744 593,04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363 007,84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330 610,03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91,08%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330 610,03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44,40%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1.1.2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majątkowe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42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Wydatki na programy, projekty lub zadania związane z umowami partnerstwa publiczno-prywatnego: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1.2.1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1.2.2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majątkowe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42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1.3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 xml:space="preserve">Wydatki na programy, projekty lub zadania pozostałe (inne niż wymienione </w:t>
            </w:r>
            <w:r>
              <w:rPr>
                <w:b/>
                <w:color w:val="000000"/>
                <w:sz w:val="16"/>
                <w:u w:color="000000"/>
              </w:rPr>
              <w:br/>
              <w:t>w pkt 1.1 i 1.2):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18 481 565,00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1 096 904,00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1 082 569,59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98,69%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1 082 569,59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5,86%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1.3.1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43 046,00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34 046,00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32 545,97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95,59%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32 545,97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75,61%</w:t>
            </w:r>
          </w:p>
        </w:tc>
      </w:tr>
      <w:tr w:rsidR="00D2788B">
        <w:trPr>
          <w:trHeight w:val="675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1.3.1.1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PROGRAM CZYSTE POWIETRZE - POPRAWA JAKOŚCI POWIETRZA ORAZ ZMNIEJSZENIE EMISJI GAZÓW CIEPLARNIANYCH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43 046,00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34 046,00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32 545,97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95,59%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32 545,97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75,61%</w:t>
            </w:r>
          </w:p>
        </w:tc>
      </w:tr>
      <w:tr w:rsidR="00D2788B">
        <w:trPr>
          <w:trHeight w:val="30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1.3.2</w:t>
            </w:r>
          </w:p>
        </w:tc>
        <w:tc>
          <w:tcPr>
            <w:tcW w:w="34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 wydatki majątkowe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18 438 519,00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1 062 858,00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1 050 023,62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98,79%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1 050 023,62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5,69%</w:t>
            </w:r>
          </w:p>
        </w:tc>
      </w:tr>
      <w:tr w:rsidR="00D2788B">
        <w:trPr>
          <w:trHeight w:val="675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PRZYDOMOWE OCZYSZCZALNIE ŚCIEKÓW - POPR. WAR. ŻYCIOW., SOCJALNO - BYTOWYCH MIESZKAŃCÓW W GMINIE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5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BUDOWA CMENTARZA KOMUNALN</w:t>
            </w:r>
            <w:r>
              <w:rPr>
                <w:color w:val="000000"/>
                <w:sz w:val="16"/>
                <w:u w:color="000000"/>
              </w:rPr>
              <w:br/>
              <w:t>W M. RADOWO MAŁE - KULTYWOWANIE TRADYCJI SPOŁECZNYCH ZWIĄZANYCH Z POCHÓWKIEM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3 000 000,00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1125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1.3.2.3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DWÓCH ZABYTKOWYCH DWORÓW W MALIŃCU I KARNICACH PEŁNIĄCYCH ROLĘ BUDYNKÓW KOMUNALNYCH MIESZKALNYCH WIELORODZINNYCH  - Poprawa warunków życiowych, socjalno-bytowych mieszkańców Gminy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3 760 829,00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32 300,00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92,29%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32 300,00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0,86%</w:t>
            </w:r>
          </w:p>
        </w:tc>
      </w:tr>
      <w:tr w:rsidR="00D2788B">
        <w:trPr>
          <w:trHeight w:val="84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1.3.2.4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BUDOWA LOKALNEJ OCZYSZCZALNI ŚCIEKÓW W RADOWIE MAŁYM - Poprawa warunków życiowych, socjalno-bytowych mieszkańców Gminy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6 049 200,00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49 200,00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49 200,00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0,81%</w:t>
            </w:r>
          </w:p>
        </w:tc>
      </w:tr>
      <w:tr w:rsidR="00D2788B">
        <w:trPr>
          <w:trHeight w:val="9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1.3.2.5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BUDOWA OCZYSZCZALNI ŚCIEKÓW  PRZY DWORACH W MIEJSCOWOŚCIACH KARNICE I DARGOMYŚL - Poprawa warunków życiowych, socjalno-bytowych mieszkańców gminy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179 400,00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179 400,00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179 400,00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179 400,00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1.3.2.6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PRZEBUDOWA BUDYNKU NA REMIZĘ STRAŻACKĄ DLA OSP W RADOWIE MAŁYM  - POPRAWA WARUNKÓW BEZPIECZEŃSTWA MIESZKAŃCÓW GMINY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633 325,00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633 325,00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623 324,90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98,42%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623 324,90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98,42%</w:t>
            </w:r>
          </w:p>
        </w:tc>
      </w:tr>
      <w:tr w:rsidR="00D2788B">
        <w:trPr>
          <w:trHeight w:val="9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1.3.2.7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BUDOWA OŚWIETLENIA ULICZNEGO NA TERENIE GMINY RADOWO MAŁE - POPRAWA WARUNKÓW ŻYCIA- ZWIĘKSZENIE BEZPIECZEŃSTWA MIESZKAŃCÓW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644 833,00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144 833,00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144 728,72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99,93%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144 728,72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22,44%</w:t>
            </w:r>
          </w:p>
        </w:tc>
      </w:tr>
      <w:tr w:rsidR="00D2788B">
        <w:trPr>
          <w:trHeight w:val="878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1.3.2.8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PRZEBUDOWA DROGI WEWNĘTRZNEJ </w:t>
            </w:r>
            <w:r>
              <w:rPr>
                <w:color w:val="000000"/>
                <w:sz w:val="16"/>
                <w:u w:color="000000"/>
              </w:rPr>
              <w:br/>
              <w:t>W DARGOMYŚLU STANOWIĄCEJ DZIAŁKĘ NR 36/5, 36/33, 36/18 OBRĘB DARGOMYŚL  - POPRAWA INFRASTRUKTURY TECHNICZNEJ, ZASPOK.PODSTAW.POTRZEB ŻYCIOWYCH MIESZKAŃCÓW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465 832,00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00"/>
        </w:trPr>
        <w:tc>
          <w:tcPr>
            <w:tcW w:w="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1.3.2.9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ROZBUDOWA SIECI WODOCIĄGOWEJ </w:t>
            </w:r>
            <w:r>
              <w:rPr>
                <w:color w:val="000000"/>
                <w:sz w:val="16"/>
                <w:u w:color="000000"/>
              </w:rPr>
              <w:br/>
              <w:t>W GMINIE RADOWO MAŁE  - POPR. WAR. ŻYCIOW., SOCJALNO - BYTOWYCH MIESZKAŃCÓW W GMINIE RADOWO MAŁE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3 034 000,00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0,33%</w:t>
            </w:r>
          </w:p>
        </w:tc>
      </w:tr>
      <w:tr w:rsidR="00D2788B">
        <w:trPr>
          <w:trHeight w:val="85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1.3.2.10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BUDOWA CHODNIKA WRAZ </w:t>
            </w:r>
            <w:r>
              <w:rPr>
                <w:color w:val="000000"/>
                <w:sz w:val="16"/>
                <w:u w:color="000000"/>
              </w:rPr>
              <w:br/>
              <w:t xml:space="preserve">Z PRZEJŚCIEM DLA PIESZYCH </w:t>
            </w:r>
            <w:r>
              <w:rPr>
                <w:color w:val="000000"/>
                <w:sz w:val="16"/>
                <w:u w:color="000000"/>
              </w:rPr>
              <w:br/>
              <w:t>W ŻELMOWIE, GMINA RADOWO MAŁE - Poprawa infrastruktury technicznej, zaspokojenie podstawowych potrzeb życiowych mieszkańców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Urząd Gminy Radowo Małe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2023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611 100,00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11 100,00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11 070,00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99,73%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11 070,00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1,81%</w:t>
            </w:r>
          </w:p>
        </w:tc>
      </w:tr>
    </w:tbl>
    <w:p w:rsidR="00A77B3E" w:rsidRDefault="00A77B3E">
      <w:pPr>
        <w:sectPr w:rsidR="00A77B3E">
          <w:footerReference w:type="default" r:id="rId25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6097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20 do sprawozdania</w:t>
      </w:r>
      <w:r>
        <w:br/>
        <w:t>Wójta Gminy Radowo Małe</w:t>
      </w:r>
      <w:r>
        <w:br/>
        <w:t>z dnia 29 marca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Informacja o kształtowaniu się Wieloletniej Prognozy Finansowej Gminy Radowo Małe</w:t>
      </w:r>
      <w:r>
        <w:rPr>
          <w:b/>
        </w:rPr>
        <w:br/>
        <w:t>za rok 2022</w:t>
      </w:r>
    </w:p>
    <w:p w:rsidR="00A77B3E" w:rsidRDefault="00000000">
      <w:pPr>
        <w:spacing w:before="120" w:after="120"/>
        <w:ind w:left="283" w:firstLine="227"/>
      </w:pPr>
      <w:r>
        <w:t>Informacja o kształtowaniu się Wieloletniej Prognozy Finansowej Gminy Radowo Małe za rok 2022 sporządzona została w formie opisowej oraz tabelarycznej. Część opisowa informacji rocznej obejmuje szczegółowe informacje o wykonaniu poszczególnych pozycji WPF dla sprawozdawanego roku budżetowego (2022). Uzupełnienie informacji stanowi zestawienie tabelaryczne przedstawiające informację nt. stopnia realizacji przedsięwzięć wieloletnich Gminy Radowo Małe.</w:t>
      </w:r>
    </w:p>
    <w:p w:rsidR="00A77B3E" w:rsidRDefault="00000000">
      <w:pPr>
        <w:spacing w:before="120" w:after="120"/>
        <w:ind w:left="283" w:firstLine="227"/>
      </w:pPr>
      <w:r>
        <w:t>Wieloletnia Prognoza Finansowa Gminy Radowo Małe obowiązująca od początku 2022 roku została przyjęta UCHWAŁĄ Nr XXVI/178/2021 Rady Gminy Radowo Małe z dnia 29 grudnia 2021 r.</w:t>
      </w:r>
    </w:p>
    <w:p w:rsidR="00A77B3E" w:rsidRDefault="00000000">
      <w:pPr>
        <w:spacing w:before="120" w:after="120"/>
        <w:ind w:left="283" w:firstLine="227"/>
      </w:pPr>
      <w:r>
        <w:t>Ostatnia zmiana Wieloletniej Prognozy Finansowej Gminy Radowo Małe została przyjęta UCHWAŁĄ NR XXXIV/236/2022 Rady Gminy Radowo Małe z dnia 28 grudnia 2022 r.</w:t>
      </w:r>
    </w:p>
    <w:p w:rsidR="00A77B3E" w:rsidRDefault="00000000">
      <w:pPr>
        <w:spacing w:before="120" w:after="120"/>
        <w:ind w:left="283" w:firstLine="227"/>
      </w:pPr>
      <w:r>
        <w:t>Najważniejsze zmiany jakie następowały w 2022 w zakresie WPF obejmowały dostosowanie planu dochodów, wydatków, przychodów i rozchodów do zmian wynikających ze zmian budżetowych (zapewnienie zgodności w zakresie wyniku i związanych z nim kwot przychodów i rozchodów oraz długu jednostki samorządu terytorialnego, o której mowa w art. 229 ustawy o finansach publicznych) jak również zmiany wieloletnich przedsięwzięć.</w:t>
      </w:r>
    </w:p>
    <w:p w:rsidR="00A77B3E" w:rsidRDefault="00000000">
      <w:pPr>
        <w:spacing w:before="120" w:after="120"/>
        <w:ind w:left="283" w:firstLine="227"/>
      </w:pPr>
      <w:r>
        <w:t>Wprowadzane zmiany nie skutkowały jednak koniecznością wydłużenia horyzontu czasowego prognozy.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Dochody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Plan dochodów ogółem Gminy Radowo Małe na dzień 31.12.2022 r. wyniósł 21 529 207,77 zł, zaś wykonanie po IV kwartale roku budżetowego 2022 wynosiło 22 475 769,07 zł, tj. 104,40%. Szczegółowe wykonanie dochodów Gminy Radowo Małe w układzie WPF przedstawiono w tabeli poniżej.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1. Wykonanie dochodów Gminy Radowo Małe w układzie WPF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2183"/>
        <w:gridCol w:w="1292"/>
        <w:gridCol w:w="1277"/>
        <w:gridCol w:w="1306"/>
        <w:gridCol w:w="1292"/>
        <w:gridCol w:w="1204"/>
      </w:tblGrid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uchwały WPF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ostatniej zmiany WPF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na dzień 31.12.2022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wykonane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Wykonanie wartości planowanych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Dochody ogółem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19 468 653,00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21 528 106,48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21 529 207,77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22 475 769,07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104,40%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Dochody bieżące, z tego: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15 206 153,00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21 193 536,16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21 194 637,45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22 175 486,63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104,63%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dochody z tytułu udziału we wpływach z podatku dochodowego od osób fizycznych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1 426 646,00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1 646 823,00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1 646 823,00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4 315 064,57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262,02%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dochody z tytułu udziału we wpływach z podatku dochodowego od osób prawnych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30 252,00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30 252,00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30 252,00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30 252,00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1.1.3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subwencji ogólnej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5 143 018,00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5 236 360,00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5 236 360,00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5 236 360,00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1.1.4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tytułu dotacji i środków przeznaczonych na cele bieżące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3 814 287,00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9 091 190,10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9 092 291,39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7 842 335,12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86,25%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1.1.5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pozostałe dochody bieżące, w tym: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4 791 950,00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5 188 911,06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5 188 911,06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4 751 474,94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91,57%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1.1.5.1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podatku od nieruchomości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1 970 020,00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1 990 020,00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1 990 020,00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1 707 948,12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85,83%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1.2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Dochody majątkowe, w tym: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4 262 500,00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334 570,32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334 570,32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300 282,44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89,75%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1.2.1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ze sprzedaży majątku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270 000,00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180 310,00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180 310,00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146 341,37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81,16%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1.2.2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tytułu dotacji oraz środków przeznaczonych na inwestycje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3 991 000,00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152 760,32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152 760,32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152 759,90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Wydatki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Plan wydatków ogółem Gminy Radowo Małe na dzień 31.12.2022 r. wyniósł 24 018 773,77 zł, zaś wykonanie po IV kwartale roku budżetowego 2022 wynosiło 21 499 671,26 zł, tj. 89,51%. Szczegółowe wykonanie wydatków Gminy Radowo Małe w układzie WPF przedstawiono w tabeli poniżej.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2. Wykonanie wydatków Gminy Radowo Małe w układzie WPF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2183"/>
        <w:gridCol w:w="1292"/>
        <w:gridCol w:w="1277"/>
        <w:gridCol w:w="1306"/>
        <w:gridCol w:w="1292"/>
        <w:gridCol w:w="1204"/>
      </w:tblGrid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uchwały WPF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ostatniej zmiany WPF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na dzień 31.12.2022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wykonane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Wykonanie wartości planowanych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Wydatki ogółem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20 581 995,00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24 017 672,48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24 018 773,77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21 499 671,26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89,51%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Wydatki bieżące, w tym: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15 249 953,00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21 779 718,99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21 780 820,28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20 017 715,66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91,91%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2.1.1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na wynagrodzenia i składki od nich naliczane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6 899 413,00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7 137 529,05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7 131 860,78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7 019 567,41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98,43%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2.1.3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na obsługę długu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23 000,00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64 186,25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98,75%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2.2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Wydatki majątkowe, w tym: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5 332 042,00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2 237 953,49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2 237 953,49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1 481 955,60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66,22%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2.2.1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inwestycje i zakupy inwestycyjne, w tym: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5 332 042,00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2 237 953,49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2 237 953,49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1 481 955,60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66,22%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2.2.1.1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o charakterze dotacyjnym na inwestycje i zakupy inwestycyjne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25 000,00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21 000,00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21 000,00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21 000,00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Wynik budżetu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Wynik budżetu ogółem na koniec 2022 r. wyniósł 976 097,81 zł. W uchwale WPF wynik budżetu ogółem Gminy Radowo Małe w roku 2022 planowano na poziomie -1 113 342,00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Oznacza to, że w stosunku do wartości planowanych wynik budżetu na koniec roku zwiększył się i ma charakter nadwyżkowy.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Przychody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Przychody budżetu na dzień 31.12.2022 r. zrealizowano na łączną kwotę 2 859 566,52 zł, w tym z tytułu: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niewykorzystanych środków pieniężnych, o których mowa w art. 217 ust. 2 pkt 9 ustawy o finansach publicznych – 2 167 511,27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wolnych środków, o których mowa w art. 217 ust. 2 pkt 6 ustawy o finansach publicznych – 692 055,25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Szczegółowe wykonanie przychodów Gminy Radowo Małe w układzie WPF przedstawiono w tabeli poniżej.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3. Wykonanie przychodów Gminy Radowo Małe w układzie WPF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2183"/>
        <w:gridCol w:w="1292"/>
        <w:gridCol w:w="1277"/>
        <w:gridCol w:w="1306"/>
        <w:gridCol w:w="1292"/>
        <w:gridCol w:w="1204"/>
      </w:tblGrid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uchwały WPF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ostatniej zmiany WPF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na dzień 31.12.2022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wykonane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Wykonanie wartości planowanych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Przychody ogółem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1 483 342,00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2 859 566,00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2 859 566,00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2 859 566,52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100,00%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4.1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Kredyty, pożyczki, emisja papierów wartościowych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228 000,00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-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4.2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Nadwyżka budżetowa z lat ubiegłych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841 410,00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2 167 511,00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2 167 511,00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2 167 511,27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4.3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Wolne środki, o których mowa w art. 217 ust. 2 pkt 6 ustawy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413 932,00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692 055,00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692 055,00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692 055,25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Rozchody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Rozchody budżetu na dzień 31.12.2022 r. zrealizowano na łączną kwotę 370 000,00 zł, w tym z tytułu: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spłaty kredytów – 370 000,00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Szczegółowe wykonanie rozchodów Gminy Radowo Małe w układzie WPF przedstawiono w tabeli poniżej.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4. Wykonanie rozchodów Gminy Radowo Małe w układzie WPF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2183"/>
        <w:gridCol w:w="1292"/>
        <w:gridCol w:w="1277"/>
        <w:gridCol w:w="1306"/>
        <w:gridCol w:w="1292"/>
        <w:gridCol w:w="1204"/>
      </w:tblGrid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uchwały WPF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ostatniej zmiany WPF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na dzień 31.12.2022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wykonane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Wykonanie wartości planowanych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5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Rozchody ogółem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370 000,00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370 000,00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370 000,00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370 000,00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100,00%</w:t>
            </w:r>
          </w:p>
        </w:tc>
      </w:tr>
      <w:tr w:rsidR="00D2788B"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5.1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Spłaty rat kapitałowych kredytów i pożyczek oraz wykup papierów wartościowych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370 000,00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370 000,00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370 000,00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370 000,00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Kwota długu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Kwota długu na koniec 2022 roku wyniosła 785 663,00 zł. W uchwale WPF kwotę długu ogółem Gminy Radowo Małe w roku 2022 planowano na poziomie 1 013 663,00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Oznacza to, że w stosunku do wartości planowanych kwota zadłużenia na koniec roku zmniejszyła się.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kwocie długu Gminy Radowo Małe na koniec 2022 uwzględnia się: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kredyty – 785 663,00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Relacja z art. 242 ustawy o finansach publicznych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2022 r. zrealizowano dodatnią różnicę pomiędzy dochodami i wydatkami bieżącymi. W związku z powyższym, Gmina Radowo Małe zachowała relację określoną w art. 242 ust. 1 ustawy o finansach publicznych.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Relacja z art. 243 ustawy o finansach publicznych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Informację na temat kształtowania się relacji z art. 243 ustawy o finansach publicznych w okresie prognozy Gminy Radowo Małe przedstawiono w tabeli poniżej.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5. Kształtowanie się relacji z art. 243 ust. 1 ustawy o finansach publicznych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1643"/>
        <w:gridCol w:w="1643"/>
        <w:gridCol w:w="1643"/>
        <w:gridCol w:w="1643"/>
        <w:gridCol w:w="1629"/>
      </w:tblGrid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Rok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Obsługa zadłużenia (fakt. i plan. po włączeniach)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Maksymalna obsługa zadłużenia (wg planu po III kwartale)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Zachowanie relacji z art. 243 (w oparciu o plan po 3 kwartale)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Maksymalna obsługa zadłużenia (wg przewidywanego wykonania)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Zachowanie relacji z art. 243 (w oparciu o przewidywane wykonanie)</w:t>
            </w:r>
          </w:p>
        </w:tc>
      </w:tr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3,65%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10,52%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11,18%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</w:tr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3,76%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9,19%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9,84%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</w:tr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2024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2,86%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8,39%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9,05%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</w:tr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2025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1,54%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7,67%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8,33%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</w:tr>
      <w:tr w:rsidR="00D2788B"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2026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0,11%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5,30%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5,91%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TAK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Wg ostatniej zmiany WPF podjętej w 2022 r. Gmina Radowo Małe spełniała relację, o której mowa w art. 243 ust. 1 ustawy o finansach publicznych. Spełnienie dotyczyło zarówno relacji obliczonej na podstawie planu na dzień 30.09.2021 jak i w oparciu o kolumnę „2021 przewidywane wykonanie”.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Fakt, że wynik budżetu bieżącego Gminy Radowo Małe został zrealizowany na poziomie wyższym niż planowano, wpłynie na poprawę wskaźnika z art. 243 ustawy o finansach publicznych od 2023 roku.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Finansowanie programów, projektów i zadań realizowanych z udziałem środków, o których mowa w art. 5 ust. 1 pkt 2 i 3 ustawy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tabeli poniżej przedstawiono szczegółową informację na temat realizacji dochodów i wydatków z udziałem środków, o których mowa w art. 5 ust. 1 pkt 2 i 3 ustawy o finansach publicznych.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6. Wykonanie środków unijnych Gminy Radowo Małe w układzie WPF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5"/>
        <w:gridCol w:w="1701"/>
        <w:gridCol w:w="1233"/>
        <w:gridCol w:w="1423"/>
        <w:gridCol w:w="1409"/>
        <w:gridCol w:w="1409"/>
        <w:gridCol w:w="1350"/>
      </w:tblGrid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Wyszczególnienie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uchwały WPF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wg ostatniej zmiany WPF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planowane na dzień 31.12.2022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Wartości wykonane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Wykonanie wartości planowanych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Dochody bieżące na programy, projekty lub zadania finansowe z udziałem środków, o których mowa w art. 5 ust. 1 pkt 2 i 3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441 026,00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658 296,84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658 296,84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633 255,43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96,20%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9.1.1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Dotacje i środki o charakterze bieżącym na realizację programu, projektu lub zadania finansowanego z udziałem środków, o których mowa w art. 5 ust. 1 pkt 2 ustawy, w tym: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441 026,00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658 296,84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658 296,84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633 255,43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96,20%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9.1.1.1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środki określone w art. 5 ust. 1 pkt 2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421 895,00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635 664,75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635 664,75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616 012,27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96,91%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9.2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Dochody majątkowe na programy, projekty lub zadania finansowe z udziałem środków, o których mowa w art. 5 ust. 1 pkt 2 i 3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88 022,00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88 022,00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88 021,58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9.2.1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Dochody majątkowe na programy, projekty lub zadania finansowe z udziałem środków, o których mowa w art. 5 ust. 1 pkt 2 ustawy, w tym: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88 022,00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88 022,00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88 021,58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9.2.1.1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środki określone w art. 5 ust. 1 pkt 2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87 441,00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87 441,00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87 440,74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bieżące na programy, projekty lub zadania finansowe z udziałem środków, o których mowa w art. 5 ust. 1 pkt 2 i 3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493 034,84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927 439,19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927 439,19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892 837,48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96,27%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9.3.1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bieżące na programy, projekty lub zadania finansowe z udziałem środków, o których mowa w art. 5 ust. 1 pkt 2 ustawy, w tym: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493 034,84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927 439,19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927 439,19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892 837,48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96,27%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9.3.1.1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finansowane środkami określonymi w art. 5 ust. 1 pkt 2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447 898,32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904 807,58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904 807,58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872 242,50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96,40%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9.4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majątkowe na programy, projekty lub zadania finansowe z udziałem środków, o których mowa w art. 5 ust. 1 pkt 2 i 3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9.4.1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Wydatki majątkowe na programy, projekty lub zadania finansowe z udziałem środków, o których mowa w art. 5 ust. 1 pkt 2 ustawy, w tym: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  <w:tr w:rsidR="00D2788B"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9.4.1.1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finansowane środkami określonymi w art. 5 ust. 1 pkt 2 ustawy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79 562,49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100,00%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Wydatki objęte limitem, o którym mowa w art. 226 ust. 3 pkt 4 ustawy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Stopień zaawansowania realizacji programów wieloletnich obrazuje załącznik nr 1 do informacji rocznej o kształtowaniu się Wieloletniej Prognozy Finansowej Gminy Radowo Małe.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Pozostałe pozycje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2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Wykonanie pozostałych pozycji WPF, w tym informacje uzupełniające o wybranych kategoriach finansowych (kolumna od 10.2 do 10.11) stanowią informacje uzupełniające względem pozycji opisanych powyżej. Zostały zrealizowane zgodnie z planem, na podstawie zawartych umów i porozumień.</w:t>
      </w:r>
    </w:p>
    <w:p w:rsidR="00A77B3E" w:rsidRDefault="00000000">
      <w:pPr>
        <w:keepNext/>
        <w:spacing w:before="120" w:after="120" w:line="360" w:lineRule="auto"/>
        <w:ind w:left="1082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Załącznika Nr 20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Kształtowanie się Wieloletniej Prognozy Finansowej Gminy Radowo Małe za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6272"/>
        <w:gridCol w:w="1494"/>
        <w:gridCol w:w="354"/>
        <w:gridCol w:w="1346"/>
        <w:gridCol w:w="339"/>
        <w:gridCol w:w="1302"/>
        <w:gridCol w:w="1390"/>
        <w:gridCol w:w="1346"/>
      </w:tblGrid>
      <w:tr w:rsidR="00D2788B">
        <w:trPr>
          <w:trHeight w:val="1080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Wyszczególnienie</w:t>
            </w: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Plan 2022 – UCHWAŁA WPF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Plan 2022 – ZMIANA WPF 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Plan wg stanu budżetu na dzień 31.12.2022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Wykonanie 2022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Wykonanie planu (względem planu na 31.12.2022)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ogółem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19 468 653,00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21 528 106,48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21 529 207,77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22 475 769,07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104,40%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bieżące, z tego: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15 206 153,00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21 193 536,16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21 194 637,45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22 175 486,63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104,63%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z tytułu udziału we wpływach z podatku dochodowego od osób fizycznych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1 426 646,00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1 646 823,00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1 646 823,00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4 315 064,57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262,02%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z tytułu udziału we wpływach z podatku dochodowego od osób prawnych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30 252,00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30 252,00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30 252,00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30 252,00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 subwencji ogólnej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5 143 018,00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5 236 360,00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5 236 360,00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5 236 360,00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 tytułu dotacji i środków przeznaczonych na cele bieżące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3 814 287,00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9 091 190,10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9 092 291,39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7 842 335,12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86,25%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dochody bieżące,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4 791 950,00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5 188 911,06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5 188 911,06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4 751 474,94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91,57%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1.1.5.1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 podatku od nieruchomości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1 970 020,00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1 990 020,00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1 990 020,00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1 707 948,12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85,83%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1.2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majątkowe, w tym: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4 262 500,00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334 570,32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334 570,32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300 282,44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89,75%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ze sprzedaży majątku</w:t>
            </w: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270 000,00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180 310,00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180 310,00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146 341,37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81,16%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1.2.2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 tytułu dotacji oraz środków przeznaczonych na inwestycje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3 991 000,00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152 760,32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152 760,32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152 759,90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Wydatki ogółem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20 581 995,00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24 017 672,48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24 018 773,77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21 499 671,26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89,51%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Wydatki bieżące,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15 249 953,00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21 779 718,99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21 780 820,28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20 017 715,66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91,91%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wynagrodzenia i składki od nich naliczane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6 899 413,00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7 137 529,05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7 131 860,78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7 019 567,41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98,43%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 tytułu poręczeń i gwarancji,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2.1.2.1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gwarancje i poręczenia podlegające wyłączeniu z limitu spłaty zobowiązań, o którym mowa w art. 243 ustawy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obsługę długu,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64 186,25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98,75%</w:t>
            </w:r>
          </w:p>
        </w:tc>
      </w:tr>
      <w:tr w:rsidR="00D2788B">
        <w:trPr>
          <w:trHeight w:val="164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2.1.3.1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odsetki i dyskonto podlegające wyłączeniu z limitu spłaty zobowiązań, o którym mowa w art. 243 ustawy, w 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2.1.3.2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odsetki i dyskonto podlegające wyłączeniu z limitu spłaty zobowiązań, o którym mowa w art. 243 ustawy, z tytułu zobowiązań zaciągniętych na wkład krajowy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3 076,00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14 060,00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14 060,00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12 870,41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91,54%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2.1.3.3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odsetki i dyskonto podlegające wyłączeniu z limitu spłaty zobowiązań, o którym mowa w art. 243 ustawy</w:t>
            </w: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Wydatki majątkowe,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5 332 042,00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2 237 953,49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2 237 953,49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1 481 955,60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66,22%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2.2.1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Inwestycje i zakupy inwestycyjne, o których mowa w art. 236 ust. 4 pkt 1 ustawy,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5 332 042,00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2 237 953,49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2 237 953,49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1 481 955,60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66,22%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2.2.1.1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 charakterze dotacyjnym na inwestycje i zakupy inwestycyjne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Wynik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-1 113 342,00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-2 489 566,00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-2 489 566,00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976 097,81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3.1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prognozowanej nadwyżki budżetu przeznaczana na spłatę kredytów, pożyczek i wykup papierów wartościowych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370 000,00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Przychody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1 483 342,00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2 859 566,00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2 859 566,00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2 859 566,52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Kredyty, pożyczki, emisja papierów wartościowych,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228 000,00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pokrycie deficytu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228 000,00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Nadwyżka budżetowa z lat ubiegłych,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841 410,00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2 167 511,00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2 167 511,00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2 167 511,27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4.2.1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pokrycie deficytu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789 400,00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2 167 511,00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2 167 511,00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Wolne środki, o których mowa w art. 217 ust. 2 pkt 6 ustawy,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413 932,00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692 055,00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692 055,00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692 055,25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4.3.1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pokrycie deficytu budżetu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95 942,00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322 055,00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322 055,00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4.4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Spłaty udzielonych pożyczek w latach ubiegłych, w tym:</w:t>
            </w: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4.4.1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pokrycie deficytu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4.5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Inne przychody niezwiązane z zaciągnięciem długu,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4.5.1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 pokrycie deficytu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Rozchody budżetu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Spłaty rat kapitałowych kredytów i pożyczek oraz wykup papierów wartościowych, w 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370 000,00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łączna kwota przypadających na dany rok kwot ustawowych wyłączeń z limitu spłaty zobowiązań,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przypadających na dany rok kwot wyłączeń określonych w art. 243 ust. 3 ustawy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przypadających na dany rok kwot wyłączeń określonych w art. 243 ust. 3a ustawy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wyłączeń z tytułu wcześniejszej spłaty zobowiązań, określonych w art. 243 ust. 3b ustawy, z tego: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5.1.1.3.1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środkami nowego zobowiązania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5.1.1.3.2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wolnymi środkami, o których mowa w art. 217 ust. 2 pkt 6 ustawy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5.1.1.3.3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innymi środkami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5.1.1.4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przypadających na dany rok kwot pozostałych ustawowych wyłączeń z limitu spłaty zobowiązań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Inne rozchody, niezwiązane ze spłatą długu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Kwota długu, w tym: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1 013 663,00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785 663,00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785 663,00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785 663,00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6.1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długu, którego planowana spłata dokona się z wydatków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Relacja zrównoważenia wydatków bieżących, o której mowa w art. 242 ustawy</w:t>
            </w:r>
          </w:p>
        </w:tc>
        <w:tc>
          <w:tcPr>
            <w:tcW w:w="76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7.1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Różnica między dochodami bieżącymi a wydatkami bieżącymi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-43 800,00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-586 182,83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-586 182,83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2 157 770,97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7.2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Różnica między dochodami bieżącymi, skorygowanymi o środki, a wydatkami bieżącymi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1 211 542,00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2 273 383,17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2 273 383,17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5 017 337,49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220,70%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Wskaźnik spłaty zobowiązań</w:t>
            </w:r>
          </w:p>
        </w:tc>
        <w:tc>
          <w:tcPr>
            <w:tcW w:w="76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164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8.1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Relacja określona po lewej stronie nierówności we wzorze, o którym mowa w art. 243 ust. 1 ustawy (po uwzględnieniu zobowiązań związku współtworzonego przez jednostkę samorządu terytorialnego oraz po uwzględnieniu ustawowych wyłączeń przypadających na dany rok)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3,56%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3,65%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3,65%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2,93%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8.2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Relacja określona po prawej stronie nierówności we wzorze, o którym mowa w art. 243 ust. 1 ustawy, ustalona dla danego roku (wkaźnik jednoroczny)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0,27%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-2,08%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-2,08%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17,31%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1965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8.3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Dopuszczalny limit spłaty zobowiązań określony po prawej stronie nierówności we wzorze, o którym mowa w art. 243 ustawy, po uwzględnieniu ustawowych wyłączeń, obliczony w oparciu o plan 3. kwartału roku poprzedzającego pierwszy rok prognozy (wskaźnik ustalony w oparciu o średnią arytmetyczną z poprzednich lat)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10,52%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10,52%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10,52%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10,52%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1965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8.3.1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Dopuszczalny limit spłaty zobowiązań określony po prawej stronie nierówności we wzorze, o którym mowa w art. 243 ustawy, po uwzględnieniu ustawowych wyłączeń, obliczony w oparciu o wykonanie roku poprzedzającego pierwszy rok prognozy (wskaźnik ustalony w oparciu o średnią arytmetyczną z poprzednich lat)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10,65%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11,18%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11,18%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11,18%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1965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8.4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Informacja o spełnieniu wskaźnika spłaty zobowiązań określonego w art. 243 ustawy, po uwzględnieniu zobowiązań związku współtworzonego przez jednostkę samorządu terytorialnego oraz po uwzględnieniu ustawowych wyłączeń, obliczonego w oparciu o plan 3 kwartałów roku poprzedzającego rok budżetowy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Tak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Tak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Tak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Tak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1965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8.4.1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Informacja o spełnieniu wskaźnika spłaty zobowiązań określonego w art. 243 ustawy, po uwzględnieniu zobowiązań związku współtworzonego przez jednostkę samorządu terytorialnego oraz po uwzględnieniu ustawowych wyłączeń, obliczonego w oparciu o wykonanie roku poprzedzającego rok budżetowy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Finansowanie programów, projektów lub zadań realizowanych z udziałem środków, o których mowa w art. 5 ust. 1 pkt 2 i 3 ustawy</w:t>
            </w:r>
          </w:p>
        </w:tc>
        <w:tc>
          <w:tcPr>
            <w:tcW w:w="76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bieżące na programy, projekty lub zadania finansowe z udziałem środków, o których mowa w art. 5 ust. 1 pkt 2 i 3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441 026,00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658 296,84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658 296,84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633 255,43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96,20%</w:t>
            </w:r>
          </w:p>
        </w:tc>
      </w:tr>
      <w:tr w:rsidR="00D2788B">
        <w:trPr>
          <w:trHeight w:val="1320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Dotacje i środki o charakterze bieżącym na realizację programu, projektu lub zadania finansowanego z udziałem środków, o których mowa w art. 5 ust. 1 pkt 2 ustawy, w tym: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441 026,00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658 296,84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658 296,84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633 255,43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96,20%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9.1.1.1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określone w art. 5 ust. 1 pkt 2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421 895,00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635 664,75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635 664,75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616 012,27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96,91%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majątkowe na programy, projekty lub zadania finansowe z udziałem środków, o których mowa w art. 5 ust. 1 pkt 2 i 3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88 022,00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88 022,00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88 021,58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9.2.1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majątkowe na programy, projekty lub zadania finansowe z udziałem środków, o których mowa w art. 5 ust. 1 pkt 2 ustawy, w tym: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88 022,00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88 022,00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88 021,58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9.2.1.1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określone w art. 5 ust. 1 pkt 2 ustawy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87 441,00</w:t>
            </w:r>
          </w:p>
        </w:tc>
        <w:tc>
          <w:tcPr>
            <w:tcW w:w="166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87 441,00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87 440,74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 na programy, projekty lub zadania finansowe z udziałem środków, o których mowa w art. 5 ust. 1 pkt 2 i 3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493 034,84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927 439,19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927 439,19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892 837,48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96,27%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9.3.1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 na programy, projekty lub zadania finansowe z udziałem środków, o których mowa w art. 5 ust. 1 pkt 2 ustawy, w tym: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493 034,84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927 439,19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927 439,19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892 837,48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96,27%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9.3.1.1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finansowane środkami określonymi w art. 5 ust. 1 pkt 2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447 898,32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904 807,58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904 807,58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872 242,50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96,40%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majątkowe na programy, projekty lub zadania finansowe z udziałem środków, o których mowa w art. 5 ust. 1 pkt 2 i 3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9.4.1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majątkowe na programy, projekty lub zadania finansowe z udziałem środków, o których mowa w art. 5 ust. 1 pkt 2 ustawy, w tym: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9.4.1.1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finansowane środkami określonymi w art. 5 ust. 1 pkt 2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79 562,49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Informacje uzupełniające o wybranych kategoriach finansowych</w:t>
            </w:r>
          </w:p>
        </w:tc>
        <w:tc>
          <w:tcPr>
            <w:tcW w:w="76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objęte limitem, o którym mowa w art. 226 ust. 3 pkt 4 ustawy, z tego: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5 665 077,00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1 511 922,84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1 511 922,84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6 110 832,00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404,18%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bieżące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529 735,00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449 064,84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449 064,84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10.1.2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majątkowe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5 135 342,00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1 062 858,00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1 062 858,00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6 110 832,00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574,94%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10.2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 na pokrycie ujemnego wyniku finansowego samodzielnego publicznego zakładu opieki zdrowotnej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10.3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spłatę zobowiązań przejmowanych w związku z likwidacją lub przekształceniem samodzielnego publicznego zakładu opieki zdrowotnej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1320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zobowiązań związku współtworzonego przez jednostkę samorządu terytorialnego przypadających do spłaty w danym roku budżetowym, podlegająca doliczeniu zgodnie z art. 244 ustawy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16 093,00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20 926,00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20 926,00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998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zobowiązań wynikających z przejęcia przez jednostkę samorządu terytorialnego zobowiązań po likwidowanych i przekształcanych samorządowych osobach prawnych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10.6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Spłaty, o których mowa w poz. 5.1., wynikające wyłącznie z tytułu zobowiązań już zaciągniętych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370 000,00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370 000,00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370 000,00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zmniejszające dług, w tym: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spłata zobowiązań wymagalnych z lat poprzednich, innych niż w poz. 10.7.3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10.7.2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spłata zobowiązań zaliczanych do tytułu dłużnego – kredyt i pożyczka, w tym: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10.7.2.1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zobowiązań zaciągniętych po dniu 1 stycznia 2019 r.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10.7.2.1.1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dokonywana w formie wydatku bieżącego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353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10.7.3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wypłaty z tytułu wymagalnych poręczeń i gwarancji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10.8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Kwota wzrostu(+)/spadku(−) kwoty długu wynikająca z operacji niekasowych (m.in. umorzenia, różnice kursowe)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10.9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Wcześniejsza spłata zobowiązań, wyłączona z limitu spłaty zobowiązań, dokonywana w formie wydatków budżetowych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1965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10.10</w:t>
            </w:r>
          </w:p>
        </w:tc>
        <w:tc>
          <w:tcPr>
            <w:tcW w:w="6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Wykup papierów wartościowych, spłaty rat kredytów i pożyczek wraz z należnymi odsetkami i dyskontem, odpowiednio emitowanych lub zaciągniętych do równowartości kwoty ubytku w wykonanych dochodach jednostki samorządu terytorialnego będącego skutkiem wystąpienia COVID-19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  <w:tr w:rsidR="00D2788B">
        <w:trPr>
          <w:trHeight w:val="679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10.11</w:t>
            </w:r>
          </w:p>
        </w:tc>
        <w:tc>
          <w:tcPr>
            <w:tcW w:w="63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 podlegające ustawowemu wyłączeniu z limitu spłaty zobowiązań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0,00%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2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6097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21 do sprawozdania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marca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o stanie mienia komunalnego Gminy Radowo Małe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Informacja o stanie mienia komunalnego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Informacja  o stanie mienia Gminy Radowo Małe za rok 2022 obejmuje zestawienie danych</w:t>
      </w:r>
      <w:r>
        <w:rPr>
          <w:color w:val="000000"/>
          <w:u w:color="000000"/>
        </w:rPr>
        <w:br/>
        <w:t>o majątku Gminy na dzień 31 grudnia 2022 roku.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Dane dotyczące przysługujących Gminie praw własności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Grunty: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Radowo Małe jest właścicielem gruntów o pow. 363,8077 ha, w tym: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grunty orne – 88,675 ha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grunty leśne (z gruntami zadrzewionymi) – 8 ha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grunty zabudowane i zurbanizowane –266,1327 ha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grunty pod wodami – 1 ha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Wartość gruntów wg stanu na 31.12.2022 r. wynosi: 1 528 621,62 zł.</w:t>
      </w:r>
    </w:p>
    <w:p w:rsidR="00A77B3E" w:rsidRDefault="00000000">
      <w:pPr>
        <w:spacing w:before="120" w:after="120"/>
        <w:ind w:left="510"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>
            <wp:extent cx="6267641" cy="3118152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28" r:link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67641" cy="311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Budynki i lokale stanowiące własność Gminy: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Ogółem budynki – 71, w tym: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mieszkalne:</w:t>
      </w:r>
    </w:p>
    <w:p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stanowiące własność gminy (100% udziału) – 3</w:t>
      </w:r>
    </w:p>
    <w:p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stanowiące współwłasność  Gminy – 16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Dom Kultury -1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Dom Przedpogrzebowy -1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Remizy OSP - 4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Pałace zabytkowe - 3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Pozostałe budynki (garaże, b. gospodarcze, inne) -  43</w:t>
      </w:r>
    </w:p>
    <w:p w:rsidR="00A77B3E" w:rsidRDefault="00000000">
      <w:pPr>
        <w:spacing w:before="120" w:after="120"/>
        <w:ind w:left="624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Wartość nieruchomości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Grunty - 1 528 621,62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Budynki i lokale - 5 688 052,26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Obiekty inżynierii lądowej i wodnej – 17 905 611,62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Kotły i maszyny energetyczne – 65 107,70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Maszyny, urządzenia i aparaty ogólnego zastosowania - 241 604,49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Maszyny, urządzenia i aparaty specjalistyczne – 25 296,25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Urządzenia techniczne - 90 558,08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Środki transportu – 543 977,50 zł;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Narzędzia, przyrządy, ruchomości i wyposażenie – 442 478,41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Ogólna wartość mienia komunalnego wynosi: 26 531 307,93 zł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Wierzytelności Gminy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·Należne Gminie należności z tytułu sprzedanych nieruchomości - 5 100,00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·Należne Gminie długoterminowe należności z tytułu przekształcenia użytkowania wieczystego w prawo  własności – 18 898,70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Gospodarowanie mieniem komunalnym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Sprzedaż  nieruchomości - zbyto mienie na ogólna kwotę – 129 997 zł: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Działka nr 25/1 o pow. 0,0812 ha obręb Radzim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Działka nr 25/2 o pow. 0,0613 ha obręb Radzim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Działka nr 94 o pow. 0,10 ha obręb Sienno Dolne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Działka nr 120 o pow. 0,83 ha obręb Mołdawin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Działka nr 24/8 o pow. 0,3320 ha obręb Siedlice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Działka nr 17/5 o pow. 0,0788 ha obręb Konie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Działka nr 24/7 o pow. 0,3282 ha obręb Siedlice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Wpływy z rat z tytułu sprzedaży nieruchomości z lat ubiegłych – 4 340,00 zł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val="single" w:color="000000"/>
        </w:rPr>
        <w:t>Dzierżawa: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dzierżawie pozostaje: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 działek na cele rolne o ogólnej pow. -17,5389 ha w tym 15,7589 ha gruntów ornych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169 wydzielonych ogródków działkowych o ogólnej pow. 8,4457 ha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Park zabytkowy w miejscowości Mołdawin o pow. 13,5048 ha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225 m 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działka z wieżą telekomunikacyjną POLKOMTEL    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budowle i urządzenia służące zbiorowemu zaopatrzeniu w wodę i służące zbiorowemu  odprowadzaniu ścieków na terenie Gminy Radowo Małe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val="single" w:color="000000"/>
        </w:rPr>
        <w:t>Najem 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Gmina Radowo Małe posiada 46 lokali mieszkalnych o ogólnej pow. 2 825,49 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najmie pozostaje 8 lokali użytkowych: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Ogólna pow. w/w lokali wynosi – 376,65 m</w:t>
      </w:r>
      <w:r>
        <w:rPr>
          <w:color w:val="000000"/>
          <w:u w:color="000000"/>
          <w:vertAlign w:val="superscript"/>
        </w:rPr>
        <w:t>2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Wynajęto część pomieszczeń użytkowych o pow. 460 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  byłej budowlance.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val="single" w:color="000000"/>
        </w:rPr>
        <w:t>Nieruchomości oddane w użyczenie 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Ośrodka Pomocy Społecznej w Radowie Małym wydzielony lokal  o pow. 92,13 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w budynku ozn. nr 70.  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dla Gminnego Ośrodka Kultury i Biblioteki Publicznej w Radowie Małym - nieruchomość oznaczona nr 45/1 zabudowaną budynkiem o pow. użytkowej – 289,98 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Ludowego Klubu Sportowego ,, RADOWIA” Radowo Małe, działka nr 403/7 o pow. 2,02 ha wraz z budynkiem zaplecza sportowego, działkę 403/6 o pow. 0,30 ha, z przeznaczeniem na boisko sportowe.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Jednostek OSP:</w:t>
      </w:r>
    </w:p>
    <w:p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OSP Radowo Małe  - budynek o pow. 156 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położony na dz. nr 31/3, </w:t>
      </w:r>
    </w:p>
    <w:p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OSP Gostomin – budynek straży o pow. 39,42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OSP Siedlice – część działki ozn. nr 32 o pow. 260 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część budynku staży (parter) o pow.  95m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OSP Czachowo – budynek o pow. 125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położony na działce nr 269/3 obręb Czachowo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,, Stowarzyszenia Rozwoju Wsi Orle ŻYJ LEPIEJ ”część nieruchomości – 0,0500 ha działki ozn. nr 46/24, działkę ozn. nr 46/9 o pow. 0,1576 ha, działkę ozn. nr 46/20 o pow. 0,0811 ha w Orlu.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Stowarzyszenia Rozwoju Wsi Gostomin i okolic działkę ozn. nr 13/7 o pow.0,0786 ha</w:t>
      </w:r>
      <w:r>
        <w:rPr>
          <w:color w:val="000000"/>
          <w:u w:color="000000"/>
          <w:vertAlign w:val="superscript"/>
        </w:rPr>
        <w:t>.</w:t>
      </w:r>
      <w:r>
        <w:rPr>
          <w:color w:val="000000"/>
          <w:u w:color="000000"/>
        </w:rPr>
        <w:t>.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dla Centrum Inicjatyw Wiejskich w Łobzie część działki ozn. nr 61 w Radowie Małym o pow. 0,48m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val="single" w:color="000000"/>
        </w:rPr>
        <w:t>Nieruchomość przyjęta w użyczenie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Gminy Radowo Małe od Spółdzielni Mieszkaniowej „Radowianka” dz. nr 404/38 obręb Radowo Małe na potrzeby placu zabaw wraz z terenem rekreacyjnym.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Nieruchomości w trwałym zarządzie: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Radowo Małe oddała w trwały zarząd  Szkole Podstawowej w Radowie Małym  jednostce  nieposiadającej  osobowości prawnej 3 działki: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działka ozn. nr 299/4 o pow. 0,2950 ha (zabudowana salą gimnastyczną)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działka ozn. nr 299/5 o pow. 0,0745 ha (zabudowana budynkiem przedszkola)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działka ozn. nr 299/6 o pow. 0,9403 ha (zabudowana budynkami szkoły)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Nabyto nieodpłatnie od Skarbu Państwa – Krajowego Ośrodka Wsparcia Rolnictwa: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Działka gruntu nr 92/1 obręb Gostomin o pow. 0,1583 ha</w:t>
      </w:r>
    </w:p>
    <w:p w:rsidR="00A77B3E" w:rsidRDefault="00000000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Gmina Radowo Małe nie posiada innych praw majątkowych takich jak : udziałów w Spółkach, akcjach, a także w ograniczonych prawach rzeczowych.</w:t>
      </w:r>
    </w:p>
    <w:p w:rsidR="00A77B3E" w:rsidRDefault="00000000">
      <w:pPr>
        <w:spacing w:before="120" w:after="120"/>
        <w:ind w:left="624" w:firstLine="227"/>
        <w:rPr>
          <w:color w:val="000000"/>
          <w:u w:color="000000"/>
        </w:rPr>
        <w:sectPr w:rsidR="00A77B3E">
          <w:footerReference w:type="default" r:id="rId3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Innych zdarzeń mających wpływ na stan mienia komunalnego nie było.</w:t>
      </w:r>
    </w:p>
    <w:p w:rsidR="00A77B3E" w:rsidRDefault="00000000">
      <w:pPr>
        <w:keepNext/>
        <w:spacing w:before="120" w:after="120" w:line="360" w:lineRule="auto"/>
        <w:ind w:left="6097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22 do sprawozdania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marca 2023 r.</w:t>
      </w:r>
    </w:p>
    <w:p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OBJAŚNIENIA DO SPRAWOZDANIA Z WYKONANIA BUDŻETU GMINY RADOWO MAŁE ZA 2022 ROK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 . WPROWADZENIE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Budżet Gminy Radowo Małe na 2022 rok, który został przyjęty Uchwałą Nr XXVI/179/2021 Rady Gminy Radowo Małe z dnia 29 grudnia 2021 roku, zakładał: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Dochody w wysokości  </w:t>
      </w:r>
      <w:r>
        <w:rPr>
          <w:b/>
          <w:color w:val="000000"/>
          <w:u w:color="000000"/>
        </w:rPr>
        <w:t>19.468.653,00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 tego: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bieżące 15.206.153,00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majątkowe 4.262.500,00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Wydatki w wysokości </w:t>
      </w:r>
      <w:r>
        <w:rPr>
          <w:b/>
          <w:color w:val="000000"/>
          <w:u w:color="000000"/>
        </w:rPr>
        <w:t xml:space="preserve">20.581.995,00 zł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 tego: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wydatki bieżące 15.249.953,00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wydatki  majątkowe  5.332.042,00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Różnica między planem dochodów a planem wydatków wyniosła </w:t>
      </w:r>
      <w:r>
        <w:rPr>
          <w:b/>
          <w:color w:val="000000"/>
          <w:u w:color="000000"/>
        </w:rPr>
        <w:t xml:space="preserve">1.113.342,00 zł </w:t>
      </w:r>
      <w:r>
        <w:rPr>
          <w:color w:val="000000"/>
          <w:u w:color="000000"/>
        </w:rPr>
        <w:t xml:space="preserve">i stanowiła planowany deficyt budżetu Gminy Radowo Małe na 2022 rok. Planowana na 2022 rok wartość przychodów w kwocie 1.483.342,00 zł stanowiła źródło pokrycia powstałego deficytu a w pozostałej części została przeznaczona na rozchody w kwocie 370.000 zł.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wyniku wprowadzonych zmian w ciągu roku: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·plan dochodów uległ zmianie;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·plan wydatków uległ zmianie;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·plan przychodów uległ zmianie;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·plan rozchodów nie uległ zmianie.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Na dzień 31 grudnia 2022 roku: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·plan dochodów stanowi kwotę </w:t>
      </w:r>
      <w:r>
        <w:rPr>
          <w:b/>
          <w:color w:val="000000"/>
          <w:u w:color="000000"/>
        </w:rPr>
        <w:t xml:space="preserve">21.529.207,77 zł wykonanie 22.475.769,07 zł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 tego: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bieżące planowane 21.194.637,45 zł wykonane 22.175.486,63 zł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majątkowe planowane 334.570,32 zł  wykonane 300.282,44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·plan wydatków stanowi kwotę </w:t>
      </w:r>
      <w:r>
        <w:rPr>
          <w:b/>
          <w:color w:val="000000"/>
          <w:u w:color="000000"/>
        </w:rPr>
        <w:t>24.018.773,77 zł wykonane 21.499.671,26 zł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 tego: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wydatki bieżące planowane 21.780.820,28 zł wykonane 20.017.715,66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wydatki majątkowe planowane 2.237.953,49 zł wykonane 1.481.955,60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·deficyt- / nadwyżka+ budżetu planowany </w:t>
      </w:r>
      <w:r>
        <w:rPr>
          <w:b/>
          <w:color w:val="000000"/>
          <w:u w:color="000000"/>
        </w:rPr>
        <w:t>- 2.489.566,00 zł wykonana + 976.097,81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·przychody budżetu planowane </w:t>
      </w:r>
      <w:r>
        <w:rPr>
          <w:b/>
          <w:color w:val="000000"/>
          <w:u w:color="000000"/>
        </w:rPr>
        <w:t>2.859.566,00 zł</w:t>
      </w:r>
      <w:r>
        <w:rPr>
          <w:color w:val="000000"/>
          <w:u w:color="000000"/>
        </w:rPr>
        <w:t xml:space="preserve"> wykonane </w:t>
      </w:r>
      <w:r>
        <w:rPr>
          <w:b/>
          <w:color w:val="000000"/>
          <w:u w:color="000000"/>
        </w:rPr>
        <w:t>2.859.566,52 zł</w:t>
      </w:r>
      <w:r>
        <w:rPr>
          <w:color w:val="000000"/>
          <w:u w:color="000000"/>
        </w:rPr>
        <w:t>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·rozchody budżetu planowane </w:t>
      </w:r>
      <w:r>
        <w:rPr>
          <w:b/>
          <w:color w:val="000000"/>
          <w:u w:color="000000"/>
        </w:rPr>
        <w:t xml:space="preserve">370.000,00 zł wykonane 370.000,00 zł.                                                                                                         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II . D O C H O D Y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Wykonanie dochodów wg źródeł: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rolnego plan 1.192.247 zł wykonanie 1.137.396,27 zł  95,40 %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od nieruchomości plan 1.990.020 zł wykonanie 1.707.948,12 zł 85,83 %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leśnego plan 166.705 zł wykonanie 166.211,24 zł  99,70 %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od środków transportowych plan 49.183 zł wykonanie 44.922,54 zł  91,34 %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od czynności cywilnoprawnych plan 152.500 zł wykonane 112.955 zł  74,07%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od działalności gospodarczej osób fizycznych, opłacanego w formie karty podatkowej plan 4.600 zł wykonane 451,66 zł  9,82%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opłaty skarbowej plan 20.000 zł wykonane 18.530,70 zł 92,65%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lokalnych opłat - opłata śmieciowa plan 713.000 zł wykonanie 701.598,19 zł  98,40%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 za zezwolenia na sprzedaż napojów alkoholowych plan 52.179 zł wykonanie 47.843,39 zł  91,69%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części opłaty za zezwolenie na sprzedaż napojów alkoholowych w obrocie hurtowym plan 20.185,77 zł wykonanie 20.185,77 zł  100 %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 za korzystanie z wyżywienia w jednostkach realizujących zadania z zakresu wychowania przedszkolnego plan 133.000 zł wykonanie 132.267 zł 99,45 %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 za korzystanie z wychowania przedszkolnego plan 2.000 zł wykonanie 1.060 zł 53%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dochodowego od osób fizycznych plan 1.646.823 zł wykonanie 4.315.064,57 zł  262,02 %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podatku dochodowego od osób prawnych plan 30.252 zł wykonanie 30.252 zł  100 %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gospodarki mieszkaniowej plan 151.020 zł wykonanie 138.276,92 zł 91,56 %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najmu i dzierżawy (koła łowieckie) plan 21.000 zł wykonanie 56.260,76 zł  267,91 %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z subwencji w 2022 roku zostały zaplanowane na poziomie 5.236.360 zł, natomiast zrealizowane w kwocie 5.236.360 zł, co stanowi 100% realizacji planu, przy czym: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subwencji oświatowej wyniosły 2.577.834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subwencji wyrównawczej wyniosły 2.647.008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subwencji równoważącej wyniosły 11.518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Biorąc pod uwagę podział dochodów bieżących wg źródeł ich pochodzenia znaczący udział w 2022 roku stanowiły dochody o charakterze celowym, które JST otrzymuje od podmiotów zewnętrznych. W 2022 roku środki te zostały zaplanowane w kwocie 5.146.180,12 zł, które z kolei zrealizowane na poziomie 4.960.237,67 zł, co stanowi 96,39 % realizacji planu, przy czym: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·dotacje celowe otrzymane z budżetu państwa na realizację zadań z zakresu administracji rządowej wyniosły w kwocie 3.793.030,35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·dotacje celowe z budżetu państwa na zadania własne w kwocie  496.872,95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·dotacje na realizację zadań realizowanych na mocy porozumień z organami administracji rzędowej wyniosły w kwocie 2.000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dotacji na zadania realizowane na podstawie porozumień między jednostkami samorządu terytorialnego wyniosły w kwocie 10.000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z dotacji w ramach programów finansowanych z udziałem środków europejskich (w tym na realizację programu, projektu lub zadania finansowanego z udziałem środków, o których mowa w art., 5 ust. 1 pkt 2 i 3 ustawy w kwocie  633.255,43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·pozostałe dochody o charakterze celowym w kwocie  25.078,94zł.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Środki Funduszu Przeciwdziałania COVID-19 na realizacje zadań bieżących oraz inwestycyjnych zostały zaplanowane na poziomie 3.819.510,00  zł, natomiast zrealizowane w kwocie 2.720.830,90 zł, co stanowi 71,24% realizacji planu, przy czym zadanie: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·sprzedaż paliwa stałego w ramach zakupu preferencyjnego- sprzedaż węgla wyniosła 162.601,57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·dodatki dla podmiotów wrażliwych wyniosły 103.615,30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·program pn. „Korpus Wsparcia Seniorów” wyniósł 12.224,03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·dodatek węglowy wyniósł 2.007.360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·dodatek dla gospodarstw domowych wyniósł 435.030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Fundusz Pomocy Obywatelom Ukrainy  zaplanowany został w kwocie 326.601,27 zł zaś zrealizowany w kwocie 323.868,12 zł, co stanowi 99,16 % realizacji planu, przy czym: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·zapewnienie zakwaterowania i całodziennego wyżywienia zbiorowego w kwocie 66.326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·wypłata świadczeń pieniężnych na podstawie art. 13 w kwocie 116.176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·nadanie PESEL w kwocie 684,77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·wykonanie zdjęcia osobie ubiegającej się o nadanie numeru PESEL w kwocie 967,50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·jednorazowe świadczenie pieniężne 30 zł na osobę w kwocie 12.540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·dożywianie dzieci i młodzieży w kwocie 3.955,50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rodzinne w kwocie 20.545,35 zł,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·dodatkowe zadania oświatowe na podstawie art. 50 dla uczniów z Ukrainy w kwocie 102.673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Pozostałe dochody bieżące w okresie sprawozdawczym zaplanowane zostały w kwocie 321.271,29 zł zaś zrealizowane w kwocie 302.965,81 zł, co stanowi 94,30 % realizacji planu.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Pozostałe dochody Gminy Radowo Małe stanowiły: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różnych dochodów  153.932,03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usług 28.031,28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rozliczeń/zwrotów z lat ubiegłych 10.333,10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innych lokalnych opłat pobieranych przez jst na podstawie odrębnych ustaw 1.163,29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różnych opłat 9.965,75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tytułu odszkodowań wynikających z umów 4.660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odsetek od nieterminowych wpłat z tytułu podatków i opłat 67.643,01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opłaty prolongacyjnej 1675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opłaty targowej 487,60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tytułu kosztów egzekucyjnych, opłaty komorniczej i kosztów upomnień 5.120,10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·Rekompensaty utraconych dochodów w podatkach i opłatach lokalnych 539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·Dochody jst związane z realizacją zadań z zakresu administracji rządowej oraz innych zadań zleconych ustawami  10.496,23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najmu i dzierżawy- kwatery cmentarz 8.919,42 zł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Dochody majątkowe Gminy Radowo Małe w 2022 roku zostały zaplanowane na poziomie 334.570,32 zł, natomiast zrealizowane w kwocie 300.282,44 zł, co stanowi 89,75 % realizacji planu, przy czym: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tytułu odpłatnego nabycia prawa własności oraz prawa użytkowania wieczystego nieruchomości wyniosły 134.337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ze sprzedaży składników majątkowych wyniosły 12.004,37 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·wpływy z tytuły przekształcenia prawa użytkowania wieczystego w prawo własności wyniosły 1.181,17zł;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·dotacje i środki na inwestycje zostały zrealizowane w kwocie 152.759,90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Podsumowując realizację dochodów 2022 roku zaznaczyć należy, że wykonane zostały w 104,40 % planowanych dochodów ogółem. Dochody majątkowe wykonane zostały w 89,75 % planowanych dochodów majątkowych. Dochody bieżące wykonane zostały w 104,63 % planowanych dochodów bieżących.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WYDATKI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 ramach wydatków finansowano głównie zadania własne zapewniające funkcjonowanie poszczególnych jednostek organizacyjnych i urządzeń komunalnych oraz planowane w roku budżetowym zadania inwestycyjne poprawiające infrastrukturę techniczną gminy Radowo Małe.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010 Rolnictwo i łowiectwo plan 1.061.527,50 zł wykonanie 1.060.668,23 zł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01030  Izby rolnicze</w:t>
      </w:r>
      <w:r>
        <w:rPr>
          <w:color w:val="000000"/>
          <w:u w:color="000000"/>
        </w:rPr>
        <w:t xml:space="preserve"> plan 23.500 zł wykonanie 22.673,60 zł w tym: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·składka Izby Rolnicze (2 % dochodów podatku rolnego) w kwocie 22.673,60 zł.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01043</w:t>
      </w:r>
      <w:r>
        <w:rPr>
          <w:color w:val="000000"/>
          <w:u w:color="000000"/>
        </w:rPr>
        <w:t xml:space="preserve">  Infrastruktura wodociągowa wsi plan 10.150 zł wykonanie 10.118,13 zł w tym: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·zajęcie pasa drogowego kwota 118,13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·wykonanie programu funkcjonalny użytkowego dla budowy sieci wodociągowej  planowana inwestycja w ramach Rządowego Programu Polski Ład w latach 2022-2023  kwota 10.000 zł.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01044</w:t>
      </w:r>
      <w:r>
        <w:rPr>
          <w:color w:val="000000"/>
          <w:u w:color="000000"/>
        </w:rPr>
        <w:t xml:space="preserve"> – Infrastruktura sanitacyjna wsi plan 246.050 zł wykonanie 246.049 zł w tym: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·zajęcie pasa drogowego kwota 17.449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·wykonanie programu funkcjonalny użytkowego dla budowy oczyszczalni ścieków w Radowie Małym planowana inwestycja w ramach Rządowego Programu Polski Ład w latach 2022-2023 kwota 49.200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·budowa oczyszczalni ścieków do 25 RLM w m. Dargomyśl oraz Karnice kwota 179.400 zł środki z Rządowego Funduszu Inwestycji Lokalnych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01095 Pozostała działalność</w:t>
      </w:r>
      <w:r>
        <w:rPr>
          <w:color w:val="000000"/>
          <w:u w:color="000000"/>
        </w:rPr>
        <w:t xml:space="preserve"> – plan i wykonanie 781.827,50 zł zadania zlecone w tym: 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·zwrot podatku akcyzowego dla producentów rolnych 766.497,55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 wynagrodzenie i pochodne 8.368.50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 pozostałe wydatki bieżące związane ze zwrotem podatku akcyzowego tj. materiały biurowe, koszty przesyłek, licencje 6.961,45 zł.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400 Wytwarzanie i zaopatrywanie w energię elektryczną, gaz i wodę plan 232.266,98 zł wykonanie 67.835,55 zł 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40095 Pozostała działalność </w:t>
      </w:r>
      <w:r>
        <w:rPr>
          <w:color w:val="000000"/>
          <w:u w:color="000000"/>
        </w:rPr>
        <w:t>plan kwota 232.266,98 zł wykonanie 67.835,55 zł w tym: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·dodatek dla podmiotów wrażliwych - Instytucje Kultury i Szkoły Niepubliczne kwota 32.266,98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·sprzedaż paliwa stałego w ramach zakupu preferencyjnego- transport węgla kwota 35.568,57 zł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600 Transport i łączność plan 164.536,70 zł wykonanie 151.009,84 zł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60013 Drogi publiczne wojewódzkie </w:t>
      </w:r>
      <w:r>
        <w:rPr>
          <w:color w:val="000000"/>
          <w:u w:color="000000"/>
        </w:rPr>
        <w:t xml:space="preserve">plan i wykonanie 21.000 zł w tym: 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udzielona dotacja celowa dla Województwa Zachodniopomorskiego na realizację zadania inwestycyjnego pn. ”Budowa chodnika w m. Strzmiele w ciągu DW 147” w kwocie 21,000 zł.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60016 Drogi publiczne gminne</w:t>
      </w:r>
      <w:r>
        <w:rPr>
          <w:color w:val="000000"/>
          <w:u w:color="000000"/>
        </w:rPr>
        <w:t xml:space="preserve"> plan 127.036,70 zł wykonanie 114.004,35 zł w tym: 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·wydatki bieżące utrzymanie dróg gminnych kwota 64.416,19 zł,</w:t>
      </w:r>
    </w:p>
    <w:p w:rsidR="00A77B3E" w:rsidRDefault="0000000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· wydatki majątkowe w kwocie  49.588,16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chodnika w m. Żelmowo kwota 11.101,10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drogi wewnętrznej w m. Radowo Małe dz. nr 314 kwota 26.000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chodnika w m. Strzmiele kwota 12.487,06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60020 Funkcjonowanie przystanków komunikacyjnych </w:t>
      </w:r>
      <w:r>
        <w:rPr>
          <w:color w:val="000000"/>
          <w:u w:color="000000"/>
        </w:rPr>
        <w:t>plan 16.500 zł wykonanie 16.005,49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·materiały budowlane do naprawy przystanków kwota 510,49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wiaty przystankowej dla m.  Gostomin kwota 7.500 zł oraz m. Dobrkowo kwota 7.995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70005 Gospodarka gruntami i nieruchomościami</w:t>
      </w:r>
      <w:r>
        <w:rPr>
          <w:color w:val="000000"/>
          <w:u w:color="000000"/>
        </w:rPr>
        <w:t xml:space="preserve"> plan 120.186 zł wykonanie 113.003,97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bieżące tj. ogłoszenia prasowe, wyceny, zakup energii, wody, usługi kominiarskie, pomiary ochronne, ubezpieczenie mienia, podatek od nieruchomości, leśny i inne kwota 73.547,97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inwestycyjne budowa zespołów garaży samochodowych wykonanie projektu budowlanego kwota 6.000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·wymiana pieca co w budynku Ośrodka Zdrowia w Radowie Małym środki z Konkursu „Rosnąca Odporność” kwota 33.456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70007 Gospodarka mieszkaniowym zasobem gminy</w:t>
      </w:r>
      <w:r>
        <w:rPr>
          <w:color w:val="000000"/>
          <w:u w:color="000000"/>
        </w:rPr>
        <w:t xml:space="preserve"> plan 89.850 zł wykonanie 79.435,77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bieżące tj. ogłoszenia prasowe, wyceny, usługi kominiarskie, pomiary ochronne, materiały budowlane, remonty mieszkań komunalnych, zakup energii i inne kwota 47.135,77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wykonanie programu funkcjonalno-użytkowego kwota 30.000 zł, tablice informacyjne 2.300 zł- wkład własny gminy dla zadania pn. „Termomodernizacja dwóch zabytkowych dworów w Malińcu i Karnicach, pełniących rolę budynków komunalnych mieszkalnych wielorodzinnych w ramach  Rządowego Programu Polski Ład realizacja w latach 2022-2023 (dofinansowanie  w kwocie 2.500.000 zł)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710 Działalność usługowa plan 35.935 zł wykonanie 27.616,19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71004 Plany zagospodarowania przestrzennego</w:t>
      </w:r>
      <w:r>
        <w:rPr>
          <w:color w:val="000000"/>
          <w:u w:color="000000"/>
        </w:rPr>
        <w:t xml:space="preserve"> plan 23.935 zł wykonanie 21.100,70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urbanistyczne (decyzje o warunkach zabudowy i lokalizacji celu publicznego, analizy zmiany w zagospodarowaniu przestrzennym gminy Radowo Male) oraz prace komisji urbanistyczno-architektonicznej kwota 15.565,70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modułu do publikacji planów zagospodarowania przestrzennego, studium uwarunkowań i kierunków zagospodarowania przestrzennego kwota 5.535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71035 Cmentarze</w:t>
      </w:r>
      <w:r>
        <w:rPr>
          <w:color w:val="000000"/>
          <w:u w:color="000000"/>
        </w:rPr>
        <w:t xml:space="preserve"> plan 12.000 zł wykonanie 6.515,49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·bieżące utrzymanie cmentarzy i domu przedpogrzebowego tj. zakup paliwa, energii, pobór wody, przeglądy budowlane, wykonanie pomiarów ochronnych instalacji elektrycznej kwota 4.515,49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realizacja usługi w zakresie bieżącego utrzymanie grobu wojennego znajdującego się w miejscowości Borkowo Wielkie Gmina Radowo Małe kwota 1.793,25 zł oraz zakup chryzantemy i zniczy  kwota 206,75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750 Administracja publiczna 2.961.623,58 zł wykonanie 2.696.173,44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75011 Urzędy wojewódzkie </w:t>
      </w:r>
      <w:r>
        <w:rPr>
          <w:color w:val="000000"/>
          <w:u w:color="000000"/>
        </w:rPr>
        <w:t>plan 43.061,31zł wykonanie 41.149,68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·zadania zlecone-wynagrodzenia osobowe kwota 32.972,38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·zadania zlecone-wykonanie renowacji ksiąg oraz materiały biurowe kwota 5.640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·organizacja złotych godów i inne środki własne gminy kwota  2.537,30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75022 Rady Gmin</w:t>
      </w:r>
      <w:r>
        <w:rPr>
          <w:color w:val="000000"/>
          <w:u w:color="000000"/>
        </w:rPr>
        <w:t xml:space="preserve"> plan 121.700 zł wykonanie 117.866,32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·diety PRG, Radnych biorących udział  w pracach  komisji oraz sesji 98.550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·pozostałe wydatki bieżące związane z działalnością Rady Gminy tj. materiały biurowe, przesyłki skredytowane, licencje i inne 19.316,32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75023 Urzędy Gmin</w:t>
      </w:r>
      <w:r>
        <w:rPr>
          <w:color w:val="000000"/>
          <w:u w:color="000000"/>
        </w:rPr>
        <w:t xml:space="preserve"> plan 2.394.400 zł wykonanie 2.348.675,79 zł,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administracyjnych oraz pracowników obsługi (sprzątaczki, kierowca, palacz co, konserwator, informatyk), dodatkowe wynagrodzenie roczne, nagrody jubileuszowe kwota 1.775.608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wydatki osobowe oraz wydatki z tytułu świadczeń rzeczowych kwota 902,48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kwota 202.309,56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środki czystości kwota 3.248,03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rolety do pomieszczeń biurowych kwota 2.818,00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pompa do kotłowni kwota 3.614,97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komputera kwota 5.166,00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pamięć serwera, sopho, switch kwota 7.439,00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telefon 1.446,48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materiały biurowe, literatura fachowa kwota 10.068,87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materiały remontowe i inne kwota 2.552,35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opału kwota 144.175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paliwa i inne utrzymanie samochodu FORD kwota 21.780,86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artykułów spożywczych kwota 993,84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i wody kwota 15.641,55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remontowych kwota 21.957,30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 kwota 805,90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148.061,96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przesyłki pocztowe kwota 22.465,10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sprzedaż kopii, wydruków- urządzenie wielofunkcyjne kwota 6.479,47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licencje, oprogramowania  kwota 51.277,09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obsługa prawna kwota 38.007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utrzymanie strony BIP 2.952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usługa BHP, PPOŻ kwota 2.400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ochrona budynku kwota 3.188,16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pomiary ochronne elektryczne, przeglądy kwota 3.250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odbiór odpadów kwota 2.212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usługa KZP kwota 2.201,21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prowizje bankowe kwota 2.319,86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przeglądy FORD kwota 2.009,05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pozostałe usługi kwota 9.301,02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·opłaty z tytułu zakupu usług telekomunikacyjnych kwota 9.032,41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·podróże służbowe krajowe 854,80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opłaty i składki -ubezpieczenie mienia oraz FORD kwota 8.542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Zakładowy Fundusz Świadczeń socjalnych kwota 31.331,84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kwota 7.083,74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programów WINDOWS, wykonanie cyberdiagnozy oraz ubezpieczenie w ramach Programu Operacyjnego Polska Cyfrowa  na lata 2014-2020  kwota 27.747,51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Wydatki majątkowe plan 97. 890,49 zł wykonanie 97.802,90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systemu SIDAS, serwera w ramach Programu Operacyjnego Polska Cyfrowa  na lata 2014-2020 kwota 79.562,49 zł 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licencji program LEX kwota 18.240,41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75075 Promocja jednostek samorządu terytorialnego</w:t>
      </w:r>
      <w:r>
        <w:rPr>
          <w:color w:val="000000"/>
          <w:u w:color="000000"/>
        </w:rPr>
        <w:t xml:space="preserve"> plan 18.500 zł wykonanie 17.427,28 zł – promocja Gminy Radowo Małe w ramach organizacji imprez t. jak. „Witamy Na Świecie”, organizacja „WOŚP”, „Dzień Seniora”, „11 LISTOPADA” oraz zakup materiałów promocyjnych w tym: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kwota 1.000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kwota 4.657,51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kwota 11.769,77 zł „Witamy Na Świecie”, zakup kartek okolicznościowych oraz materiałów promocyjnych, organizacja WOŚP, dofinansowanie wydruku pn. Bajkowy Rozgardiasz” ogłoszenia prasowe i inne.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75095 Pozostała działalność</w:t>
      </w:r>
      <w:r>
        <w:rPr>
          <w:color w:val="000000"/>
          <w:u w:color="000000"/>
        </w:rPr>
        <w:t xml:space="preserve"> plan 383.962,27 zł wykonanie 171.054,37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·wpłaty gmin i powiatów na rzecz innych jednostek samorządu terytorialnego oraz związków gmin, związków powiatowo-gminnych, związków powiatów, związków metropolitalnych na dofinansowanie zadań bieżących – uiszczanie składek członkowskich dla Celowy Związek Gmin RXXI, Związek Zachodniopomorskiej Strefy Centralnej w kwocie 17.200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osobowe nie zaliczane do wynagrodzeń w kwocie 1.200,87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wydatki na rzecz osób fizycznych (diety dla sołtysów) w kwocie 75.238,71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agencyjno-prowizyjne (prowizja dla sołtysów) w kwocie 27.035,51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kwocie 9.697,93 zł - z tego: 2.342,03 zł (środki reprezentacyjne Wójta Gminy);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środków żywności w kwocie 1.082,43 zł - (środki reprezentacyjne Wójta Gminy);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w kwocie 8.117,34 zł z tego: 530 zł (środki reprezentacyjne Wójta Gminy;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opłaty i składki- składki dla Centrum Inicjatyw Wiejskich, Lokalna Organizacja Turystyczna, Pomerania w kwocie 10.430,20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·odpisy na zakładowy fundusz świadczeń socjalnych (emeryci) w kwocie 4.157,40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·koszty postępowania sądowego i prokuratorskiego w kwocie 4.929,79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wykonane w kwocie 10.311,92 zł zadanie pn. „POD BIAŁO-CZERWONĄ ” budowa masztu flagowego.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Fundusz Pomocy dla obywateli Ukrainy plan i wykonanie 1.652,27 zł – nadanie numeru PESEL oraz wykonanie zdjęcia osobie ubiegającej się o nadanie PESEL art.4 i 5 ustawy o pomocy obywatelom Ukrainy- zadania zlecone w całości finansowane z budżetu państwa</w:t>
      </w:r>
      <w:r>
        <w:rPr>
          <w:b/>
          <w:color w:val="000000"/>
          <w:u w:color="000000"/>
        </w:rPr>
        <w:t xml:space="preserve">. 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751 Urzędy naczelnych organów władzy państwowej, kontroli i ochrony prawa oraz sądownictwa plan i wykonanie  720 zł.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75101 Urzędy naczelnych organów władzy państwowej, kontroli i ochrony prawa </w:t>
      </w:r>
      <w:r>
        <w:rPr>
          <w:color w:val="000000"/>
          <w:u w:color="000000"/>
        </w:rPr>
        <w:t>plan  i wykonanie 720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·zadanie zlecone prowadzenie rejestru wyborców wynagrodzenia i pochodne kwota 359,84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·materiały biurowe kwota 360,16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754 Bezpieczeństwo publiczne i ochrona przeciwpożarowa plan 970.562,72 zł wykonanie 964.133,80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75412 Ochotnicze straże pożarne </w:t>
      </w:r>
      <w:r>
        <w:rPr>
          <w:color w:val="000000"/>
          <w:u w:color="000000"/>
        </w:rPr>
        <w:t>plan 786.00,72 zł wykonanie 779.631,80  zł.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i pochodne konserwatorów wozów i sprzętu strażackiego oraz koordynatora gminnego 15.323,40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·udział w akcjach ratowniczo-gaśniczych 26.266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·bieżące utrzymanie ochotniczych straży pożarnych tj. zakup paliwa, ubezpieczenie strażaków i wozów strażackich, przeglądy techniczne, zakup energii, materiałów remontowych i inne 94.717,50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w kwocie 633.324,90 zł modernizacja remizy OSP w Radowie Małym (środki Rządowego Funduszu Inwestycji Lokalnych na realizacje inwestycji w miejscowościach w których funkcjonowały zlikwidowane państwowe przedsiębiorstwa gospodarki rolnej kwota 498.000 zł, środki własne gminy w kwocie 135.324,90 zł);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·dotacja celowa dla OSP Radowo Małe na zakup szafek do remizy kwota 10.000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75414 Obrona cywilna </w:t>
      </w:r>
      <w:r>
        <w:rPr>
          <w:color w:val="000000"/>
          <w:u w:color="000000"/>
        </w:rPr>
        <w:t>plan i wykonanie 2.000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·wykonanie czynności serwisowych w zakresie łączności alarmowej w kwocie 2.000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75495 Pozostała działalność </w:t>
      </w:r>
      <w:r>
        <w:rPr>
          <w:color w:val="000000"/>
          <w:u w:color="000000"/>
        </w:rPr>
        <w:t>Fundusz Pomocy dla obywateli Ukrainy plan i wykonanie 182.502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·zapewnienie zakwaterowania i całodziennego wyżywienia oraz wypłata świadczeń pieniężnych art. 12-13 ustawy o pomocy obywatelom Ukrainy-zadania zlecone w całości finansowane z budżetu państwa w kwocie 182.502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757 Obsługa długu publicznego plan 65.000 zł wykonanie 64.186,25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75702 Obsługa papierów wartościowych, kredytów i pożyczek jednostek samorządu terytorialnego </w:t>
      </w:r>
      <w:r>
        <w:rPr>
          <w:color w:val="000000"/>
          <w:u w:color="000000"/>
        </w:rPr>
        <w:t xml:space="preserve"> plan 65.000 zł wykonanie 64.186,25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·odsetki od zaciągniętych kredytów w kwocie 64.186,25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758 Różne rozliczenia kwota 45.392.52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75818 Rezerwy ogólne i celowe</w:t>
      </w:r>
      <w:r>
        <w:rPr>
          <w:color w:val="000000"/>
          <w:u w:color="000000"/>
        </w:rPr>
        <w:t xml:space="preserve"> plan 45.392,52 zł.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·rezerwa ogólna 3.752,52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·celowa zarządzanie kryzysowe 41.640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801 Oświata i wychowanie plan 6.036.806,15 zł wykonanie 5.939.493,49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80101 Szkoły Podstawowe plan 4.364.469,09 zł wykonanie 4.324.662,33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Szkoła Podstawowa im. Kornela Makuszyńskiego w Radowie Małym  plan 4.361.848,09 zł</w:t>
      </w:r>
      <w:r>
        <w:rPr>
          <w:color w:val="000000"/>
          <w:u w:color="000000"/>
        </w:rPr>
        <w:br/>
        <w:t>wykonanie 4.325.075,02 zł z tego: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·dodatek wiejski, zdrowotny, ekwiwalent na odzież w kwocie 148.674,51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·stypendia za wyniki w nauce w kwocie 2.739 zł;</w:t>
      </w: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od wynagrodzeń w kwocie 3.535.294,33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kwocie 289.289,56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materiały biurowe, tusze, tonery, papier, dyplomy świadectwa kwota 13.179 zł,</w:t>
      </w:r>
      <w:r>
        <w:rPr>
          <w:color w:val="000000"/>
          <w:u w:color="000000"/>
        </w:rPr>
        <w:tab/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materiały budowlane do bieżących napraw, gospodarcze kwota 18.399,75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środki czystości kwota 15.543 zł,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olej opałowy kwota 175.112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mebli, oświetlenia, regały do archiwum, taboret elektr.  kwota 46.250,81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akcesoria komputerowe, komputery kwota 9.589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wyposażenia - monitoring kwota 9.929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czasopisma kwota 1.287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·pomoce naukowe dydaktyczne- tablice interaktywne i inne kwota 23.860,70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energii, pobór wody w kwocie  25.163,14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energia kwota 20.845,14,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woda kwota 4.318 zł.</w:t>
      </w: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remontowych - remont kotłowni, podłóg ścian, wymiana drzwi kwota 63.513,78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 kwota 2.500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w kwocie 81.151,33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kominiarskie, kotłownia kwota 15.507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pocztowe, bankowe kwota 1.934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zrzut ścieków, odbiór odpadów kwota 11.633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opłata RTV, Polsat, „N” kwota 725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ochrona obiektu, przeglądy elektryczne, p. poż kwota 14.307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przewóz dzieci na zawody, konkursy kwota 5,496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dostęp do portalu oświatowego kwota 10.120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pozostałe usługi (serwis ksero, maszyn karczowanie drzew, utylizacja chemii i inne kwota 21.429,33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·podróże krajowe służbowe kwota 403,20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·ubezpieczanie mienia kwota 7.079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ZFŚS kwota 115.213,51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telekomunikacyjne kwota 3.869,56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·kary i odszkodowania na rzecz osób fizycznych kwota 11.250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kwota 4.822,40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modernizacja sieci elektrycznej w kwocie 9.963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Urząd Gminy Radowo Małe plan 1.321 zł wykonanie 1.320,85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wyposażenia- kwiaty okolicznościowe w kwocie 200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·licencja dostęp do i arkusza organizacyjnego w kwocie 1.320,85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80103 Oddziały przedszkolne w szkołach podstawowych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Szkoła Podstawowa im. Kornela Makuszyńskiego w Radowie Małym plan 607.967,02 zł wykonanie 595.069,14 zł z tego: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·dodatek wiejski, ekwiwalent na odzież w kwocie 25.709,49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w kwocie 457.196,11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kwocie 49.109 zł</w:t>
      </w:r>
      <w:r>
        <w:rPr>
          <w:color w:val="000000"/>
          <w:u w:color="000000"/>
        </w:rPr>
        <w:tab/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olej opałowy kwota 49.000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materiały biurowe szkolne kwota 109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·pomoce naukowe dydaktyczne5.955,37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energii, pobór wody w kwocie 8.673,69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energia kwota 7.733,97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woda kwota 939,72 zł.</w:t>
      </w: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 w kwocie 670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w kwocie 18.917,04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ochrona obiektu, przeglądy elektryczne, p. poż kwota 5.217,04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e-dziennik kwota 1.600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dog terapia kwota 12.100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telekomunikacyjne kwota 1.061,65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zakładowy fundusz świadczeń socjalnych kwota 20.644,77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kwota 198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Fundusz Pomocy obywatelom Ukrainy plan i wykonanie 6.934,02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nauczycieli – dodatkowe zadania oświatowe dla obywateli Ukrainy w kwocie 6.934,02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80104 Przedszkola </w:t>
      </w:r>
      <w:r>
        <w:rPr>
          <w:color w:val="000000"/>
          <w:u w:color="000000"/>
        </w:rPr>
        <w:t>plan 57.860 zł wykonanie 55.360,60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·zwrot dla Urzędu Miejskiego w Łobzie, Urzędu Miejskiego w Resku oraz Urzędu Miejskiego w Goleniowie za pobyt dzieci zamieszkałych w naszej gminie, a uczęszczających do przedszkoli  w/w gminach w kwocie 55.360,60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80113 Dowożenie uczniów do szkół </w:t>
      </w:r>
      <w:r>
        <w:rPr>
          <w:color w:val="000000"/>
          <w:u w:color="000000"/>
        </w:rPr>
        <w:t xml:space="preserve">plan 303.251 zł wykonanie 276.465,39 zł w tym: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dowóz dzieci do szkół w kwocie 263.175,39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·Fundusz Pomocy obywatelom Ukrainy plan i wykonanie 13.290 zł -dowożenie dzieci obywateli Ukrainy do Szkoły Podstawowej w Radowie Małym.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 80146 Dokształcanie i doskonalenie nauczycieli  </w:t>
      </w:r>
      <w:r>
        <w:rPr>
          <w:color w:val="000000"/>
          <w:u w:color="000000"/>
        </w:rPr>
        <w:t>plan 20.157 zł wykonanie 19.745,20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- Szkoła Podstawowa im. Kornela Makuszyńskiego w Radowie Małym szkolenia nauczycieli 9.358 zł, dofinansowanie do studiów w kwocie 6.685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nauczycieli w kwocie 13.060,20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80148 Stołówki szkolne i przedszkolne</w:t>
      </w:r>
      <w:r>
        <w:rPr>
          <w:color w:val="000000"/>
          <w:u w:color="000000"/>
        </w:rPr>
        <w:t xml:space="preserve"> plan 322.892 zł  wykonanie 306.620,50 zł w tym: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Szkoła Podstawowa im. Kornela Makuszyńskiego w Radowie Małym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·ekwiwalent za odzież w kwocie 474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w kwocie 118.638,84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kwocie 37.709,16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oleju opałowego kwota 32.818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środki czystości, zakup lodówki i inne kwota 4.891,16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środków żywności w kwocie 137.785,58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w kwocie 3.726,09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energii 2.913,04,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pobór wody 813,05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 w kwocie 300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w kwocie 4.062,11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ścieki, odpady, usługi sanitarne kwota 1.981,04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kominiarskie, ochrona, kotłownia, pomiary elektryczne i inne kwota 2.081,07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telekomunikacyjne w kwocie 598,78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zakładowy fundusz świadczeń socjalnych w kwocie 3.325,94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80150</w:t>
      </w:r>
      <w:r>
        <w:rPr>
          <w:b/>
          <w:color w:val="000000"/>
          <w:u w:color="000000"/>
        </w:rPr>
        <w:tab/>
        <w:t xml:space="preserve">Realizacja zadań wymagających stosowania specjalnej organizacji nauki i metod pracy dla dzieci i młodzieży w szkołach podstawowych - </w:t>
      </w:r>
      <w:r>
        <w:rPr>
          <w:color w:val="000000"/>
          <w:u w:color="000000"/>
        </w:rPr>
        <w:t>Szkoła Podstawowa im. Kornela Makuszyńskiego w Radowie Małym plan i wykonanie 82.219,91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nauczycieli w kwocie 82.219,91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80153 Zapewnienie uczniom prawa do bezpłatnego dostępu do podręczników, materiałów edukacyjnych lub materiałów ćwiczeniowych </w:t>
      </w:r>
      <w:r>
        <w:rPr>
          <w:color w:val="000000"/>
          <w:u w:color="000000"/>
        </w:rPr>
        <w:t xml:space="preserve"> plan 24.603,83 zł wykonanie 24.031,44 zł zadania zlecone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w 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podręczników szkolnych oraz ćwiczeń w kwocie 23.817,55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biurowych w kwocie 213,89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80195 Pozostała działalność</w:t>
      </w:r>
      <w:r>
        <w:rPr>
          <w:color w:val="000000"/>
          <w:u w:color="000000"/>
        </w:rPr>
        <w:t xml:space="preserve"> plan 253.386,30 zł wykonanie 253.385,42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Szkoła Podstawowa im. Kornela Makuszyńskiego w Radowie Małym  plan 130.026,98 zł wykonanie 130.026,31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zakładowy fundusz świadczeń socjalnych emerytów i rencistów w kwocie 47.577,33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Fundusz Pomocy obywatelom Ukrainy realizacja zadań oświatowych dzieci z Ukrainy plan i wykonanie 82.448,98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nauczycieli w kwocie 70.469,38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szkolnych oraz biurowych w kwocie 11.979,60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Urząd Gminy w Radowie Małym plan 123.359,32 zł wykonanie 123.359,11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·zwrot niewykorzystanych środków z powodu pandemii COVID-19 w ramach projektu pn. „Międzynarodowa Mobilność Kadry Edukacji Szkolnej” Program Operacyjny Wiedza Edukacja Rozwój realizacja w latach 2020-2022 w kwocie 52.010,79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·środki z Funduszu COVID-19 wypłata dodatku dla podmiotów wrażliwych Szkoła Podstawowa w Radowie Małym w kwocie 71.348,32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851 Ochrona zdrowia plan 113.364,77 zł wykonanie 108.029,16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85153 Zwalczanie narkomanii </w:t>
      </w:r>
      <w:r>
        <w:rPr>
          <w:color w:val="000000"/>
          <w:u w:color="000000"/>
        </w:rPr>
        <w:t>plan i wykonanie 10.500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3.000 zł przeprowadzenie Programu Profilaktyki Uniwersalnej „Unplugged” przeciwdziałanie przyjmowaniu substancji uzależniających dla uczniów Szkoły Podstawowej w Radowie Małym;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tj. narkotesty, narko-gogle i inne w kwocie 7.500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85154 Przeciwdziałanie alkoholizmowi</w:t>
      </w:r>
      <w:r>
        <w:rPr>
          <w:color w:val="000000"/>
          <w:u w:color="000000"/>
        </w:rPr>
        <w:t xml:space="preserve"> plan 61.864.77 zł wykonanie 57.529,16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(posiedzenia członków komisji) w kwocie 15.320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·wynagrodzenie terapeuty w kwocie 10.560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tj. alkomaty bezustnikowe, artykuły dydaktyczne, sensoryczne i inne w kwocie 15.639,81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środków żywności w kwocie 997,35zł;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 (zabezpieczenia przeciwalkoholowe w kwocie 1.900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psychologa w kwocie 3.300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tj. animacje dla dzieci i młodzieży, wyjazdy na obozy, warsztaty psychoedukacje dla rodziców w kwocie 9.342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opłaty i składki (ubezpieczenie wycieczki) w kwocie 271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w kwocie 199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85195 Pozostała działalność </w:t>
      </w:r>
      <w:r>
        <w:rPr>
          <w:color w:val="000000"/>
          <w:u w:color="000000"/>
        </w:rPr>
        <w:t xml:space="preserve">plan 41.000 zł wykonanie 40.000 zł w tym: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ramach nagrody w konkursie „Rosnąca odporność” środki COVID-19 tj. defibrylator AED, EKG, spirometr, butle tlenowe, stolik, agregat prądotwórczy w kwocie 35.699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 Zakup usług w ramach nagrody w konkursie „Rosnąca odporność” środki COVID-19 usługa montażu AED w kwocie 4.301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852 Pomoc społeczna 1.494.158,25 zł wykonanie 1.406.855,02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85202 Domy pomocy społecznej </w:t>
      </w:r>
      <w:r>
        <w:rPr>
          <w:color w:val="000000"/>
          <w:u w:color="000000"/>
        </w:rPr>
        <w:t>plan 162.764 zł wykonanie 160.745,72 zł w tym: opłaty za pobyt mieszkańców gminy Radowo Małe  w Domach Pomocy Społecznej - środki własne gminy.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85213 Składki na ubezpieczenie zdrowotne opłacone za osoby pobierające niektóre świadczenia z pomocy społecznej, niektóre świadczenia rodzinne oraz za osoby uczestniczące w zajęciach w centrum integracji społecznej </w:t>
      </w:r>
      <w:r>
        <w:rPr>
          <w:color w:val="000000"/>
          <w:u w:color="000000"/>
        </w:rPr>
        <w:t xml:space="preserve">plan i wykonanie 11.432 zł składki na ubezpieczenie zdrowotne opłacane za osoby otrzymujące zasiłek stały oraz za osoby uczestniczące w zajęciach w centrum integracji społecznej środki finansowane w całości z budżetu państwa.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85214 Zasiłki okresowe, celowe i pomoc w naturze oraz składki na ubezpieczenia emerytalne i rentowe </w:t>
      </w:r>
      <w:r>
        <w:rPr>
          <w:color w:val="000000"/>
          <w:u w:color="000000"/>
        </w:rPr>
        <w:t>plan 54.500 zł wykonanie 48.628,88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zasiłków celowych i okresowych  środki własne gminy  kwota 13.501 zł, środki budżet państwa kwota 35.127,88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85215 Dodatki mieszkaniowe</w:t>
      </w:r>
      <w:r>
        <w:rPr>
          <w:color w:val="000000"/>
          <w:u w:color="000000"/>
        </w:rPr>
        <w:t xml:space="preserve"> plan 22.200 zł wykonanie 22.051,53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dodatków mieszkaniowych środki własne gminy w kwocie 22.051,53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85216 Zasiłki stałe</w:t>
      </w:r>
      <w:r>
        <w:rPr>
          <w:color w:val="000000"/>
          <w:u w:color="000000"/>
        </w:rPr>
        <w:t xml:space="preserve"> plan 151.437 zł wykonanie 147.839,54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zasiłków stałych środki rządowe własne w kwocie 147.839,54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85219 Ośrodki Pomocy Społecznej   </w:t>
      </w:r>
      <w:r>
        <w:rPr>
          <w:color w:val="000000"/>
          <w:u w:color="000000"/>
        </w:rPr>
        <w:t>plan 654.940,00 zł, wykonanie 618.434,92  zł  w tym środki z budżetu państwa 97.039,99 zł środki własne gminy 521.394,93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oraz pracowników usług opiekuńczych w kwocie 537.912,77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·odpis na fundusz świadczeń socjalnych w kwocie 12.688,46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w kwocie 1.606,00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·delegacje, ryczałt za używanie własnego samochodu w kwocie 3.263,56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elektrycznej, centralne ogrzewanie w kwocie 16.536,60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biurowych, środki czystości, druki, tonery, prenumerat i inne w kwocie 9.775,16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·Pomoc Społeczna LEX w kwocie 3.673,03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·refundacja środków (zakup paliwa wyjazdy na wywiady środowiskowe) w kwocie 7.988,96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·rozmowy telefoniczne, dostęp do Internetu w kwocie 1.841,09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·badania lekarskie pracowników, ekwiwalent za odzież w kwocie 1.471,30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·abonament RTV, zrzut ścieków, prowizje bankowe, serwisy systemów, konserwacja urządzenia wielofunkcyjnego, utrzymanie witryny BIP, świadczenie usług RODO, kasa zapomogowo-pożyczkowa i inne w kwocie 13.988,29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·podatek od nieruchomości, opłata odpady, ubezpieczenie  mienia w kwocie 1.533,40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·przesyłki skredytowane w kwocie 6.156,30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 85230 Pomoc w zakresie dożywiania</w:t>
      </w:r>
      <w:r>
        <w:rPr>
          <w:color w:val="000000"/>
          <w:u w:color="000000"/>
        </w:rPr>
        <w:t xml:space="preserve">  plan 73.335 zł wykonanie 53.705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w 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społeczne - dożywianie uczniów w szkołach – środki z budżetu państwa 40.278,75 zł, środki własne gminy 13.426,25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85295 Pozostała działalność </w:t>
      </w:r>
      <w:r>
        <w:rPr>
          <w:color w:val="000000"/>
          <w:u w:color="000000"/>
        </w:rPr>
        <w:t>plan 363.550,25 zł, wykonanie 344.017,43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Ośrodek Pomocy Społecznej w Radowie Małym 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dodatku osłonowego zadania zlecone plan 311.930,25 zł wykonanie 309.449,81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społeczne - wypłata dodatku osłonowego zadania zlecone w kwocie 303.386,83 zł,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pochodne, szkolenia pracowników,  licencje, serwis systemu,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prowizje – koszt obsługi wypłaty dodatku osłonowego zadania zlecone w kwocie 6.062,98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programu pn. „Korpus Wsparcia Seniorów” środki z Funduszu COVID-19 plan 28.510 zł wykonanie 12.224,03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urządzeń do świadczenia usługi opieki na odległość przy użyciu tzw. „opasek bezpieczeństwa" w kwocie 12.224,03 zł.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Fundusz Pomocy Obywatelom Ukrainy plan 4.004 zł wykonanie 3.955,50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pomocy społecznej - dożywianie dzieci i młodzieży obywateli Ukrainy.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Odpis na zakładowy Fundusz świadczeń socjalnych (emeryci) plan 1.386 zł wykonanie 1.385,80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Urząd Gminy w Radowie Małym</w:t>
      </w:r>
      <w:r>
        <w:rPr>
          <w:color w:val="000000"/>
          <w:u w:color="000000"/>
        </w:rPr>
        <w:t xml:space="preserve"> realizacja prac społeczno-użytecznych plan 17.720 zł wykonanie 17.002,29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osobowe nie zaliczane do wynagrodzeń w kwocie 1.105,29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społeczne w kwocie 15.897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853 Pozostałe zadania w zakresie polityki społecznej plan 4.378.596,02 zł wykonanie 3.287.625,36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85395 Pozostała działalność plan 4.378.596,02 zł wykonanie 3.287.625,36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Ośrodek Pomocy Społecznej w Radowie Małym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Projekt pn.: ,,Utworzenie nowej placówki wsparcia dziennego szansą dla dzieci z rodzin zagrożonych wykluczeniem społeczny" plan 392.708 zł, wykonanie 349.057,09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·wynagrodzenie wychowawcy PWD, przeprowadzenie zajęć z pedagogiem, logopedą, informatycznych, zajęć opiekuńczych, zajęć rozwijających dla dzieci i rodziców, przewóz dzieci ze szkoły do PWD i z powrotem do miejsca zamieszkania, catering, wynagrodzenie firmy zarządzającej. zakup wyposażenia do PWD, wynagrodzenia i pochodne pracowników obsługujących projekt w kwocie 330.610,03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opału, środków czystości, artykuły na zajęcia kulinarne, pobór wody, opłata za odpady komunalne wykonanie- środki własne Gminy w kwocie 18.447,06 zł.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Fundusz Pomocy Obywatelom Ukrainy plan 12.540 zł wykonanie 12.540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społeczne - jednorazowe świadczenie pieniężne (w wysokości 300 zł na osobę) w kwocie 12.300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obsługujących wypłatę jednorazowych świadczeń w kwocie 240 zł.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Środki Funduszu COVID-19 Dodatek węglowy zadania zlecone- wypłata świadczenia oraz koszty obsługi zadania plan 2.601.000 zł wykonanie 2.007.360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świadczenia dodatku węglowego w kwocie 1.968.000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obsługujących wypłatę świadczeń w kwocie 12.479,17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materiałów, biurowych, wyposażenia biura OPS zestaw komputerowy, zestaw mebli, zakup drukarki w kwocie 19.824,63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·prowizja, serwis systemu, licencja w kwocie 4.600,20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w kwocie 2.456zł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Środki Funduszu COVID-19 Dodatek dla gospodarstw domowych zadania zlecone plan 886.384,70 zł wykonanie 435.030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świadczenia dodatku dla gospodarstw domowych  w kwocie 426.500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obsługujących wypłatę świadczeń w kwocie  6.014,62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 zakup materiałów biurowych w kwocie 360,98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 prowizja, serwis systemu, licencja w kwocie 1.655,40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 szkolenia pracowników w kwocie 499,00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Szkoła Podstawowa w Radowie Małym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projektu w ramach Grantu „Pomorze Zachodnie -Wsparcie Psychologiczno-Pedagogiczne” współfinansowanego przez UE plan  23.463,32 zł  wykonanie 21.256,67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·realizacja zajęć dydaktyczno-wyrównawczych, zajęć rozwijających uzdolnienia, rozwijających umiejętności i uczenia się oraz zajęcia specjalistyczne (korekcyjno-kompensacyjne) w kwocie 21.256,67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Urząd Gminy w Radowie Małym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Grantu w ramach Programu Operacyjnego Polska Cyfrowa na lata 2014-2020 „Wsparcie dzieci z rodzin pegeerowskich w rozwoju cyfrowym- Granty PPGR plan 462.500 zł wykonaniem 462.381,60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laptopów w ilości 185 szt. dla dzieci i młodzieży z terenu Gminy Radowo Małe w kwocie 462.381,60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 854 Edukacyjna opieka wychowawcza plan 25.410 zł wykonanie 16.570,47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85415 Pomoc materialna dla uczniów o charakterze socjalnym </w:t>
      </w:r>
      <w:r>
        <w:rPr>
          <w:color w:val="000000"/>
          <w:u w:color="000000"/>
        </w:rPr>
        <w:t>plan 23.010 zł wykonanie 16.570,47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·wypłaty stypendiów pomoc materialna dla uczniów o charakterze socjalnym w kwocie 13.440,33 zł (środki własne gminy 20% kwota 2.688,07 zł, środki rządowe 80% kwota 10.752,26);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·wyprawka szkolna  w kwocie 3.130,14 zł – środki rządowe;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85495 Pozostała działalność </w:t>
      </w:r>
      <w:r>
        <w:rPr>
          <w:color w:val="000000"/>
          <w:u w:color="000000"/>
        </w:rPr>
        <w:t>plan 2.400 zł. Fundusz Pomocy obywatelom Ukrainy- brak wykonania.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855 Rodzina plan 3.056.253 zł wykonanie 2.964.582,14 zł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85501 Świadczenie wychowawcze 500+ </w:t>
      </w:r>
      <w:r>
        <w:rPr>
          <w:color w:val="000000"/>
          <w:u w:color="000000"/>
        </w:rPr>
        <w:t>plan 1.270.000 zł wykonanie 1.258.103,24 zł zadania zlecone 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świadczeń w kwocie 1.253.912,24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obsługujących wypłatę świadczeń w kwocie   3.065,52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bieżące na obsługę programu 1.125,48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85502 Świadczenia rodzinne, świadczenia z funduszu alimentacyjnego oraz składki na ubezpieczenia emerytalne i rentowe z ubezpieczenia społecznego</w:t>
      </w:r>
      <w:r>
        <w:rPr>
          <w:color w:val="000000"/>
          <w:u w:color="000000"/>
        </w:rPr>
        <w:t xml:space="preserve"> plan 1.471.710 zł wykonanie 1.397.415,42 zł tego: środki własne gminy 35.472,69 zł, środki zlecone rządowe 1.361.942,73 zł)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w kwocie 68.967,29 zł (środki własne gminy kwota 29.586,81 zł, środki rządowe kwota 39.380,48 zł);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·wypłata świadczeń rodzinnych oraz funduszu alimentacyjnego w kwocie  1.322.562,25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związane z wypłatą  funduszu alimentacyjnego, świadczeń rodzinnych  tj. prowizje bankowe, szkolenia, druki, materiały biurowe, odpis na zakładowy fundusz świadczeń socjalnych w kwocie 5.885,88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85503 Karta Dużej Rodziny </w:t>
      </w:r>
      <w:r>
        <w:rPr>
          <w:color w:val="000000"/>
          <w:u w:color="000000"/>
        </w:rPr>
        <w:t>plan 900,00 zł wykonanie 771,00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w kwocie 771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85504 Wspieranie rodziny </w:t>
      </w:r>
      <w:r>
        <w:rPr>
          <w:color w:val="000000"/>
          <w:u w:color="000000"/>
        </w:rPr>
        <w:t>plan 270.776 zł wykonanie 267.537,87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·piecza zastępcza w kwocie 243.909,90 zł koszt gminy od 10% do 50%  pobytu dzieci w rodzinach zastępczych;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·wynagrodzenie bezosobowe asystenta rodziny w kwocie 23.627,97 zł (środki własne gminy 22.127,97 zł, 1.500 zł dodatek do wynagrodzenia środki rządowe kwota 1.500 zł)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85513 Składki na ubezpieczenie zdrowotne opłacane za osoby pobierające niektóre świadczenia rodzinne oraz za osoby pobierające zasiłki dla opiekunów </w:t>
      </w:r>
      <w:r>
        <w:rPr>
          <w:color w:val="000000"/>
          <w:u w:color="000000"/>
        </w:rPr>
        <w:t>plan 22.037 zł wykonanie 20.209,26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·składki na ubezpieczenia zdrowotne opłacane za osoby otrzymujące zasiłek dla opiekuna, specjalny zasiłek opiekuńczy, świadczenie pielęgnacyjne – zadania zlecone finansowane w całości z budżetu państwa.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85595 Pozostała działalność Fundusz Pomocy Obywatelom Ukrainy- zadania zlecone </w:t>
      </w:r>
      <w:r>
        <w:rPr>
          <w:color w:val="000000"/>
          <w:u w:color="000000"/>
        </w:rPr>
        <w:t>plan 20.830 zł wykonanie 20.545,35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·świadczenia rodzinne w kwocie 19.947 zł 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obsługujących wypłatę świadczeń w kwocie 598,35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900 Gospodarka komunalna i ochrona środowiska 2.382.152,97 zł wykonanie 1.779.890,40 zł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90002 Gospodarka odpadami komunalnymi </w:t>
      </w:r>
      <w:r>
        <w:rPr>
          <w:color w:val="000000"/>
          <w:u w:color="000000"/>
        </w:rPr>
        <w:t xml:space="preserve">plan 713.000 zł wykonanie 710.312,35 zł w tym: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w kwocie 37.770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w kwocie 1.029,10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w kwocie 669.685,25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odbiór odpadów ZUBIK Resko kwota 370.333,59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składowanie odpadów Celowy Związek Gmin R-XXI Nowogard w kwocie 292.542,56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wywóz i unieszkodliwienie odpadów o kodzie 200132 UNITRANS w kwocie 1.490,40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opieka autorska program KORELACJA kwota 2.990,50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przesyłki pocztowe kwota 500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sprzedaż kopii wydruków(drukarka) kwota 200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ogłoszenia prasowe kwota 200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prowizja bankowa- płatności masowe w kwocie 1,428,20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·zakładowy Fundusz świadczeń socjalnych w kwocie 830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·szkolenia pracowników w kwocie 998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90004 Utrzymanie zieleni w miastach i gminach </w:t>
      </w:r>
      <w:r>
        <w:rPr>
          <w:color w:val="000000"/>
          <w:u w:color="000000"/>
        </w:rPr>
        <w:t>plan 5.000 zł wykonanie 4.999,60 zł w tym;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sadzonek drzew w kwocie 4.999,60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</w:t>
      </w:r>
      <w:r>
        <w:rPr>
          <w:b/>
          <w:color w:val="000000"/>
          <w:u w:color="000000"/>
        </w:rPr>
        <w:t xml:space="preserve">Rozdział 90005 Ochrona powietrza atmosferycznego i klimatu </w:t>
      </w:r>
      <w:r>
        <w:rPr>
          <w:color w:val="000000"/>
          <w:u w:color="000000"/>
        </w:rPr>
        <w:t>plan 34.046 zł wykonanie 32.545,97 zł -realizacja projektu „Czyste Powietrze”, którego celem jest poprawa jakości powietrza oraz zmniejszenie emisji gazów cieplarnianych poprzez wymianę źródeł ciepła i poprawę efektywności energetycznej budynków mieszkalnych jednorodzinnych, projekt finansuje Wojewódzki Fundusz Ochrony Środowiska i Gospodarki Wodnej w Szczecinie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i pochodne od wynagrodzeń 11.715,90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 tj. wyposażenie stanowiska pracy, prowadzenie działań edukacyjnych, informacyjnych w ramach działalności punktu konsultacyjnego w kwocie 20.830,07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90013 Schroniska dla zwierząt  </w:t>
      </w:r>
      <w:r>
        <w:rPr>
          <w:color w:val="000000"/>
          <w:u w:color="000000"/>
        </w:rPr>
        <w:t xml:space="preserve">plan 41.000 zł wykonanie 38.372,50 zł w tym: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na bezdomne zwierzęta tj. odłowienie, transport, pobyt w schronisku w m. Kołobrzeg, sterylizacja kotów, zakup karmy w kwocie 38.372,50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90015 Oświetlenie ulic, placów i dróg</w:t>
      </w:r>
      <w:r>
        <w:rPr>
          <w:color w:val="000000"/>
          <w:u w:color="000000"/>
        </w:rPr>
        <w:t xml:space="preserve"> plan 449.137 zł wykonanie 428.236,04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w kwocie 181.781,25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tj. konserwacja oświetlenia ulicznego w kwocie 101.726,07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budowa oświetlenia ulicznego na terenie Gminy Radowo Małe w m. Radowo Małe, Rogowo w kwocie 144.728.72 zł z tego: pozyskane środki Rządowy Fundusz Inwestycji Lokalnych środki z Funduszu COVID-19 w kwocie 112.000 zł oraz środki z Nagrody Rosnąca Odporność z Funduszu COVID-19 w kwocie 25.000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90026 Pozostałe działania związane z gospodarką odpadami </w:t>
      </w:r>
      <w:r>
        <w:rPr>
          <w:color w:val="000000"/>
          <w:u w:color="000000"/>
        </w:rPr>
        <w:t>plan 36.890 zł wykonanie 36.774,98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- realizacja zadania pn. „Usuwanie odpadów z folii rolniczych, siatki i sznurka do owijania balotów, opakowań po nawozach i typu Bib Bag” środki z NFOŚIGW w kwocie 2.962,94 zł środki własne w kwocie 237,04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usług- demontaż i odbiór azbestu z terenu gminy Radowo Małe w kwocie 33.575 zł z tego:  WFOŚiGW w Szczecinie 10.308 zł, NFOŚiGW w Warszawie 10.308 zł , środki własne Gminy 12.959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90095 Pozostała działalność</w:t>
      </w:r>
      <w:r>
        <w:rPr>
          <w:color w:val="000000"/>
          <w:u w:color="000000"/>
        </w:rPr>
        <w:t xml:space="preserve"> plan 1.103.079,97 zł wykonanie 528.648,96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osobowe nie zaliczone do wynagrodzeń  w kwocie 2.320,25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i pochodne pracowników robót publicznych w kwocie 134.623,84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wyposażenia- utrzymanie czystości i porządku na placach komunalnych w kwocie 158.660,82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paliwa do kosiarek, narzędzi, materiałów budowlanych i inne kwota 13.550,56 zł,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zakupy materiałów w ramach realizacji Funduszu Sołeckiego zagospodarowanie placów komunalnych tj. paliwo, narzędzia, wiaty, elementy placów zabaw, krzewy i inne kwota 145.110,26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na obiektach oczyszczalni ścieków w kwocie 79.485,97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remontowych- naprawy sprzętu do koszenia w kwocie 6.540,51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zdrowotnych- badania okresowe pracowników w kwocie 990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pozostałych- zagospodarowanie placów komunalnych w kwocie 65.663,03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serwisowe, naprawy i inne kwota 12.961,73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w ramach realizacji Funduszu Sołeckiego zagospodarowanie placów komunalnych kwota 52.701,30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·różne opłaty i składki- opłata do WFOŚiGW w Szczecinie za wprowadzenie gazów i pyłów do powietrza w kwocie 1.377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·zakładowy fundusz świadczeń socjalnych w kwocie 4.107,54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w kwocie 74.880 zł z tego: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siłownia zewnętrzna w m. Gostomin w kwocie 16.000 zł (pozyskane środki w ramach Grant Sołecki 15.000 zł),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zaplecza na ognisko w m. Wołkowo w kwocie 38.880 zł (pozyskane środki w ramach Grant Sołecki 15.000 zł),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modernizacja nawierzchni targowiska w m. Radowo Małe w kwocie 20.000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921 Kultura i ochrona dziedzictwa narodowego plan 493.431,61 zł wykonanie 485.742,22 zł  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92109 Domy i ośrodki kultury, świetlice i kluby </w:t>
      </w:r>
      <w:r>
        <w:rPr>
          <w:color w:val="000000"/>
          <w:u w:color="000000"/>
        </w:rPr>
        <w:t xml:space="preserve">plan 51.620 zł wykonanie 47.992,68 zł w tym: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i wyposażenia- zakup opału oraz materiały budowlane na świetlice wiejskie w kwocie 10.818,84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 oraz pobór wody na świetlicach wiejskich w kwocie 18.020,76;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·usługi remontowe w świetlicy w m. Czachowo oraz Orle w kwocie 10.420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pozostałych- przeglądy budowlane, kominiarskie, wymiana gaśnic i inne w kwocie 8.733,08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92113 Centra kultury i sztuki</w:t>
      </w:r>
      <w:r>
        <w:rPr>
          <w:color w:val="000000"/>
          <w:u w:color="000000"/>
        </w:rPr>
        <w:t xml:space="preserve"> plan 399.600 zł wykonanie 399.599,09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·dotacja podmiotowa dla Gminne Centrum Kultury i Biblioteka Publiczna w Radowie Małym w kwocie 399.599,09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92195 Pozostała działalność </w:t>
      </w:r>
      <w:r>
        <w:rPr>
          <w:color w:val="000000"/>
          <w:u w:color="000000"/>
        </w:rPr>
        <w:t>plan 42.211,23 zł wykonanie 38.150,45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wyposażenia dla sołectw Gminy Radowo Małe w ramach konkursu pn” Najpiękniejsze i Najaktywniejsze Sołectwo” w kwocie 3.290,45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 - organizacja imprez kulturalno-społecznych w kwocie 34.860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ramach funduszu sołeckiego w kwocie 24.860 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„Niezapominajkowy Dzień Matki, Ojca i Dziecka” w kwocie 5.000 zł - otrzymana dotacja celowa  od   Starostwa Łobeskiego,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„Radowski Kociołek - Sydonia 2022”  w kwocie 5.000 zł - otrzymana dotacja celowa  od   Starostwa Łobeskiego.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Dział 926 Kultura fizyczna i sport plan 291.000 zł wykonanie 286.099,96 zł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92601 Obiekty sportowe </w:t>
      </w:r>
      <w:r>
        <w:rPr>
          <w:color w:val="000000"/>
          <w:u w:color="000000"/>
        </w:rPr>
        <w:t>plan 162.000 zł wykonanie 157.333,96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·wynagrodzenia bezosobowe  opiekuna „Orlika” w kwocie 10.757,22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materiałów budowlanych, sportowych w kwocie 3.029.51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energii, pobór wody w kwocie 6.803,21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remontowych w kwocie 1.805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usług pozostałych- konserwacja boiska, przegląd obiektu i inne w kwocie 4.939,02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·Wydatki majątkowe budowa placu zabaw w m. Radowo Małe środki COVID-19 Nagroda w Konkursie „Rosnąca Odporność” w kwocie 130.000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92605 Zadania w zakresie kultury fizycznej i sportu</w:t>
      </w:r>
      <w:r>
        <w:rPr>
          <w:color w:val="000000"/>
          <w:u w:color="000000"/>
        </w:rPr>
        <w:t xml:space="preserve"> plan 122.000 zł wykonanie 121.867,61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·Udzielona dotacja dla Klubu Sportowego RADOWIA w kwocie 110.000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·Udzielone dotacje w ramach pożytku publicznego w zakresie kultury fizycznej i sportu na terenie Gminy Radowo Małe w kwocie 11.867,61zł z tego: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dotacja dla Stowarzyszenia Aktywne Radowo - upowszechnianie kultury fizycznej i sportu na terenie gminy Radowo Male zadanie pn. II Powiatowe Manewry Ratownicze, „Turniej Piłki Plażowej”, „X Maraton Rowerowy”, „101 Kilometry na 104 Rocznicę Odzyskania Niepodległości „Turniej Piłki Siatkowej w kwocie 10.867,61 zł;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Koło PZW nr 44 SUMIK zadanie pn. Otwarte Zawody Spinningowe o Puchar Wójta Gminy Radowo Małe w kwocie 1.000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92695 Pozostała działalność </w:t>
      </w:r>
      <w:r>
        <w:rPr>
          <w:color w:val="000000"/>
          <w:u w:color="000000"/>
        </w:rPr>
        <w:t>plan 7.000 zł wykonanie 6.898,39 zł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·działalność Uczniowskiego Klubu Sportowego w Szkole Podstawowej w Radowie Małym - zakup sprzętu sportowego w kwocie 4.835,24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·zakup artykułów żywności w kwocie 199,15 zł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·wyjazdy na obozy sportowe w kwocie 1.864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Podsumowując realizację wydatków 2022 roku zaznaczyć należy, że wykonane zostały w 89,51%  kwoty planowanej. Wydatki majątkowe wykonane zostały w 66,22 % kwoty planowanej na zadania inwestycyjne. Wydatki bieżące wykonane zostały w 91,91 % kwoty planowanej.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Najznaczniejszą pozycją wydatkową budżetu jest: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801 - Oświata i wychowanie  stanowi 7,63 %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853 - Pozostałe zadania w zakresie polityki społecznej stanowi 15,29 %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855 - Rodzina stanowi 13,79 %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750 - Administracja publiczna stanowi 12,51 %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900 - Gospodarka komunalna i ochrona środowiska stanowi 8,28 %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852 - Pomoc społeczna stanowi 6,54 %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010 - Rolnictwo i łowiectwo stanowi 4,93 %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754 - Bezpieczeństwo publiczne i ochrona przeciwpożarowa stanowi 4,48 %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921 - Kultura i ochrona dziedzictwa narodowego stanowi 2,56 % zrealizowanych wydatków ogółem,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dział  926 – Kultura fizyczna 1,33 % zrealizowanych wydatków ogółem.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Pozostałe działy stanowią niewielki procent zrealizowanych wydatków ogółem.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IV . Wynik wykonania budżetu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Dochody Gminy Radowo Małe zostały zrealizowane w wysokości 22.475.769,07 zł. Na realizację zadań gminnych przeznaczono kwotę 21.499.671,26 zł. Oznacza to, że w roku 2022 odnotowano nadwyżkę budżetową w wysokości 976.097,81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Saldo operacyjne budżetu art. 242 (dochody bieżące – wydatki bieżące) osiągnęło wartość dodatnią i wyniosło 2.157.770,97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V . Przychody budżetu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Przychody budżetu planowane 2.859.566 zł wykonane 2.859.566,52 zł tj. 100,00%  w tym: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·niewykorzystane środki pieniężne na rachunku bieżącym budżetu projekt pn. „Mobilność Kadry Edukacji Szkolnej” w ramach Programu Operacyjnego Wiedza Edukacja Rozwój realizacja w latach 2020-2022 kwota 52.010,79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·niewykorzystane środki pieniężne na rachunku bieżącym budżetu projekt pn. „Utworzenie nowej placówki wsparcia dziennego szansą dla dzieci z rodzin zagrożonych wykluczeniem społecznym” w kwocie 326.100,48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·niewykorzystane środki pieniężne na rachunku bieżącym budżetu Fundusz Przeciwdziałania COVID -19 Rządowy Funduszu Inwestycji Lokalnych w kwocie 789.400 zł, Nagroda w konkursie „Rosnąca Odporność” w kwocie 1.000.000 zł;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·wolne środki, o których mowa w art. 217 ust. 2 pkt 6 ustawy – 692.055,25 zł.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VI . Rozchody budżetu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Rozchody budżetu na dzień 31.12.2022 r. zrealizowano na łączną kwotę 370.000 zł tj. 100% planu </w:t>
      </w:r>
      <w:r>
        <w:rPr>
          <w:b/>
          <w:color w:val="000000"/>
          <w:u w:color="000000"/>
        </w:rPr>
        <w:t xml:space="preserve">- </w:t>
      </w:r>
      <w:r>
        <w:rPr>
          <w:color w:val="000000"/>
          <w:u w:color="000000"/>
        </w:rPr>
        <w:t>spłata zaciągniętych kredytów zgodnie z zawartymi umowami oraz harmonogramem spłat.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VI . Zobowiązania   </w:t>
      </w:r>
    </w:p>
    <w:p w:rsidR="00A77B3E" w:rsidRDefault="00000000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Zobowiązania Gminy na dzień 31 grudzień 2022 r. wynoszą 785.663 zł i stanowią 3,50 % wykonanych dochodów roku 2022 z tego: zobowiązania długoterminowe zaciągnięte kredyty na zadania inwestycyjne oraz na pokrycie deficytu budżetu gminy w latach ubiegłych, całkowita spłata zaciągniętego zobowiązania nastąpi  w 2025 roku. Od zaciągniętych kredytów zapłaciliśmy odsetki w kwocie 64.186,25 zł. Zobowiązania wymagalne w roku 2022 nie wystąpiły.</w:t>
      </w:r>
    </w:p>
    <w:sectPr w:rsidR="00A77B3E">
      <w:footerReference w:type="default" r:id="rId31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0E46" w:rsidRDefault="00D20E46">
      <w:r>
        <w:separator/>
      </w:r>
    </w:p>
  </w:endnote>
  <w:endnote w:type="continuationSeparator" w:id="0">
    <w:p w:rsidR="00D20E46" w:rsidRDefault="00D2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44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D2788B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2788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278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:rsidR="00D2788B" w:rsidRDefault="00D2788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0E46" w:rsidRDefault="00D20E46">
      <w:r>
        <w:separator/>
      </w:r>
    </w:p>
  </w:footnote>
  <w:footnote w:type="continuationSeparator" w:id="0">
    <w:p w:rsidR="00D20E46" w:rsidRDefault="00D20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20E46"/>
    <w:rsid w:val="00D2788B"/>
    <w:rsid w:val="00EC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F462F2-144C-48E3-BCC7-AFB8C3AE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oter" Target="footer13.xml"/><Relationship Id="rId26" Type="http://schemas.openxmlformats.org/officeDocument/2006/relationships/footer" Target="footer21.xml"/><Relationship Id="rId3" Type="http://schemas.openxmlformats.org/officeDocument/2006/relationships/webSettings" Target="webSettings.xml"/><Relationship Id="rId21" Type="http://schemas.openxmlformats.org/officeDocument/2006/relationships/footer" Target="footer16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5" Type="http://schemas.openxmlformats.org/officeDocument/2006/relationships/footer" Target="footer20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20" Type="http://schemas.openxmlformats.org/officeDocument/2006/relationships/footer" Target="footer15.xml"/><Relationship Id="rId29" Type="http://schemas.openxmlformats.org/officeDocument/2006/relationships/image" Target="Zalacznik513AA0AE-C2ED-4F8D-BA25-65054FA94A12.png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24" Type="http://schemas.openxmlformats.org/officeDocument/2006/relationships/footer" Target="footer19.xm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23" Type="http://schemas.openxmlformats.org/officeDocument/2006/relationships/footer" Target="footer18.xml"/><Relationship Id="rId28" Type="http://schemas.openxmlformats.org/officeDocument/2006/relationships/image" Target="media/image1.png"/><Relationship Id="rId10" Type="http://schemas.openxmlformats.org/officeDocument/2006/relationships/footer" Target="footer5.xml"/><Relationship Id="rId19" Type="http://schemas.openxmlformats.org/officeDocument/2006/relationships/footer" Target="footer14.xml"/><Relationship Id="rId31" Type="http://schemas.openxmlformats.org/officeDocument/2006/relationships/footer" Target="footer24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Relationship Id="rId22" Type="http://schemas.openxmlformats.org/officeDocument/2006/relationships/footer" Target="footer17.xml"/><Relationship Id="rId27" Type="http://schemas.openxmlformats.org/officeDocument/2006/relationships/footer" Target="footer22.xml"/><Relationship Id="rId30" Type="http://schemas.openxmlformats.org/officeDocument/2006/relationships/footer" Target="footer2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55</Pages>
  <Words>26027</Words>
  <Characters>156167</Characters>
  <Application>Microsoft Office Word</Application>
  <DocSecurity>0</DocSecurity>
  <Lines>1301</Lines>
  <Paragraphs>363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181831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dnia 29 marca 2023 r.</dc:title>
  <dc:subject>z^wykonania budżetu Gminy Radowo Małe za 2022^rok</dc:subject>
  <dc:creator>mjozwiak</dc:creator>
  <cp:lastModifiedBy>Marlena Jóźwiak</cp:lastModifiedBy>
  <cp:revision>2</cp:revision>
  <dcterms:created xsi:type="dcterms:W3CDTF">2023-05-04T12:06:00Z</dcterms:created>
  <dcterms:modified xsi:type="dcterms:W3CDTF">2023-05-04T12:06:00Z</dcterms:modified>
  <cp:category>Akt prawny</cp:category>
</cp:coreProperties>
</file>