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413/2023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25 maja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powołania Zespołu Interdyscyplinarnego do spraw przeciwdziałania przemocy w rodzinie</w:t>
      </w:r>
    </w:p>
    <w:p w:rsidR="00A77B3E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(T.j. Dz. U. z 2023 r. poz. 40; zm.: Dz. U. z 2023 r. poz. 572), w związku z art. 9a ust. 2 ustawy z dnia 29 lipca 2005 r. o przeciwdziałaniu przemocy w rodzinie (T.j. Dz. U. z 2021 r. poz. 1249) oraz uchwały NR XXXV/252/2023 Rady Gminy Radowo Małe z dnia 10 lutego 2023 r. w sprawie trybu i sposobu powoływania i odwoływania członków Zespołu Interdyscyplinarnego oraz szczegółowych warunków jego funkcjonowania (Dz. Urz. Woj. Zachodniopomorskiego 2023.1283) zarządzam,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Powołuję Zespół Interdyscyplinarny zwany dalej „Zespołem”, w składzie:</w:t>
      </w:r>
    </w:p>
    <w:p w:rsidR="00A77B3E" w:rsidRDefault="00000000">
      <w:pPr>
        <w:spacing w:before="120" w:after="120"/>
        <w:ind w:left="340" w:hanging="227"/>
      </w:pPr>
      <w:r>
        <w:t>1) Dominika Zauliczna - przedstawiciel Ośrodka Pomocy Społecznej w Radowie Małym;</w:t>
      </w:r>
    </w:p>
    <w:p w:rsidR="00A77B3E" w:rsidRDefault="00000000">
      <w:pPr>
        <w:spacing w:before="120" w:after="120"/>
        <w:ind w:left="340" w:hanging="227"/>
      </w:pPr>
      <w:r>
        <w:t>2) Marzena Owczarzak - przedstawiciel Gminnej Komisji Rozwiązywania Problemów Alkoholowych w Radowie Małym;</w:t>
      </w:r>
    </w:p>
    <w:p w:rsidR="00A77B3E" w:rsidRDefault="00000000">
      <w:pPr>
        <w:spacing w:before="120" w:after="120"/>
        <w:ind w:left="340" w:hanging="227"/>
      </w:pPr>
      <w:r>
        <w:t>3) Magdalena Mały - przedstawiciel Szkoły Podstawowej w Radowie Małym;</w:t>
      </w:r>
    </w:p>
    <w:p w:rsidR="00A77B3E" w:rsidRDefault="00000000">
      <w:pPr>
        <w:spacing w:before="120" w:after="120"/>
        <w:ind w:left="340" w:hanging="227"/>
      </w:pPr>
      <w:r>
        <w:t>4) Klaudia Karpińska - Gęsikiewicz - przedstawiciel Prokuratury Rejonowej w Łobzie;</w:t>
      </w:r>
    </w:p>
    <w:p w:rsidR="00A77B3E" w:rsidRDefault="00000000">
      <w:pPr>
        <w:spacing w:before="120" w:after="120"/>
        <w:ind w:left="340" w:hanging="227"/>
      </w:pPr>
      <w:r>
        <w:t>5) Marcin Dębowski - przedstawiciel Komendy Powiatowej Policji w Łobzie;</w:t>
      </w:r>
    </w:p>
    <w:p w:rsidR="00A77B3E" w:rsidRDefault="00000000">
      <w:pPr>
        <w:spacing w:before="120" w:after="120"/>
        <w:ind w:left="340" w:hanging="227"/>
      </w:pPr>
      <w:r>
        <w:t>6) Elżbieta Barabasz - Lipska - przedstawiciel NZOZ "Ośrodek Zdrowia" w Radowie Małym;</w:t>
      </w:r>
    </w:p>
    <w:p w:rsidR="00A77B3E" w:rsidRDefault="00000000">
      <w:pPr>
        <w:spacing w:before="120" w:after="120"/>
        <w:ind w:left="340" w:hanging="227"/>
      </w:pPr>
      <w:r>
        <w:t>7) Ewelina Poniewiera - przedstawiciel Powiatowego Centrum Pomocy Rodzinie w Łobzie;</w:t>
      </w:r>
    </w:p>
    <w:p w:rsidR="00A77B3E" w:rsidRDefault="00000000">
      <w:pPr>
        <w:spacing w:before="120" w:after="120"/>
        <w:ind w:left="340" w:hanging="227"/>
      </w:pPr>
      <w:r>
        <w:t>8) Malwina Jamrozik - Budna - przedstawiciel Stowarzyszenia "Współistnienie" w Łobzie;</w:t>
      </w:r>
    </w:p>
    <w:p w:rsidR="00A77B3E" w:rsidRDefault="00000000">
      <w:pPr>
        <w:spacing w:before="120" w:after="120"/>
        <w:ind w:left="340" w:hanging="227"/>
      </w:pPr>
      <w:r>
        <w:t>9) Małgorzata Praczyk - kurator sądowy.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Traci moc zarządzenie Nr 80/2019 Wójta Gminy Radowo Małe z dnia 5 września 2019 r. w sprawie powołania Gminnego Zespołu Interdyscyplinarnego w Radowie Małym.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Ośrodka Pomocy Społecznej w Radowie Małym.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037C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37CF" w:rsidRDefault="009037C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37C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30BE" w:rsidRDefault="007430BE">
      <w:r>
        <w:separator/>
      </w:r>
    </w:p>
  </w:endnote>
  <w:endnote w:type="continuationSeparator" w:id="0">
    <w:p w:rsidR="007430BE" w:rsidRDefault="0074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037C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037C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EE9AF1D4-C2D1-4076-AED1-CDE42F62690E.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037C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0F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037CF" w:rsidRDefault="009037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30BE" w:rsidRDefault="007430BE">
      <w:r>
        <w:separator/>
      </w:r>
    </w:p>
  </w:footnote>
  <w:footnote w:type="continuationSeparator" w:id="0">
    <w:p w:rsidR="007430BE" w:rsidRDefault="00743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60FFF"/>
    <w:rsid w:val="007430BE"/>
    <w:rsid w:val="009037C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3728FC-F8D3-40EE-92E9-4450F8A2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413/2023 z dnia 25 maja 2023 r.</dc:title>
  <dc:subject>w sprawie powołania Zespołu Interdyscyplinarnego do spraw przeciwdziałania przemocy w^rodzinie</dc:subject>
  <dc:creator>mjozwiak</dc:creator>
  <cp:lastModifiedBy>Marlena Jóźwiak</cp:lastModifiedBy>
  <cp:revision>2</cp:revision>
  <dcterms:created xsi:type="dcterms:W3CDTF">2023-05-30T11:45:00Z</dcterms:created>
  <dcterms:modified xsi:type="dcterms:W3CDTF">2023-05-30T11:45:00Z</dcterms:modified>
  <cp:category>Akt prawny</cp:category>
</cp:coreProperties>
</file>