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PROTOKÓŁ Nr  32/2023</w:t>
      </w:r>
    </w:p>
    <w:p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ze wspólnego posiedzenia komisji stałych</w:t>
      </w:r>
    </w:p>
    <w:p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</w:t>
      </w:r>
    </w:p>
    <w:p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dniu 19 maja 2023 roku.</w:t>
      </w:r>
    </w:p>
    <w:p w:rsidR="002874A1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</w:rPr>
      </w:pPr>
    </w:p>
    <w:p w:rsidR="00B93CB5" w:rsidRDefault="00B93CB5" w:rsidP="002874A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</w:rPr>
      </w:pPr>
    </w:p>
    <w:p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Rozpoczęcie posiedzenia – godz. 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Zakończenie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93CB5" w:rsidRDefault="00B93CB5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 Ochrony Środowiska i Porządku Publicznego Andrzej Szubert.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19 maja 2023 roku. 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Posiedzenie otworzył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Rolnictwa, Drogownictwa, Ochrony Środowiska i Porządku Publicznego Andrzej Szubert </w:t>
      </w:r>
      <w:r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2874A1" w:rsidRPr="00355098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355098">
        <w:rPr>
          <w:rFonts w:ascii="Times New Roman" w:eastAsia="Times New Roman" w:hAnsi="Times New Roman" w:cs="Times New Roman"/>
          <w:sz w:val="24"/>
        </w:rPr>
        <w:t>Stwierdził, że w posiedzeniu udział bierze łącznie 1</w:t>
      </w:r>
      <w:r>
        <w:rPr>
          <w:rFonts w:ascii="Times New Roman" w:eastAsia="Times New Roman" w:hAnsi="Times New Roman" w:cs="Times New Roman"/>
          <w:sz w:val="24"/>
        </w:rPr>
        <w:t>3</w:t>
      </w:r>
      <w:r w:rsidRPr="00355098">
        <w:rPr>
          <w:rFonts w:ascii="Times New Roman" w:eastAsia="Times New Roman" w:hAnsi="Times New Roman" w:cs="Times New Roman"/>
          <w:sz w:val="24"/>
        </w:rPr>
        <w:t>-stu radnych, w związku z tym obrady są prawomocne.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 xml:space="preserve">przedstawił porządek obrad, który członkowie komisji otrzymali na piśmie. 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874A1" w:rsidRPr="000C4640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Ad.4. </w:t>
      </w:r>
      <w:r w:rsidRPr="00970669">
        <w:rPr>
          <w:rFonts w:ascii="Times New Roman" w:hAnsi="Times New Roman"/>
          <w:b/>
          <w:bCs/>
          <w:sz w:val="24"/>
          <w:szCs w:val="24"/>
        </w:rPr>
        <w:t xml:space="preserve">Rozpatrzenie i ustosunkowanie </w:t>
      </w:r>
      <w:r w:rsidRPr="000C4640">
        <w:rPr>
          <w:rFonts w:ascii="Times New Roman" w:hAnsi="Times New Roman"/>
          <w:b/>
          <w:bCs/>
          <w:sz w:val="24"/>
          <w:szCs w:val="24"/>
        </w:rPr>
        <w:t xml:space="preserve">się do </w:t>
      </w:r>
      <w:r w:rsidR="000C4640" w:rsidRPr="000C4640">
        <w:rPr>
          <w:rFonts w:ascii="Times New Roman" w:eastAsia="Times New Roman" w:hAnsi="Times New Roman"/>
          <w:b/>
          <w:bCs/>
          <w:sz w:val="24"/>
        </w:rPr>
        <w:t>informacji o stanie dróg gminnych na terenie Gminy Radowo Małe</w:t>
      </w:r>
      <w:r w:rsidRPr="000C464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2874A1" w:rsidRDefault="003E6DDF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  <w:r w:rsidR="002874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:rsidR="002874A1" w:rsidRDefault="000C4640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Wójt Gminy Mariusz Sira dokonał szczegółowego omówienia informacji.</w:t>
      </w:r>
    </w:p>
    <w:p w:rsidR="002874A1" w:rsidRPr="00C405D8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874A1" w:rsidRDefault="000C4640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dyskusję:</w:t>
      </w:r>
    </w:p>
    <w:p w:rsidR="002874A1" w:rsidRDefault="000C4640" w:rsidP="002874A1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Radny Mariusz Lipski</w:t>
      </w:r>
      <w:r w:rsidR="002874A1" w:rsidRPr="009805AC">
        <w:rPr>
          <w:rFonts w:ascii="Times New Roman" w:eastAsia="Times New Roman" w:hAnsi="Times New Roman" w:cs="Times New Roman"/>
          <w:sz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</w:rPr>
        <w:t xml:space="preserve">poinformował, że </w:t>
      </w:r>
      <w:r w:rsidR="00C317CB">
        <w:rPr>
          <w:rFonts w:ascii="Times New Roman" w:eastAsia="Times New Roman" w:hAnsi="Times New Roman" w:cs="Times New Roman"/>
          <w:sz w:val="24"/>
        </w:rPr>
        <w:t xml:space="preserve">droga z kostki brukowej </w:t>
      </w:r>
      <w:r w:rsidR="00F72271">
        <w:rPr>
          <w:rFonts w:ascii="Times New Roman" w:eastAsia="Times New Roman" w:hAnsi="Times New Roman" w:cs="Times New Roman"/>
          <w:sz w:val="24"/>
        </w:rPr>
        <w:t xml:space="preserve">przy posesji nr 12 </w:t>
      </w:r>
      <w:r w:rsidR="00C317CB">
        <w:rPr>
          <w:rFonts w:ascii="Times New Roman" w:eastAsia="Times New Roman" w:hAnsi="Times New Roman" w:cs="Times New Roman"/>
          <w:sz w:val="24"/>
        </w:rPr>
        <w:t>rozchodzi się przy krawędzi</w:t>
      </w:r>
      <w:r w:rsidR="002874A1">
        <w:rPr>
          <w:rFonts w:ascii="Times New Roman" w:eastAsia="Times New Roman" w:hAnsi="Times New Roman" w:cs="Times New Roman"/>
          <w:sz w:val="24"/>
        </w:rPr>
        <w:t>?</w:t>
      </w:r>
    </w:p>
    <w:p w:rsidR="002874A1" w:rsidRDefault="00C317CB" w:rsidP="002874A1">
      <w:pPr>
        <w:pStyle w:val="Lista2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 – odpowiedział, że dokona zgłoszenia w ramach gwarancji.</w:t>
      </w:r>
    </w:p>
    <w:p w:rsidR="00C317CB" w:rsidRDefault="00C317CB" w:rsidP="00C317CB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Komisji Andrzej Szubert – poinformował</w:t>
      </w:r>
      <w:r w:rsidR="00A67951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o niedziałającej lampie </w:t>
      </w:r>
      <w:r>
        <w:rPr>
          <w:rFonts w:ascii="Times New Roman" w:eastAsia="Times New Roman" w:hAnsi="Times New Roman" w:cs="Times New Roman"/>
          <w:sz w:val="24"/>
        </w:rPr>
        <w:br/>
        <w:t>w Rogowie.</w:t>
      </w:r>
    </w:p>
    <w:p w:rsidR="00C317CB" w:rsidRDefault="00C317CB" w:rsidP="00C317CB">
      <w:pPr>
        <w:pStyle w:val="Lista2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 – odpowiedział, że zajmie się sprawą.</w:t>
      </w:r>
    </w:p>
    <w:p w:rsidR="00C317CB" w:rsidRDefault="00C317CB" w:rsidP="00C317CB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Komisji Andrzej Szubert – poinformował, że do Sienna Dolnego   przyjechała firma, która zbiera kamienie, kruszy je i wykorzystuje do wyrównywania dróg.</w:t>
      </w:r>
    </w:p>
    <w:p w:rsidR="00923A04" w:rsidRDefault="00923A04" w:rsidP="00923A04">
      <w:pPr>
        <w:pStyle w:val="Lista2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Radna Ilona Kamińska – dopowiedziała, że kruszywo wykorzystywane jest do dróg leśnych.</w:t>
      </w:r>
    </w:p>
    <w:p w:rsidR="00923A04" w:rsidRDefault="00923A04" w:rsidP="00923A04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Komisji Andrzej Szubert – poinformował</w:t>
      </w:r>
      <w:r w:rsidR="00A67951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o problemie pozostawiania przez mieszkańców gałęzi z drzew pozyskanych do opału.</w:t>
      </w:r>
    </w:p>
    <w:p w:rsidR="00923A04" w:rsidRDefault="00923A04" w:rsidP="00923A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923A04" w:rsidRDefault="00923A04" w:rsidP="0092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:rsidR="00923A04" w:rsidRDefault="00923A04" w:rsidP="00923A04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923A04" w:rsidRDefault="00923A04" w:rsidP="00923A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 Ochrony Środowiska i Porządku Publicznego Andrzej Szubert przedstawił protokół z posiedzenia komisji, na którym dokonano kontroli dróg na terenie Gminy Radowo Małe.</w:t>
      </w:r>
    </w:p>
    <w:p w:rsidR="00923A04" w:rsidRDefault="00923A04" w:rsidP="00923A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923A04" w:rsidRDefault="00923A04" w:rsidP="00923A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>otworzył dyskusję:</w:t>
      </w:r>
    </w:p>
    <w:p w:rsidR="002874A1" w:rsidRDefault="00923A04" w:rsidP="00923A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Komi</w:t>
      </w:r>
      <w:r w:rsidR="00BF32E5">
        <w:rPr>
          <w:rFonts w:ascii="Times New Roman" w:eastAsia="Times New Roman" w:hAnsi="Times New Roman" w:cs="Times New Roman"/>
          <w:sz w:val="24"/>
        </w:rPr>
        <w:t>sji Andrzej Szubert – zaproponował, aby mieszkańcy przeznaczali fundusz sołecki na naprawę dróg i chodników.</w:t>
      </w:r>
    </w:p>
    <w:p w:rsidR="00BF32E5" w:rsidRDefault="00BF32E5" w:rsidP="00BF32E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– odpowiedział, że na spotkaniach sołeckich przekaże pomysł mieszkańcom. </w:t>
      </w:r>
    </w:p>
    <w:p w:rsidR="00BF32E5" w:rsidRPr="00923A04" w:rsidRDefault="00BF32E5" w:rsidP="00BF32E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BF32E5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powyższą informację.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:rsidR="002874A1" w:rsidRDefault="002874A1" w:rsidP="002874A1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:rsidR="002874A1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Ad.5.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4702DC" w:rsidRPr="004702DC">
        <w:rPr>
          <w:rFonts w:ascii="Times New Roman" w:eastAsia="Times New Roman" w:hAnsi="Times New Roman"/>
          <w:b/>
          <w:bCs/>
          <w:sz w:val="24"/>
        </w:rPr>
        <w:t>informacji o stanie dróg powiatowych na terenie Gminy Radowo Małe.</w:t>
      </w:r>
    </w:p>
    <w:p w:rsidR="004702DC" w:rsidRPr="004702DC" w:rsidRDefault="004702DC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4702DC" w:rsidRDefault="004702DC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>
        <w:rPr>
          <w:rFonts w:ascii="Times New Roman" w:eastAsia="Times New Roman" w:hAnsi="Times New Roman" w:cs="Times New Roman"/>
          <w:sz w:val="24"/>
        </w:rPr>
        <w:t>:</w:t>
      </w:r>
    </w:p>
    <w:p w:rsidR="004702DC" w:rsidRDefault="004702DC" w:rsidP="004702DC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Radny Jan Chatłas – poinformował</w:t>
      </w:r>
      <w:r w:rsidR="00A67951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o złym stanie drogi</w:t>
      </w:r>
      <w:r w:rsidR="00D80DC6">
        <w:rPr>
          <w:rFonts w:ascii="Times New Roman" w:eastAsia="Times New Roman" w:hAnsi="Times New Roman" w:cs="Times New Roman"/>
          <w:sz w:val="24"/>
        </w:rPr>
        <w:t>, pomiędzy</w:t>
      </w:r>
      <w:r>
        <w:rPr>
          <w:rFonts w:ascii="Times New Roman" w:eastAsia="Times New Roman" w:hAnsi="Times New Roman" w:cs="Times New Roman"/>
          <w:sz w:val="24"/>
        </w:rPr>
        <w:t xml:space="preserve"> Mołdawin</w:t>
      </w:r>
      <w:r w:rsidR="00D80DC6">
        <w:rPr>
          <w:rFonts w:ascii="Times New Roman" w:eastAsia="Times New Roman" w:hAnsi="Times New Roman" w:cs="Times New Roman"/>
          <w:sz w:val="24"/>
        </w:rPr>
        <w:t xml:space="preserve">em, </w:t>
      </w:r>
      <w:r w:rsidR="00D80DC6">
        <w:rPr>
          <w:rFonts w:ascii="Times New Roman" w:eastAsia="Times New Roman" w:hAnsi="Times New Roman" w:cs="Times New Roman"/>
          <w:sz w:val="24"/>
        </w:rPr>
        <w:br/>
        <w:t>a</w:t>
      </w:r>
      <w:r>
        <w:rPr>
          <w:rFonts w:ascii="Times New Roman" w:eastAsia="Times New Roman" w:hAnsi="Times New Roman" w:cs="Times New Roman"/>
          <w:sz w:val="24"/>
        </w:rPr>
        <w:t xml:space="preserve"> Mali</w:t>
      </w:r>
      <w:r w:rsidR="00D80DC6">
        <w:rPr>
          <w:rFonts w:ascii="Times New Roman" w:eastAsia="Times New Roman" w:hAnsi="Times New Roman" w:cs="Times New Roman"/>
          <w:sz w:val="24"/>
        </w:rPr>
        <w:t>ńcem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4702DC" w:rsidRDefault="004702DC" w:rsidP="004702DC">
      <w:pPr>
        <w:pStyle w:val="Lista2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</w:t>
      </w:r>
      <w:r w:rsidR="00D80DC6">
        <w:rPr>
          <w:rFonts w:ascii="Times New Roman" w:eastAsia="Times New Roman" w:hAnsi="Times New Roman" w:cs="Times New Roman"/>
          <w:sz w:val="24"/>
        </w:rPr>
        <w:t>–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80DC6">
        <w:rPr>
          <w:rFonts w:ascii="Times New Roman" w:eastAsia="Times New Roman" w:hAnsi="Times New Roman" w:cs="Times New Roman"/>
          <w:sz w:val="24"/>
        </w:rPr>
        <w:t>poinformował, że Dyrektor Zarządu Dróg Powiatowych w Łobzie Wiesław Bernacki będzie na sesji.</w:t>
      </w:r>
    </w:p>
    <w:p w:rsidR="002874A1" w:rsidRDefault="003E6DDF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br/>
      </w:r>
      <w:r w:rsidR="00D80DC6">
        <w:rPr>
          <w:rFonts w:ascii="Times New Roman" w:eastAsia="Times New Roman" w:hAnsi="Times New Roman" w:cs="Times New Roman"/>
          <w:sz w:val="24"/>
        </w:rPr>
        <w:t>Więcej p</w:t>
      </w:r>
      <w:r w:rsidR="002874A1">
        <w:rPr>
          <w:rFonts w:ascii="Times New Roman" w:eastAsia="Times New Roman" w:hAnsi="Times New Roman" w:cs="Times New Roman"/>
          <w:sz w:val="24"/>
        </w:rPr>
        <w:t>ytań i uwag nie zgłoszono.</w:t>
      </w:r>
    </w:p>
    <w:p w:rsidR="002874A1" w:rsidRDefault="00D80DC6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powyższą informację.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Pr="00900BF2" w:rsidRDefault="002874A1" w:rsidP="002874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7A074A">
        <w:rPr>
          <w:rFonts w:ascii="Times New Roman" w:eastAsia="Times New Roman" w:hAnsi="Times New Roman" w:cs="Times New Roman"/>
          <w:b/>
          <w:bCs/>
          <w:sz w:val="24"/>
        </w:rPr>
        <w:t xml:space="preserve">Ad. 6.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</w:t>
      </w:r>
      <w:r w:rsidRPr="00900BF2">
        <w:rPr>
          <w:rFonts w:ascii="Times New Roman" w:hAnsi="Times New Roman"/>
          <w:b/>
          <w:bCs/>
          <w:sz w:val="24"/>
          <w:szCs w:val="24"/>
        </w:rPr>
        <w:t xml:space="preserve">do </w:t>
      </w:r>
      <w:r w:rsidR="00900BF2" w:rsidRPr="00900BF2">
        <w:rPr>
          <w:rFonts w:ascii="Times New Roman" w:hAnsi="Times New Roman"/>
          <w:b/>
          <w:bCs/>
          <w:sz w:val="24"/>
          <w:szCs w:val="24"/>
        </w:rPr>
        <w:t>i</w:t>
      </w:r>
      <w:r w:rsidR="00900BF2" w:rsidRPr="00900BF2">
        <w:rPr>
          <w:rFonts w:ascii="Times New Roman" w:eastAsia="Times New Roman" w:hAnsi="Times New Roman"/>
          <w:b/>
          <w:bCs/>
          <w:sz w:val="24"/>
        </w:rPr>
        <w:t>nformacji o stanie dróg wojewódzkich na terenie Gminy Radowo Małe</w:t>
      </w:r>
      <w:r w:rsidRPr="00900BF2">
        <w:rPr>
          <w:rFonts w:ascii="Times New Roman" w:eastAsia="Times New Roman" w:hAnsi="Times New Roman"/>
          <w:b/>
          <w:bCs/>
          <w:sz w:val="24"/>
          <w:szCs w:val="24"/>
        </w:rPr>
        <w:t>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874A1" w:rsidRDefault="002874A1" w:rsidP="00900BF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:rsidR="00900BF2" w:rsidRPr="00900BF2" w:rsidRDefault="00900BF2" w:rsidP="00900BF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:rsidR="002874A1" w:rsidRDefault="00900BF2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>
        <w:rPr>
          <w:rFonts w:ascii="Times New Roman" w:eastAsia="Times New Roman" w:hAnsi="Times New Roman" w:cs="Times New Roman"/>
          <w:sz w:val="24"/>
        </w:rPr>
        <w:t>:</w:t>
      </w:r>
    </w:p>
    <w:p w:rsidR="00900BF2" w:rsidRDefault="00900BF2" w:rsidP="00900BF2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– poinformował, że trwają uzgodnienia z Zarządem Dróg Wojewódzkich w Koszalinie w sprawie </w:t>
      </w:r>
      <w:r w:rsidR="007F4FE0">
        <w:rPr>
          <w:rFonts w:ascii="Times New Roman" w:eastAsia="Times New Roman" w:hAnsi="Times New Roman" w:cs="Times New Roman"/>
          <w:sz w:val="24"/>
        </w:rPr>
        <w:t>chodnika</w:t>
      </w:r>
      <w:r>
        <w:rPr>
          <w:rFonts w:ascii="Times New Roman" w:eastAsia="Times New Roman" w:hAnsi="Times New Roman" w:cs="Times New Roman"/>
          <w:sz w:val="24"/>
        </w:rPr>
        <w:t xml:space="preserve"> między Rekowem, a Siedlicami.</w:t>
      </w:r>
    </w:p>
    <w:p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900BF2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2874A1">
        <w:rPr>
          <w:rFonts w:ascii="Times New Roman" w:eastAsia="Times New Roman" w:hAnsi="Times New Roman" w:cs="Times New Roman"/>
          <w:sz w:val="24"/>
        </w:rPr>
        <w:t>ytań i uwag nie zgłoszono.</w:t>
      </w:r>
    </w:p>
    <w:p w:rsidR="002874A1" w:rsidRDefault="00900BF2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powyższą informację.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:rsidR="002874A1" w:rsidRPr="007A074A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Pr="00900BF2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 7.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900BF2" w:rsidRPr="00900BF2">
        <w:rPr>
          <w:rFonts w:ascii="Times New Roman" w:hAnsi="Times New Roman"/>
          <w:b/>
          <w:bCs/>
          <w:sz w:val="24"/>
        </w:rPr>
        <w:t>sprawozdania z działalności Gminnego Centrum Kultury i Biblioteki Publicznej za 2022 rok.</w:t>
      </w:r>
    </w:p>
    <w:p w:rsidR="00900BF2" w:rsidRDefault="00900BF2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874A1" w:rsidRDefault="001B414E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Sprawozdanie </w:t>
      </w:r>
      <w:r w:rsidR="002874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radni otrzymali na piśmie.</w:t>
      </w:r>
    </w:p>
    <w:p w:rsidR="002874A1" w:rsidRDefault="00900BF2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Dyrektor Gminnego Centrum Kultury i Biblioteki Publicznej Elżbieta Stawicka</w:t>
      </w:r>
      <w:r w:rsidR="002874A1" w:rsidRPr="007A074A">
        <w:rPr>
          <w:rFonts w:ascii="Times New Roman" w:eastAsia="Times New Roman" w:hAnsi="Times New Roman" w:cs="Times New Roman"/>
          <w:sz w:val="24"/>
        </w:rPr>
        <w:t xml:space="preserve"> dokonał</w:t>
      </w:r>
      <w:r w:rsidR="002874A1">
        <w:rPr>
          <w:rFonts w:ascii="Times New Roman" w:eastAsia="Times New Roman" w:hAnsi="Times New Roman" w:cs="Times New Roman"/>
          <w:sz w:val="24"/>
        </w:rPr>
        <w:t>a</w:t>
      </w:r>
      <w:r w:rsidR="002874A1" w:rsidRPr="007A074A">
        <w:rPr>
          <w:rFonts w:ascii="Times New Roman" w:eastAsia="Times New Roman" w:hAnsi="Times New Roman" w:cs="Times New Roman"/>
          <w:sz w:val="24"/>
        </w:rPr>
        <w:t xml:space="preserve"> szczegółowego omówienia </w:t>
      </w:r>
      <w:r w:rsidR="001B414E">
        <w:rPr>
          <w:rFonts w:ascii="Times New Roman" w:eastAsia="Times New Roman" w:hAnsi="Times New Roman" w:cs="Times New Roman"/>
          <w:sz w:val="24"/>
        </w:rPr>
        <w:t>sprawozdania</w:t>
      </w:r>
      <w:r w:rsidR="002874A1" w:rsidRPr="007A074A">
        <w:rPr>
          <w:rFonts w:ascii="Times New Roman" w:eastAsia="Times New Roman" w:hAnsi="Times New Roman" w:cs="Times New Roman"/>
          <w:sz w:val="24"/>
        </w:rPr>
        <w:t>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1B414E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 w:rsidR="00900BF2">
        <w:rPr>
          <w:rFonts w:ascii="Times New Roman" w:eastAsia="Times New Roman" w:hAnsi="Times New Roman" w:cs="Times New Roman"/>
          <w:sz w:val="24"/>
        </w:rPr>
        <w:t>:</w:t>
      </w:r>
    </w:p>
    <w:p w:rsidR="00900BF2" w:rsidRPr="007F4FE0" w:rsidRDefault="00900BF2" w:rsidP="007F4FE0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Rady Grzegorz Woźniak – podziękował pracownikom Gminnego Centrum Kultury i Biblioteki Publicznej</w:t>
      </w:r>
      <w:r w:rsidR="007F4FE0">
        <w:rPr>
          <w:rFonts w:ascii="Times New Roman" w:eastAsia="Times New Roman" w:hAnsi="Times New Roman" w:cs="Times New Roman"/>
          <w:sz w:val="24"/>
        </w:rPr>
        <w:t xml:space="preserve"> za aktywną działalność</w:t>
      </w:r>
      <w:r w:rsidR="007F4FE0" w:rsidRPr="007F4FE0">
        <w:rPr>
          <w:rFonts w:ascii="Times New Roman" w:eastAsia="Times New Roman" w:hAnsi="Times New Roman" w:cs="Times New Roman"/>
          <w:sz w:val="24"/>
        </w:rPr>
        <w:t>.</w:t>
      </w:r>
    </w:p>
    <w:p w:rsidR="007F4FE0" w:rsidRDefault="007F4FE0" w:rsidP="00900BF2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Radna Katarzyna Fecak – wspomniała</w:t>
      </w:r>
      <w:r w:rsidR="00A67951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o potrzebie zrobienia toalety dla osób korzystających z biblioteki.</w:t>
      </w:r>
    </w:p>
    <w:p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7F4FE0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2874A1">
        <w:rPr>
          <w:rFonts w:ascii="Times New Roman" w:eastAsia="Times New Roman" w:hAnsi="Times New Roman" w:cs="Times New Roman"/>
          <w:sz w:val="24"/>
        </w:rPr>
        <w:t>ytań i uwag nie zgłoszono.</w:t>
      </w:r>
    </w:p>
    <w:p w:rsidR="002874A1" w:rsidRDefault="001B414E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sprawozdanie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74A1" w:rsidRDefault="001B414E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Sprawozdanie</w:t>
      </w:r>
      <w:r w:rsidR="002874A1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2874A1" w:rsidRPr="001B414E" w:rsidRDefault="002874A1" w:rsidP="002874A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 8.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1B414E">
        <w:rPr>
          <w:rFonts w:ascii="Times New Roman" w:hAnsi="Times New Roman"/>
          <w:b/>
          <w:bCs/>
          <w:sz w:val="24"/>
        </w:rPr>
        <w:t>o</w:t>
      </w:r>
      <w:r w:rsidR="001B414E" w:rsidRPr="001B414E">
        <w:rPr>
          <w:rFonts w:ascii="Times New Roman" w:hAnsi="Times New Roman"/>
          <w:b/>
          <w:bCs/>
          <w:sz w:val="24"/>
        </w:rPr>
        <w:t>cen</w:t>
      </w:r>
      <w:r w:rsidR="001B414E">
        <w:rPr>
          <w:rFonts w:ascii="Times New Roman" w:hAnsi="Times New Roman"/>
          <w:b/>
          <w:bCs/>
          <w:sz w:val="24"/>
        </w:rPr>
        <w:t>y</w:t>
      </w:r>
      <w:r w:rsidR="001B414E" w:rsidRPr="001B414E">
        <w:rPr>
          <w:rFonts w:ascii="Times New Roman" w:hAnsi="Times New Roman"/>
          <w:b/>
          <w:bCs/>
          <w:sz w:val="24"/>
        </w:rPr>
        <w:t xml:space="preserve"> zasobów pomocy społecznej za rok 2022.</w:t>
      </w:r>
    </w:p>
    <w:p w:rsidR="002874A1" w:rsidRDefault="001B414E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Kierownik Ośrodka Pomocy Społecznej w Radowie Małym Anna Marcinkowska dokonała szczegółowego omówienia oceny.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74A1" w:rsidRDefault="001B414E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>
        <w:rPr>
          <w:rFonts w:ascii="Times New Roman" w:eastAsia="Times New Roman" w:hAnsi="Times New Roman" w:cs="Times New Roman"/>
          <w:sz w:val="24"/>
        </w:rPr>
        <w:t>:</w:t>
      </w:r>
    </w:p>
    <w:p w:rsidR="001B414E" w:rsidRDefault="001B414E" w:rsidP="001B414E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Przewodniczący Rady Grzegorz Woźniak – zaproponował </w:t>
      </w:r>
      <w:r w:rsidR="004D110C">
        <w:rPr>
          <w:rFonts w:ascii="Times New Roman" w:eastAsia="Times New Roman" w:hAnsi="Times New Roman" w:cs="Times New Roman"/>
          <w:sz w:val="24"/>
        </w:rPr>
        <w:t xml:space="preserve">wykupienie </w:t>
      </w:r>
      <w:r w:rsidR="00A67951">
        <w:rPr>
          <w:rFonts w:ascii="Times New Roman" w:eastAsia="Times New Roman" w:hAnsi="Times New Roman" w:cs="Times New Roman"/>
          <w:sz w:val="24"/>
        </w:rPr>
        <w:t xml:space="preserve">od Spółdzielni Mieszkaniowej ,,Radowianka” </w:t>
      </w:r>
      <w:r w:rsidR="004D110C">
        <w:rPr>
          <w:rFonts w:ascii="Times New Roman" w:eastAsia="Times New Roman" w:hAnsi="Times New Roman" w:cs="Times New Roman"/>
          <w:sz w:val="24"/>
        </w:rPr>
        <w:t>budynku po byłym sklepie ,,Mors” i przeniesienie tam Ośrodka Pomocy Społecznej.</w:t>
      </w:r>
    </w:p>
    <w:p w:rsidR="002874A1" w:rsidRDefault="002874A1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4D110C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2874A1">
        <w:rPr>
          <w:rFonts w:ascii="Times New Roman" w:eastAsia="Times New Roman" w:hAnsi="Times New Roman" w:cs="Times New Roman"/>
          <w:sz w:val="24"/>
        </w:rPr>
        <w:t>ytań i uwag nie zgłoszono.</w:t>
      </w:r>
    </w:p>
    <w:p w:rsidR="00A67951" w:rsidRDefault="00A67951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4D110C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</w:t>
      </w:r>
      <w:r w:rsidR="00D445BE">
        <w:rPr>
          <w:rFonts w:ascii="Times New Roman" w:eastAsia="Times New Roman" w:hAnsi="Times New Roman" w:cs="Times New Roman"/>
          <w:sz w:val="24"/>
          <w:szCs w:val="24"/>
        </w:rPr>
        <w:t>ą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45BE">
        <w:rPr>
          <w:rFonts w:ascii="Times New Roman" w:eastAsia="Times New Roman" w:hAnsi="Times New Roman" w:cs="Times New Roman"/>
          <w:sz w:val="24"/>
          <w:szCs w:val="24"/>
        </w:rPr>
        <w:t>ocenę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74A1" w:rsidRDefault="00D445BE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Ocenę</w:t>
      </w:r>
      <w:r w:rsidR="002874A1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445BE" w:rsidRDefault="002874A1" w:rsidP="00D445BE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Ad. 9. </w:t>
      </w:r>
      <w:r w:rsidR="00EB2C78"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D445BE">
        <w:rPr>
          <w:rFonts w:ascii="Times New Roman" w:hAnsi="Times New Roman"/>
          <w:b/>
          <w:bCs/>
          <w:sz w:val="24"/>
        </w:rPr>
        <w:t>s</w:t>
      </w:r>
      <w:r w:rsidR="00D445BE" w:rsidRPr="00D445BE">
        <w:rPr>
          <w:rFonts w:ascii="Times New Roman" w:hAnsi="Times New Roman"/>
          <w:b/>
          <w:bCs/>
          <w:sz w:val="24"/>
        </w:rPr>
        <w:t>prawozdani</w:t>
      </w:r>
      <w:r w:rsidR="00D445BE">
        <w:rPr>
          <w:rFonts w:ascii="Times New Roman" w:hAnsi="Times New Roman"/>
          <w:b/>
          <w:bCs/>
          <w:sz w:val="24"/>
        </w:rPr>
        <w:t>a</w:t>
      </w:r>
      <w:r w:rsidR="00D445BE" w:rsidRPr="00D445BE">
        <w:rPr>
          <w:rFonts w:ascii="Times New Roman" w:hAnsi="Times New Roman"/>
          <w:b/>
          <w:bCs/>
          <w:sz w:val="24"/>
        </w:rPr>
        <w:t xml:space="preserve"> z wysokości i rodzaju ulg udzielonych w trybie uchwały Nr XXXVII/183/2010 Rady Gminy Radowo Małe z dnia </w:t>
      </w:r>
      <w:r w:rsidR="00D445BE">
        <w:rPr>
          <w:rFonts w:ascii="Times New Roman" w:hAnsi="Times New Roman"/>
          <w:b/>
          <w:bCs/>
          <w:sz w:val="24"/>
        </w:rPr>
        <w:br/>
      </w:r>
      <w:r w:rsidR="00D445BE" w:rsidRPr="00D445BE">
        <w:rPr>
          <w:rFonts w:ascii="Times New Roman" w:hAnsi="Times New Roman"/>
          <w:b/>
          <w:bCs/>
          <w:sz w:val="24"/>
        </w:rPr>
        <w:t>3 listopada 2010 r.</w:t>
      </w:r>
    </w:p>
    <w:p w:rsidR="00D445BE" w:rsidRPr="00D83267" w:rsidRDefault="00D445BE" w:rsidP="00D445B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EB2C78" w:rsidRDefault="00D445BE" w:rsidP="00D445B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Wójt </w:t>
      </w:r>
      <w:r w:rsidR="00A67951"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miny Mariusz Sira</w:t>
      </w:r>
      <w:r w:rsidR="00EB2C78">
        <w:rPr>
          <w:rFonts w:ascii="Times New Roman" w:eastAsia="Times New Roman" w:hAnsi="Times New Roman" w:cs="Times New Roman"/>
          <w:sz w:val="24"/>
          <w:szCs w:val="24"/>
        </w:rPr>
        <w:t xml:space="preserve"> dokonał szczegółowego omówienia </w:t>
      </w:r>
      <w:r>
        <w:rPr>
          <w:rFonts w:ascii="Times New Roman" w:eastAsia="Times New Roman" w:hAnsi="Times New Roman" w:cs="Times New Roman"/>
          <w:sz w:val="24"/>
          <w:szCs w:val="24"/>
        </w:rPr>
        <w:t>sprawozdania</w:t>
      </w:r>
      <w:r w:rsidR="00EB2C7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45BE" w:rsidRDefault="00D445BE" w:rsidP="00D445B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2C78" w:rsidRDefault="00EB2C78" w:rsidP="00EB2C7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>otworzył dyskusję:</w:t>
      </w:r>
    </w:p>
    <w:p w:rsidR="00EB2C78" w:rsidRDefault="00EB2C78" w:rsidP="00D445BE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D445BE">
        <w:rPr>
          <w:rFonts w:ascii="Times New Roman" w:eastAsia="Times New Roman" w:hAnsi="Times New Roman" w:cs="Times New Roman"/>
          <w:sz w:val="24"/>
        </w:rPr>
        <w:t xml:space="preserve">Przewodniczący Rady Grzegorz Woźniak – </w:t>
      </w:r>
      <w:r w:rsidR="00D445BE">
        <w:rPr>
          <w:rFonts w:ascii="Times New Roman" w:eastAsia="Times New Roman" w:hAnsi="Times New Roman" w:cs="Times New Roman"/>
          <w:sz w:val="24"/>
        </w:rPr>
        <w:t>zapytał, kto otrzymała mieszkanie komunalne po śmierci najemcy?</w:t>
      </w:r>
    </w:p>
    <w:p w:rsidR="00D445BE" w:rsidRDefault="00D445BE" w:rsidP="00D445BE">
      <w:pPr>
        <w:pStyle w:val="Lista2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 – odpowiedział, że konkubent.</w:t>
      </w:r>
    </w:p>
    <w:p w:rsidR="00D445BE" w:rsidRPr="00D445BE" w:rsidRDefault="00D445BE" w:rsidP="00D445BE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EB2C78" w:rsidRDefault="00EB2C78" w:rsidP="00EB2C7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:rsidR="00EB2C78" w:rsidRDefault="00EB2C78" w:rsidP="00EB2C7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EB2C78" w:rsidRDefault="00EB2C78" w:rsidP="00EB2C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poddał do zaopiniowania powyższe sprawozdanie.</w:t>
      </w:r>
    </w:p>
    <w:p w:rsidR="00EB2C78" w:rsidRDefault="00EB2C78" w:rsidP="00EB2C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2C78" w:rsidRDefault="00EB2C78" w:rsidP="00EB2C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Sprawozdanie przyjęto jednogłośnie.</w:t>
      </w:r>
    </w:p>
    <w:p w:rsidR="00D445BE" w:rsidRDefault="00D445BE" w:rsidP="00EB2C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D445BE" w:rsidRDefault="00D445BE" w:rsidP="00EB2C78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Ad. 10. </w:t>
      </w:r>
      <w:r w:rsidRPr="007A074A">
        <w:rPr>
          <w:rFonts w:ascii="Times New Roman" w:hAnsi="Times New Roman"/>
          <w:b/>
          <w:bCs/>
          <w:sz w:val="24"/>
          <w:szCs w:val="24"/>
        </w:rPr>
        <w:t>Rozpatrzenie i ustosunkowanie się do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445BE">
        <w:rPr>
          <w:rFonts w:ascii="Times New Roman" w:hAnsi="Times New Roman"/>
          <w:b/>
          <w:bCs/>
          <w:color w:val="000000" w:themeColor="text1"/>
          <w:sz w:val="24"/>
        </w:rPr>
        <w:t>analizy stanu gospodarki odpadami komunalnymi na terenie Gminy Radowo Małe za rok 2022</w:t>
      </w:r>
      <w:r>
        <w:rPr>
          <w:rFonts w:ascii="Times New Roman" w:hAnsi="Times New Roman"/>
          <w:b/>
          <w:bCs/>
          <w:color w:val="000000" w:themeColor="text1"/>
          <w:sz w:val="24"/>
        </w:rPr>
        <w:t>.</w:t>
      </w:r>
    </w:p>
    <w:p w:rsidR="00D445BE" w:rsidRDefault="00D445BE" w:rsidP="00EB2C78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</w:rPr>
      </w:pPr>
    </w:p>
    <w:p w:rsidR="00D445BE" w:rsidRDefault="00D445BE" w:rsidP="00EB2C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Wójt </w:t>
      </w:r>
      <w:r w:rsidR="00A67951"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miny Mariusz Sira dokonał szczegółowego omówienia analizy.</w:t>
      </w:r>
    </w:p>
    <w:p w:rsidR="00D445BE" w:rsidRDefault="00D445BE" w:rsidP="00EB2C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45BE" w:rsidRDefault="00D445BE" w:rsidP="00D445B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>otworzył dyskusję:</w:t>
      </w:r>
    </w:p>
    <w:p w:rsidR="00D445BE" w:rsidRDefault="00D445BE" w:rsidP="00D445BE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Radna Katarzyna Fecak</w:t>
      </w:r>
      <w:r w:rsidRPr="00D445BE">
        <w:rPr>
          <w:rFonts w:ascii="Times New Roman" w:eastAsia="Times New Roman" w:hAnsi="Times New Roman" w:cs="Times New Roman"/>
          <w:sz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</w:rPr>
        <w:t>stwierdziła, że odzysk i przeróbka odpadów biodegradalnych wynosi 92%</w:t>
      </w:r>
      <w:r w:rsidR="00726A3F">
        <w:rPr>
          <w:rFonts w:ascii="Times New Roman" w:eastAsia="Times New Roman" w:hAnsi="Times New Roman" w:cs="Times New Roman"/>
          <w:sz w:val="24"/>
        </w:rPr>
        <w:t>. Zasugerował</w:t>
      </w:r>
      <w:r w:rsidR="00A67951">
        <w:rPr>
          <w:rFonts w:ascii="Times New Roman" w:eastAsia="Times New Roman" w:hAnsi="Times New Roman" w:cs="Times New Roman"/>
          <w:sz w:val="24"/>
        </w:rPr>
        <w:t>a</w:t>
      </w:r>
      <w:r w:rsidR="00726A3F">
        <w:rPr>
          <w:rFonts w:ascii="Times New Roman" w:eastAsia="Times New Roman" w:hAnsi="Times New Roman" w:cs="Times New Roman"/>
          <w:sz w:val="24"/>
        </w:rPr>
        <w:t>, że może dzięki temu stawka za odpady nie zostanie podwyższona.</w:t>
      </w:r>
    </w:p>
    <w:p w:rsidR="00D445BE" w:rsidRDefault="00726A3F" w:rsidP="00726A3F">
      <w:pPr>
        <w:pStyle w:val="Lista2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</w:t>
      </w:r>
      <w:r w:rsidR="00A67951">
        <w:rPr>
          <w:rFonts w:ascii="Times New Roman" w:eastAsia="Times New Roman" w:hAnsi="Times New Roman" w:cs="Times New Roman"/>
          <w:sz w:val="24"/>
        </w:rPr>
        <w:t>G</w:t>
      </w:r>
      <w:r>
        <w:rPr>
          <w:rFonts w:ascii="Times New Roman" w:eastAsia="Times New Roman" w:hAnsi="Times New Roman" w:cs="Times New Roman"/>
          <w:sz w:val="24"/>
        </w:rPr>
        <w:t>miny Mariusz Sira – odpowiedział, że wszystko zależy od sytuacji na rynku.</w:t>
      </w:r>
    </w:p>
    <w:p w:rsidR="00726A3F" w:rsidRDefault="00726A3F" w:rsidP="00726A3F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Komisji Andrzej Szubert – zasugerował, żeby przygotować dla sołtysów informacj</w:t>
      </w:r>
      <w:r w:rsidR="00A67951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 o możliwości wywożenia gruzu na PSZOK w Radowie Małym.</w:t>
      </w:r>
    </w:p>
    <w:p w:rsidR="00726A3F" w:rsidRPr="00D445BE" w:rsidRDefault="00726A3F" w:rsidP="00726A3F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D445BE" w:rsidRDefault="00D445BE" w:rsidP="00D445B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:rsidR="00D445BE" w:rsidRDefault="00D445BE" w:rsidP="00D445B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:rsidR="00D445BE" w:rsidRDefault="00D445BE" w:rsidP="00D4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poddał do zaopiniowania powyższ</w:t>
      </w:r>
      <w:r w:rsidR="00726A3F"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6A3F">
        <w:rPr>
          <w:rFonts w:ascii="Times New Roman" w:eastAsia="Times New Roman" w:hAnsi="Times New Roman" w:cs="Times New Roman"/>
          <w:sz w:val="24"/>
          <w:szCs w:val="24"/>
        </w:rPr>
        <w:t>analizę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45BE" w:rsidRDefault="00D445BE" w:rsidP="00D4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45BE" w:rsidRDefault="00726A3F" w:rsidP="00D445B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Analizę</w:t>
      </w:r>
      <w:r w:rsidR="00D445BE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:rsidR="002874A1" w:rsidRPr="003E6DDF" w:rsidRDefault="003E6DDF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br/>
      </w:r>
      <w:r w:rsidR="00D620DE" w:rsidRPr="003E6DD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Ad. 11. </w:t>
      </w:r>
      <w:r w:rsidR="002874A1" w:rsidRPr="003E6DD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Rozpatrzenie i ustosunkowanie się do projektów uchwał </w:t>
      </w:r>
      <w:r w:rsidR="002874A1" w:rsidRPr="003E6DD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w sprawie:</w:t>
      </w:r>
    </w:p>
    <w:p w:rsidR="003E6DDF" w:rsidRPr="003E6DDF" w:rsidRDefault="003E6DDF" w:rsidP="003E6DDF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E6DDF">
        <w:rPr>
          <w:rFonts w:ascii="Times New Roman" w:hAnsi="Times New Roman"/>
          <w:b/>
          <w:sz w:val="24"/>
          <w:szCs w:val="24"/>
        </w:rPr>
        <w:lastRenderedPageBreak/>
        <w:t xml:space="preserve">wyrażenia zgody na zawarcie w trybie bezprzetargowym kolejnej umowy dzierżawy </w:t>
      </w:r>
      <w:r w:rsidRPr="003E6DDF">
        <w:rPr>
          <w:rFonts w:ascii="Times New Roman" w:hAnsi="Times New Roman"/>
          <w:b/>
          <w:sz w:val="24"/>
          <w:szCs w:val="24"/>
        </w:rPr>
        <w:br/>
        <w:t>z dotychczasowym dzierżawcą,</w:t>
      </w:r>
    </w:p>
    <w:p w:rsidR="002874A1" w:rsidRDefault="002874A1" w:rsidP="002874A1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:rsidR="002874A1" w:rsidRDefault="002874A1" w:rsidP="002874A1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:rsidR="002874A1" w:rsidRDefault="003E6DDF" w:rsidP="002874A1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Wójt Gminy Mariusz Sira</w:t>
      </w:r>
      <w:r w:rsidR="002874A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2874A1">
        <w:rPr>
          <w:rFonts w:ascii="Times New Roman" w:eastAsia="Times New Roman" w:hAnsi="Times New Roman" w:cs="Times New Roman"/>
          <w:sz w:val="24"/>
        </w:rPr>
        <w:t>dokonał szczegółowego omówienia projektu uchwały.</w:t>
      </w:r>
    </w:p>
    <w:p w:rsidR="002874A1" w:rsidRPr="00484DA2" w:rsidRDefault="002874A1" w:rsidP="002874A1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3E6DDF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bookmarkStart w:id="0" w:name="OLE_LINK15"/>
      <w:bookmarkStart w:id="1" w:name="OLE_LINK16"/>
      <w:bookmarkStart w:id="2" w:name="OLE_LINK36"/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:rsidR="002874A1" w:rsidRDefault="002874A1" w:rsidP="002874A1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3E6DDF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3" w:name="OLE_LINK32"/>
      <w:bookmarkStart w:id="4" w:name="OLE_LINK33"/>
      <w:r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0"/>
      <w:bookmarkEnd w:id="1"/>
      <w:bookmarkEnd w:id="2"/>
      <w:bookmarkEnd w:id="3"/>
      <w:bookmarkEnd w:id="4"/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E6DDF" w:rsidRDefault="003E6DDF" w:rsidP="003E6DDF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E6DDF">
        <w:rPr>
          <w:rFonts w:ascii="Times New Roman" w:hAnsi="Times New Roman"/>
          <w:b/>
          <w:sz w:val="24"/>
          <w:szCs w:val="24"/>
        </w:rPr>
        <w:t>zmiany budżetu Gminy Radowo Małe na 2023 rok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3E6DDF" w:rsidRPr="003E6DDF" w:rsidRDefault="003E6DDF" w:rsidP="003E6DDF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3E6DDF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:rsidR="003E6DDF" w:rsidRDefault="003E6DDF" w:rsidP="003E6DD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3E6DDF">
        <w:rPr>
          <w:rFonts w:ascii="Times New Roman" w:eastAsia="Times New Roman" w:hAnsi="Times New Roman" w:cs="Times New Roman"/>
          <w:sz w:val="24"/>
        </w:rPr>
        <w:t>Skarbnik Gminy Bożena Kopaczewska dokonała szczegółowego omówienia projektu uchwały oraz wniosła autopoprawkę.</w:t>
      </w:r>
    </w:p>
    <w:p w:rsidR="003E6DDF" w:rsidRPr="003E6DDF" w:rsidRDefault="003E6DDF" w:rsidP="003E6DDF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2874A1" w:rsidRDefault="003E6DDF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dyskusję.</w:t>
      </w:r>
    </w:p>
    <w:p w:rsidR="002874A1" w:rsidRPr="002C5C91" w:rsidRDefault="002874A1" w:rsidP="002874A1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:rsidR="002874A1" w:rsidRPr="002C5C9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sz w:val="24"/>
        </w:rPr>
        <w:t>Pytań i uwag nie zgłoszono.</w:t>
      </w:r>
    </w:p>
    <w:p w:rsidR="002874A1" w:rsidRDefault="002874A1" w:rsidP="002874A1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3E6DDF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 w:rsidRPr="003E6DD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wraz z autopoprawką.</w:t>
      </w:r>
    </w:p>
    <w:p w:rsidR="002874A1" w:rsidRPr="002C5C91" w:rsidRDefault="002874A1" w:rsidP="002874A1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Pr="002C5C9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</w:t>
      </w:r>
      <w:r w:rsidR="003E6DDF">
        <w:rPr>
          <w:rFonts w:ascii="Times New Roman" w:eastAsia="Times New Roman" w:hAnsi="Times New Roman" w:cs="Times New Roman"/>
          <w:b/>
          <w:sz w:val="24"/>
        </w:rPr>
        <w:t>1</w:t>
      </w:r>
      <w:r w:rsidR="00A67951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>. Wolne wnioski.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874A1" w:rsidRDefault="003E6DDF" w:rsidP="002874A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Radny Jan Chatłas</w:t>
      </w:r>
      <w:r w:rsidR="002874A1" w:rsidRPr="00654191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2874A1">
        <w:rPr>
          <w:rFonts w:ascii="Times New Roman" w:eastAsia="Times New Roman" w:hAnsi="Times New Roman" w:cs="Times New Roman"/>
          <w:bCs/>
          <w:sz w:val="24"/>
        </w:rPr>
        <w:t>–</w:t>
      </w:r>
      <w:r w:rsidR="002874A1" w:rsidRPr="00654191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2874A1">
        <w:rPr>
          <w:rFonts w:ascii="Times New Roman" w:eastAsia="Times New Roman" w:hAnsi="Times New Roman" w:cs="Times New Roman"/>
          <w:bCs/>
          <w:sz w:val="24"/>
        </w:rPr>
        <w:t>poinformował</w:t>
      </w:r>
      <w:r>
        <w:rPr>
          <w:rFonts w:ascii="Times New Roman" w:eastAsia="Times New Roman" w:hAnsi="Times New Roman" w:cs="Times New Roman"/>
          <w:bCs/>
          <w:sz w:val="24"/>
        </w:rPr>
        <w:t xml:space="preserve">, że wywóz ścieków bezodpływowych beczkowozem wynosi 250,00 zł za 6 000 l. Stwierdził, że </w:t>
      </w:r>
      <w:r w:rsidR="00C31192">
        <w:rPr>
          <w:rFonts w:ascii="Times New Roman" w:eastAsia="Times New Roman" w:hAnsi="Times New Roman" w:cs="Times New Roman"/>
          <w:bCs/>
          <w:sz w:val="24"/>
        </w:rPr>
        <w:t>cena paliwa spadła, więc należy zwrócić się do firmy wywozowej o obniżenie ceny.</w:t>
      </w:r>
    </w:p>
    <w:p w:rsidR="00C31192" w:rsidRDefault="00C31192" w:rsidP="00C3119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Gminy Mariusz Sira – odpowiedział, że stawka jest </w:t>
      </w:r>
      <w:r w:rsidR="00A67951">
        <w:rPr>
          <w:rFonts w:ascii="Times New Roman" w:eastAsia="Times New Roman" w:hAnsi="Times New Roman" w:cs="Times New Roman"/>
          <w:bCs/>
          <w:sz w:val="24"/>
        </w:rPr>
        <w:t xml:space="preserve">z </w:t>
      </w:r>
      <w:r>
        <w:rPr>
          <w:rFonts w:ascii="Times New Roman" w:eastAsia="Times New Roman" w:hAnsi="Times New Roman" w:cs="Times New Roman"/>
          <w:bCs/>
          <w:sz w:val="24"/>
        </w:rPr>
        <w:t xml:space="preserve">zeszłego roku, ale spotka się z prezesem firmy w tej sprawie. Poinformował, że na rynku pojawiła się druga firma. </w:t>
      </w:r>
    </w:p>
    <w:p w:rsidR="00C31192" w:rsidRDefault="00C31192" w:rsidP="00C3119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Radny Jan Chatłas</w:t>
      </w:r>
      <w:r w:rsidRPr="00654191">
        <w:rPr>
          <w:rFonts w:ascii="Times New Roman" w:eastAsia="Times New Roman" w:hAnsi="Times New Roman" w:cs="Times New Roman"/>
          <w:bCs/>
          <w:sz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</w:rPr>
        <w:t>– dopowiedział, że stawka jest jednakowa niezależenie od przejechanych kilometrów.</w:t>
      </w:r>
    </w:p>
    <w:p w:rsidR="00C31192" w:rsidRDefault="00C31192" w:rsidP="00C3119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Gminy Mariusz Sira – odpowiedział, że stawka jest liczona od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m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3</m:t>
            </m:r>
          </m:sup>
        </m:sSup>
      </m:oMath>
      <w:r>
        <w:rPr>
          <w:rFonts w:ascii="Times New Roman" w:eastAsia="Times New Roman" w:hAnsi="Times New Roman" w:cs="Times New Roman"/>
          <w:bCs/>
          <w:sz w:val="24"/>
        </w:rPr>
        <w:t xml:space="preserve"> wywozu. Zapewnił, że dokona zmiany.</w:t>
      </w:r>
    </w:p>
    <w:p w:rsidR="00C31192" w:rsidRDefault="00C31192" w:rsidP="00C3119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Przewodniczący Komisji Andrzej Szubert – poinformował, że mieszkanka Rogowa obchodzi 90 urodziny. Zaproponował, aby Wójt Gminy oraz Przewodniczący Rady Gminy uczestniczyli w tej uroczystości.</w:t>
      </w:r>
    </w:p>
    <w:p w:rsidR="00C31192" w:rsidRPr="00C31192" w:rsidRDefault="00C31192" w:rsidP="00C3119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Wójt Gminy Mariusz Sira – wyraził chęć udziału.</w:t>
      </w:r>
    </w:p>
    <w:p w:rsidR="002874A1" w:rsidRPr="005D6A26" w:rsidRDefault="002874A1" w:rsidP="002874A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  </w:t>
      </w:r>
    </w:p>
    <w:p w:rsidR="002874A1" w:rsidRPr="0045619D" w:rsidRDefault="002874A1" w:rsidP="003E6DD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299B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A67951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E4299B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W związku z wyczerpaniem porządku posiedzenia </w:t>
      </w:r>
      <w:r w:rsidR="003E6DDF">
        <w:rPr>
          <w:rFonts w:ascii="Times New Roman" w:eastAsia="Times New Roman" w:hAnsi="Times New Roman" w:cs="Times New Roman"/>
          <w:sz w:val="24"/>
          <w:szCs w:val="24"/>
        </w:rPr>
        <w:t>Przewodniczący Komisji Andrzej Szubert</w:t>
      </w: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zamkn</w:t>
      </w:r>
      <w:r w:rsidR="003E6DDF">
        <w:rPr>
          <w:rFonts w:ascii="Times New Roman" w:eastAsia="Times New Roman" w:hAnsi="Times New Roman" w:cs="Times New Roman"/>
          <w:color w:val="000000"/>
          <w:sz w:val="24"/>
          <w:szCs w:val="24"/>
        </w:rPr>
        <w:t>ął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wspólne posiedzenie komisji stałych Rady Gminy Radowo Małe. 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Protokół sporządzono w jednym egzemplarzu. </w:t>
      </w:r>
    </w:p>
    <w:p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:rsidR="002874A1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74A1" w:rsidRDefault="002874A1" w:rsidP="002874A1">
      <w:pPr>
        <w:spacing w:after="0" w:line="240" w:lineRule="auto"/>
        <w:ind w:firstLine="46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Przewodniczył:</w:t>
      </w:r>
    </w:p>
    <w:p w:rsidR="002874A1" w:rsidRDefault="003E6DDF" w:rsidP="002874A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 Ochrony Środowiska i Porządku Publicznego</w:t>
      </w:r>
    </w:p>
    <w:p w:rsidR="00C31192" w:rsidRDefault="00C31192" w:rsidP="002874A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74A1" w:rsidRDefault="003E6DDF" w:rsidP="002874A1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Andrzej Szubert</w:t>
      </w:r>
    </w:p>
    <w:p w:rsidR="002874A1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Protokołowała: </w:t>
      </w:r>
    </w:p>
    <w:p w:rsidR="002874A1" w:rsidRDefault="002874A1" w:rsidP="002874A1"/>
    <w:p w:rsidR="002874A1" w:rsidRDefault="002874A1" w:rsidP="002874A1"/>
    <w:p w:rsidR="002874A1" w:rsidRDefault="002874A1"/>
    <w:sectPr w:rsidR="002874A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136F0" w:rsidRDefault="00E136F0">
      <w:pPr>
        <w:spacing w:after="0" w:line="240" w:lineRule="auto"/>
      </w:pPr>
      <w:r>
        <w:separator/>
      </w:r>
    </w:p>
  </w:endnote>
  <w:endnote w:type="continuationSeparator" w:id="0">
    <w:p w:rsidR="00E136F0" w:rsidRDefault="00E13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950277"/>
      <w:docPartObj>
        <w:docPartGallery w:val="Page Numbers (Bottom of Page)"/>
        <w:docPartUnique/>
      </w:docPartObj>
    </w:sdtPr>
    <w:sdtContent>
      <w:p w:rsidR="00121F96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21F9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136F0" w:rsidRDefault="00E136F0">
      <w:pPr>
        <w:spacing w:after="0" w:line="240" w:lineRule="auto"/>
      </w:pPr>
      <w:r>
        <w:separator/>
      </w:r>
    </w:p>
  </w:footnote>
  <w:footnote w:type="continuationSeparator" w:id="0">
    <w:p w:rsidR="00E136F0" w:rsidRDefault="00E13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26DE8"/>
    <w:multiLevelType w:val="hybridMultilevel"/>
    <w:tmpl w:val="72DE4420"/>
    <w:lvl w:ilvl="0" w:tplc="0415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 w15:restartNumberingAfterBreak="0">
    <w:nsid w:val="130C5487"/>
    <w:multiLevelType w:val="hybridMultilevel"/>
    <w:tmpl w:val="17A8EB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812B07"/>
    <w:multiLevelType w:val="hybridMultilevel"/>
    <w:tmpl w:val="23969CD4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D5078"/>
    <w:multiLevelType w:val="hybridMultilevel"/>
    <w:tmpl w:val="3CF4D5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4830F5"/>
    <w:multiLevelType w:val="hybridMultilevel"/>
    <w:tmpl w:val="2EA4C3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60422E"/>
    <w:multiLevelType w:val="hybridMultilevel"/>
    <w:tmpl w:val="057CE0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A664F"/>
    <w:multiLevelType w:val="hybridMultilevel"/>
    <w:tmpl w:val="C76AE7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074B3A"/>
    <w:multiLevelType w:val="hybridMultilevel"/>
    <w:tmpl w:val="E0303D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4644855"/>
    <w:multiLevelType w:val="hybridMultilevel"/>
    <w:tmpl w:val="E0688D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6956C9E"/>
    <w:multiLevelType w:val="hybridMultilevel"/>
    <w:tmpl w:val="2FAAF1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BF03F43"/>
    <w:multiLevelType w:val="hybridMultilevel"/>
    <w:tmpl w:val="6966E6D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DE26AFD"/>
    <w:multiLevelType w:val="hybridMultilevel"/>
    <w:tmpl w:val="8FA8BB5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53F740C"/>
    <w:multiLevelType w:val="hybridMultilevel"/>
    <w:tmpl w:val="D31EB3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763432">
    <w:abstractNumId w:val="8"/>
  </w:num>
  <w:num w:numId="2" w16cid:durableId="2027055111">
    <w:abstractNumId w:val="6"/>
  </w:num>
  <w:num w:numId="3" w16cid:durableId="582182110">
    <w:abstractNumId w:val="11"/>
  </w:num>
  <w:num w:numId="4" w16cid:durableId="1588617957">
    <w:abstractNumId w:val="9"/>
  </w:num>
  <w:num w:numId="5" w16cid:durableId="631905305">
    <w:abstractNumId w:val="4"/>
  </w:num>
  <w:num w:numId="6" w16cid:durableId="877474923">
    <w:abstractNumId w:val="1"/>
  </w:num>
  <w:num w:numId="7" w16cid:durableId="1015692549">
    <w:abstractNumId w:val="3"/>
  </w:num>
  <w:num w:numId="8" w16cid:durableId="491987776">
    <w:abstractNumId w:val="12"/>
  </w:num>
  <w:num w:numId="9" w16cid:durableId="2007517294">
    <w:abstractNumId w:val="10"/>
  </w:num>
  <w:num w:numId="10" w16cid:durableId="1674917495">
    <w:abstractNumId w:val="7"/>
  </w:num>
  <w:num w:numId="11" w16cid:durableId="2066684606">
    <w:abstractNumId w:val="2"/>
  </w:num>
  <w:num w:numId="12" w16cid:durableId="788862631">
    <w:abstractNumId w:val="5"/>
  </w:num>
  <w:num w:numId="13" w16cid:durableId="1189493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A1"/>
    <w:rsid w:val="000C4640"/>
    <w:rsid w:val="001B414E"/>
    <w:rsid w:val="002874A1"/>
    <w:rsid w:val="003E6DDF"/>
    <w:rsid w:val="00400B64"/>
    <w:rsid w:val="004702DC"/>
    <w:rsid w:val="004D110C"/>
    <w:rsid w:val="00726A3F"/>
    <w:rsid w:val="007F4FE0"/>
    <w:rsid w:val="00900BF2"/>
    <w:rsid w:val="00923A04"/>
    <w:rsid w:val="009A400E"/>
    <w:rsid w:val="00A67951"/>
    <w:rsid w:val="00B93CB5"/>
    <w:rsid w:val="00BF32E5"/>
    <w:rsid w:val="00C31192"/>
    <w:rsid w:val="00C317CB"/>
    <w:rsid w:val="00D445BE"/>
    <w:rsid w:val="00D620DE"/>
    <w:rsid w:val="00D80DC6"/>
    <w:rsid w:val="00E136F0"/>
    <w:rsid w:val="00EB2C78"/>
    <w:rsid w:val="00F7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9AB68"/>
  <w15:chartTrackingRefBased/>
  <w15:docId w15:val="{6F8A242D-4D76-4DCF-9158-479D5463C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4A1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2874A1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2874A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87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74A1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2874A1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874A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2874A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C311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6</Pages>
  <Words>1322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10</cp:revision>
  <dcterms:created xsi:type="dcterms:W3CDTF">2023-05-31T10:22:00Z</dcterms:created>
  <dcterms:modified xsi:type="dcterms:W3CDTF">2023-06-01T06:24:00Z</dcterms:modified>
</cp:coreProperties>
</file>