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B07C7" w14:textId="6EB9E11E" w:rsidR="00C405D8" w:rsidRDefault="00C405D8" w:rsidP="00C405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PROTOKÓŁ Nr  30/2023</w:t>
      </w:r>
    </w:p>
    <w:p w14:paraId="34A63B07" w14:textId="77777777" w:rsidR="00C405D8" w:rsidRDefault="00C405D8" w:rsidP="00C405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ze wspólnego posiedzenia komisji stałych</w:t>
      </w:r>
    </w:p>
    <w:p w14:paraId="68335E4C" w14:textId="77777777" w:rsidR="00C405D8" w:rsidRDefault="00C405D8" w:rsidP="00C405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</w:t>
      </w:r>
    </w:p>
    <w:p w14:paraId="15B572E3" w14:textId="16DCB565" w:rsidR="00C405D8" w:rsidRDefault="00C405D8" w:rsidP="00C405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dniu 10 lutego 2023 roku.</w:t>
      </w:r>
    </w:p>
    <w:p w14:paraId="6D0529CE" w14:textId="77777777" w:rsidR="00C405D8" w:rsidRDefault="00C405D8" w:rsidP="00C405D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</w:rPr>
      </w:pPr>
    </w:p>
    <w:p w14:paraId="7A21BEA4" w14:textId="070FD097" w:rsidR="00C405D8" w:rsidRDefault="00C405D8" w:rsidP="00C405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Rozpoczęcie posiedzenia – godz. 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7B9B8EB0" w14:textId="75982FE5" w:rsidR="00C405D8" w:rsidRDefault="00C405D8" w:rsidP="00C405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Zakończenie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BDF28C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70E9B09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65E6841" w14:textId="3ACFCFB9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Posiedzeniu przewodniczyła Przewodnicząca Komisji Budżetowej Katarzyna Fecak.</w:t>
      </w:r>
    </w:p>
    <w:p w14:paraId="1ED28A77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E16ACA8" w14:textId="7DC6AB50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10 lutego 2023 roku. </w:t>
      </w:r>
    </w:p>
    <w:p w14:paraId="16EA7011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AD9F725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56EB1E68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4FA5F10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641DB623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2E147EF" w14:textId="52FE4CBE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Posiedzenie otworzyła Przewodnicząca Komisji Budżetowej Katarzyna Fecak przywitała wszystkich zebranych. </w:t>
      </w:r>
    </w:p>
    <w:p w14:paraId="77919940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7B12F00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5364EB7D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1AB081A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7962CAA6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5E053026" w14:textId="39F105A0" w:rsidR="00C405D8" w:rsidRPr="0035509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355098">
        <w:rPr>
          <w:rFonts w:ascii="Times New Roman" w:eastAsia="Times New Roman" w:hAnsi="Times New Roman" w:cs="Times New Roman"/>
          <w:sz w:val="24"/>
        </w:rPr>
        <w:t>Stwierdził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355098">
        <w:rPr>
          <w:rFonts w:ascii="Times New Roman" w:eastAsia="Times New Roman" w:hAnsi="Times New Roman" w:cs="Times New Roman"/>
          <w:sz w:val="24"/>
        </w:rPr>
        <w:t>, że w posiedzeniu udział bierze łącznie 1</w:t>
      </w:r>
      <w:r>
        <w:rPr>
          <w:rFonts w:ascii="Times New Roman" w:eastAsia="Times New Roman" w:hAnsi="Times New Roman" w:cs="Times New Roman"/>
          <w:sz w:val="24"/>
        </w:rPr>
        <w:t>2</w:t>
      </w:r>
      <w:r w:rsidRPr="00355098">
        <w:rPr>
          <w:rFonts w:ascii="Times New Roman" w:eastAsia="Times New Roman" w:hAnsi="Times New Roman" w:cs="Times New Roman"/>
          <w:sz w:val="24"/>
        </w:rPr>
        <w:t>-stu radnych, w związku z tym obrady są prawomocne.</w:t>
      </w:r>
    </w:p>
    <w:p w14:paraId="081506BD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9B0277A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65E72A3E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04C6BD4" w14:textId="0B61AFD5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Katarzyna Fecak przedstawiła porządek obrad, który członkowie komisji otrzymali na piśmie. </w:t>
      </w:r>
    </w:p>
    <w:p w14:paraId="0CDFB794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D925425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1B31629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8EB88A1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7E661382" w14:textId="7A37C773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171AAEB" w14:textId="77777777" w:rsidR="00C405D8" w:rsidRDefault="00C405D8" w:rsidP="00C405D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Ad.4. </w:t>
      </w:r>
      <w:r w:rsidRPr="00970669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Pr="00C405D8">
        <w:rPr>
          <w:rFonts w:ascii="Times New Roman" w:eastAsia="Times New Roman" w:hAnsi="Times New Roman"/>
          <w:b/>
          <w:bCs/>
          <w:sz w:val="24"/>
          <w:szCs w:val="24"/>
        </w:rPr>
        <w:t>informacji na temat gospodarki rolnej na terenie Gminy Radowo Małe</w:t>
      </w:r>
      <w:r w:rsidRPr="00C405D8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72D6F915" w14:textId="77777777" w:rsidR="00C405D8" w:rsidRDefault="00C405D8" w:rsidP="00C405D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881F" w14:textId="4E829E3E" w:rsidR="00C405D8" w:rsidRDefault="00C405D8" w:rsidP="00C405D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28B78333" w14:textId="77777777" w:rsidR="00E009C7" w:rsidRDefault="00E009C7" w:rsidP="00E009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Kierownik Powiatowego Zespołu Doradztwa Rolniczego w Łobzie Dawid Adamski dokonał </w:t>
      </w:r>
      <w:r>
        <w:rPr>
          <w:rFonts w:ascii="Times New Roman" w:eastAsia="Times New Roman" w:hAnsi="Times New Roman" w:cs="Times New Roman"/>
          <w:sz w:val="24"/>
        </w:rPr>
        <w:t>szczegółowego omówienia informacji.</w:t>
      </w:r>
    </w:p>
    <w:p w14:paraId="371E83EA" w14:textId="77777777" w:rsidR="00E009C7" w:rsidRPr="00C405D8" w:rsidRDefault="00E009C7" w:rsidP="00C405D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453E253" w14:textId="7C9AA8D7" w:rsidR="00C405D8" w:rsidRDefault="00C405D8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</w:t>
      </w:r>
      <w:r w:rsidR="00E009C7">
        <w:rPr>
          <w:rFonts w:ascii="Times New Roman" w:eastAsia="Times New Roman" w:hAnsi="Times New Roman" w:cs="Times New Roman"/>
          <w:sz w:val="24"/>
        </w:rPr>
        <w:t>:</w:t>
      </w:r>
    </w:p>
    <w:p w14:paraId="711E3383" w14:textId="625348D8" w:rsidR="00C405D8" w:rsidRDefault="00E009C7" w:rsidP="00C405D8">
      <w:pPr>
        <w:pStyle w:val="Lista2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9805AC">
        <w:rPr>
          <w:rFonts w:ascii="Times New Roman" w:eastAsia="Times New Roman" w:hAnsi="Times New Roman" w:cs="Times New Roman"/>
          <w:sz w:val="24"/>
        </w:rPr>
        <w:lastRenderedPageBreak/>
        <w:t>Wójt Gminy Mariusz Sira – zapytał</w:t>
      </w:r>
      <w:r w:rsidR="00A57341">
        <w:rPr>
          <w:rFonts w:ascii="Times New Roman" w:eastAsia="Times New Roman" w:hAnsi="Times New Roman" w:cs="Times New Roman"/>
          <w:sz w:val="24"/>
        </w:rPr>
        <w:t>,</w:t>
      </w:r>
      <w:r w:rsidRPr="009805AC">
        <w:rPr>
          <w:rFonts w:ascii="Times New Roman" w:eastAsia="Times New Roman" w:hAnsi="Times New Roman" w:cs="Times New Roman"/>
          <w:sz w:val="24"/>
        </w:rPr>
        <w:t xml:space="preserve"> czy obowiązuj</w:t>
      </w:r>
      <w:r w:rsidR="009805AC">
        <w:rPr>
          <w:rFonts w:ascii="Times New Roman" w:eastAsia="Times New Roman" w:hAnsi="Times New Roman" w:cs="Times New Roman"/>
          <w:sz w:val="24"/>
        </w:rPr>
        <w:t>ą</w:t>
      </w:r>
      <w:r w:rsidRPr="009805AC">
        <w:rPr>
          <w:rFonts w:ascii="Times New Roman" w:eastAsia="Times New Roman" w:hAnsi="Times New Roman" w:cs="Times New Roman"/>
          <w:sz w:val="24"/>
        </w:rPr>
        <w:t xml:space="preserve"> kryteri</w:t>
      </w:r>
      <w:r w:rsidR="009805AC">
        <w:rPr>
          <w:rFonts w:ascii="Times New Roman" w:eastAsia="Times New Roman" w:hAnsi="Times New Roman" w:cs="Times New Roman"/>
          <w:sz w:val="24"/>
        </w:rPr>
        <w:t>a</w:t>
      </w:r>
      <w:r w:rsidRPr="009805AC">
        <w:rPr>
          <w:rFonts w:ascii="Times New Roman" w:eastAsia="Times New Roman" w:hAnsi="Times New Roman" w:cs="Times New Roman"/>
          <w:sz w:val="24"/>
        </w:rPr>
        <w:t xml:space="preserve"> dochodowe </w:t>
      </w:r>
      <w:r w:rsidR="009805AC">
        <w:rPr>
          <w:rFonts w:ascii="Times New Roman" w:eastAsia="Times New Roman" w:hAnsi="Times New Roman" w:cs="Times New Roman"/>
          <w:sz w:val="24"/>
        </w:rPr>
        <w:t xml:space="preserve">przy naborze </w:t>
      </w:r>
      <w:r w:rsidRPr="009805AC">
        <w:rPr>
          <w:rFonts w:ascii="Times New Roman" w:eastAsia="Times New Roman" w:hAnsi="Times New Roman" w:cs="Times New Roman"/>
          <w:sz w:val="24"/>
        </w:rPr>
        <w:t xml:space="preserve">na termomodernizację  </w:t>
      </w:r>
      <w:r w:rsidR="009805AC">
        <w:rPr>
          <w:rFonts w:ascii="Times New Roman" w:eastAsia="Times New Roman" w:hAnsi="Times New Roman" w:cs="Times New Roman"/>
          <w:sz w:val="24"/>
        </w:rPr>
        <w:t>gospodarstw rolnych?</w:t>
      </w:r>
    </w:p>
    <w:p w14:paraId="105EE02B" w14:textId="014C9F70" w:rsidR="009805AC" w:rsidRDefault="009805AC" w:rsidP="009805AC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Kierownik PZDR w Łobzie Dawid Adamski – odpowiedział, że nie zna szczegółów, najprawdopodobniej kryterium dochodowe będzie jak </w:t>
      </w:r>
      <w:r>
        <w:rPr>
          <w:rFonts w:ascii="Times New Roman" w:eastAsia="Times New Roman" w:hAnsi="Times New Roman" w:cs="Times New Roman"/>
          <w:sz w:val="24"/>
        </w:rPr>
        <w:br/>
        <w:t>w poprzednich latach.</w:t>
      </w:r>
    </w:p>
    <w:p w14:paraId="738D2A68" w14:textId="77777777" w:rsidR="009805AC" w:rsidRPr="009805AC" w:rsidRDefault="009805AC" w:rsidP="009805AC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EAB0C9F" w14:textId="3AAED431" w:rsidR="00C405D8" w:rsidRDefault="00E009C7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C405D8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730FF61E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661CC3E" w14:textId="06191976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Katarzyna Fecak </w:t>
      </w:r>
      <w:r>
        <w:rPr>
          <w:rFonts w:ascii="Times New Roman" w:eastAsia="Times New Roman" w:hAnsi="Times New Roman" w:cs="Times New Roman"/>
          <w:sz w:val="24"/>
          <w:szCs w:val="24"/>
        </w:rPr>
        <w:t>poddała do zaopiniowania powyższ</w:t>
      </w:r>
      <w:r w:rsidR="00E009C7"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09C7">
        <w:rPr>
          <w:rFonts w:ascii="Times New Roman" w:eastAsia="Times New Roman" w:hAnsi="Times New Roman" w:cs="Times New Roman"/>
          <w:sz w:val="24"/>
          <w:szCs w:val="24"/>
        </w:rPr>
        <w:t>informację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E53D5E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7006A1" w14:textId="7CFCADCB" w:rsidR="00C405D8" w:rsidRDefault="00E009C7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</w:t>
      </w:r>
      <w:r w:rsidR="00C405D8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15BB3345" w14:textId="77777777" w:rsidR="00C405D8" w:rsidRDefault="00C405D8" w:rsidP="00C405D8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435FF4E5" w14:textId="16F840EA" w:rsidR="007A074A" w:rsidRDefault="00C405D8" w:rsidP="00C405D8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Ad.5. </w:t>
      </w:r>
      <w:r w:rsidR="007A074A"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7A074A" w:rsidRPr="007A074A">
        <w:rPr>
          <w:rFonts w:ascii="Times New Roman" w:eastAsia="Times New Roman" w:hAnsi="Times New Roman"/>
          <w:b/>
          <w:bCs/>
          <w:sz w:val="24"/>
          <w:szCs w:val="24"/>
        </w:rPr>
        <w:t>informacji o stanie realizacji zadań oświatowych za rok 2022 wraz ze sprawozdaniem z wysokości średnich wynagrodzeń nauczycieli na poszczególnych stopniach awansu zawodowego.</w:t>
      </w:r>
    </w:p>
    <w:p w14:paraId="4CDF217B" w14:textId="01474136" w:rsidR="007A074A" w:rsidRDefault="007A074A" w:rsidP="00C405D8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1EE9B0F" w14:textId="77777777" w:rsidR="007A074A" w:rsidRDefault="007A074A" w:rsidP="007A074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259D6313" w14:textId="77777777" w:rsidR="007A074A" w:rsidRDefault="007A074A" w:rsidP="00C405D8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034B1EB" w14:textId="6856F78D" w:rsidR="007A074A" w:rsidRDefault="007A074A" w:rsidP="00C405D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dyskusję.</w:t>
      </w:r>
    </w:p>
    <w:p w14:paraId="6B63C053" w14:textId="6CD623C4" w:rsidR="007A074A" w:rsidRDefault="007A074A" w:rsidP="00C405D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6E26FA88" w14:textId="74F4F89D" w:rsidR="007A074A" w:rsidRDefault="007A074A" w:rsidP="00C405D8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B753E1B" w14:textId="77777777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Katarzyna Fecak </w:t>
      </w:r>
      <w:r>
        <w:rPr>
          <w:rFonts w:ascii="Times New Roman" w:eastAsia="Times New Roman" w:hAnsi="Times New Roman" w:cs="Times New Roman"/>
          <w:sz w:val="24"/>
          <w:szCs w:val="24"/>
        </w:rPr>
        <w:t>poddała do zaopiniowania powyższą informację.</w:t>
      </w:r>
    </w:p>
    <w:p w14:paraId="6BDC7DA1" w14:textId="77777777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CC71F1" w14:textId="323BE61F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14:paraId="3EF7F63F" w14:textId="49AEB790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EC4DFA3" w14:textId="2224679D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7A074A">
        <w:rPr>
          <w:rFonts w:ascii="Times New Roman" w:eastAsia="Times New Roman" w:hAnsi="Times New Roman" w:cs="Times New Roman"/>
          <w:b/>
          <w:bCs/>
          <w:sz w:val="24"/>
        </w:rPr>
        <w:t xml:space="preserve">Ad. 6.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Pr="007A074A">
        <w:rPr>
          <w:rFonts w:ascii="Times New Roman" w:eastAsia="Times New Roman" w:hAnsi="Times New Roman"/>
          <w:b/>
          <w:bCs/>
          <w:sz w:val="24"/>
          <w:szCs w:val="24"/>
        </w:rPr>
        <w:t>informacji Wójta o zgłoszonych żądaniach, o których mowa w art. 36 ust. 1-3 i wydanych decyzjach o których mowa w ust. 6 i 7 ustawy z dnia 23 marca 2003 roku o planowaniu i zagospodarowaniu przestrzennym za 2022 rok.</w:t>
      </w:r>
    </w:p>
    <w:p w14:paraId="69A7B8C4" w14:textId="62682306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3BCF8E3D" w14:textId="77777777" w:rsidR="007A074A" w:rsidRDefault="007A074A" w:rsidP="007A074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501485A1" w14:textId="5A069990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A074A">
        <w:rPr>
          <w:rFonts w:ascii="Times New Roman" w:eastAsia="Times New Roman" w:hAnsi="Times New Roman" w:cs="Times New Roman"/>
          <w:sz w:val="24"/>
        </w:rPr>
        <w:t>Wójt Gminy Mariusz Sira dokonał szczegółowego omówienia informacji.</w:t>
      </w:r>
    </w:p>
    <w:p w14:paraId="4A3E0DF1" w14:textId="49A9AE37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C403A6A" w14:textId="77777777" w:rsidR="007A074A" w:rsidRDefault="007A074A" w:rsidP="007A074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dyskusję.</w:t>
      </w:r>
    </w:p>
    <w:p w14:paraId="770DDB88" w14:textId="77777777" w:rsidR="007A074A" w:rsidRDefault="007A074A" w:rsidP="007A074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69ABE751" w14:textId="77777777" w:rsidR="007A074A" w:rsidRDefault="007A074A" w:rsidP="007A074A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2D5F276" w14:textId="77777777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Katarzyna Fecak </w:t>
      </w:r>
      <w:r>
        <w:rPr>
          <w:rFonts w:ascii="Times New Roman" w:eastAsia="Times New Roman" w:hAnsi="Times New Roman" w:cs="Times New Roman"/>
          <w:sz w:val="24"/>
          <w:szCs w:val="24"/>
        </w:rPr>
        <w:t>poddała do zaopiniowania powyższą informację.</w:t>
      </w:r>
    </w:p>
    <w:p w14:paraId="64C338C9" w14:textId="77777777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665F66" w14:textId="77777777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14:paraId="0D8D61C1" w14:textId="77777777" w:rsidR="007A074A" w:rsidRP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585F7DA" w14:textId="2A1A41E6" w:rsidR="007A074A" w:rsidRPr="007A074A" w:rsidRDefault="007A074A" w:rsidP="007A074A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 7.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Pr="007A074A">
        <w:rPr>
          <w:rFonts w:ascii="Times New Roman" w:eastAsia="Times New Roman" w:hAnsi="Times New Roman"/>
          <w:b/>
          <w:bCs/>
          <w:sz w:val="24"/>
          <w:szCs w:val="24"/>
        </w:rPr>
        <w:t>informacji o wykonaniu planu finansowego środków z funduszu COVID-19.</w:t>
      </w:r>
    </w:p>
    <w:p w14:paraId="1609B422" w14:textId="2F82656D" w:rsidR="007A074A" w:rsidRDefault="007A074A" w:rsidP="00C405D8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13F4589" w14:textId="77777777" w:rsidR="007A074A" w:rsidRDefault="007A074A" w:rsidP="007A074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035B76BC" w14:textId="2F77E747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Skarbnik </w:t>
      </w:r>
      <w:r w:rsidRPr="007A074A">
        <w:rPr>
          <w:rFonts w:ascii="Times New Roman" w:eastAsia="Times New Roman" w:hAnsi="Times New Roman" w:cs="Times New Roman"/>
          <w:sz w:val="24"/>
        </w:rPr>
        <w:t xml:space="preserve">Gminy </w:t>
      </w:r>
      <w:r>
        <w:rPr>
          <w:rFonts w:ascii="Times New Roman" w:eastAsia="Times New Roman" w:hAnsi="Times New Roman" w:cs="Times New Roman"/>
          <w:sz w:val="24"/>
        </w:rPr>
        <w:t>Bożena Kopaczewska</w:t>
      </w:r>
      <w:r w:rsidRPr="007A074A">
        <w:rPr>
          <w:rFonts w:ascii="Times New Roman" w:eastAsia="Times New Roman" w:hAnsi="Times New Roman" w:cs="Times New Roman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A074A">
        <w:rPr>
          <w:rFonts w:ascii="Times New Roman" w:eastAsia="Times New Roman" w:hAnsi="Times New Roman" w:cs="Times New Roman"/>
          <w:sz w:val="24"/>
        </w:rPr>
        <w:t xml:space="preserve"> szczegółowego omówienia informacji.</w:t>
      </w:r>
    </w:p>
    <w:p w14:paraId="66E6B53B" w14:textId="77777777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BC37558" w14:textId="77777777" w:rsidR="007A074A" w:rsidRDefault="007A074A" w:rsidP="007A074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dyskusję.</w:t>
      </w:r>
    </w:p>
    <w:p w14:paraId="547993CC" w14:textId="77777777" w:rsidR="007A074A" w:rsidRDefault="007A074A" w:rsidP="007A074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5727E95A" w14:textId="77777777" w:rsidR="007A074A" w:rsidRDefault="007A074A" w:rsidP="007A074A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12FFF48" w14:textId="77777777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Katarzyna Fecak </w:t>
      </w:r>
      <w:r>
        <w:rPr>
          <w:rFonts w:ascii="Times New Roman" w:eastAsia="Times New Roman" w:hAnsi="Times New Roman" w:cs="Times New Roman"/>
          <w:sz w:val="24"/>
          <w:szCs w:val="24"/>
        </w:rPr>
        <w:t>poddała do zaopiniowania powyższą informację.</w:t>
      </w:r>
    </w:p>
    <w:p w14:paraId="196141FA" w14:textId="77777777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2CDEF9" w14:textId="77777777" w:rsidR="007A074A" w:rsidRDefault="007A074A" w:rsidP="007A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14:paraId="0B316C39" w14:textId="25F06BEE" w:rsidR="007A074A" w:rsidRDefault="007A074A" w:rsidP="00C405D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95A8C2E" w14:textId="77777777" w:rsidR="007A074A" w:rsidRPr="007A074A" w:rsidRDefault="007A074A" w:rsidP="007A074A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 8.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Pr="007A074A">
        <w:rPr>
          <w:rFonts w:ascii="Times New Roman" w:eastAsia="Times New Roman" w:hAnsi="Times New Roman"/>
          <w:b/>
          <w:bCs/>
          <w:sz w:val="24"/>
          <w:szCs w:val="24"/>
        </w:rPr>
        <w:t xml:space="preserve">informacji z realizacji planów pracy komisji za rok 2022. </w:t>
      </w:r>
    </w:p>
    <w:p w14:paraId="154DF48F" w14:textId="470456A2" w:rsidR="00142C0E" w:rsidRDefault="00142C0E" w:rsidP="00142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 Ochrony Środowiska i Porządku Publicznego Andrzej Szubert</w:t>
      </w:r>
      <w:r w:rsidRPr="00EA4445">
        <w:rPr>
          <w:rFonts w:ascii="Times New Roman" w:eastAsia="Times New Roman" w:hAnsi="Times New Roman" w:cs="Times New Roman"/>
          <w:sz w:val="24"/>
          <w:szCs w:val="24"/>
        </w:rPr>
        <w:t xml:space="preserve"> dokonał szczegółowego omówienia </w:t>
      </w:r>
      <w:r>
        <w:rPr>
          <w:rFonts w:ascii="Times New Roman" w:eastAsia="Times New Roman" w:hAnsi="Times New Roman" w:cs="Times New Roman"/>
          <w:sz w:val="24"/>
          <w:szCs w:val="24"/>
        </w:rPr>
        <w:t>informacji z działalności komisji za 2022 rok.</w:t>
      </w:r>
    </w:p>
    <w:p w14:paraId="6AABD9CE" w14:textId="77777777" w:rsidR="00142C0E" w:rsidRDefault="00142C0E" w:rsidP="00142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CF9517" w14:textId="16E03362" w:rsidR="00142C0E" w:rsidRDefault="00142C0E" w:rsidP="00142C0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</w:t>
      </w:r>
      <w:r w:rsidR="006D7104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6D7104">
        <w:rPr>
          <w:rFonts w:ascii="Times New Roman" w:eastAsia="Times New Roman" w:hAnsi="Times New Roman" w:cs="Times New Roman"/>
          <w:sz w:val="24"/>
        </w:rPr>
        <w:t>Komisji Katarzyna Fecak</w:t>
      </w:r>
      <w:r>
        <w:rPr>
          <w:rFonts w:ascii="Times New Roman" w:eastAsia="Times New Roman" w:hAnsi="Times New Roman" w:cs="Times New Roman"/>
          <w:sz w:val="24"/>
        </w:rPr>
        <w:t xml:space="preserve"> otworzył</w:t>
      </w:r>
      <w:r w:rsidR="006D7104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dyskusję.</w:t>
      </w:r>
    </w:p>
    <w:p w14:paraId="7F978AB6" w14:textId="77777777" w:rsidR="00142C0E" w:rsidRDefault="00142C0E" w:rsidP="00142C0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73B175E1" w14:textId="4F839759" w:rsidR="00142C0E" w:rsidRDefault="00142C0E" w:rsidP="00142C0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6520063" w14:textId="12E57B48" w:rsidR="006D7104" w:rsidRDefault="006D7104" w:rsidP="00142C0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78D8B642" w14:textId="2B5D7520" w:rsidR="006D7104" w:rsidRDefault="006D7104" w:rsidP="006D7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Rewizyjnej Joanna Szpot</w:t>
      </w:r>
      <w:r w:rsidRPr="00EA4445">
        <w:rPr>
          <w:rFonts w:ascii="Times New Roman" w:eastAsia="Times New Roman" w:hAnsi="Times New Roman" w:cs="Times New Roman"/>
          <w:sz w:val="24"/>
          <w:szCs w:val="24"/>
        </w:rPr>
        <w:t xml:space="preserve"> dokonała szczegółowego omówienia </w:t>
      </w:r>
      <w:r>
        <w:rPr>
          <w:rFonts w:ascii="Times New Roman" w:eastAsia="Times New Roman" w:hAnsi="Times New Roman" w:cs="Times New Roman"/>
          <w:sz w:val="24"/>
          <w:szCs w:val="24"/>
        </w:rPr>
        <w:t>informacji z działalności komisji za 2022 rok.</w:t>
      </w:r>
    </w:p>
    <w:p w14:paraId="2CD4FC7C" w14:textId="77777777" w:rsidR="006D7104" w:rsidRDefault="006D7104" w:rsidP="006D7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97909D" w14:textId="77777777" w:rsidR="006D7104" w:rsidRDefault="006D7104" w:rsidP="006D71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dyskusję.</w:t>
      </w:r>
    </w:p>
    <w:p w14:paraId="151CA92D" w14:textId="77777777" w:rsidR="006D7104" w:rsidRDefault="006D7104" w:rsidP="006D71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0792D0FC" w14:textId="77777777" w:rsidR="006D7104" w:rsidRDefault="006D7104" w:rsidP="006D71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8B73E2B" w14:textId="77777777" w:rsidR="006D7104" w:rsidRDefault="006D7104" w:rsidP="00142C0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0A000E88" w14:textId="0A84C628" w:rsidR="00142C0E" w:rsidRDefault="00142C0E" w:rsidP="00142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Skarg i Wniosków Małgorzata Chatłas</w:t>
      </w:r>
      <w:r w:rsidRPr="00EA4445">
        <w:rPr>
          <w:rFonts w:ascii="Times New Roman" w:eastAsia="Times New Roman" w:hAnsi="Times New Roman" w:cs="Times New Roman"/>
          <w:sz w:val="24"/>
          <w:szCs w:val="24"/>
        </w:rPr>
        <w:t xml:space="preserve"> dokonała szczegółowego omówienia </w:t>
      </w:r>
      <w:r>
        <w:rPr>
          <w:rFonts w:ascii="Times New Roman" w:eastAsia="Times New Roman" w:hAnsi="Times New Roman" w:cs="Times New Roman"/>
          <w:sz w:val="24"/>
          <w:szCs w:val="24"/>
        </w:rPr>
        <w:t>informacji z działalności komisji za 2022 rok.</w:t>
      </w:r>
    </w:p>
    <w:p w14:paraId="3F3A2F74" w14:textId="77777777" w:rsidR="00142C0E" w:rsidRDefault="00142C0E" w:rsidP="00142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938C9D" w14:textId="77777777" w:rsidR="006D7104" w:rsidRDefault="006D7104" w:rsidP="006D71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dyskusję.</w:t>
      </w:r>
    </w:p>
    <w:p w14:paraId="1B8E4DA7" w14:textId="77777777" w:rsidR="00142C0E" w:rsidRDefault="00142C0E" w:rsidP="00142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45BE62" w14:textId="77777777" w:rsidR="00142C0E" w:rsidRDefault="00142C0E" w:rsidP="00142C0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205D4DAB" w14:textId="42BA0C89" w:rsidR="00142C0E" w:rsidRDefault="00142C0E" w:rsidP="00142C0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1A84CEE2" w14:textId="3A0096EB" w:rsidR="006D7104" w:rsidRDefault="006D7104" w:rsidP="006D7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Członek</w:t>
      </w:r>
      <w:r w:rsidRPr="00606C72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Zdrowia, Oświaty i Spraw Socjalnych</w:t>
      </w:r>
      <w:r w:rsidRPr="00606C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Katarzyna Stępień</w:t>
      </w:r>
      <w:r w:rsidRPr="00606C72">
        <w:rPr>
          <w:rFonts w:ascii="Times New Roman" w:eastAsia="Times New Roman" w:hAnsi="Times New Roman" w:cs="Times New Roman"/>
          <w:sz w:val="24"/>
          <w:szCs w:val="24"/>
        </w:rPr>
        <w:t xml:space="preserve"> dokonała szczegółowego omówienia informacji z działalności komisji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 2022 rok.</w:t>
      </w:r>
    </w:p>
    <w:p w14:paraId="74017D74" w14:textId="77777777" w:rsidR="006D7104" w:rsidRDefault="006D7104" w:rsidP="006D7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8611A4" w14:textId="77777777" w:rsidR="006D7104" w:rsidRDefault="006D7104" w:rsidP="006D71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dyskusję.</w:t>
      </w:r>
    </w:p>
    <w:p w14:paraId="6823EC4C" w14:textId="77777777" w:rsidR="006D7104" w:rsidRDefault="006D7104" w:rsidP="006D71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452D1C84" w14:textId="77777777" w:rsidR="006D7104" w:rsidRDefault="006D7104" w:rsidP="006D71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67FA90A" w14:textId="23789595" w:rsidR="006D7104" w:rsidRDefault="006D7104" w:rsidP="00142C0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37F9ACED" w14:textId="4AEFEBC9" w:rsidR="006D7104" w:rsidRDefault="006D7104" w:rsidP="006D7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Budżetowej Katarzyna Fecak</w:t>
      </w:r>
      <w:r w:rsidRPr="00EA4445">
        <w:rPr>
          <w:rFonts w:ascii="Times New Roman" w:eastAsia="Times New Roman" w:hAnsi="Times New Roman" w:cs="Times New Roman"/>
          <w:sz w:val="24"/>
          <w:szCs w:val="24"/>
        </w:rPr>
        <w:t xml:space="preserve"> dokonała szczegółowego omówienia </w:t>
      </w:r>
      <w:r>
        <w:rPr>
          <w:rFonts w:ascii="Times New Roman" w:eastAsia="Times New Roman" w:hAnsi="Times New Roman" w:cs="Times New Roman"/>
          <w:sz w:val="24"/>
          <w:szCs w:val="24"/>
        </w:rPr>
        <w:t>informacji z działalności komisji za 2022 rok.</w:t>
      </w:r>
    </w:p>
    <w:p w14:paraId="006BC88F" w14:textId="77777777" w:rsidR="006D7104" w:rsidRDefault="006D7104" w:rsidP="006D7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30054C" w14:textId="77777777" w:rsidR="006D7104" w:rsidRDefault="006D7104" w:rsidP="006D71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dyskusję.</w:t>
      </w:r>
    </w:p>
    <w:p w14:paraId="1153A3F8" w14:textId="77777777" w:rsidR="006D7104" w:rsidRDefault="006D7104" w:rsidP="006D71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7E3359B5" w14:textId="32480E26" w:rsidR="006D7104" w:rsidRDefault="006D7104" w:rsidP="006D71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Pytań i uwag nie zgłoszono.</w:t>
      </w:r>
    </w:p>
    <w:p w14:paraId="640F3F3B" w14:textId="50C6249A" w:rsidR="006D7104" w:rsidRDefault="006D7104" w:rsidP="00142C0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E902626" w14:textId="56CD55AD" w:rsidR="006D7104" w:rsidRDefault="006D7104" w:rsidP="006D7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Katarzyna Fecak </w:t>
      </w:r>
      <w:r>
        <w:rPr>
          <w:rFonts w:ascii="Times New Roman" w:eastAsia="Times New Roman" w:hAnsi="Times New Roman" w:cs="Times New Roman"/>
          <w:sz w:val="24"/>
          <w:szCs w:val="24"/>
        </w:rPr>
        <w:t>poddała do zaopiniowania powyższe informacje.</w:t>
      </w:r>
    </w:p>
    <w:p w14:paraId="6B144B8E" w14:textId="77777777" w:rsidR="006D7104" w:rsidRDefault="006D7104" w:rsidP="006D7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A378EE" w14:textId="77777777" w:rsidR="006D7104" w:rsidRDefault="006D7104" w:rsidP="006D7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Informacje przyjęto jednogłośnie.</w:t>
      </w:r>
    </w:p>
    <w:p w14:paraId="59A11FCD" w14:textId="77777777" w:rsidR="00142C0E" w:rsidRDefault="00142C0E" w:rsidP="00C405D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9AA9D4E" w14:textId="53C9903E" w:rsidR="00C405D8" w:rsidRPr="00A8601C" w:rsidRDefault="007A074A" w:rsidP="00C405D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Ad. 9. </w:t>
      </w:r>
      <w:r w:rsidR="00C405D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Rozpatrzenie i ustosunkowanie się do projektów uchwał </w:t>
      </w:r>
      <w:r w:rsidR="00C405D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w sprawie:</w:t>
      </w:r>
    </w:p>
    <w:p w14:paraId="5E49551A" w14:textId="77777777" w:rsidR="00E46207" w:rsidRPr="00E46207" w:rsidRDefault="00E46207" w:rsidP="00E46207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E46207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zmieniającej uchwałę w sprawie ustalenia regulaminu określającego wysokość, szczegółowe warunki przyznawania nauczycielom dodatków: motywacyjnego, funkcyjnego i za warunki pracy oraz niektóre inne składniki wynagrodzenia, </w:t>
      </w:r>
      <w:r w:rsidRPr="00E46207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  <w:t>a także wysokość, kryteria i tryb przyznawania nagród</w:t>
      </w:r>
      <w:r w:rsidRPr="00E46207">
        <w:rPr>
          <w:rFonts w:ascii="Times New Roman" w:hAnsi="Times New Roman"/>
          <w:b/>
          <w:bCs/>
          <w:sz w:val="24"/>
          <w:szCs w:val="24"/>
        </w:rPr>
        <w:t>,</w:t>
      </w:r>
    </w:p>
    <w:p w14:paraId="091862D9" w14:textId="77777777" w:rsidR="00C405D8" w:rsidRDefault="00C405D8" w:rsidP="00C405D8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0794DB27" w14:textId="77777777" w:rsidR="00C405D8" w:rsidRDefault="00C405D8" w:rsidP="00C405D8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4A8231C" w14:textId="34639C4F" w:rsidR="00C405D8" w:rsidRDefault="00C405D8" w:rsidP="00C40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Sekretarz Gminy Monika Jarzębska </w:t>
      </w:r>
      <w:r>
        <w:rPr>
          <w:rFonts w:ascii="Times New Roman" w:eastAsia="Times New Roman" w:hAnsi="Times New Roman" w:cs="Times New Roman"/>
          <w:sz w:val="24"/>
        </w:rPr>
        <w:t>dokonała szczegółowego omówienia projektu uchwały.</w:t>
      </w:r>
    </w:p>
    <w:p w14:paraId="7157CEFF" w14:textId="77777777" w:rsidR="00C405D8" w:rsidRPr="00484DA2" w:rsidRDefault="00C405D8" w:rsidP="00C40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E52E387" w14:textId="77777777" w:rsidR="00E46207" w:rsidRDefault="00E46207" w:rsidP="00E46207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bookmarkStart w:id="0" w:name="OLE_LINK15"/>
      <w:bookmarkStart w:id="1" w:name="OLE_LINK16"/>
      <w:bookmarkStart w:id="2" w:name="OLE_LINK36"/>
      <w:r>
        <w:rPr>
          <w:rFonts w:ascii="Times New Roman" w:eastAsia="Times New Roman" w:hAnsi="Times New Roman" w:cs="Times New Roman"/>
          <w:sz w:val="24"/>
        </w:rPr>
        <w:t>Przewodnicząca Komisji Katarzyna Fecak otworzyła dyskusję.</w:t>
      </w:r>
    </w:p>
    <w:p w14:paraId="386A0E48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7B2AB75" w14:textId="1F6E1B9F" w:rsidR="00C405D8" w:rsidRDefault="00E46207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</w:t>
      </w:r>
      <w:r w:rsidR="00C405D8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7C689665" w14:textId="77777777" w:rsidR="00C405D8" w:rsidRDefault="00C405D8" w:rsidP="00C405D8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sz w:val="24"/>
        </w:rPr>
      </w:pPr>
    </w:p>
    <w:p w14:paraId="535E9A4D" w14:textId="6AF087BC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E46207">
        <w:rPr>
          <w:rFonts w:ascii="Times New Roman" w:eastAsia="Times New Roman" w:hAnsi="Times New Roman" w:cs="Times New Roman"/>
          <w:color w:val="000000" w:themeColor="text1"/>
          <w:sz w:val="24"/>
        </w:rPr>
        <w:t>Katarzyna Fecak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6F524E51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3936B2B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3" w:name="OLE_LINK32"/>
      <w:bookmarkStart w:id="4" w:name="OLE_LINK33"/>
      <w:r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0"/>
      <w:bookmarkEnd w:id="1"/>
      <w:bookmarkEnd w:id="2"/>
      <w:bookmarkEnd w:id="3"/>
      <w:bookmarkEnd w:id="4"/>
    </w:p>
    <w:p w14:paraId="09832046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3E0B408" w14:textId="77777777" w:rsidR="006B2302" w:rsidRPr="006B2302" w:rsidRDefault="006B2302" w:rsidP="006B2302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6B2302">
        <w:rPr>
          <w:rFonts w:ascii="Times New Roman" w:hAnsi="Times New Roman"/>
          <w:b/>
          <w:bCs/>
          <w:sz w:val="24"/>
          <w:szCs w:val="24"/>
        </w:rPr>
        <w:t>określenia zasad zwrotu wydatków w zakresie dożywania w formie posiłku albo świadczenia rzeczowego w postaci produktów żywieniowych dla osób i rodzin objętych wieloletnim rządowym programem „Posiłek w szkole i w domu” na lata 2019-2023,</w:t>
      </w:r>
    </w:p>
    <w:p w14:paraId="0ACBC065" w14:textId="78C640CB" w:rsidR="00C405D8" w:rsidRPr="002C5C91" w:rsidRDefault="006B2302" w:rsidP="00C405D8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Kierownik Ośrodka Pomocy Społecznej w Radowie Małym Anna Marcinkowska</w:t>
      </w:r>
      <w:r w:rsidR="00C405D8" w:rsidRPr="002C5C9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</w:t>
      </w:r>
      <w:r w:rsidR="00C405D8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C405D8" w:rsidRPr="002C5C9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5C9EDC93" w14:textId="77777777" w:rsidR="006B2302" w:rsidRDefault="006B2302" w:rsidP="006B2302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dyskusję.</w:t>
      </w:r>
    </w:p>
    <w:p w14:paraId="3ECD08DA" w14:textId="77777777" w:rsidR="00C405D8" w:rsidRPr="002C5C91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AD960F8" w14:textId="77777777" w:rsidR="00C405D8" w:rsidRPr="002C5C91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6069F8C3" w14:textId="77777777" w:rsidR="00C405D8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BF216CE" w14:textId="77777777" w:rsidR="006B2302" w:rsidRDefault="006B2302" w:rsidP="006B23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Katarzyna Fecak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3107F422" w14:textId="77777777" w:rsidR="00C405D8" w:rsidRPr="002C5C91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92D7FA4" w14:textId="77777777" w:rsidR="00C405D8" w:rsidRPr="002C5C91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01866E67" w14:textId="77777777" w:rsidR="00C405D8" w:rsidRDefault="00C405D8" w:rsidP="00C405D8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0CC5A4D" w14:textId="77777777" w:rsidR="00AE234C" w:rsidRPr="00AE234C" w:rsidRDefault="00AE234C" w:rsidP="00AE234C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E234C">
        <w:rPr>
          <w:rFonts w:ascii="Times New Roman" w:hAnsi="Times New Roman"/>
          <w:b/>
          <w:bCs/>
          <w:sz w:val="24"/>
          <w:szCs w:val="24"/>
        </w:rPr>
        <w:t>podwyższenia kryterium dochodowego uprawniającego do korzystania z pomocy społecznej przez osoby objęte rządowym programem „Posiłek w szkole i w domu” na lata 2019-2023,</w:t>
      </w:r>
    </w:p>
    <w:p w14:paraId="17AA7E22" w14:textId="77777777" w:rsidR="00AE234C" w:rsidRPr="00AE234C" w:rsidRDefault="00AE234C" w:rsidP="00AE234C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>Kierownik Ośrodka Pomocy Społecznej w Radowie Małym Anna Marcinkowska dokonała szczegółowego omówienia projektu uchwały.</w:t>
      </w:r>
    </w:p>
    <w:p w14:paraId="02B58CA9" w14:textId="77777777" w:rsidR="00AE234C" w:rsidRDefault="00AE234C" w:rsidP="00AE234C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Przewodnicząca Komisji Katarzyna Fecak otworzyła dyskusję.</w:t>
      </w:r>
    </w:p>
    <w:p w14:paraId="09E1EC9D" w14:textId="77777777" w:rsidR="00AE234C" w:rsidRPr="002C5C91" w:rsidRDefault="00AE234C" w:rsidP="00AE234C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B3F05E0" w14:textId="77777777" w:rsidR="00AE234C" w:rsidRPr="00AE234C" w:rsidRDefault="00AE234C" w:rsidP="00AE23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BD12DBD" w14:textId="77777777" w:rsidR="00AE234C" w:rsidRDefault="00AE234C" w:rsidP="00AE234C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22D4B89A" w14:textId="77777777" w:rsidR="00AE234C" w:rsidRPr="00AE234C" w:rsidRDefault="00AE234C" w:rsidP="00AE23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 w:rsidRPr="00AE234C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55BAB90C" w14:textId="77777777" w:rsidR="00AE234C" w:rsidRPr="002C5C91" w:rsidRDefault="00AE234C" w:rsidP="00AE234C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759D7AC" w14:textId="77777777" w:rsidR="00AE234C" w:rsidRPr="00AE234C" w:rsidRDefault="00AE234C" w:rsidP="00AE23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2FE9C48C" w14:textId="77777777" w:rsidR="00C405D8" w:rsidRPr="0021793E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EA8EE23" w14:textId="77777777" w:rsidR="0021793E" w:rsidRPr="0021793E" w:rsidRDefault="0021793E" w:rsidP="0021793E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5" w:name="_Hlk63241426"/>
      <w:r w:rsidRPr="0021793E">
        <w:rPr>
          <w:rFonts w:ascii="Times New Roman" w:hAnsi="Times New Roman"/>
          <w:b/>
          <w:bCs/>
          <w:sz w:val="24"/>
          <w:szCs w:val="24"/>
        </w:rPr>
        <w:t>uchwalenia programu osłonowego „Korpus Wsparcia Seniorów na rok 2023”,</w:t>
      </w:r>
    </w:p>
    <w:bookmarkEnd w:id="5"/>
    <w:p w14:paraId="6F9EE2AB" w14:textId="77777777" w:rsidR="0021793E" w:rsidRPr="0021793E" w:rsidRDefault="0021793E" w:rsidP="0021793E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21793E">
        <w:rPr>
          <w:rFonts w:ascii="Times New Roman" w:eastAsia="Times New Roman" w:hAnsi="Times New Roman" w:cs="Times New Roman"/>
          <w:color w:val="000000" w:themeColor="text1"/>
          <w:sz w:val="24"/>
        </w:rPr>
        <w:t>Kierownik Ośrodka Pomocy Społecznej w Radowie Małym Anna Marcinkowska dokonała szczegółowego omówienia projektu uchwały.</w:t>
      </w:r>
    </w:p>
    <w:p w14:paraId="3D6ABA06" w14:textId="39ACEB15" w:rsidR="0021793E" w:rsidRDefault="0021793E" w:rsidP="0021793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dyskusję:</w:t>
      </w:r>
    </w:p>
    <w:p w14:paraId="39C35B9F" w14:textId="169655BF" w:rsidR="0021793E" w:rsidRDefault="0021793E" w:rsidP="0021793E">
      <w:pPr>
        <w:pStyle w:val="Lista2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– zapytała, ile osób korzysta z opasek?</w:t>
      </w:r>
    </w:p>
    <w:p w14:paraId="7323D809" w14:textId="77777777" w:rsidR="0021793E" w:rsidRDefault="0021793E" w:rsidP="0021793E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Kierownik OPS Anna Marcinkowska – odpowiedziała, że jest 30 opasek, które powinny trafić do osób samotnych po 65 roku życia. Poinformowała, że kilka osób zrezygnowało z programu. Nie w każdej miejscowości jest zasięg, więc opaski nie spełniają swego zadania.</w:t>
      </w:r>
    </w:p>
    <w:p w14:paraId="4A861B02" w14:textId="28916A66" w:rsidR="0021793E" w:rsidRDefault="0021793E" w:rsidP="0021793E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Radna Małgorzata Chatłas – zapytała, czy można jeszcze przystąpić do programu?</w:t>
      </w:r>
    </w:p>
    <w:p w14:paraId="20643F67" w14:textId="6A6A4467" w:rsidR="0021793E" w:rsidRDefault="0021793E" w:rsidP="0021793E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Kierownik OPS Anna Marcinkowska – odpowiedziała, że jest lista rezerwowa.</w:t>
      </w:r>
    </w:p>
    <w:p w14:paraId="09CF19BC" w14:textId="076FB8BF" w:rsidR="0021793E" w:rsidRDefault="0021793E" w:rsidP="0021793E">
      <w:pPr>
        <w:pStyle w:val="Lista2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Rady Grzegorz Woźniak – zapytał, jaki jest wkład własny gminy?</w:t>
      </w:r>
    </w:p>
    <w:p w14:paraId="640F3400" w14:textId="0CEB6110" w:rsidR="0021793E" w:rsidRDefault="0021793E" w:rsidP="0021793E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Kierownik OPS Anna Marcinkowska – odpowiedziała, że</w:t>
      </w:r>
      <w:r w:rsidR="00F22109">
        <w:rPr>
          <w:rFonts w:ascii="Times New Roman" w:eastAsia="Times New Roman" w:hAnsi="Times New Roman" w:cs="Times New Roman"/>
          <w:sz w:val="24"/>
        </w:rPr>
        <w:t xml:space="preserve"> 20% wkład własny </w:t>
      </w:r>
      <w:r w:rsidR="00F22109">
        <w:rPr>
          <w:rFonts w:ascii="Times New Roman" w:eastAsia="Times New Roman" w:hAnsi="Times New Roman" w:cs="Times New Roman"/>
          <w:sz w:val="24"/>
        </w:rPr>
        <w:br/>
        <w:t>i 80% dotacji.</w:t>
      </w:r>
    </w:p>
    <w:p w14:paraId="3CF7643A" w14:textId="21BEDDA8" w:rsidR="00F22109" w:rsidRDefault="00F22109" w:rsidP="00F22109">
      <w:pPr>
        <w:pStyle w:val="Lista2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Radny Andrzej Szubert – zapytał, czy można jeszcze się dopisać do listy oczekujących?</w:t>
      </w:r>
    </w:p>
    <w:p w14:paraId="324A36B2" w14:textId="3153E061" w:rsidR="00F22109" w:rsidRDefault="00F22109" w:rsidP="00F22109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Kierownik OPS Anna Marcinkowska – odpowiedziała, że opasek nie można domówić, lecz można zapisać się na listę oczekujących.</w:t>
      </w:r>
    </w:p>
    <w:p w14:paraId="3C5FF594" w14:textId="77777777" w:rsidR="00C405D8" w:rsidRPr="00E14253" w:rsidRDefault="00C405D8" w:rsidP="00C405D8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485D04A2" w14:textId="02E78A3D" w:rsidR="00C405D8" w:rsidRDefault="0021793E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C405D8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33879AD6" w14:textId="77777777" w:rsidR="00C405D8" w:rsidRPr="00157A07" w:rsidRDefault="00C405D8" w:rsidP="00C40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B5BF626" w14:textId="77777777" w:rsidR="0021793E" w:rsidRPr="00AE234C" w:rsidRDefault="0021793E" w:rsidP="002179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 w:rsidRPr="00AE234C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11FF0A17" w14:textId="77777777" w:rsidR="0021793E" w:rsidRPr="002C5C91" w:rsidRDefault="0021793E" w:rsidP="0021793E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032D89F" w14:textId="77777777" w:rsidR="0021793E" w:rsidRPr="00AE234C" w:rsidRDefault="0021793E" w:rsidP="002179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64FFC654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F281CEF" w14:textId="69565BFF" w:rsidR="00802F63" w:rsidRPr="00802F63" w:rsidRDefault="00802F63" w:rsidP="00802F63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6" w:name="OLE_LINK70"/>
      <w:bookmarkStart w:id="7" w:name="OLE_LINK71"/>
      <w:r w:rsidRPr="00802F63">
        <w:rPr>
          <w:rFonts w:ascii="Times New Roman" w:hAnsi="Times New Roman"/>
          <w:b/>
          <w:bCs/>
          <w:sz w:val="24"/>
          <w:szCs w:val="24"/>
        </w:rPr>
        <w:t>przystąpienia do Programu Ministerstwa Rodziny i Polityki Społecznej „Opieka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02F63">
        <w:rPr>
          <w:rFonts w:ascii="Times New Roman" w:hAnsi="Times New Roman"/>
          <w:b/>
          <w:bCs/>
          <w:sz w:val="24"/>
          <w:szCs w:val="24"/>
        </w:rPr>
        <w:t>wytchnieniowa” – edycja 2023,</w:t>
      </w:r>
    </w:p>
    <w:bookmarkEnd w:id="6"/>
    <w:bookmarkEnd w:id="7"/>
    <w:p w14:paraId="70E1E009" w14:textId="77777777" w:rsidR="00802F63" w:rsidRPr="00802F63" w:rsidRDefault="00802F63" w:rsidP="00802F63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802F63">
        <w:rPr>
          <w:rFonts w:ascii="Times New Roman" w:eastAsia="Times New Roman" w:hAnsi="Times New Roman" w:cs="Times New Roman"/>
          <w:color w:val="000000" w:themeColor="text1"/>
          <w:sz w:val="24"/>
        </w:rPr>
        <w:t>Kierownik Ośrodka Pomocy Społecznej w Radowie Małym Anna Marcinkowska dokonała szczegółowego omówienia projektu uchwały.</w:t>
      </w:r>
    </w:p>
    <w:p w14:paraId="245CA0F9" w14:textId="77777777" w:rsidR="00802F63" w:rsidRDefault="00802F63" w:rsidP="00802F6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dyskusję.</w:t>
      </w:r>
    </w:p>
    <w:p w14:paraId="109832EC" w14:textId="77777777" w:rsidR="00802F63" w:rsidRPr="002C5C91" w:rsidRDefault="00802F63" w:rsidP="00802F63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9E63FA2" w14:textId="77777777" w:rsidR="00802F63" w:rsidRPr="00802F63" w:rsidRDefault="00802F63" w:rsidP="00802F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02F63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5123F0A8" w14:textId="77777777" w:rsidR="00802F63" w:rsidRDefault="00802F63" w:rsidP="00802F63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AD44FD2" w14:textId="77777777" w:rsidR="00802F63" w:rsidRPr="00802F63" w:rsidRDefault="00802F63" w:rsidP="00802F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02F63"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Przewodnicząca Komisji Katarzyna Fecak </w:t>
      </w:r>
      <w:r w:rsidRPr="00802F63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6E070F9E" w14:textId="77777777" w:rsidR="00802F63" w:rsidRPr="002C5C91" w:rsidRDefault="00802F63" w:rsidP="00802F63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FEF02A2" w14:textId="77777777" w:rsidR="00802F63" w:rsidRPr="00802F63" w:rsidRDefault="00802F63" w:rsidP="00802F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02F63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11E42567" w14:textId="77777777" w:rsidR="00C405D8" w:rsidRPr="00325C1A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2C458333" w14:textId="77777777" w:rsidR="00F56EC9" w:rsidRPr="00F56EC9" w:rsidRDefault="00F56EC9" w:rsidP="00F56EC9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56EC9">
        <w:rPr>
          <w:rFonts w:ascii="Times New Roman" w:hAnsi="Times New Roman"/>
          <w:b/>
          <w:bCs/>
          <w:sz w:val="24"/>
          <w:szCs w:val="24"/>
        </w:rPr>
        <w:t>trybu i sposobu powoływania i odwoływania członków Zespołu Interdyscyplinarnego oraz szczegółowych warunków jego funkcjonowania,</w:t>
      </w:r>
    </w:p>
    <w:p w14:paraId="7CE1103E" w14:textId="77777777" w:rsidR="00F56EC9" w:rsidRPr="0021793E" w:rsidRDefault="00F56EC9" w:rsidP="00F56EC9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8" w:name="_Hlk122609716"/>
      <w:r w:rsidRPr="0021793E">
        <w:rPr>
          <w:rFonts w:ascii="Times New Roman" w:eastAsia="Times New Roman" w:hAnsi="Times New Roman" w:cs="Times New Roman"/>
          <w:color w:val="000000" w:themeColor="text1"/>
          <w:sz w:val="24"/>
        </w:rPr>
        <w:t>Kierownik Ośrodka Pomocy Społecznej w Radowie Małym Anna Marcinkowska dokonała szczegółowego omówienia projektu uchwały.</w:t>
      </w:r>
    </w:p>
    <w:p w14:paraId="61390A51" w14:textId="77777777" w:rsidR="00F56EC9" w:rsidRDefault="00F56EC9" w:rsidP="00F56EC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dyskusję:</w:t>
      </w:r>
    </w:p>
    <w:p w14:paraId="00A13597" w14:textId="7B49FD27" w:rsidR="00F56EC9" w:rsidRDefault="00F56EC9" w:rsidP="00F56EC9">
      <w:pPr>
        <w:pStyle w:val="Lista2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Przewodniczący Rady Grzegorz Woźniak – zapytał, jacy przedstawiciele wchodzą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br/>
        <w:t>w skład zespołu?</w:t>
      </w:r>
    </w:p>
    <w:p w14:paraId="6081C843" w14:textId="3920CCAF" w:rsidR="00F56EC9" w:rsidRPr="005E780C" w:rsidRDefault="00F56EC9" w:rsidP="00F56EC9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Kierownik OPS Anna Marcinkowska – odpowiedziała, że przedstawiciele </w:t>
      </w:r>
      <w:r w:rsidRPr="005E780C">
        <w:rPr>
          <w:rFonts w:ascii="Times New Roman" w:eastAsia="Times New Roman" w:hAnsi="Times New Roman" w:cs="Times New Roman"/>
          <w:sz w:val="24"/>
          <w:szCs w:val="24"/>
        </w:rPr>
        <w:t>Ośrodka Pomocy Społecznej</w:t>
      </w:r>
      <w:r w:rsidR="005E780C" w:rsidRPr="005E780C">
        <w:rPr>
          <w:rFonts w:ascii="Times New Roman" w:eastAsia="Times New Roman" w:hAnsi="Times New Roman" w:cs="Times New Roman"/>
          <w:sz w:val="24"/>
          <w:szCs w:val="24"/>
        </w:rPr>
        <w:t xml:space="preserve"> w Radowie Małym</w:t>
      </w:r>
      <w:r w:rsidRPr="005E780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E780C" w:rsidRPr="005E780C">
        <w:rPr>
          <w:rFonts w:ascii="Times New Roman" w:eastAsia="Times New Roman" w:hAnsi="Times New Roman" w:cs="Times New Roman"/>
          <w:sz w:val="24"/>
          <w:szCs w:val="24"/>
        </w:rPr>
        <w:t xml:space="preserve">Prokuratury, Szkoły Podstawowej w Radowie Małym, </w:t>
      </w:r>
      <w:r w:rsidRPr="005E780C">
        <w:rPr>
          <w:rFonts w:ascii="Times New Roman" w:eastAsia="Times New Roman" w:hAnsi="Times New Roman" w:cs="Times New Roman"/>
          <w:sz w:val="24"/>
          <w:szCs w:val="24"/>
        </w:rPr>
        <w:t>Ośrodka Zdrowia</w:t>
      </w:r>
      <w:r w:rsidR="005E780C" w:rsidRPr="005E780C">
        <w:rPr>
          <w:rFonts w:ascii="Times New Roman" w:eastAsia="Times New Roman" w:hAnsi="Times New Roman" w:cs="Times New Roman"/>
          <w:sz w:val="24"/>
          <w:szCs w:val="24"/>
        </w:rPr>
        <w:t xml:space="preserve"> w Radowie Małym</w:t>
      </w:r>
      <w:r w:rsidRPr="005E780C">
        <w:rPr>
          <w:rFonts w:ascii="Times New Roman" w:eastAsia="Times New Roman" w:hAnsi="Times New Roman" w:cs="Times New Roman"/>
          <w:sz w:val="24"/>
          <w:szCs w:val="24"/>
        </w:rPr>
        <w:t xml:space="preserve">, Policji, </w:t>
      </w:r>
      <w:r w:rsidR="005E780C" w:rsidRPr="005E780C">
        <w:rPr>
          <w:rFonts w:ascii="Times New Roman" w:eastAsia="Times New Roman" w:hAnsi="Times New Roman" w:cs="Times New Roman"/>
          <w:sz w:val="24"/>
          <w:szCs w:val="24"/>
        </w:rPr>
        <w:t xml:space="preserve">Stowarzyszenia </w:t>
      </w:r>
      <w:r w:rsidR="005E780C" w:rsidRPr="005E780C">
        <w:rPr>
          <w:rFonts w:ascii="Times New Roman" w:hAnsi="Times New Roman" w:cs="Times New Roman"/>
          <w:sz w:val="24"/>
          <w:szCs w:val="24"/>
        </w:rPr>
        <w:t>„Współistnienie” w Łobzie, Gminnej Komisji Rozwiązywania Problemów Alkoholowych, Powiatowego Centrum Pomocy Rodzinie w Łobzie i Kurator.</w:t>
      </w:r>
    </w:p>
    <w:p w14:paraId="3A59345D" w14:textId="77777777" w:rsidR="005E780C" w:rsidRPr="00E14253" w:rsidRDefault="005E780C" w:rsidP="005E780C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43918226" w14:textId="77777777" w:rsidR="00F56EC9" w:rsidRDefault="00F56EC9" w:rsidP="00F56E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403AD0A9" w14:textId="77777777" w:rsidR="00F56EC9" w:rsidRPr="00157A07" w:rsidRDefault="00F56EC9" w:rsidP="00F56EC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B63B511" w14:textId="77777777" w:rsidR="00F56EC9" w:rsidRPr="00AE234C" w:rsidRDefault="00F56EC9" w:rsidP="00F56E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 w:rsidRPr="00AE234C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2B262691" w14:textId="77777777" w:rsidR="00F56EC9" w:rsidRPr="002C5C91" w:rsidRDefault="00F56EC9" w:rsidP="00F56EC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1A256E6" w14:textId="0B3A95A7" w:rsidR="00F56EC9" w:rsidRDefault="00F56EC9" w:rsidP="00F56E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618BCE2E" w14:textId="77777777" w:rsidR="005E780C" w:rsidRPr="00AE234C" w:rsidRDefault="005E780C" w:rsidP="00F56E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bookmarkEnd w:id="8"/>
    <w:p w14:paraId="5EF786C5" w14:textId="77777777" w:rsidR="005E780C" w:rsidRPr="005E780C" w:rsidRDefault="005E780C" w:rsidP="005E780C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5E780C">
        <w:rPr>
          <w:rFonts w:ascii="Times New Roman" w:hAnsi="Times New Roman"/>
          <w:b/>
          <w:bCs/>
          <w:sz w:val="24"/>
          <w:szCs w:val="24"/>
        </w:rPr>
        <w:t>zmieniającej uchwałę w sprawie przyjęcia „Programu usuwania azbestu i wyrobów zawierających azbest na terenie Gminy Radowo Małe na lata 2019-2023”,</w:t>
      </w:r>
    </w:p>
    <w:p w14:paraId="4F8D7FE8" w14:textId="77777777" w:rsidR="00C405D8" w:rsidRPr="00325C1A" w:rsidRDefault="00C405D8" w:rsidP="00C40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25C1A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0270BD3A" w14:textId="77777777" w:rsidR="00C405D8" w:rsidRPr="00325C1A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3A181AA9" w14:textId="4B99F611" w:rsidR="00C405D8" w:rsidRPr="00325C1A" w:rsidRDefault="004F1338" w:rsidP="00C40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Sekretarz</w:t>
      </w:r>
      <w:r w:rsidR="00C405D8" w:rsidRPr="00325C1A">
        <w:rPr>
          <w:rFonts w:ascii="Times New Roman" w:eastAsia="Times New Roman" w:hAnsi="Times New Roman" w:cs="Times New Roman"/>
          <w:sz w:val="24"/>
        </w:rPr>
        <w:t xml:space="preserve"> Gminy </w:t>
      </w:r>
      <w:r>
        <w:rPr>
          <w:rFonts w:ascii="Times New Roman" w:eastAsia="Times New Roman" w:hAnsi="Times New Roman" w:cs="Times New Roman"/>
          <w:sz w:val="24"/>
        </w:rPr>
        <w:t>Monika Jarzębska</w:t>
      </w:r>
      <w:r w:rsidR="00C405D8" w:rsidRPr="00325C1A">
        <w:rPr>
          <w:rFonts w:ascii="Times New Roman" w:eastAsia="Times New Roman" w:hAnsi="Times New Roman" w:cs="Times New Roman"/>
          <w:sz w:val="24"/>
        </w:rPr>
        <w:t xml:space="preserve"> dokonała szczegółowego omówienia projektu uchwały.</w:t>
      </w:r>
    </w:p>
    <w:p w14:paraId="49C38EE7" w14:textId="77777777" w:rsidR="00C405D8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AFD1B92" w14:textId="77777777" w:rsidR="004F1338" w:rsidRDefault="004F1338" w:rsidP="004F133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dyskusję:</w:t>
      </w:r>
    </w:p>
    <w:p w14:paraId="423C2B1E" w14:textId="10E82601" w:rsidR="00C405D8" w:rsidRDefault="004F1338" w:rsidP="004F1338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Radna Małgorzata Chatłas – poinformował</w:t>
      </w:r>
      <w:r w:rsidR="00557ACE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, że w Dargomyślu przy stawie nie zabrano azbestu zdjętego z budynku gospodarczego.</w:t>
      </w:r>
    </w:p>
    <w:p w14:paraId="126B8682" w14:textId="3506BEEB" w:rsidR="004F1338" w:rsidRDefault="004F1338" w:rsidP="004F1338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Wójt Gminy Mariusz Sira – odpowiedział, że zgłosi zaistniałą sytuację.</w:t>
      </w:r>
    </w:p>
    <w:p w14:paraId="5ED70CF2" w14:textId="48189521" w:rsidR="00557ACE" w:rsidRDefault="00557ACE" w:rsidP="00557ACE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Radny Andrzej Szubert – poinformował, o podobnej sytuacji w Rogowie.</w:t>
      </w:r>
    </w:p>
    <w:p w14:paraId="721DF777" w14:textId="78EB144E" w:rsidR="00557ACE" w:rsidRDefault="00557ACE" w:rsidP="00557ACE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Wójt Gminy Mariusz Sira – odpowiedział, że zajmie się sprawą.</w:t>
      </w:r>
    </w:p>
    <w:p w14:paraId="6D76FA88" w14:textId="2516A448" w:rsidR="00286F95" w:rsidRDefault="00286F95" w:rsidP="00286F95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FA1331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Radny Jan Chatłas – zapytał, </w:t>
      </w:r>
      <w:r w:rsidR="00FA1331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czy mieszkańcy, którzy nie skorzystają z programu zostaną obciążeni karą?</w:t>
      </w:r>
    </w:p>
    <w:p w14:paraId="70A92808" w14:textId="23883CD2" w:rsidR="00FA1331" w:rsidRPr="00FA1331" w:rsidRDefault="00FA1331" w:rsidP="00FA1331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Wójt Gminy Mariusz Sira – odpowiedział, że program ogłoszony jest do 2032 roku.</w:t>
      </w:r>
    </w:p>
    <w:p w14:paraId="13EF0EBC" w14:textId="77777777" w:rsidR="004F1338" w:rsidRPr="004F1338" w:rsidRDefault="004F1338" w:rsidP="004F133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194EE828" w14:textId="2A85642A" w:rsidR="00C405D8" w:rsidRDefault="00FA1331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</w:t>
      </w:r>
      <w:r w:rsidR="00C405D8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032CFA3C" w14:textId="77777777" w:rsidR="00C405D8" w:rsidRPr="00325C1A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D8AD9C9" w14:textId="77777777" w:rsidR="00FA1331" w:rsidRPr="00AE234C" w:rsidRDefault="00FA1331" w:rsidP="00FA13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Przewodnicząca Komisji Katarzyna Fecak </w:t>
      </w:r>
      <w:r w:rsidRPr="00AE234C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6509901E" w14:textId="77777777" w:rsidR="00C405D8" w:rsidRPr="002C5C91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3AEAB553" w14:textId="14386114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25C1A">
        <w:rPr>
          <w:rFonts w:ascii="Times New Roman" w:eastAsia="Times New Roman" w:hAnsi="Times New Roman" w:cs="Times New Roman"/>
          <w:sz w:val="24"/>
        </w:rPr>
        <w:t>Projekt uchwały zaopiniowano pozytywnie – jednogłośnie.</w:t>
      </w:r>
    </w:p>
    <w:p w14:paraId="51F0FE94" w14:textId="77777777" w:rsidR="00DE700B" w:rsidRDefault="00DE700B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A5B44C5" w14:textId="77777777" w:rsidR="00DE700B" w:rsidRPr="00DE700B" w:rsidRDefault="00DE700B" w:rsidP="00DE700B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E700B">
        <w:rPr>
          <w:rFonts w:ascii="Times New Roman" w:hAnsi="Times New Roman"/>
          <w:b/>
          <w:bCs/>
          <w:sz w:val="24"/>
          <w:szCs w:val="24"/>
        </w:rPr>
        <w:t>przyjęcia „Programu opieki nad zwierzętami bezdomnymi oraz zapobieganiu bezdomności zwierząt na terenie Gminy Radowo Małe na rok 2023”,</w:t>
      </w:r>
    </w:p>
    <w:p w14:paraId="6A71D15B" w14:textId="77777777" w:rsidR="00C405D8" w:rsidRPr="00325C1A" w:rsidRDefault="00C405D8" w:rsidP="00C40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25C1A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2B7971FE" w14:textId="77777777" w:rsidR="00C405D8" w:rsidRPr="00325C1A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D16E042" w14:textId="5BC4B7CD" w:rsidR="00C405D8" w:rsidRPr="00325C1A" w:rsidRDefault="00DE700B" w:rsidP="00C40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Sekretarz</w:t>
      </w:r>
      <w:r w:rsidR="00C405D8" w:rsidRPr="00325C1A">
        <w:rPr>
          <w:rFonts w:ascii="Times New Roman" w:eastAsia="Times New Roman" w:hAnsi="Times New Roman" w:cs="Times New Roman"/>
          <w:sz w:val="24"/>
        </w:rPr>
        <w:t xml:space="preserve"> Gminy </w:t>
      </w:r>
      <w:r>
        <w:rPr>
          <w:rFonts w:ascii="Times New Roman" w:eastAsia="Times New Roman" w:hAnsi="Times New Roman" w:cs="Times New Roman"/>
          <w:sz w:val="24"/>
        </w:rPr>
        <w:t>Monika Jarzębska</w:t>
      </w:r>
      <w:r w:rsidR="00C405D8" w:rsidRPr="00325C1A">
        <w:rPr>
          <w:rFonts w:ascii="Times New Roman" w:eastAsia="Times New Roman" w:hAnsi="Times New Roman" w:cs="Times New Roman"/>
          <w:sz w:val="24"/>
        </w:rPr>
        <w:t xml:space="preserve"> dokonała szczegółowego omówienia projektu uchwały.</w:t>
      </w:r>
    </w:p>
    <w:p w14:paraId="21A62CA7" w14:textId="77777777" w:rsidR="00C405D8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4C854FB" w14:textId="77777777" w:rsidR="00DE700B" w:rsidRDefault="00DE700B" w:rsidP="00DE700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dyskusję:</w:t>
      </w:r>
    </w:p>
    <w:p w14:paraId="03AD0933" w14:textId="57F50F83" w:rsidR="00C405D8" w:rsidRDefault="00CC794C" w:rsidP="00DE700B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Wójt Gminy Mariusz Sira – poinformował, że bezdomne psy będą trafiały do schroniska w Choszcznie.</w:t>
      </w:r>
    </w:p>
    <w:p w14:paraId="6F60E835" w14:textId="27EEF4A3" w:rsidR="00CC794C" w:rsidRDefault="00CC794C" w:rsidP="00DE700B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Radny Andrzej Szubert – zaproponował, czipowanie psów.</w:t>
      </w:r>
    </w:p>
    <w:p w14:paraId="152BC7D7" w14:textId="7B159237" w:rsidR="00CC794C" w:rsidRDefault="00CC794C" w:rsidP="00CC794C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Wójt Gminy Mariusz Sira – odpowiedział, że czipowanie psów </w:t>
      </w:r>
      <w:r w:rsidR="00A57341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miało by sens, gdyby wprowadzono taki obowiązek w całym kraju.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</w:t>
      </w:r>
    </w:p>
    <w:p w14:paraId="7250D77C" w14:textId="05974E1B" w:rsidR="00CC794C" w:rsidRDefault="00CC794C" w:rsidP="00CC794C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Radna Bożena Kipisz – zapytała, ile psów z ter</w:t>
      </w:r>
      <w:r w:rsidR="00A57341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e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nu gminy jest w schronisku?</w:t>
      </w:r>
    </w:p>
    <w:p w14:paraId="6575F18D" w14:textId="705FE127" w:rsidR="00CC794C" w:rsidRDefault="00CC794C" w:rsidP="00CC794C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Sekretarz Gminy Monika Jarzębska – odpowiedziała, że cztery.</w:t>
      </w:r>
    </w:p>
    <w:p w14:paraId="294D766D" w14:textId="77777777" w:rsidR="00CC794C" w:rsidRPr="00CC794C" w:rsidRDefault="00CC794C" w:rsidP="00CC794C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20468AB9" w14:textId="21148A78" w:rsidR="00C405D8" w:rsidRDefault="00DE700B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C405D8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4D44A097" w14:textId="77777777" w:rsidR="00C405D8" w:rsidRPr="00325C1A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C8A8D34" w14:textId="77777777" w:rsidR="00DE700B" w:rsidRPr="00AE234C" w:rsidRDefault="00DE700B" w:rsidP="00DE70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 w:rsidRPr="00AE234C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714DA324" w14:textId="77777777" w:rsidR="00C405D8" w:rsidRPr="002C5C91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A789D7B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25C1A">
        <w:rPr>
          <w:rFonts w:ascii="Times New Roman" w:eastAsia="Times New Roman" w:hAnsi="Times New Roman" w:cs="Times New Roman"/>
          <w:sz w:val="24"/>
        </w:rPr>
        <w:t>Projekt uchwały zaopiniowano pozytywnie – jednogłośnie.</w:t>
      </w:r>
    </w:p>
    <w:p w14:paraId="103E45D6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4A7A053" w14:textId="77777777" w:rsidR="003B5AED" w:rsidRPr="003B5AED" w:rsidRDefault="003B5AED" w:rsidP="003B5AED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3B5AED">
        <w:rPr>
          <w:rFonts w:ascii="Times New Roman" w:hAnsi="Times New Roman"/>
          <w:b/>
          <w:bCs/>
          <w:sz w:val="24"/>
          <w:szCs w:val="24"/>
        </w:rPr>
        <w:t>wyrażenia zgody na sprzedaż w drodze bezprzetargowej zabudowanej nieruchomości położonej na działce nr 142/4 obręb Mołdawin,</w:t>
      </w:r>
    </w:p>
    <w:p w14:paraId="5703F624" w14:textId="77777777" w:rsidR="00C405D8" w:rsidRPr="006D5730" w:rsidRDefault="00C405D8" w:rsidP="00C405D8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E06A396" w14:textId="77777777" w:rsidR="00C405D8" w:rsidRPr="00431105" w:rsidRDefault="00C405D8" w:rsidP="00C405D8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31105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FBE8988" w14:textId="4BB76D2C" w:rsidR="00C405D8" w:rsidRPr="006D5730" w:rsidRDefault="003B5AED" w:rsidP="00C40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</w:t>
      </w:r>
      <w:r w:rsidR="00C405D8" w:rsidRPr="006D5730">
        <w:rPr>
          <w:rFonts w:ascii="Times New Roman" w:eastAsia="Times New Roman" w:hAnsi="Times New Roman" w:cs="Times New Roman"/>
          <w:sz w:val="24"/>
        </w:rPr>
        <w:t xml:space="preserve"> Gminy </w:t>
      </w:r>
      <w:r>
        <w:rPr>
          <w:rFonts w:ascii="Times New Roman" w:eastAsia="Times New Roman" w:hAnsi="Times New Roman" w:cs="Times New Roman"/>
          <w:sz w:val="24"/>
        </w:rPr>
        <w:t>Mariusz Sira</w:t>
      </w:r>
      <w:r w:rsidR="00C405D8" w:rsidRPr="006D5730">
        <w:rPr>
          <w:rFonts w:ascii="Times New Roman" w:eastAsia="Times New Roman" w:hAnsi="Times New Roman" w:cs="Times New Roman"/>
          <w:sz w:val="24"/>
        </w:rPr>
        <w:t xml:space="preserve"> dokonał szczegółowego omówienia projektu uchwały.</w:t>
      </w:r>
    </w:p>
    <w:p w14:paraId="7BAF10A7" w14:textId="77777777" w:rsidR="00C405D8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4973CCE" w14:textId="1AD79888" w:rsidR="003B5AED" w:rsidRDefault="003B5AED" w:rsidP="003B5AE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dyskusję:</w:t>
      </w:r>
    </w:p>
    <w:p w14:paraId="5C034949" w14:textId="05793FEB" w:rsidR="003B5AED" w:rsidRDefault="003B5AED" w:rsidP="003B5AED">
      <w:pPr>
        <w:pStyle w:val="Lista2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Radny Andrzej Szubert </w:t>
      </w:r>
      <w:r w:rsidR="009A2755">
        <w:rPr>
          <w:rFonts w:ascii="Times New Roman" w:eastAsia="Times New Roman" w:hAnsi="Times New Roman" w:cs="Times New Roman"/>
          <w:sz w:val="24"/>
        </w:rPr>
        <w:t>–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9A2755">
        <w:rPr>
          <w:rFonts w:ascii="Times New Roman" w:eastAsia="Times New Roman" w:hAnsi="Times New Roman" w:cs="Times New Roman"/>
          <w:sz w:val="24"/>
        </w:rPr>
        <w:t>poinformował, że na przełomie 10 lat korzystniej wyjdzie dzierżawinie, niż sprzedaż budynku.</w:t>
      </w:r>
    </w:p>
    <w:p w14:paraId="3324233D" w14:textId="2DD99A2E" w:rsidR="00C405D8" w:rsidRDefault="00C405D8" w:rsidP="003B5AED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Wójt Gminy Mariusz Sira – odpowiedział, że </w:t>
      </w:r>
      <w:r w:rsidR="009A275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na realizację zadania potrzebne jest 10 % wkładu </w:t>
      </w:r>
      <w:r w:rsidR="00EB71AA">
        <w:rPr>
          <w:rFonts w:ascii="Times New Roman" w:eastAsia="Times New Roman" w:hAnsi="Times New Roman" w:cs="Times New Roman"/>
          <w:color w:val="000000" w:themeColor="text1"/>
          <w:sz w:val="24"/>
        </w:rPr>
        <w:t>stąd taka decyzja.</w:t>
      </w:r>
      <w:r w:rsidR="009A275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</w:p>
    <w:p w14:paraId="2BD754F3" w14:textId="77777777" w:rsidR="00C405D8" w:rsidRPr="009532DC" w:rsidRDefault="00C405D8" w:rsidP="00C405D8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EE2C3C4" w14:textId="77777777" w:rsidR="00C405D8" w:rsidRDefault="00C405D8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5C7D4012" w14:textId="77777777" w:rsidR="00C405D8" w:rsidRPr="006D5730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2B66A737" w14:textId="77777777" w:rsidR="003B5AED" w:rsidRPr="00AE234C" w:rsidRDefault="003B5AED" w:rsidP="003B5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 w:rsidRPr="00AE234C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1662686E" w14:textId="77777777" w:rsidR="00C405D8" w:rsidRPr="006D5730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584CF5C9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D5730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1B7E1835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A89847F" w14:textId="77777777" w:rsidR="004D26BC" w:rsidRDefault="003B5AED" w:rsidP="004D26BC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3B5AED">
        <w:rPr>
          <w:rFonts w:ascii="Times New Roman" w:hAnsi="Times New Roman"/>
          <w:b/>
          <w:bCs/>
          <w:sz w:val="24"/>
          <w:szCs w:val="24"/>
        </w:rPr>
        <w:lastRenderedPageBreak/>
        <w:t>przejęcia od Powiatu Łobeskiego zadania publicznego w zakresie ograniczonego zarządzania drogą powiatową nr 4315Z w miejscowości Żelmowo,</w:t>
      </w:r>
    </w:p>
    <w:p w14:paraId="06F34804" w14:textId="77777777" w:rsidR="004D26BC" w:rsidRDefault="004D26BC" w:rsidP="004D26BC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2E5DF04" w14:textId="28ACC44B" w:rsidR="00C405D8" w:rsidRPr="004D26BC" w:rsidRDefault="00C405D8" w:rsidP="004D26BC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4D26BC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07A987C1" w14:textId="7E3558CD" w:rsidR="00C405D8" w:rsidRPr="009532DC" w:rsidRDefault="009A2755" w:rsidP="00C40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</w:t>
      </w:r>
      <w:r w:rsidR="00C405D8" w:rsidRPr="009532DC">
        <w:rPr>
          <w:rFonts w:ascii="Times New Roman" w:eastAsia="Times New Roman" w:hAnsi="Times New Roman" w:cs="Times New Roman"/>
          <w:sz w:val="24"/>
        </w:rPr>
        <w:t xml:space="preserve"> dokonał szczegółowego omówienia projektu uchwały.</w:t>
      </w:r>
    </w:p>
    <w:p w14:paraId="0DC9AECA" w14:textId="77777777" w:rsidR="00C405D8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D432D4A" w14:textId="01065567" w:rsidR="00C405D8" w:rsidRPr="009A2755" w:rsidRDefault="009A2755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5AEB2216" w14:textId="77777777" w:rsidR="009A2755" w:rsidRDefault="009A2755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A56698F" w14:textId="743A01CC" w:rsidR="00C405D8" w:rsidRPr="00536FAB" w:rsidRDefault="009A2755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</w:t>
      </w:r>
      <w:r w:rsidR="00C405D8" w:rsidRPr="00536FAB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401C69A4" w14:textId="77777777" w:rsidR="00C405D8" w:rsidRPr="006D5730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1E12FCE" w14:textId="77777777" w:rsidR="009A2755" w:rsidRPr="00AE234C" w:rsidRDefault="009A2755" w:rsidP="009A27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 w:rsidRPr="00AE234C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2D9FBA12" w14:textId="77777777" w:rsidR="00C405D8" w:rsidRPr="006D5730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3B20307" w14:textId="77777777" w:rsidR="00C405D8" w:rsidRPr="00536FAB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36FAB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3F2B101D" w14:textId="77777777" w:rsidR="00C405D8" w:rsidRDefault="00C405D8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FCE550E" w14:textId="77777777" w:rsidR="009A2755" w:rsidRPr="003F3A03" w:rsidRDefault="009A2755" w:rsidP="009A2755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F3A03">
        <w:rPr>
          <w:rFonts w:ascii="Times New Roman" w:hAnsi="Times New Roman"/>
          <w:b/>
          <w:color w:val="000000" w:themeColor="text1"/>
          <w:sz w:val="24"/>
          <w:szCs w:val="24"/>
        </w:rPr>
        <w:t>zmiany budżetu Gminy Radowo Małe na 2023 rok,</w:t>
      </w:r>
    </w:p>
    <w:p w14:paraId="5288417C" w14:textId="77777777" w:rsidR="00C405D8" w:rsidRPr="00536FAB" w:rsidRDefault="00C405D8" w:rsidP="00C405D8">
      <w:pPr>
        <w:pStyle w:val="Lista2"/>
        <w:spacing w:after="0"/>
        <w:ind w:left="426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50451148" w14:textId="77777777" w:rsidR="00C405D8" w:rsidRPr="00431105" w:rsidRDefault="00C405D8" w:rsidP="00C405D8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31105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04B4CBD4" w14:textId="31FBC55A" w:rsidR="00C405D8" w:rsidRPr="00536FAB" w:rsidRDefault="009A2755" w:rsidP="00C40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Skarbnik </w:t>
      </w:r>
      <w:r w:rsidR="00C405D8" w:rsidRPr="00536FAB">
        <w:rPr>
          <w:rFonts w:ascii="Times New Roman" w:eastAsia="Times New Roman" w:hAnsi="Times New Roman" w:cs="Times New Roman"/>
          <w:sz w:val="24"/>
        </w:rPr>
        <w:t xml:space="preserve">Gminy </w:t>
      </w:r>
      <w:r>
        <w:rPr>
          <w:rFonts w:ascii="Times New Roman" w:eastAsia="Times New Roman" w:hAnsi="Times New Roman" w:cs="Times New Roman"/>
          <w:sz w:val="24"/>
        </w:rPr>
        <w:t>Bożena Kopaczewska</w:t>
      </w:r>
      <w:r w:rsidR="00C405D8" w:rsidRPr="00536FAB">
        <w:rPr>
          <w:rFonts w:ascii="Times New Roman" w:eastAsia="Times New Roman" w:hAnsi="Times New Roman" w:cs="Times New Roman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sz w:val="24"/>
        </w:rPr>
        <w:t>a</w:t>
      </w:r>
      <w:r w:rsidR="00C405D8" w:rsidRPr="00536FAB">
        <w:rPr>
          <w:rFonts w:ascii="Times New Roman" w:eastAsia="Times New Roman" w:hAnsi="Times New Roman" w:cs="Times New Roman"/>
          <w:sz w:val="24"/>
        </w:rPr>
        <w:t xml:space="preserve"> szczegółowego omówienia projektu uchwały</w:t>
      </w:r>
      <w:r>
        <w:rPr>
          <w:rFonts w:ascii="Times New Roman" w:eastAsia="Times New Roman" w:hAnsi="Times New Roman" w:cs="Times New Roman"/>
          <w:sz w:val="24"/>
        </w:rPr>
        <w:t xml:space="preserve"> oraz wniosła autopoprawkę.</w:t>
      </w:r>
    </w:p>
    <w:p w14:paraId="26FC413C" w14:textId="77777777" w:rsidR="00C405D8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B0704CA" w14:textId="3D54322C" w:rsidR="009A2755" w:rsidRDefault="009A2755" w:rsidP="009A275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</w:t>
      </w:r>
      <w:r w:rsidR="00F3766D">
        <w:rPr>
          <w:rFonts w:ascii="Times New Roman" w:eastAsia="Times New Roman" w:hAnsi="Times New Roman" w:cs="Times New Roman"/>
          <w:sz w:val="24"/>
        </w:rPr>
        <w:t>:</w:t>
      </w:r>
    </w:p>
    <w:p w14:paraId="71B46312" w14:textId="5DA2F2BF" w:rsidR="00F3766D" w:rsidRDefault="00F3766D" w:rsidP="00F3766D">
      <w:pPr>
        <w:pStyle w:val="Lista2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Radny Jan Chatłas – zapytał, czy będzie druga tura węgla?</w:t>
      </w:r>
    </w:p>
    <w:p w14:paraId="033A5CC7" w14:textId="2920EDB8" w:rsidR="00F3766D" w:rsidRDefault="00F3766D" w:rsidP="00F3766D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 – odpowiedział, że pracownik ma sprawdzić, czy mieszkańcy chcą skorzystać z drugiej tury.</w:t>
      </w:r>
    </w:p>
    <w:p w14:paraId="62C5FDDE" w14:textId="7F10CC28" w:rsidR="00F3766D" w:rsidRDefault="00F3766D" w:rsidP="00F3766D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Radny Jan Chatłas – poinformował, że po wypaleniu węgla powstaje bardzo dużo popiołu.</w:t>
      </w:r>
    </w:p>
    <w:p w14:paraId="22AC0351" w14:textId="38A8C99B" w:rsidR="00F3766D" w:rsidRDefault="00F3766D" w:rsidP="00F3766D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 – odpowiedział, że węgiel posiada certyfikat i spełnia wymogi obecnie obowiązujące.</w:t>
      </w:r>
    </w:p>
    <w:p w14:paraId="3FE13480" w14:textId="0397D07C" w:rsidR="00F3766D" w:rsidRDefault="00F3766D" w:rsidP="00F3766D">
      <w:pPr>
        <w:pStyle w:val="Lista2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– zapytała, czy cena pozostanie bez zmiany?</w:t>
      </w:r>
    </w:p>
    <w:p w14:paraId="32C7C925" w14:textId="29792A81" w:rsidR="00F3766D" w:rsidRDefault="00F3766D" w:rsidP="00F3766D">
      <w:pPr>
        <w:pStyle w:val="Lista2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 – odpowiedział, że nic nie wiadomo o zmianie ceny.</w:t>
      </w:r>
    </w:p>
    <w:p w14:paraId="13EADC6E" w14:textId="189C1AAF" w:rsidR="00F3766D" w:rsidRDefault="00F3766D" w:rsidP="00F3766D">
      <w:pPr>
        <w:pStyle w:val="Lista2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– poinformował</w:t>
      </w:r>
      <w:r w:rsidR="00A57341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>, ze cena opału spada.</w:t>
      </w:r>
    </w:p>
    <w:p w14:paraId="4AFEAC89" w14:textId="58CCAD2D" w:rsidR="00C405D8" w:rsidRDefault="00F3766D" w:rsidP="00F3766D">
      <w:pPr>
        <w:pStyle w:val="Lista2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Radny Andrzej Szubert – zapytał, czy w drugiej turze będzie możliwość zakupienia ekogroszku luzem?</w:t>
      </w:r>
    </w:p>
    <w:p w14:paraId="437F3578" w14:textId="51FA9F7E" w:rsidR="00F3766D" w:rsidRPr="00926778" w:rsidRDefault="00F3766D" w:rsidP="00F3766D">
      <w:pPr>
        <w:pStyle w:val="Lista2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 – odpowiedział, że będzie możliwość zakupienia ekogroszku, lecz w workach.</w:t>
      </w:r>
    </w:p>
    <w:p w14:paraId="25C7B30C" w14:textId="77777777" w:rsidR="00926778" w:rsidRDefault="00926778" w:rsidP="00926778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72DD691" w14:textId="5488A1B0" w:rsidR="00C405D8" w:rsidRPr="00536FAB" w:rsidRDefault="00926778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9A2755">
        <w:rPr>
          <w:rFonts w:ascii="Times New Roman" w:eastAsia="Times New Roman" w:hAnsi="Times New Roman" w:cs="Times New Roman"/>
          <w:sz w:val="24"/>
        </w:rPr>
        <w:t>ytań</w:t>
      </w:r>
      <w:r w:rsidR="00C405D8" w:rsidRPr="00536FAB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248D4781" w14:textId="77777777" w:rsidR="00C405D8" w:rsidRPr="006D5730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C7B8BA5" w14:textId="228B2970" w:rsidR="009A2755" w:rsidRPr="00AE234C" w:rsidRDefault="009A2755" w:rsidP="009A27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 w:rsidRPr="00AE234C">
        <w:rPr>
          <w:rFonts w:ascii="Times New Roman" w:eastAsia="Times New Roman" w:hAnsi="Times New Roman" w:cs="Times New Roman"/>
          <w:sz w:val="24"/>
        </w:rPr>
        <w:t>poddała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autopoprawką.</w:t>
      </w:r>
    </w:p>
    <w:p w14:paraId="30C2FC97" w14:textId="77777777" w:rsidR="00C405D8" w:rsidRPr="006D5730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AFB1FEF" w14:textId="77777777" w:rsidR="009A2755" w:rsidRPr="00536FAB" w:rsidRDefault="009A2755" w:rsidP="009A27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36FAB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780C1D38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27653E7" w14:textId="77777777" w:rsidR="009A2755" w:rsidRPr="009A2755" w:rsidRDefault="009A2755" w:rsidP="009A2755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9" w:name="_Hlk98232156"/>
      <w:r w:rsidRPr="009A2755">
        <w:rPr>
          <w:rFonts w:ascii="Times New Roman" w:hAnsi="Times New Roman"/>
          <w:b/>
          <w:bCs/>
          <w:sz w:val="24"/>
          <w:szCs w:val="24"/>
        </w:rPr>
        <w:t>zmian Wieloletniej Prognozy Finansowej Gminy Radowo Małe na lata 2023-2026</w:t>
      </w:r>
      <w:bookmarkEnd w:id="9"/>
      <w:r w:rsidRPr="009A2755">
        <w:rPr>
          <w:rFonts w:ascii="Times New Roman" w:hAnsi="Times New Roman"/>
          <w:b/>
          <w:bCs/>
          <w:sz w:val="24"/>
          <w:szCs w:val="24"/>
        </w:rPr>
        <w:t>,</w:t>
      </w:r>
    </w:p>
    <w:p w14:paraId="0B55F632" w14:textId="77777777" w:rsidR="009A2755" w:rsidRDefault="009A2755" w:rsidP="00C405D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42014269" w14:textId="07D82D7E" w:rsidR="00C405D8" w:rsidRPr="00431105" w:rsidRDefault="00C405D8" w:rsidP="00C405D8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31105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3791ADFD" w14:textId="77777777" w:rsidR="00DF050F" w:rsidRPr="00536FAB" w:rsidRDefault="00DF050F" w:rsidP="00DF050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Skarbnik </w:t>
      </w:r>
      <w:r w:rsidRPr="00536FAB">
        <w:rPr>
          <w:rFonts w:ascii="Times New Roman" w:eastAsia="Times New Roman" w:hAnsi="Times New Roman" w:cs="Times New Roman"/>
          <w:sz w:val="24"/>
        </w:rPr>
        <w:t xml:space="preserve">Gminy </w:t>
      </w:r>
      <w:r>
        <w:rPr>
          <w:rFonts w:ascii="Times New Roman" w:eastAsia="Times New Roman" w:hAnsi="Times New Roman" w:cs="Times New Roman"/>
          <w:sz w:val="24"/>
        </w:rPr>
        <w:t>Bożena Kopaczewska</w:t>
      </w:r>
      <w:r w:rsidRPr="00536FAB">
        <w:rPr>
          <w:rFonts w:ascii="Times New Roman" w:eastAsia="Times New Roman" w:hAnsi="Times New Roman" w:cs="Times New Roman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536FAB">
        <w:rPr>
          <w:rFonts w:ascii="Times New Roman" w:eastAsia="Times New Roman" w:hAnsi="Times New Roman" w:cs="Times New Roman"/>
          <w:sz w:val="24"/>
        </w:rPr>
        <w:t xml:space="preserve"> szczegółowego omówienia projektu uchwały</w:t>
      </w:r>
      <w:r>
        <w:rPr>
          <w:rFonts w:ascii="Times New Roman" w:eastAsia="Times New Roman" w:hAnsi="Times New Roman" w:cs="Times New Roman"/>
          <w:sz w:val="24"/>
        </w:rPr>
        <w:t xml:space="preserve"> oraz wniosła autopoprawkę.</w:t>
      </w:r>
    </w:p>
    <w:p w14:paraId="2EE5A530" w14:textId="77777777" w:rsidR="00C405D8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3AFEFE3A" w14:textId="190041BC" w:rsidR="00C405D8" w:rsidRDefault="00DF050F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 w:rsidR="00C405D8" w:rsidRPr="00A73F31"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</w:t>
      </w:r>
      <w:r w:rsidR="00C405D8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1654724E" w14:textId="77777777" w:rsidR="00C405D8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0B1DF32" w14:textId="08B7D4C9" w:rsidR="00C405D8" w:rsidRPr="0041298B" w:rsidRDefault="00DF050F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</w:t>
      </w:r>
      <w:r w:rsidR="00C405D8" w:rsidRPr="00536FAB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02CC583C" w14:textId="77777777" w:rsidR="00C405D8" w:rsidRPr="00536FAB" w:rsidRDefault="00C405D8" w:rsidP="00C405D8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47FC5408" w14:textId="77777777" w:rsidR="00DF050F" w:rsidRPr="00AE234C" w:rsidRDefault="00DF050F" w:rsidP="00DF05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 w:rsidRPr="00AE234C">
        <w:rPr>
          <w:rFonts w:ascii="Times New Roman" w:eastAsia="Times New Roman" w:hAnsi="Times New Roman" w:cs="Times New Roman"/>
          <w:sz w:val="24"/>
        </w:rPr>
        <w:t>poddała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autopoprawką.</w:t>
      </w:r>
    </w:p>
    <w:p w14:paraId="62096FB4" w14:textId="77777777" w:rsidR="00C405D8" w:rsidRPr="006D5730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F0F4A33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1298B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289E3908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F30AF7E" w14:textId="77777777" w:rsidR="009125E3" w:rsidRPr="009125E3" w:rsidRDefault="009125E3" w:rsidP="009125E3">
      <w:pPr>
        <w:pStyle w:val="Lista2"/>
        <w:numPr>
          <w:ilvl w:val="0"/>
          <w:numId w:val="2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9125E3">
        <w:rPr>
          <w:rFonts w:ascii="Times New Roman" w:hAnsi="Times New Roman"/>
          <w:b/>
          <w:bCs/>
          <w:sz w:val="24"/>
          <w:szCs w:val="24"/>
        </w:rPr>
        <w:t>rozpatrzenia skargi na działalność Wójta Gminy Radowo Małe.</w:t>
      </w:r>
    </w:p>
    <w:p w14:paraId="6E8812FB" w14:textId="0E8EAE9F" w:rsidR="00C405D8" w:rsidRPr="00431105" w:rsidRDefault="009125E3" w:rsidP="00C405D8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br/>
      </w:r>
      <w:r w:rsidR="00C405D8" w:rsidRPr="00431105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754D20B7" w14:textId="49C2B292" w:rsidR="00C405D8" w:rsidRPr="00536FAB" w:rsidRDefault="00ED0AFA" w:rsidP="00ED0AFA">
      <w:pPr>
        <w:pStyle w:val="Tekstpodstawowy"/>
        <w:spacing w:before="200" w:line="276" w:lineRule="auto"/>
        <w:ind w:left="0"/>
        <w:jc w:val="both"/>
      </w:pPr>
      <w:r w:rsidRPr="00CB3F6E">
        <w:t xml:space="preserve">Przewodnicząca Komisji Skarg, Wniosków i Petycji Małgorzata Chatłas </w:t>
      </w:r>
      <w:r>
        <w:t xml:space="preserve">przedstawiła </w:t>
      </w:r>
      <w:r w:rsidRPr="00CB3F6E">
        <w:t>stanowisko</w:t>
      </w:r>
      <w:r>
        <w:t xml:space="preserve"> nr 1/2023 Komisji Skarg, Wniosków i Petycji z dnia 13 stycznia 2023 r. </w:t>
      </w:r>
    </w:p>
    <w:p w14:paraId="2AECFE4C" w14:textId="77777777" w:rsidR="00C405D8" w:rsidRDefault="00C405D8" w:rsidP="00C405D8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0E48026" w14:textId="144556B0" w:rsidR="00C405D8" w:rsidRDefault="00DF050F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 w:rsidR="00C405D8" w:rsidRPr="00A73F31"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</w:t>
      </w:r>
      <w:r w:rsidR="00ED0AFA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0C5F468B" w14:textId="5BBA49CB" w:rsidR="00ED0AFA" w:rsidRDefault="00ED0AFA" w:rsidP="00ED0AFA">
      <w:pPr>
        <w:pStyle w:val="Lista2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Wójt Gminy Mariusz Sira </w:t>
      </w:r>
      <w:r w:rsidR="00654191">
        <w:rPr>
          <w:rFonts w:ascii="Times New Roman" w:eastAsia="Times New Roman" w:hAnsi="Times New Roman" w:cs="Times New Roman"/>
          <w:color w:val="000000" w:themeColor="text1"/>
          <w:sz w:val="24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654191">
        <w:rPr>
          <w:rFonts w:ascii="Times New Roman" w:eastAsia="Times New Roman" w:hAnsi="Times New Roman" w:cs="Times New Roman"/>
          <w:color w:val="000000" w:themeColor="text1"/>
          <w:sz w:val="24"/>
        </w:rPr>
        <w:t>poinformował, że dostęp do danych jest kompletny, prawidłowy i zgodny z przepisami prawa.</w:t>
      </w:r>
    </w:p>
    <w:p w14:paraId="39152A24" w14:textId="77777777" w:rsidR="00C405D8" w:rsidRPr="0041298B" w:rsidRDefault="00C405D8" w:rsidP="00C405D8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</w:rPr>
      </w:pPr>
    </w:p>
    <w:p w14:paraId="7BFE75F9" w14:textId="724F7D76" w:rsidR="00C405D8" w:rsidRPr="0041298B" w:rsidRDefault="00654191" w:rsidP="00C405D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</w:t>
      </w:r>
      <w:r w:rsidR="00C405D8" w:rsidRPr="00536FAB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6C00DBEC" w14:textId="77777777" w:rsidR="00C405D8" w:rsidRPr="00536FAB" w:rsidRDefault="00C405D8" w:rsidP="00C405D8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801E058" w14:textId="47B9D686" w:rsidR="00C405D8" w:rsidRPr="0041298B" w:rsidRDefault="00DF050F" w:rsidP="00C40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 w:rsidR="00C405D8" w:rsidRPr="0041298B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7B089AA8" w14:textId="77777777" w:rsidR="00C405D8" w:rsidRPr="006D5730" w:rsidRDefault="00C405D8" w:rsidP="00C405D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42227A1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1298B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2FFBFD14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128B969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Ad.6. Wolne wnioski.</w:t>
      </w:r>
    </w:p>
    <w:p w14:paraId="07E923D9" w14:textId="77777777" w:rsidR="00654191" w:rsidRDefault="00654191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25DE67C" w14:textId="30BD2B0B" w:rsidR="00C405D8" w:rsidRDefault="00654191" w:rsidP="0065419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54191">
        <w:rPr>
          <w:rFonts w:ascii="Times New Roman" w:eastAsia="Times New Roman" w:hAnsi="Times New Roman" w:cs="Times New Roman"/>
          <w:bCs/>
          <w:sz w:val="24"/>
        </w:rPr>
        <w:t xml:space="preserve">Przewodniczący Rady Grzegorz Woźniak </w:t>
      </w:r>
      <w:r>
        <w:rPr>
          <w:rFonts w:ascii="Times New Roman" w:eastAsia="Times New Roman" w:hAnsi="Times New Roman" w:cs="Times New Roman"/>
          <w:bCs/>
          <w:sz w:val="24"/>
        </w:rPr>
        <w:t>–</w:t>
      </w:r>
      <w:r w:rsidRPr="00654191">
        <w:rPr>
          <w:rFonts w:ascii="Times New Roman" w:eastAsia="Times New Roman" w:hAnsi="Times New Roman" w:cs="Times New Roman"/>
          <w:bCs/>
          <w:sz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</w:rPr>
        <w:t>poinformował o planowanych terminach sesji na cały rok</w:t>
      </w:r>
    </w:p>
    <w:p w14:paraId="61E017F7" w14:textId="75A83916" w:rsidR="00B058DA" w:rsidRPr="00B058DA" w:rsidRDefault="00654191" w:rsidP="00B058DA">
      <w:pPr>
        <w:pStyle w:val="Akapitzlist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C82">
        <w:rPr>
          <w:rFonts w:ascii="Times New Roman" w:eastAsia="Times New Roman" w:hAnsi="Times New Roman" w:cs="Times New Roman"/>
          <w:sz w:val="24"/>
        </w:rPr>
        <w:t xml:space="preserve">Przewodniczący Rady Grzegorz Woźniak – </w:t>
      </w:r>
      <w:r w:rsidR="00A57341">
        <w:rPr>
          <w:rFonts w:ascii="Times New Roman" w:eastAsia="Times New Roman" w:hAnsi="Times New Roman" w:cs="Times New Roman"/>
          <w:sz w:val="24"/>
        </w:rPr>
        <w:t>wspomniał</w:t>
      </w:r>
      <w:r w:rsidR="00514F85" w:rsidRPr="00663C82">
        <w:rPr>
          <w:rFonts w:ascii="Times New Roman" w:eastAsia="Times New Roman" w:hAnsi="Times New Roman" w:cs="Times New Roman"/>
          <w:sz w:val="24"/>
        </w:rPr>
        <w:t xml:space="preserve">, że w listopadzie podjęto uchwałę </w:t>
      </w:r>
      <w:r w:rsidR="00663C82" w:rsidRPr="00663C82">
        <w:rPr>
          <w:rFonts w:ascii="Times New Roman" w:eastAsia="Times New Roman" w:hAnsi="Times New Roman" w:cs="Times New Roman"/>
          <w:sz w:val="24"/>
        </w:rPr>
        <w:t xml:space="preserve">Nr </w:t>
      </w:r>
      <w:r w:rsidR="00663C82" w:rsidRPr="00663C82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XXXIII/225/2022</w:t>
      </w:r>
      <w:r w:rsidR="00663C82" w:rsidRPr="00663C82">
        <w:rPr>
          <w:rFonts w:ascii="Times New Roman" w:eastAsia="Times New Roman" w:hAnsi="Times New Roman" w:cs="Times New Roman"/>
          <w:sz w:val="24"/>
          <w:szCs w:val="24"/>
        </w:rPr>
        <w:t xml:space="preserve"> Rady Gminy Radowo Małe </w:t>
      </w:r>
      <w:r w:rsidR="00663C82" w:rsidRPr="00663C82">
        <w:rPr>
          <w:rFonts w:ascii="Times New Roman" w:hAnsi="Times New Roman" w:cs="Times New Roman"/>
          <w:sz w:val="24"/>
          <w:szCs w:val="24"/>
        </w:rPr>
        <w:t>z dnia 4 listopada 2022 r.</w:t>
      </w:r>
      <w:r w:rsidR="00663C82" w:rsidRPr="00663C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3C82">
        <w:rPr>
          <w:rFonts w:ascii="Times New Roman" w:eastAsia="Times New Roman" w:hAnsi="Times New Roman" w:cs="Times New Roman"/>
          <w:sz w:val="24"/>
          <w:szCs w:val="24"/>
        </w:rPr>
        <w:br/>
      </w:r>
      <w:r w:rsidR="00663C82" w:rsidRPr="00663C82">
        <w:rPr>
          <w:rFonts w:ascii="Times New Roman" w:hAnsi="Times New Roman" w:cs="Times New Roman"/>
          <w:sz w:val="24"/>
          <w:szCs w:val="24"/>
        </w:rPr>
        <w:t>w sprawie powierzenia Wójtowi Gminy Radowo Małe uprawnień w zakresie ustalania wysokości</w:t>
      </w:r>
      <w:r w:rsidR="00663C82">
        <w:rPr>
          <w:rFonts w:ascii="Times New Roman" w:hAnsi="Times New Roman" w:cs="Times New Roman"/>
          <w:sz w:val="24"/>
          <w:szCs w:val="24"/>
        </w:rPr>
        <w:t xml:space="preserve"> </w:t>
      </w:r>
      <w:r w:rsidR="00663C82" w:rsidRPr="00663C82">
        <w:rPr>
          <w:rFonts w:ascii="Times New Roman" w:hAnsi="Times New Roman" w:cs="Times New Roman"/>
          <w:sz w:val="24"/>
          <w:szCs w:val="24"/>
        </w:rPr>
        <w:t>cen i opłat albo o sposobie ustalania cen i opłat za usługi komunalne o charakterze użyteczności publicznej oraz za korzystanie z obiektów i urządzeń użyteczności publicznej.</w:t>
      </w:r>
      <w:r w:rsidR="00663C82">
        <w:rPr>
          <w:rFonts w:ascii="Times New Roman" w:hAnsi="Times New Roman" w:cs="Times New Roman"/>
          <w:sz w:val="24"/>
          <w:szCs w:val="24"/>
        </w:rPr>
        <w:t xml:space="preserve"> Zapytał, czy został ustalony cennik za korzystanie z hali sportowej?</w:t>
      </w:r>
    </w:p>
    <w:p w14:paraId="639326D6" w14:textId="5CD9E695" w:rsidR="00B058DA" w:rsidRDefault="00663C82" w:rsidP="00B058DA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B058DA">
        <w:rPr>
          <w:rFonts w:ascii="Times New Roman" w:eastAsia="Times New Roman" w:hAnsi="Times New Roman" w:cs="Times New Roman"/>
          <w:sz w:val="24"/>
          <w:szCs w:val="24"/>
        </w:rPr>
        <w:t xml:space="preserve">Wójt </w:t>
      </w:r>
      <w:r w:rsidR="00B058DA" w:rsidRPr="00B058DA">
        <w:rPr>
          <w:rFonts w:ascii="Times New Roman" w:eastAsia="Times New Roman" w:hAnsi="Times New Roman" w:cs="Times New Roman"/>
          <w:sz w:val="24"/>
          <w:szCs w:val="24"/>
        </w:rPr>
        <w:t>G</w:t>
      </w:r>
      <w:r w:rsidRPr="00B058DA">
        <w:rPr>
          <w:rFonts w:ascii="Times New Roman" w:eastAsia="Times New Roman" w:hAnsi="Times New Roman" w:cs="Times New Roman"/>
          <w:sz w:val="24"/>
          <w:szCs w:val="24"/>
        </w:rPr>
        <w:t xml:space="preserve">miny Mariusz Sira – odpowiedział, że w projekcie zarządzenia ustalono </w:t>
      </w:r>
      <w:r w:rsidR="00B058DA">
        <w:rPr>
          <w:rFonts w:ascii="Times New Roman" w:eastAsia="Times New Roman" w:hAnsi="Times New Roman" w:cs="Times New Roman"/>
          <w:sz w:val="24"/>
          <w:szCs w:val="24"/>
        </w:rPr>
        <w:t xml:space="preserve">ceny w zależności od okoliczności min. </w:t>
      </w:r>
      <w:r w:rsidR="00B058DA" w:rsidRP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wynajem świetlic </w:t>
      </w:r>
      <w:r w:rsid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>na</w:t>
      </w:r>
      <w:r w:rsidR="00B058DA" w:rsidRPr="00B058DA">
        <w:rPr>
          <w:rFonts w:ascii="Times New Roman" w:hAnsi="Times New Roman" w:cs="Times New Roman"/>
          <w:sz w:val="24"/>
          <w:szCs w:val="24"/>
        </w:rPr>
        <w:t> </w:t>
      </w:r>
      <w:r w:rsidR="00B058DA" w:rsidRP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>organizacj</w:t>
      </w:r>
      <w:r w:rsid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>ę</w:t>
      </w:r>
      <w:r w:rsidR="00B058DA" w:rsidRP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imprez </w:t>
      </w:r>
      <w:r w:rsidR="00B058DA" w:rsidRP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lastRenderedPageBreak/>
        <w:t>typu: wesela, zabawy andrzejkowe i karnawałowe, sylwestrowe – 200,00 zł,</w:t>
      </w:r>
      <w:r w:rsid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</w:t>
      </w:r>
      <w:r w:rsidR="00B058DA" w:rsidRP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>organizacją imprez typu: komunie, chrzciny, przyjęcia urodzinowe, imieninowe – 150,00 zł,</w:t>
      </w:r>
      <w:r w:rsid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</w:t>
      </w:r>
      <w:r w:rsidR="00B058DA" w:rsidRP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>organizacją  m.in. szkoleń, odczytów, prezentacji, pokazy, wystawy – 200,00 zł.</w:t>
      </w:r>
      <w:r w:rsid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Poinformował, że p</w:t>
      </w:r>
      <w:r w:rsidR="00B058DA" w:rsidRP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>odane ceny zawierają podatek VAT.</w:t>
      </w:r>
      <w:r w:rsidR="00B058DA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Podkreślił, że w sprawie wynajmowania hali sportowej Dyrektor Szkoły Podstawowej nie przedstawił informacji.</w:t>
      </w:r>
    </w:p>
    <w:p w14:paraId="1159B5F3" w14:textId="5D8683E4" w:rsidR="00B058DA" w:rsidRPr="00B058DA" w:rsidRDefault="00B058DA" w:rsidP="00B058DA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663C82">
        <w:rPr>
          <w:rFonts w:ascii="Times New Roman" w:eastAsia="Times New Roman" w:hAnsi="Times New Roman" w:cs="Times New Roman"/>
          <w:sz w:val="24"/>
        </w:rPr>
        <w:t>Przewodniczący Rady Grzegorz Woźniak –</w:t>
      </w:r>
      <w:r>
        <w:rPr>
          <w:rFonts w:ascii="Times New Roman" w:eastAsia="Times New Roman" w:hAnsi="Times New Roman" w:cs="Times New Roman"/>
          <w:sz w:val="24"/>
        </w:rPr>
        <w:t xml:space="preserve"> zapytał, czy będą zwierane umowy?</w:t>
      </w:r>
    </w:p>
    <w:p w14:paraId="4C8D0EA2" w14:textId="77777777" w:rsidR="00163D88" w:rsidRPr="00163D88" w:rsidRDefault="00042DBC" w:rsidP="00163D8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>
        <w:rPr>
          <w:rFonts w:ascii="Times New Roman" w:eastAsia="Times New Roman" w:hAnsi="Times New Roman" w:cs="Times New Roman"/>
          <w:sz w:val="24"/>
        </w:rPr>
        <w:t>Wójt Gminy Mariusz Sira – odpowiedział, że tak.</w:t>
      </w:r>
    </w:p>
    <w:p w14:paraId="4D75FEF0" w14:textId="7ED4E0E2" w:rsidR="00663C82" w:rsidRPr="00163D88" w:rsidRDefault="00042DBC" w:rsidP="009D3A2C">
      <w:pPr>
        <w:pStyle w:val="Akapitzlist"/>
        <w:numPr>
          <w:ilvl w:val="0"/>
          <w:numId w:val="3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3D88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Radny Andrzej Szubert </w:t>
      </w:r>
      <w:r w:rsidR="00163D88" w:rsidRPr="00163D88">
        <w:rPr>
          <w:rFonts w:ascii="Times New Roman" w:hAnsi="Times New Roman" w:cs="Times New Roman"/>
          <w:color w:val="000000"/>
          <w:sz w:val="24"/>
          <w:szCs w:val="24"/>
          <w:u w:color="000000"/>
        </w:rPr>
        <w:t>–</w:t>
      </w:r>
      <w:r w:rsidRPr="00163D88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</w:t>
      </w:r>
      <w:r w:rsidR="00163D88" w:rsidRPr="00163D88">
        <w:rPr>
          <w:rFonts w:ascii="Times New Roman" w:hAnsi="Times New Roman" w:cs="Times New Roman"/>
          <w:color w:val="000000"/>
          <w:sz w:val="24"/>
          <w:szCs w:val="24"/>
          <w:u w:color="000000"/>
        </w:rPr>
        <w:t>poprosił</w:t>
      </w:r>
      <w:r w:rsidR="00163D88">
        <w:rPr>
          <w:rFonts w:ascii="Times New Roman" w:hAnsi="Times New Roman" w:cs="Times New Roman"/>
          <w:color w:val="000000"/>
          <w:sz w:val="24"/>
          <w:szCs w:val="24"/>
          <w:u w:color="000000"/>
        </w:rPr>
        <w:t>, aby sołtysom przekazać cennik jaki będzie obowiązywał.</w:t>
      </w:r>
    </w:p>
    <w:p w14:paraId="4D779504" w14:textId="445AA07F" w:rsidR="00163D88" w:rsidRDefault="00163D88" w:rsidP="00163D88">
      <w:pPr>
        <w:pStyle w:val="Akapitzlist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Radny Andrzej Szubert – zapytał, czy na budowę chodnika w Żelmowie przekazano jakiekolwiek pieniądze z funduszu sołeckiego?</w:t>
      </w:r>
    </w:p>
    <w:p w14:paraId="26B38BA1" w14:textId="5FC8DD9B" w:rsidR="00163D88" w:rsidRPr="00163D88" w:rsidRDefault="00163D88" w:rsidP="00163D88">
      <w:pPr>
        <w:pStyle w:val="Akapitzlist"/>
        <w:numPr>
          <w:ilvl w:val="0"/>
          <w:numId w:val="3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– odpowiedział, że budowa chodnika zostanie pokryta ze środków otrzymanych z Polskiego Ładu. </w:t>
      </w:r>
    </w:p>
    <w:p w14:paraId="392EBC7F" w14:textId="11551490" w:rsidR="00163D88" w:rsidRPr="00163D88" w:rsidRDefault="00163D88" w:rsidP="00163D88">
      <w:pPr>
        <w:pStyle w:val="Akapitzlist"/>
        <w:numPr>
          <w:ilvl w:val="0"/>
          <w:numId w:val="3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Radny Andrzej Szubert – zapytał, czy jeżeli środki nie zostaną wykorzystane </w:t>
      </w:r>
      <w:r>
        <w:rPr>
          <w:rFonts w:ascii="Times New Roman" w:eastAsia="Times New Roman" w:hAnsi="Times New Roman" w:cs="Times New Roman"/>
          <w:sz w:val="24"/>
        </w:rPr>
        <w:br/>
        <w:t>w 100 %, to będzie możliwość przekazania ich na inny cel?</w:t>
      </w:r>
    </w:p>
    <w:p w14:paraId="6371E4CC" w14:textId="6EA202D7" w:rsidR="00163D88" w:rsidRPr="00163D88" w:rsidRDefault="00163D88" w:rsidP="00163D88">
      <w:pPr>
        <w:pStyle w:val="Akapitzlist"/>
        <w:numPr>
          <w:ilvl w:val="0"/>
          <w:numId w:val="3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– odpowiedział, że jest to promesa. </w:t>
      </w:r>
    </w:p>
    <w:p w14:paraId="22A9CA51" w14:textId="36AE3032" w:rsidR="00163D88" w:rsidRDefault="00163D88" w:rsidP="00163D88">
      <w:pPr>
        <w:pStyle w:val="Akapitzlist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Radna Gabriela Szestowicka – zapytała, czy </w:t>
      </w:r>
      <w:r w:rsidR="00A57341">
        <w:rPr>
          <w:rFonts w:ascii="Times New Roman" w:eastAsia="Times New Roman" w:hAnsi="Times New Roman" w:cs="Times New Roman"/>
          <w:sz w:val="24"/>
          <w:szCs w:val="24"/>
        </w:rPr>
        <w:t xml:space="preserve">wyjaśniono coś w sprawie studzienki </w:t>
      </w:r>
      <w:r w:rsidR="00A57341">
        <w:rPr>
          <w:rFonts w:ascii="Times New Roman" w:eastAsia="Times New Roman" w:hAnsi="Times New Roman" w:cs="Times New Roman"/>
          <w:sz w:val="24"/>
          <w:szCs w:val="24"/>
        </w:rPr>
        <w:br/>
        <w:t>w Rekowie?</w:t>
      </w:r>
    </w:p>
    <w:p w14:paraId="3F385ED9" w14:textId="33665A69" w:rsidR="00163D88" w:rsidRPr="00897671" w:rsidRDefault="00163D88" w:rsidP="00163D88">
      <w:pPr>
        <w:pStyle w:val="Akapitzlist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 – odpowiedział, że</w:t>
      </w:r>
      <w:r w:rsidR="009F4C0E">
        <w:rPr>
          <w:rFonts w:ascii="Times New Roman" w:eastAsia="Times New Roman" w:hAnsi="Times New Roman" w:cs="Times New Roman"/>
          <w:sz w:val="24"/>
        </w:rPr>
        <w:t xml:space="preserve"> studzienka została zgłoszona, lecz nie </w:t>
      </w:r>
      <w:r w:rsidR="00897671">
        <w:rPr>
          <w:rFonts w:ascii="Times New Roman" w:eastAsia="Times New Roman" w:hAnsi="Times New Roman" w:cs="Times New Roman"/>
          <w:sz w:val="24"/>
        </w:rPr>
        <w:t xml:space="preserve">ma </w:t>
      </w:r>
      <w:r w:rsidR="009F4C0E">
        <w:rPr>
          <w:rFonts w:ascii="Times New Roman" w:eastAsia="Times New Roman" w:hAnsi="Times New Roman" w:cs="Times New Roman"/>
          <w:sz w:val="24"/>
        </w:rPr>
        <w:t xml:space="preserve">firmy, która </w:t>
      </w:r>
      <w:r w:rsidR="00897671">
        <w:rPr>
          <w:rFonts w:ascii="Times New Roman" w:eastAsia="Times New Roman" w:hAnsi="Times New Roman" w:cs="Times New Roman"/>
          <w:sz w:val="24"/>
        </w:rPr>
        <w:t>chce podjąć</w:t>
      </w:r>
      <w:r w:rsidR="009F4C0E">
        <w:rPr>
          <w:rFonts w:ascii="Times New Roman" w:eastAsia="Times New Roman" w:hAnsi="Times New Roman" w:cs="Times New Roman"/>
          <w:sz w:val="24"/>
        </w:rPr>
        <w:t xml:space="preserve"> się tego zadania.</w:t>
      </w:r>
    </w:p>
    <w:p w14:paraId="43EBE6F2" w14:textId="2C2DE682" w:rsidR="00897671" w:rsidRDefault="00897671" w:rsidP="00897671">
      <w:pPr>
        <w:pStyle w:val="Akapitzlist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Radna Małgorzata Niewiadomska – zgłosiła zły stan drogi w Czachowie od sklepu </w:t>
      </w:r>
      <w:r w:rsidR="005D6A26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w stronę Fermy Norek.</w:t>
      </w:r>
    </w:p>
    <w:p w14:paraId="44D20CF9" w14:textId="43A85767" w:rsidR="00897671" w:rsidRDefault="00897671" w:rsidP="00897671">
      <w:pPr>
        <w:pStyle w:val="Akapitzlist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Radna Małgorzata Chatłas – poinformowała, że w pałacu w Dargomyślu </w:t>
      </w:r>
      <w:r w:rsidR="005D6A26">
        <w:rPr>
          <w:rFonts w:ascii="Times New Roman" w:eastAsia="Times New Roman" w:hAnsi="Times New Roman" w:cs="Times New Roman"/>
          <w:sz w:val="24"/>
          <w:szCs w:val="24"/>
        </w:rPr>
        <w:t>jest naciek na ścianie.</w:t>
      </w:r>
    </w:p>
    <w:p w14:paraId="6ADFE769" w14:textId="0AB1D223" w:rsidR="005D6A26" w:rsidRDefault="005D6A26" w:rsidP="00897671">
      <w:pPr>
        <w:pStyle w:val="Akapitzlist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Radna Wioleta Kozłowska – zapytała, czy ktoś posprząta gałęzie w Troszczynie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stronę leśniczówki?</w:t>
      </w:r>
    </w:p>
    <w:p w14:paraId="75E518B4" w14:textId="170AA272" w:rsidR="005D6A26" w:rsidRPr="00897671" w:rsidRDefault="005D6A26" w:rsidP="005D6A26">
      <w:pPr>
        <w:pStyle w:val="Akapitzlist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 – odpowiedział, że wycinką drzew zajmowała się osoba prywatna.</w:t>
      </w:r>
    </w:p>
    <w:p w14:paraId="103FCB43" w14:textId="0E06B866" w:rsidR="00C405D8" w:rsidRPr="005D6A26" w:rsidRDefault="00514F85" w:rsidP="005D6A2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654191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7A6589B3" w14:textId="77777777" w:rsidR="00C405D8" w:rsidRDefault="00C405D8" w:rsidP="00C405D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299B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4299B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460995B" w14:textId="77777777" w:rsidR="00C405D8" w:rsidRPr="0045619D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E7FF51" w14:textId="0991CD8B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związku z wyczerpaniem porządku posiedzenia </w:t>
      </w:r>
      <w:r w:rsidR="00DF050F"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Katarzyna Fecak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zamknęła wspólne posiedzenie komisji stałych Rady Gminy Radowo Małe. </w:t>
      </w:r>
    </w:p>
    <w:p w14:paraId="673A964C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A4D393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Protokół sporządzono w jednym egzemplarzu. </w:t>
      </w:r>
    </w:p>
    <w:p w14:paraId="475592CE" w14:textId="77777777" w:rsidR="00C405D8" w:rsidRDefault="00C405D8" w:rsidP="00C405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38EDD1F6" w14:textId="77777777" w:rsidR="00C405D8" w:rsidRDefault="00C405D8" w:rsidP="00C405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69C9E24" w14:textId="77777777" w:rsidR="00C405D8" w:rsidRDefault="00C405D8" w:rsidP="00C405D8">
      <w:pPr>
        <w:spacing w:after="0" w:line="240" w:lineRule="auto"/>
        <w:ind w:firstLine="46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Przewodniczyła:</w:t>
      </w:r>
    </w:p>
    <w:p w14:paraId="116B8168" w14:textId="1E50244C" w:rsidR="00C405D8" w:rsidRDefault="00C405D8" w:rsidP="00ED0AFA">
      <w:pPr>
        <w:spacing w:after="0" w:line="240" w:lineRule="auto"/>
        <w:ind w:left="496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Przewodnicząca Komisji</w:t>
      </w:r>
      <w:r w:rsidR="00ED0A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D0AFA">
        <w:rPr>
          <w:rFonts w:ascii="Times New Roman" w:eastAsia="Times New Roman" w:hAnsi="Times New Roman" w:cs="Times New Roman"/>
          <w:sz w:val="24"/>
        </w:rPr>
        <w:t>Budżetowej</w:t>
      </w:r>
    </w:p>
    <w:p w14:paraId="64501A57" w14:textId="77777777" w:rsidR="00C405D8" w:rsidRDefault="00C405D8" w:rsidP="00C405D8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0F7835" w14:textId="6A6AFF83" w:rsidR="00C405D8" w:rsidRDefault="00ED0AFA" w:rsidP="00C405D8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Katarzyna Fecak</w:t>
      </w:r>
    </w:p>
    <w:p w14:paraId="1C838C15" w14:textId="77777777" w:rsidR="00C405D8" w:rsidRDefault="00C405D8" w:rsidP="00C405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Protokołowała: </w:t>
      </w:r>
    </w:p>
    <w:p w14:paraId="7DA1BACC" w14:textId="77777777" w:rsidR="00C405D8" w:rsidRDefault="00C405D8" w:rsidP="00C405D8"/>
    <w:p w14:paraId="408814A7" w14:textId="77777777" w:rsidR="00C405D8" w:rsidRDefault="00C405D8" w:rsidP="00C405D8"/>
    <w:p w14:paraId="336CFF20" w14:textId="77777777" w:rsidR="007720AC" w:rsidRDefault="007720AC"/>
    <w:sectPr w:rsidR="007720A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AD874" w14:textId="77777777" w:rsidR="00BC6CDE" w:rsidRDefault="00BC6CDE">
      <w:pPr>
        <w:spacing w:after="0" w:line="240" w:lineRule="auto"/>
      </w:pPr>
      <w:r>
        <w:separator/>
      </w:r>
    </w:p>
  </w:endnote>
  <w:endnote w:type="continuationSeparator" w:id="0">
    <w:p w14:paraId="2DD5DC6D" w14:textId="77777777" w:rsidR="00BC6CDE" w:rsidRDefault="00BC6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950277"/>
      <w:docPartObj>
        <w:docPartGallery w:val="Page Numbers (Bottom of Page)"/>
        <w:docPartUnique/>
      </w:docPartObj>
    </w:sdtPr>
    <w:sdtContent>
      <w:p w14:paraId="3F8D1DEA" w14:textId="77777777" w:rsidR="00121F96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C16C48" w14:textId="77777777" w:rsidR="00121F9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6089B" w14:textId="77777777" w:rsidR="00BC6CDE" w:rsidRDefault="00BC6CDE">
      <w:pPr>
        <w:spacing w:after="0" w:line="240" w:lineRule="auto"/>
      </w:pPr>
      <w:r>
        <w:separator/>
      </w:r>
    </w:p>
  </w:footnote>
  <w:footnote w:type="continuationSeparator" w:id="0">
    <w:p w14:paraId="2F02EB27" w14:textId="77777777" w:rsidR="00BC6CDE" w:rsidRDefault="00BC6C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6189"/>
    <w:multiLevelType w:val="hybridMultilevel"/>
    <w:tmpl w:val="D18EC79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640D63"/>
    <w:multiLevelType w:val="hybridMultilevel"/>
    <w:tmpl w:val="2F3690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C5487"/>
    <w:multiLevelType w:val="hybridMultilevel"/>
    <w:tmpl w:val="17A8EB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635DD1"/>
    <w:multiLevelType w:val="hybridMultilevel"/>
    <w:tmpl w:val="52EEE35A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812B07"/>
    <w:multiLevelType w:val="hybridMultilevel"/>
    <w:tmpl w:val="9B929C1E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45209"/>
    <w:multiLevelType w:val="hybridMultilevel"/>
    <w:tmpl w:val="8674A39A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1D5078"/>
    <w:multiLevelType w:val="hybridMultilevel"/>
    <w:tmpl w:val="3CF4D5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4830F5"/>
    <w:multiLevelType w:val="hybridMultilevel"/>
    <w:tmpl w:val="A55427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84458"/>
    <w:multiLevelType w:val="hybridMultilevel"/>
    <w:tmpl w:val="82C65A2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E9539C"/>
    <w:multiLevelType w:val="hybridMultilevel"/>
    <w:tmpl w:val="B628C598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2C2B34A1"/>
    <w:multiLevelType w:val="hybridMultilevel"/>
    <w:tmpl w:val="3CBE8F2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D100447"/>
    <w:multiLevelType w:val="hybridMultilevel"/>
    <w:tmpl w:val="C3BECAB2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71679D"/>
    <w:multiLevelType w:val="hybridMultilevel"/>
    <w:tmpl w:val="C6125034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19E4623"/>
    <w:multiLevelType w:val="hybridMultilevel"/>
    <w:tmpl w:val="A9F4890A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0BA664F"/>
    <w:multiLevelType w:val="hybridMultilevel"/>
    <w:tmpl w:val="776013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074B3A"/>
    <w:multiLevelType w:val="hybridMultilevel"/>
    <w:tmpl w:val="E0303D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EF95973"/>
    <w:multiLevelType w:val="hybridMultilevel"/>
    <w:tmpl w:val="B52A7C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4644855"/>
    <w:multiLevelType w:val="hybridMultilevel"/>
    <w:tmpl w:val="E0688D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63D241A"/>
    <w:multiLevelType w:val="hybridMultilevel"/>
    <w:tmpl w:val="0EC84ED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6E05FE"/>
    <w:multiLevelType w:val="hybridMultilevel"/>
    <w:tmpl w:val="DCC045DE"/>
    <w:lvl w:ilvl="0" w:tplc="EB1894A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956C9E"/>
    <w:multiLevelType w:val="hybridMultilevel"/>
    <w:tmpl w:val="2FAAF1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BF03F43"/>
    <w:multiLevelType w:val="hybridMultilevel"/>
    <w:tmpl w:val="6966E6D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C1E25C9"/>
    <w:multiLevelType w:val="hybridMultilevel"/>
    <w:tmpl w:val="DBCCB19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DE26AFD"/>
    <w:multiLevelType w:val="hybridMultilevel"/>
    <w:tmpl w:val="6DE43B4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E8B4258"/>
    <w:multiLevelType w:val="hybridMultilevel"/>
    <w:tmpl w:val="B7526E5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53F740C"/>
    <w:multiLevelType w:val="hybridMultilevel"/>
    <w:tmpl w:val="D31EB3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BC3212"/>
    <w:multiLevelType w:val="hybridMultilevel"/>
    <w:tmpl w:val="BD82CD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12598"/>
    <w:multiLevelType w:val="hybridMultilevel"/>
    <w:tmpl w:val="00E817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697432"/>
    <w:multiLevelType w:val="hybridMultilevel"/>
    <w:tmpl w:val="5DB69482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29A50D4"/>
    <w:multiLevelType w:val="hybridMultilevel"/>
    <w:tmpl w:val="E152C39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4D72395"/>
    <w:multiLevelType w:val="hybridMultilevel"/>
    <w:tmpl w:val="D98666D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194A3A"/>
    <w:multiLevelType w:val="hybridMultilevel"/>
    <w:tmpl w:val="1DC45CC2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8FE00E3"/>
    <w:multiLevelType w:val="hybridMultilevel"/>
    <w:tmpl w:val="038EACCA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00660789">
    <w:abstractNumId w:val="19"/>
  </w:num>
  <w:num w:numId="2" w16cid:durableId="1225412268">
    <w:abstractNumId w:val="17"/>
  </w:num>
  <w:num w:numId="3" w16cid:durableId="1684278239">
    <w:abstractNumId w:val="18"/>
  </w:num>
  <w:num w:numId="4" w16cid:durableId="356321464">
    <w:abstractNumId w:val="1"/>
  </w:num>
  <w:num w:numId="5" w16cid:durableId="411586115">
    <w:abstractNumId w:val="30"/>
  </w:num>
  <w:num w:numId="6" w16cid:durableId="424617737">
    <w:abstractNumId w:val="24"/>
  </w:num>
  <w:num w:numId="7" w16cid:durableId="1096365055">
    <w:abstractNumId w:val="16"/>
  </w:num>
  <w:num w:numId="8" w16cid:durableId="1906380984">
    <w:abstractNumId w:val="26"/>
  </w:num>
  <w:num w:numId="9" w16cid:durableId="293099621">
    <w:abstractNumId w:val="10"/>
  </w:num>
  <w:num w:numId="10" w16cid:durableId="1523742835">
    <w:abstractNumId w:val="9"/>
  </w:num>
  <w:num w:numId="11" w16cid:durableId="992682914">
    <w:abstractNumId w:val="14"/>
  </w:num>
  <w:num w:numId="12" w16cid:durableId="1871723576">
    <w:abstractNumId w:val="23"/>
  </w:num>
  <w:num w:numId="13" w16cid:durableId="4338687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6938460">
    <w:abstractNumId w:val="11"/>
  </w:num>
  <w:num w:numId="15" w16cid:durableId="1924530686">
    <w:abstractNumId w:val="4"/>
  </w:num>
  <w:num w:numId="16" w16cid:durableId="1248463206">
    <w:abstractNumId w:val="22"/>
  </w:num>
  <w:num w:numId="17" w16cid:durableId="1881161956">
    <w:abstractNumId w:val="3"/>
  </w:num>
  <w:num w:numId="18" w16cid:durableId="408578827">
    <w:abstractNumId w:val="20"/>
  </w:num>
  <w:num w:numId="19" w16cid:durableId="1947688566">
    <w:abstractNumId w:val="28"/>
  </w:num>
  <w:num w:numId="20" w16cid:durableId="473721405">
    <w:abstractNumId w:val="29"/>
  </w:num>
  <w:num w:numId="21" w16cid:durableId="1176654306">
    <w:abstractNumId w:val="12"/>
  </w:num>
  <w:num w:numId="22" w16cid:durableId="534999616">
    <w:abstractNumId w:val="32"/>
  </w:num>
  <w:num w:numId="23" w16cid:durableId="1251310133">
    <w:abstractNumId w:val="7"/>
  </w:num>
  <w:num w:numId="24" w16cid:durableId="1631010736">
    <w:abstractNumId w:val="31"/>
  </w:num>
  <w:num w:numId="25" w16cid:durableId="58215042">
    <w:abstractNumId w:val="0"/>
  </w:num>
  <w:num w:numId="26" w16cid:durableId="1668705898">
    <w:abstractNumId w:val="13"/>
  </w:num>
  <w:num w:numId="27" w16cid:durableId="1948928379">
    <w:abstractNumId w:val="5"/>
  </w:num>
  <w:num w:numId="28" w16cid:durableId="885064314">
    <w:abstractNumId w:val="8"/>
  </w:num>
  <w:num w:numId="29" w16cid:durableId="1876385918">
    <w:abstractNumId w:val="2"/>
  </w:num>
  <w:num w:numId="30" w16cid:durableId="1295797260">
    <w:abstractNumId w:val="6"/>
  </w:num>
  <w:num w:numId="31" w16cid:durableId="605574882">
    <w:abstractNumId w:val="27"/>
  </w:num>
  <w:num w:numId="32" w16cid:durableId="747460115">
    <w:abstractNumId w:val="25"/>
  </w:num>
  <w:num w:numId="33" w16cid:durableId="1696544203">
    <w:abstractNumId w:val="21"/>
  </w:num>
  <w:num w:numId="34" w16cid:durableId="2798441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5D8"/>
    <w:rsid w:val="00042DBC"/>
    <w:rsid w:val="00067FDA"/>
    <w:rsid w:val="00142C0E"/>
    <w:rsid w:val="00163D88"/>
    <w:rsid w:val="0021793E"/>
    <w:rsid w:val="00286F95"/>
    <w:rsid w:val="003B5AED"/>
    <w:rsid w:val="003F3A03"/>
    <w:rsid w:val="00483AC4"/>
    <w:rsid w:val="004A398C"/>
    <w:rsid w:val="004D26BC"/>
    <w:rsid w:val="004F1338"/>
    <w:rsid w:val="00514F85"/>
    <w:rsid w:val="00557ACE"/>
    <w:rsid w:val="005D6A26"/>
    <w:rsid w:val="005E780C"/>
    <w:rsid w:val="00654191"/>
    <w:rsid w:val="00663C82"/>
    <w:rsid w:val="006B2302"/>
    <w:rsid w:val="006D7104"/>
    <w:rsid w:val="007720AC"/>
    <w:rsid w:val="007A074A"/>
    <w:rsid w:val="00802F63"/>
    <w:rsid w:val="00897671"/>
    <w:rsid w:val="009125E3"/>
    <w:rsid w:val="00926778"/>
    <w:rsid w:val="009805AC"/>
    <w:rsid w:val="009A2755"/>
    <w:rsid w:val="009F4C0E"/>
    <w:rsid w:val="00A57341"/>
    <w:rsid w:val="00AE234C"/>
    <w:rsid w:val="00B058DA"/>
    <w:rsid w:val="00BC6CDE"/>
    <w:rsid w:val="00C405D8"/>
    <w:rsid w:val="00CC794C"/>
    <w:rsid w:val="00DE700B"/>
    <w:rsid w:val="00DF050F"/>
    <w:rsid w:val="00E009C7"/>
    <w:rsid w:val="00E46207"/>
    <w:rsid w:val="00EB71AA"/>
    <w:rsid w:val="00ED0AFA"/>
    <w:rsid w:val="00EE7721"/>
    <w:rsid w:val="00F22109"/>
    <w:rsid w:val="00F3589E"/>
    <w:rsid w:val="00F3766D"/>
    <w:rsid w:val="00F56EC9"/>
    <w:rsid w:val="00FA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4ABAC"/>
  <w15:chartTrackingRefBased/>
  <w15:docId w15:val="{125988A5-2E13-4D7B-B796-61AF6321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5D8"/>
    <w:pPr>
      <w:spacing w:line="252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C405D8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C405D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40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05D8"/>
    <w:rPr>
      <w:rFonts w:eastAsiaTheme="minorEastAsia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ED0AFA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D0AFA"/>
    <w:rPr>
      <w:rFonts w:ascii="Times New Roman" w:eastAsia="Times New Roman" w:hAnsi="Times New Roman" w:cs="Times New Roman"/>
      <w:sz w:val="24"/>
      <w:szCs w:val="24"/>
    </w:rPr>
  </w:style>
  <w:style w:type="paragraph" w:customStyle="1" w:styleId="metryka">
    <w:name w:val="metryka"/>
    <w:basedOn w:val="Normalny"/>
    <w:rsid w:val="00663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63C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8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10</Pages>
  <Words>2553</Words>
  <Characters>15323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21</cp:revision>
  <dcterms:created xsi:type="dcterms:W3CDTF">2023-02-27T10:51:00Z</dcterms:created>
  <dcterms:modified xsi:type="dcterms:W3CDTF">2023-04-25T12:21:00Z</dcterms:modified>
</cp:coreProperties>
</file>