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2D101" w14:textId="77777777" w:rsidR="00302C5A" w:rsidRPr="00B332A6" w:rsidRDefault="00302C5A" w:rsidP="00904D11">
      <w:pPr>
        <w:spacing w:before="100" w:beforeAutospacing="1" w:after="100" w:afterAutospacing="1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B332A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Sprawozdanie z </w:t>
      </w:r>
      <w:r w:rsidR="00D81301" w:rsidRPr="00B332A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działalności </w:t>
      </w:r>
      <w:r w:rsidRPr="00B332A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Wójta Gminy Radowo Małe </w:t>
      </w:r>
      <w:r w:rsidRPr="00B332A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br/>
        <w:t xml:space="preserve">w okresie międzysesyjnym </w:t>
      </w:r>
    </w:p>
    <w:p w14:paraId="0FC8ED81" w14:textId="3C6CD305" w:rsidR="00302C5A" w:rsidRPr="00B332A6" w:rsidRDefault="00302C5A" w:rsidP="00904D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332A6">
        <w:rPr>
          <w:rFonts w:ascii="Times New Roman" w:hAnsi="Times New Roman" w:cs="Times New Roman"/>
          <w:b/>
          <w:bCs/>
          <w:sz w:val="24"/>
          <w:szCs w:val="24"/>
        </w:rPr>
        <w:t xml:space="preserve">Szanowna Rado, </w:t>
      </w:r>
    </w:p>
    <w:p w14:paraId="329023C5" w14:textId="7D3A30CE" w:rsidR="000E6EC6" w:rsidRPr="00B332A6" w:rsidRDefault="000E6EC6" w:rsidP="00B332A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2A6">
        <w:rPr>
          <w:rFonts w:ascii="Times New Roman" w:hAnsi="Times New Roman" w:cs="Times New Roman"/>
          <w:sz w:val="24"/>
          <w:szCs w:val="24"/>
        </w:rPr>
        <w:t>W okresie międzysesyjnym poza bieżącymi sprawami związanymi</w:t>
      </w:r>
      <w:r w:rsidR="0061520A" w:rsidRPr="00B332A6">
        <w:rPr>
          <w:rFonts w:ascii="Times New Roman" w:hAnsi="Times New Roman" w:cs="Times New Roman"/>
          <w:sz w:val="24"/>
          <w:szCs w:val="24"/>
        </w:rPr>
        <w:t xml:space="preserve"> </w:t>
      </w:r>
      <w:r w:rsidRPr="00B332A6">
        <w:rPr>
          <w:rFonts w:ascii="Times New Roman" w:hAnsi="Times New Roman" w:cs="Times New Roman"/>
          <w:sz w:val="24"/>
          <w:szCs w:val="24"/>
        </w:rPr>
        <w:t>z realizacją zadań z zakresu administracji publicznej brałem udział w :</w:t>
      </w:r>
    </w:p>
    <w:p w14:paraId="3382EA69" w14:textId="77777777" w:rsidR="00B332A6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Obchodach Dnia Strażaka w Państwowej Straży Pożarnej w Łobzie. </w:t>
      </w:r>
    </w:p>
    <w:p w14:paraId="40678866" w14:textId="77777777" w:rsidR="00B332A6" w:rsidRPr="0014080C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80C">
        <w:rPr>
          <w:rFonts w:ascii="Times New Roman" w:hAnsi="Times New Roman" w:cs="Times New Roman"/>
          <w:sz w:val="24"/>
          <w:szCs w:val="24"/>
        </w:rPr>
        <w:t xml:space="preserve">Podsumowaniu </w:t>
      </w:r>
      <w:r w:rsidRPr="0014080C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Łobeskiego Maratonu im. Eugeniusza Gostomczyka</w:t>
      </w:r>
      <w:r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w Radowie Małym.</w:t>
      </w:r>
    </w:p>
    <w:p w14:paraId="5EE88B1E" w14:textId="77777777" w:rsidR="00B332A6" w:rsidRPr="00D62AB9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Spotkaniu z Prezesem Wodociągów Zachodniopomorskich w Goleniowie.</w:t>
      </w:r>
    </w:p>
    <w:p w14:paraId="1A2DE47A" w14:textId="77777777" w:rsidR="00B332A6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Niezapominajkowym Dniu Matki, Ojca i Dziecka w Radowie Małym. </w:t>
      </w:r>
    </w:p>
    <w:p w14:paraId="6DA2E958" w14:textId="77777777" w:rsidR="00B332A6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Konwencie Wójtów, Burmistrzów i Prezydentów w Siemczynie.</w:t>
      </w:r>
    </w:p>
    <w:p w14:paraId="07125CD7" w14:textId="77777777" w:rsidR="00B332A6" w:rsidRPr="007928C3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Zgromadzeniu Związku Zachodniopomorskiej Strefy Centralnej w Drawsku Pomorskim. </w:t>
      </w:r>
    </w:p>
    <w:p w14:paraId="66805F99" w14:textId="394E6B8F" w:rsidR="00B332A6" w:rsidRPr="007928C3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28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Udział w </w:t>
      </w:r>
      <w:r w:rsidRPr="007928C3">
        <w:rPr>
          <w:rFonts w:ascii="Times New Roman" w:hAnsi="Times New Roman" w:cs="Times New Roman"/>
          <w:sz w:val="24"/>
          <w:szCs w:val="24"/>
        </w:rPr>
        <w:t>Sesji Celowego Związku Gmin R – XXI</w:t>
      </w:r>
      <w:r w:rsidR="00AE3F10">
        <w:rPr>
          <w:rFonts w:ascii="Times New Roman" w:hAnsi="Times New Roman" w:cs="Times New Roman"/>
          <w:sz w:val="24"/>
          <w:szCs w:val="24"/>
        </w:rPr>
        <w:t xml:space="preserve"> w Słajsinie</w:t>
      </w:r>
      <w:r w:rsidR="00780459">
        <w:rPr>
          <w:rFonts w:ascii="Times New Roman" w:hAnsi="Times New Roman" w:cs="Times New Roman"/>
          <w:sz w:val="24"/>
          <w:szCs w:val="24"/>
        </w:rPr>
        <w:t>.</w:t>
      </w:r>
    </w:p>
    <w:p w14:paraId="65E052F6" w14:textId="77777777" w:rsidR="00B332A6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Walnym Zebraniu Sprawozdawczym Spółdzielni Mieszkaniowej „ Radowianka”.</w:t>
      </w:r>
    </w:p>
    <w:p w14:paraId="69DB9429" w14:textId="77777777" w:rsidR="00B332A6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 Regionalnym Turnieju Piłki Nożnej w Resku. </w:t>
      </w:r>
    </w:p>
    <w:p w14:paraId="27CFDF35" w14:textId="77777777" w:rsidR="00B332A6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28C3">
        <w:rPr>
          <w:rFonts w:ascii="Times New Roman" w:hAnsi="Times New Roman" w:cs="Times New Roman"/>
          <w:sz w:val="24"/>
          <w:szCs w:val="24"/>
        </w:rPr>
        <w:t>Uroczystym Poświęceniu i Przekazaniu Sztandaru dla OSP Radowo Małe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B2C6D3" w14:textId="77777777" w:rsidR="00B332A6" w:rsidRPr="007928C3" w:rsidRDefault="00B332A6" w:rsidP="00B332A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Zakończeniu roku szkolnego w Szkole Podstawowej im. Kornela Makuszyńskiego </w:t>
      </w:r>
      <w:r>
        <w:rPr>
          <w:rFonts w:ascii="Times New Roman" w:hAnsi="Times New Roman" w:cs="Times New Roman"/>
          <w:sz w:val="24"/>
          <w:szCs w:val="24"/>
        </w:rPr>
        <w:br/>
        <w:t xml:space="preserve">w Radowie Małym. </w:t>
      </w:r>
    </w:p>
    <w:p w14:paraId="63FB64AD" w14:textId="5B009F0E" w:rsidR="00791B31" w:rsidRPr="00791B31" w:rsidRDefault="00E70185" w:rsidP="00791B3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1B31">
        <w:rPr>
          <w:rFonts w:ascii="Times New Roman" w:hAnsi="Times New Roman" w:cs="Times New Roman"/>
          <w:b/>
          <w:sz w:val="24"/>
          <w:szCs w:val="24"/>
          <w:u w:val="single"/>
        </w:rPr>
        <w:t>W zakresie Inwestycji, budownictwa i rozwoju lokalnego</w:t>
      </w:r>
      <w:bookmarkStart w:id="0" w:name="_Hlk64871206"/>
    </w:p>
    <w:p w14:paraId="3E5235F6" w14:textId="38192FE0" w:rsidR="00791B31" w:rsidRPr="00791B31" w:rsidRDefault="00791B31" w:rsidP="00791B31">
      <w:pPr>
        <w:numPr>
          <w:ilvl w:val="0"/>
          <w:numId w:val="12"/>
        </w:numPr>
        <w:spacing w:after="200" w:line="276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</w:pPr>
      <w:bookmarkStart w:id="1" w:name="_Hlk135123969"/>
      <w:r w:rsidRPr="00791B31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Podpisano umowę dla zadania: Budowa lokalnej oczyszczalni ścieków w Radowie Małym w systemie zaprojektuj i wybuduj. Wartość umowy 5 956 275,00 zł brutto. Planowany termin realizacji umowy </w:t>
      </w:r>
      <w:r w:rsidR="00780459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do </w:t>
      </w:r>
      <w:r w:rsidRPr="00791B31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01.07.2024 rok.</w:t>
      </w:r>
    </w:p>
    <w:bookmarkEnd w:id="1"/>
    <w:p w14:paraId="72ECF488" w14:textId="3D005E1B" w:rsidR="00791B31" w:rsidRPr="00791B31" w:rsidRDefault="00791B31" w:rsidP="00791B31">
      <w:pPr>
        <w:numPr>
          <w:ilvl w:val="0"/>
          <w:numId w:val="12"/>
        </w:numPr>
        <w:spacing w:after="200" w:line="276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</w:pPr>
      <w:r w:rsidRPr="00791B31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Wykonano wkład kominowy w lokalu komunalnym w Borkowie Małym. Wartość zadania: 4 800,00 zł. </w:t>
      </w:r>
    </w:p>
    <w:p w14:paraId="24CE0293" w14:textId="7444678D" w:rsidR="00791B31" w:rsidRPr="00791B31" w:rsidRDefault="00791B31" w:rsidP="00791B31">
      <w:pPr>
        <w:numPr>
          <w:ilvl w:val="0"/>
          <w:numId w:val="12"/>
        </w:numPr>
        <w:spacing w:after="200" w:line="276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</w:pPr>
      <w:r w:rsidRPr="00791B31">
        <w:rPr>
          <w:rFonts w:ascii="Times New Roman" w:hAnsi="Times New Roman" w:cs="Times New Roman"/>
          <w:bCs/>
          <w:sz w:val="24"/>
          <w:szCs w:val="24"/>
        </w:rPr>
        <w:t>W ramach konkursu Marszałka Województwa Zachodniopomorskiego  „Granty sołeckie 2023” dofinansowanie w wysokości po 15 000,00 zł otrzymały:</w:t>
      </w:r>
    </w:p>
    <w:p w14:paraId="0E4575C8" w14:textId="77777777" w:rsidR="00791B31" w:rsidRPr="00791B31" w:rsidRDefault="00791B31" w:rsidP="00791B31">
      <w:pPr>
        <w:spacing w:after="0" w:line="276" w:lineRule="auto"/>
        <w:ind w:left="92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B31">
        <w:rPr>
          <w:rFonts w:ascii="Times New Roman" w:hAnsi="Times New Roman" w:cs="Times New Roman"/>
          <w:bCs/>
          <w:sz w:val="24"/>
          <w:szCs w:val="24"/>
        </w:rPr>
        <w:t>- Sołectwo Maliniec na zadanie: „Czytelnia pod chmurką w Malińcu”,</w:t>
      </w:r>
    </w:p>
    <w:p w14:paraId="19C42BDC" w14:textId="77777777" w:rsidR="00791B31" w:rsidRPr="00791B31" w:rsidRDefault="00791B31" w:rsidP="00791B31">
      <w:pPr>
        <w:spacing w:after="0" w:line="276" w:lineRule="auto"/>
        <w:ind w:left="92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B31">
        <w:rPr>
          <w:rFonts w:ascii="Times New Roman" w:hAnsi="Times New Roman" w:cs="Times New Roman"/>
          <w:bCs/>
          <w:sz w:val="24"/>
          <w:szCs w:val="24"/>
        </w:rPr>
        <w:t>- Sołectwo Orle na zadanie: „Strefa relaksu w Orlu”.</w:t>
      </w:r>
    </w:p>
    <w:p w14:paraId="6DADD271" w14:textId="77777777" w:rsidR="00791B31" w:rsidRPr="00CF1DEA" w:rsidRDefault="00791B31" w:rsidP="00791B31">
      <w:pPr>
        <w:spacing w:after="0" w:line="240" w:lineRule="auto"/>
        <w:ind w:left="924"/>
        <w:jc w:val="both"/>
        <w:rPr>
          <w:rFonts w:ascii="Garamond" w:hAnsi="Garamond"/>
          <w:bCs/>
          <w:sz w:val="24"/>
          <w:szCs w:val="24"/>
        </w:rPr>
      </w:pPr>
    </w:p>
    <w:p w14:paraId="35CDDF5C" w14:textId="29C3644E" w:rsidR="0037703E" w:rsidRPr="00791B31" w:rsidRDefault="0037703E" w:rsidP="0037703E">
      <w:pPr>
        <w:spacing w:after="200"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1B31">
        <w:rPr>
          <w:rFonts w:ascii="Times New Roman" w:hAnsi="Times New Roman" w:cs="Times New Roman"/>
          <w:b/>
          <w:sz w:val="24"/>
          <w:szCs w:val="24"/>
          <w:u w:val="single"/>
        </w:rPr>
        <w:t>W zakresie Infrastruktury Komunalnej i Ochrony Środowiska</w:t>
      </w:r>
    </w:p>
    <w:p w14:paraId="34FC4EB8" w14:textId="768445CF" w:rsidR="0037703E" w:rsidRPr="00791B31" w:rsidRDefault="0037703E" w:rsidP="0037703E">
      <w:pPr>
        <w:pStyle w:val="Akapitzlist"/>
        <w:numPr>
          <w:ilvl w:val="0"/>
          <w:numId w:val="35"/>
        </w:numPr>
        <w:spacing w:after="200" w:line="276" w:lineRule="auto"/>
        <w:jc w:val="both"/>
        <w:rPr>
          <w:rFonts w:ascii="Times New Roman" w:eastAsia="Lucida Sans Unicode" w:hAnsi="Times New Roman"/>
          <w:bCs/>
          <w:sz w:val="24"/>
          <w:szCs w:val="24"/>
          <w:lang w:eastAsia="ar-SA"/>
        </w:rPr>
      </w:pPr>
      <w:r w:rsidRPr="00791B31">
        <w:rPr>
          <w:rFonts w:ascii="Times New Roman" w:hAnsi="Times New Roman" w:cs="Times New Roman"/>
          <w:sz w:val="24"/>
          <w:szCs w:val="24"/>
        </w:rPr>
        <w:t>Zakupiono i zamontowano altany śmietnikowe w miejscowościach Sienno Dolne, Maliniec, Żelmowo za łączna kwotę 24 700,00 zł</w:t>
      </w:r>
      <w:r w:rsidR="00780459">
        <w:rPr>
          <w:rFonts w:ascii="Times New Roman" w:hAnsi="Times New Roman" w:cs="Times New Roman"/>
          <w:sz w:val="24"/>
          <w:szCs w:val="24"/>
        </w:rPr>
        <w:t>.</w:t>
      </w:r>
    </w:p>
    <w:p w14:paraId="0BA73893" w14:textId="524D7382" w:rsidR="0037703E" w:rsidRPr="00791B31" w:rsidRDefault="0037703E" w:rsidP="0037703E">
      <w:pPr>
        <w:pStyle w:val="Akapitzlist"/>
        <w:numPr>
          <w:ilvl w:val="0"/>
          <w:numId w:val="35"/>
        </w:numPr>
        <w:spacing w:after="200" w:line="276" w:lineRule="auto"/>
        <w:jc w:val="both"/>
        <w:rPr>
          <w:rFonts w:ascii="Times New Roman" w:eastAsia="Lucida Sans Unicode" w:hAnsi="Times New Roman"/>
          <w:bCs/>
          <w:sz w:val="24"/>
          <w:szCs w:val="24"/>
          <w:lang w:eastAsia="ar-SA"/>
        </w:rPr>
      </w:pPr>
      <w:r w:rsidRPr="00791B31">
        <w:rPr>
          <w:rFonts w:ascii="Times New Roman" w:hAnsi="Times New Roman" w:cs="Times New Roman"/>
          <w:sz w:val="24"/>
          <w:szCs w:val="24"/>
        </w:rPr>
        <w:t>Zakupiono i zamontowano  urządzenia na place zabaw i siłownie zewnętrzne dla miejscowości Dargomyśl, Gostomin, Karnice, Orle, Pogorzelica, Borkowo Wielkie, Wołkowo</w:t>
      </w:r>
      <w:r w:rsidR="00791B31" w:rsidRPr="00791B31">
        <w:rPr>
          <w:rFonts w:ascii="Times New Roman" w:hAnsi="Times New Roman" w:cs="Times New Roman"/>
          <w:sz w:val="24"/>
          <w:szCs w:val="24"/>
        </w:rPr>
        <w:t>,</w:t>
      </w:r>
      <w:r w:rsidRPr="00791B31">
        <w:rPr>
          <w:rFonts w:ascii="Times New Roman" w:hAnsi="Times New Roman" w:cs="Times New Roman"/>
          <w:sz w:val="24"/>
          <w:szCs w:val="24"/>
        </w:rPr>
        <w:t xml:space="preserve"> na łączną kwotę 49 261,50 zł</w:t>
      </w:r>
      <w:r w:rsidR="00791B31" w:rsidRPr="00791B31">
        <w:rPr>
          <w:rFonts w:ascii="Times New Roman" w:hAnsi="Times New Roman" w:cs="Times New Roman"/>
          <w:sz w:val="24"/>
          <w:szCs w:val="24"/>
        </w:rPr>
        <w:t>.</w:t>
      </w:r>
    </w:p>
    <w:p w14:paraId="675280AE" w14:textId="32A56E19" w:rsidR="00791B31" w:rsidRPr="00791B31" w:rsidRDefault="00791B31" w:rsidP="00C86063">
      <w:pPr>
        <w:pStyle w:val="Akapitzlist"/>
        <w:numPr>
          <w:ilvl w:val="0"/>
          <w:numId w:val="35"/>
        </w:numPr>
        <w:spacing w:after="200" w:line="276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</w:pPr>
      <w:r w:rsidRPr="00791B31">
        <w:rPr>
          <w:rFonts w:ascii="Times New Roman" w:hAnsi="Times New Roman" w:cs="Times New Roman"/>
          <w:sz w:val="24"/>
          <w:szCs w:val="24"/>
        </w:rPr>
        <w:t xml:space="preserve">wykonano chodnik  w miejscowości Strzmiele na terenie drogi gminnej wewnętrznej za kwotę 16 000,00 zł. </w:t>
      </w:r>
    </w:p>
    <w:p w14:paraId="1347EB56" w14:textId="1E27A56F" w:rsidR="0037703E" w:rsidRPr="00791B31" w:rsidRDefault="00791B31" w:rsidP="00791B31">
      <w:pPr>
        <w:pStyle w:val="Akapitzlist"/>
        <w:numPr>
          <w:ilvl w:val="0"/>
          <w:numId w:val="35"/>
        </w:numPr>
        <w:spacing w:after="200" w:line="276" w:lineRule="auto"/>
        <w:jc w:val="both"/>
        <w:rPr>
          <w:rFonts w:ascii="Times New Roman" w:eastAsia="Lucida Sans Unicode" w:hAnsi="Times New Roman"/>
          <w:bCs/>
          <w:sz w:val="24"/>
          <w:szCs w:val="24"/>
          <w:lang w:eastAsia="ar-SA"/>
        </w:rPr>
      </w:pPr>
      <w:r w:rsidRPr="00791B31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37703E" w:rsidRPr="00791B31">
        <w:rPr>
          <w:rFonts w:ascii="Times New Roman" w:hAnsi="Times New Roman" w:cs="Times New Roman"/>
          <w:sz w:val="24"/>
          <w:szCs w:val="24"/>
        </w:rPr>
        <w:t>ykonano utwardzenie placu komunalnego</w:t>
      </w:r>
      <w:r w:rsidRPr="00791B31">
        <w:rPr>
          <w:rFonts w:ascii="Times New Roman" w:hAnsi="Times New Roman" w:cs="Times New Roman"/>
          <w:sz w:val="24"/>
          <w:szCs w:val="24"/>
        </w:rPr>
        <w:t xml:space="preserve"> w miejscowości Radowo Wielkie</w:t>
      </w:r>
      <w:r w:rsidR="0037703E" w:rsidRPr="00791B31">
        <w:rPr>
          <w:rFonts w:ascii="Times New Roman" w:hAnsi="Times New Roman" w:cs="Times New Roman"/>
          <w:sz w:val="24"/>
          <w:szCs w:val="24"/>
        </w:rPr>
        <w:t xml:space="preserve"> poprzez wykonanie z kostki brukowej chodnika i miejsca na ognisko</w:t>
      </w:r>
      <w:r w:rsidRPr="00791B31">
        <w:rPr>
          <w:rFonts w:ascii="Times New Roman" w:hAnsi="Times New Roman" w:cs="Times New Roman"/>
          <w:sz w:val="24"/>
          <w:szCs w:val="24"/>
        </w:rPr>
        <w:t xml:space="preserve">. Wartość zadania </w:t>
      </w:r>
      <w:r w:rsidR="0037703E" w:rsidRPr="00791B31">
        <w:rPr>
          <w:rFonts w:ascii="Times New Roman" w:hAnsi="Times New Roman" w:cs="Times New Roman"/>
          <w:sz w:val="24"/>
          <w:szCs w:val="24"/>
        </w:rPr>
        <w:t xml:space="preserve"> 24 000,00 zł</w:t>
      </w:r>
      <w:r w:rsidR="00780459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639D2560" w14:textId="77777777" w:rsidR="004376C1" w:rsidRPr="00791B31" w:rsidRDefault="004376C1" w:rsidP="00904D11">
      <w:pPr>
        <w:pStyle w:val="Nagwek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1B31">
        <w:rPr>
          <w:rFonts w:ascii="Times New Roman" w:hAnsi="Times New Roman" w:cs="Times New Roman"/>
          <w:b/>
          <w:sz w:val="24"/>
          <w:szCs w:val="24"/>
          <w:u w:val="single"/>
        </w:rPr>
        <w:t xml:space="preserve">W zakresie spraw organizacyjnych  </w:t>
      </w:r>
    </w:p>
    <w:p w14:paraId="1EAFB97B" w14:textId="688AF4B0" w:rsidR="004376C1" w:rsidRPr="00791B31" w:rsidRDefault="004376C1" w:rsidP="00D001A8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1B31">
        <w:rPr>
          <w:rFonts w:ascii="Times New Roman" w:hAnsi="Times New Roman" w:cs="Times New Roman"/>
          <w:sz w:val="24"/>
          <w:szCs w:val="24"/>
        </w:rPr>
        <w:t>W okresie międzysesyjnym wyda</w:t>
      </w:r>
      <w:r w:rsidR="00AE3F10">
        <w:rPr>
          <w:rFonts w:ascii="Times New Roman" w:hAnsi="Times New Roman" w:cs="Times New Roman"/>
          <w:sz w:val="24"/>
          <w:szCs w:val="24"/>
        </w:rPr>
        <w:t>łem</w:t>
      </w:r>
      <w:r w:rsidRPr="00791B31">
        <w:rPr>
          <w:rFonts w:ascii="Times New Roman" w:hAnsi="Times New Roman" w:cs="Times New Roman"/>
          <w:sz w:val="24"/>
          <w:szCs w:val="24"/>
        </w:rPr>
        <w:t xml:space="preserve"> </w:t>
      </w:r>
      <w:r w:rsidR="00791B31" w:rsidRPr="00791B31">
        <w:rPr>
          <w:rFonts w:ascii="Times New Roman" w:hAnsi="Times New Roman" w:cs="Times New Roman"/>
          <w:sz w:val="24"/>
          <w:szCs w:val="24"/>
        </w:rPr>
        <w:t>7</w:t>
      </w:r>
      <w:r w:rsidRPr="00791B31">
        <w:rPr>
          <w:rFonts w:ascii="Times New Roman" w:hAnsi="Times New Roman" w:cs="Times New Roman"/>
          <w:sz w:val="24"/>
          <w:szCs w:val="24"/>
        </w:rPr>
        <w:t xml:space="preserve"> zarządze</w:t>
      </w:r>
      <w:r w:rsidR="0061520A" w:rsidRPr="00791B31">
        <w:rPr>
          <w:rFonts w:ascii="Times New Roman" w:hAnsi="Times New Roman" w:cs="Times New Roman"/>
          <w:sz w:val="24"/>
          <w:szCs w:val="24"/>
        </w:rPr>
        <w:t>ń</w:t>
      </w:r>
      <w:r w:rsidRPr="00791B31">
        <w:rPr>
          <w:rFonts w:ascii="Times New Roman" w:hAnsi="Times New Roman" w:cs="Times New Roman"/>
          <w:sz w:val="24"/>
          <w:szCs w:val="24"/>
        </w:rPr>
        <w:t>.</w:t>
      </w:r>
    </w:p>
    <w:p w14:paraId="70BBFD64" w14:textId="5CF90937" w:rsidR="004376C1" w:rsidRPr="00791B31" w:rsidRDefault="004376C1" w:rsidP="00D001A8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1B31">
        <w:rPr>
          <w:rFonts w:ascii="Times New Roman" w:hAnsi="Times New Roman" w:cs="Times New Roman"/>
          <w:sz w:val="24"/>
          <w:szCs w:val="24"/>
        </w:rPr>
        <w:t xml:space="preserve">Na bieżąco realizowane </w:t>
      </w:r>
      <w:r w:rsidR="00AE3F10">
        <w:rPr>
          <w:rFonts w:ascii="Times New Roman" w:hAnsi="Times New Roman" w:cs="Times New Roman"/>
          <w:sz w:val="24"/>
          <w:szCs w:val="24"/>
        </w:rPr>
        <w:t xml:space="preserve">są </w:t>
      </w:r>
      <w:r w:rsidRPr="00791B31">
        <w:rPr>
          <w:rFonts w:ascii="Times New Roman" w:hAnsi="Times New Roman" w:cs="Times New Roman"/>
          <w:sz w:val="24"/>
          <w:szCs w:val="24"/>
        </w:rPr>
        <w:t>uchwały, które zostały podjęte na poprzedniej sesji.</w:t>
      </w:r>
    </w:p>
    <w:p w14:paraId="76610AA3" w14:textId="77777777" w:rsidR="00D31EE1" w:rsidRPr="00B332A6" w:rsidRDefault="00D31EE1" w:rsidP="00904D11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4C801" w14:textId="46339695" w:rsidR="004376C1" w:rsidRPr="00B332A6" w:rsidRDefault="004376C1" w:rsidP="00904D1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2A6">
        <w:rPr>
          <w:rFonts w:ascii="Times New Roman" w:hAnsi="Times New Roman" w:cs="Times New Roman"/>
          <w:sz w:val="24"/>
          <w:szCs w:val="24"/>
        </w:rPr>
        <w:t>Prowadzono szereg bieżących spraw związanych z realizacją zadań z zakresu administracji publicznej.</w:t>
      </w:r>
    </w:p>
    <w:p w14:paraId="339B70B1" w14:textId="38F69F50" w:rsidR="005F095B" w:rsidRPr="00B332A6" w:rsidRDefault="005F095B" w:rsidP="00904D1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162FC3" w14:textId="77777777" w:rsidR="00904D11" w:rsidRPr="00B332A6" w:rsidRDefault="00904D11" w:rsidP="00904D1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A9D71C" w14:textId="2B29AB10" w:rsidR="004376C1" w:rsidRPr="00B332A6" w:rsidRDefault="005F095B" w:rsidP="00904D1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2A6">
        <w:rPr>
          <w:rFonts w:ascii="Times New Roman" w:hAnsi="Times New Roman" w:cs="Times New Roman"/>
          <w:sz w:val="24"/>
          <w:szCs w:val="24"/>
        </w:rPr>
        <w:t xml:space="preserve">Radowo Male, </w:t>
      </w:r>
      <w:r w:rsidR="00B332A6" w:rsidRPr="00B332A6">
        <w:rPr>
          <w:rFonts w:ascii="Times New Roman" w:hAnsi="Times New Roman" w:cs="Times New Roman"/>
          <w:sz w:val="24"/>
          <w:szCs w:val="24"/>
        </w:rPr>
        <w:t>26</w:t>
      </w:r>
      <w:r w:rsidRPr="00B332A6">
        <w:rPr>
          <w:rFonts w:ascii="Times New Roman" w:hAnsi="Times New Roman" w:cs="Times New Roman"/>
          <w:sz w:val="24"/>
          <w:szCs w:val="24"/>
        </w:rPr>
        <w:t>.</w:t>
      </w:r>
      <w:r w:rsidR="00467E3B" w:rsidRPr="00B332A6">
        <w:rPr>
          <w:rFonts w:ascii="Times New Roman" w:hAnsi="Times New Roman" w:cs="Times New Roman"/>
          <w:sz w:val="24"/>
          <w:szCs w:val="24"/>
        </w:rPr>
        <w:t>0</w:t>
      </w:r>
      <w:r w:rsidR="00B332A6" w:rsidRPr="00B332A6">
        <w:rPr>
          <w:rFonts w:ascii="Times New Roman" w:hAnsi="Times New Roman" w:cs="Times New Roman"/>
          <w:sz w:val="24"/>
          <w:szCs w:val="24"/>
        </w:rPr>
        <w:t>6</w:t>
      </w:r>
      <w:r w:rsidRPr="00B332A6">
        <w:rPr>
          <w:rFonts w:ascii="Times New Roman" w:hAnsi="Times New Roman" w:cs="Times New Roman"/>
          <w:sz w:val="24"/>
          <w:szCs w:val="24"/>
        </w:rPr>
        <w:t>.202</w:t>
      </w:r>
      <w:r w:rsidR="00467E3B" w:rsidRPr="00B332A6">
        <w:rPr>
          <w:rFonts w:ascii="Times New Roman" w:hAnsi="Times New Roman" w:cs="Times New Roman"/>
          <w:sz w:val="24"/>
          <w:szCs w:val="24"/>
        </w:rPr>
        <w:t>3</w:t>
      </w:r>
      <w:r w:rsidRPr="00B332A6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F074CFF" w14:textId="77777777" w:rsidR="00237481" w:rsidRPr="00B332A6" w:rsidRDefault="00237481" w:rsidP="00904D11">
      <w:pPr>
        <w:spacing w:line="276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11F4BF1E" w14:textId="77777777" w:rsidR="009C7A36" w:rsidRPr="00B332A6" w:rsidRDefault="009C7A36" w:rsidP="00904D11">
      <w:pPr>
        <w:spacing w:line="276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C7A36" w:rsidRPr="00B332A6" w:rsidSect="00EF10FB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04076" w14:textId="77777777" w:rsidR="00605354" w:rsidRDefault="00605354" w:rsidP="00090B38">
      <w:pPr>
        <w:spacing w:after="0" w:line="240" w:lineRule="auto"/>
      </w:pPr>
      <w:r>
        <w:separator/>
      </w:r>
    </w:p>
  </w:endnote>
  <w:endnote w:type="continuationSeparator" w:id="0">
    <w:p w14:paraId="033DE80F" w14:textId="77777777" w:rsidR="00605354" w:rsidRDefault="00605354" w:rsidP="00090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C1935" w14:textId="77777777" w:rsidR="00605354" w:rsidRDefault="00605354" w:rsidP="00090B38">
      <w:pPr>
        <w:spacing w:after="0" w:line="240" w:lineRule="auto"/>
      </w:pPr>
      <w:r>
        <w:separator/>
      </w:r>
    </w:p>
  </w:footnote>
  <w:footnote w:type="continuationSeparator" w:id="0">
    <w:p w14:paraId="71EB5947" w14:textId="77777777" w:rsidR="00605354" w:rsidRDefault="00605354" w:rsidP="00090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43D46"/>
    <w:multiLevelType w:val="hybridMultilevel"/>
    <w:tmpl w:val="CE80B2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732BC"/>
    <w:multiLevelType w:val="hybridMultilevel"/>
    <w:tmpl w:val="821E4C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6E6DBE"/>
    <w:multiLevelType w:val="hybridMultilevel"/>
    <w:tmpl w:val="C700FD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9941E8"/>
    <w:multiLevelType w:val="hybridMultilevel"/>
    <w:tmpl w:val="827E8C26"/>
    <w:lvl w:ilvl="0" w:tplc="FC9456D2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1C6D"/>
    <w:multiLevelType w:val="hybridMultilevel"/>
    <w:tmpl w:val="D13A4A28"/>
    <w:lvl w:ilvl="0" w:tplc="33CEC9F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ED07F7"/>
    <w:multiLevelType w:val="hybridMultilevel"/>
    <w:tmpl w:val="2496D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C2B72"/>
    <w:multiLevelType w:val="hybridMultilevel"/>
    <w:tmpl w:val="D1A2E3A2"/>
    <w:lvl w:ilvl="0" w:tplc="7E1446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DC1298"/>
    <w:multiLevelType w:val="hybridMultilevel"/>
    <w:tmpl w:val="A99C4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C6A4A"/>
    <w:multiLevelType w:val="hybridMultilevel"/>
    <w:tmpl w:val="B18A71D2"/>
    <w:lvl w:ilvl="0" w:tplc="0415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9" w15:restartNumberingAfterBreak="0">
    <w:nsid w:val="25EF02B8"/>
    <w:multiLevelType w:val="hybridMultilevel"/>
    <w:tmpl w:val="F3CEB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FA53FB"/>
    <w:multiLevelType w:val="hybridMultilevel"/>
    <w:tmpl w:val="FC249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B007B4"/>
    <w:multiLevelType w:val="hybridMultilevel"/>
    <w:tmpl w:val="CADE2934"/>
    <w:lvl w:ilvl="0" w:tplc="18C240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34BDB"/>
    <w:multiLevelType w:val="hybridMultilevel"/>
    <w:tmpl w:val="C5C221B0"/>
    <w:styleLink w:val="Zaimportowanystyl3"/>
    <w:lvl w:ilvl="0" w:tplc="E05CBA8E">
      <w:start w:val="1"/>
      <w:numFmt w:val="lowerLetter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0AE504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3E41580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FE7568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A1CFFD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FA80CA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77CF37A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2EC12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F2AA8E2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3237272C"/>
    <w:multiLevelType w:val="hybridMultilevel"/>
    <w:tmpl w:val="026AE774"/>
    <w:lvl w:ilvl="0" w:tplc="E89687E6">
      <w:start w:val="1"/>
      <w:numFmt w:val="decimal"/>
      <w:lvlText w:val="%1."/>
      <w:lvlJc w:val="left"/>
      <w:pPr>
        <w:ind w:left="720" w:hanging="360"/>
      </w:pPr>
      <w:rPr>
        <w:rFonts w:ascii="Garamond" w:hAnsi="Garamond" w:cstheme="minorBid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054E1"/>
    <w:multiLevelType w:val="hybridMultilevel"/>
    <w:tmpl w:val="87429406"/>
    <w:lvl w:ilvl="0" w:tplc="461AA376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9A6A25"/>
    <w:multiLevelType w:val="hybridMultilevel"/>
    <w:tmpl w:val="956A7C6E"/>
    <w:lvl w:ilvl="0" w:tplc="ED1290E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81443"/>
    <w:multiLevelType w:val="hybridMultilevel"/>
    <w:tmpl w:val="86947D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40403"/>
    <w:multiLevelType w:val="hybridMultilevel"/>
    <w:tmpl w:val="102E12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75D6C2B"/>
    <w:multiLevelType w:val="hybridMultilevel"/>
    <w:tmpl w:val="DF2093D4"/>
    <w:lvl w:ilvl="0" w:tplc="C456B4B4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47FBF"/>
    <w:multiLevelType w:val="hybridMultilevel"/>
    <w:tmpl w:val="2996C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1C30A7"/>
    <w:multiLevelType w:val="hybridMultilevel"/>
    <w:tmpl w:val="87A42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473619"/>
    <w:multiLevelType w:val="hybridMultilevel"/>
    <w:tmpl w:val="26481A5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7121E1F"/>
    <w:multiLevelType w:val="hybridMultilevel"/>
    <w:tmpl w:val="CD34FB66"/>
    <w:lvl w:ilvl="0" w:tplc="3A6A43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8271C7"/>
    <w:multiLevelType w:val="hybridMultilevel"/>
    <w:tmpl w:val="257ED6FC"/>
    <w:lvl w:ilvl="0" w:tplc="330EF98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3E4F19"/>
    <w:multiLevelType w:val="hybridMultilevel"/>
    <w:tmpl w:val="BC5826F8"/>
    <w:lvl w:ilvl="0" w:tplc="61B276F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D660B1"/>
    <w:multiLevelType w:val="hybridMultilevel"/>
    <w:tmpl w:val="529A6E1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5043F"/>
    <w:multiLevelType w:val="hybridMultilevel"/>
    <w:tmpl w:val="86947DE6"/>
    <w:lvl w:ilvl="0" w:tplc="AFE694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D233FB"/>
    <w:multiLevelType w:val="hybridMultilevel"/>
    <w:tmpl w:val="43F0B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EB6434"/>
    <w:multiLevelType w:val="hybridMultilevel"/>
    <w:tmpl w:val="B44A0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164F8"/>
    <w:multiLevelType w:val="hybridMultilevel"/>
    <w:tmpl w:val="9D8EE194"/>
    <w:lvl w:ilvl="0" w:tplc="AB02DA92">
      <w:numFmt w:val="bullet"/>
      <w:lvlText w:val=""/>
      <w:lvlJc w:val="left"/>
      <w:pPr>
        <w:ind w:left="1428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E5630A7"/>
    <w:multiLevelType w:val="hybridMultilevel"/>
    <w:tmpl w:val="83F49F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09C53EE"/>
    <w:multiLevelType w:val="hybridMultilevel"/>
    <w:tmpl w:val="41FCF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BF5636"/>
    <w:multiLevelType w:val="hybridMultilevel"/>
    <w:tmpl w:val="4CA230EA"/>
    <w:lvl w:ilvl="0" w:tplc="DC1249E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072263"/>
    <w:multiLevelType w:val="hybridMultilevel"/>
    <w:tmpl w:val="CD4A50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C93B13"/>
    <w:multiLevelType w:val="hybridMultilevel"/>
    <w:tmpl w:val="D9AE6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466578">
    <w:abstractNumId w:val="0"/>
  </w:num>
  <w:num w:numId="2" w16cid:durableId="46539990">
    <w:abstractNumId w:val="18"/>
  </w:num>
  <w:num w:numId="3" w16cid:durableId="1973513414">
    <w:abstractNumId w:val="12"/>
  </w:num>
  <w:num w:numId="4" w16cid:durableId="1770614452">
    <w:abstractNumId w:val="21"/>
  </w:num>
  <w:num w:numId="5" w16cid:durableId="1518735334">
    <w:abstractNumId w:val="3"/>
  </w:num>
  <w:num w:numId="6" w16cid:durableId="690181368">
    <w:abstractNumId w:val="11"/>
  </w:num>
  <w:num w:numId="7" w16cid:durableId="682978944">
    <w:abstractNumId w:val="32"/>
  </w:num>
  <w:num w:numId="8" w16cid:durableId="596061727">
    <w:abstractNumId w:val="2"/>
  </w:num>
  <w:num w:numId="9" w16cid:durableId="1196847202">
    <w:abstractNumId w:val="8"/>
  </w:num>
  <w:num w:numId="10" w16cid:durableId="888035750">
    <w:abstractNumId w:val="30"/>
  </w:num>
  <w:num w:numId="11" w16cid:durableId="2008053342">
    <w:abstractNumId w:val="19"/>
  </w:num>
  <w:num w:numId="12" w16cid:durableId="1950700725">
    <w:abstractNumId w:val="26"/>
  </w:num>
  <w:num w:numId="13" w16cid:durableId="1947348106">
    <w:abstractNumId w:val="6"/>
  </w:num>
  <w:num w:numId="14" w16cid:durableId="1830322043">
    <w:abstractNumId w:val="29"/>
  </w:num>
  <w:num w:numId="15" w16cid:durableId="214971608">
    <w:abstractNumId w:val="13"/>
  </w:num>
  <w:num w:numId="16" w16cid:durableId="1511943298">
    <w:abstractNumId w:val="22"/>
  </w:num>
  <w:num w:numId="17" w16cid:durableId="1567960649">
    <w:abstractNumId w:val="31"/>
  </w:num>
  <w:num w:numId="18" w16cid:durableId="1695183806">
    <w:abstractNumId w:val="25"/>
  </w:num>
  <w:num w:numId="19" w16cid:durableId="1509558737">
    <w:abstractNumId w:val="20"/>
  </w:num>
  <w:num w:numId="20" w16cid:durableId="57872957">
    <w:abstractNumId w:val="16"/>
  </w:num>
  <w:num w:numId="21" w16cid:durableId="1204707289">
    <w:abstractNumId w:val="15"/>
  </w:num>
  <w:num w:numId="22" w16cid:durableId="713776492">
    <w:abstractNumId w:val="14"/>
  </w:num>
  <w:num w:numId="23" w16cid:durableId="878476495">
    <w:abstractNumId w:val="4"/>
  </w:num>
  <w:num w:numId="24" w16cid:durableId="1729108516">
    <w:abstractNumId w:val="24"/>
  </w:num>
  <w:num w:numId="25" w16cid:durableId="1081609794">
    <w:abstractNumId w:val="7"/>
  </w:num>
  <w:num w:numId="26" w16cid:durableId="1539467017">
    <w:abstractNumId w:val="9"/>
  </w:num>
  <w:num w:numId="27" w16cid:durableId="92869863">
    <w:abstractNumId w:val="34"/>
  </w:num>
  <w:num w:numId="28" w16cid:durableId="327028672">
    <w:abstractNumId w:val="27"/>
  </w:num>
  <w:num w:numId="29" w16cid:durableId="884682723">
    <w:abstractNumId w:val="23"/>
  </w:num>
  <w:num w:numId="30" w16cid:durableId="15817994">
    <w:abstractNumId w:val="5"/>
  </w:num>
  <w:num w:numId="31" w16cid:durableId="1503280698">
    <w:abstractNumId w:val="1"/>
  </w:num>
  <w:num w:numId="32" w16cid:durableId="1929000160">
    <w:abstractNumId w:val="17"/>
  </w:num>
  <w:num w:numId="33" w16cid:durableId="1720782871">
    <w:abstractNumId w:val="28"/>
  </w:num>
  <w:num w:numId="34" w16cid:durableId="905604824">
    <w:abstractNumId w:val="10"/>
  </w:num>
  <w:num w:numId="35" w16cid:durableId="2009558152">
    <w:abstractNumId w:val="3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A36"/>
    <w:rsid w:val="00000E88"/>
    <w:rsid w:val="0000146F"/>
    <w:rsid w:val="0000767F"/>
    <w:rsid w:val="000175C7"/>
    <w:rsid w:val="000323CD"/>
    <w:rsid w:val="00043034"/>
    <w:rsid w:val="000447F2"/>
    <w:rsid w:val="0007581F"/>
    <w:rsid w:val="00077250"/>
    <w:rsid w:val="00090B38"/>
    <w:rsid w:val="000946CA"/>
    <w:rsid w:val="00096403"/>
    <w:rsid w:val="000B715B"/>
    <w:rsid w:val="000C6ECA"/>
    <w:rsid w:val="000D6911"/>
    <w:rsid w:val="000D7E02"/>
    <w:rsid w:val="000E0098"/>
    <w:rsid w:val="000E6EC6"/>
    <w:rsid w:val="000E77F3"/>
    <w:rsid w:val="000F083E"/>
    <w:rsid w:val="0010614B"/>
    <w:rsid w:val="00114D02"/>
    <w:rsid w:val="0015213C"/>
    <w:rsid w:val="00152BDC"/>
    <w:rsid w:val="001676F6"/>
    <w:rsid w:val="00170794"/>
    <w:rsid w:val="00173FC6"/>
    <w:rsid w:val="00174EE4"/>
    <w:rsid w:val="001849D3"/>
    <w:rsid w:val="001A6A7A"/>
    <w:rsid w:val="001B34F4"/>
    <w:rsid w:val="001E10FC"/>
    <w:rsid w:val="00203CEC"/>
    <w:rsid w:val="0020638B"/>
    <w:rsid w:val="00214B4F"/>
    <w:rsid w:val="00225D6F"/>
    <w:rsid w:val="00232147"/>
    <w:rsid w:val="00232463"/>
    <w:rsid w:val="00237481"/>
    <w:rsid w:val="00245980"/>
    <w:rsid w:val="0024750F"/>
    <w:rsid w:val="00255838"/>
    <w:rsid w:val="00256079"/>
    <w:rsid w:val="00264521"/>
    <w:rsid w:val="00272ACC"/>
    <w:rsid w:val="002840F7"/>
    <w:rsid w:val="00292036"/>
    <w:rsid w:val="00293BB7"/>
    <w:rsid w:val="002A330F"/>
    <w:rsid w:val="002B3EC1"/>
    <w:rsid w:val="002C3E5F"/>
    <w:rsid w:val="002C445A"/>
    <w:rsid w:val="002D2102"/>
    <w:rsid w:val="002E0F9B"/>
    <w:rsid w:val="002E2E32"/>
    <w:rsid w:val="002F0FC9"/>
    <w:rsid w:val="002F40C4"/>
    <w:rsid w:val="00300179"/>
    <w:rsid w:val="00302C5A"/>
    <w:rsid w:val="00304F2A"/>
    <w:rsid w:val="00315CDD"/>
    <w:rsid w:val="003401DF"/>
    <w:rsid w:val="00340339"/>
    <w:rsid w:val="0037703E"/>
    <w:rsid w:val="00382C02"/>
    <w:rsid w:val="00383A12"/>
    <w:rsid w:val="00390656"/>
    <w:rsid w:val="00397632"/>
    <w:rsid w:val="003A3064"/>
    <w:rsid w:val="003B3776"/>
    <w:rsid w:val="003C6E23"/>
    <w:rsid w:val="00400E16"/>
    <w:rsid w:val="00406F82"/>
    <w:rsid w:val="004113B6"/>
    <w:rsid w:val="00426782"/>
    <w:rsid w:val="00430C7B"/>
    <w:rsid w:val="00430FE7"/>
    <w:rsid w:val="00436C26"/>
    <w:rsid w:val="004376C1"/>
    <w:rsid w:val="00441A01"/>
    <w:rsid w:val="00462C05"/>
    <w:rsid w:val="00463FD8"/>
    <w:rsid w:val="00467E3B"/>
    <w:rsid w:val="00484E48"/>
    <w:rsid w:val="00487F64"/>
    <w:rsid w:val="004A3E17"/>
    <w:rsid w:val="004B7A08"/>
    <w:rsid w:val="004D2CA7"/>
    <w:rsid w:val="004D4574"/>
    <w:rsid w:val="004E22AA"/>
    <w:rsid w:val="004F60A0"/>
    <w:rsid w:val="00501444"/>
    <w:rsid w:val="00513FAD"/>
    <w:rsid w:val="00515C78"/>
    <w:rsid w:val="00520B24"/>
    <w:rsid w:val="00523E09"/>
    <w:rsid w:val="00534EEF"/>
    <w:rsid w:val="005374DF"/>
    <w:rsid w:val="00570DC6"/>
    <w:rsid w:val="005714C6"/>
    <w:rsid w:val="005720D2"/>
    <w:rsid w:val="0057526A"/>
    <w:rsid w:val="00575FE6"/>
    <w:rsid w:val="00576C5D"/>
    <w:rsid w:val="00582F34"/>
    <w:rsid w:val="00583A07"/>
    <w:rsid w:val="0059348C"/>
    <w:rsid w:val="005C2028"/>
    <w:rsid w:val="005C46D2"/>
    <w:rsid w:val="005D6745"/>
    <w:rsid w:val="005E313F"/>
    <w:rsid w:val="005E5C71"/>
    <w:rsid w:val="005F095B"/>
    <w:rsid w:val="005F0D22"/>
    <w:rsid w:val="00605354"/>
    <w:rsid w:val="00611A22"/>
    <w:rsid w:val="0061520A"/>
    <w:rsid w:val="00624CE7"/>
    <w:rsid w:val="0063224F"/>
    <w:rsid w:val="00636202"/>
    <w:rsid w:val="00644889"/>
    <w:rsid w:val="00663DF0"/>
    <w:rsid w:val="0066776B"/>
    <w:rsid w:val="00677417"/>
    <w:rsid w:val="00677FA1"/>
    <w:rsid w:val="00695D3C"/>
    <w:rsid w:val="00696DB0"/>
    <w:rsid w:val="0070414A"/>
    <w:rsid w:val="00707EE0"/>
    <w:rsid w:val="00737042"/>
    <w:rsid w:val="00754714"/>
    <w:rsid w:val="00761E54"/>
    <w:rsid w:val="00780459"/>
    <w:rsid w:val="00787247"/>
    <w:rsid w:val="00791B31"/>
    <w:rsid w:val="007B37E6"/>
    <w:rsid w:val="007C7A1B"/>
    <w:rsid w:val="007D28F1"/>
    <w:rsid w:val="007D528F"/>
    <w:rsid w:val="007E4CCA"/>
    <w:rsid w:val="007F0899"/>
    <w:rsid w:val="008154A7"/>
    <w:rsid w:val="00832CE4"/>
    <w:rsid w:val="008371AE"/>
    <w:rsid w:val="00837F9A"/>
    <w:rsid w:val="008553D6"/>
    <w:rsid w:val="008646FB"/>
    <w:rsid w:val="008752BD"/>
    <w:rsid w:val="0088745D"/>
    <w:rsid w:val="008A39B7"/>
    <w:rsid w:val="008B0AC9"/>
    <w:rsid w:val="008B126A"/>
    <w:rsid w:val="008B6EDE"/>
    <w:rsid w:val="008C1464"/>
    <w:rsid w:val="008C670C"/>
    <w:rsid w:val="008E5BDA"/>
    <w:rsid w:val="008E6CBA"/>
    <w:rsid w:val="00903BF3"/>
    <w:rsid w:val="00904D11"/>
    <w:rsid w:val="009070C8"/>
    <w:rsid w:val="00915E61"/>
    <w:rsid w:val="00916E3C"/>
    <w:rsid w:val="009B51C9"/>
    <w:rsid w:val="009C154F"/>
    <w:rsid w:val="009C7A36"/>
    <w:rsid w:val="009E29D4"/>
    <w:rsid w:val="009F1FCD"/>
    <w:rsid w:val="00A06278"/>
    <w:rsid w:val="00A117C8"/>
    <w:rsid w:val="00A23FA3"/>
    <w:rsid w:val="00A46FE4"/>
    <w:rsid w:val="00A630E0"/>
    <w:rsid w:val="00A73036"/>
    <w:rsid w:val="00A80C3D"/>
    <w:rsid w:val="00AB1EFA"/>
    <w:rsid w:val="00AE3F10"/>
    <w:rsid w:val="00B068E7"/>
    <w:rsid w:val="00B14D56"/>
    <w:rsid w:val="00B332A6"/>
    <w:rsid w:val="00B41DDD"/>
    <w:rsid w:val="00B60641"/>
    <w:rsid w:val="00B613BE"/>
    <w:rsid w:val="00B66DC5"/>
    <w:rsid w:val="00B75490"/>
    <w:rsid w:val="00B952BE"/>
    <w:rsid w:val="00BB0B3F"/>
    <w:rsid w:val="00BB25FD"/>
    <w:rsid w:val="00BB7DAC"/>
    <w:rsid w:val="00BC3BF6"/>
    <w:rsid w:val="00BD3620"/>
    <w:rsid w:val="00BD5150"/>
    <w:rsid w:val="00BE2A43"/>
    <w:rsid w:val="00C00AFE"/>
    <w:rsid w:val="00C02A06"/>
    <w:rsid w:val="00C07291"/>
    <w:rsid w:val="00C11B91"/>
    <w:rsid w:val="00C2446C"/>
    <w:rsid w:val="00C30FD1"/>
    <w:rsid w:val="00C34CE3"/>
    <w:rsid w:val="00C66A63"/>
    <w:rsid w:val="00C66E1C"/>
    <w:rsid w:val="00C94BA5"/>
    <w:rsid w:val="00CA363C"/>
    <w:rsid w:val="00CE13ED"/>
    <w:rsid w:val="00CE71D1"/>
    <w:rsid w:val="00CF093D"/>
    <w:rsid w:val="00CF1F55"/>
    <w:rsid w:val="00D001A8"/>
    <w:rsid w:val="00D03E6E"/>
    <w:rsid w:val="00D14E5C"/>
    <w:rsid w:val="00D17251"/>
    <w:rsid w:val="00D30FC2"/>
    <w:rsid w:val="00D31EE1"/>
    <w:rsid w:val="00D43E57"/>
    <w:rsid w:val="00D46B0E"/>
    <w:rsid w:val="00D560FF"/>
    <w:rsid w:val="00D566D8"/>
    <w:rsid w:val="00D81301"/>
    <w:rsid w:val="00D81E3A"/>
    <w:rsid w:val="00D912DF"/>
    <w:rsid w:val="00DA0262"/>
    <w:rsid w:val="00DA4201"/>
    <w:rsid w:val="00DB3F11"/>
    <w:rsid w:val="00DD738F"/>
    <w:rsid w:val="00DF00A3"/>
    <w:rsid w:val="00E115B8"/>
    <w:rsid w:val="00E13921"/>
    <w:rsid w:val="00E16E92"/>
    <w:rsid w:val="00E30AE1"/>
    <w:rsid w:val="00E37546"/>
    <w:rsid w:val="00E52BAF"/>
    <w:rsid w:val="00E64860"/>
    <w:rsid w:val="00E70185"/>
    <w:rsid w:val="00E90723"/>
    <w:rsid w:val="00E94AE6"/>
    <w:rsid w:val="00EA1545"/>
    <w:rsid w:val="00EA73EF"/>
    <w:rsid w:val="00EB2FA8"/>
    <w:rsid w:val="00ED2688"/>
    <w:rsid w:val="00EF10FB"/>
    <w:rsid w:val="00F01C26"/>
    <w:rsid w:val="00F21E3D"/>
    <w:rsid w:val="00F25CB5"/>
    <w:rsid w:val="00F3468C"/>
    <w:rsid w:val="00F35360"/>
    <w:rsid w:val="00F430BB"/>
    <w:rsid w:val="00F80C23"/>
    <w:rsid w:val="00F831B0"/>
    <w:rsid w:val="00F920C1"/>
    <w:rsid w:val="00FA0AB8"/>
    <w:rsid w:val="00FB11EC"/>
    <w:rsid w:val="00FB69A0"/>
    <w:rsid w:val="00FB758A"/>
    <w:rsid w:val="00FB7A9E"/>
    <w:rsid w:val="00FC0853"/>
    <w:rsid w:val="00FD6927"/>
    <w:rsid w:val="00FD7490"/>
    <w:rsid w:val="00FE0AEA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8A23D"/>
  <w15:chartTrackingRefBased/>
  <w15:docId w15:val="{C7CE2484-35F5-4B67-A913-05683BBD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20D2"/>
  </w:style>
  <w:style w:type="paragraph" w:styleId="Nagwek2">
    <w:name w:val="heading 2"/>
    <w:basedOn w:val="Normalny"/>
    <w:link w:val="Nagwek2Znak"/>
    <w:uiPriority w:val="9"/>
    <w:qFormat/>
    <w:rsid w:val="007C7A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715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90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0B38"/>
  </w:style>
  <w:style w:type="paragraph" w:styleId="Stopka">
    <w:name w:val="footer"/>
    <w:basedOn w:val="Normalny"/>
    <w:link w:val="StopkaZnak"/>
    <w:uiPriority w:val="99"/>
    <w:unhideWhenUsed/>
    <w:rsid w:val="00090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0B38"/>
  </w:style>
  <w:style w:type="character" w:styleId="Odwoaniedokomentarza">
    <w:name w:val="annotation reference"/>
    <w:basedOn w:val="Domylnaczcionkaakapitu"/>
    <w:uiPriority w:val="99"/>
    <w:semiHidden/>
    <w:unhideWhenUsed/>
    <w:rsid w:val="00F21E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1E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1E3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1E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1E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1E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1E3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8E6CBA"/>
    <w:rPr>
      <w:color w:val="0000FF"/>
      <w:u w:val="single"/>
    </w:rPr>
  </w:style>
  <w:style w:type="character" w:customStyle="1" w:styleId="st">
    <w:name w:val="st"/>
    <w:basedOn w:val="Domylnaczcionkaakapitu"/>
    <w:rsid w:val="008E6CBA"/>
  </w:style>
  <w:style w:type="character" w:styleId="Uwydatnienie">
    <w:name w:val="Emphasis"/>
    <w:basedOn w:val="Domylnaczcionkaakapitu"/>
    <w:uiPriority w:val="20"/>
    <w:qFormat/>
    <w:rsid w:val="008E6CBA"/>
    <w:rPr>
      <w:i/>
      <w:iCs/>
    </w:rPr>
  </w:style>
  <w:style w:type="character" w:customStyle="1" w:styleId="d2edcug0">
    <w:name w:val="d2edcug0"/>
    <w:basedOn w:val="Domylnaczcionkaakapitu"/>
    <w:rsid w:val="00BB7DAC"/>
  </w:style>
  <w:style w:type="character" w:customStyle="1" w:styleId="newsentrydesc">
    <w:name w:val="news_entry__desc"/>
    <w:basedOn w:val="Domylnaczcionkaakapitu"/>
    <w:rsid w:val="00FC0853"/>
  </w:style>
  <w:style w:type="numbering" w:customStyle="1" w:styleId="Zaimportowanystyl3">
    <w:name w:val="Zaimportowany styl 3"/>
    <w:rsid w:val="00C07291"/>
    <w:pPr>
      <w:numPr>
        <w:numId w:val="3"/>
      </w:numPr>
    </w:pPr>
  </w:style>
  <w:style w:type="paragraph" w:styleId="Tekstpodstawowy">
    <w:name w:val="Body Text"/>
    <w:basedOn w:val="Normalny"/>
    <w:link w:val="TekstpodstawowyZnak"/>
    <w:rsid w:val="00272AC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72ACC"/>
    <w:rPr>
      <w:rFonts w:ascii="Times New Roman" w:eastAsia="Times New Roman" w:hAnsi="Times New Roman" w:cs="Times New Roman"/>
      <w:szCs w:val="20"/>
      <w:lang w:eastAsia="ar-SA"/>
    </w:rPr>
  </w:style>
  <w:style w:type="paragraph" w:styleId="Bezodstpw">
    <w:name w:val="No Spacing"/>
    <w:uiPriority w:val="1"/>
    <w:qFormat/>
    <w:rsid w:val="00EB2FA8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7C7A1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5DA27-94FD-4F62-9F22-D51176E12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 Sira</dc:creator>
  <cp:keywords/>
  <dc:description/>
  <cp:lastModifiedBy>Marlena Jóźwiak</cp:lastModifiedBy>
  <cp:revision>2</cp:revision>
  <cp:lastPrinted>2022-06-29T04:58:00Z</cp:lastPrinted>
  <dcterms:created xsi:type="dcterms:W3CDTF">2023-06-27T06:42:00Z</dcterms:created>
  <dcterms:modified xsi:type="dcterms:W3CDTF">2023-06-27T06:42:00Z</dcterms:modified>
</cp:coreProperties>
</file>