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543A8" w14:textId="5B0494F9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PROTOKÓŁ  Nr  XXXV</w:t>
      </w:r>
      <w:r w:rsidR="00CD57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/2023</w:t>
      </w:r>
    </w:p>
    <w:p w14:paraId="73C17BFE" w14:textId="67950598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XXXV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="00CD57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sesji Rady Gminy w Radowie Małym</w:t>
      </w:r>
    </w:p>
    <w:p w14:paraId="60BEA8B2" w14:textId="5207E348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z dnia </w:t>
      </w:r>
      <w:r w:rsidR="00CD57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19</w:t>
      </w:r>
      <w:r w:rsidR="00075FA0"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ma</w:t>
      </w:r>
      <w:r w:rsidR="00CD57D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ja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2023 r.</w:t>
      </w:r>
    </w:p>
    <w:p w14:paraId="0D5AA463" w14:textId="77777777" w:rsidR="0002057C" w:rsidRPr="00EC4204" w:rsidRDefault="0002057C" w:rsidP="000205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696116C5" w14:textId="27C0725A" w:rsidR="0002057C" w:rsidRPr="00EC4204" w:rsidRDefault="0002057C" w:rsidP="0002057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00</m:t>
            </m:r>
          </m:sup>
        </m:sSup>
      </m:oMath>
    </w:p>
    <w:p w14:paraId="1BA54754" w14:textId="51F5FF7C" w:rsidR="0002057C" w:rsidRPr="00EC4204" w:rsidRDefault="0002057C" w:rsidP="00A56B2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12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10</m:t>
            </m:r>
          </m:sup>
        </m:sSup>
      </m:oMath>
    </w:p>
    <w:p w14:paraId="2EAE34C3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Miejsce obrad: Urząd Gminy w Radowie Małym sala konferencyjna.</w:t>
      </w:r>
    </w:p>
    <w:p w14:paraId="6C2AEF1C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623EFF2" w14:textId="65570F09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Nagranie z obrad XXXV</w:t>
      </w:r>
      <w:r w:rsidR="00075FA0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D57D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 udostępnione zostało w Biuletynie Informacji Publicznej Urzędu Gminy w Radowie Małym </w:t>
      </w:r>
      <w:hyperlink r:id="rId7" w:history="1">
        <w:r w:rsidRPr="00EC4204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http://bip.radowomale.pl/dokumenty/menu/33</w:t>
        </w:r>
      </w:hyperlink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 w:rsidRPr="00EC42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zakładka transmisja obrad Rady.</w:t>
      </w:r>
    </w:p>
    <w:p w14:paraId="6BB8EA9B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300D3864" w14:textId="35294255" w:rsidR="0002057C" w:rsidRPr="00EC4204" w:rsidRDefault="0002057C" w:rsidP="0002057C">
      <w:pPr>
        <w:pStyle w:val="Tekstpodstawowy"/>
        <w:spacing w:before="1" w:line="252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Sesja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została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zwołana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podstawie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art.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20 ust. 1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ustawy z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8 marca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1990 r.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 samorządzie gminnym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(</w:t>
      </w:r>
      <w:r w:rsidR="00CD57D3">
        <w:t>T.j. Dz. U. z 2023 r. poz. 40; zm.: Dz. U. z 2023 r. poz. 572</w:t>
      </w:r>
      <w:r w:rsidRPr="00EC4204">
        <w:rPr>
          <w:color w:val="000000" w:themeColor="text1"/>
        </w:rPr>
        <w:t xml:space="preserve">) oraz na podstawie </w:t>
      </w:r>
      <w:r w:rsidR="00CD57D3">
        <w:rPr>
          <w:color w:val="000000" w:themeColor="text1"/>
        </w:rPr>
        <w:br/>
      </w:r>
      <w:r w:rsidRPr="00EC4204">
        <w:rPr>
          <w:color w:val="000000" w:themeColor="text1"/>
        </w:rPr>
        <w:t>§ 15 ust. 1 statutu Gminy Radowo Małe (Dz. Urz. Woj. Zachodniopomorskiego z 2022 r. poz. 2334).</w:t>
      </w:r>
    </w:p>
    <w:p w14:paraId="06392661" w14:textId="77777777" w:rsidR="0002057C" w:rsidRPr="00EC4204" w:rsidRDefault="0002057C" w:rsidP="0002057C">
      <w:pPr>
        <w:pStyle w:val="Tekstpodstawowy"/>
        <w:spacing w:before="161"/>
        <w:ind w:left="0"/>
        <w:jc w:val="both"/>
        <w:rPr>
          <w:color w:val="000000" w:themeColor="text1"/>
        </w:rPr>
      </w:pPr>
      <w:r w:rsidRPr="00EC4204">
        <w:rPr>
          <w:b/>
          <w:color w:val="000000" w:themeColor="text1"/>
        </w:rPr>
        <w:t>Ad.1.</w:t>
      </w:r>
      <w:r w:rsidRPr="00EC4204">
        <w:rPr>
          <w:b/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Otwarcia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sesji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dokonał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Woźniak. Powitał przybyłych na sesję radnych i zaproszonych gości.</w:t>
      </w:r>
    </w:p>
    <w:p w14:paraId="598206BE" w14:textId="77777777" w:rsidR="0002057C" w:rsidRPr="00EC4204" w:rsidRDefault="0002057C" w:rsidP="0002057C">
      <w:pPr>
        <w:pStyle w:val="Tekstpodstawowy"/>
        <w:ind w:left="0"/>
        <w:jc w:val="both"/>
        <w:rPr>
          <w:color w:val="000000" w:themeColor="text1"/>
        </w:rPr>
      </w:pPr>
    </w:p>
    <w:p w14:paraId="6C498701" w14:textId="0679D83B" w:rsidR="0002057C" w:rsidRPr="00EC4204" w:rsidRDefault="0002057C" w:rsidP="0002057C">
      <w:pPr>
        <w:pStyle w:val="Tekstpodstawowy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stanowią załączniki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1a</w:t>
      </w:r>
      <w:r w:rsidR="00CD57D3">
        <w:rPr>
          <w:color w:val="000000" w:themeColor="text1"/>
          <w:spacing w:val="-3"/>
        </w:rPr>
        <w:t>,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1b</w:t>
      </w:r>
      <w:r w:rsidR="00CD57D3">
        <w:rPr>
          <w:color w:val="000000" w:themeColor="text1"/>
        </w:rPr>
        <w:t xml:space="preserve"> i 1c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4"/>
        </w:rPr>
        <w:t xml:space="preserve"> </w:t>
      </w:r>
      <w:r w:rsidRPr="00EC4204">
        <w:rPr>
          <w:color w:val="000000" w:themeColor="text1"/>
          <w:spacing w:val="-2"/>
        </w:rPr>
        <w:t>protokołu.</w:t>
      </w:r>
    </w:p>
    <w:p w14:paraId="5BCD255A" w14:textId="590B7A83" w:rsidR="0002057C" w:rsidRPr="00EC4204" w:rsidRDefault="0002057C" w:rsidP="0002057C">
      <w:pPr>
        <w:pStyle w:val="Tekstpodstawowy"/>
        <w:spacing w:before="173" w:line="252" w:lineRule="auto"/>
        <w:ind w:left="0"/>
        <w:jc w:val="both"/>
        <w:rPr>
          <w:color w:val="000000" w:themeColor="text1"/>
        </w:rPr>
      </w:pPr>
      <w:r w:rsidRPr="00EC4204">
        <w:rPr>
          <w:b/>
          <w:bCs/>
          <w:color w:val="000000" w:themeColor="text1"/>
        </w:rPr>
        <w:t>Ad.2.</w:t>
      </w:r>
      <w:r w:rsidRPr="00EC4204">
        <w:rPr>
          <w:color w:val="000000" w:themeColor="text1"/>
        </w:rPr>
        <w:t xml:space="preserve"> Przewodniczący Rady Gminy Grzegorz Woźniak stwierdził na podstawie listy obecności, że w sesji uczestniczy 1</w:t>
      </w:r>
      <w:r w:rsidR="00CD57D3">
        <w:rPr>
          <w:color w:val="000000" w:themeColor="text1"/>
        </w:rPr>
        <w:t>3</w:t>
      </w:r>
      <w:r w:rsidRPr="00EC4204">
        <w:rPr>
          <w:color w:val="000000" w:themeColor="text1"/>
        </w:rPr>
        <w:t xml:space="preserve"> radnych, co stanowi</w:t>
      </w:r>
      <w:r w:rsidRPr="00EC4204">
        <w:rPr>
          <w:color w:val="000000" w:themeColor="text1"/>
          <w:spacing w:val="40"/>
        </w:rPr>
        <w:t xml:space="preserve"> </w:t>
      </w:r>
      <w:r w:rsidRPr="00EC4204">
        <w:rPr>
          <w:color w:val="000000" w:themeColor="text1"/>
        </w:rPr>
        <w:t>quorum, przy którym może obradować i podejmować uchwały Rada Gminy.</w:t>
      </w:r>
    </w:p>
    <w:p w14:paraId="60FEAA67" w14:textId="77777777" w:rsidR="00650213" w:rsidRPr="00EC4204" w:rsidRDefault="0002057C" w:rsidP="00650213">
      <w:pPr>
        <w:pStyle w:val="Tekstpodstawowy"/>
        <w:spacing w:before="160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Wykaz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imiennej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2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 xml:space="preserve">do </w:t>
      </w:r>
      <w:r w:rsidRPr="00EC4204">
        <w:rPr>
          <w:color w:val="000000" w:themeColor="text1"/>
          <w:spacing w:val="-2"/>
        </w:rPr>
        <w:t>protokołu.</w:t>
      </w:r>
    </w:p>
    <w:p w14:paraId="4D5D94DC" w14:textId="0952C2DA" w:rsidR="00A56B2B" w:rsidRPr="00EC4204" w:rsidRDefault="0002057C" w:rsidP="00650213">
      <w:pPr>
        <w:pStyle w:val="Tekstpodstawowy"/>
        <w:spacing w:before="160"/>
        <w:ind w:left="0"/>
        <w:jc w:val="both"/>
        <w:rPr>
          <w:color w:val="000000" w:themeColor="text1"/>
          <w:spacing w:val="-2"/>
        </w:rPr>
      </w:pPr>
      <w:r w:rsidRPr="00EC4204">
        <w:rPr>
          <w:b/>
          <w:color w:val="000000" w:themeColor="text1"/>
        </w:rPr>
        <w:t>Ad.3.</w:t>
      </w:r>
      <w:r w:rsidRPr="00EC4204">
        <w:rPr>
          <w:color w:val="000000" w:themeColor="text1"/>
        </w:rPr>
        <w:t xml:space="preserve"> </w:t>
      </w:r>
      <w:r w:rsidR="00650213" w:rsidRPr="00EC4204">
        <w:rPr>
          <w:rFonts w:eastAsiaTheme="minorHAnsi"/>
          <w:color w:val="000000" w:themeColor="text1"/>
        </w:rPr>
        <w:t>Przewodniczący Rady  Grzegorz Woźniak zaproponował przyjęcie porządku obrad, który radni i zaproszeni goście otrzymali na piśmie.</w:t>
      </w:r>
    </w:p>
    <w:p w14:paraId="654505C0" w14:textId="77777777" w:rsidR="00CD57D3" w:rsidRPr="006A007A" w:rsidRDefault="00CD57D3" w:rsidP="00CD57D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 xml:space="preserve">Otwarcie obrad. </w:t>
      </w:r>
    </w:p>
    <w:p w14:paraId="23FA75B0" w14:textId="77777777" w:rsidR="00CD57D3" w:rsidRPr="006A007A" w:rsidRDefault="00CD57D3" w:rsidP="00CD57D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Stwierdzenie quorum.</w:t>
      </w:r>
    </w:p>
    <w:p w14:paraId="5A8199BB" w14:textId="77777777" w:rsidR="00CD57D3" w:rsidRPr="006A007A" w:rsidRDefault="00CD57D3" w:rsidP="00CD57D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bCs/>
          <w:sz w:val="24"/>
          <w:szCs w:val="24"/>
        </w:rPr>
        <w:t>Ustalenie porządku obrad.</w:t>
      </w:r>
    </w:p>
    <w:p w14:paraId="38F38F00" w14:textId="77777777" w:rsidR="00CD57D3" w:rsidRPr="006A007A" w:rsidRDefault="00CD57D3" w:rsidP="00CD57D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Przyjęcie protokołu z poprzedniej sesji.</w:t>
      </w:r>
    </w:p>
    <w:p w14:paraId="72C1B456" w14:textId="77777777" w:rsidR="00CD57D3" w:rsidRPr="006A007A" w:rsidRDefault="00CD57D3" w:rsidP="00CD57D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Sprawozdanie Przewodniczącego Rady o działaniach podjętych w okresie międzysesyjnym.</w:t>
      </w:r>
    </w:p>
    <w:p w14:paraId="0C303012" w14:textId="77777777" w:rsidR="00CD57D3" w:rsidRPr="00716C19" w:rsidRDefault="00CD57D3" w:rsidP="00CD57D3">
      <w:pPr>
        <w:pStyle w:val="Normalny1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A007A">
        <w:rPr>
          <w:rFonts w:ascii="Times New Roman" w:hAnsi="Times New Roman" w:cs="Times New Roman"/>
          <w:sz w:val="24"/>
          <w:szCs w:val="24"/>
        </w:rPr>
        <w:t>Sprawozdanie Wójta Gminy o działaniach podjętych w okresie międzysesyjnym.</w:t>
      </w:r>
    </w:p>
    <w:p w14:paraId="2FB0DA83" w14:textId="77777777" w:rsidR="00CD57D3" w:rsidRPr="003F3521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Rozpatrzenie i ustosunkowanie się do </w:t>
      </w:r>
      <w:r>
        <w:rPr>
          <w:rFonts w:ascii="Times New Roman" w:eastAsia="Times New Roman" w:hAnsi="Times New Roman"/>
          <w:sz w:val="24"/>
        </w:rPr>
        <w:t>i</w:t>
      </w:r>
      <w:r w:rsidRPr="009A5D68">
        <w:rPr>
          <w:rFonts w:ascii="Times New Roman" w:eastAsia="Times New Roman" w:hAnsi="Times New Roman"/>
          <w:sz w:val="24"/>
        </w:rPr>
        <w:t>nformacj</w:t>
      </w:r>
      <w:r>
        <w:rPr>
          <w:rFonts w:ascii="Times New Roman" w:eastAsia="Times New Roman" w:hAnsi="Times New Roman"/>
          <w:sz w:val="24"/>
        </w:rPr>
        <w:t>i</w:t>
      </w:r>
      <w:r w:rsidRPr="009A5D68">
        <w:rPr>
          <w:rFonts w:ascii="Times New Roman" w:eastAsia="Times New Roman" w:hAnsi="Times New Roman"/>
          <w:sz w:val="24"/>
        </w:rPr>
        <w:t xml:space="preserve"> </w:t>
      </w:r>
      <w:bookmarkStart w:id="0" w:name="_Hlk98231866"/>
      <w:r w:rsidRPr="009A5D68">
        <w:rPr>
          <w:rFonts w:ascii="Times New Roman" w:eastAsia="Times New Roman" w:hAnsi="Times New Roman"/>
          <w:sz w:val="24"/>
        </w:rPr>
        <w:t xml:space="preserve">o stanie dróg </w:t>
      </w:r>
      <w:r>
        <w:rPr>
          <w:rFonts w:ascii="Times New Roman" w:eastAsia="Times New Roman" w:hAnsi="Times New Roman"/>
          <w:sz w:val="24"/>
        </w:rPr>
        <w:t>gminnych na terenie Gminy Radowo Małe.</w:t>
      </w:r>
      <w:bookmarkEnd w:id="0"/>
    </w:p>
    <w:p w14:paraId="2EBBA15E" w14:textId="77777777" w:rsidR="00CD57D3" w:rsidRPr="000105FC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Rozpatrzenie i ustosunkowanie się do </w:t>
      </w:r>
      <w:bookmarkStart w:id="1" w:name="_Hlk98231913"/>
      <w:r>
        <w:rPr>
          <w:rFonts w:ascii="Times New Roman" w:eastAsia="Times New Roman" w:hAnsi="Times New Roman"/>
          <w:sz w:val="24"/>
        </w:rPr>
        <w:t>i</w:t>
      </w:r>
      <w:r w:rsidRPr="009A5D68">
        <w:rPr>
          <w:rFonts w:ascii="Times New Roman" w:eastAsia="Times New Roman" w:hAnsi="Times New Roman"/>
          <w:sz w:val="24"/>
        </w:rPr>
        <w:t>nformacj</w:t>
      </w:r>
      <w:r>
        <w:rPr>
          <w:rFonts w:ascii="Times New Roman" w:eastAsia="Times New Roman" w:hAnsi="Times New Roman"/>
          <w:sz w:val="24"/>
        </w:rPr>
        <w:t>i o stanie dróg powiatowych na terenie Gminy Radowo Małe.</w:t>
      </w:r>
    </w:p>
    <w:bookmarkEnd w:id="1"/>
    <w:p w14:paraId="6F2A5B74" w14:textId="77777777" w:rsidR="00CD57D3" w:rsidRPr="00716C19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Rozpatrzenie i ustosunkowanie się do </w:t>
      </w:r>
      <w:bookmarkStart w:id="2" w:name="_Hlk98231935"/>
      <w:r>
        <w:rPr>
          <w:rFonts w:ascii="Times New Roman" w:eastAsia="Times New Roman" w:hAnsi="Times New Roman"/>
          <w:sz w:val="24"/>
        </w:rPr>
        <w:t>informacji o stanie dróg wojewódzkich na terenie Gminy Radowo Małe.</w:t>
      </w:r>
      <w:bookmarkEnd w:id="2"/>
    </w:p>
    <w:p w14:paraId="470355D8" w14:textId="77777777" w:rsidR="00CD57D3" w:rsidRPr="00B834CF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 w:rsidRPr="001A6BB3">
        <w:rPr>
          <w:rFonts w:ascii="Times New Roman" w:hAnsi="Times New Roman"/>
          <w:sz w:val="24"/>
        </w:rPr>
        <w:t xml:space="preserve">Rozpatrzenie i ustosunkowanie się do </w:t>
      </w:r>
      <w:r>
        <w:rPr>
          <w:rFonts w:ascii="Times New Roman" w:hAnsi="Times New Roman"/>
          <w:sz w:val="24"/>
        </w:rPr>
        <w:t>s</w:t>
      </w:r>
      <w:r w:rsidRPr="0043022B">
        <w:rPr>
          <w:rFonts w:ascii="Times New Roman" w:hAnsi="Times New Roman"/>
          <w:sz w:val="24"/>
        </w:rPr>
        <w:t>prawozdani</w:t>
      </w:r>
      <w:r>
        <w:rPr>
          <w:rFonts w:ascii="Times New Roman" w:hAnsi="Times New Roman"/>
          <w:sz w:val="24"/>
        </w:rPr>
        <w:t>a</w:t>
      </w:r>
      <w:r w:rsidRPr="0043022B">
        <w:rPr>
          <w:rFonts w:ascii="Times New Roman" w:hAnsi="Times New Roman"/>
          <w:sz w:val="24"/>
        </w:rPr>
        <w:t xml:space="preserve"> z działalności Gminnego Centrum Kultury i Biblioteki Publicznej za 202</w:t>
      </w:r>
      <w:r>
        <w:rPr>
          <w:rFonts w:ascii="Times New Roman" w:hAnsi="Times New Roman"/>
          <w:sz w:val="24"/>
        </w:rPr>
        <w:t>2</w:t>
      </w:r>
      <w:r w:rsidRPr="0043022B">
        <w:rPr>
          <w:rFonts w:ascii="Times New Roman" w:hAnsi="Times New Roman"/>
          <w:sz w:val="24"/>
        </w:rPr>
        <w:t xml:space="preserve"> r</w:t>
      </w:r>
      <w:r>
        <w:rPr>
          <w:rFonts w:ascii="Times New Roman" w:hAnsi="Times New Roman"/>
          <w:sz w:val="24"/>
        </w:rPr>
        <w:t>ok.</w:t>
      </w:r>
    </w:p>
    <w:p w14:paraId="66011E1A" w14:textId="77777777" w:rsidR="00CD57D3" w:rsidRPr="00B834CF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 w:rsidRPr="001A6BB3">
        <w:rPr>
          <w:rFonts w:ascii="Times New Roman" w:hAnsi="Times New Roman"/>
          <w:sz w:val="24"/>
        </w:rPr>
        <w:t>Rozpatrzenie i ustosunkowanie się do</w:t>
      </w:r>
      <w:r>
        <w:rPr>
          <w:rFonts w:ascii="Times New Roman" w:hAnsi="Times New Roman"/>
          <w:sz w:val="24"/>
        </w:rPr>
        <w:t xml:space="preserve"> o</w:t>
      </w:r>
      <w:r w:rsidRPr="00B834CF">
        <w:rPr>
          <w:rFonts w:ascii="Times New Roman" w:hAnsi="Times New Roman"/>
          <w:sz w:val="24"/>
        </w:rPr>
        <w:t>cen</w:t>
      </w:r>
      <w:r>
        <w:rPr>
          <w:rFonts w:ascii="Times New Roman" w:hAnsi="Times New Roman"/>
          <w:sz w:val="24"/>
        </w:rPr>
        <w:t>y</w:t>
      </w:r>
      <w:r w:rsidRPr="00B834CF">
        <w:rPr>
          <w:rFonts w:ascii="Times New Roman" w:hAnsi="Times New Roman"/>
          <w:sz w:val="24"/>
        </w:rPr>
        <w:t xml:space="preserve"> zasobów pomocy społecznej za rok 202</w:t>
      </w:r>
      <w:r>
        <w:rPr>
          <w:rFonts w:ascii="Times New Roman" w:hAnsi="Times New Roman"/>
          <w:sz w:val="24"/>
        </w:rPr>
        <w:t>2</w:t>
      </w:r>
      <w:r w:rsidRPr="00B834CF">
        <w:rPr>
          <w:rFonts w:ascii="Times New Roman" w:hAnsi="Times New Roman"/>
          <w:sz w:val="24"/>
        </w:rPr>
        <w:t>.</w:t>
      </w:r>
    </w:p>
    <w:p w14:paraId="53ECB518" w14:textId="77777777" w:rsidR="00CD57D3" w:rsidRPr="00EF3AB9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 w:rsidRPr="001A6BB3">
        <w:rPr>
          <w:rFonts w:ascii="Times New Roman" w:hAnsi="Times New Roman"/>
          <w:sz w:val="24"/>
        </w:rPr>
        <w:t>Rozpatrzenie i ustosunkowanie się do</w:t>
      </w:r>
      <w:r>
        <w:rPr>
          <w:rFonts w:ascii="Times New Roman" w:hAnsi="Times New Roman"/>
          <w:sz w:val="24"/>
        </w:rPr>
        <w:t xml:space="preserve"> sprawozdania z wysokości i rodzaju ulg udzielonych w trybie uchwały Nr XXXVII/183/2010 Rady Gminy Radowo Małe z dnia 3 listopada 2010 r.</w:t>
      </w:r>
    </w:p>
    <w:p w14:paraId="3AEC37E7" w14:textId="77777777" w:rsidR="00CD57D3" w:rsidRPr="003F3521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 w:rsidRPr="001A6BB3">
        <w:rPr>
          <w:rFonts w:ascii="Times New Roman" w:hAnsi="Times New Roman"/>
          <w:sz w:val="24"/>
        </w:rPr>
        <w:lastRenderedPageBreak/>
        <w:t>Rozpatrzenie i ustosunkowanie się do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a</w:t>
      </w:r>
      <w:r w:rsidRPr="00EF3AB9">
        <w:rPr>
          <w:rFonts w:ascii="Times New Roman" w:hAnsi="Times New Roman"/>
          <w:color w:val="000000" w:themeColor="text1"/>
          <w:sz w:val="24"/>
        </w:rPr>
        <w:t>naliz</w:t>
      </w:r>
      <w:r>
        <w:rPr>
          <w:rFonts w:ascii="Times New Roman" w:hAnsi="Times New Roman"/>
          <w:color w:val="000000" w:themeColor="text1"/>
          <w:sz w:val="24"/>
        </w:rPr>
        <w:t>y</w:t>
      </w:r>
      <w:r w:rsidRPr="00EF3AB9">
        <w:rPr>
          <w:rFonts w:ascii="Times New Roman" w:hAnsi="Times New Roman"/>
          <w:color w:val="000000" w:themeColor="text1"/>
          <w:sz w:val="24"/>
        </w:rPr>
        <w:t xml:space="preserve"> stanu gospodarki odpadami komunalnymi na terenie Gminy Radowo Małe za rok 202</w:t>
      </w:r>
      <w:r>
        <w:rPr>
          <w:rFonts w:ascii="Times New Roman" w:hAnsi="Times New Roman"/>
          <w:color w:val="000000" w:themeColor="text1"/>
          <w:sz w:val="24"/>
        </w:rPr>
        <w:t>2</w:t>
      </w:r>
      <w:r w:rsidRPr="00EF3AB9">
        <w:rPr>
          <w:rFonts w:ascii="Times New Roman" w:hAnsi="Times New Roman"/>
          <w:color w:val="000000" w:themeColor="text1"/>
          <w:sz w:val="24"/>
        </w:rPr>
        <w:t>.</w:t>
      </w:r>
    </w:p>
    <w:p w14:paraId="13297F20" w14:textId="77777777" w:rsidR="00CD57D3" w:rsidRPr="003F3521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</w:rPr>
      </w:pPr>
      <w:r w:rsidRPr="006A007A">
        <w:rPr>
          <w:rFonts w:ascii="Times New Roman" w:hAnsi="Times New Roman"/>
          <w:sz w:val="24"/>
        </w:rPr>
        <w:t>Rozpatrzenie projektu uchwały w sprawie</w:t>
      </w:r>
      <w:r>
        <w:rPr>
          <w:rFonts w:ascii="Times New Roman" w:hAnsi="Times New Roman"/>
          <w:sz w:val="24"/>
        </w:rPr>
        <w:t xml:space="preserve"> wyrażenia zgody na zawarcie w trybie bezprzetargowym kolejnej umowy dzierżawy z dotychczasowym dzierżawcą.</w:t>
      </w:r>
    </w:p>
    <w:p w14:paraId="39FE98CF" w14:textId="77777777" w:rsidR="00CD57D3" w:rsidRPr="006A007A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</w:rPr>
      </w:pPr>
      <w:r w:rsidRPr="006A007A">
        <w:rPr>
          <w:rFonts w:ascii="Times New Roman" w:hAnsi="Times New Roman"/>
          <w:sz w:val="24"/>
        </w:rPr>
        <w:t>Rozpatrzenie projektu uchwały w sprawie zmiany budżetu Gminy Radowo Małe na 2023 rok.</w:t>
      </w:r>
    </w:p>
    <w:p w14:paraId="77392127" w14:textId="77777777" w:rsidR="00CD57D3" w:rsidRPr="006A007A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Cs/>
          <w:sz w:val="24"/>
        </w:rPr>
      </w:pPr>
      <w:r w:rsidRPr="006A007A">
        <w:rPr>
          <w:rFonts w:ascii="Times New Roman" w:hAnsi="Times New Roman"/>
          <w:color w:val="000000" w:themeColor="text1"/>
          <w:sz w:val="24"/>
        </w:rPr>
        <w:t>Pisemne interpelacje i zapytania.</w:t>
      </w:r>
    </w:p>
    <w:p w14:paraId="65B9BAD8" w14:textId="77777777" w:rsidR="00CD57D3" w:rsidRPr="006A007A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</w:rPr>
      </w:pPr>
      <w:r w:rsidRPr="006A007A">
        <w:rPr>
          <w:rFonts w:ascii="Times New Roman" w:hAnsi="Times New Roman"/>
          <w:sz w:val="24"/>
        </w:rPr>
        <w:t>Wolne wnioski.</w:t>
      </w:r>
    </w:p>
    <w:p w14:paraId="2141DD0B" w14:textId="77777777" w:rsidR="00CD57D3" w:rsidRPr="006A007A" w:rsidRDefault="00CD57D3" w:rsidP="00CD57D3">
      <w:pPr>
        <w:pStyle w:val="Lista2"/>
        <w:numPr>
          <w:ilvl w:val="0"/>
          <w:numId w:val="6"/>
        </w:numPr>
        <w:jc w:val="both"/>
        <w:rPr>
          <w:rFonts w:ascii="Times New Roman" w:hAnsi="Times New Roman"/>
          <w:b/>
          <w:sz w:val="24"/>
        </w:rPr>
      </w:pPr>
      <w:r w:rsidRPr="006A007A">
        <w:rPr>
          <w:rFonts w:ascii="Times New Roman" w:hAnsi="Times New Roman"/>
          <w:sz w:val="24"/>
        </w:rPr>
        <w:t>Zamknięcie obrad.</w:t>
      </w:r>
    </w:p>
    <w:p w14:paraId="497B7F82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Przedstawiony porządek obrad przyjęto jednogłośnie.</w:t>
      </w:r>
    </w:p>
    <w:p w14:paraId="21D774B2" w14:textId="77777777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A49BAA" w14:textId="77777777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Wykaz głosowania imiennego stanowi załącznik nr 3 do protokołu.</w:t>
      </w:r>
    </w:p>
    <w:p w14:paraId="02F4C225" w14:textId="77777777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Ad.4.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Protokół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z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poprzedniej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sesji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Rady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b/>
          <w:color w:val="000000" w:themeColor="text1"/>
          <w:sz w:val="24"/>
        </w:rPr>
        <w:t>Gminy</w:t>
      </w:r>
      <w:r w:rsidRPr="00EC4204">
        <w:rPr>
          <w:rFonts w:ascii="Times New Roman" w:hAnsi="Times New Roman" w:cs="Times New Roman"/>
          <w:b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został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wyłożony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do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wglądu  w terminie,</w:t>
      </w:r>
      <w:r w:rsidRPr="00EC4204">
        <w:rPr>
          <w:rFonts w:ascii="Times New Roman" w:hAnsi="Times New Roman" w:cs="Times New Roman"/>
          <w:color w:val="000000" w:themeColor="text1"/>
          <w:spacing w:val="40"/>
          <w:sz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</w:rPr>
        <w:t>radni mieli możliwość zapoznania się z jego treścią. Przewodniczący Rady Gminy Grzegorz Woźniak zaproponował przyjęcie protokołu z poprzedniej sesji Rady Gminy bez odczytywania.</w:t>
      </w:r>
    </w:p>
    <w:p w14:paraId="02C8C2D0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</w:rPr>
        <w:t>Protokół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został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przyjęty</w:t>
      </w:r>
      <w:r w:rsidRPr="00EC4204">
        <w:rPr>
          <w:color w:val="000000" w:themeColor="text1"/>
          <w:spacing w:val="-2"/>
        </w:rPr>
        <w:t xml:space="preserve"> jednogłośnie.</w:t>
      </w:r>
    </w:p>
    <w:p w14:paraId="6AE64FF9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2096ECF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</w:rPr>
        <w:t>Wykaz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głosowania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imiennego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4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1"/>
        </w:rPr>
        <w:t xml:space="preserve"> </w:t>
      </w:r>
      <w:r w:rsidRPr="00EC4204">
        <w:rPr>
          <w:color w:val="000000" w:themeColor="text1"/>
          <w:spacing w:val="-2"/>
        </w:rPr>
        <w:t>protokołu.</w:t>
      </w:r>
    </w:p>
    <w:p w14:paraId="590D1565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65FAABD7" w14:textId="77777777" w:rsidR="0002057C" w:rsidRPr="00EC4204" w:rsidRDefault="0002057C" w:rsidP="0002057C">
      <w:pPr>
        <w:pStyle w:val="Nagwek2"/>
        <w:spacing w:line="252" w:lineRule="auto"/>
        <w:ind w:left="0" w:right="0"/>
        <w:jc w:val="both"/>
        <w:rPr>
          <w:color w:val="000000" w:themeColor="text1"/>
        </w:rPr>
      </w:pPr>
      <w:r w:rsidRPr="00EC4204">
        <w:rPr>
          <w:color w:val="000000" w:themeColor="text1"/>
        </w:rPr>
        <w:t xml:space="preserve">Ad.5. Sprawozdanie Przewodniczącego Rady Gminy o działaniach podjętych w okresie </w:t>
      </w:r>
      <w:r w:rsidRPr="00EC4204">
        <w:rPr>
          <w:color w:val="000000" w:themeColor="text1"/>
          <w:spacing w:val="-2"/>
        </w:rPr>
        <w:t>międzysesyjnym.</w:t>
      </w:r>
    </w:p>
    <w:p w14:paraId="64E8A5C5" w14:textId="49DFDCEB" w:rsidR="0002057C" w:rsidRPr="00791945" w:rsidRDefault="00A638EF" w:rsidP="00A56B2B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</w:rPr>
        <w:br/>
      </w:r>
      <w:r w:rsidR="0002057C" w:rsidRPr="00EC4204">
        <w:rPr>
          <w:rFonts w:ascii="Times New Roman" w:hAnsi="Times New Roman" w:cs="Times New Roman"/>
          <w:color w:val="000000" w:themeColor="text1"/>
          <w:sz w:val="24"/>
        </w:rPr>
        <w:t xml:space="preserve">Sprawozdanie przedstawił Przewodniczący Rady Gminy Grzegorz </w:t>
      </w:r>
      <w:r w:rsidR="0002057C" w:rsidRPr="00791945">
        <w:rPr>
          <w:rFonts w:ascii="Times New Roman" w:hAnsi="Times New Roman" w:cs="Times New Roman"/>
          <w:color w:val="000000" w:themeColor="text1"/>
          <w:sz w:val="24"/>
        </w:rPr>
        <w:t xml:space="preserve">Woźniak 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861D82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791945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03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791945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13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 xml:space="preserve"> - 1</w:t>
      </w:r>
      <w:r w:rsidR="00861D82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861D82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03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:</w:t>
      </w:r>
      <w:r w:rsidR="00075FA0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5</w:t>
      </w:r>
      <w:r w:rsidR="00791945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1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)</w:t>
      </w:r>
      <w:r w:rsidR="0002057C" w:rsidRPr="00791945">
        <w:rPr>
          <w:rFonts w:ascii="Times New Roman" w:hAnsi="Times New Roman" w:cs="Times New Roman"/>
          <w:i/>
          <w:color w:val="000000" w:themeColor="text1"/>
          <w:sz w:val="24"/>
        </w:rPr>
        <w:t>.</w:t>
      </w:r>
    </w:p>
    <w:p w14:paraId="4C2C65FC" w14:textId="77777777" w:rsidR="0002057C" w:rsidRPr="00EC4204" w:rsidRDefault="0002057C" w:rsidP="0002057C">
      <w:pPr>
        <w:pStyle w:val="Tekstpodstawowy"/>
        <w:spacing w:before="163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E515235" w14:textId="77777777" w:rsidR="0002057C" w:rsidRPr="00EC4204" w:rsidRDefault="0002057C" w:rsidP="0002057C">
      <w:pPr>
        <w:pStyle w:val="Tekstpodstawowy"/>
        <w:spacing w:before="163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 xml:space="preserve">nie </w:t>
      </w:r>
      <w:r w:rsidRPr="00EC4204">
        <w:rPr>
          <w:color w:val="000000" w:themeColor="text1"/>
          <w:spacing w:val="-2"/>
        </w:rPr>
        <w:t>zgłoszono.</w:t>
      </w:r>
    </w:p>
    <w:p w14:paraId="70CB970A" w14:textId="77777777" w:rsidR="0002057C" w:rsidRPr="00EC4204" w:rsidRDefault="0002057C" w:rsidP="0002057C">
      <w:pPr>
        <w:pStyle w:val="Tekstpodstawowy"/>
        <w:spacing w:before="173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Sprawozdanie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5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2"/>
        </w:rPr>
        <w:t xml:space="preserve"> protokołu.</w:t>
      </w:r>
    </w:p>
    <w:p w14:paraId="1F6FA89D" w14:textId="629A6589" w:rsidR="00A638EF" w:rsidRPr="00EC4204" w:rsidRDefault="000828A3" w:rsidP="00A56B2B">
      <w:pPr>
        <w:pStyle w:val="Nagwek2"/>
        <w:spacing w:before="76"/>
        <w:ind w:left="0" w:righ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br/>
      </w:r>
      <w:r w:rsidR="0002057C" w:rsidRPr="00EC4204">
        <w:rPr>
          <w:color w:val="000000" w:themeColor="text1"/>
        </w:rPr>
        <w:t>Ad.6.</w:t>
      </w:r>
      <w:r w:rsidR="0002057C" w:rsidRPr="00EC4204">
        <w:rPr>
          <w:color w:val="000000" w:themeColor="text1"/>
          <w:spacing w:val="-5"/>
        </w:rPr>
        <w:t xml:space="preserve"> </w:t>
      </w:r>
      <w:r w:rsidR="0002057C" w:rsidRPr="00EC4204">
        <w:rPr>
          <w:color w:val="000000" w:themeColor="text1"/>
        </w:rPr>
        <w:t>Sprawozdanie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Wójta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Gminy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o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działaniach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podjętych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w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okresie </w:t>
      </w:r>
      <w:r w:rsidR="0002057C" w:rsidRPr="00EC4204">
        <w:rPr>
          <w:color w:val="000000" w:themeColor="text1"/>
          <w:spacing w:val="-2"/>
        </w:rPr>
        <w:t>międzysesyjnym.</w:t>
      </w:r>
      <w:r w:rsidR="00A638EF" w:rsidRPr="00EC4204">
        <w:rPr>
          <w:color w:val="000000" w:themeColor="text1"/>
          <w:spacing w:val="-2"/>
        </w:rPr>
        <w:br/>
      </w:r>
    </w:p>
    <w:p w14:paraId="6F2A0A57" w14:textId="09D62B86" w:rsidR="0002057C" w:rsidRPr="00CD57D3" w:rsidRDefault="0002057C" w:rsidP="0002057C">
      <w:pPr>
        <w:pStyle w:val="Nagwek2"/>
        <w:spacing w:before="76"/>
        <w:ind w:left="0" w:right="0"/>
        <w:jc w:val="both"/>
        <w:rPr>
          <w:color w:val="FF0000"/>
          <w:spacing w:val="-2"/>
        </w:rPr>
      </w:pPr>
      <w:r w:rsidRPr="00EC4204">
        <w:rPr>
          <w:b w:val="0"/>
          <w:bCs w:val="0"/>
          <w:color w:val="000000" w:themeColor="text1"/>
        </w:rPr>
        <w:t>Sprawozdanie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przedstawił</w:t>
      </w:r>
      <w:r w:rsidRPr="00EC4204">
        <w:rPr>
          <w:b w:val="0"/>
          <w:bCs w:val="0"/>
          <w:color w:val="000000" w:themeColor="text1"/>
          <w:spacing w:val="-2"/>
        </w:rPr>
        <w:t xml:space="preserve"> </w:t>
      </w:r>
      <w:r w:rsidRPr="00EC4204">
        <w:rPr>
          <w:b w:val="0"/>
          <w:bCs w:val="0"/>
          <w:color w:val="000000" w:themeColor="text1"/>
        </w:rPr>
        <w:t>Wójt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Gminy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Mariusz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791945">
        <w:rPr>
          <w:b w:val="0"/>
          <w:bCs w:val="0"/>
          <w:color w:val="000000" w:themeColor="text1"/>
        </w:rPr>
        <w:t>Sira</w:t>
      </w:r>
      <w:r w:rsidRPr="00791945">
        <w:rPr>
          <w:color w:val="000000" w:themeColor="text1"/>
        </w:rPr>
        <w:t xml:space="preserve"> </w:t>
      </w:r>
      <w:r w:rsidRPr="00791945">
        <w:rPr>
          <w:b w:val="0"/>
          <w:bCs w:val="0"/>
          <w:i/>
          <w:color w:val="000000" w:themeColor="text1"/>
          <w:u w:val="single"/>
        </w:rPr>
        <w:t>(nagranie: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 xml:space="preserve"> </w:t>
      </w:r>
      <w:r w:rsidRPr="00791945">
        <w:rPr>
          <w:b w:val="0"/>
          <w:bCs w:val="0"/>
          <w:i/>
          <w:color w:val="000000" w:themeColor="text1"/>
          <w:u w:val="single"/>
        </w:rPr>
        <w:t>1</w:t>
      </w:r>
      <w:r w:rsidR="008D002E" w:rsidRPr="00791945">
        <w:rPr>
          <w:b w:val="0"/>
          <w:bCs w:val="0"/>
          <w:i/>
          <w:color w:val="000000" w:themeColor="text1"/>
          <w:u w:val="single"/>
        </w:rPr>
        <w:t>1</w:t>
      </w:r>
      <w:r w:rsidRPr="00791945">
        <w:rPr>
          <w:b w:val="0"/>
          <w:bCs w:val="0"/>
          <w:i/>
          <w:color w:val="000000" w:themeColor="text1"/>
          <w:u w:val="single"/>
        </w:rPr>
        <w:t>:</w:t>
      </w:r>
      <w:r w:rsidR="008D002E" w:rsidRPr="00791945">
        <w:rPr>
          <w:b w:val="0"/>
          <w:bCs w:val="0"/>
          <w:i/>
          <w:color w:val="000000" w:themeColor="text1"/>
          <w:u w:val="single"/>
        </w:rPr>
        <w:t>03</w:t>
      </w:r>
      <w:r w:rsidRPr="00791945">
        <w:rPr>
          <w:b w:val="0"/>
          <w:bCs w:val="0"/>
          <w:i/>
          <w:color w:val="000000" w:themeColor="text1"/>
          <w:u w:val="single"/>
        </w:rPr>
        <w:t>:</w:t>
      </w:r>
      <w:r w:rsidR="00B617D2" w:rsidRPr="00791945">
        <w:rPr>
          <w:b w:val="0"/>
          <w:bCs w:val="0"/>
          <w:i/>
          <w:color w:val="000000" w:themeColor="text1"/>
          <w:u w:val="single"/>
        </w:rPr>
        <w:t>5</w:t>
      </w:r>
      <w:r w:rsidR="00791945" w:rsidRPr="00791945">
        <w:rPr>
          <w:b w:val="0"/>
          <w:bCs w:val="0"/>
          <w:i/>
          <w:color w:val="000000" w:themeColor="text1"/>
          <w:u w:val="single"/>
        </w:rPr>
        <w:t>2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 xml:space="preserve"> </w:t>
      </w:r>
      <w:r w:rsidRPr="00791945">
        <w:rPr>
          <w:b w:val="0"/>
          <w:bCs w:val="0"/>
          <w:i/>
          <w:color w:val="000000" w:themeColor="text1"/>
          <w:u w:val="single"/>
        </w:rPr>
        <w:t xml:space="preserve">- 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1</w:t>
      </w:r>
      <w:r w:rsidR="008D002E" w:rsidRPr="00791945">
        <w:rPr>
          <w:b w:val="0"/>
          <w:bCs w:val="0"/>
          <w:i/>
          <w:color w:val="000000" w:themeColor="text1"/>
          <w:spacing w:val="-2"/>
          <w:u w:val="single"/>
        </w:rPr>
        <w:t>1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:</w:t>
      </w:r>
      <w:r w:rsidR="00E57848" w:rsidRPr="00791945">
        <w:rPr>
          <w:b w:val="0"/>
          <w:bCs w:val="0"/>
          <w:i/>
          <w:color w:val="000000" w:themeColor="text1"/>
          <w:spacing w:val="-2"/>
          <w:u w:val="single"/>
        </w:rPr>
        <w:t>0</w:t>
      </w:r>
      <w:r w:rsidR="00021EF1" w:rsidRPr="00791945">
        <w:rPr>
          <w:b w:val="0"/>
          <w:bCs w:val="0"/>
          <w:i/>
          <w:color w:val="000000" w:themeColor="text1"/>
          <w:spacing w:val="-2"/>
          <w:u w:val="single"/>
        </w:rPr>
        <w:t>8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:</w:t>
      </w:r>
      <w:r w:rsidR="00E57848" w:rsidRPr="00791945">
        <w:rPr>
          <w:b w:val="0"/>
          <w:bCs w:val="0"/>
          <w:i/>
          <w:color w:val="000000" w:themeColor="text1"/>
          <w:spacing w:val="-2"/>
          <w:u w:val="single"/>
        </w:rPr>
        <w:t>5</w:t>
      </w:r>
      <w:r w:rsidR="00021EF1" w:rsidRPr="00791945">
        <w:rPr>
          <w:b w:val="0"/>
          <w:bCs w:val="0"/>
          <w:i/>
          <w:color w:val="000000" w:themeColor="text1"/>
          <w:spacing w:val="-2"/>
          <w:u w:val="single"/>
        </w:rPr>
        <w:t>0</w:t>
      </w:r>
      <w:r w:rsidRPr="00791945">
        <w:rPr>
          <w:b w:val="0"/>
          <w:bCs w:val="0"/>
          <w:i/>
          <w:color w:val="000000" w:themeColor="text1"/>
          <w:spacing w:val="-2"/>
          <w:u w:val="single"/>
        </w:rPr>
        <w:t>)</w:t>
      </w:r>
      <w:r w:rsidRPr="00791945">
        <w:rPr>
          <w:b w:val="0"/>
          <w:bCs w:val="0"/>
          <w:i/>
          <w:color w:val="000000" w:themeColor="text1"/>
          <w:spacing w:val="-2"/>
        </w:rPr>
        <w:t>.</w:t>
      </w:r>
    </w:p>
    <w:p w14:paraId="3ADB8EE3" w14:textId="3D75D384" w:rsidR="0002057C" w:rsidRPr="00EC4204" w:rsidRDefault="0002057C" w:rsidP="0002057C">
      <w:pPr>
        <w:spacing w:before="176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otworzył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dyskusję</w:t>
      </w:r>
      <w:r w:rsidR="00791945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:</w:t>
      </w:r>
    </w:p>
    <w:p w14:paraId="10FF69BA" w14:textId="5D7BEC06" w:rsidR="0072165A" w:rsidRPr="00EC4204" w:rsidRDefault="00CD57D3" w:rsidP="0072165A">
      <w:pPr>
        <w:pStyle w:val="Tekstpodstawowy"/>
        <w:numPr>
          <w:ilvl w:val="0"/>
          <w:numId w:val="28"/>
        </w:numPr>
        <w:jc w:val="both"/>
        <w:rPr>
          <w:color w:val="000000" w:themeColor="text1"/>
          <w:u w:val="single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="00D16B94" w:rsidRPr="00EC4204">
        <w:rPr>
          <w:color w:val="000000" w:themeColor="text1"/>
        </w:rPr>
        <w:t xml:space="preserve">– </w:t>
      </w:r>
      <w:r>
        <w:rPr>
          <w:color w:val="000000" w:themeColor="text1"/>
        </w:rPr>
        <w:t xml:space="preserve">poprosił o </w:t>
      </w:r>
      <w:r w:rsidR="00716CE5">
        <w:rPr>
          <w:color w:val="000000" w:themeColor="text1"/>
        </w:rPr>
        <w:t>przedstawienie</w:t>
      </w:r>
      <w:r>
        <w:rPr>
          <w:color w:val="000000" w:themeColor="text1"/>
        </w:rPr>
        <w:t xml:space="preserve"> szczegółów </w:t>
      </w:r>
      <w:r w:rsidR="00716CE5">
        <w:rPr>
          <w:color w:val="000000" w:themeColor="text1"/>
        </w:rPr>
        <w:t>ze</w:t>
      </w:r>
      <w:r>
        <w:rPr>
          <w:color w:val="000000" w:themeColor="text1"/>
        </w:rPr>
        <w:t xml:space="preserve"> spotkania z Dyrektorem Państwowego Gospodarstwa Wodnego Wody Polskie w </w:t>
      </w:r>
      <w:r w:rsidR="00791945">
        <w:rPr>
          <w:color w:val="000000" w:themeColor="text1"/>
        </w:rPr>
        <w:t>S</w:t>
      </w:r>
      <w:r>
        <w:rPr>
          <w:color w:val="000000" w:themeColor="text1"/>
        </w:rPr>
        <w:t>zczecinie.</w:t>
      </w:r>
    </w:p>
    <w:p w14:paraId="193026EE" w14:textId="53511C49" w:rsidR="00F93E8A" w:rsidRPr="00EC4204" w:rsidRDefault="00916926" w:rsidP="00D16B94">
      <w:pPr>
        <w:pStyle w:val="Tekstpodstawowy"/>
        <w:numPr>
          <w:ilvl w:val="0"/>
          <w:numId w:val="32"/>
        </w:numPr>
        <w:jc w:val="both"/>
        <w:rPr>
          <w:i/>
          <w:iCs/>
          <w:color w:val="000000" w:themeColor="text1"/>
          <w:u w:val="single"/>
        </w:rPr>
      </w:pPr>
      <w:r w:rsidRPr="00EC4204">
        <w:rPr>
          <w:color w:val="000000" w:themeColor="text1"/>
        </w:rPr>
        <w:t xml:space="preserve">Wójt Gminy </w:t>
      </w:r>
      <w:r w:rsidR="00D16B94" w:rsidRPr="00EC4204">
        <w:rPr>
          <w:color w:val="000000" w:themeColor="text1"/>
        </w:rPr>
        <w:t xml:space="preserve">Mariusz Sira - </w:t>
      </w:r>
      <w:r w:rsidRPr="00EC4204">
        <w:rPr>
          <w:color w:val="000000" w:themeColor="text1"/>
        </w:rPr>
        <w:t xml:space="preserve">odpowiedział, że </w:t>
      </w:r>
      <w:r w:rsidR="00CD57D3">
        <w:rPr>
          <w:color w:val="000000" w:themeColor="text1"/>
        </w:rPr>
        <w:t xml:space="preserve">spotkanie </w:t>
      </w:r>
      <w:r w:rsidR="00716CE5">
        <w:rPr>
          <w:color w:val="000000" w:themeColor="text1"/>
        </w:rPr>
        <w:t xml:space="preserve">odbyło się w sprawie </w:t>
      </w:r>
      <w:r w:rsidR="00CD57D3">
        <w:rPr>
          <w:color w:val="000000" w:themeColor="text1"/>
        </w:rPr>
        <w:t xml:space="preserve"> mola nad Jeziorem Głębokim. Poinformował, że </w:t>
      </w:r>
      <w:r w:rsidR="00187FA0">
        <w:rPr>
          <w:color w:val="000000" w:themeColor="text1"/>
        </w:rPr>
        <w:t>spotkanie dotyczyło możliwości odbudowy mola nad Jeziorem Głębokim.</w:t>
      </w:r>
    </w:p>
    <w:p w14:paraId="10817BCF" w14:textId="77777777" w:rsidR="00D16B94" w:rsidRPr="00EC4204" w:rsidRDefault="00D16B94" w:rsidP="00D16B94">
      <w:pPr>
        <w:pStyle w:val="Tekstpodstawowy"/>
        <w:ind w:left="720"/>
        <w:jc w:val="both"/>
        <w:rPr>
          <w:i/>
          <w:iCs/>
          <w:color w:val="000000" w:themeColor="text1"/>
          <w:u w:val="single"/>
        </w:rPr>
      </w:pPr>
    </w:p>
    <w:p w14:paraId="57919AAB" w14:textId="4595D314" w:rsidR="00F93E8A" w:rsidRPr="00EC4204" w:rsidRDefault="00F93E8A" w:rsidP="00F93E8A">
      <w:pPr>
        <w:pStyle w:val="Tekstpodstawowy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Więcej uwag i pytań nie zgłoszono.</w:t>
      </w:r>
    </w:p>
    <w:p w14:paraId="2E6E7B7A" w14:textId="39A231FF" w:rsidR="0002057C" w:rsidRPr="00EC4204" w:rsidRDefault="0002057C" w:rsidP="0002057C">
      <w:pPr>
        <w:pStyle w:val="Tekstpodstawowy"/>
        <w:spacing w:before="173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lastRenderedPageBreak/>
        <w:t>Sprawozdanie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6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2"/>
        </w:rPr>
        <w:t xml:space="preserve"> protokołu.</w:t>
      </w:r>
    </w:p>
    <w:p w14:paraId="5F83CA4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5DF36F76" w14:textId="64EEB766" w:rsidR="0002057C" w:rsidRPr="00476000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3" w:name="_Hlk44915859"/>
      <w:bookmarkStart w:id="4" w:name="OLE_LINK39"/>
      <w:bookmarkStart w:id="5" w:name="OLE_LINK36"/>
      <w:bookmarkStart w:id="6" w:name="OLE_LINK35"/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Ad. 7.</w:t>
      </w:r>
      <w:r w:rsidR="00021EF1" w:rsidRPr="00EC4204">
        <w:rPr>
          <w:color w:val="000000" w:themeColor="text1"/>
        </w:rPr>
        <w:t xml:space="preserve"> </w:t>
      </w:r>
      <w:bookmarkStart w:id="7" w:name="_Hlk130891071"/>
      <w:r w:rsidR="00970982" w:rsidRPr="00970982">
        <w:rPr>
          <w:rFonts w:ascii="Times New Roman" w:hAnsi="Times New Roman"/>
          <w:b/>
          <w:bCs/>
          <w:sz w:val="24"/>
        </w:rPr>
        <w:t xml:space="preserve">Rozpatrzenie i ustosunkowanie się do </w:t>
      </w:r>
      <w:r w:rsidR="00970982" w:rsidRPr="00970982">
        <w:rPr>
          <w:rFonts w:ascii="Times New Roman" w:eastAsia="Times New Roman" w:hAnsi="Times New Roman"/>
          <w:b/>
          <w:bCs/>
          <w:sz w:val="24"/>
        </w:rPr>
        <w:t>informacji o stanie dróg gminnych na terenie Gminy Radowo Małe</w:t>
      </w:r>
      <w:r w:rsidR="00021EF1" w:rsidRPr="0047600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D21465" w:rsidRPr="004760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bookmarkEnd w:id="7"/>
      <w:r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D21465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21465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0</w:t>
      </w:r>
      <w:r w:rsidR="00D768B2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8</w:t>
      </w:r>
      <w:r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D21465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</w:t>
      </w:r>
      <w:r w:rsidR="00F93E8A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 - </w:t>
      </w:r>
      <w:r w:rsidR="00D21465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11</w:t>
      </w:r>
      <w:r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476000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24</w:t>
      </w:r>
      <w:r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6B29EB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2</w:t>
      </w:r>
      <w:r w:rsidR="00476000"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</w:t>
      </w:r>
      <w:r w:rsidRPr="0047600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).</w:t>
      </w:r>
    </w:p>
    <w:p w14:paraId="5F07FD1F" w14:textId="77777777" w:rsidR="0002057C" w:rsidRPr="00EC4204" w:rsidRDefault="0002057C" w:rsidP="0002057C">
      <w:pPr>
        <w:pStyle w:val="Normalny1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E480B79" w14:textId="491D542C" w:rsidR="00970982" w:rsidRDefault="00970982" w:rsidP="0097098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 radni otrzymali na piśmie - stanowi ona załącznik nr 7 do protokołu.</w:t>
      </w:r>
    </w:p>
    <w:p w14:paraId="6CECE789" w14:textId="3F336B82" w:rsidR="00970982" w:rsidRDefault="00970982" w:rsidP="00970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 Ochrony Środowiska i Porządku Publicznego Andrzej Szubert przedstawił protokół z posiedzenia komisji, na którym dokonano kontroli dróg na terenie Gminy Radowo Małe – stanowi on załącznik nr 7a.</w:t>
      </w:r>
    </w:p>
    <w:p w14:paraId="577B7704" w14:textId="77777777" w:rsidR="00970982" w:rsidRDefault="00970982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85E5A85" w14:textId="6AE848E9" w:rsidR="00970982" w:rsidRDefault="00970982" w:rsidP="00970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Wójt Gminy Mariusz Sira dokonał szczegółowego omówienia informacji </w:t>
      </w:r>
      <w:r>
        <w:rPr>
          <w:rFonts w:ascii="Times New Roman" w:eastAsia="Times New Roman" w:hAnsi="Times New Roman" w:cs="Times New Roman"/>
          <w:sz w:val="24"/>
          <w:szCs w:val="24"/>
        </w:rPr>
        <w:t>– stanowi on</w:t>
      </w:r>
      <w:r w:rsidR="00791945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załącznik nr 7b.</w:t>
      </w:r>
    </w:p>
    <w:p w14:paraId="4AC50413" w14:textId="77777777" w:rsidR="00970982" w:rsidRPr="00970982" w:rsidRDefault="00970982" w:rsidP="00970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C369AD" w14:textId="4F7E2E1C" w:rsidR="00970982" w:rsidRDefault="00970982" w:rsidP="009709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Grzegorz Woźniak - otworzył dyskusję</w:t>
      </w:r>
      <w:r w:rsidR="00B9178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61B9BEA7" w14:textId="0947737A" w:rsidR="00970982" w:rsidRPr="00B91784" w:rsidRDefault="00B91784" w:rsidP="00970982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91784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Radny Andrzej Szubert – zapytał, dlaczego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w Dargomyślu Gmina pokryła koszty remontu drogi doj</w:t>
      </w:r>
      <w:r w:rsidR="00187FA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azdowej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 do posesji prywatn</w:t>
      </w:r>
      <w:r w:rsidR="00187FA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ej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? </w:t>
      </w:r>
      <w:r w:rsidR="00187FA0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Zaznaczył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, że planowanie podobnych inwestycji powinna być bardziej przemyślana.</w:t>
      </w:r>
    </w:p>
    <w:p w14:paraId="2422646A" w14:textId="77777777" w:rsidR="00187FA0" w:rsidRPr="00187FA0" w:rsidRDefault="00B91784" w:rsidP="00C0601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Wójt </w:t>
      </w:r>
      <w:r w:rsidR="00C0601A"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miny Mariusz Sira – odpowiedział, że </w:t>
      </w:r>
      <w:r w:rsidR="00187FA0"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>remont odbył się na wniosek osoby zamieszkującej nieruchomość</w:t>
      </w:r>
      <w:r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716CE5"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Poinformował, że </w:t>
      </w:r>
      <w:r w:rsidR="00187FA0"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>na dzień wykonania remontu nie były wyznaczone granice</w:t>
      </w:r>
      <w:r w:rsidR="00187FA0">
        <w:rPr>
          <w:rFonts w:ascii="Times New Roman" w:eastAsia="Times New Roman" w:hAnsi="Times New Roman" w:cs="Times New Roman"/>
          <w:sz w:val="24"/>
          <w:szCs w:val="24"/>
        </w:rPr>
        <w:t>, co spowodowało rozbieżności.</w:t>
      </w:r>
    </w:p>
    <w:p w14:paraId="266AB64E" w14:textId="5A9E7D13" w:rsidR="00C0601A" w:rsidRPr="00187FA0" w:rsidRDefault="00C0601A" w:rsidP="00C0601A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7F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Sołtys Zofia Dużyńska </w:t>
      </w:r>
      <w:r w:rsidR="00187FA0">
        <w:rPr>
          <w:rFonts w:ascii="Times New Roman" w:hAnsi="Times New Roman" w:cs="Times New Roman"/>
          <w:color w:val="000000" w:themeColor="text1"/>
          <w:sz w:val="24"/>
          <w:szCs w:val="24"/>
        </w:rPr>
        <w:t>złożyła szereg zapytań w zakresie bieżącego utrzymania dróg jaki i poprawy bezpieczeństwa na terenie sołectwa.</w:t>
      </w:r>
    </w:p>
    <w:p w14:paraId="022BE23A" w14:textId="646D1E95" w:rsidR="00C0601A" w:rsidRDefault="003B1665" w:rsidP="003B1665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Wójt Gminy Mariusz Sira – poinformował, że </w:t>
      </w:r>
      <w:r w:rsidR="00187FA0">
        <w:rPr>
          <w:rFonts w:ascii="Times New Roman" w:hAnsi="Times New Roman" w:cs="Times New Roman"/>
          <w:color w:val="000000" w:themeColor="text1"/>
          <w:sz w:val="24"/>
          <w:szCs w:val="24"/>
        </w:rPr>
        <w:t>wszystkie wnioski w ramach posiadanych kompetencji będą rozpatrywane.</w:t>
      </w:r>
    </w:p>
    <w:p w14:paraId="1F234014" w14:textId="77777777" w:rsidR="00462DD9" w:rsidRPr="00C0601A" w:rsidRDefault="00462DD9" w:rsidP="00462DD9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DD3FE56" w14:textId="3A9949FF" w:rsidR="00970982" w:rsidRDefault="00716CE5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p</w:t>
      </w:r>
      <w:r w:rsidR="00970982">
        <w:rPr>
          <w:rFonts w:ascii="Times New Roman" w:eastAsiaTheme="minorHAnsi" w:hAnsi="Times New Roman" w:cs="Times New Roman"/>
          <w:sz w:val="24"/>
          <w:szCs w:val="24"/>
          <w:lang w:eastAsia="en-US"/>
        </w:rPr>
        <w:t>ytań i uwag nie zgłoszono.</w:t>
      </w:r>
    </w:p>
    <w:p w14:paraId="2ED4E4E8" w14:textId="77777777" w:rsidR="00970982" w:rsidRDefault="00970982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691C539" w14:textId="01A2C1BF" w:rsidR="00970982" w:rsidRDefault="00970982" w:rsidP="009709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Przewodnicząca Komisji Budżetowej Katarzyna Fecak przedstawiła opinię komisji stałych wobec informacji - opinia stanowi załącznik nr </w:t>
      </w:r>
      <w:r w:rsidR="0079194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</w:t>
      </w:r>
      <w:r w:rsidR="00462DD9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c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do niniejszego protokołu.</w:t>
      </w:r>
    </w:p>
    <w:p w14:paraId="1147DD59" w14:textId="77777777" w:rsidR="00970982" w:rsidRDefault="00970982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D03574F" w14:textId="77777777" w:rsidR="00970982" w:rsidRDefault="00970982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Grzegorz Woźniak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5439191C" w14:textId="77777777" w:rsidR="00970982" w:rsidRDefault="00970982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D8535D8" w14:textId="77777777" w:rsidR="00970982" w:rsidRDefault="00970982" w:rsidP="009709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A6F5DCF" w14:textId="77777777" w:rsidR="00970982" w:rsidRDefault="00970982" w:rsidP="009709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4D6EACD5" w14:textId="4B7464FA" w:rsidR="00970982" w:rsidRDefault="00970982" w:rsidP="00970982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76D657BA" w14:textId="77777777" w:rsidR="00970982" w:rsidRDefault="00970982" w:rsidP="00845D8B">
      <w:pPr>
        <w:spacing w:line="240" w:lineRule="auto"/>
        <w:contextualSpacing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7F060C6" w14:textId="09B4D935" w:rsidR="00970982" w:rsidRDefault="00970982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791945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7</w:t>
      </w:r>
      <w:r w:rsidR="00462DD9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d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7BBD5C79" w14:textId="77777777" w:rsidR="00970982" w:rsidRDefault="00970982" w:rsidP="0097098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5A67E0F" w14:textId="63342EAC" w:rsidR="0002057C" w:rsidRPr="00845D8B" w:rsidRDefault="00970982" w:rsidP="00845D8B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Pr="00433ED1">
        <w:rPr>
          <w:rFonts w:ascii="Times New Roman" w:eastAsia="Times New Roman" w:hAnsi="Times New Roman"/>
          <w:sz w:val="24"/>
          <w:szCs w:val="24"/>
        </w:rPr>
        <w:t>informacja o stanie dróg gminnych na terenie Gminy Radowo Małe</w:t>
      </w:r>
      <w:r w:rsidRPr="00433ED1">
        <w:rPr>
          <w:rFonts w:ascii="Times New Roman" w:hAnsi="Times New Roman"/>
          <w:sz w:val="24"/>
          <w:szCs w:val="24"/>
        </w:rPr>
        <w:t xml:space="preserve"> </w:t>
      </w:r>
      <w:r w:rsidRPr="00433ED1">
        <w:rPr>
          <w:rFonts w:ascii="Times New Roman" w:eastAsiaTheme="minorHAnsi" w:hAnsi="Times New Roman"/>
          <w:sz w:val="24"/>
          <w:szCs w:val="24"/>
        </w:rPr>
        <w:t>z</w:t>
      </w:r>
      <w:r>
        <w:rPr>
          <w:rFonts w:ascii="Times New Roman" w:eastAsiaTheme="minorHAnsi" w:hAnsi="Times New Roman"/>
          <w:bCs/>
          <w:sz w:val="24"/>
          <w:szCs w:val="24"/>
        </w:rPr>
        <w:t>ostała przyjęta.</w:t>
      </w:r>
    </w:p>
    <w:p w14:paraId="7F3ECD9A" w14:textId="2781E6A6" w:rsidR="0002057C" w:rsidRPr="00EC4204" w:rsidRDefault="0002057C" w:rsidP="00A92ADF">
      <w:pPr>
        <w:pStyle w:val="Tekstpodstawowy"/>
        <w:ind w:left="0"/>
        <w:jc w:val="both"/>
        <w:rPr>
          <w:b/>
          <w:bCs/>
          <w:color w:val="000000" w:themeColor="text1"/>
        </w:rPr>
      </w:pPr>
      <w:r w:rsidRPr="00EC4204">
        <w:rPr>
          <w:b/>
          <w:bCs/>
          <w:color w:val="000000" w:themeColor="text1"/>
        </w:rPr>
        <w:t>Ad.8.</w:t>
      </w:r>
      <w:r w:rsidRPr="00EC4204">
        <w:rPr>
          <w:b/>
          <w:bCs/>
          <w:color w:val="000000" w:themeColor="text1"/>
        </w:rPr>
        <w:tab/>
      </w:r>
      <w:r w:rsidR="006B29EB" w:rsidRPr="00EC4204">
        <w:rPr>
          <w:b/>
          <w:bCs/>
          <w:color w:val="000000" w:themeColor="text1"/>
        </w:rPr>
        <w:t xml:space="preserve">Rozpatrzenie i ustosunkowanie się do </w:t>
      </w:r>
      <w:bookmarkStart w:id="8" w:name="_Hlk130893965"/>
      <w:r w:rsidR="00623DD8" w:rsidRPr="00623DD8">
        <w:rPr>
          <w:b/>
          <w:bCs/>
        </w:rPr>
        <w:t>informacji o stanie dróg powiatowych na terenie Gminy Radowo Małe</w:t>
      </w:r>
      <w:r w:rsidR="00D21465" w:rsidRPr="00623DD8">
        <w:rPr>
          <w:b/>
          <w:bCs/>
          <w:color w:val="000000" w:themeColor="text1"/>
        </w:rPr>
        <w:t>.</w:t>
      </w:r>
      <w:bookmarkEnd w:id="8"/>
      <w:r w:rsidR="00D21465" w:rsidRPr="00623DD8">
        <w:rPr>
          <w:b/>
          <w:bCs/>
          <w:color w:val="000000" w:themeColor="text1"/>
        </w:rPr>
        <w:t xml:space="preserve"> </w:t>
      </w:r>
      <w:r w:rsidR="00D21465" w:rsidRPr="00623DD8">
        <w:rPr>
          <w:b/>
          <w:bCs/>
          <w:iCs/>
          <w:color w:val="000000" w:themeColor="text1"/>
        </w:rPr>
        <w:t xml:space="preserve"> </w:t>
      </w:r>
      <w:r w:rsidRPr="00EC4204">
        <w:rPr>
          <w:i/>
          <w:color w:val="000000" w:themeColor="text1"/>
          <w:u w:val="single"/>
        </w:rPr>
        <w:t>(nagranie 1</w:t>
      </w:r>
      <w:r w:rsidR="008A7BF3" w:rsidRPr="00EC4204">
        <w:rPr>
          <w:i/>
          <w:color w:val="000000" w:themeColor="text1"/>
          <w:u w:val="single"/>
        </w:rPr>
        <w:t>1</w:t>
      </w:r>
      <w:r w:rsidRPr="00EC4204">
        <w:rPr>
          <w:i/>
          <w:color w:val="000000" w:themeColor="text1"/>
          <w:u w:val="single"/>
        </w:rPr>
        <w:t>:</w:t>
      </w:r>
      <w:r w:rsidR="00623DD8">
        <w:rPr>
          <w:i/>
          <w:color w:val="000000" w:themeColor="text1"/>
          <w:u w:val="single"/>
        </w:rPr>
        <w:t>24</w:t>
      </w:r>
      <w:r w:rsidRPr="00EC4204">
        <w:rPr>
          <w:i/>
          <w:color w:val="000000" w:themeColor="text1"/>
          <w:u w:val="single"/>
        </w:rPr>
        <w:t>:</w:t>
      </w:r>
      <w:r w:rsidR="00623DD8">
        <w:rPr>
          <w:i/>
          <w:color w:val="000000" w:themeColor="text1"/>
          <w:u w:val="single"/>
        </w:rPr>
        <w:t>26</w:t>
      </w:r>
      <w:r w:rsidRPr="00EC4204">
        <w:rPr>
          <w:i/>
          <w:color w:val="000000" w:themeColor="text1"/>
          <w:u w:val="single"/>
        </w:rPr>
        <w:t xml:space="preserve"> -1</w:t>
      </w:r>
      <w:r w:rsidR="00744220" w:rsidRPr="00EC4204">
        <w:rPr>
          <w:i/>
          <w:color w:val="000000" w:themeColor="text1"/>
          <w:u w:val="single"/>
        </w:rPr>
        <w:t>1</w:t>
      </w:r>
      <w:r w:rsidRPr="00EC4204">
        <w:rPr>
          <w:i/>
          <w:color w:val="000000" w:themeColor="text1"/>
          <w:u w:val="single"/>
        </w:rPr>
        <w:t>:</w:t>
      </w:r>
      <w:r w:rsidR="00690B59">
        <w:rPr>
          <w:i/>
          <w:color w:val="000000" w:themeColor="text1"/>
          <w:u w:val="single"/>
        </w:rPr>
        <w:t>36</w:t>
      </w:r>
      <w:r w:rsidRPr="00EC4204">
        <w:rPr>
          <w:i/>
          <w:color w:val="000000" w:themeColor="text1"/>
          <w:u w:val="single"/>
        </w:rPr>
        <w:t>:</w:t>
      </w:r>
      <w:r w:rsidR="00690B59">
        <w:rPr>
          <w:i/>
          <w:color w:val="000000" w:themeColor="text1"/>
          <w:u w:val="single"/>
        </w:rPr>
        <w:t>50</w:t>
      </w:r>
      <w:r w:rsidRPr="00EC4204">
        <w:rPr>
          <w:i/>
          <w:color w:val="000000" w:themeColor="text1"/>
          <w:u w:val="single"/>
        </w:rPr>
        <w:t>)</w:t>
      </w:r>
      <w:r w:rsidRPr="00EC4204">
        <w:rPr>
          <w:color w:val="000000" w:themeColor="text1"/>
        </w:rPr>
        <w:t>.</w:t>
      </w:r>
    </w:p>
    <w:p w14:paraId="7B8AE591" w14:textId="005F4BFA" w:rsidR="00744220" w:rsidRPr="00EC4204" w:rsidRDefault="00127093" w:rsidP="008A7BF3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Informację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radni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otrzymali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piśmie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-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stanowi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on</w:t>
      </w:r>
      <w:r w:rsidR="00A638EF" w:rsidRPr="00EC4204">
        <w:rPr>
          <w:color w:val="000000" w:themeColor="text1"/>
        </w:rPr>
        <w:t>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załącznik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nr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8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do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protokołu. </w:t>
      </w:r>
    </w:p>
    <w:p w14:paraId="32B5E8E4" w14:textId="405083B5" w:rsidR="00744220" w:rsidRPr="00EC4204" w:rsidRDefault="007C0CF0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Dyrektor Zarządu Dróg Powiatowych w Łobzie Wiesław Bernacki</w:t>
      </w:r>
      <w:r w:rsidR="001C7889" w:rsidRPr="00EC4204">
        <w:rPr>
          <w:color w:val="000000" w:themeColor="text1"/>
        </w:rPr>
        <w:t xml:space="preserve"> </w:t>
      </w:r>
      <w:r w:rsidR="00D40E33" w:rsidRPr="00EC4204">
        <w:rPr>
          <w:color w:val="000000" w:themeColor="text1"/>
        </w:rPr>
        <w:t xml:space="preserve"> </w:t>
      </w:r>
      <w:r w:rsidR="008A7BF3" w:rsidRPr="00EC4204">
        <w:rPr>
          <w:color w:val="000000" w:themeColor="text1"/>
        </w:rPr>
        <w:t>dokonał szczegółowego omówienia informacji.</w:t>
      </w:r>
    </w:p>
    <w:p w14:paraId="72831327" w14:textId="39B76490" w:rsidR="00744220" w:rsidRPr="00EC4204" w:rsidRDefault="0002057C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lastRenderedPageBreak/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</w:t>
      </w:r>
      <w:r w:rsidR="00A92ADF" w:rsidRPr="00EC4204">
        <w:rPr>
          <w:color w:val="000000" w:themeColor="text1"/>
          <w:spacing w:val="-2"/>
        </w:rPr>
        <w:t>:</w:t>
      </w:r>
    </w:p>
    <w:p w14:paraId="3FC4F290" w14:textId="6CDF8A43" w:rsidR="00A92ADF" w:rsidRPr="007C0CF0" w:rsidRDefault="004F40B8" w:rsidP="00EC4204">
      <w:pPr>
        <w:pStyle w:val="Akapitzlist"/>
        <w:numPr>
          <w:ilvl w:val="0"/>
          <w:numId w:val="35"/>
        </w:numPr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Radny </w:t>
      </w:r>
      <w:r w:rsidR="007C0CF0">
        <w:rPr>
          <w:rFonts w:ascii="Times New Roman" w:hAnsi="Times New Roman" w:cs="Times New Roman"/>
          <w:color w:val="000000" w:themeColor="text1"/>
          <w:sz w:val="24"/>
          <w:szCs w:val="24"/>
        </w:rPr>
        <w:t>Jan Chatłas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0CF0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8F019D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C0CF0">
        <w:rPr>
          <w:rFonts w:ascii="Times New Roman" w:hAnsi="Times New Roman" w:cs="Times New Roman"/>
          <w:color w:val="000000" w:themeColor="text1"/>
          <w:sz w:val="24"/>
          <w:szCs w:val="24"/>
        </w:rPr>
        <w:t>poinformował o złym stanie drogi Wołkowo – Maliniec. Zaproponował likwidację garbów drogi przez ich ścięcie.</w:t>
      </w:r>
    </w:p>
    <w:p w14:paraId="5D33F177" w14:textId="376506BF" w:rsidR="007C0CF0" w:rsidRPr="00690B59" w:rsidRDefault="007C0CF0" w:rsidP="002E16BF">
      <w:pPr>
        <w:pStyle w:val="Akapitzlist"/>
        <w:numPr>
          <w:ilvl w:val="0"/>
          <w:numId w:val="41"/>
        </w:numPr>
        <w:ind w:left="113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Dyrektor ZDP Wiesław Bernacki – odpowiedział, że ścięcie frezarką nie spełni zadania. Poinformował, że garby drogi można jedynie usunąć mechanicznie. Dodał, że zna stan drogi, zastanowi się i zobaczy, co można w tej sprawie zrobić. </w:t>
      </w:r>
    </w:p>
    <w:p w14:paraId="3313D519" w14:textId="051D35B0" w:rsidR="00744220" w:rsidRPr="00EC4204" w:rsidRDefault="004F40B8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Więcej p</w:t>
      </w:r>
      <w:r w:rsidR="0002057C" w:rsidRPr="00EC4204">
        <w:rPr>
          <w:color w:val="000000" w:themeColor="text1"/>
        </w:rPr>
        <w:t>ytań</w:t>
      </w:r>
      <w:r w:rsidR="0002057C" w:rsidRPr="00EC4204">
        <w:rPr>
          <w:color w:val="000000" w:themeColor="text1"/>
          <w:spacing w:val="-1"/>
        </w:rPr>
        <w:t xml:space="preserve"> </w:t>
      </w:r>
      <w:r w:rsidR="0002057C" w:rsidRPr="00EC4204">
        <w:rPr>
          <w:color w:val="000000" w:themeColor="text1"/>
        </w:rPr>
        <w:t>i uwag</w:t>
      </w:r>
      <w:r w:rsidR="0002057C" w:rsidRPr="00EC4204">
        <w:rPr>
          <w:color w:val="000000" w:themeColor="text1"/>
          <w:spacing w:val="-1"/>
        </w:rPr>
        <w:t xml:space="preserve"> </w:t>
      </w:r>
      <w:r w:rsidR="0002057C" w:rsidRPr="00EC4204">
        <w:rPr>
          <w:color w:val="000000" w:themeColor="text1"/>
        </w:rPr>
        <w:t>nie</w:t>
      </w:r>
      <w:r w:rsidR="0002057C" w:rsidRPr="00EC4204">
        <w:rPr>
          <w:color w:val="000000" w:themeColor="text1"/>
          <w:spacing w:val="-1"/>
        </w:rPr>
        <w:t xml:space="preserve"> </w:t>
      </w:r>
      <w:r w:rsidR="0002057C" w:rsidRPr="00EC4204">
        <w:rPr>
          <w:color w:val="000000" w:themeColor="text1"/>
          <w:spacing w:val="-2"/>
        </w:rPr>
        <w:t>zgłoszono.</w:t>
      </w:r>
    </w:p>
    <w:p w14:paraId="06315550" w14:textId="0F2AB4F7" w:rsidR="00744220" w:rsidRPr="00EC4204" w:rsidRDefault="00744220" w:rsidP="00744220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Przewodnicząca Komisji Budżetowej Katarzyna Fecak przedstawiła opinię komisji stałych wobec informacji, która stanowi załącznik nr 8a do niniejszego protokołu.</w:t>
      </w:r>
    </w:p>
    <w:p w14:paraId="3DF580C2" w14:textId="020B0B03" w:rsidR="0002057C" w:rsidRPr="00EC4204" w:rsidRDefault="0002057C" w:rsidP="00744220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="00127093"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0E597071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83B49FD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5922575" w14:textId="16B15DBF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690B5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42B3DC56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09189920" w14:textId="77777777" w:rsidR="0002057C" w:rsidRPr="00EC4204" w:rsidRDefault="0002057C" w:rsidP="00127093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8b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0FB717DA" w14:textId="77777777" w:rsidR="0002057C" w:rsidRPr="00EC4204" w:rsidRDefault="0002057C" w:rsidP="0002057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1ACA9A53" w14:textId="35D534C9" w:rsidR="0002057C" w:rsidRPr="00EC4204" w:rsidRDefault="0002057C" w:rsidP="00564BDB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690B59" w:rsidRPr="00690B59">
        <w:rPr>
          <w:rFonts w:ascii="Times New Roman" w:eastAsia="Times New Roman" w:hAnsi="Times New Roman"/>
          <w:sz w:val="24"/>
        </w:rPr>
        <w:t>informacj</w:t>
      </w:r>
      <w:r w:rsidR="00716CE5">
        <w:rPr>
          <w:rFonts w:ascii="Times New Roman" w:eastAsia="Times New Roman" w:hAnsi="Times New Roman"/>
          <w:sz w:val="24"/>
        </w:rPr>
        <w:t>a</w:t>
      </w:r>
      <w:r w:rsidR="00690B59" w:rsidRPr="00690B59">
        <w:rPr>
          <w:rFonts w:ascii="Times New Roman" w:eastAsia="Times New Roman" w:hAnsi="Times New Roman"/>
          <w:sz w:val="24"/>
        </w:rPr>
        <w:t xml:space="preserve"> o stanie dróg powiatowych na terenie Gminy Radowo Małe</w:t>
      </w:r>
      <w:r w:rsidR="00690B59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564BD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została </w:t>
      </w:r>
      <w:r w:rsidR="00BA01F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przyjęta</w:t>
      </w:r>
      <w:r w:rsidR="00564BDB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698F1E3E" w14:textId="449D313C" w:rsidR="0002057C" w:rsidRPr="00EC4204" w:rsidRDefault="0002057C" w:rsidP="0002057C">
      <w:pPr>
        <w:pStyle w:val="Bezodstpw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Ad.9.</w:t>
      </w:r>
      <w:r w:rsidR="00E620D3"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FA6E52"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Rozpatrzenie i ustosunkowanie się do </w:t>
      </w:r>
      <w:r w:rsidR="00356F48" w:rsidRPr="00356F48">
        <w:rPr>
          <w:rFonts w:ascii="Times New Roman" w:eastAsia="Times New Roman" w:hAnsi="Times New Roman"/>
          <w:b/>
          <w:bCs/>
          <w:sz w:val="24"/>
        </w:rPr>
        <w:t>informacji o stanie dróg wojewódzkich na terenie Gminy Radowo Małe</w:t>
      </w:r>
      <w:r w:rsidR="00FA6E52" w:rsidRPr="00356F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EE1CA2" w:rsidRPr="00356F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127093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356F48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36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356F48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53</w:t>
      </w:r>
      <w:r w:rsidRPr="00EC4204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127093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223F5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="0055480D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="00223F5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55480D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303024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</w:t>
      </w:r>
      <w:r w:rsidR="00223F5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C7246D4" w14:textId="62F267CC" w:rsidR="00127093" w:rsidRDefault="00127093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="00A638EF" w:rsidRPr="00EC4204">
        <w:rPr>
          <w:color w:val="000000" w:themeColor="text1"/>
        </w:rPr>
        <w:t>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9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</w:p>
    <w:p w14:paraId="18C5070C" w14:textId="6A29A2BD" w:rsidR="00356F48" w:rsidRPr="00EC4204" w:rsidRDefault="00356F48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 xml:space="preserve">Przedstawiciel Zachodniopomorskiego Zarządu Dróg Wojewódzkich w Koszalinie Marek Frąckowiak </w:t>
      </w:r>
      <w:r w:rsidRPr="00EC4204">
        <w:rPr>
          <w:color w:val="000000" w:themeColor="text1"/>
        </w:rPr>
        <w:t>dokonał szczegółowego omówienia informacji.</w:t>
      </w:r>
    </w:p>
    <w:p w14:paraId="221FAB40" w14:textId="77777777" w:rsidR="002E16BF" w:rsidRPr="00EC4204" w:rsidRDefault="002E16BF" w:rsidP="002E16BF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dyskusję:</w:t>
      </w:r>
    </w:p>
    <w:p w14:paraId="50C3A592" w14:textId="3EE2951F" w:rsidR="002E16BF" w:rsidRPr="002E16BF" w:rsidRDefault="002E16BF" w:rsidP="002E16BF">
      <w:pPr>
        <w:pStyle w:val="Akapitzlist"/>
        <w:numPr>
          <w:ilvl w:val="0"/>
          <w:numId w:val="39"/>
        </w:numPr>
        <w:ind w:left="709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2E16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Radny Jan Chatłas – zapytał, czy </w:t>
      </w:r>
      <w:r w:rsidR="00716CE5">
        <w:rPr>
          <w:rFonts w:ascii="Times New Roman" w:hAnsi="Times New Roman" w:cs="Times New Roman"/>
          <w:color w:val="000000" w:themeColor="text1"/>
          <w:sz w:val="24"/>
          <w:szCs w:val="24"/>
        </w:rPr>
        <w:t>na terenie Gminy Radowo Małe</w:t>
      </w:r>
      <w:r w:rsidRPr="002E16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zaplanowan</w:t>
      </w:r>
      <w:r w:rsidR="00716CE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2E16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jaki</w:t>
      </w:r>
      <w:r w:rsidR="00716CE5">
        <w:rPr>
          <w:rFonts w:ascii="Times New Roman" w:hAnsi="Times New Roman" w:cs="Times New Roman"/>
          <w:color w:val="000000" w:themeColor="text1"/>
          <w:sz w:val="24"/>
          <w:szCs w:val="24"/>
        </w:rPr>
        <w:t>ekolwiek</w:t>
      </w:r>
      <w:r w:rsidRPr="002E16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inwestycje w tym roku?</w:t>
      </w:r>
    </w:p>
    <w:p w14:paraId="4133127B" w14:textId="63A94008" w:rsidR="002E16BF" w:rsidRPr="00A86E01" w:rsidRDefault="002E16BF" w:rsidP="002E16BF">
      <w:pPr>
        <w:pStyle w:val="Akapitzlist"/>
        <w:numPr>
          <w:ilvl w:val="0"/>
          <w:numId w:val="41"/>
        </w:numPr>
        <w:ind w:left="113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</w:pPr>
      <w:r w:rsidRPr="00A86E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Przedstawiciel ZZDW Marek Frąckowiak – odpowiedział, że </w:t>
      </w:r>
      <w:r w:rsidR="00A86E01" w:rsidRPr="00A86E01">
        <w:rPr>
          <w:rFonts w:ascii="Times New Roman" w:hAnsi="Times New Roman" w:cs="Times New Roman"/>
          <w:color w:val="000000" w:themeColor="text1"/>
          <w:sz w:val="24"/>
          <w:szCs w:val="24"/>
        </w:rPr>
        <w:t>w bieżącym roku planowane jest wykonanie łącznika pomiędzy Siedlicami, a Rekowem.</w:t>
      </w:r>
    </w:p>
    <w:p w14:paraId="595EF205" w14:textId="3755D980" w:rsidR="00127093" w:rsidRPr="00EC4204" w:rsidRDefault="002E16BF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>
        <w:rPr>
          <w:color w:val="000000" w:themeColor="text1"/>
        </w:rPr>
        <w:t>Więcej p</w:t>
      </w:r>
      <w:r w:rsidR="00127093" w:rsidRPr="00EC4204">
        <w:rPr>
          <w:color w:val="000000" w:themeColor="text1"/>
        </w:rPr>
        <w:t>ytań</w:t>
      </w:r>
      <w:r w:rsidR="00127093" w:rsidRPr="00EC4204">
        <w:rPr>
          <w:color w:val="000000" w:themeColor="text1"/>
          <w:spacing w:val="-1"/>
        </w:rPr>
        <w:t xml:space="preserve"> </w:t>
      </w:r>
      <w:r w:rsidR="00127093" w:rsidRPr="00EC4204">
        <w:rPr>
          <w:color w:val="000000" w:themeColor="text1"/>
        </w:rPr>
        <w:t>i uwag</w:t>
      </w:r>
      <w:r w:rsidR="00127093" w:rsidRPr="00EC4204">
        <w:rPr>
          <w:color w:val="000000" w:themeColor="text1"/>
          <w:spacing w:val="-1"/>
        </w:rPr>
        <w:t xml:space="preserve"> </w:t>
      </w:r>
      <w:r w:rsidR="00127093" w:rsidRPr="00EC4204">
        <w:rPr>
          <w:color w:val="000000" w:themeColor="text1"/>
        </w:rPr>
        <w:t>nie</w:t>
      </w:r>
      <w:r w:rsidR="00127093" w:rsidRPr="00EC4204">
        <w:rPr>
          <w:color w:val="000000" w:themeColor="text1"/>
          <w:spacing w:val="-1"/>
        </w:rPr>
        <w:t xml:space="preserve"> </w:t>
      </w:r>
      <w:r w:rsidR="00127093" w:rsidRPr="00EC4204">
        <w:rPr>
          <w:color w:val="000000" w:themeColor="text1"/>
          <w:spacing w:val="-2"/>
        </w:rPr>
        <w:t>zgłoszono.</w:t>
      </w:r>
    </w:p>
    <w:p w14:paraId="2A7783BB" w14:textId="5590FB0C" w:rsidR="00127093" w:rsidRPr="00EC4204" w:rsidRDefault="00127093" w:rsidP="00127093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Przewodnicząca Komisji Budżetowej Katarzyna Fecak przedstawiła opinię komisji stałych wobec informacji, która stanowi załącznik nr 9a do niniejszego protokołu.</w:t>
      </w:r>
    </w:p>
    <w:p w14:paraId="46057593" w14:textId="6AA9DCDB" w:rsidR="00127093" w:rsidRPr="00EC4204" w:rsidRDefault="00127093" w:rsidP="00127093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="00302318" w:rsidRPr="00EC4204">
        <w:rPr>
          <w:color w:val="000000" w:themeColor="text1"/>
        </w:rPr>
        <w:t>informację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5A7C5DAB" w14:textId="77777777" w:rsidR="00127093" w:rsidRPr="00EC4204" w:rsidRDefault="00127093" w:rsidP="00127093">
      <w:pPr>
        <w:pStyle w:val="Tekstpodstawowy"/>
        <w:ind w:left="0"/>
        <w:rPr>
          <w:color w:val="000000" w:themeColor="text1"/>
        </w:rPr>
      </w:pPr>
    </w:p>
    <w:p w14:paraId="70225E15" w14:textId="77777777" w:rsidR="00127093" w:rsidRPr="00EC4204" w:rsidRDefault="00127093" w:rsidP="0012709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1803A38" w14:textId="0AD0D524" w:rsidR="00127093" w:rsidRPr="00EC4204" w:rsidRDefault="00127093" w:rsidP="00127093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36181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5F467A71" w14:textId="77777777" w:rsidR="00127093" w:rsidRPr="00EC4204" w:rsidRDefault="00127093" w:rsidP="00127093">
      <w:pPr>
        <w:pStyle w:val="Tekstpodstawowy"/>
        <w:ind w:left="0"/>
        <w:rPr>
          <w:b/>
          <w:color w:val="000000" w:themeColor="text1"/>
        </w:rPr>
      </w:pPr>
    </w:p>
    <w:p w14:paraId="41024D33" w14:textId="77777777" w:rsidR="00A638EF" w:rsidRPr="00EC4204" w:rsidRDefault="00127093" w:rsidP="00A638EF">
      <w:pPr>
        <w:pStyle w:val="Tekstpodstawowy"/>
        <w:ind w:left="0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="00302318" w:rsidRPr="00EC4204">
        <w:rPr>
          <w:color w:val="000000" w:themeColor="text1"/>
          <w:u w:val="single"/>
        </w:rPr>
        <w:t>9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7358F715" w14:textId="77777777" w:rsidR="00845D8B" w:rsidRDefault="00845D8B" w:rsidP="00A638EF">
      <w:pPr>
        <w:pStyle w:val="Tekstpodstawowy"/>
        <w:ind w:left="0"/>
        <w:jc w:val="both"/>
        <w:rPr>
          <w:color w:val="000000" w:themeColor="text1"/>
          <w:spacing w:val="-2"/>
          <w:u w:val="single"/>
        </w:rPr>
      </w:pPr>
    </w:p>
    <w:p w14:paraId="1E55A0C5" w14:textId="63EF6DED" w:rsidR="00127093" w:rsidRPr="00EC4204" w:rsidRDefault="00127093" w:rsidP="00A638EF">
      <w:pPr>
        <w:pStyle w:val="Tekstpodstawowy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lastRenderedPageBreak/>
        <w:t>Przewodniczący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74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72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poinformował,</w:t>
      </w:r>
      <w:r w:rsidRPr="00EC4204">
        <w:rPr>
          <w:color w:val="000000" w:themeColor="text1"/>
          <w:spacing w:val="75"/>
        </w:rPr>
        <w:t xml:space="preserve"> </w:t>
      </w:r>
      <w:r w:rsidRPr="00EC4204">
        <w:rPr>
          <w:color w:val="000000" w:themeColor="text1"/>
        </w:rPr>
        <w:t>ż</w:t>
      </w:r>
      <w:r w:rsidR="00FA6E52" w:rsidRPr="00EC4204">
        <w:rPr>
          <w:color w:val="000000" w:themeColor="text1"/>
        </w:rPr>
        <w:t xml:space="preserve">e </w:t>
      </w:r>
      <w:r w:rsidR="0036181A" w:rsidRPr="0036181A">
        <w:t>informacj</w:t>
      </w:r>
      <w:r w:rsidR="008B280C">
        <w:t>a</w:t>
      </w:r>
      <w:r w:rsidR="0036181A" w:rsidRPr="0036181A">
        <w:t xml:space="preserve"> o stanie dróg wojewódzkich na terenie Gminy Radowo Małe</w:t>
      </w:r>
      <w:r w:rsidR="00FA6E52" w:rsidRPr="00EC4204">
        <w:rPr>
          <w:color w:val="000000" w:themeColor="text1"/>
        </w:rPr>
        <w:t xml:space="preserve"> została przyjęta. </w:t>
      </w:r>
    </w:p>
    <w:p w14:paraId="07C9F038" w14:textId="77777777" w:rsidR="00A638EF" w:rsidRPr="00EC4204" w:rsidRDefault="00A638EF" w:rsidP="00A638EF">
      <w:pPr>
        <w:pStyle w:val="Tekstpodstawowy"/>
        <w:ind w:left="0"/>
        <w:jc w:val="both"/>
        <w:rPr>
          <w:color w:val="000000" w:themeColor="text1"/>
        </w:rPr>
      </w:pPr>
    </w:p>
    <w:p w14:paraId="04779776" w14:textId="03DBFC46" w:rsidR="0002057C" w:rsidRPr="00EC4204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Ad.10.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705F29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i ustosunkowanie się do </w:t>
      </w:r>
      <w:bookmarkStart w:id="9" w:name="_Hlk130903202"/>
      <w:r w:rsidR="00455372" w:rsidRPr="00455372">
        <w:rPr>
          <w:rFonts w:ascii="Times New Roman" w:hAnsi="Times New Roman"/>
          <w:b/>
          <w:bCs/>
          <w:sz w:val="24"/>
        </w:rPr>
        <w:t>sprawozdania z działalności Gminnego Centrum Kultury i Biblioteki Publicznej za 2022 rok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EC4204">
        <w:rPr>
          <w:b/>
          <w:bCs/>
          <w:iCs/>
          <w:color w:val="000000" w:themeColor="text1"/>
          <w:sz w:val="24"/>
          <w:szCs w:val="24"/>
        </w:rPr>
        <w:t xml:space="preserve"> </w:t>
      </w:r>
      <w:bookmarkEnd w:id="9"/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377E1C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705F29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="00455372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="00705F29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455372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16</w:t>
      </w:r>
      <w:r w:rsidRPr="00EC4204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6E6DA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6E6DA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45</w:t>
      </w:r>
      <w:r w:rsidR="002737B6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:3</w:t>
      </w:r>
      <w:r w:rsidR="006E6DA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AD555D9" w14:textId="08BCDB29" w:rsidR="00377E1C" w:rsidRPr="00EC4204" w:rsidRDefault="006E6DA9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Sprawozdanie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>radni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>otrzymali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>na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>piśmie</w:t>
      </w:r>
      <w:r w:rsidR="00377E1C" w:rsidRPr="00EC4204">
        <w:rPr>
          <w:color w:val="000000" w:themeColor="text1"/>
          <w:spacing w:val="-2"/>
        </w:rPr>
        <w:t xml:space="preserve"> </w:t>
      </w:r>
      <w:r w:rsidR="00377E1C" w:rsidRPr="00EC4204">
        <w:rPr>
          <w:color w:val="000000" w:themeColor="text1"/>
        </w:rPr>
        <w:t>-</w:t>
      </w:r>
      <w:r w:rsidR="00377E1C" w:rsidRPr="00EC4204">
        <w:rPr>
          <w:color w:val="000000" w:themeColor="text1"/>
          <w:spacing w:val="-4"/>
        </w:rPr>
        <w:t xml:space="preserve"> </w:t>
      </w:r>
      <w:r w:rsidR="00377E1C" w:rsidRPr="00EC4204">
        <w:rPr>
          <w:color w:val="000000" w:themeColor="text1"/>
        </w:rPr>
        <w:t>stanowi</w:t>
      </w:r>
      <w:r w:rsidR="00377E1C" w:rsidRPr="00EC4204">
        <w:rPr>
          <w:color w:val="000000" w:themeColor="text1"/>
          <w:spacing w:val="-4"/>
        </w:rPr>
        <w:t xml:space="preserve"> </w:t>
      </w:r>
      <w:r w:rsidR="00377E1C" w:rsidRPr="00EC4204">
        <w:rPr>
          <w:color w:val="000000" w:themeColor="text1"/>
        </w:rPr>
        <w:t>on</w:t>
      </w:r>
      <w:r>
        <w:rPr>
          <w:color w:val="000000" w:themeColor="text1"/>
        </w:rPr>
        <w:t>o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>załącznik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>nr</w:t>
      </w:r>
      <w:r w:rsidR="00377E1C" w:rsidRPr="00EC4204">
        <w:rPr>
          <w:color w:val="000000" w:themeColor="text1"/>
          <w:spacing w:val="-2"/>
        </w:rPr>
        <w:t xml:space="preserve"> </w:t>
      </w:r>
      <w:r w:rsidR="00674AF1" w:rsidRPr="00EC4204">
        <w:rPr>
          <w:color w:val="000000" w:themeColor="text1"/>
        </w:rPr>
        <w:t>10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>do</w:t>
      </w:r>
      <w:r w:rsidR="00377E1C" w:rsidRPr="00EC4204">
        <w:rPr>
          <w:color w:val="000000" w:themeColor="text1"/>
          <w:spacing w:val="-3"/>
        </w:rPr>
        <w:t xml:space="preserve"> </w:t>
      </w:r>
      <w:r w:rsidR="00377E1C" w:rsidRPr="00EC4204">
        <w:rPr>
          <w:color w:val="000000" w:themeColor="text1"/>
        </w:rPr>
        <w:t xml:space="preserve">protokołu. </w:t>
      </w:r>
    </w:p>
    <w:p w14:paraId="254B3748" w14:textId="77777777" w:rsidR="00377E1C" w:rsidRPr="00EC4204" w:rsidRDefault="00377E1C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19489A4" w14:textId="77777777" w:rsidR="00377E1C" w:rsidRPr="00EC4204" w:rsidRDefault="00377E1C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4A71332B" w14:textId="357B95F6" w:rsidR="00377E1C" w:rsidRPr="00EC4204" w:rsidRDefault="00377E1C" w:rsidP="00377E1C">
      <w:pPr>
        <w:pStyle w:val="Tekstpodstawowy"/>
        <w:spacing w:before="200" w:line="276" w:lineRule="auto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 xml:space="preserve">Przewodnicząca Komisji Budżetowej Katarzyna Fecak przedstawiła opinię komisji stałych wobec </w:t>
      </w:r>
      <w:r w:rsidR="006E6DA9">
        <w:rPr>
          <w:color w:val="000000" w:themeColor="text1"/>
        </w:rPr>
        <w:t>sprawozdania</w:t>
      </w:r>
      <w:r w:rsidRPr="00EC4204">
        <w:rPr>
          <w:color w:val="000000" w:themeColor="text1"/>
        </w:rPr>
        <w:t xml:space="preserve">, która stanowi załącznik nr </w:t>
      </w:r>
      <w:r w:rsidR="00674AF1" w:rsidRPr="00EC4204">
        <w:rPr>
          <w:color w:val="000000" w:themeColor="text1"/>
        </w:rPr>
        <w:t>10</w:t>
      </w:r>
      <w:r w:rsidRPr="00EC4204">
        <w:rPr>
          <w:color w:val="000000" w:themeColor="text1"/>
        </w:rPr>
        <w:t>a do niniejszego protokołu.</w:t>
      </w:r>
    </w:p>
    <w:p w14:paraId="73C4C33F" w14:textId="3DD87F88" w:rsidR="00377E1C" w:rsidRPr="00EC4204" w:rsidRDefault="00377E1C" w:rsidP="00377E1C">
      <w:pPr>
        <w:pStyle w:val="Tekstpodstawowy"/>
        <w:spacing w:before="200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="006E6DA9">
        <w:rPr>
          <w:color w:val="000000" w:themeColor="text1"/>
        </w:rPr>
        <w:t>sprawozdanie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5E8344CA" w14:textId="77777777" w:rsidR="00377E1C" w:rsidRPr="00EC4204" w:rsidRDefault="00377E1C" w:rsidP="00377E1C">
      <w:pPr>
        <w:pStyle w:val="Tekstpodstawowy"/>
        <w:ind w:left="0"/>
        <w:rPr>
          <w:color w:val="000000" w:themeColor="text1"/>
        </w:rPr>
      </w:pPr>
    </w:p>
    <w:p w14:paraId="6CF2F1CA" w14:textId="77777777" w:rsidR="00377E1C" w:rsidRPr="00EC4204" w:rsidRDefault="00377E1C" w:rsidP="00377E1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F32CE9D" w14:textId="4D36BBC6" w:rsidR="00377E1C" w:rsidRPr="00EC4204" w:rsidRDefault="00377E1C" w:rsidP="00377E1C">
      <w:pPr>
        <w:pStyle w:val="Nagwek1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="006E6DA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10"/>
          <w:sz w:val="24"/>
          <w:szCs w:val="24"/>
        </w:rPr>
        <w:t>0</w:t>
      </w:r>
    </w:p>
    <w:p w14:paraId="1B2D3D2C" w14:textId="77777777" w:rsidR="00377E1C" w:rsidRPr="00EC4204" w:rsidRDefault="00377E1C" w:rsidP="00377E1C">
      <w:pPr>
        <w:pStyle w:val="Tekstpodstawowy"/>
        <w:ind w:left="0"/>
        <w:rPr>
          <w:b/>
          <w:color w:val="000000" w:themeColor="text1"/>
        </w:rPr>
      </w:pPr>
    </w:p>
    <w:p w14:paraId="3190762F" w14:textId="5B6E5486" w:rsidR="00377E1C" w:rsidRPr="00EC4204" w:rsidRDefault="00377E1C" w:rsidP="00377E1C">
      <w:pPr>
        <w:pStyle w:val="Tekstpodstawowy"/>
        <w:ind w:left="0"/>
        <w:rPr>
          <w:color w:val="000000" w:themeColor="text1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="00674AF1" w:rsidRPr="00EC4204">
        <w:rPr>
          <w:color w:val="000000" w:themeColor="text1"/>
          <w:u w:val="single"/>
        </w:rPr>
        <w:t>10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0E12C191" w14:textId="77777777" w:rsidR="00377E1C" w:rsidRPr="00EC4204" w:rsidRDefault="00377E1C" w:rsidP="00377E1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0989F03" w14:textId="12313D3B" w:rsidR="00377E1C" w:rsidRPr="00EC4204" w:rsidRDefault="00377E1C" w:rsidP="00377E1C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="006E6DA9">
        <w:rPr>
          <w:rFonts w:ascii="Times New Roman" w:hAnsi="Times New Roman"/>
          <w:sz w:val="24"/>
        </w:rPr>
        <w:t>s</w:t>
      </w:r>
      <w:r w:rsidR="006E6DA9" w:rsidRPr="0043022B">
        <w:rPr>
          <w:rFonts w:ascii="Times New Roman" w:hAnsi="Times New Roman"/>
          <w:sz w:val="24"/>
        </w:rPr>
        <w:t>prawozdani</w:t>
      </w:r>
      <w:r w:rsidR="006E6DA9">
        <w:rPr>
          <w:rFonts w:ascii="Times New Roman" w:hAnsi="Times New Roman"/>
          <w:sz w:val="24"/>
        </w:rPr>
        <w:t>e</w:t>
      </w:r>
      <w:r w:rsidR="006E6DA9" w:rsidRPr="0043022B">
        <w:rPr>
          <w:rFonts w:ascii="Times New Roman" w:hAnsi="Times New Roman"/>
          <w:sz w:val="24"/>
        </w:rPr>
        <w:t xml:space="preserve"> </w:t>
      </w:r>
      <w:r w:rsidR="006E6DA9">
        <w:rPr>
          <w:rFonts w:ascii="Times New Roman" w:hAnsi="Times New Roman"/>
          <w:sz w:val="24"/>
        </w:rPr>
        <w:br/>
      </w:r>
      <w:r w:rsidR="006E6DA9" w:rsidRPr="0043022B">
        <w:rPr>
          <w:rFonts w:ascii="Times New Roman" w:hAnsi="Times New Roman"/>
          <w:sz w:val="24"/>
        </w:rPr>
        <w:t>z działalności Gminnego Centrum Kultury i Biblioteki Publicznej za 202</w:t>
      </w:r>
      <w:r w:rsidR="006E6DA9">
        <w:rPr>
          <w:rFonts w:ascii="Times New Roman" w:hAnsi="Times New Roman"/>
          <w:sz w:val="24"/>
        </w:rPr>
        <w:t>2</w:t>
      </w:r>
      <w:r w:rsidR="006E6DA9" w:rsidRPr="0043022B">
        <w:rPr>
          <w:rFonts w:ascii="Times New Roman" w:hAnsi="Times New Roman"/>
          <w:sz w:val="24"/>
        </w:rPr>
        <w:t xml:space="preserve"> r</w:t>
      </w:r>
      <w:r w:rsidR="006E6DA9">
        <w:rPr>
          <w:rFonts w:ascii="Times New Roman" w:hAnsi="Times New Roman"/>
          <w:sz w:val="24"/>
        </w:rPr>
        <w:t>ok</w:t>
      </w:r>
      <w:r w:rsidR="003653EA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został</w:t>
      </w:r>
      <w:r w:rsidR="006E6DA9">
        <w:rPr>
          <w:rFonts w:ascii="Times New Roman" w:eastAsia="Times New Roman" w:hAnsi="Times New Roman"/>
          <w:color w:val="000000" w:themeColor="text1"/>
          <w:sz w:val="24"/>
          <w:szCs w:val="24"/>
        </w:rPr>
        <w:t>o</w:t>
      </w:r>
      <w:r w:rsidR="003653EA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przyjęt</w:t>
      </w:r>
      <w:r w:rsidR="006E6DA9">
        <w:rPr>
          <w:rFonts w:ascii="Times New Roman" w:eastAsia="Times New Roman" w:hAnsi="Times New Roman"/>
          <w:color w:val="000000" w:themeColor="text1"/>
          <w:sz w:val="24"/>
          <w:szCs w:val="24"/>
        </w:rPr>
        <w:t>e</w:t>
      </w:r>
      <w:r w:rsidR="003653EA" w:rsidRPr="00EC4204">
        <w:rPr>
          <w:rFonts w:ascii="Times New Roman" w:eastAsia="Times New Roman" w:hAnsi="Times New Roman"/>
          <w:color w:val="000000" w:themeColor="text1"/>
          <w:sz w:val="24"/>
          <w:szCs w:val="24"/>
        </w:rPr>
        <w:t>.</w:t>
      </w:r>
    </w:p>
    <w:p w14:paraId="6D5B163D" w14:textId="42951F4C" w:rsidR="0002057C" w:rsidRPr="00EC4204" w:rsidRDefault="0002057C" w:rsidP="0002057C">
      <w:pPr>
        <w:pStyle w:val="Normalny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Ad.11.</w:t>
      </w:r>
      <w:r w:rsidR="003653EA"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3EA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i ustosunkowanie się do </w:t>
      </w:r>
      <w:bookmarkStart w:id="10" w:name="_Hlk130903509"/>
      <w:r w:rsidR="00055CD9" w:rsidRPr="00055CD9">
        <w:rPr>
          <w:rFonts w:ascii="Times New Roman" w:hAnsi="Times New Roman"/>
          <w:b/>
          <w:bCs/>
          <w:sz w:val="24"/>
        </w:rPr>
        <w:t>oceny zasobów pomocy społecznej za rok 2022</w:t>
      </w:r>
      <w:r w:rsidR="003653EA" w:rsidRPr="00055CD9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.</w:t>
      </w:r>
      <w:bookmarkEnd w:id="10"/>
      <w:r w:rsidR="00D458A5" w:rsidRPr="00EC4204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(nagranie 1</w:t>
      </w:r>
      <w:r w:rsidR="00055CD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055CD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</w:t>
      </w:r>
      <w:r w:rsidR="003653E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5:</w:t>
      </w:r>
      <w:r w:rsidR="00055CD9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36</w:t>
      </w:r>
      <w:r w:rsidRPr="00EC4204">
        <w:rPr>
          <w:rFonts w:ascii="Times New Roman" w:hAnsi="Times New Roman" w:cs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3653E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C82F7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1</w:t>
      </w:r>
      <w:r w:rsidR="003653E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C82F7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46</w:t>
      </w:r>
      <w:r w:rsidR="003653EA"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:</w:t>
      </w:r>
      <w:r w:rsidR="00C82F70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45</w:t>
      </w:r>
      <w:r w:rsidRPr="00EC4204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7B2159" w14:textId="77C7612C" w:rsidR="00D458A5" w:rsidRPr="00EC4204" w:rsidRDefault="00C82F70" w:rsidP="00D458A5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>Ocenę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>radni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>otrzymali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>na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>piśmie</w:t>
      </w:r>
      <w:r w:rsidR="00D458A5" w:rsidRPr="00EC4204">
        <w:rPr>
          <w:color w:val="000000" w:themeColor="text1"/>
          <w:spacing w:val="-2"/>
        </w:rPr>
        <w:t xml:space="preserve"> </w:t>
      </w:r>
      <w:r w:rsidR="00D458A5" w:rsidRPr="00EC4204">
        <w:rPr>
          <w:color w:val="000000" w:themeColor="text1"/>
        </w:rPr>
        <w:t>-</w:t>
      </w:r>
      <w:r w:rsidR="00D458A5" w:rsidRPr="00EC4204">
        <w:rPr>
          <w:color w:val="000000" w:themeColor="text1"/>
          <w:spacing w:val="-4"/>
        </w:rPr>
        <w:t xml:space="preserve"> </w:t>
      </w:r>
      <w:r w:rsidR="00D458A5" w:rsidRPr="00EC4204">
        <w:rPr>
          <w:color w:val="000000" w:themeColor="text1"/>
        </w:rPr>
        <w:t>stanowi</w:t>
      </w:r>
      <w:r w:rsidR="00D458A5" w:rsidRPr="00EC4204">
        <w:rPr>
          <w:color w:val="000000" w:themeColor="text1"/>
          <w:spacing w:val="-4"/>
        </w:rPr>
        <w:t xml:space="preserve"> </w:t>
      </w:r>
      <w:r w:rsidR="00D458A5" w:rsidRPr="00EC4204">
        <w:rPr>
          <w:color w:val="000000" w:themeColor="text1"/>
        </w:rPr>
        <w:t>on</w:t>
      </w:r>
      <w:r w:rsidR="00A638EF" w:rsidRPr="00EC4204">
        <w:rPr>
          <w:color w:val="000000" w:themeColor="text1"/>
        </w:rPr>
        <w:t>a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>załącznik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>nr</w:t>
      </w:r>
      <w:r w:rsidR="00D458A5" w:rsidRPr="00EC4204">
        <w:rPr>
          <w:color w:val="000000" w:themeColor="text1"/>
          <w:spacing w:val="-2"/>
        </w:rPr>
        <w:t xml:space="preserve"> </w:t>
      </w:r>
      <w:r w:rsidR="00D458A5" w:rsidRPr="00EC4204">
        <w:rPr>
          <w:color w:val="000000" w:themeColor="text1"/>
        </w:rPr>
        <w:t>11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>do</w:t>
      </w:r>
      <w:r w:rsidR="00D458A5" w:rsidRPr="00EC4204">
        <w:rPr>
          <w:color w:val="000000" w:themeColor="text1"/>
          <w:spacing w:val="-3"/>
        </w:rPr>
        <w:t xml:space="preserve"> </w:t>
      </w:r>
      <w:r w:rsidR="00D458A5" w:rsidRPr="00EC4204">
        <w:rPr>
          <w:color w:val="000000" w:themeColor="text1"/>
        </w:rPr>
        <w:t xml:space="preserve">protokołu. </w:t>
      </w:r>
    </w:p>
    <w:p w14:paraId="1A3AAD08" w14:textId="11D0E8AE" w:rsidR="00D458A5" w:rsidRPr="00EC4204" w:rsidRDefault="00D458A5" w:rsidP="00D458A5">
      <w:pPr>
        <w:pStyle w:val="Tekstpodstawowy"/>
        <w:spacing w:before="200" w:line="276" w:lineRule="auto"/>
        <w:ind w:left="0"/>
        <w:jc w:val="both"/>
        <w:rPr>
          <w:color w:val="000000" w:themeColor="text1"/>
        </w:rPr>
      </w:pPr>
      <w:r w:rsidRPr="00EC4204">
        <w:rPr>
          <w:bCs/>
          <w:color w:val="000000" w:themeColor="text1"/>
          <w:shd w:val="clear" w:color="auto" w:fill="FFFFFF"/>
        </w:rPr>
        <w:t>Przewodniczący Rady Gminy Grzegorz Woźniak - otworzył dyskusję.</w:t>
      </w:r>
    </w:p>
    <w:p w14:paraId="580CCBE5" w14:textId="77777777" w:rsidR="00D458A5" w:rsidRPr="00EC4204" w:rsidRDefault="00D458A5" w:rsidP="00D458A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F6EEAC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Pytań i uwag nie zgłoszono.</w:t>
      </w:r>
    </w:p>
    <w:p w14:paraId="052F3E90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007FDA61" w14:textId="1934C231" w:rsidR="00D458A5" w:rsidRPr="00EC4204" w:rsidRDefault="00D458A5" w:rsidP="00D458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Przewodnicząca Komisji Budżetowej Katarzyna Fecak przedstawiła opinię komisji stałych wobec</w:t>
      </w:r>
      <w:r w:rsidR="00C82F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oceny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11a do niniejszego protokołu.</w:t>
      </w:r>
    </w:p>
    <w:p w14:paraId="43E97A54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6F06C01B" w14:textId="112D2051" w:rsidR="00D458A5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Przewodniczący Rady Grzegorz Woźniak poddał </w:t>
      </w:r>
      <w:r w:rsidR="00C82F7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ocenę</w:t>
      </w: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pod głosowanie.</w:t>
      </w:r>
    </w:p>
    <w:p w14:paraId="1DF793B5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3DEA519C" w14:textId="77777777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u w:val="single"/>
          <w:lang w:eastAsia="en-US"/>
        </w:rPr>
      </w:pPr>
      <w:r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u w:val="single"/>
          <w:lang w:eastAsia="en-US"/>
        </w:rPr>
        <w:t>Wyniki głosowania:</w:t>
      </w:r>
    </w:p>
    <w:p w14:paraId="614992C1" w14:textId="77777777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u w:val="single"/>
          <w:lang w:eastAsia="en-US"/>
        </w:rPr>
      </w:pPr>
    </w:p>
    <w:p w14:paraId="5E8FE215" w14:textId="75FC920A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ZA: 1</w:t>
      </w:r>
      <w:r w:rsidR="00C82F7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</w:t>
      </w:r>
      <w:r w:rsidR="00A638EF"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,</w:t>
      </w:r>
      <w:r w:rsidRPr="00EC420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 PRZECIW: 0, WSTRZYMUJE SIĘ: 0</w:t>
      </w:r>
    </w:p>
    <w:p w14:paraId="50E13604" w14:textId="77777777" w:rsidR="00D458A5" w:rsidRPr="00EC4204" w:rsidRDefault="00D458A5" w:rsidP="00D458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</w:p>
    <w:p w14:paraId="6AE210FD" w14:textId="77777777" w:rsidR="00D458A5" w:rsidRPr="00EC4204" w:rsidRDefault="00D458A5" w:rsidP="00D458A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u w:val="single"/>
          <w:lang w:eastAsia="en-US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7DB2BC6F" w14:textId="77777777" w:rsidR="00D458A5" w:rsidRPr="00EC4204" w:rsidRDefault="00D458A5" w:rsidP="00D458A5">
      <w:pPr>
        <w:spacing w:line="240" w:lineRule="auto"/>
        <w:contextualSpacing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4CF3D859" w14:textId="34581DD8" w:rsidR="00D458A5" w:rsidRPr="00EC4204" w:rsidRDefault="00D458A5" w:rsidP="003A5D72">
      <w:pPr>
        <w:jc w:val="both"/>
        <w:rPr>
          <w:rFonts w:ascii="Times New Roman" w:eastAsiaTheme="minorHAnsi" w:hAnsi="Times New Roman" w:cs="Times New Roman"/>
          <w:bCs/>
          <w:color w:val="000000" w:themeColor="text1"/>
          <w:sz w:val="24"/>
          <w:szCs w:val="24"/>
          <w:lang w:eastAsia="en-US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Przewodniczący Rady Gminy Grzegorz Woźniak poinformował, że </w:t>
      </w:r>
      <w:r w:rsidR="00C82F70">
        <w:rPr>
          <w:rFonts w:ascii="Times New Roman" w:hAnsi="Times New Roman"/>
          <w:sz w:val="24"/>
        </w:rPr>
        <w:t>o</w:t>
      </w:r>
      <w:r w:rsidR="00C82F70" w:rsidRPr="00B834CF">
        <w:rPr>
          <w:rFonts w:ascii="Times New Roman" w:hAnsi="Times New Roman"/>
          <w:sz w:val="24"/>
        </w:rPr>
        <w:t>cen</w:t>
      </w:r>
      <w:r w:rsidR="00C82F70">
        <w:rPr>
          <w:rFonts w:ascii="Times New Roman" w:hAnsi="Times New Roman"/>
          <w:sz w:val="24"/>
        </w:rPr>
        <w:t>a</w:t>
      </w:r>
      <w:r w:rsidR="00C82F70" w:rsidRPr="00B834CF">
        <w:rPr>
          <w:rFonts w:ascii="Times New Roman" w:hAnsi="Times New Roman"/>
          <w:sz w:val="24"/>
        </w:rPr>
        <w:t xml:space="preserve"> zasobów pomocy społecznej za rok 202</w:t>
      </w:r>
      <w:r w:rsidR="00C82F70">
        <w:rPr>
          <w:rFonts w:ascii="Times New Roman" w:hAnsi="Times New Roman"/>
          <w:sz w:val="24"/>
        </w:rPr>
        <w:t xml:space="preserve">2 </w:t>
      </w:r>
      <w:r w:rsidR="003653EA"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została przyjęta.</w:t>
      </w:r>
    </w:p>
    <w:p w14:paraId="2B3F7DDB" w14:textId="706E3689" w:rsidR="0002057C" w:rsidRPr="004D0BBC" w:rsidRDefault="0002057C" w:rsidP="004D0BBC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EC4204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Ad.12.</w:t>
      </w:r>
      <w:r w:rsidR="003653EA" w:rsidRPr="00EC420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3EA" w:rsidRPr="00EC4204">
        <w:rPr>
          <w:rFonts w:ascii="Times New Roman" w:hAnsi="Times New Roman"/>
          <w:b/>
          <w:color w:val="000000" w:themeColor="text1"/>
          <w:sz w:val="24"/>
          <w:szCs w:val="24"/>
        </w:rPr>
        <w:t xml:space="preserve">Rozpatrzenie i ustosunkowanie się do </w:t>
      </w:r>
      <w:r w:rsidR="004D0BBC" w:rsidRPr="004D0BBC">
        <w:rPr>
          <w:rFonts w:ascii="Times New Roman" w:hAnsi="Times New Roman"/>
          <w:b/>
          <w:bCs/>
          <w:sz w:val="24"/>
        </w:rPr>
        <w:t xml:space="preserve">sprawozdania z wysokości i rodzaju ulg udzielonych w trybie uchwały Nr XXXVII/183/2010 Rady Gminy Radowo Małe z dnia </w:t>
      </w:r>
      <w:r w:rsidR="008B280C">
        <w:rPr>
          <w:rFonts w:ascii="Times New Roman" w:hAnsi="Times New Roman"/>
          <w:b/>
          <w:bCs/>
          <w:sz w:val="24"/>
        </w:rPr>
        <w:br/>
      </w:r>
      <w:r w:rsidR="004D0BBC" w:rsidRPr="004D0BBC">
        <w:rPr>
          <w:rFonts w:ascii="Times New Roman" w:hAnsi="Times New Roman"/>
          <w:b/>
          <w:bCs/>
          <w:sz w:val="24"/>
        </w:rPr>
        <w:t>3 listopada 2010 r.</w:t>
      </w:r>
      <w:r w:rsidR="004D0BBC">
        <w:rPr>
          <w:rFonts w:ascii="Times New Roman" w:hAnsi="Times New Roman"/>
          <w:b/>
          <w:bCs/>
          <w:sz w:val="24"/>
        </w:rPr>
        <w:t xml:space="preserve"> </w:t>
      </w:r>
      <w:r w:rsidR="003A5D7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4D0BB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3A5D7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4D0BB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46</w:t>
      </w:r>
      <w:r w:rsidR="003A5D7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4D0BB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46</w:t>
      </w:r>
      <w:r w:rsidR="003A5D72"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3A5D7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4D0BBC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3A5D7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D2558E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48</w:t>
      </w:r>
      <w:r w:rsidR="003A5D7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D2558E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49</w:t>
      </w:r>
      <w:r w:rsidR="003A5D7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="003A5D72"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3DCC0856" w14:textId="5B6BAB1F" w:rsidR="0002057C" w:rsidRPr="00EC4204" w:rsidRDefault="00D2558E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>
        <w:rPr>
          <w:color w:val="000000" w:themeColor="text1"/>
        </w:rPr>
        <w:t>Sprawozdanie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radni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otrzymali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na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piśmie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-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stanowi</w:t>
      </w:r>
      <w:r w:rsidR="0002057C" w:rsidRPr="00EC4204">
        <w:rPr>
          <w:color w:val="000000" w:themeColor="text1"/>
          <w:spacing w:val="-4"/>
        </w:rPr>
        <w:t xml:space="preserve"> </w:t>
      </w:r>
      <w:r w:rsidR="0002057C" w:rsidRPr="00EC4204">
        <w:rPr>
          <w:color w:val="000000" w:themeColor="text1"/>
        </w:rPr>
        <w:t>on</w:t>
      </w:r>
      <w:r>
        <w:rPr>
          <w:color w:val="000000" w:themeColor="text1"/>
        </w:rPr>
        <w:t>o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załącznik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nr</w:t>
      </w:r>
      <w:r w:rsidR="0002057C" w:rsidRPr="00EC4204">
        <w:rPr>
          <w:color w:val="000000" w:themeColor="text1"/>
          <w:spacing w:val="-2"/>
        </w:rPr>
        <w:t xml:space="preserve"> </w:t>
      </w:r>
      <w:r w:rsidR="0002057C" w:rsidRPr="00EC4204">
        <w:rPr>
          <w:color w:val="000000" w:themeColor="text1"/>
        </w:rPr>
        <w:t>12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>do</w:t>
      </w:r>
      <w:r w:rsidR="0002057C" w:rsidRPr="00EC4204">
        <w:rPr>
          <w:color w:val="000000" w:themeColor="text1"/>
          <w:spacing w:val="-3"/>
        </w:rPr>
        <w:t xml:space="preserve"> </w:t>
      </w:r>
      <w:r w:rsidR="0002057C" w:rsidRPr="00EC4204">
        <w:rPr>
          <w:color w:val="000000" w:themeColor="text1"/>
        </w:rPr>
        <w:t xml:space="preserve">protokołu. </w:t>
      </w:r>
    </w:p>
    <w:p w14:paraId="5768938C" w14:textId="52148FC6" w:rsidR="0002057C" w:rsidRPr="00EC4204" w:rsidRDefault="00D2558E" w:rsidP="0002057C">
      <w:pPr>
        <w:spacing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Wójt Gminy Mariusz Sira dokonał szczegółowego omówienia sprawozdania.</w:t>
      </w:r>
    </w:p>
    <w:p w14:paraId="61F14690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002CE0F3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54BE8D90" w14:textId="042B6A5C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109BFFBA" w14:textId="77777777" w:rsidR="001A1D3C" w:rsidRPr="00EC4204" w:rsidRDefault="001A1D3C" w:rsidP="0002057C">
      <w:pPr>
        <w:pStyle w:val="Tekstpodstawowy"/>
        <w:ind w:left="0"/>
        <w:rPr>
          <w:color w:val="000000" w:themeColor="text1"/>
        </w:rPr>
      </w:pPr>
    </w:p>
    <w:p w14:paraId="0FB397C7" w14:textId="7A088653" w:rsidR="001A1D3C" w:rsidRPr="00EC4204" w:rsidRDefault="001A1D3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D255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sprawozdania 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opinia stanowi załącznik nr 12a do niniejszego protokołu.</w:t>
      </w:r>
    </w:p>
    <w:p w14:paraId="605DCEA1" w14:textId="77777777" w:rsidR="001A1D3C" w:rsidRPr="00EC4204" w:rsidRDefault="001A1D3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3C457A53" w14:textId="3BDCD9CF" w:rsidR="0002057C" w:rsidRPr="00EC4204" w:rsidRDefault="0002057C" w:rsidP="001A1D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Przewodniczący Rady Gminy Grzegorz Woźniak poddał </w:t>
      </w:r>
      <w:r w:rsidR="00D2558E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sprawozdanie</w:t>
      </w:r>
      <w:r w:rsidRPr="00EC420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pod głosowanie.</w:t>
      </w:r>
    </w:p>
    <w:p w14:paraId="50728E3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55C648BD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2E1716C" w14:textId="6F01A8D5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2558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DC91241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75CE0F2B" w14:textId="77777777" w:rsidR="0002057C" w:rsidRPr="00EC4204" w:rsidRDefault="0002057C" w:rsidP="0002057C">
      <w:pPr>
        <w:pStyle w:val="Tekstpodstawowy"/>
        <w:rPr>
          <w:color w:val="000000" w:themeColor="text1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12b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0B3BD136" w14:textId="77777777" w:rsidR="0002057C" w:rsidRPr="00EC4204" w:rsidRDefault="0002057C" w:rsidP="008B280C">
      <w:pPr>
        <w:pStyle w:val="Nagwek2"/>
        <w:spacing w:before="90"/>
        <w:ind w:left="0" w:right="722"/>
        <w:jc w:val="left"/>
        <w:rPr>
          <w:b w:val="0"/>
          <w:bCs w:val="0"/>
          <w:color w:val="000000" w:themeColor="text1"/>
        </w:rPr>
      </w:pPr>
    </w:p>
    <w:p w14:paraId="10D5B805" w14:textId="1A53F887" w:rsidR="0002057C" w:rsidRDefault="0002057C" w:rsidP="00D2558E">
      <w:pPr>
        <w:pStyle w:val="Lista2"/>
        <w:ind w:left="0" w:firstLine="0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/>
          <w:color w:val="000000" w:themeColor="text1"/>
          <w:spacing w:val="70"/>
          <w:sz w:val="24"/>
          <w:szCs w:val="24"/>
        </w:rPr>
        <w:t xml:space="preserve"> </w:t>
      </w:r>
      <w:r w:rsidR="00D2558E">
        <w:rPr>
          <w:rFonts w:ascii="Times New Roman" w:hAnsi="Times New Roman"/>
          <w:sz w:val="24"/>
        </w:rPr>
        <w:t>sprawozdani</w:t>
      </w:r>
      <w:r w:rsidR="008B280C">
        <w:rPr>
          <w:rFonts w:ascii="Times New Roman" w:hAnsi="Times New Roman"/>
          <w:sz w:val="24"/>
        </w:rPr>
        <w:t>e</w:t>
      </w:r>
      <w:r w:rsidR="00D2558E">
        <w:rPr>
          <w:rFonts w:ascii="Times New Roman" w:hAnsi="Times New Roman"/>
          <w:sz w:val="24"/>
        </w:rPr>
        <w:t xml:space="preserve"> </w:t>
      </w:r>
      <w:r w:rsidR="00D2558E">
        <w:rPr>
          <w:rFonts w:ascii="Times New Roman" w:hAnsi="Times New Roman"/>
          <w:sz w:val="24"/>
        </w:rPr>
        <w:br/>
        <w:t xml:space="preserve">z wysokości i rodzaju ulg udzielonych w trybie uchwały Nr XXXVII/183/2010 Rady Gminy Radowo Małe z dnia 3 listopada 2010 r. </w:t>
      </w:r>
      <w:r w:rsidR="00F83C8B" w:rsidRPr="00D2558E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został</w:t>
      </w:r>
      <w:r w:rsidR="00D2558E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o</w:t>
      </w:r>
      <w:r w:rsidR="00F83C8B" w:rsidRPr="00D2558E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 xml:space="preserve"> przyjęt</w:t>
      </w:r>
      <w:r w:rsidR="00D2558E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e</w:t>
      </w:r>
      <w:r w:rsidR="00F83C8B" w:rsidRPr="00D2558E"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  <w:t>.</w:t>
      </w:r>
    </w:p>
    <w:p w14:paraId="06EDD75D" w14:textId="77777777" w:rsidR="00D2558E" w:rsidRPr="00D2558E" w:rsidRDefault="00D2558E" w:rsidP="00D2558E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</w:p>
    <w:p w14:paraId="72016284" w14:textId="637A8094" w:rsidR="0002057C" w:rsidRPr="00EC4204" w:rsidRDefault="0002057C" w:rsidP="0002057C">
      <w:pPr>
        <w:pStyle w:val="Lista2"/>
        <w:ind w:left="0" w:firstLine="0"/>
        <w:jc w:val="both"/>
        <w:rPr>
          <w:rFonts w:ascii="Times New Roman" w:eastAsiaTheme="minorHAnsi" w:hAnsi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Ad.13. </w:t>
      </w:r>
      <w:r w:rsidR="00F83C8B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Rozpatrzenie i ustosunkowanie się do </w:t>
      </w:r>
      <w:bookmarkStart w:id="11" w:name="_Hlk130904306"/>
      <w:r w:rsidR="00D57BE4" w:rsidRPr="00D57BE4">
        <w:rPr>
          <w:rFonts w:ascii="Times New Roman" w:hAnsi="Times New Roman"/>
          <w:b/>
          <w:bCs/>
          <w:color w:val="000000" w:themeColor="text1"/>
          <w:sz w:val="24"/>
        </w:rPr>
        <w:t>analizy stanu gospodarki odpadami komunalnymi na terenie Gminy Radowo Małe za rok 2022</w:t>
      </w:r>
      <w:r w:rsidR="003A5D72" w:rsidRPr="00D57BE4">
        <w:rPr>
          <w:rFonts w:ascii="Times New Roman" w:eastAsiaTheme="minorHAnsi" w:hAnsi="Times New Roman"/>
          <w:b/>
          <w:bCs/>
          <w:color w:val="000000" w:themeColor="text1"/>
          <w:sz w:val="24"/>
          <w:szCs w:val="24"/>
        </w:rPr>
        <w:t>.</w:t>
      </w:r>
      <w:r w:rsidR="00F83C8B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 </w:t>
      </w:r>
      <w:bookmarkEnd w:id="11"/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(nagranie 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D57BE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D57BE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48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:51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D57BE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B12FF9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56</w:t>
      </w:r>
      <w:r w:rsidR="00F83C8B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:30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8AD6DD5" w14:textId="77777777" w:rsidR="00D57BE4" w:rsidRPr="00D57BE4" w:rsidRDefault="00D57BE4" w:rsidP="00D57BE4">
      <w:pPr>
        <w:rPr>
          <w:rFonts w:ascii="Times New Roman" w:hAnsi="Times New Roman" w:cs="Times New Roman"/>
          <w:sz w:val="24"/>
          <w:szCs w:val="24"/>
        </w:rPr>
      </w:pPr>
      <w:r w:rsidRPr="00D57BE4">
        <w:rPr>
          <w:rFonts w:ascii="Times New Roman" w:hAnsi="Times New Roman" w:cs="Times New Roman"/>
          <w:sz w:val="24"/>
          <w:szCs w:val="24"/>
        </w:rPr>
        <w:t>Analizę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radni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otrzymali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na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piśmie</w:t>
      </w:r>
      <w:r w:rsidR="0002057C" w:rsidRPr="00D57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-</w:t>
      </w:r>
      <w:r w:rsidR="0002057C" w:rsidRPr="00D57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stanowi</w:t>
      </w:r>
      <w:r w:rsidR="0002057C" w:rsidRPr="00D57BE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on</w:t>
      </w:r>
      <w:r w:rsidRPr="00D57BE4">
        <w:rPr>
          <w:rFonts w:ascii="Times New Roman" w:hAnsi="Times New Roman" w:cs="Times New Roman"/>
          <w:sz w:val="24"/>
          <w:szCs w:val="24"/>
        </w:rPr>
        <w:t>a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załącznik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nr</w:t>
      </w:r>
      <w:r w:rsidR="0002057C" w:rsidRPr="00D57BE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13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>do</w:t>
      </w:r>
      <w:r w:rsidR="0002057C" w:rsidRPr="00D57BE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02057C" w:rsidRPr="00D57BE4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1963D2D5" w14:textId="5C75B8FC" w:rsidR="00F83C8B" w:rsidRPr="00D57BE4" w:rsidRDefault="00F83C8B" w:rsidP="00D57BE4">
      <w:pPr>
        <w:rPr>
          <w:rFonts w:ascii="Times New Roman" w:hAnsi="Times New Roman" w:cs="Times New Roman"/>
          <w:sz w:val="24"/>
          <w:szCs w:val="24"/>
        </w:rPr>
      </w:pPr>
      <w:r w:rsidRPr="00D57BE4">
        <w:rPr>
          <w:rFonts w:ascii="Times New Roman" w:hAnsi="Times New Roman" w:cs="Times New Roman"/>
          <w:sz w:val="24"/>
          <w:szCs w:val="24"/>
        </w:rPr>
        <w:t>Wójt Gminy Mariusz Sira</w:t>
      </w:r>
      <w:r w:rsidR="00BA01FB" w:rsidRPr="00D57BE4">
        <w:rPr>
          <w:rFonts w:ascii="Times New Roman" w:hAnsi="Times New Roman" w:cs="Times New Roman"/>
          <w:sz w:val="24"/>
          <w:szCs w:val="24"/>
        </w:rPr>
        <w:t xml:space="preserve"> dokonał szczegółowego omówienia </w:t>
      </w:r>
      <w:r w:rsidR="00D57BE4">
        <w:rPr>
          <w:rFonts w:ascii="Times New Roman" w:hAnsi="Times New Roman" w:cs="Times New Roman"/>
          <w:sz w:val="24"/>
          <w:szCs w:val="24"/>
        </w:rPr>
        <w:t>analizy</w:t>
      </w:r>
      <w:r w:rsidR="00BA01FB" w:rsidRPr="00D57BE4">
        <w:rPr>
          <w:rFonts w:ascii="Times New Roman" w:hAnsi="Times New Roman" w:cs="Times New Roman"/>
          <w:sz w:val="24"/>
          <w:szCs w:val="24"/>
        </w:rPr>
        <w:t>.</w:t>
      </w:r>
    </w:p>
    <w:p w14:paraId="24406AED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652C077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3FAE822D" w14:textId="42623DDE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4DEC3953" w14:textId="77777777" w:rsidR="00F83C8B" w:rsidRPr="00EC4204" w:rsidRDefault="00F83C8B" w:rsidP="0002057C">
      <w:pPr>
        <w:pStyle w:val="Tekstpodstawowy"/>
        <w:ind w:left="0"/>
        <w:rPr>
          <w:color w:val="000000" w:themeColor="text1"/>
        </w:rPr>
      </w:pPr>
    </w:p>
    <w:p w14:paraId="48455077" w14:textId="75480426" w:rsidR="00957ABB" w:rsidRPr="00EC4204" w:rsidRDefault="00957ABB" w:rsidP="00957A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D57BE4">
        <w:rPr>
          <w:rFonts w:ascii="Times New Roman" w:hAnsi="Times New Roman" w:cs="Times New Roman"/>
          <w:color w:val="000000" w:themeColor="text1"/>
          <w:sz w:val="24"/>
          <w:szCs w:val="24"/>
        </w:rPr>
        <w:t>analizy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13a do niniejszego protokołu.</w:t>
      </w:r>
    </w:p>
    <w:p w14:paraId="2D943689" w14:textId="1D6B9440" w:rsidR="00A56B2B" w:rsidRPr="00EC4204" w:rsidRDefault="0002057C" w:rsidP="00A56B2B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="00D57BE4">
        <w:rPr>
          <w:color w:val="000000" w:themeColor="text1"/>
          <w:shd w:val="clear" w:color="auto" w:fill="FFFFFF"/>
        </w:rPr>
        <w:t>analizę</w:t>
      </w:r>
      <w:r w:rsidRPr="00EC4204">
        <w:rPr>
          <w:rFonts w:eastAsiaTheme="minorHAnsi"/>
          <w:color w:val="000000" w:themeColor="text1"/>
        </w:rPr>
        <w:t xml:space="preserve"> pod głosowanie.</w:t>
      </w:r>
      <w:r w:rsidR="000828A3" w:rsidRPr="00EC4204">
        <w:rPr>
          <w:color w:val="000000" w:themeColor="text1"/>
        </w:rPr>
        <w:br/>
      </w:r>
    </w:p>
    <w:p w14:paraId="01E3C17E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1982A5D0" w14:textId="32A84ADD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D57BE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41FE864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19181D24" w14:textId="63CA92D2" w:rsidR="0002057C" w:rsidRPr="00EC4204" w:rsidRDefault="0002057C" w:rsidP="00767ED5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13b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48EF6F89" w14:textId="77777777" w:rsidR="00767ED5" w:rsidRPr="00EC4204" w:rsidRDefault="00767ED5" w:rsidP="00BA01FB">
      <w:pPr>
        <w:pStyle w:val="Tekstpodstawowy"/>
        <w:ind w:left="0"/>
        <w:rPr>
          <w:color w:val="000000" w:themeColor="text1"/>
          <w:spacing w:val="-2"/>
          <w:u w:val="single"/>
        </w:rPr>
      </w:pPr>
    </w:p>
    <w:p w14:paraId="4D22A7B3" w14:textId="0B00D309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="00F83C8B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57BE4">
        <w:rPr>
          <w:rFonts w:ascii="Times New Roman" w:hAnsi="Times New Roman"/>
          <w:color w:val="000000" w:themeColor="text1"/>
          <w:sz w:val="24"/>
        </w:rPr>
        <w:t>a</w:t>
      </w:r>
      <w:r w:rsidR="00D57BE4" w:rsidRPr="00EF3AB9">
        <w:rPr>
          <w:rFonts w:ascii="Times New Roman" w:hAnsi="Times New Roman"/>
          <w:color w:val="000000" w:themeColor="text1"/>
          <w:sz w:val="24"/>
        </w:rPr>
        <w:t>naliz</w:t>
      </w:r>
      <w:r w:rsidR="008B280C">
        <w:rPr>
          <w:rFonts w:ascii="Times New Roman" w:hAnsi="Times New Roman"/>
          <w:color w:val="000000" w:themeColor="text1"/>
          <w:sz w:val="24"/>
        </w:rPr>
        <w:t>a</w:t>
      </w:r>
      <w:r w:rsidR="00D57BE4" w:rsidRPr="00EF3AB9">
        <w:rPr>
          <w:rFonts w:ascii="Times New Roman" w:hAnsi="Times New Roman"/>
          <w:color w:val="000000" w:themeColor="text1"/>
          <w:sz w:val="24"/>
        </w:rPr>
        <w:t xml:space="preserve"> stanu gospodarki odpadami komunalnymi na terenie Gminy Radowo Małe za rok 202</w:t>
      </w:r>
      <w:r w:rsidR="00D57BE4">
        <w:rPr>
          <w:rFonts w:ascii="Times New Roman" w:hAnsi="Times New Roman"/>
          <w:color w:val="000000" w:themeColor="text1"/>
          <w:sz w:val="24"/>
        </w:rPr>
        <w:t>2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został</w:t>
      </w:r>
      <w:r w:rsidR="00D57BE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BA01FB"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przyjęt</w:t>
      </w:r>
      <w:r w:rsidR="00D57BE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a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.</w:t>
      </w:r>
    </w:p>
    <w:p w14:paraId="6BE27F3D" w14:textId="59C2912F" w:rsidR="0002057C" w:rsidRPr="00CD1FE9" w:rsidRDefault="0002057C" w:rsidP="0002057C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>Ad.14.</w:t>
      </w:r>
      <w:r w:rsidR="00767ED5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 </w:t>
      </w:r>
      <w:r w:rsidR="001A4830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Rozpatrzenie </w:t>
      </w:r>
      <w:bookmarkStart w:id="12" w:name="_Hlk130905951"/>
      <w:r w:rsidR="001A4830" w:rsidRPr="00EC4204">
        <w:rPr>
          <w:rFonts w:ascii="Times New Roman" w:eastAsiaTheme="minorHAnsi" w:hAnsi="Times New Roman"/>
          <w:b/>
          <w:color w:val="000000" w:themeColor="text1"/>
          <w:sz w:val="24"/>
          <w:szCs w:val="24"/>
        </w:rPr>
        <w:t xml:space="preserve">projektu uchwały w sprawie </w:t>
      </w:r>
      <w:bookmarkEnd w:id="12"/>
      <w:r w:rsidR="00CD1FE9" w:rsidRPr="00CD1FE9">
        <w:rPr>
          <w:rFonts w:ascii="Times New Roman" w:hAnsi="Times New Roman"/>
          <w:b/>
          <w:bCs/>
          <w:sz w:val="24"/>
        </w:rPr>
        <w:t>wyrażenia zgody na zawarcie w trybie bezprzetargowym kolejnej umowy dzierżawy z dotychczasowym dzierżawcą.</w:t>
      </w:r>
      <w:r w:rsidR="00CD1FE9" w:rsidRPr="00CD1FE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 xml:space="preserve">(nagranie </w:t>
      </w:r>
      <w:r w:rsidR="00C959F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CD1FE9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C959F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CD1FE9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56</w:t>
      </w:r>
      <w:r w:rsidR="00C959F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CD1FE9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31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70674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CD1FE9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70674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A15C3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58</w:t>
      </w:r>
      <w:r w:rsidR="0070674E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A15C3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17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4473EBA" w14:textId="4212A3AF" w:rsidR="00A03AE7" w:rsidRPr="00EC4204" w:rsidRDefault="0002057C" w:rsidP="0002057C">
      <w:pPr>
        <w:pStyle w:val="Tekstpodstawowy"/>
        <w:spacing w:before="200" w:line="412" w:lineRule="auto"/>
        <w:ind w:left="0"/>
        <w:rPr>
          <w:color w:val="000000" w:themeColor="text1"/>
        </w:rPr>
      </w:pP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radni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otrzymali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piśmie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on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1</w:t>
      </w:r>
      <w:r w:rsidR="00CD1FE9">
        <w:rPr>
          <w:color w:val="000000" w:themeColor="text1"/>
        </w:rPr>
        <w:t>4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 xml:space="preserve">protokołu. </w:t>
      </w:r>
      <w:r w:rsidR="004336D3" w:rsidRPr="00EC4204">
        <w:rPr>
          <w:color w:val="000000" w:themeColor="text1"/>
        </w:rPr>
        <w:br/>
      </w:r>
      <w:r w:rsidR="00A03AE7" w:rsidRPr="00EC4204">
        <w:rPr>
          <w:color w:val="000000" w:themeColor="text1"/>
        </w:rPr>
        <w:t xml:space="preserve">Wójt Gminy </w:t>
      </w:r>
      <w:r w:rsidR="004336D3" w:rsidRPr="00EC4204">
        <w:rPr>
          <w:color w:val="000000" w:themeColor="text1"/>
        </w:rPr>
        <w:t xml:space="preserve">Mariusz Sira </w:t>
      </w:r>
      <w:r w:rsidR="0070674E" w:rsidRPr="00EC4204">
        <w:rPr>
          <w:color w:val="000000" w:themeColor="text1"/>
        </w:rPr>
        <w:t>dokonał</w:t>
      </w:r>
      <w:r w:rsidR="00E327B3" w:rsidRPr="00EC4204">
        <w:rPr>
          <w:color w:val="000000" w:themeColor="text1"/>
        </w:rPr>
        <w:t xml:space="preserve"> szczegółowego</w:t>
      </w:r>
      <w:r w:rsidR="0070674E" w:rsidRPr="00EC4204">
        <w:rPr>
          <w:color w:val="000000" w:themeColor="text1"/>
        </w:rPr>
        <w:t xml:space="preserve"> omówienia projektu uchwały. </w:t>
      </w:r>
    </w:p>
    <w:p w14:paraId="1F34203A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2DC502F9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7A0FE33E" w14:textId="45512135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5473D43B" w14:textId="77777777" w:rsidR="00B92878" w:rsidRPr="00EC4204" w:rsidRDefault="00B92878" w:rsidP="0002057C">
      <w:pPr>
        <w:pStyle w:val="Tekstpodstawowy"/>
        <w:ind w:left="0"/>
        <w:rPr>
          <w:color w:val="000000" w:themeColor="text1"/>
        </w:rPr>
      </w:pPr>
    </w:p>
    <w:p w14:paraId="51F87FF1" w14:textId="059DD03C" w:rsidR="00B92878" w:rsidRPr="00EC4204" w:rsidRDefault="00B92878" w:rsidP="00B928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CD1FE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30B51E14" w14:textId="12D5A4FF" w:rsidR="0002057C" w:rsidRPr="00EC4204" w:rsidRDefault="0002057C" w:rsidP="0002057C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>projekt uchwały</w:t>
      </w:r>
      <w:r w:rsidRPr="00EC4204">
        <w:rPr>
          <w:rFonts w:eastAsiaTheme="minorHAnsi"/>
          <w:color w:val="000000" w:themeColor="text1"/>
        </w:rPr>
        <w:t xml:space="preserve"> pod głosowanie.</w:t>
      </w:r>
    </w:p>
    <w:p w14:paraId="2F4FAE3F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EDC7D95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BCA76AD" w14:textId="45FBE8FF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CD1FE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71379181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7BD5E6B7" w14:textId="327E0C4B" w:rsidR="0002057C" w:rsidRPr="00EC4204" w:rsidRDefault="0002057C" w:rsidP="0002057C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</w:t>
      </w:r>
      <w:r w:rsidR="008B280C">
        <w:rPr>
          <w:color w:val="000000" w:themeColor="text1"/>
          <w:u w:val="single"/>
        </w:rPr>
        <w:t>4</w:t>
      </w:r>
      <w:r w:rsidR="00B92878"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1BBCE794" w14:textId="77777777" w:rsidR="0002057C" w:rsidRPr="00EC4204" w:rsidRDefault="0002057C" w:rsidP="0002057C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390CCE31" w14:textId="6D17BCC4" w:rsidR="0002057C" w:rsidRPr="00EC4204" w:rsidRDefault="00B92878" w:rsidP="004336D3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 w:rsidR="00CD1FE9">
        <w:rPr>
          <w:color w:val="000000" w:themeColor="text1"/>
        </w:rPr>
        <w:t>I</w:t>
      </w:r>
      <w:r w:rsidR="0070674E" w:rsidRPr="00EC4204"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 w:rsidR="0070674E" w:rsidRPr="00EC4204">
        <w:rPr>
          <w:color w:val="000000" w:themeColor="text1"/>
        </w:rPr>
        <w:t>6</w:t>
      </w:r>
      <w:r w:rsidR="00CD1FE9">
        <w:rPr>
          <w:color w:val="000000" w:themeColor="text1"/>
        </w:rPr>
        <w:t>4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</w:t>
      </w:r>
      <w:r w:rsidR="0070674E" w:rsidRPr="00EC4204">
        <w:rPr>
          <w:color w:val="000000" w:themeColor="text1"/>
          <w:spacing w:val="-3"/>
        </w:rPr>
        <w:t xml:space="preserve">Rady Gminy Radowo Małe z dnia </w:t>
      </w:r>
      <w:r w:rsidR="00CD1FE9">
        <w:rPr>
          <w:color w:val="000000" w:themeColor="text1"/>
          <w:spacing w:val="-3"/>
        </w:rPr>
        <w:t>19</w:t>
      </w:r>
      <w:r w:rsidR="0070674E" w:rsidRPr="00EC4204">
        <w:rPr>
          <w:color w:val="000000" w:themeColor="text1"/>
          <w:spacing w:val="-3"/>
        </w:rPr>
        <w:t xml:space="preserve"> ma</w:t>
      </w:r>
      <w:r w:rsidR="00CD1FE9">
        <w:rPr>
          <w:color w:val="000000" w:themeColor="text1"/>
          <w:spacing w:val="-3"/>
        </w:rPr>
        <w:t>ja</w:t>
      </w:r>
      <w:r w:rsidR="0070674E" w:rsidRPr="00EC4204">
        <w:rPr>
          <w:color w:val="000000" w:themeColor="text1"/>
          <w:spacing w:val="-3"/>
        </w:rPr>
        <w:t xml:space="preserve"> 2023 r.</w:t>
      </w:r>
      <w:r w:rsidR="00B81384" w:rsidRPr="00EC4204">
        <w:rPr>
          <w:color w:val="000000" w:themeColor="text1"/>
          <w:spacing w:val="-3"/>
        </w:rPr>
        <w:t xml:space="preserve"> </w:t>
      </w:r>
      <w:r w:rsidR="0070674E" w:rsidRPr="00EC4204">
        <w:rPr>
          <w:color w:val="000000" w:themeColor="text1"/>
          <w:spacing w:val="-3"/>
        </w:rPr>
        <w:t xml:space="preserve"> </w:t>
      </w:r>
      <w:r w:rsidR="004336D3" w:rsidRPr="00EC4204">
        <w:rPr>
          <w:color w:val="000000" w:themeColor="text1"/>
          <w:spacing w:val="-3"/>
        </w:rPr>
        <w:br/>
      </w:r>
      <w:r w:rsidR="0070674E" w:rsidRPr="00EC4204">
        <w:rPr>
          <w:color w:val="000000" w:themeColor="text1"/>
          <w:spacing w:val="-3"/>
        </w:rPr>
        <w:t xml:space="preserve">w sprawie </w:t>
      </w:r>
      <w:r w:rsidR="00CD1FE9">
        <w:t>wyrażenia zgody na zawarcie w trybie bezprzetargowym kolejnej umowy dzierżawy z dotychczasowym dzierżawcą</w:t>
      </w:r>
      <w:r w:rsidR="00CD1FE9" w:rsidRPr="00EC4204">
        <w:rPr>
          <w:b w:val="0"/>
          <w:bCs w:val="0"/>
          <w:color w:val="000000" w:themeColor="text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-</w:t>
      </w:r>
      <w:r w:rsidR="0002057C" w:rsidRPr="00EC4204">
        <w:rPr>
          <w:b w:val="0"/>
          <w:bCs w:val="0"/>
          <w:color w:val="000000" w:themeColor="text1"/>
          <w:spacing w:val="-3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stanowi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załącznik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</w:rPr>
        <w:t>nr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CD1FE9">
        <w:rPr>
          <w:b w:val="0"/>
          <w:bCs w:val="0"/>
          <w:color w:val="000000" w:themeColor="text1"/>
        </w:rPr>
        <w:t>14</w:t>
      </w:r>
      <w:r w:rsidRPr="00EC4204">
        <w:rPr>
          <w:b w:val="0"/>
          <w:bCs w:val="0"/>
          <w:color w:val="000000" w:themeColor="text1"/>
        </w:rPr>
        <w:t>c</w:t>
      </w:r>
      <w:r w:rsidR="0002057C" w:rsidRPr="00EC4204">
        <w:rPr>
          <w:b w:val="0"/>
          <w:bCs w:val="0"/>
          <w:color w:val="000000" w:themeColor="text1"/>
        </w:rPr>
        <w:t xml:space="preserve"> do</w:t>
      </w:r>
      <w:r w:rsidR="0002057C" w:rsidRPr="00EC4204">
        <w:rPr>
          <w:b w:val="0"/>
          <w:bCs w:val="0"/>
          <w:color w:val="000000" w:themeColor="text1"/>
          <w:spacing w:val="-1"/>
        </w:rPr>
        <w:t xml:space="preserve"> </w:t>
      </w:r>
      <w:r w:rsidR="0002057C" w:rsidRPr="00EC4204">
        <w:rPr>
          <w:b w:val="0"/>
          <w:bCs w:val="0"/>
          <w:color w:val="000000" w:themeColor="text1"/>
          <w:spacing w:val="-2"/>
        </w:rPr>
        <w:t>protokołu.</w:t>
      </w:r>
    </w:p>
    <w:p w14:paraId="3B4EF4D5" w14:textId="77777777" w:rsidR="0002057C" w:rsidRPr="00EC4204" w:rsidRDefault="0002057C" w:rsidP="0002057C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5F1370B6" w14:textId="51C54367" w:rsidR="0002057C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="0070674E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</w:t>
      </w:r>
      <w:r w:rsidR="00CD1FE9">
        <w:rPr>
          <w:rFonts w:ascii="Times New Roman" w:hAnsi="Times New Roman"/>
          <w:sz w:val="24"/>
        </w:rPr>
        <w:t xml:space="preserve">wyrażenia zgody na zawarcie w trybie bezprzetargowym kolejnej umowy dzierżawy </w:t>
      </w:r>
      <w:r w:rsidR="00CD1FE9">
        <w:rPr>
          <w:rFonts w:ascii="Times New Roman" w:hAnsi="Times New Roman"/>
          <w:sz w:val="24"/>
        </w:rPr>
        <w:br/>
        <w:t>z dotychczasowym dzierżawcą</w:t>
      </w:r>
      <w:r w:rsidR="00CD1FE9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246B4400" w14:textId="1BCFF1E3" w:rsidR="0002057C" w:rsidRPr="00A15C33" w:rsidRDefault="0002057C" w:rsidP="0002057C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Ad.1</w:t>
      </w:r>
      <w:r w:rsidR="00A15C33">
        <w:rPr>
          <w:rFonts w:ascii="Times New Roman" w:hAnsi="Times New Roman"/>
          <w:b/>
          <w:bCs/>
          <w:color w:val="000000" w:themeColor="text1"/>
          <w:sz w:val="24"/>
          <w:szCs w:val="24"/>
        </w:rPr>
        <w:t>5</w:t>
      </w: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</w:r>
      <w:r w:rsidRPr="00EC420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7C3121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projektu uchwały </w:t>
      </w:r>
      <w:bookmarkStart w:id="13" w:name="_Hlk130970677"/>
      <w:r w:rsidR="007C3121"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>w sprawie zmiany budżetu Gminy Radowo Małe na 2023 rok.</w:t>
      </w:r>
      <w:r w:rsidRPr="00EC420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bookmarkEnd w:id="13"/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A15C3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A15C3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58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A15C33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18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3806BC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7C04C2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="003806BC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7C04C2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01</w:t>
      </w:r>
      <w:r w:rsidR="003806BC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:4</w:t>
      </w:r>
      <w:r w:rsidR="007C04C2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10C81A9" w14:textId="17F1EFA1" w:rsidR="006B7DCA" w:rsidRPr="00EC4204" w:rsidRDefault="0002057C" w:rsidP="006B7DCA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EC4204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EC4204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A15C3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protokołu. </w:t>
      </w:r>
    </w:p>
    <w:p w14:paraId="3ED03B8E" w14:textId="40839931" w:rsidR="006B7DCA" w:rsidRPr="007C04C2" w:rsidRDefault="0002057C" w:rsidP="007C04C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C4204">
        <w:rPr>
          <w:color w:val="000000" w:themeColor="text1"/>
        </w:rPr>
        <w:br/>
      </w:r>
      <w:r w:rsidR="007C04C2">
        <w:rPr>
          <w:rFonts w:ascii="Times New Roman" w:eastAsiaTheme="minorHAnsi" w:hAnsi="Times New Roman" w:cs="Times New Roman"/>
          <w:sz w:val="24"/>
          <w:szCs w:val="24"/>
          <w:lang w:eastAsia="en-US"/>
        </w:rPr>
        <w:t>Skarbnik Gminy Bożena Kopaczewska dokonała szczegółowego omówienia projektu uchwały wraz z autopoprawką.</w:t>
      </w:r>
    </w:p>
    <w:p w14:paraId="5B57EFD6" w14:textId="77777777" w:rsidR="0002057C" w:rsidRPr="00EC4204" w:rsidRDefault="0002057C" w:rsidP="0002057C">
      <w:pPr>
        <w:pStyle w:val="Tekstpodstawowy"/>
        <w:spacing w:before="4"/>
        <w:ind w:left="0"/>
        <w:rPr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5798DEB9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1EA55453" w14:textId="56E768D7" w:rsidR="0002057C" w:rsidRPr="00EC4204" w:rsidRDefault="0002057C" w:rsidP="0002057C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06ADD4A1" w14:textId="77777777" w:rsidR="009C30ED" w:rsidRPr="00EC4204" w:rsidRDefault="009C30ED" w:rsidP="0002057C">
      <w:pPr>
        <w:pStyle w:val="Tekstpodstawowy"/>
        <w:ind w:left="0"/>
        <w:rPr>
          <w:color w:val="000000" w:themeColor="text1"/>
        </w:rPr>
      </w:pPr>
    </w:p>
    <w:p w14:paraId="5CD79E79" w14:textId="2C62CB59" w:rsidR="009C30ED" w:rsidRPr="00EC4204" w:rsidRDefault="009C30ED" w:rsidP="009C30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Przewodnicząca Komisji Budżetowej Katarzyna Fecak przedstawiła opinię komisji stałych wobec </w:t>
      </w:r>
      <w:r w:rsidR="00487F1A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projektu uchwały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opinia stanowi załącznik nr 1</w:t>
      </w:r>
      <w:r w:rsidR="00A15C3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</w:t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 do niniejszego protokołu.</w:t>
      </w:r>
    </w:p>
    <w:p w14:paraId="78BEC37E" w14:textId="7C80DC11" w:rsidR="0002057C" w:rsidRPr="00EC4204" w:rsidRDefault="0002057C" w:rsidP="007C04C2">
      <w:pPr>
        <w:pStyle w:val="Tekstpodstawowy"/>
        <w:spacing w:before="200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lastRenderedPageBreak/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 poddał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projekt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uchwały</w:t>
      </w:r>
      <w:r w:rsidRPr="00EC4204">
        <w:rPr>
          <w:color w:val="000000" w:themeColor="text1"/>
          <w:spacing w:val="-2"/>
        </w:rPr>
        <w:t xml:space="preserve"> </w:t>
      </w:r>
      <w:r w:rsidR="007C04C2">
        <w:rPr>
          <w:rFonts w:eastAsiaTheme="minorHAnsi"/>
        </w:rPr>
        <w:t xml:space="preserve">wraz </w:t>
      </w:r>
      <w:r w:rsidR="007C04C2">
        <w:rPr>
          <w:rFonts w:eastAsiaTheme="minorHAnsi"/>
        </w:rPr>
        <w:br/>
        <w:t xml:space="preserve">z autopoprawką </w:t>
      </w:r>
      <w:r w:rsidRPr="00EC4204">
        <w:rPr>
          <w:color w:val="000000" w:themeColor="text1"/>
        </w:rPr>
        <w:t>pod</w:t>
      </w:r>
      <w:r w:rsidRPr="00EC4204">
        <w:rPr>
          <w:color w:val="000000" w:themeColor="text1"/>
          <w:spacing w:val="-2"/>
        </w:rPr>
        <w:t xml:space="preserve"> głosowanie.</w:t>
      </w:r>
    </w:p>
    <w:p w14:paraId="495EC2A4" w14:textId="77777777" w:rsidR="0002057C" w:rsidRPr="00EC4204" w:rsidRDefault="0002057C" w:rsidP="0002057C">
      <w:pPr>
        <w:pStyle w:val="Tekstpodstawowy"/>
        <w:ind w:left="0"/>
        <w:rPr>
          <w:color w:val="000000" w:themeColor="text1"/>
        </w:rPr>
      </w:pPr>
    </w:p>
    <w:p w14:paraId="535DEFCF" w14:textId="77777777" w:rsidR="0002057C" w:rsidRPr="00EC4204" w:rsidRDefault="0002057C" w:rsidP="0002057C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55C5B70F" w14:textId="1532BC24" w:rsidR="0002057C" w:rsidRPr="00EC4204" w:rsidRDefault="0002057C" w:rsidP="0002057C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9C30ED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A15C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9C30ED"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1</w:t>
      </w:r>
      <w:r w:rsidRPr="00EC420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D0C92A4" w14:textId="77777777" w:rsidR="0002057C" w:rsidRPr="00EC4204" w:rsidRDefault="0002057C" w:rsidP="0002057C">
      <w:pPr>
        <w:pStyle w:val="Tekstpodstawowy"/>
        <w:ind w:left="0"/>
        <w:rPr>
          <w:b/>
          <w:color w:val="000000" w:themeColor="text1"/>
        </w:rPr>
      </w:pPr>
    </w:p>
    <w:p w14:paraId="06626F67" w14:textId="011C8846" w:rsidR="0002057C" w:rsidRPr="00EC4204" w:rsidRDefault="0002057C" w:rsidP="0002057C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 w:rsidRPr="00EC4204">
        <w:rPr>
          <w:color w:val="000000" w:themeColor="text1"/>
          <w:u w:val="single"/>
        </w:rPr>
        <w:t>1</w:t>
      </w:r>
      <w:r w:rsidR="00A15C33">
        <w:rPr>
          <w:color w:val="000000" w:themeColor="text1"/>
          <w:u w:val="single"/>
        </w:rPr>
        <w:t>5</w:t>
      </w:r>
      <w:r w:rsidRPr="00EC4204">
        <w:rPr>
          <w:color w:val="000000" w:themeColor="text1"/>
          <w:u w:val="single"/>
        </w:rPr>
        <w:t>b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2644B5A9" w14:textId="34F9DBF4" w:rsidR="009C30ED" w:rsidRPr="00EC4204" w:rsidRDefault="009C30ED" w:rsidP="0002057C">
      <w:pPr>
        <w:pStyle w:val="Tekstpodstawowy"/>
        <w:rPr>
          <w:color w:val="000000" w:themeColor="text1"/>
          <w:spacing w:val="-2"/>
          <w:u w:val="single"/>
        </w:rPr>
      </w:pPr>
    </w:p>
    <w:p w14:paraId="4299F8A9" w14:textId="705A6302" w:rsidR="009C30ED" w:rsidRPr="00EC4204" w:rsidRDefault="009C30ED" w:rsidP="009C30ED">
      <w:pPr>
        <w:pStyle w:val="Nagwek2"/>
        <w:spacing w:before="90"/>
        <w:ind w:left="0" w:right="0"/>
        <w:rPr>
          <w:b w:val="0"/>
          <w:bCs w:val="0"/>
          <w:color w:val="000000" w:themeColor="text1"/>
          <w:spacing w:val="-2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XXXV</w:t>
      </w:r>
      <w:r w:rsidR="00A15C33">
        <w:rPr>
          <w:color w:val="000000" w:themeColor="text1"/>
        </w:rPr>
        <w:t>I</w:t>
      </w:r>
      <w:r w:rsidR="006A3A8B" w:rsidRPr="00EC4204">
        <w:rPr>
          <w:color w:val="000000" w:themeColor="text1"/>
        </w:rPr>
        <w:t>I</w:t>
      </w:r>
      <w:r w:rsidRPr="00EC4204">
        <w:rPr>
          <w:color w:val="000000" w:themeColor="text1"/>
        </w:rPr>
        <w:t>/2</w:t>
      </w:r>
      <w:r w:rsidR="006A3A8B" w:rsidRPr="00EC4204">
        <w:rPr>
          <w:color w:val="000000" w:themeColor="text1"/>
        </w:rPr>
        <w:t>6</w:t>
      </w:r>
      <w:r w:rsidR="00A15C33">
        <w:rPr>
          <w:color w:val="000000" w:themeColor="text1"/>
        </w:rPr>
        <w:t>5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Radowo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Małe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z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="00A15C33">
        <w:rPr>
          <w:color w:val="000000" w:themeColor="text1"/>
        </w:rPr>
        <w:t>19</w:t>
      </w:r>
      <w:r w:rsidR="00E327B3" w:rsidRPr="00EC4204">
        <w:rPr>
          <w:color w:val="000000" w:themeColor="text1"/>
        </w:rPr>
        <w:t xml:space="preserve"> ma</w:t>
      </w:r>
      <w:r w:rsidR="00A15C33">
        <w:rPr>
          <w:color w:val="000000" w:themeColor="text1"/>
        </w:rPr>
        <w:t>ja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2023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r.</w:t>
      </w:r>
      <w:r w:rsidRPr="00EC4204">
        <w:rPr>
          <w:color w:val="000000" w:themeColor="text1"/>
        </w:rPr>
        <w:br/>
        <w:t xml:space="preserve">zmieniającej uchwałę </w:t>
      </w:r>
      <w:r w:rsidR="00E327B3" w:rsidRPr="00EC4204">
        <w:rPr>
          <w:color w:val="000000" w:themeColor="text1"/>
        </w:rPr>
        <w:t>w sprawie zmiany budżetu Gminy Radowo Małe na 2023 rok.</w:t>
      </w:r>
      <w:r w:rsidRPr="00EC4204">
        <w:rPr>
          <w:b w:val="0"/>
          <w:bCs w:val="0"/>
          <w:color w:val="000000" w:themeColor="text1"/>
        </w:rPr>
        <w:br/>
        <w:t>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1</w:t>
      </w:r>
      <w:r w:rsidR="00A15C33">
        <w:rPr>
          <w:b w:val="0"/>
          <w:bCs w:val="0"/>
          <w:color w:val="000000" w:themeColor="text1"/>
        </w:rPr>
        <w:t>5</w:t>
      </w:r>
      <w:r w:rsidRPr="00EC4204">
        <w:rPr>
          <w:b w:val="0"/>
          <w:bCs w:val="0"/>
          <w:color w:val="000000" w:themeColor="text1"/>
        </w:rPr>
        <w:t>c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09588362" w14:textId="77777777" w:rsidR="0002057C" w:rsidRPr="00EC4204" w:rsidRDefault="0002057C" w:rsidP="0002057C">
      <w:pPr>
        <w:pStyle w:val="Nagwek2"/>
        <w:spacing w:before="90"/>
        <w:ind w:left="0" w:right="722"/>
        <w:jc w:val="left"/>
        <w:rPr>
          <w:b w:val="0"/>
          <w:bCs w:val="0"/>
          <w:color w:val="000000" w:themeColor="text1"/>
        </w:rPr>
      </w:pPr>
    </w:p>
    <w:p w14:paraId="329E6C45" w14:textId="233EBED3" w:rsidR="009D7367" w:rsidRPr="00EC4204" w:rsidRDefault="0002057C" w:rsidP="0002057C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EC4204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EC4204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EC4204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EC4204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EC4204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uchwała</w:t>
      </w:r>
      <w:r w:rsidRPr="00EC4204">
        <w:rPr>
          <w:rFonts w:ascii="Times New Roman" w:hAnsi="Times New Roman" w:cs="Times New Roman"/>
          <w:color w:val="000000" w:themeColor="text1"/>
          <w:spacing w:val="79"/>
          <w:sz w:val="24"/>
          <w:szCs w:val="24"/>
        </w:rPr>
        <w:t xml:space="preserve"> </w:t>
      </w:r>
      <w:r w:rsidR="00D50565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zmieniająca uchwałę w sprawie </w:t>
      </w:r>
      <w:r w:rsidR="00A04648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sprawie zmiany budżetu Gminy Radowo Małe na 2023 rok 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 w:rsidRPr="00EC4204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podjęta.</w:t>
      </w:r>
    </w:p>
    <w:p w14:paraId="3D3320AA" w14:textId="35B82617" w:rsidR="009D7367" w:rsidRPr="00EC4204" w:rsidRDefault="009D7367" w:rsidP="0002057C">
      <w:pPr>
        <w:jc w:val="both"/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Ad.1</w:t>
      </w:r>
      <w:r w:rsidR="00A15C33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. Pisemne interpelacje i zapytania.</w:t>
      </w:r>
    </w:p>
    <w:p w14:paraId="407531E5" w14:textId="0A4EA820" w:rsidR="0002057C" w:rsidRPr="007C04C2" w:rsidRDefault="009D7367" w:rsidP="007C04C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 złożono interpelacji i zapytań radnych.</w:t>
      </w:r>
    </w:p>
    <w:p w14:paraId="6B07E4D9" w14:textId="79842F3D" w:rsidR="0002057C" w:rsidRPr="00EC4204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Ad.</w:t>
      </w:r>
      <w:r w:rsidR="00A15C3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17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  <w:t>Wolne wnioski.</w:t>
      </w:r>
    </w:p>
    <w:p w14:paraId="28E33DB0" w14:textId="77777777" w:rsidR="0002057C" w:rsidRPr="00EC4204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30C24F4C" w14:textId="77777777" w:rsidR="0002057C" w:rsidRDefault="0002057C" w:rsidP="0002057C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dyskusji udział wzięli:</w:t>
      </w:r>
    </w:p>
    <w:p w14:paraId="644E7343" w14:textId="77777777" w:rsidR="009A589B" w:rsidRPr="009A589B" w:rsidRDefault="004E7D65" w:rsidP="004E7D65">
      <w:pPr>
        <w:pStyle w:val="Akapitzlist"/>
        <w:numPr>
          <w:ilvl w:val="0"/>
          <w:numId w:val="39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Przewodniczący Rady </w:t>
      </w:r>
      <w:r w:rsidR="00ED56F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Gminy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Grzegorz Woźniak -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poinformował, </w:t>
      </w:r>
      <w:r w:rsidRPr="005E4605">
        <w:rPr>
          <w:rFonts w:ascii="Times New Roman" w:eastAsia="Times New Roman" w:hAnsi="Times New Roman" w:cs="Times New Roman"/>
          <w:bCs/>
          <w:sz w:val="24"/>
          <w:szCs w:val="24"/>
        </w:rPr>
        <w:t xml:space="preserve">że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26</w:t>
      </w:r>
      <w:r w:rsidRPr="005E4605">
        <w:rPr>
          <w:rFonts w:ascii="Times New Roman" w:eastAsia="Times New Roman" w:hAnsi="Times New Roman" w:cs="Times New Roman"/>
          <w:bCs/>
          <w:sz w:val="24"/>
          <w:szCs w:val="24"/>
        </w:rPr>
        <w:t xml:space="preserve"> czerwca br. odbędzie się Sesja Rady Gminy Radowo Małe, na którym wiodącym tematem będzie rozpatrzenie Raportu o stanie Gminy Radowo Małe.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Zachęcał wszystkich do czynnego udziału w debacie. Poinformował, że udział może wziąć każdy mieszkaniec gminy poparty minimum 20 podpisami mieszkańców. Zgłoszenie należy złożyć do 23 czerwca br. w Biurze Rady Urzędu Gminy Radowo Małe pok. nr 12 do godziny 15:00. </w:t>
      </w:r>
    </w:p>
    <w:p w14:paraId="4B1D3155" w14:textId="4C9B8DDC" w:rsidR="007C04C2" w:rsidRPr="004E7D65" w:rsidRDefault="009A589B" w:rsidP="004E7D65">
      <w:pPr>
        <w:pStyle w:val="Akapitzlist"/>
        <w:numPr>
          <w:ilvl w:val="0"/>
          <w:numId w:val="39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Przewodniczący Rady Gminy Grzegorz Woźniak - </w:t>
      </w:r>
      <w:r w:rsidR="004E7D6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="004E7D65">
        <w:rPr>
          <w:rFonts w:ascii="Times New Roman" w:eastAsia="Times New Roman" w:hAnsi="Times New Roman" w:cs="Times New Roman"/>
          <w:bCs/>
          <w:sz w:val="24"/>
          <w:szCs w:val="24"/>
        </w:rPr>
        <w:t xml:space="preserve">oinformował, że 21 czerwca br. przy Remizie odbędzie się uroczyste poświęcenie i przekazaniu sztandaru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dla </w:t>
      </w:r>
      <w:r w:rsidR="004E7D65">
        <w:rPr>
          <w:rFonts w:ascii="Times New Roman" w:eastAsia="Times New Roman" w:hAnsi="Times New Roman" w:cs="Times New Roman"/>
          <w:bCs/>
          <w:sz w:val="24"/>
          <w:szCs w:val="24"/>
        </w:rPr>
        <w:t xml:space="preserve">Ochotniczej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="004E7D65">
        <w:rPr>
          <w:rFonts w:ascii="Times New Roman" w:eastAsia="Times New Roman" w:hAnsi="Times New Roman" w:cs="Times New Roman"/>
          <w:bCs/>
          <w:sz w:val="24"/>
          <w:szCs w:val="24"/>
        </w:rPr>
        <w:t xml:space="preserve">traży Pożarnej w Radowie Małym. </w:t>
      </w:r>
      <w:r w:rsidR="004E7D6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4E7D6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2:02:00</w:t>
      </w:r>
      <w:r w:rsidR="004E7D65"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4E7D6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4E7D6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="004E7D6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4E7D6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03</w:t>
      </w:r>
      <w:r w:rsidR="004E7D6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4E7D65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35</w:t>
      </w:r>
      <w:r w:rsidR="004E7D65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="004E7D65"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7EBEBD72" w14:textId="53828FDD" w:rsidR="004E7D65" w:rsidRDefault="004E7D65" w:rsidP="004E7D65">
      <w:pPr>
        <w:pStyle w:val="Akapitzlist"/>
        <w:numPr>
          <w:ilvl w:val="0"/>
          <w:numId w:val="39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Radny Jan Chatłas </w:t>
      </w:r>
      <w:r w:rsidR="00A128E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960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złożył wniosek o podjęcie interwencji w sprawie obniżenia kosztów transportu wywozu nieczystości bezodpływowych, z uwagi na spadające ceny paliwa</w:t>
      </w:r>
      <w:r w:rsidR="00F77DC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="00A128E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A128E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A128E2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2:03:36</w:t>
      </w:r>
      <w:r w:rsidR="00A128E2"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="00A128E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A128E2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 w:rsidR="00A128E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A128E2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05</w:t>
      </w:r>
      <w:r w:rsidR="00A128E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A128E2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04</w:t>
      </w:r>
      <w:r w:rsidR="00A128E2"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="00A128E2"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6F2A9A6" w14:textId="700ED624" w:rsidR="00A128E2" w:rsidRDefault="00A128E2" w:rsidP="00A128E2">
      <w:pPr>
        <w:pStyle w:val="Akapitzlist"/>
        <w:numPr>
          <w:ilvl w:val="0"/>
          <w:numId w:val="41"/>
        </w:numPr>
        <w:spacing w:after="0"/>
        <w:ind w:left="113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Wójt Gminy Mariusz Sira – odpowiedział, że potka się z prezesem firmy i </w:t>
      </w:r>
      <w:r w:rsidR="00F77DC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poruszy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temat </w:t>
      </w:r>
      <w:r w:rsidR="00F77DC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obniżenia opłaty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7ED7EC10" w14:textId="043A1D4A" w:rsidR="00A128E2" w:rsidRPr="00ED56F8" w:rsidRDefault="00A128E2" w:rsidP="00ED56F8">
      <w:pPr>
        <w:pStyle w:val="Akapitzlist"/>
        <w:numPr>
          <w:ilvl w:val="0"/>
          <w:numId w:val="45"/>
        </w:numPr>
        <w:spacing w:after="0"/>
        <w:ind w:left="709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Dyrektor GCKiBP Elżbieta Stawicka –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poinformowała o zbliżającym się Pikniku Niezapominajkowym połączonym z Dniem Dziecka, Matki i Ojca, który odbędzie się 3 czerwca br. w Radowie Małym. Wspomniała, że na Patelni 8 lipca br. odbędzie się Radowski </w:t>
      </w:r>
      <w:r w:rsidRPr="006312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Kociołek Sydonia 202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3</w:t>
      </w:r>
      <w:r w:rsidRPr="006312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oraz 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6312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września Gminne Dożynki na boisku </w:t>
      </w:r>
      <w:r w:rsidR="00F77DC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</w:r>
      <w:r w:rsidRPr="006312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 Radowie Małym.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05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05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 xml:space="preserve"> - 1</w:t>
      </w:r>
      <w:r w:rsidR="00ED56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ED56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07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ED56F8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02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).</w:t>
      </w:r>
    </w:p>
    <w:p w14:paraId="397133DA" w14:textId="432A575A" w:rsidR="00ED56F8" w:rsidRDefault="00ED56F8" w:rsidP="00ED56F8">
      <w:pPr>
        <w:pStyle w:val="Akapitzlist"/>
        <w:numPr>
          <w:ilvl w:val="0"/>
          <w:numId w:val="41"/>
        </w:numPr>
        <w:spacing w:after="0"/>
        <w:ind w:left="1134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D56F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Radny Andrzej Szubert – zaproponował, aby w dożynkach udział</w:t>
      </w:r>
      <w:r w:rsidR="00F77DC0" w:rsidRPr="00F77DC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F77DC0" w:rsidRPr="00ED56F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wzięli</w:t>
      </w:r>
      <w:r w:rsidRPr="00ED56F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rolnicy</w:t>
      </w:r>
      <w:r w:rsidR="00F77DC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którzy mogą zaprezentować różne maszyny </w:t>
      </w:r>
      <w:r w:rsidR="001F61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rolnicze.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07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03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 xml:space="preserve"> - 1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2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08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05</w:t>
      </w:r>
      <w:r w:rsidRPr="00631242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).</w:t>
      </w:r>
    </w:p>
    <w:p w14:paraId="381A6265" w14:textId="12E708A5" w:rsidR="000D0AE9" w:rsidRPr="000D0AE9" w:rsidRDefault="00ED56F8" w:rsidP="000D0AE9">
      <w:pPr>
        <w:pStyle w:val="Akapitzlist"/>
        <w:numPr>
          <w:ilvl w:val="0"/>
          <w:numId w:val="46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lastRenderedPageBreak/>
        <w:t xml:space="preserve">Przewodniczący Rady Gminy Grzegorz Woźniak – poinformował, że w najbliższą sobotę i niedzielę o godzinie 10:00 </w:t>
      </w:r>
      <w:r w:rsidR="001F61D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rozpocznie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się w Radowie Małym maraton rowerowy</w:t>
      </w:r>
      <w:r w:rsidR="000D0AE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o Super Puchar Polski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="000D0AE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D0AE9" w:rsidRPr="000D0AE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(</w:t>
      </w:r>
      <w:r w:rsidR="000D0AE9" w:rsidRPr="000D0AE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nagranie 12:08:05 - 12:08:</w:t>
      </w:r>
      <w:r w:rsidR="000D0AE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58</w:t>
      </w:r>
      <w:r w:rsidR="000D0AE9" w:rsidRPr="000D0AE9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4"/>
          <w:szCs w:val="24"/>
          <w:u w:val="single"/>
        </w:rPr>
        <w:t>).</w:t>
      </w:r>
    </w:p>
    <w:p w14:paraId="484C7467" w14:textId="77777777" w:rsidR="000D0AE9" w:rsidRPr="00ED56F8" w:rsidRDefault="000D0AE9" w:rsidP="000D0AE9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6EAFAB35" w14:textId="77777777" w:rsidR="00A128E2" w:rsidRPr="00A128E2" w:rsidRDefault="00A128E2" w:rsidP="00A128E2">
      <w:pPr>
        <w:pStyle w:val="Akapitzlist"/>
        <w:spacing w:after="0"/>
        <w:ind w:left="1287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p w14:paraId="6441978F" w14:textId="4CBEC512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Ad.</w:t>
      </w:r>
      <w:r w:rsidR="00A15C3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18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  <w:t>Zamknięcie obrad.</w:t>
      </w:r>
    </w:p>
    <w:p w14:paraId="43603585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14:paraId="5CF210B9" w14:textId="4D9B2B64" w:rsidR="0002057C" w:rsidRPr="00EC4204" w:rsidRDefault="0002057C" w:rsidP="0002057C">
      <w:pPr>
        <w:spacing w:after="16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 związku z wyczerpaniem ustalonego porządku obrad Przewodniczący Rady Grzegorz Woźniak podziękował wszystkim za udział w posiedzeniu, po czym zamknął obrady XXXV</w:t>
      </w:r>
      <w:r w:rsidR="00A15C33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F22E26"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Małe.</w:t>
      </w:r>
    </w:p>
    <w:p w14:paraId="4D786824" w14:textId="77777777" w:rsidR="0002057C" w:rsidRPr="00EC4204" w:rsidRDefault="0002057C" w:rsidP="0002057C">
      <w:pPr>
        <w:spacing w:after="160" w:line="252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Protokół sporządzono w jednym egzemplarzu.</w:t>
      </w:r>
    </w:p>
    <w:p w14:paraId="1F400C3D" w14:textId="77777777" w:rsidR="0002057C" w:rsidRPr="00EC4204" w:rsidRDefault="0002057C" w:rsidP="0002057C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Przewodniczył:</w:t>
      </w:r>
    </w:p>
    <w:p w14:paraId="77224DDC" w14:textId="77777777" w:rsidR="0002057C" w:rsidRPr="00EC4204" w:rsidRDefault="0002057C" w:rsidP="0002057C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14:paraId="7A11D89F" w14:textId="77777777" w:rsidR="0002057C" w:rsidRPr="00EC4204" w:rsidRDefault="0002057C" w:rsidP="0002057C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Przewodniczący</w:t>
      </w:r>
    </w:p>
    <w:p w14:paraId="19B03497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Rady Gminy</w:t>
      </w:r>
    </w:p>
    <w:p w14:paraId="17DE3CD4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Protokołowała: Marlena Jóźwiak</w:t>
      </w: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</w:p>
    <w:p w14:paraId="43D05ECB" w14:textId="77777777" w:rsidR="0002057C" w:rsidRPr="00EC4204" w:rsidRDefault="0002057C" w:rsidP="0002057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2BD15A0E" w14:textId="77777777" w:rsidR="0002057C" w:rsidRPr="00EC4204" w:rsidRDefault="0002057C" w:rsidP="0002057C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Grzegorz Woźniak</w:t>
      </w:r>
      <w:bookmarkEnd w:id="3"/>
      <w:bookmarkEnd w:id="4"/>
      <w:bookmarkEnd w:id="5"/>
      <w:bookmarkEnd w:id="6"/>
    </w:p>
    <w:p w14:paraId="441C5479" w14:textId="77777777" w:rsidR="002F301F" w:rsidRPr="00EC4204" w:rsidRDefault="002F301F">
      <w:pPr>
        <w:rPr>
          <w:color w:val="000000" w:themeColor="text1"/>
        </w:rPr>
      </w:pPr>
    </w:p>
    <w:sectPr w:rsidR="002F301F" w:rsidRPr="00EC4204" w:rsidSect="004336D3">
      <w:footerReference w:type="default" r:id="rId8"/>
      <w:pgSz w:w="11906" w:h="16838"/>
      <w:pgMar w:top="1418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14A3B" w14:textId="77777777" w:rsidR="001649A5" w:rsidRDefault="001649A5">
      <w:pPr>
        <w:spacing w:after="0" w:line="240" w:lineRule="auto"/>
      </w:pPr>
      <w:r>
        <w:separator/>
      </w:r>
    </w:p>
  </w:endnote>
  <w:endnote w:type="continuationSeparator" w:id="0">
    <w:p w14:paraId="5E6B7E10" w14:textId="77777777" w:rsidR="001649A5" w:rsidRDefault="00164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141168"/>
      <w:docPartObj>
        <w:docPartGallery w:val="Page Numbers (Bottom of Page)"/>
        <w:docPartUnique/>
      </w:docPartObj>
    </w:sdtPr>
    <w:sdtContent>
      <w:p w14:paraId="403CF93B" w14:textId="77777777" w:rsidR="0021780C" w:rsidRDefault="00220C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23614" w14:textId="77777777" w:rsidR="0021780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B5F5F" w14:textId="77777777" w:rsidR="001649A5" w:rsidRDefault="001649A5">
      <w:pPr>
        <w:spacing w:after="0" w:line="240" w:lineRule="auto"/>
      </w:pPr>
      <w:r>
        <w:separator/>
      </w:r>
    </w:p>
  </w:footnote>
  <w:footnote w:type="continuationSeparator" w:id="0">
    <w:p w14:paraId="77104AE2" w14:textId="77777777" w:rsidR="001649A5" w:rsidRDefault="001649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234D"/>
    <w:multiLevelType w:val="hybridMultilevel"/>
    <w:tmpl w:val="B1A22A42"/>
    <w:lvl w:ilvl="0" w:tplc="AA1C94C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4491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05756"/>
    <w:multiLevelType w:val="hybridMultilevel"/>
    <w:tmpl w:val="86D2C3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232F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F274F"/>
    <w:multiLevelType w:val="hybridMultilevel"/>
    <w:tmpl w:val="FF4EE1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92B3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8180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702BF"/>
    <w:multiLevelType w:val="hybridMultilevel"/>
    <w:tmpl w:val="F9F49F4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A81B0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24326C"/>
    <w:multiLevelType w:val="hybridMultilevel"/>
    <w:tmpl w:val="171626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0" w15:restartNumberingAfterBreak="0">
    <w:nsid w:val="1AF977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A3302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05B68"/>
    <w:multiLevelType w:val="hybridMultilevel"/>
    <w:tmpl w:val="F0463F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154761"/>
    <w:multiLevelType w:val="hybridMultilevel"/>
    <w:tmpl w:val="2750A4B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0DD7F8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F381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D65B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8369A"/>
    <w:multiLevelType w:val="hybridMultilevel"/>
    <w:tmpl w:val="F66C14B2"/>
    <w:lvl w:ilvl="0" w:tplc="2ED05E0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2F3901"/>
    <w:multiLevelType w:val="hybridMultilevel"/>
    <w:tmpl w:val="834C843C"/>
    <w:lvl w:ilvl="0" w:tplc="6A826CBE">
      <w:start w:val="1"/>
      <w:numFmt w:val="bullet"/>
      <w:lvlText w:val=""/>
      <w:lvlJc w:val="left"/>
      <w:pPr>
        <w:ind w:left="1248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9" w15:restartNumberingAfterBreak="0">
    <w:nsid w:val="2A9E2A7A"/>
    <w:multiLevelType w:val="hybridMultilevel"/>
    <w:tmpl w:val="629091E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B9F37B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6251D8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E94F6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1449EF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D83A3A"/>
    <w:multiLevelType w:val="hybridMultilevel"/>
    <w:tmpl w:val="55867858"/>
    <w:lvl w:ilvl="0" w:tplc="25D24C9E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5" w15:restartNumberingAfterBreak="0">
    <w:nsid w:val="405B2E85"/>
    <w:multiLevelType w:val="hybridMultilevel"/>
    <w:tmpl w:val="BD1A170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3735EC2"/>
    <w:multiLevelType w:val="hybridMultilevel"/>
    <w:tmpl w:val="175A5FA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7" w15:restartNumberingAfterBreak="0">
    <w:nsid w:val="49EF1C8D"/>
    <w:multiLevelType w:val="hybridMultilevel"/>
    <w:tmpl w:val="E4D8B95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8" w15:restartNumberingAfterBreak="0">
    <w:nsid w:val="4A457D9C"/>
    <w:multiLevelType w:val="hybridMultilevel"/>
    <w:tmpl w:val="4372C6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C021D7"/>
    <w:multiLevelType w:val="hybridMultilevel"/>
    <w:tmpl w:val="43E89B08"/>
    <w:lvl w:ilvl="0" w:tplc="0FE8849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1630C03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26E1D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F314B"/>
    <w:multiLevelType w:val="hybridMultilevel"/>
    <w:tmpl w:val="AF40C6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DF6BA6"/>
    <w:multiLevelType w:val="hybridMultilevel"/>
    <w:tmpl w:val="02664F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D400E"/>
    <w:multiLevelType w:val="hybridMultilevel"/>
    <w:tmpl w:val="543851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35" w15:restartNumberingAfterBreak="0">
    <w:nsid w:val="6B0D119E"/>
    <w:multiLevelType w:val="hybridMultilevel"/>
    <w:tmpl w:val="A7362F30"/>
    <w:lvl w:ilvl="0" w:tplc="A09E62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6FA42E4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BE7F9F"/>
    <w:multiLevelType w:val="hybridMultilevel"/>
    <w:tmpl w:val="D29663A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4B71DA"/>
    <w:multiLevelType w:val="hybridMultilevel"/>
    <w:tmpl w:val="CF5EE16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7315581"/>
    <w:multiLevelType w:val="hybridMultilevel"/>
    <w:tmpl w:val="04940094"/>
    <w:lvl w:ilvl="0" w:tplc="A502EF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8406B"/>
    <w:multiLevelType w:val="hybridMultilevel"/>
    <w:tmpl w:val="1E80659C"/>
    <w:lvl w:ilvl="0" w:tplc="AB427164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A736715"/>
    <w:multiLevelType w:val="hybridMultilevel"/>
    <w:tmpl w:val="EBD6F7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D80C6A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AF4B76"/>
    <w:multiLevelType w:val="hybridMultilevel"/>
    <w:tmpl w:val="A7B8C13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44" w15:restartNumberingAfterBreak="0">
    <w:nsid w:val="7D7D7D6E"/>
    <w:multiLevelType w:val="hybridMultilevel"/>
    <w:tmpl w:val="A968B04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019923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3615885">
    <w:abstractNumId w:val="41"/>
  </w:num>
  <w:num w:numId="3" w16cid:durableId="1625959726">
    <w:abstractNumId w:val="39"/>
  </w:num>
  <w:num w:numId="4" w16cid:durableId="1943947861">
    <w:abstractNumId w:val="2"/>
  </w:num>
  <w:num w:numId="5" w16cid:durableId="1746143479">
    <w:abstractNumId w:val="4"/>
  </w:num>
  <w:num w:numId="6" w16cid:durableId="413210492">
    <w:abstractNumId w:val="5"/>
  </w:num>
  <w:num w:numId="7" w16cid:durableId="941033009">
    <w:abstractNumId w:val="43"/>
  </w:num>
  <w:num w:numId="8" w16cid:durableId="630789691">
    <w:abstractNumId w:val="15"/>
  </w:num>
  <w:num w:numId="9" w16cid:durableId="378012825">
    <w:abstractNumId w:val="3"/>
  </w:num>
  <w:num w:numId="10" w16cid:durableId="240986794">
    <w:abstractNumId w:val="31"/>
  </w:num>
  <w:num w:numId="11" w16cid:durableId="34745226">
    <w:abstractNumId w:val="20"/>
  </w:num>
  <w:num w:numId="12" w16cid:durableId="2132244537">
    <w:abstractNumId w:val="8"/>
  </w:num>
  <w:num w:numId="13" w16cid:durableId="1670019407">
    <w:abstractNumId w:val="30"/>
  </w:num>
  <w:num w:numId="14" w16cid:durableId="680858075">
    <w:abstractNumId w:val="23"/>
  </w:num>
  <w:num w:numId="15" w16cid:durableId="969671292">
    <w:abstractNumId w:val="6"/>
  </w:num>
  <w:num w:numId="16" w16cid:durableId="1832865666">
    <w:abstractNumId w:val="42"/>
  </w:num>
  <w:num w:numId="17" w16cid:durableId="2143378977">
    <w:abstractNumId w:val="36"/>
  </w:num>
  <w:num w:numId="18" w16cid:durableId="1367368868">
    <w:abstractNumId w:val="14"/>
  </w:num>
  <w:num w:numId="19" w16cid:durableId="834151707">
    <w:abstractNumId w:val="16"/>
  </w:num>
  <w:num w:numId="20" w16cid:durableId="780106323">
    <w:abstractNumId w:val="34"/>
  </w:num>
  <w:num w:numId="21" w16cid:durableId="368068860">
    <w:abstractNumId w:val="24"/>
  </w:num>
  <w:num w:numId="22" w16cid:durableId="1094475872">
    <w:abstractNumId w:val="26"/>
  </w:num>
  <w:num w:numId="23" w16cid:durableId="174073772">
    <w:abstractNumId w:val="11"/>
  </w:num>
  <w:num w:numId="24" w16cid:durableId="1039550312">
    <w:abstractNumId w:val="1"/>
  </w:num>
  <w:num w:numId="25" w16cid:durableId="419108473">
    <w:abstractNumId w:val="10"/>
  </w:num>
  <w:num w:numId="26" w16cid:durableId="3552785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15001617">
    <w:abstractNumId w:val="9"/>
  </w:num>
  <w:num w:numId="28" w16cid:durableId="96298511">
    <w:abstractNumId w:val="17"/>
  </w:num>
  <w:num w:numId="29" w16cid:durableId="742020836">
    <w:abstractNumId w:val="18"/>
  </w:num>
  <w:num w:numId="30" w16cid:durableId="850295435">
    <w:abstractNumId w:val="44"/>
  </w:num>
  <w:num w:numId="31" w16cid:durableId="72898412">
    <w:abstractNumId w:val="7"/>
  </w:num>
  <w:num w:numId="32" w16cid:durableId="522593981">
    <w:abstractNumId w:val="29"/>
  </w:num>
  <w:num w:numId="33" w16cid:durableId="509492102">
    <w:abstractNumId w:val="27"/>
  </w:num>
  <w:num w:numId="34" w16cid:durableId="1137840166">
    <w:abstractNumId w:val="19"/>
  </w:num>
  <w:num w:numId="35" w16cid:durableId="2135325102">
    <w:abstractNumId w:val="33"/>
  </w:num>
  <w:num w:numId="36" w16cid:durableId="297104158">
    <w:abstractNumId w:val="0"/>
  </w:num>
  <w:num w:numId="37" w16cid:durableId="1938097018">
    <w:abstractNumId w:val="12"/>
  </w:num>
  <w:num w:numId="38" w16cid:durableId="495193203">
    <w:abstractNumId w:val="25"/>
  </w:num>
  <w:num w:numId="39" w16cid:durableId="1821267722">
    <w:abstractNumId w:val="38"/>
  </w:num>
  <w:num w:numId="40" w16cid:durableId="1456289138">
    <w:abstractNumId w:val="13"/>
  </w:num>
  <w:num w:numId="41" w16cid:durableId="1514224649">
    <w:abstractNumId w:val="35"/>
  </w:num>
  <w:num w:numId="42" w16cid:durableId="233978928">
    <w:abstractNumId w:val="21"/>
  </w:num>
  <w:num w:numId="43" w16cid:durableId="121119469">
    <w:abstractNumId w:val="22"/>
  </w:num>
  <w:num w:numId="44" w16cid:durableId="1222212444">
    <w:abstractNumId w:val="32"/>
  </w:num>
  <w:num w:numId="45" w16cid:durableId="501051026">
    <w:abstractNumId w:val="40"/>
  </w:num>
  <w:num w:numId="46" w16cid:durableId="188109419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7C"/>
    <w:rsid w:val="00015CC2"/>
    <w:rsid w:val="000176C2"/>
    <w:rsid w:val="0002057C"/>
    <w:rsid w:val="00021EF1"/>
    <w:rsid w:val="00023AC9"/>
    <w:rsid w:val="0004593F"/>
    <w:rsid w:val="00055CD9"/>
    <w:rsid w:val="00075FA0"/>
    <w:rsid w:val="000828A3"/>
    <w:rsid w:val="000A79C4"/>
    <w:rsid w:val="000D0AE9"/>
    <w:rsid w:val="000E7F35"/>
    <w:rsid w:val="0010553C"/>
    <w:rsid w:val="00127093"/>
    <w:rsid w:val="001649A5"/>
    <w:rsid w:val="00187FA0"/>
    <w:rsid w:val="00195E53"/>
    <w:rsid w:val="001A1D3C"/>
    <w:rsid w:val="001A4830"/>
    <w:rsid w:val="001C6F89"/>
    <w:rsid w:val="001C7889"/>
    <w:rsid w:val="001F61DF"/>
    <w:rsid w:val="001F78EA"/>
    <w:rsid w:val="00220CD3"/>
    <w:rsid w:val="00223F5A"/>
    <w:rsid w:val="002457A4"/>
    <w:rsid w:val="0025402C"/>
    <w:rsid w:val="002737B6"/>
    <w:rsid w:val="00277672"/>
    <w:rsid w:val="002971F2"/>
    <w:rsid w:val="002E16BF"/>
    <w:rsid w:val="002F301F"/>
    <w:rsid w:val="00302318"/>
    <w:rsid w:val="00303024"/>
    <w:rsid w:val="00356F48"/>
    <w:rsid w:val="0036181A"/>
    <w:rsid w:val="003653EA"/>
    <w:rsid w:val="0037788B"/>
    <w:rsid w:val="00377E1C"/>
    <w:rsid w:val="003806BC"/>
    <w:rsid w:val="00390253"/>
    <w:rsid w:val="003A5D72"/>
    <w:rsid w:val="003B1665"/>
    <w:rsid w:val="003C0B51"/>
    <w:rsid w:val="003D716B"/>
    <w:rsid w:val="003D7718"/>
    <w:rsid w:val="004336D3"/>
    <w:rsid w:val="00455372"/>
    <w:rsid w:val="0045568C"/>
    <w:rsid w:val="00460B13"/>
    <w:rsid w:val="00462DD9"/>
    <w:rsid w:val="00476000"/>
    <w:rsid w:val="00476EC5"/>
    <w:rsid w:val="00487F1A"/>
    <w:rsid w:val="00495980"/>
    <w:rsid w:val="004D0BBC"/>
    <w:rsid w:val="004D699B"/>
    <w:rsid w:val="004E7D65"/>
    <w:rsid w:val="004F40B8"/>
    <w:rsid w:val="00522EDE"/>
    <w:rsid w:val="005312ED"/>
    <w:rsid w:val="00545B9E"/>
    <w:rsid w:val="00552B96"/>
    <w:rsid w:val="0055480D"/>
    <w:rsid w:val="00564BDB"/>
    <w:rsid w:val="0058522C"/>
    <w:rsid w:val="0059010E"/>
    <w:rsid w:val="00593EDE"/>
    <w:rsid w:val="00623DD8"/>
    <w:rsid w:val="006276D6"/>
    <w:rsid w:val="00647A38"/>
    <w:rsid w:val="00650213"/>
    <w:rsid w:val="00674AF1"/>
    <w:rsid w:val="0068038F"/>
    <w:rsid w:val="00690B59"/>
    <w:rsid w:val="00692752"/>
    <w:rsid w:val="00697609"/>
    <w:rsid w:val="006A3A8B"/>
    <w:rsid w:val="006A5816"/>
    <w:rsid w:val="006B29EB"/>
    <w:rsid w:val="006B7DCA"/>
    <w:rsid w:val="006C7552"/>
    <w:rsid w:val="006D02CB"/>
    <w:rsid w:val="006D71F0"/>
    <w:rsid w:val="006E6DA9"/>
    <w:rsid w:val="006F2F90"/>
    <w:rsid w:val="00705F29"/>
    <w:rsid w:val="0070674E"/>
    <w:rsid w:val="00710C13"/>
    <w:rsid w:val="00716CE5"/>
    <w:rsid w:val="0072165A"/>
    <w:rsid w:val="00722FA9"/>
    <w:rsid w:val="00744220"/>
    <w:rsid w:val="007451FC"/>
    <w:rsid w:val="00760646"/>
    <w:rsid w:val="00767ED5"/>
    <w:rsid w:val="00791945"/>
    <w:rsid w:val="007C04C2"/>
    <w:rsid w:val="007C0CF0"/>
    <w:rsid w:val="007C3121"/>
    <w:rsid w:val="007E18B8"/>
    <w:rsid w:val="00810B78"/>
    <w:rsid w:val="00820ED8"/>
    <w:rsid w:val="00834B47"/>
    <w:rsid w:val="00845D8B"/>
    <w:rsid w:val="00852818"/>
    <w:rsid w:val="00861D82"/>
    <w:rsid w:val="0088163C"/>
    <w:rsid w:val="00893527"/>
    <w:rsid w:val="008A7BF3"/>
    <w:rsid w:val="008B280C"/>
    <w:rsid w:val="008D002E"/>
    <w:rsid w:val="008F019D"/>
    <w:rsid w:val="00916926"/>
    <w:rsid w:val="00920EE9"/>
    <w:rsid w:val="009278C8"/>
    <w:rsid w:val="00957ABB"/>
    <w:rsid w:val="009635A8"/>
    <w:rsid w:val="00970982"/>
    <w:rsid w:val="009A589B"/>
    <w:rsid w:val="009C30ED"/>
    <w:rsid w:val="009D7367"/>
    <w:rsid w:val="00A03AE7"/>
    <w:rsid w:val="00A04648"/>
    <w:rsid w:val="00A06A5A"/>
    <w:rsid w:val="00A128E2"/>
    <w:rsid w:val="00A13EE8"/>
    <w:rsid w:val="00A15C33"/>
    <w:rsid w:val="00A21F1E"/>
    <w:rsid w:val="00A228B8"/>
    <w:rsid w:val="00A35EBA"/>
    <w:rsid w:val="00A4688E"/>
    <w:rsid w:val="00A56B2B"/>
    <w:rsid w:val="00A638EF"/>
    <w:rsid w:val="00A86E01"/>
    <w:rsid w:val="00A92ADF"/>
    <w:rsid w:val="00A960D3"/>
    <w:rsid w:val="00AA6FC5"/>
    <w:rsid w:val="00AD6300"/>
    <w:rsid w:val="00AE4D4E"/>
    <w:rsid w:val="00B12FF9"/>
    <w:rsid w:val="00B37BD9"/>
    <w:rsid w:val="00B525A1"/>
    <w:rsid w:val="00B617D2"/>
    <w:rsid w:val="00B75BEC"/>
    <w:rsid w:val="00B81384"/>
    <w:rsid w:val="00B91784"/>
    <w:rsid w:val="00B92878"/>
    <w:rsid w:val="00B95458"/>
    <w:rsid w:val="00BA01FB"/>
    <w:rsid w:val="00BD3920"/>
    <w:rsid w:val="00BD7117"/>
    <w:rsid w:val="00BF7C26"/>
    <w:rsid w:val="00C0601A"/>
    <w:rsid w:val="00C4392F"/>
    <w:rsid w:val="00C502F0"/>
    <w:rsid w:val="00C82F70"/>
    <w:rsid w:val="00C959FE"/>
    <w:rsid w:val="00CB5219"/>
    <w:rsid w:val="00CD1FE9"/>
    <w:rsid w:val="00CD50C6"/>
    <w:rsid w:val="00CD57D3"/>
    <w:rsid w:val="00CD7EE5"/>
    <w:rsid w:val="00D16B94"/>
    <w:rsid w:val="00D21465"/>
    <w:rsid w:val="00D2558E"/>
    <w:rsid w:val="00D27B1A"/>
    <w:rsid w:val="00D40133"/>
    <w:rsid w:val="00D40E33"/>
    <w:rsid w:val="00D4352E"/>
    <w:rsid w:val="00D458A5"/>
    <w:rsid w:val="00D50565"/>
    <w:rsid w:val="00D57BE4"/>
    <w:rsid w:val="00D70C20"/>
    <w:rsid w:val="00D70D81"/>
    <w:rsid w:val="00D768B2"/>
    <w:rsid w:val="00D8631D"/>
    <w:rsid w:val="00DA77BF"/>
    <w:rsid w:val="00E027CA"/>
    <w:rsid w:val="00E135C8"/>
    <w:rsid w:val="00E24F8F"/>
    <w:rsid w:val="00E327B3"/>
    <w:rsid w:val="00E36C2A"/>
    <w:rsid w:val="00E57848"/>
    <w:rsid w:val="00E620D3"/>
    <w:rsid w:val="00E76041"/>
    <w:rsid w:val="00E77E38"/>
    <w:rsid w:val="00EC4204"/>
    <w:rsid w:val="00ED56F8"/>
    <w:rsid w:val="00EE1CA2"/>
    <w:rsid w:val="00F22E26"/>
    <w:rsid w:val="00F52393"/>
    <w:rsid w:val="00F55859"/>
    <w:rsid w:val="00F77DC0"/>
    <w:rsid w:val="00F83C8B"/>
    <w:rsid w:val="00F93E8A"/>
    <w:rsid w:val="00F956B0"/>
    <w:rsid w:val="00FA6E52"/>
    <w:rsid w:val="00FC006B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8B57B"/>
  <w15:chartTrackingRefBased/>
  <w15:docId w15:val="{5C192196-031A-4533-96DB-42C6D9683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57C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02057C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5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2057C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2057C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02057C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02057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2057C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205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057C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02057C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2057C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ny1">
    <w:name w:val="Normalny1"/>
    <w:uiPriority w:val="99"/>
    <w:rsid w:val="0002057C"/>
    <w:pPr>
      <w:spacing w:after="200" w:line="276" w:lineRule="auto"/>
    </w:pPr>
    <w:rPr>
      <w:rFonts w:ascii="Calibri" w:eastAsia="Calibri" w:hAnsi="Calibri" w:cs="Calibri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FC006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radowomale.pl/dokumenty/menu/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9</Pages>
  <Words>2435</Words>
  <Characters>14612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31</cp:revision>
  <cp:lastPrinted>2023-04-21T12:07:00Z</cp:lastPrinted>
  <dcterms:created xsi:type="dcterms:W3CDTF">2023-05-19T12:47:00Z</dcterms:created>
  <dcterms:modified xsi:type="dcterms:W3CDTF">2023-06-05T06:35:00Z</dcterms:modified>
</cp:coreProperties>
</file>