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F14C4" w14:textId="73BDCE3D" w:rsidR="00ED1133" w:rsidRPr="0063651F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b/>
          <w:sz w:val="24"/>
          <w:szCs w:val="24"/>
        </w:rPr>
        <w:t>PROTOKÓŁ Nr  2</w:t>
      </w:r>
      <w:r w:rsidR="00716173" w:rsidRPr="0063651F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63651F">
        <w:rPr>
          <w:rFonts w:ascii="Times New Roman" w:eastAsia="Times New Roman" w:hAnsi="Times New Roman" w:cs="Times New Roman"/>
          <w:b/>
          <w:sz w:val="24"/>
          <w:szCs w:val="24"/>
        </w:rPr>
        <w:t>/2022</w:t>
      </w:r>
    </w:p>
    <w:p w14:paraId="7B2C5135" w14:textId="77777777" w:rsidR="00ED1133" w:rsidRPr="0063651F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E344C52" w14:textId="77777777" w:rsidR="00ED1133" w:rsidRPr="0063651F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6760DF8C" w14:textId="0E2F7430" w:rsidR="00ED1133" w:rsidRPr="0063651F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716173" w:rsidRPr="0063651F">
        <w:rPr>
          <w:rFonts w:ascii="Times New Roman" w:eastAsia="Times New Roman" w:hAnsi="Times New Roman" w:cs="Times New Roman"/>
          <w:b/>
          <w:sz w:val="24"/>
          <w:szCs w:val="24"/>
        </w:rPr>
        <w:t>28</w:t>
      </w:r>
      <w:r w:rsidRPr="0063651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16173" w:rsidRPr="0063651F">
        <w:rPr>
          <w:rFonts w:ascii="Times New Roman" w:eastAsia="Times New Roman" w:hAnsi="Times New Roman" w:cs="Times New Roman"/>
          <w:b/>
          <w:sz w:val="24"/>
          <w:szCs w:val="24"/>
        </w:rPr>
        <w:t>grudnia</w:t>
      </w:r>
      <w:r w:rsidRPr="0063651F">
        <w:rPr>
          <w:rFonts w:ascii="Times New Roman" w:eastAsia="Times New Roman" w:hAnsi="Times New Roman" w:cs="Times New Roman"/>
          <w:b/>
          <w:sz w:val="24"/>
          <w:szCs w:val="24"/>
        </w:rPr>
        <w:t xml:space="preserve"> 2022 roku.</w:t>
      </w:r>
    </w:p>
    <w:p w14:paraId="0A6CDE25" w14:textId="77777777" w:rsidR="00ED1133" w:rsidRPr="0063651F" w:rsidRDefault="00ED1133" w:rsidP="00ED1133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0D92F495" w14:textId="77777777" w:rsidR="00ED1133" w:rsidRPr="0063651F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Rozpoczęcie posiedzenia – godz. 8</w:t>
      </w:r>
      <w:r w:rsidRPr="0063651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63651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9BDA203" w14:textId="59EDA763" w:rsidR="00ED1133" w:rsidRPr="0063651F" w:rsidRDefault="00ED1133" w:rsidP="00ED11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1</w:t>
      </w:r>
      <w:r w:rsidR="00716173" w:rsidRPr="0063651F">
        <w:rPr>
          <w:rFonts w:ascii="Times New Roman" w:eastAsia="Times New Roman" w:hAnsi="Times New Roman" w:cs="Times New Roman"/>
          <w:sz w:val="24"/>
          <w:szCs w:val="24"/>
        </w:rPr>
        <w:t>1</w:t>
      </w:r>
      <w:r w:rsidR="00716173" w:rsidRPr="0063651F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10</w:t>
      </w:r>
      <w:r w:rsidRPr="0063651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FD3B88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FE1C692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38B93AC" w14:textId="54A427BF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Posiedzeniu przewodniczył</w:t>
      </w:r>
      <w:r w:rsidR="004C2AD2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Przewodnicząca Komisji Zdrowia, Oświaty i Spraw Socjalnych Agata Ust</w:t>
      </w:r>
      <w:r w:rsidR="004C2AD2" w:rsidRPr="0063651F">
        <w:rPr>
          <w:rFonts w:ascii="Times New Roman" w:eastAsia="Times New Roman" w:hAnsi="Times New Roman" w:cs="Times New Roman"/>
          <w:sz w:val="24"/>
        </w:rPr>
        <w:t>y</w:t>
      </w:r>
      <w:r w:rsidRPr="0063651F">
        <w:rPr>
          <w:rFonts w:ascii="Times New Roman" w:eastAsia="Times New Roman" w:hAnsi="Times New Roman" w:cs="Times New Roman"/>
          <w:sz w:val="24"/>
        </w:rPr>
        <w:t>jańczuk.</w:t>
      </w:r>
    </w:p>
    <w:p w14:paraId="2CAD1603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 </w:t>
      </w:r>
    </w:p>
    <w:p w14:paraId="0732337B" w14:textId="2D592D1E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716173" w:rsidRPr="0063651F">
        <w:rPr>
          <w:rFonts w:ascii="Times New Roman" w:eastAsia="Times New Roman" w:hAnsi="Times New Roman" w:cs="Times New Roman"/>
          <w:sz w:val="24"/>
        </w:rPr>
        <w:t>28</w:t>
      </w:r>
      <w:r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="00716173" w:rsidRPr="0063651F">
        <w:rPr>
          <w:rFonts w:ascii="Times New Roman" w:eastAsia="Times New Roman" w:hAnsi="Times New Roman" w:cs="Times New Roman"/>
          <w:sz w:val="24"/>
        </w:rPr>
        <w:t>grudnia</w:t>
      </w:r>
      <w:r w:rsidRPr="0063651F">
        <w:rPr>
          <w:rFonts w:ascii="Times New Roman" w:eastAsia="Times New Roman" w:hAnsi="Times New Roman" w:cs="Times New Roman"/>
          <w:sz w:val="24"/>
        </w:rPr>
        <w:t xml:space="preserve"> 2022 roku. </w:t>
      </w:r>
    </w:p>
    <w:p w14:paraId="2BEDA69D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1D9FF6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268E92C9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6A1EA82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63651F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4CAE4DA0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5E4C924" w14:textId="4BC2FA1B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Posiedzenie otworzył</w:t>
      </w:r>
      <w:r w:rsidR="00FC2DA3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="004C2AD2" w:rsidRPr="0063651F">
        <w:rPr>
          <w:rFonts w:ascii="Times New Roman" w:eastAsia="Times New Roman" w:hAnsi="Times New Roman" w:cs="Times New Roman"/>
          <w:sz w:val="24"/>
        </w:rPr>
        <w:t xml:space="preserve">Przewodnicząca Komisji Zdrowia, Oświaty i Spraw Socjalnych Agata Ustyjańczuk </w:t>
      </w:r>
      <w:r w:rsidRPr="0063651F">
        <w:rPr>
          <w:rFonts w:ascii="Times New Roman" w:eastAsia="Times New Roman" w:hAnsi="Times New Roman" w:cs="Times New Roman"/>
          <w:sz w:val="24"/>
        </w:rPr>
        <w:t>przywitał</w:t>
      </w:r>
      <w:r w:rsidR="004C2AD2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450557FF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0DBD61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1F273A16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EEC1D9B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63651F"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0338A552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2F2ADE62" w14:textId="34436A51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Stwierdził</w:t>
      </w:r>
      <w:r w:rsidR="00FC2DA3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 w:rsidR="00716173" w:rsidRPr="0063651F">
        <w:rPr>
          <w:rFonts w:ascii="Times New Roman" w:eastAsia="Times New Roman" w:hAnsi="Times New Roman" w:cs="Times New Roman"/>
          <w:sz w:val="24"/>
        </w:rPr>
        <w:t>1</w:t>
      </w:r>
      <w:r w:rsidRPr="0063651F">
        <w:rPr>
          <w:rFonts w:ascii="Times New Roman" w:eastAsia="Times New Roman" w:hAnsi="Times New Roman" w:cs="Times New Roman"/>
          <w:sz w:val="24"/>
        </w:rPr>
        <w:t>-</w:t>
      </w:r>
      <w:r w:rsidR="00CB6B50"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Pr="0063651F">
        <w:rPr>
          <w:rFonts w:ascii="Times New Roman" w:eastAsia="Times New Roman" w:hAnsi="Times New Roman" w:cs="Times New Roman"/>
          <w:sz w:val="24"/>
        </w:rPr>
        <w:t>stu radnych, w związku z tym obrady są prawomocne.</w:t>
      </w:r>
    </w:p>
    <w:p w14:paraId="1AA213CC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6DE3A72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63651F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2675103E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6544BD5" w14:textId="1F74BD99" w:rsidR="00664ED9" w:rsidRPr="0063651F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Przewodnicząc</w:t>
      </w:r>
      <w:r w:rsidR="00FC2DA3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="00FC2DA3" w:rsidRPr="0063651F">
        <w:rPr>
          <w:rFonts w:ascii="Times New Roman" w:eastAsia="Times New Roman" w:hAnsi="Times New Roman" w:cs="Times New Roman"/>
          <w:sz w:val="24"/>
        </w:rPr>
        <w:t>Komisji Agata Ustyjańczuk</w:t>
      </w:r>
      <w:r w:rsidRPr="0063651F">
        <w:rPr>
          <w:rFonts w:ascii="Times New Roman" w:eastAsia="Times New Roman" w:hAnsi="Times New Roman" w:cs="Times New Roman"/>
          <w:sz w:val="24"/>
        </w:rPr>
        <w:t xml:space="preserve"> przedstawił</w:t>
      </w:r>
      <w:r w:rsidR="00FC2DA3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5C9A57D8" w14:textId="2828DB54" w:rsidR="00303545" w:rsidRPr="0063651F" w:rsidRDefault="00303545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272E189" w14:textId="033F8544" w:rsidR="00303545" w:rsidRPr="0063651F" w:rsidRDefault="00303545" w:rsidP="00664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63651F">
        <w:rPr>
          <w:rFonts w:ascii="Times New Roman" w:hAnsi="Times New Roman" w:cs="Times New Roman"/>
          <w:bCs/>
          <w:sz w:val="24"/>
          <w:szCs w:val="24"/>
        </w:rPr>
        <w:t>Sekretarz Gminy Monika Jarzębska złożyła wniosek o wycofanie z porządku obrad ppkt</w:t>
      </w:r>
      <w:r w:rsidR="0063651F" w:rsidRPr="0063651F">
        <w:rPr>
          <w:rFonts w:ascii="Times New Roman" w:hAnsi="Times New Roman" w:cs="Times New Roman"/>
          <w:bCs/>
          <w:sz w:val="24"/>
          <w:szCs w:val="24"/>
        </w:rPr>
        <w:t>.</w:t>
      </w:r>
      <w:r w:rsidRPr="00636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651F" w:rsidRPr="0063651F">
        <w:rPr>
          <w:rFonts w:ascii="Times New Roman" w:hAnsi="Times New Roman" w:cs="Times New Roman"/>
          <w:bCs/>
          <w:sz w:val="24"/>
          <w:szCs w:val="24"/>
        </w:rPr>
        <w:t>m.</w:t>
      </w:r>
      <w:r w:rsidR="006365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3651F">
        <w:rPr>
          <w:rFonts w:ascii="Times New Roman" w:hAnsi="Times New Roman" w:cs="Times New Roman"/>
          <w:bCs/>
          <w:sz w:val="24"/>
          <w:szCs w:val="24"/>
        </w:rPr>
        <w:t xml:space="preserve">projekt uchwały </w:t>
      </w:r>
      <w:r w:rsidRPr="0063651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zmieniającej uchwałę w sprawie ustalenia regulaminu określającego wysokość, szczegółowe warunki przyznawania nauczycielom dodatków: motywacyjnego, funkcyjnego i za warunki pracy oraz niektóre inne składniki wynagrodzenia,  a także wysokość, kryteria i tryb przyznawania nagród</w:t>
      </w:r>
      <w:r w:rsidR="0063651F" w:rsidRPr="0063651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p w14:paraId="17710D25" w14:textId="67120208" w:rsidR="00303545" w:rsidRPr="0063651F" w:rsidRDefault="00303545" w:rsidP="00664ED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</w:pPr>
    </w:p>
    <w:p w14:paraId="3D6F8AA0" w14:textId="7D988EAC" w:rsidR="00303545" w:rsidRPr="0063651F" w:rsidRDefault="00303545" w:rsidP="003035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63651F">
        <w:rPr>
          <w:rFonts w:ascii="Times New Roman" w:eastAsia="Times New Roman" w:hAnsi="Times New Roman" w:cs="Times New Roman"/>
          <w:bCs/>
          <w:sz w:val="24"/>
        </w:rPr>
        <w:t>Wniosek o wycofanie punktu przyjęto jednogłośnie.</w:t>
      </w:r>
    </w:p>
    <w:p w14:paraId="1AEE0F76" w14:textId="6B4CA617" w:rsidR="00664ED9" w:rsidRPr="0063651F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FD88EE6" w14:textId="77777777" w:rsidR="002B1887" w:rsidRPr="0063651F" w:rsidRDefault="00303545" w:rsidP="002B18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="002B1887" w:rsidRPr="0063651F">
        <w:rPr>
          <w:rFonts w:ascii="Times New Roman" w:eastAsia="Times New Roman" w:hAnsi="Times New Roman" w:cs="Times New Roman"/>
          <w:sz w:val="24"/>
        </w:rPr>
        <w:t>przedstawiła porządek obrad oraz zaproponowała przyjęcie porządku obrad uwzględniając złożony wniosek.</w:t>
      </w:r>
    </w:p>
    <w:p w14:paraId="768CB4CB" w14:textId="01EED2F1" w:rsidR="00303545" w:rsidRPr="0063651F" w:rsidRDefault="00303545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D3D6B1" w14:textId="77777777" w:rsidR="00664ED9" w:rsidRPr="0063651F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EE02051" w14:textId="77777777" w:rsidR="00664ED9" w:rsidRPr="0063651F" w:rsidRDefault="00664ED9" w:rsidP="0066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63FD176" w14:textId="77777777" w:rsidR="00A075FE" w:rsidRPr="0063651F" w:rsidRDefault="00664ED9" w:rsidP="00A075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764230C6" w14:textId="52CF5F0E" w:rsidR="00ED1133" w:rsidRPr="0063651F" w:rsidRDefault="00ED1133" w:rsidP="00C63E89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b/>
          <w:sz w:val="24"/>
        </w:rPr>
        <w:lastRenderedPageBreak/>
        <w:t xml:space="preserve">Ad.4. </w:t>
      </w:r>
      <w:r w:rsidRPr="0063651F">
        <w:rPr>
          <w:rFonts w:ascii="Times New Roman" w:hAnsi="Times New Roman"/>
          <w:b/>
          <w:bCs/>
          <w:sz w:val="24"/>
          <w:szCs w:val="24"/>
        </w:rPr>
        <w:t xml:space="preserve">Rozpatrzenie i ustosunkowanie się do </w:t>
      </w:r>
      <w:bookmarkStart w:id="0" w:name="_Hlk122609432"/>
      <w:r w:rsidR="00C63E89" w:rsidRPr="0063651F">
        <w:rPr>
          <w:rFonts w:ascii="Times New Roman" w:eastAsia="Times New Roman" w:hAnsi="Times New Roman"/>
          <w:b/>
          <w:bCs/>
          <w:sz w:val="24"/>
          <w:szCs w:val="24"/>
        </w:rPr>
        <w:t>sprawozdania</w:t>
      </w:r>
      <w:r w:rsidR="00C63E89" w:rsidRPr="0063651F">
        <w:rPr>
          <w:rFonts w:ascii="Times New Roman" w:hAnsi="Times New Roman"/>
          <w:sz w:val="24"/>
          <w:szCs w:val="24"/>
        </w:rPr>
        <w:t xml:space="preserve"> </w:t>
      </w:r>
      <w:r w:rsidR="00C63E89" w:rsidRPr="0063651F">
        <w:rPr>
          <w:rFonts w:ascii="Times New Roman" w:hAnsi="Times New Roman"/>
          <w:b/>
          <w:bCs/>
          <w:sz w:val="24"/>
          <w:szCs w:val="24"/>
        </w:rPr>
        <w:t>z realizacji Gminnego Programu Rozwiązywania Problemów Alkoholowych i Przeciwdziałania Narkomanii za rok 2022</w:t>
      </w:r>
      <w:bookmarkEnd w:id="0"/>
      <w:r w:rsidR="00C63E89" w:rsidRPr="0063651F">
        <w:rPr>
          <w:rFonts w:ascii="Times New Roman" w:hAnsi="Times New Roman"/>
          <w:b/>
          <w:bCs/>
          <w:sz w:val="24"/>
          <w:szCs w:val="24"/>
        </w:rPr>
        <w:t>.</w:t>
      </w:r>
      <w:r w:rsidR="00C63E89" w:rsidRPr="0063651F">
        <w:rPr>
          <w:rFonts w:ascii="Times New Roman" w:hAnsi="Times New Roman"/>
          <w:sz w:val="24"/>
          <w:szCs w:val="24"/>
        </w:rPr>
        <w:t xml:space="preserve"> </w:t>
      </w:r>
    </w:p>
    <w:p w14:paraId="787E73AD" w14:textId="77777777" w:rsidR="00C63E89" w:rsidRPr="0063651F" w:rsidRDefault="00C63E89" w:rsidP="00C63E89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45608A6" w14:textId="7B680AE9" w:rsidR="00ED1133" w:rsidRPr="0063651F" w:rsidRDefault="00C63E89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63651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</w:t>
      </w:r>
      <w:r w:rsidR="00ED1133" w:rsidRPr="0063651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radni otrzymali na piśmie.</w:t>
      </w:r>
    </w:p>
    <w:p w14:paraId="5396B7B9" w14:textId="77777777" w:rsidR="00ED1133" w:rsidRPr="0063651F" w:rsidRDefault="00ED1133" w:rsidP="00ED1133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81311DE" w14:textId="427FF149" w:rsidR="00ED1133" w:rsidRPr="0063651F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Przewodnicząc</w:t>
      </w:r>
      <w:r w:rsidR="00664ED9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Komisji </w:t>
      </w:r>
      <w:r w:rsidR="00664ED9" w:rsidRPr="0063651F">
        <w:rPr>
          <w:rFonts w:ascii="Times New Roman" w:eastAsia="Times New Roman" w:hAnsi="Times New Roman" w:cs="Times New Roman"/>
          <w:sz w:val="24"/>
        </w:rPr>
        <w:t>Agat</w:t>
      </w:r>
      <w:r w:rsidR="00FC2DA3" w:rsidRPr="0063651F">
        <w:rPr>
          <w:rFonts w:ascii="Times New Roman" w:eastAsia="Times New Roman" w:hAnsi="Times New Roman" w:cs="Times New Roman"/>
          <w:sz w:val="24"/>
        </w:rPr>
        <w:t>a</w:t>
      </w:r>
      <w:r w:rsidR="00664ED9" w:rsidRPr="0063651F">
        <w:rPr>
          <w:rFonts w:ascii="Times New Roman" w:eastAsia="Times New Roman" w:hAnsi="Times New Roman" w:cs="Times New Roman"/>
          <w:sz w:val="24"/>
        </w:rPr>
        <w:t xml:space="preserve"> Ustyjańczuk</w:t>
      </w:r>
      <w:r w:rsidRPr="0063651F">
        <w:rPr>
          <w:rFonts w:ascii="Times New Roman" w:eastAsia="Times New Roman" w:hAnsi="Times New Roman" w:cs="Times New Roman"/>
          <w:sz w:val="24"/>
        </w:rPr>
        <w:t xml:space="preserve"> otworzył</w:t>
      </w:r>
      <w:r w:rsidR="00664ED9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dyskusję</w:t>
      </w:r>
      <w:r w:rsidR="00C63E89" w:rsidRPr="0063651F">
        <w:rPr>
          <w:rFonts w:ascii="Times New Roman" w:eastAsia="Times New Roman" w:hAnsi="Times New Roman" w:cs="Times New Roman"/>
          <w:sz w:val="24"/>
        </w:rPr>
        <w:t>.</w:t>
      </w:r>
    </w:p>
    <w:p w14:paraId="22776F5F" w14:textId="606EF0D8" w:rsidR="00ED1133" w:rsidRPr="0063651F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AF85B56" w14:textId="30F6E73F" w:rsidR="00ED1133" w:rsidRPr="0063651F" w:rsidRDefault="00C63E89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Pytań</w:t>
      </w:r>
      <w:r w:rsidR="00ED1133" w:rsidRPr="0063651F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04D4EB8E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75D5CFB" w14:textId="373A2768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Przewodnicząc</w:t>
      </w:r>
      <w:r w:rsidR="008B563A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Komisji </w:t>
      </w:r>
      <w:r w:rsidR="008B563A" w:rsidRPr="0063651F">
        <w:rPr>
          <w:rFonts w:ascii="Times New Roman" w:eastAsia="Times New Roman" w:hAnsi="Times New Roman" w:cs="Times New Roman"/>
          <w:sz w:val="24"/>
        </w:rPr>
        <w:t>Agata Ustyjańczuk</w:t>
      </w:r>
      <w:r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Pr="0063651F">
        <w:rPr>
          <w:rFonts w:ascii="Times New Roman" w:eastAsia="Times New Roman" w:hAnsi="Times New Roman" w:cs="Times New Roman"/>
          <w:sz w:val="24"/>
          <w:szCs w:val="24"/>
        </w:rPr>
        <w:t>poddała do zaopiniowania powyższ</w:t>
      </w:r>
      <w:r w:rsidR="00C63E89" w:rsidRPr="0063651F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6365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3E89" w:rsidRPr="0063651F">
        <w:rPr>
          <w:rFonts w:ascii="Times New Roman" w:eastAsia="Times New Roman" w:hAnsi="Times New Roman" w:cs="Times New Roman"/>
          <w:sz w:val="24"/>
          <w:szCs w:val="24"/>
        </w:rPr>
        <w:t>sprawozdanie</w:t>
      </w:r>
      <w:r w:rsidRPr="0063651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C50471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48353F" w14:textId="00C99C77" w:rsidR="00ED1133" w:rsidRPr="0063651F" w:rsidRDefault="00C63E89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Sprawozdanie</w:t>
      </w:r>
      <w:r w:rsidR="00ED1133" w:rsidRPr="0063651F">
        <w:rPr>
          <w:rFonts w:ascii="Times New Roman" w:eastAsia="Times New Roman" w:hAnsi="Times New Roman" w:cs="Times New Roman"/>
          <w:sz w:val="24"/>
        </w:rPr>
        <w:t xml:space="preserve"> przyjęto jednogłośnie.</w:t>
      </w:r>
    </w:p>
    <w:p w14:paraId="152F95B2" w14:textId="77777777" w:rsidR="00ED1133" w:rsidRPr="0063651F" w:rsidRDefault="00ED1133" w:rsidP="00ED1133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52980FFC" w14:textId="436EABD5" w:rsidR="00ED1133" w:rsidRPr="0063651F" w:rsidRDefault="00ED1133" w:rsidP="00ED1133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</w:pPr>
      <w:r w:rsidRPr="0063651F">
        <w:rPr>
          <w:rFonts w:ascii="Times New Roman" w:eastAsia="Times New Roman" w:hAnsi="Times New Roman" w:cs="Times New Roman"/>
          <w:b/>
          <w:bCs/>
          <w:sz w:val="24"/>
        </w:rPr>
        <w:t xml:space="preserve">Ad.5. </w:t>
      </w:r>
      <w:r w:rsidRPr="006365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Rozpatrzenie i ustosunkowanie się do projektów uchwał </w:t>
      </w:r>
      <w:r w:rsidRPr="0063651F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w sprawie:</w:t>
      </w:r>
    </w:p>
    <w:p w14:paraId="3037E34A" w14:textId="77777777" w:rsidR="0063651F" w:rsidRPr="0063651F" w:rsidRDefault="0063651F" w:rsidP="00ED1133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EAA266B" w14:textId="7E5B06AA" w:rsidR="00ED1133" w:rsidRPr="0063651F" w:rsidRDefault="00484DA2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" w:name="_Hlk122609533"/>
      <w:r w:rsidRPr="0063651F">
        <w:rPr>
          <w:rFonts w:ascii="Times New Roman" w:hAnsi="Times New Roman"/>
          <w:b/>
          <w:bCs/>
          <w:sz w:val="24"/>
          <w:szCs w:val="24"/>
        </w:rPr>
        <w:t>Gminnego Programu Profilaktyki  i Rozwiązywania Problemów Alkoholowych oraz Przeciwdziałania Narkomanii na rok 2023</w:t>
      </w:r>
      <w:bookmarkEnd w:id="1"/>
      <w:r w:rsidR="00ED1133" w:rsidRPr="0063651F">
        <w:rPr>
          <w:rFonts w:ascii="Times New Roman" w:hAnsi="Times New Roman"/>
          <w:b/>
          <w:bCs/>
          <w:sz w:val="24"/>
          <w:szCs w:val="24"/>
        </w:rPr>
        <w:t>,</w:t>
      </w:r>
    </w:p>
    <w:p w14:paraId="019383B0" w14:textId="77777777" w:rsidR="00A049E3" w:rsidRPr="0063651F" w:rsidRDefault="00ED1133" w:rsidP="00ED113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26B26C22" w14:textId="77777777" w:rsidR="00A049E3" w:rsidRPr="0063651F" w:rsidRDefault="00A049E3" w:rsidP="00ED1133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sz w:val="24"/>
        </w:rPr>
      </w:pPr>
    </w:p>
    <w:p w14:paraId="0B8A0127" w14:textId="546DC538" w:rsidR="00ED1133" w:rsidRPr="0063651F" w:rsidRDefault="00484DA2" w:rsidP="00484DA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Sekretarz Gminy Monika Jarzębska</w:t>
      </w:r>
      <w:r w:rsidR="00ED1133"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Pr="0063651F">
        <w:rPr>
          <w:rFonts w:ascii="Times New Roman" w:eastAsia="Times New Roman" w:hAnsi="Times New Roman" w:cs="Times New Roman"/>
          <w:sz w:val="24"/>
        </w:rPr>
        <w:t>dokonała szczegółowego omówienia oraz wniosła autoprawkę do projektu uchwały.</w:t>
      </w:r>
    </w:p>
    <w:p w14:paraId="1233D448" w14:textId="77777777" w:rsidR="00484DA2" w:rsidRPr="0063651F" w:rsidRDefault="00484DA2" w:rsidP="00484DA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485ADB02" w14:textId="508F9B25" w:rsidR="00ED1133" w:rsidRPr="0063651F" w:rsidRDefault="00ED1133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bookmarkStart w:id="2" w:name="OLE_LINK19"/>
      <w:bookmarkStart w:id="3" w:name="OLE_LINK15"/>
      <w:bookmarkStart w:id="4" w:name="OLE_LINK16"/>
      <w:bookmarkStart w:id="5" w:name="OLE_LINK36"/>
      <w:r w:rsidRPr="0063651F">
        <w:rPr>
          <w:rFonts w:ascii="Times New Roman" w:eastAsia="Times New Roman" w:hAnsi="Times New Roman" w:cs="Times New Roman"/>
          <w:sz w:val="24"/>
        </w:rPr>
        <w:t>Przewodnicząc</w:t>
      </w:r>
      <w:r w:rsidR="00A049E3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Komisji </w:t>
      </w:r>
      <w:r w:rsidR="00A049E3" w:rsidRPr="0063651F">
        <w:rPr>
          <w:rFonts w:ascii="Times New Roman" w:eastAsia="Times New Roman" w:hAnsi="Times New Roman" w:cs="Times New Roman"/>
          <w:sz w:val="24"/>
        </w:rPr>
        <w:t>Agata Ustyjańczuk</w:t>
      </w:r>
      <w:r w:rsidRPr="0063651F">
        <w:rPr>
          <w:rFonts w:ascii="Times New Roman" w:eastAsia="Times New Roman" w:hAnsi="Times New Roman" w:cs="Times New Roman"/>
          <w:sz w:val="24"/>
        </w:rPr>
        <w:t xml:space="preserve"> otworzył</w:t>
      </w:r>
      <w:r w:rsidR="00A049E3" w:rsidRPr="0063651F">
        <w:rPr>
          <w:rFonts w:ascii="Times New Roman" w:eastAsia="Times New Roman" w:hAnsi="Times New Roman" w:cs="Times New Roman"/>
          <w:sz w:val="24"/>
        </w:rPr>
        <w:t>a</w:t>
      </w:r>
      <w:r w:rsidRPr="0063651F">
        <w:rPr>
          <w:rFonts w:ascii="Times New Roman" w:eastAsia="Times New Roman" w:hAnsi="Times New Roman" w:cs="Times New Roman"/>
          <w:sz w:val="24"/>
        </w:rPr>
        <w:t xml:space="preserve"> dyskusję</w:t>
      </w:r>
      <w:bookmarkEnd w:id="2"/>
      <w:r w:rsidR="00484DA2" w:rsidRPr="0063651F">
        <w:rPr>
          <w:rFonts w:ascii="Times New Roman" w:eastAsia="Times New Roman" w:hAnsi="Times New Roman" w:cs="Times New Roman"/>
          <w:sz w:val="24"/>
        </w:rPr>
        <w:t>:</w:t>
      </w:r>
    </w:p>
    <w:p w14:paraId="303FC644" w14:textId="7725CDD2" w:rsidR="00484DA2" w:rsidRPr="0063651F" w:rsidRDefault="00484DA2" w:rsidP="00484DA2">
      <w:pPr>
        <w:pStyle w:val="Lista2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Przewodniczący </w:t>
      </w:r>
      <w:r w:rsidR="00686768" w:rsidRPr="0063651F">
        <w:rPr>
          <w:rFonts w:ascii="Times New Roman" w:eastAsia="Times New Roman" w:hAnsi="Times New Roman" w:cs="Times New Roman"/>
          <w:sz w:val="24"/>
        </w:rPr>
        <w:t>R</w:t>
      </w:r>
      <w:r w:rsidRPr="0063651F">
        <w:rPr>
          <w:rFonts w:ascii="Times New Roman" w:eastAsia="Times New Roman" w:hAnsi="Times New Roman" w:cs="Times New Roman"/>
          <w:sz w:val="24"/>
        </w:rPr>
        <w:t xml:space="preserve">ady </w:t>
      </w:r>
      <w:r w:rsidR="00686768" w:rsidRPr="0063651F">
        <w:rPr>
          <w:rFonts w:ascii="Times New Roman" w:eastAsia="Times New Roman" w:hAnsi="Times New Roman" w:cs="Times New Roman"/>
          <w:sz w:val="24"/>
        </w:rPr>
        <w:t xml:space="preserve">Gminy </w:t>
      </w:r>
      <w:r w:rsidRPr="0063651F">
        <w:rPr>
          <w:rFonts w:ascii="Times New Roman" w:eastAsia="Times New Roman" w:hAnsi="Times New Roman" w:cs="Times New Roman"/>
          <w:sz w:val="24"/>
        </w:rPr>
        <w:t>Grzegorz Woźniak – zapytał, czy</w:t>
      </w:r>
      <w:r w:rsidR="00C75329"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="0063651F" w:rsidRPr="0063651F">
        <w:rPr>
          <w:rFonts w:ascii="Times New Roman" w:eastAsia="Times New Roman" w:hAnsi="Times New Roman" w:cs="Times New Roman"/>
          <w:sz w:val="24"/>
        </w:rPr>
        <w:t xml:space="preserve">członkowie Gminnej Komisji Rozwiązywania Problemów Alkoholowych </w:t>
      </w:r>
      <w:r w:rsidR="00C75329" w:rsidRPr="0063651F">
        <w:rPr>
          <w:rFonts w:ascii="Times New Roman" w:eastAsia="Times New Roman" w:hAnsi="Times New Roman" w:cs="Times New Roman"/>
          <w:sz w:val="24"/>
        </w:rPr>
        <w:t xml:space="preserve">posiadają </w:t>
      </w:r>
      <w:r w:rsidR="0063651F" w:rsidRPr="0063651F">
        <w:rPr>
          <w:rFonts w:ascii="Times New Roman" w:eastAsia="Times New Roman" w:hAnsi="Times New Roman" w:cs="Times New Roman"/>
          <w:sz w:val="24"/>
        </w:rPr>
        <w:t xml:space="preserve">stosowne </w:t>
      </w:r>
      <w:r w:rsidR="00C75329" w:rsidRPr="0063651F">
        <w:rPr>
          <w:rFonts w:ascii="Times New Roman" w:eastAsia="Times New Roman" w:hAnsi="Times New Roman" w:cs="Times New Roman"/>
          <w:sz w:val="24"/>
        </w:rPr>
        <w:t>uprawnienia?</w:t>
      </w:r>
    </w:p>
    <w:p w14:paraId="33D5EC82" w14:textId="741C0884" w:rsidR="00C75329" w:rsidRPr="0063651F" w:rsidRDefault="00C75329" w:rsidP="00C75329">
      <w:pPr>
        <w:pStyle w:val="Lista2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Sekretarz Gminy Monika Jarzębska – odpowiedziała, że </w:t>
      </w:r>
      <w:r w:rsidR="0063651F" w:rsidRPr="0063651F">
        <w:rPr>
          <w:rFonts w:ascii="Times New Roman" w:eastAsia="Times New Roman" w:hAnsi="Times New Roman" w:cs="Times New Roman"/>
          <w:sz w:val="24"/>
        </w:rPr>
        <w:t xml:space="preserve">przepisy </w:t>
      </w:r>
      <w:r w:rsidR="00626656" w:rsidRPr="0063651F">
        <w:rPr>
          <w:rFonts w:ascii="Times New Roman" w:eastAsia="Times New Roman" w:hAnsi="Times New Roman" w:cs="Times New Roman"/>
          <w:sz w:val="24"/>
        </w:rPr>
        <w:t>nie</w:t>
      </w:r>
      <w:r w:rsidR="0063651F" w:rsidRPr="0063651F">
        <w:rPr>
          <w:rFonts w:ascii="Times New Roman" w:eastAsia="Times New Roman" w:hAnsi="Times New Roman" w:cs="Times New Roman"/>
          <w:sz w:val="24"/>
        </w:rPr>
        <w:t xml:space="preserve"> określają wymogów dla członków GKRPA.</w:t>
      </w:r>
      <w:r w:rsidR="00626656" w:rsidRPr="0063651F">
        <w:rPr>
          <w:rFonts w:ascii="Times New Roman" w:eastAsia="Times New Roman" w:hAnsi="Times New Roman" w:cs="Times New Roman"/>
          <w:sz w:val="24"/>
        </w:rPr>
        <w:t xml:space="preserve"> Poinformowała, że </w:t>
      </w:r>
      <w:r w:rsidR="0063651F" w:rsidRPr="0063651F">
        <w:rPr>
          <w:rFonts w:ascii="Times New Roman" w:eastAsia="Times New Roman" w:hAnsi="Times New Roman" w:cs="Times New Roman"/>
          <w:sz w:val="24"/>
        </w:rPr>
        <w:t xml:space="preserve">członkowie komisji </w:t>
      </w:r>
      <w:r w:rsidR="00626656" w:rsidRPr="0063651F">
        <w:rPr>
          <w:rFonts w:ascii="Times New Roman" w:eastAsia="Times New Roman" w:hAnsi="Times New Roman" w:cs="Times New Roman"/>
          <w:sz w:val="24"/>
        </w:rPr>
        <w:t>posiadają szkolenia.</w:t>
      </w:r>
    </w:p>
    <w:p w14:paraId="6090AB26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902BF53" w14:textId="452C7661" w:rsidR="00ED1133" w:rsidRPr="0063651F" w:rsidRDefault="00626656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Więcej p</w:t>
      </w:r>
      <w:r w:rsidR="00ED1133" w:rsidRPr="0063651F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6972A9EB" w14:textId="77777777" w:rsidR="00ED1133" w:rsidRPr="0063651F" w:rsidRDefault="00ED1133" w:rsidP="00ED1133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</w:p>
    <w:p w14:paraId="6EED833F" w14:textId="211E614A" w:rsidR="00ED1133" w:rsidRPr="0063651F" w:rsidRDefault="00A049E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="00ED1133" w:rsidRPr="0063651F">
        <w:rPr>
          <w:rFonts w:ascii="Times New Roman" w:eastAsia="Times New Roman" w:hAnsi="Times New Roman" w:cs="Times New Roman"/>
          <w:sz w:val="24"/>
        </w:rPr>
        <w:t>poddał</w:t>
      </w:r>
      <w:r w:rsidRPr="0063651F">
        <w:rPr>
          <w:rFonts w:ascii="Times New Roman" w:eastAsia="Times New Roman" w:hAnsi="Times New Roman" w:cs="Times New Roman"/>
          <w:sz w:val="24"/>
        </w:rPr>
        <w:t>a</w:t>
      </w:r>
      <w:r w:rsidR="00ED1133" w:rsidRPr="0063651F">
        <w:rPr>
          <w:rFonts w:ascii="Times New Roman" w:eastAsia="Times New Roman" w:hAnsi="Times New Roman" w:cs="Times New Roman"/>
          <w:sz w:val="24"/>
        </w:rPr>
        <w:t xml:space="preserve"> do zaopiniowania powyższy projekt uchwały</w:t>
      </w:r>
      <w:r w:rsidR="00686768" w:rsidRPr="0063651F"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="00ED1133" w:rsidRPr="0063651F">
        <w:rPr>
          <w:rFonts w:ascii="Times New Roman" w:eastAsia="Times New Roman" w:hAnsi="Times New Roman" w:cs="Times New Roman"/>
          <w:sz w:val="24"/>
        </w:rPr>
        <w:t>.</w:t>
      </w:r>
    </w:p>
    <w:p w14:paraId="28D0F0CA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2B2343F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6" w:name="OLE_LINK32"/>
      <w:bookmarkStart w:id="7" w:name="OLE_LINK33"/>
      <w:r w:rsidRPr="0063651F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3"/>
      <w:bookmarkEnd w:id="4"/>
      <w:bookmarkEnd w:id="5"/>
      <w:bookmarkEnd w:id="6"/>
      <w:bookmarkEnd w:id="7"/>
    </w:p>
    <w:p w14:paraId="398B3DF0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228770A" w14:textId="456D911C" w:rsidR="002C5C91" w:rsidRPr="0063651F" w:rsidRDefault="00024985" w:rsidP="002C5C91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8" w:name="_Hlk122609559"/>
      <w:r w:rsidRPr="0063651F">
        <w:rPr>
          <w:rFonts w:ascii="Times New Roman" w:hAnsi="Times New Roman"/>
          <w:b/>
          <w:bCs/>
          <w:sz w:val="24"/>
          <w:szCs w:val="24"/>
        </w:rPr>
        <w:t>przyjęcia Gminnego Programu Wspierania Rodziny Gminy Radowo Małe na lata 2023-2025</w:t>
      </w:r>
      <w:bookmarkEnd w:id="8"/>
      <w:r w:rsidR="00ED1133" w:rsidRPr="0063651F">
        <w:rPr>
          <w:rFonts w:ascii="Times New Roman" w:hAnsi="Times New Roman"/>
          <w:b/>
          <w:bCs/>
          <w:sz w:val="24"/>
          <w:szCs w:val="24"/>
        </w:rPr>
        <w:t>,</w:t>
      </w:r>
    </w:p>
    <w:p w14:paraId="4CBFB9E6" w14:textId="2BBEC943" w:rsidR="002C5C91" w:rsidRPr="0063651F" w:rsidRDefault="00024985" w:rsidP="002C5C91">
      <w:p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Sekretarz Gminy Monika Jarzębska</w:t>
      </w:r>
      <w:r w:rsidR="002C5C91" w:rsidRPr="0063651F">
        <w:rPr>
          <w:rFonts w:ascii="Times New Roman" w:eastAsia="Times New Roman" w:hAnsi="Times New Roman" w:cs="Times New Roman"/>
          <w:sz w:val="24"/>
        </w:rPr>
        <w:t xml:space="preserve"> dokonał</w:t>
      </w:r>
      <w:r w:rsidRPr="0063651F">
        <w:rPr>
          <w:rFonts w:ascii="Times New Roman" w:eastAsia="Times New Roman" w:hAnsi="Times New Roman" w:cs="Times New Roman"/>
          <w:sz w:val="24"/>
        </w:rPr>
        <w:t>a</w:t>
      </w:r>
      <w:r w:rsidR="002C5C91" w:rsidRPr="0063651F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724B887D" w14:textId="77777777" w:rsidR="002C5C91" w:rsidRPr="0063651F" w:rsidRDefault="002C5C91" w:rsidP="002C5C9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Przewodnicząca Komisji Agata Ustyjańczuk otworzyła dyskusję.</w:t>
      </w:r>
    </w:p>
    <w:p w14:paraId="56C01EBE" w14:textId="77777777" w:rsidR="002C5C91" w:rsidRPr="0063651F" w:rsidRDefault="002C5C91" w:rsidP="002C5C9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3683844" w14:textId="77777777" w:rsidR="002C5C91" w:rsidRPr="0063651F" w:rsidRDefault="002C5C91" w:rsidP="002C5C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04348FD" w14:textId="77777777" w:rsidR="002C5C91" w:rsidRPr="0063651F" w:rsidRDefault="002C5C91" w:rsidP="002C5C91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0540C44" w14:textId="77777777" w:rsidR="002C5C91" w:rsidRPr="0063651F" w:rsidRDefault="002C5C91" w:rsidP="002C5C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13677E5F" w14:textId="77777777" w:rsidR="002C5C91" w:rsidRPr="0063651F" w:rsidRDefault="002C5C91" w:rsidP="002C5C91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467CB0C" w14:textId="77777777" w:rsidR="002C5C91" w:rsidRPr="0063651F" w:rsidRDefault="002C5C91" w:rsidP="002C5C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27E7638A" w14:textId="77777777" w:rsidR="002C5C91" w:rsidRPr="0063651F" w:rsidRDefault="002C5C91" w:rsidP="00ED1133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4F8D849" w14:textId="28017A99" w:rsidR="00ED1133" w:rsidRPr="008F22E6" w:rsidRDefault="007D2355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9" w:name="_Hlk122609596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pokrycia części kosztów gospodarowania odpadami komunalnymi z dochodów własnych niepochodzących z pobranej opłaty za gospodarowanie odpadami komunalnymi</w:t>
      </w:r>
      <w:bookmarkEnd w:id="9"/>
      <w:r w:rsidR="00ED1133" w:rsidRPr="008F22E6">
        <w:rPr>
          <w:rFonts w:ascii="Times New Roman" w:hAnsi="Times New Roman"/>
          <w:b/>
          <w:bCs/>
          <w:sz w:val="24"/>
          <w:szCs w:val="24"/>
        </w:rPr>
        <w:t>,</w:t>
      </w:r>
    </w:p>
    <w:p w14:paraId="798E328C" w14:textId="5FC0D148" w:rsidR="00ED1133" w:rsidRPr="008F22E6" w:rsidRDefault="00C720A6" w:rsidP="00ED1133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F22E6">
        <w:rPr>
          <w:rFonts w:ascii="Times New Roman" w:eastAsia="Times New Roman" w:hAnsi="Times New Roman" w:cs="Times New Roman"/>
          <w:sz w:val="24"/>
        </w:rPr>
        <w:t>Sekretarz Gminy Monika Jarzębska</w:t>
      </w:r>
      <w:r w:rsidR="00ED1133" w:rsidRPr="008F22E6">
        <w:rPr>
          <w:rFonts w:ascii="Times New Roman" w:eastAsia="Times New Roman" w:hAnsi="Times New Roman" w:cs="Times New Roman"/>
          <w:sz w:val="24"/>
        </w:rPr>
        <w:t xml:space="preserve"> dokonał</w:t>
      </w:r>
      <w:r w:rsidR="0058017A" w:rsidRPr="008F22E6">
        <w:rPr>
          <w:rFonts w:ascii="Times New Roman" w:eastAsia="Times New Roman" w:hAnsi="Times New Roman" w:cs="Times New Roman"/>
          <w:sz w:val="24"/>
        </w:rPr>
        <w:t>a</w:t>
      </w:r>
      <w:r w:rsidR="00ED1133" w:rsidRPr="008F22E6">
        <w:rPr>
          <w:rFonts w:ascii="Times New Roman" w:eastAsia="Times New Roman" w:hAnsi="Times New Roman" w:cs="Times New Roman"/>
          <w:sz w:val="24"/>
        </w:rPr>
        <w:t xml:space="preserve"> szczegółowego omówienia projektu uchwały.</w:t>
      </w:r>
    </w:p>
    <w:p w14:paraId="5F361061" w14:textId="77777777" w:rsidR="00ED1133" w:rsidRPr="008F22E6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81F4C41" w14:textId="6BD248DE" w:rsidR="00ED1133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</w:t>
      </w:r>
      <w:r w:rsidR="0058017A" w:rsidRPr="008F22E6">
        <w:rPr>
          <w:rFonts w:ascii="Times New Roman" w:eastAsia="Times New Roman" w:hAnsi="Times New Roman" w:cs="Times New Roman"/>
          <w:sz w:val="24"/>
        </w:rPr>
        <w:t>a</w:t>
      </w:r>
      <w:r w:rsidRPr="008F22E6">
        <w:rPr>
          <w:rFonts w:ascii="Times New Roman" w:eastAsia="Times New Roman" w:hAnsi="Times New Roman" w:cs="Times New Roman"/>
          <w:sz w:val="24"/>
        </w:rPr>
        <w:t xml:space="preserve"> Komisji </w:t>
      </w:r>
      <w:r w:rsidR="0058017A" w:rsidRPr="008F22E6">
        <w:rPr>
          <w:rFonts w:ascii="Times New Roman" w:eastAsia="Times New Roman" w:hAnsi="Times New Roman" w:cs="Times New Roman"/>
          <w:sz w:val="24"/>
        </w:rPr>
        <w:t>Agata Ustyjańczuk</w:t>
      </w:r>
      <w:r w:rsidRPr="008F22E6">
        <w:rPr>
          <w:rFonts w:ascii="Times New Roman" w:eastAsia="Times New Roman" w:hAnsi="Times New Roman" w:cs="Times New Roman"/>
          <w:sz w:val="24"/>
        </w:rPr>
        <w:t xml:space="preserve"> </w:t>
      </w:r>
      <w:r w:rsidRPr="008F22E6">
        <w:rPr>
          <w:rFonts w:ascii="Times New Roman" w:eastAsia="Times New Roman" w:hAnsi="Times New Roman" w:cs="Times New Roman"/>
          <w:sz w:val="24"/>
          <w:lang w:eastAsia="en-US"/>
        </w:rPr>
        <w:t>otworzył</w:t>
      </w:r>
      <w:r w:rsidR="0058017A" w:rsidRPr="008F22E6">
        <w:rPr>
          <w:rFonts w:ascii="Times New Roman" w:eastAsia="Times New Roman" w:hAnsi="Times New Roman" w:cs="Times New Roman"/>
          <w:sz w:val="24"/>
          <w:lang w:eastAsia="en-US"/>
        </w:rPr>
        <w:t>a</w:t>
      </w:r>
      <w:r w:rsidRPr="008F22E6">
        <w:rPr>
          <w:rFonts w:ascii="Times New Roman" w:eastAsia="Times New Roman" w:hAnsi="Times New Roman" w:cs="Times New Roman"/>
          <w:sz w:val="24"/>
          <w:lang w:eastAsia="en-US"/>
        </w:rPr>
        <w:t xml:space="preserve"> dyskusję:</w:t>
      </w:r>
    </w:p>
    <w:p w14:paraId="6A77F2AE" w14:textId="77777777" w:rsidR="008F22E6" w:rsidRPr="008F22E6" w:rsidRDefault="008F22E6" w:rsidP="00ED113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3BD2C7C" w14:textId="35F053D2" w:rsidR="00ED1133" w:rsidRDefault="0058017A" w:rsidP="00ED113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622C3D">
        <w:rPr>
          <w:rFonts w:ascii="Times New Roman" w:eastAsia="Times New Roman" w:hAnsi="Times New Roman" w:cs="Times New Roman"/>
          <w:sz w:val="24"/>
          <w:lang w:eastAsia="en-US"/>
        </w:rPr>
        <w:t xml:space="preserve">Przewodniczący Rady Grzegorz Woźniak – </w:t>
      </w:r>
      <w:r w:rsidR="008F22E6" w:rsidRPr="00622C3D">
        <w:rPr>
          <w:rFonts w:ascii="Times New Roman" w:eastAsia="Times New Roman" w:hAnsi="Times New Roman" w:cs="Times New Roman"/>
          <w:sz w:val="24"/>
          <w:lang w:eastAsia="en-US"/>
        </w:rPr>
        <w:t>wyraził stanowisko</w:t>
      </w:r>
      <w:r w:rsidR="00A57297" w:rsidRPr="00622C3D">
        <w:rPr>
          <w:rFonts w:ascii="Times New Roman" w:eastAsia="Times New Roman" w:hAnsi="Times New Roman" w:cs="Times New Roman"/>
          <w:sz w:val="24"/>
          <w:lang w:eastAsia="en-US"/>
        </w:rPr>
        <w:t xml:space="preserve">, że podjęcie </w:t>
      </w:r>
      <w:r w:rsidR="008F22E6" w:rsidRPr="00622C3D">
        <w:rPr>
          <w:rFonts w:ascii="Times New Roman" w:eastAsia="Times New Roman" w:hAnsi="Times New Roman" w:cs="Times New Roman"/>
          <w:sz w:val="24"/>
          <w:lang w:eastAsia="en-US"/>
        </w:rPr>
        <w:t>powyższej</w:t>
      </w:r>
      <w:r w:rsidR="00A57297" w:rsidRPr="00622C3D">
        <w:rPr>
          <w:rFonts w:ascii="Times New Roman" w:eastAsia="Times New Roman" w:hAnsi="Times New Roman" w:cs="Times New Roman"/>
          <w:sz w:val="24"/>
          <w:lang w:eastAsia="en-US"/>
        </w:rPr>
        <w:t xml:space="preserve"> uchwały ma zalety i wady. Poinformował, że pokrywając część kosztów zwiększa się deficyt budżetu i zmniejsza ilość realizowanych inwestycji. </w:t>
      </w:r>
    </w:p>
    <w:p w14:paraId="2274A29D" w14:textId="77777777" w:rsidR="003D6049" w:rsidRPr="0063651F" w:rsidRDefault="003D6049" w:rsidP="003D604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7EF4BA01" w14:textId="77777777" w:rsidR="00ED1133" w:rsidRPr="008F22E6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8F22E6">
        <w:rPr>
          <w:rFonts w:ascii="Times New Roman" w:eastAsia="Times New Roman" w:hAnsi="Times New Roman" w:cs="Times New Roman"/>
          <w:sz w:val="24"/>
          <w:lang w:eastAsia="en-US"/>
        </w:rPr>
        <w:t>Więcej pytań i uwag nie zgłoszono.</w:t>
      </w:r>
    </w:p>
    <w:p w14:paraId="0D90BF16" w14:textId="77777777" w:rsidR="00ED1133" w:rsidRPr="008F22E6" w:rsidRDefault="00ED1133" w:rsidP="00ED113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226B159" w14:textId="77777777" w:rsidR="003D6049" w:rsidRPr="008F22E6" w:rsidRDefault="003D6049" w:rsidP="003D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016E8352" w14:textId="77777777" w:rsidR="003D6049" w:rsidRPr="008F22E6" w:rsidRDefault="003D6049" w:rsidP="003D604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7B0880E" w14:textId="7F9D38AB" w:rsidR="003D6049" w:rsidRPr="008F22E6" w:rsidRDefault="003D6049" w:rsidP="003D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4C5D1E" w:rsidRPr="008F22E6">
        <w:rPr>
          <w:rFonts w:ascii="Times New Roman" w:eastAsia="Times New Roman" w:hAnsi="Times New Roman" w:cs="Times New Roman"/>
          <w:sz w:val="24"/>
        </w:rPr>
        <w:t xml:space="preserve">przy 10 głosach „za”, 1 głosie „przeciw” i 0 głosach „wstrzymujących się”. </w:t>
      </w:r>
      <w:r w:rsidRPr="008F22E6">
        <w:rPr>
          <w:rFonts w:ascii="Times New Roman" w:eastAsia="Times New Roman" w:hAnsi="Times New Roman" w:cs="Times New Roman"/>
          <w:sz w:val="24"/>
        </w:rPr>
        <w:t xml:space="preserve"> </w:t>
      </w:r>
    </w:p>
    <w:p w14:paraId="279F2596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</w:rPr>
      </w:pPr>
    </w:p>
    <w:p w14:paraId="1F71BAD8" w14:textId="1A28C4E6" w:rsidR="00ED1133" w:rsidRPr="008F22E6" w:rsidRDefault="0003561A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0" w:name="_Hlk122609634"/>
      <w:bookmarkStart w:id="11" w:name="_Hlk63241426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określenia metody ustalenia opłaty za gospodarowanie odpadami komunalnymi, ustalenia stawki opłaty oraz określenia stawki opłaty podwyższonej</w:t>
      </w:r>
      <w:bookmarkEnd w:id="10"/>
      <w:r w:rsidR="00ED1133" w:rsidRPr="008F22E6">
        <w:rPr>
          <w:rFonts w:ascii="Times New Roman" w:hAnsi="Times New Roman"/>
          <w:b/>
          <w:bCs/>
          <w:sz w:val="24"/>
          <w:szCs w:val="24"/>
        </w:rPr>
        <w:t>,</w:t>
      </w:r>
    </w:p>
    <w:p w14:paraId="6919B1A7" w14:textId="7BCAD199" w:rsidR="00ED1133" w:rsidRPr="008F22E6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500D5A96" w14:textId="77777777" w:rsidR="003E183E" w:rsidRPr="008F22E6" w:rsidRDefault="003E183E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19C154EC" w14:textId="03758F76" w:rsidR="00ED1133" w:rsidRPr="008F22E6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bookmarkEnd w:id="11"/>
    <w:p w14:paraId="28E3A1E0" w14:textId="77777777" w:rsidR="00ED1133" w:rsidRPr="008F22E6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6A8207F" w14:textId="18C7372C" w:rsidR="00E14253" w:rsidRPr="008F22E6" w:rsidRDefault="00E14253" w:rsidP="00E1425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8F22E6">
        <w:rPr>
          <w:rFonts w:ascii="Times New Roman" w:eastAsia="Times New Roman" w:hAnsi="Times New Roman" w:cs="Times New Roman"/>
          <w:sz w:val="24"/>
          <w:lang w:eastAsia="en-US"/>
        </w:rPr>
        <w:t>otworzyła dyskusję</w:t>
      </w:r>
      <w:r w:rsidR="0003561A" w:rsidRPr="008F22E6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4130AD4F" w14:textId="77777777" w:rsidR="003E183E" w:rsidRPr="008F22E6" w:rsidRDefault="003E183E" w:rsidP="003E183E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01447ED" w14:textId="67A92C02" w:rsidR="00ED1133" w:rsidRPr="008F22E6" w:rsidRDefault="0003561A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Pytań</w:t>
      </w:r>
      <w:r w:rsidR="00ED1133" w:rsidRPr="008F22E6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45180725" w14:textId="77777777" w:rsidR="00ED1133" w:rsidRPr="008F22E6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6A26E2EC" w14:textId="77777777" w:rsidR="003E183E" w:rsidRPr="008F22E6" w:rsidRDefault="003E183E" w:rsidP="003E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70DC68A6" w14:textId="77777777" w:rsidR="003E183E" w:rsidRPr="008F22E6" w:rsidRDefault="003E183E" w:rsidP="003E183E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2A79E3E" w14:textId="48200BA3" w:rsidR="003E183E" w:rsidRPr="008F22E6" w:rsidRDefault="003E183E" w:rsidP="003E18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Projekt uchwały zaopiniowano pozytywnie przy 1</w:t>
      </w:r>
      <w:r w:rsidR="0003561A" w:rsidRPr="008F22E6">
        <w:rPr>
          <w:rFonts w:ascii="Times New Roman" w:eastAsia="Times New Roman" w:hAnsi="Times New Roman" w:cs="Times New Roman"/>
          <w:sz w:val="24"/>
        </w:rPr>
        <w:t>0</w:t>
      </w:r>
      <w:r w:rsidRPr="008F22E6">
        <w:rPr>
          <w:rFonts w:ascii="Times New Roman" w:eastAsia="Times New Roman" w:hAnsi="Times New Roman" w:cs="Times New Roman"/>
          <w:sz w:val="24"/>
        </w:rPr>
        <w:t xml:space="preserve"> głosach „za”, </w:t>
      </w:r>
      <w:r w:rsidR="0003561A" w:rsidRPr="008F22E6">
        <w:rPr>
          <w:rFonts w:ascii="Times New Roman" w:eastAsia="Times New Roman" w:hAnsi="Times New Roman" w:cs="Times New Roman"/>
          <w:sz w:val="24"/>
        </w:rPr>
        <w:t>0</w:t>
      </w:r>
      <w:r w:rsidRPr="008F22E6">
        <w:rPr>
          <w:rFonts w:ascii="Times New Roman" w:eastAsia="Times New Roman" w:hAnsi="Times New Roman" w:cs="Times New Roman"/>
          <w:sz w:val="24"/>
        </w:rPr>
        <w:t xml:space="preserve"> głosach „przeciw” i </w:t>
      </w:r>
      <w:r w:rsidR="0003561A" w:rsidRPr="008F22E6">
        <w:rPr>
          <w:rFonts w:ascii="Times New Roman" w:eastAsia="Times New Roman" w:hAnsi="Times New Roman" w:cs="Times New Roman"/>
          <w:sz w:val="24"/>
        </w:rPr>
        <w:t>1</w:t>
      </w:r>
      <w:r w:rsidRPr="008F22E6">
        <w:rPr>
          <w:rFonts w:ascii="Times New Roman" w:eastAsia="Times New Roman" w:hAnsi="Times New Roman" w:cs="Times New Roman"/>
          <w:sz w:val="24"/>
        </w:rPr>
        <w:t xml:space="preserve"> głosie „wstrzymującym się”.</w:t>
      </w:r>
    </w:p>
    <w:p w14:paraId="2A2ADF38" w14:textId="77777777" w:rsidR="00ED1133" w:rsidRPr="008F22E6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C23C63" w14:textId="43296074" w:rsidR="00ED1133" w:rsidRPr="0063651F" w:rsidRDefault="00BC4627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2" w:name="_Hlk122609657"/>
      <w:bookmarkStart w:id="13" w:name="OLE_LINK70"/>
      <w:bookmarkStart w:id="14" w:name="OLE_LINK71"/>
      <w:r w:rsidRPr="0063651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zmiany budżetu Gminy Radowo Małe na 2022 rok</w:t>
      </w:r>
      <w:bookmarkEnd w:id="12"/>
      <w:r w:rsidR="00ED1133" w:rsidRPr="0063651F">
        <w:rPr>
          <w:rFonts w:ascii="Times New Roman" w:hAnsi="Times New Roman"/>
          <w:b/>
          <w:bCs/>
          <w:sz w:val="24"/>
          <w:szCs w:val="24"/>
        </w:rPr>
        <w:t>,</w:t>
      </w:r>
    </w:p>
    <w:p w14:paraId="3B938206" w14:textId="77777777" w:rsidR="00ED1133" w:rsidRPr="0063651F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24EFF4C7" w14:textId="77777777" w:rsidR="00ED1133" w:rsidRPr="0063651F" w:rsidRDefault="00ED1133" w:rsidP="00ED113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bookmarkEnd w:id="13"/>
    <w:bookmarkEnd w:id="14"/>
    <w:p w14:paraId="2B8E633D" w14:textId="77777777" w:rsidR="00BC4627" w:rsidRPr="0063651F" w:rsidRDefault="00BC4627" w:rsidP="00BC4627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Skarbnik Gminy Bożena Kopaczewska</w:t>
      </w:r>
      <w:r w:rsidR="00ED1133" w:rsidRPr="0063651F">
        <w:rPr>
          <w:rFonts w:ascii="Times New Roman" w:eastAsia="Times New Roman" w:hAnsi="Times New Roman" w:cs="Times New Roman"/>
          <w:sz w:val="24"/>
        </w:rPr>
        <w:t xml:space="preserve"> </w:t>
      </w:r>
      <w:r w:rsidRPr="0063651F">
        <w:rPr>
          <w:rFonts w:ascii="Times New Roman" w:eastAsia="Times New Roman" w:hAnsi="Times New Roman" w:cs="Times New Roman"/>
          <w:sz w:val="24"/>
        </w:rPr>
        <w:t>dokonała szczegółowego omówienia oraz wniosła autoprawkę do projektu uchwały.</w:t>
      </w:r>
    </w:p>
    <w:p w14:paraId="7D4F9773" w14:textId="77777777" w:rsidR="00ED1133" w:rsidRPr="0063651F" w:rsidRDefault="00ED1133" w:rsidP="00ED1133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77B62785" w14:textId="29FA9E72" w:rsidR="00A73F31" w:rsidRPr="0063651F" w:rsidRDefault="00A73F31" w:rsidP="00A73F3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63651F">
        <w:rPr>
          <w:rFonts w:ascii="Times New Roman" w:eastAsia="Times New Roman" w:hAnsi="Times New Roman" w:cs="Times New Roman"/>
          <w:sz w:val="24"/>
          <w:lang w:eastAsia="en-US"/>
        </w:rPr>
        <w:t>otworzyła dyskusję</w:t>
      </w:r>
      <w:r w:rsidR="00BC4627" w:rsidRPr="0063651F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0E9D3E2E" w14:textId="77777777" w:rsidR="00BC4627" w:rsidRPr="0063651F" w:rsidRDefault="00BC4627" w:rsidP="00A73F31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7E2AB93" w14:textId="7042FC05" w:rsidR="00ED1133" w:rsidRPr="0063651F" w:rsidRDefault="00BC4627" w:rsidP="00ED113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Pytań</w:t>
      </w:r>
      <w:r w:rsidR="00ED1133" w:rsidRPr="0063651F">
        <w:rPr>
          <w:rFonts w:ascii="Times New Roman" w:eastAsia="Times New Roman" w:hAnsi="Times New Roman" w:cs="Times New Roman"/>
          <w:sz w:val="24"/>
        </w:rPr>
        <w:t xml:space="preserve"> i uwag nie zgłoszono.</w:t>
      </w:r>
    </w:p>
    <w:p w14:paraId="402A8E48" w14:textId="77777777" w:rsidR="00CF593A" w:rsidRPr="0063651F" w:rsidRDefault="00CF593A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8C52CB1" w14:textId="009B00CD" w:rsidR="00CF593A" w:rsidRPr="0063651F" w:rsidRDefault="00CF593A" w:rsidP="00CF59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</w:t>
      </w:r>
      <w:r w:rsidR="00BC4627" w:rsidRPr="0063651F"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63651F">
        <w:rPr>
          <w:rFonts w:ascii="Times New Roman" w:eastAsia="Times New Roman" w:hAnsi="Times New Roman" w:cs="Times New Roman"/>
          <w:sz w:val="24"/>
        </w:rPr>
        <w:t>.</w:t>
      </w:r>
    </w:p>
    <w:p w14:paraId="2F504716" w14:textId="77777777" w:rsidR="00CF593A" w:rsidRPr="0063651F" w:rsidRDefault="00CF593A" w:rsidP="00CF593A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35C3E717" w14:textId="2EFEDD69" w:rsidR="00CF593A" w:rsidRPr="0063651F" w:rsidRDefault="00CF593A" w:rsidP="00CF59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Projekt uchwały zaopiniowano pozytywnie </w:t>
      </w:r>
      <w:r w:rsidR="00BC4627" w:rsidRPr="0063651F">
        <w:rPr>
          <w:rFonts w:ascii="Times New Roman" w:eastAsia="Times New Roman" w:hAnsi="Times New Roman" w:cs="Times New Roman"/>
          <w:sz w:val="24"/>
        </w:rPr>
        <w:t>– jednogłośnie.</w:t>
      </w:r>
    </w:p>
    <w:p w14:paraId="13A55987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968532E" w14:textId="4EF46992" w:rsidR="00ED1133" w:rsidRPr="0063651F" w:rsidRDefault="00325C1A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5" w:name="_Hlk122609681"/>
      <w:r w:rsidRPr="0063651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zmiany Wieloletniej Prognozy Finansowej Gminy Radowo Małe na lata 2022-2026</w:t>
      </w:r>
      <w:bookmarkEnd w:id="15"/>
      <w:r w:rsidR="00ED1133" w:rsidRPr="0063651F">
        <w:rPr>
          <w:rFonts w:ascii="Times New Roman" w:hAnsi="Times New Roman"/>
          <w:b/>
          <w:bCs/>
          <w:sz w:val="24"/>
          <w:szCs w:val="24"/>
        </w:rPr>
        <w:t>,</w:t>
      </w:r>
    </w:p>
    <w:p w14:paraId="53BC1DD7" w14:textId="77777777" w:rsidR="00325C1A" w:rsidRPr="0063651F" w:rsidRDefault="00325C1A" w:rsidP="00325C1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72D1B05F" w14:textId="77777777" w:rsidR="00325C1A" w:rsidRPr="0063651F" w:rsidRDefault="00325C1A" w:rsidP="00325C1A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1682299" w14:textId="77777777" w:rsidR="00325C1A" w:rsidRPr="0063651F" w:rsidRDefault="00325C1A" w:rsidP="00325C1A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Skarbnik Gminy Bożena Kopaczewska dokonała szczegółowego omówienia oraz wniosła autoprawkę do projektu uchwały.</w:t>
      </w:r>
    </w:p>
    <w:p w14:paraId="43042B9D" w14:textId="77777777" w:rsidR="00325C1A" w:rsidRPr="0063651F" w:rsidRDefault="00325C1A" w:rsidP="00325C1A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209EC65" w14:textId="77777777" w:rsidR="00325C1A" w:rsidRPr="0063651F" w:rsidRDefault="00325C1A" w:rsidP="00325C1A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63651F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63651F">
        <w:rPr>
          <w:rFonts w:ascii="Times New Roman" w:eastAsia="Times New Roman" w:hAnsi="Times New Roman" w:cs="Times New Roman"/>
          <w:sz w:val="24"/>
          <w:lang w:eastAsia="en-US"/>
        </w:rPr>
        <w:t>otworzyła dyskusję.</w:t>
      </w:r>
    </w:p>
    <w:p w14:paraId="21BEA7AC" w14:textId="77777777" w:rsidR="00325C1A" w:rsidRPr="0063651F" w:rsidRDefault="00325C1A" w:rsidP="00325C1A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A33482E" w14:textId="77777777" w:rsidR="00325C1A" w:rsidRPr="0063651F" w:rsidRDefault="00325C1A" w:rsidP="00325C1A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C64C642" w14:textId="77777777" w:rsidR="00325C1A" w:rsidRPr="0063651F" w:rsidRDefault="00325C1A" w:rsidP="00325C1A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11698A3" w14:textId="77777777" w:rsidR="00325C1A" w:rsidRPr="0063651F" w:rsidRDefault="00325C1A" w:rsidP="00325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 wraz z autopoprawką.</w:t>
      </w:r>
    </w:p>
    <w:p w14:paraId="2AEA63B5" w14:textId="77777777" w:rsidR="00325C1A" w:rsidRPr="0063651F" w:rsidRDefault="00325C1A" w:rsidP="00325C1A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CFFDCF5" w14:textId="4AED2047" w:rsidR="00325C1A" w:rsidRPr="0063651F" w:rsidRDefault="00325C1A" w:rsidP="00325C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3651F">
        <w:rPr>
          <w:rFonts w:ascii="Times New Roman" w:eastAsia="Times New Roman" w:hAnsi="Times New Roman" w:cs="Times New Roman"/>
          <w:sz w:val="24"/>
        </w:rPr>
        <w:t>Projekt uchwały zaopiniowano pozytywnie – jednogłośnie.</w:t>
      </w:r>
    </w:p>
    <w:p w14:paraId="05FC16D1" w14:textId="77777777" w:rsidR="00325C1A" w:rsidRPr="0063651F" w:rsidRDefault="00325C1A" w:rsidP="00325C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94B09AD" w14:textId="232DE2CB" w:rsidR="00ED1133" w:rsidRPr="00622C3D" w:rsidRDefault="004F3C6D" w:rsidP="006269E8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6" w:name="_Hlk122609716"/>
      <w:r w:rsidRPr="00622C3D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Wieloletniej Prognozy Finansowej Gminy Radowo Małe na lata 2023-2026</w:t>
      </w:r>
      <w:bookmarkEnd w:id="16"/>
      <w:r w:rsidR="00ED1133" w:rsidRPr="00622C3D">
        <w:rPr>
          <w:rFonts w:ascii="Times New Roman" w:hAnsi="Times New Roman"/>
          <w:b/>
          <w:bCs/>
          <w:sz w:val="24"/>
          <w:szCs w:val="24"/>
        </w:rPr>
        <w:t>,</w:t>
      </w:r>
    </w:p>
    <w:p w14:paraId="0D47BD28" w14:textId="77777777" w:rsidR="004F3C6D" w:rsidRPr="00622C3D" w:rsidRDefault="004F3C6D" w:rsidP="004F3C6D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1430711D" w14:textId="77777777" w:rsidR="004F3C6D" w:rsidRPr="00622C3D" w:rsidRDefault="004F3C6D" w:rsidP="004F3C6D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1702740" w14:textId="77777777" w:rsidR="004F3C6D" w:rsidRPr="00622C3D" w:rsidRDefault="004F3C6D" w:rsidP="004F3C6D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Skarbnik Gminy Bożena Kopaczewska dokonała szczegółowego omówienia oraz wniosła autoprawkę do projektu uchwały.</w:t>
      </w:r>
    </w:p>
    <w:p w14:paraId="669E8130" w14:textId="77777777" w:rsidR="004F3C6D" w:rsidRPr="00622C3D" w:rsidRDefault="004F3C6D" w:rsidP="004F3C6D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9CEFE74" w14:textId="77777777" w:rsidR="004F3C6D" w:rsidRPr="00622C3D" w:rsidRDefault="004F3C6D" w:rsidP="004F3C6D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622C3D">
        <w:rPr>
          <w:rFonts w:ascii="Times New Roman" w:eastAsia="Times New Roman" w:hAnsi="Times New Roman" w:cs="Times New Roman"/>
          <w:sz w:val="24"/>
        </w:rPr>
        <w:t xml:space="preserve">Przewodnicząca Komisji Agata Ustyjańczuk </w:t>
      </w:r>
      <w:r w:rsidRPr="00622C3D">
        <w:rPr>
          <w:rFonts w:ascii="Times New Roman" w:eastAsia="Times New Roman" w:hAnsi="Times New Roman" w:cs="Times New Roman"/>
          <w:sz w:val="24"/>
          <w:lang w:eastAsia="en-US"/>
        </w:rPr>
        <w:t>otworzyła dyskusję.</w:t>
      </w:r>
    </w:p>
    <w:p w14:paraId="4504972F" w14:textId="77777777" w:rsidR="004F3C6D" w:rsidRPr="00622C3D" w:rsidRDefault="004F3C6D" w:rsidP="004F3C6D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C28C741" w14:textId="77777777" w:rsidR="004F3C6D" w:rsidRPr="00622C3D" w:rsidRDefault="004F3C6D" w:rsidP="004F3C6D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2370F902" w14:textId="77777777" w:rsidR="004F3C6D" w:rsidRPr="00622C3D" w:rsidRDefault="004F3C6D" w:rsidP="004F3C6D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00D86E3" w14:textId="77777777" w:rsidR="004F3C6D" w:rsidRPr="00622C3D" w:rsidRDefault="004F3C6D" w:rsidP="004F3C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 wraz z autopoprawką.</w:t>
      </w:r>
    </w:p>
    <w:p w14:paraId="61FC7F0A" w14:textId="77777777" w:rsidR="004F3C6D" w:rsidRPr="00622C3D" w:rsidRDefault="004F3C6D" w:rsidP="004F3C6D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EA294E6" w14:textId="77777777" w:rsidR="004F3C6D" w:rsidRPr="00622C3D" w:rsidRDefault="004F3C6D" w:rsidP="004F3C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Projekt uchwały zaopiniowano pozytywnie – jednogłośnie.</w:t>
      </w:r>
    </w:p>
    <w:p w14:paraId="0C21B4CF" w14:textId="77777777" w:rsidR="00ED1133" w:rsidRPr="00622C3D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4222CDD" w14:textId="7CF27838" w:rsidR="00ED1133" w:rsidRPr="00622C3D" w:rsidRDefault="00151939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7" w:name="_Hlk122609738"/>
      <w:r w:rsidRPr="00622C3D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uchwalenia budżetu Gminy Radowo Małe na 2023 rok</w:t>
      </w:r>
      <w:bookmarkEnd w:id="17"/>
      <w:r w:rsidR="00ED1133" w:rsidRPr="00622C3D">
        <w:rPr>
          <w:rFonts w:ascii="Times New Roman" w:hAnsi="Times New Roman"/>
          <w:b/>
          <w:bCs/>
          <w:sz w:val="24"/>
          <w:szCs w:val="24"/>
        </w:rPr>
        <w:t>,</w:t>
      </w:r>
    </w:p>
    <w:p w14:paraId="748C14F4" w14:textId="77777777" w:rsidR="00151939" w:rsidRPr="00622C3D" w:rsidRDefault="00151939" w:rsidP="0015193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3D0CBD3E" w14:textId="77777777" w:rsidR="00151939" w:rsidRPr="00622C3D" w:rsidRDefault="00151939" w:rsidP="0015193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CC4BCE1" w14:textId="77777777" w:rsidR="00151939" w:rsidRPr="00622C3D" w:rsidRDefault="00151939" w:rsidP="00151939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Skarbnik Gminy Bożena Kopaczewska dokonała szczegółowego omówienia oraz wniosła autoprawkę do projektu uchwały.</w:t>
      </w:r>
    </w:p>
    <w:p w14:paraId="128ED6E9" w14:textId="77777777" w:rsidR="00151939" w:rsidRPr="00622C3D" w:rsidRDefault="00151939" w:rsidP="0015193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CD773F3" w14:textId="77777777" w:rsidR="00151939" w:rsidRPr="00622C3D" w:rsidRDefault="00151939" w:rsidP="00151939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622C3D">
        <w:rPr>
          <w:rFonts w:ascii="Times New Roman" w:eastAsia="Times New Roman" w:hAnsi="Times New Roman" w:cs="Times New Roman"/>
          <w:sz w:val="24"/>
        </w:rPr>
        <w:lastRenderedPageBreak/>
        <w:t xml:space="preserve">Przewodnicząca Komisji Agata Ustyjańczuk </w:t>
      </w:r>
      <w:r w:rsidRPr="00622C3D">
        <w:rPr>
          <w:rFonts w:ascii="Times New Roman" w:eastAsia="Times New Roman" w:hAnsi="Times New Roman" w:cs="Times New Roman"/>
          <w:sz w:val="24"/>
          <w:lang w:eastAsia="en-US"/>
        </w:rPr>
        <w:t>otworzyła dyskusję.</w:t>
      </w:r>
    </w:p>
    <w:p w14:paraId="4087F9CF" w14:textId="77777777" w:rsidR="00151939" w:rsidRPr="00622C3D" w:rsidRDefault="00151939" w:rsidP="00151939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B874D72" w14:textId="77777777" w:rsidR="00151939" w:rsidRPr="00622C3D" w:rsidRDefault="00151939" w:rsidP="00151939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0B2E0AF" w14:textId="77777777" w:rsidR="00151939" w:rsidRPr="00622C3D" w:rsidRDefault="00151939" w:rsidP="0015193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79628458" w14:textId="77777777" w:rsidR="00151939" w:rsidRPr="00622C3D" w:rsidRDefault="00151939" w:rsidP="0015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 wraz z autopoprawką.</w:t>
      </w:r>
    </w:p>
    <w:p w14:paraId="537C1DF3" w14:textId="77777777" w:rsidR="00151939" w:rsidRPr="00622C3D" w:rsidRDefault="00151939" w:rsidP="00151939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B95E864" w14:textId="77777777" w:rsidR="00151939" w:rsidRPr="00622C3D" w:rsidRDefault="00151939" w:rsidP="001519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622C3D">
        <w:rPr>
          <w:rFonts w:ascii="Times New Roman" w:eastAsia="Times New Roman" w:hAnsi="Times New Roman" w:cs="Times New Roman"/>
          <w:sz w:val="24"/>
        </w:rPr>
        <w:t>Projekt uchwały zaopiniowano pozytywnie – jednogłośnie.</w:t>
      </w:r>
    </w:p>
    <w:p w14:paraId="71DD57F7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38484DB" w14:textId="34220023" w:rsidR="00ED1133" w:rsidRPr="008F22E6" w:rsidRDefault="00876ADC" w:rsidP="00ED1133">
      <w:pPr>
        <w:pStyle w:val="Lista2"/>
        <w:numPr>
          <w:ilvl w:val="0"/>
          <w:numId w:val="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8" w:name="_Hlk122609757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organizacji publicznego transportu drogowego na terenie Gminy Radowo Małe</w:t>
      </w:r>
      <w:bookmarkEnd w:id="18"/>
      <w:r w:rsidR="00ED1133" w:rsidRPr="008F22E6">
        <w:rPr>
          <w:rFonts w:ascii="Times New Roman" w:hAnsi="Times New Roman"/>
          <w:b/>
          <w:bCs/>
          <w:sz w:val="24"/>
          <w:szCs w:val="24"/>
        </w:rPr>
        <w:t>,</w:t>
      </w:r>
    </w:p>
    <w:p w14:paraId="3E19B789" w14:textId="77777777" w:rsidR="00FC2DA3" w:rsidRPr="008F22E6" w:rsidRDefault="00FC2DA3" w:rsidP="00FC2DA3">
      <w:pPr>
        <w:pStyle w:val="Lista2"/>
        <w:ind w:left="426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6356E1" w14:textId="77777777" w:rsidR="006D5730" w:rsidRPr="008F22E6" w:rsidRDefault="006D5730" w:rsidP="006D5730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D08B905" w14:textId="07EEEF1E" w:rsidR="006D5730" w:rsidRPr="008F22E6" w:rsidRDefault="00876ADC" w:rsidP="006D573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Sekretarz</w:t>
      </w:r>
      <w:r w:rsidR="006D5730" w:rsidRPr="008F22E6">
        <w:rPr>
          <w:rFonts w:ascii="Times New Roman" w:eastAsia="Times New Roman" w:hAnsi="Times New Roman" w:cs="Times New Roman"/>
          <w:sz w:val="24"/>
        </w:rPr>
        <w:t xml:space="preserve"> Gminy </w:t>
      </w:r>
      <w:r w:rsidRPr="008F22E6">
        <w:rPr>
          <w:rFonts w:ascii="Times New Roman" w:eastAsia="Times New Roman" w:hAnsi="Times New Roman" w:cs="Times New Roman"/>
          <w:sz w:val="24"/>
        </w:rPr>
        <w:t>Monika Jarzębska</w:t>
      </w:r>
      <w:r w:rsidR="006D5730" w:rsidRPr="008F22E6">
        <w:rPr>
          <w:rFonts w:ascii="Times New Roman" w:eastAsia="Times New Roman" w:hAnsi="Times New Roman" w:cs="Times New Roman"/>
          <w:sz w:val="24"/>
        </w:rPr>
        <w:t xml:space="preserve"> dokonała szczegółowego omówienia projektu uchwały.</w:t>
      </w:r>
    </w:p>
    <w:p w14:paraId="02AEF95E" w14:textId="77777777" w:rsidR="006D5730" w:rsidRPr="008F22E6" w:rsidRDefault="006D5730" w:rsidP="006D5730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DA14B11" w14:textId="0CD7FA73" w:rsidR="006D5730" w:rsidRPr="008F22E6" w:rsidRDefault="006D5730" w:rsidP="006D573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otworzyła dyskusję</w:t>
      </w:r>
      <w:r w:rsidR="00876ADC" w:rsidRPr="008F22E6">
        <w:rPr>
          <w:rFonts w:ascii="Times New Roman" w:eastAsia="Times New Roman" w:hAnsi="Times New Roman" w:cs="Times New Roman"/>
          <w:sz w:val="24"/>
        </w:rPr>
        <w:t>:</w:t>
      </w:r>
    </w:p>
    <w:p w14:paraId="4B8AA413" w14:textId="1B2E63DD" w:rsidR="009532DC" w:rsidRPr="008F22E6" w:rsidRDefault="009532DC" w:rsidP="00876ADC">
      <w:pPr>
        <w:pStyle w:val="Lista2"/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Przewodniczący Rady Grzegorz Woźniak – zapytał, czy kurs autobusu linii nr 3 będzie odbywał się po trasie </w:t>
      </w:r>
      <w:r w:rsidR="006269E8" w:rsidRPr="008F22E6">
        <w:rPr>
          <w:rFonts w:ascii="Times New Roman" w:eastAsia="Times New Roman" w:hAnsi="Times New Roman" w:cs="Times New Roman"/>
          <w:sz w:val="24"/>
        </w:rPr>
        <w:t xml:space="preserve">tak </w:t>
      </w:r>
      <w:r w:rsidRPr="008F22E6">
        <w:rPr>
          <w:rFonts w:ascii="Times New Roman" w:eastAsia="Times New Roman" w:hAnsi="Times New Roman" w:cs="Times New Roman"/>
          <w:sz w:val="24"/>
        </w:rPr>
        <w:t>jak zostało, to przedstawione</w:t>
      </w:r>
      <w:r w:rsidR="008F22E6" w:rsidRPr="008F22E6">
        <w:rPr>
          <w:rFonts w:ascii="Times New Roman" w:eastAsia="Times New Roman" w:hAnsi="Times New Roman" w:cs="Times New Roman"/>
          <w:sz w:val="24"/>
        </w:rPr>
        <w:t xml:space="preserve"> </w:t>
      </w:r>
      <w:r w:rsidRPr="008F22E6">
        <w:rPr>
          <w:rFonts w:ascii="Times New Roman" w:eastAsia="Times New Roman" w:hAnsi="Times New Roman" w:cs="Times New Roman"/>
          <w:sz w:val="24"/>
        </w:rPr>
        <w:t>?</w:t>
      </w:r>
    </w:p>
    <w:p w14:paraId="494C1689" w14:textId="432435FC" w:rsidR="009532DC" w:rsidRPr="008F22E6" w:rsidRDefault="009532DC" w:rsidP="009532DC">
      <w:pPr>
        <w:pStyle w:val="Lista2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Wójt Gminy Mariusz Sira – odpowiedział, że </w:t>
      </w:r>
      <w:r w:rsidR="008F22E6" w:rsidRPr="008F22E6">
        <w:rPr>
          <w:rFonts w:ascii="Times New Roman" w:eastAsia="Times New Roman" w:hAnsi="Times New Roman" w:cs="Times New Roman"/>
          <w:sz w:val="24"/>
        </w:rPr>
        <w:t>kurs autobusu będzie odbywał się zgodnie z trasą przedstawioną w uchwale</w:t>
      </w:r>
      <w:r w:rsidRPr="008F22E6">
        <w:rPr>
          <w:rFonts w:ascii="Times New Roman" w:eastAsia="Times New Roman" w:hAnsi="Times New Roman" w:cs="Times New Roman"/>
          <w:sz w:val="24"/>
        </w:rPr>
        <w:t>.</w:t>
      </w:r>
    </w:p>
    <w:p w14:paraId="7F2305A1" w14:textId="21F94CE7" w:rsidR="009532DC" w:rsidRPr="008F22E6" w:rsidRDefault="009532DC" w:rsidP="009532DC">
      <w:pPr>
        <w:pStyle w:val="Lista2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Przewodniczący Rady </w:t>
      </w:r>
      <w:r w:rsidR="006269E8" w:rsidRPr="008F22E6">
        <w:rPr>
          <w:rFonts w:ascii="Times New Roman" w:eastAsia="Times New Roman" w:hAnsi="Times New Roman" w:cs="Times New Roman"/>
          <w:sz w:val="24"/>
        </w:rPr>
        <w:t xml:space="preserve">Gminy </w:t>
      </w:r>
      <w:r w:rsidRPr="008F22E6">
        <w:rPr>
          <w:rFonts w:ascii="Times New Roman" w:eastAsia="Times New Roman" w:hAnsi="Times New Roman" w:cs="Times New Roman"/>
          <w:sz w:val="24"/>
        </w:rPr>
        <w:t xml:space="preserve">Grzegorz Woźniak – zapytał, ile dojeżdża dzieci </w:t>
      </w:r>
      <w:r w:rsidRPr="008F22E6">
        <w:rPr>
          <w:rFonts w:ascii="Times New Roman" w:eastAsia="Times New Roman" w:hAnsi="Times New Roman" w:cs="Times New Roman"/>
          <w:sz w:val="24"/>
        </w:rPr>
        <w:br/>
        <w:t>z Sułkowa do szkoły?</w:t>
      </w:r>
    </w:p>
    <w:p w14:paraId="7FC97C54" w14:textId="0ED54240" w:rsidR="006D5730" w:rsidRPr="008F22E6" w:rsidRDefault="009532DC" w:rsidP="009532DC">
      <w:pPr>
        <w:pStyle w:val="Lista2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Radna Wioleta Kozłowska – odpowiedział, że jedno.</w:t>
      </w:r>
    </w:p>
    <w:p w14:paraId="265B4853" w14:textId="77777777" w:rsidR="009532DC" w:rsidRPr="0063651F" w:rsidRDefault="009532DC" w:rsidP="009532DC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FB39959" w14:textId="69FFB2E7" w:rsidR="006D5730" w:rsidRPr="008F22E6" w:rsidRDefault="009532DC" w:rsidP="006D573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Więcej p</w:t>
      </w:r>
      <w:r w:rsidR="006D5730" w:rsidRPr="008F22E6">
        <w:rPr>
          <w:rFonts w:ascii="Times New Roman" w:eastAsia="Times New Roman" w:hAnsi="Times New Roman" w:cs="Times New Roman"/>
          <w:sz w:val="24"/>
        </w:rPr>
        <w:t>ytań i uwag nie zgłoszono.</w:t>
      </w:r>
    </w:p>
    <w:p w14:paraId="580EEED4" w14:textId="77777777" w:rsidR="006D5730" w:rsidRPr="008F22E6" w:rsidRDefault="006D5730" w:rsidP="006D5730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FED32D3" w14:textId="6C1B7A46" w:rsidR="006D5730" w:rsidRPr="008F22E6" w:rsidRDefault="006D5730" w:rsidP="006D5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</w:t>
      </w:r>
      <w:r w:rsidR="00876ADC" w:rsidRPr="008F22E6">
        <w:rPr>
          <w:rFonts w:ascii="Times New Roman" w:eastAsia="Times New Roman" w:hAnsi="Times New Roman" w:cs="Times New Roman"/>
          <w:sz w:val="24"/>
        </w:rPr>
        <w:t>y</w:t>
      </w:r>
      <w:r w:rsidRPr="008F22E6">
        <w:rPr>
          <w:rFonts w:ascii="Times New Roman" w:eastAsia="Times New Roman" w:hAnsi="Times New Roman" w:cs="Times New Roman"/>
          <w:sz w:val="24"/>
        </w:rPr>
        <w:t>.</w:t>
      </w:r>
    </w:p>
    <w:p w14:paraId="59C3B380" w14:textId="77777777" w:rsidR="006D5730" w:rsidRPr="008F22E6" w:rsidRDefault="006D5730" w:rsidP="006D5730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3CA1017" w14:textId="16F25F0A" w:rsidR="006D5730" w:rsidRPr="008F22E6" w:rsidRDefault="006D5730" w:rsidP="006D5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6B34AFAA" w14:textId="5F43ECF7" w:rsidR="009532DC" w:rsidRPr="0063651F" w:rsidRDefault="009532DC" w:rsidP="006D5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BE6A243" w14:textId="00DBBF7E" w:rsidR="009532DC" w:rsidRPr="003361C9" w:rsidRDefault="009532DC" w:rsidP="009532DC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bookmarkStart w:id="19" w:name="_Hlk122609831"/>
      <w:r w:rsidRPr="003361C9">
        <w:rPr>
          <w:rFonts w:ascii="Times New Roman" w:eastAsia="Times New Roman" w:hAnsi="Times New Roman"/>
          <w:b/>
          <w:bCs/>
          <w:sz w:val="24"/>
          <w:szCs w:val="24"/>
        </w:rPr>
        <w:t>określenia przystanków komunikacyjnych, na terenie Gminy Radowo Małe, których właścicielem lub zarządzającym jest Gmina Radowo Małe oraz warunków i zasad korzystania z tych przystanków</w:t>
      </w:r>
      <w:bookmarkEnd w:id="19"/>
      <w:r w:rsidRPr="003361C9">
        <w:rPr>
          <w:rFonts w:ascii="Times New Roman" w:eastAsia="Times New Roman" w:hAnsi="Times New Roman"/>
          <w:b/>
          <w:bCs/>
          <w:sz w:val="24"/>
          <w:szCs w:val="24"/>
        </w:rPr>
        <w:t>,</w:t>
      </w:r>
    </w:p>
    <w:p w14:paraId="094DF6D4" w14:textId="77777777" w:rsidR="00536FAB" w:rsidRPr="003361C9" w:rsidRDefault="00536FAB" w:rsidP="00536FAB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692ABD9" w14:textId="77777777" w:rsidR="009532DC" w:rsidRPr="003361C9" w:rsidRDefault="009532DC" w:rsidP="009532D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361C9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73D78828" w14:textId="77777777" w:rsidR="009532DC" w:rsidRPr="003361C9" w:rsidRDefault="009532DC" w:rsidP="009532D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361C9"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p w14:paraId="2E8F6F20" w14:textId="77777777" w:rsidR="009532DC" w:rsidRPr="003361C9" w:rsidRDefault="009532DC" w:rsidP="009532DC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FA6FD8F" w14:textId="4F9E4E7D" w:rsidR="009532DC" w:rsidRPr="003361C9" w:rsidRDefault="009532DC" w:rsidP="009532D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3361C9">
        <w:rPr>
          <w:rFonts w:ascii="Times New Roman" w:eastAsia="Times New Roman" w:hAnsi="Times New Roman" w:cs="Times New Roman"/>
          <w:sz w:val="24"/>
        </w:rPr>
        <w:t>Przewodnicząca Komisji Agata Ustyjańczuk otworzyła dyskusję:</w:t>
      </w:r>
    </w:p>
    <w:p w14:paraId="0735F1FF" w14:textId="23490456" w:rsidR="009532DC" w:rsidRPr="003361C9" w:rsidRDefault="009532DC" w:rsidP="009532DC">
      <w:pPr>
        <w:pStyle w:val="Lista2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361C9">
        <w:rPr>
          <w:rFonts w:ascii="Times New Roman" w:eastAsia="Times New Roman" w:hAnsi="Times New Roman" w:cs="Times New Roman"/>
          <w:sz w:val="24"/>
        </w:rPr>
        <w:t xml:space="preserve">Przewodniczący Rady </w:t>
      </w:r>
      <w:r w:rsidR="006269E8" w:rsidRPr="003361C9">
        <w:rPr>
          <w:rFonts w:ascii="Times New Roman" w:eastAsia="Times New Roman" w:hAnsi="Times New Roman" w:cs="Times New Roman"/>
          <w:sz w:val="24"/>
        </w:rPr>
        <w:t xml:space="preserve">Gminy </w:t>
      </w:r>
      <w:r w:rsidRPr="003361C9">
        <w:rPr>
          <w:rFonts w:ascii="Times New Roman" w:eastAsia="Times New Roman" w:hAnsi="Times New Roman" w:cs="Times New Roman"/>
          <w:sz w:val="24"/>
        </w:rPr>
        <w:t>Grzegorz Woźniak – zapytał, czy zaplanowan</w:t>
      </w:r>
      <w:r w:rsidR="006269E8" w:rsidRPr="003361C9">
        <w:rPr>
          <w:rFonts w:ascii="Times New Roman" w:eastAsia="Times New Roman" w:hAnsi="Times New Roman" w:cs="Times New Roman"/>
          <w:sz w:val="24"/>
        </w:rPr>
        <w:t xml:space="preserve">o w planie budżetu </w:t>
      </w:r>
      <w:r w:rsidRPr="003361C9">
        <w:rPr>
          <w:rFonts w:ascii="Times New Roman" w:eastAsia="Times New Roman" w:hAnsi="Times New Roman" w:cs="Times New Roman"/>
          <w:sz w:val="24"/>
        </w:rPr>
        <w:t>bud</w:t>
      </w:r>
      <w:r w:rsidR="006269E8" w:rsidRPr="003361C9">
        <w:rPr>
          <w:rFonts w:ascii="Times New Roman" w:eastAsia="Times New Roman" w:hAnsi="Times New Roman" w:cs="Times New Roman"/>
          <w:sz w:val="24"/>
        </w:rPr>
        <w:t>owę</w:t>
      </w:r>
      <w:r w:rsidRPr="003361C9">
        <w:rPr>
          <w:rFonts w:ascii="Times New Roman" w:eastAsia="Times New Roman" w:hAnsi="Times New Roman" w:cs="Times New Roman"/>
          <w:sz w:val="24"/>
        </w:rPr>
        <w:t xml:space="preserve"> przystanku autobusowego w Sułkowie?</w:t>
      </w:r>
    </w:p>
    <w:p w14:paraId="0AAD309A" w14:textId="2F95DD87" w:rsidR="00536FAB" w:rsidRPr="003361C9" w:rsidRDefault="009532DC" w:rsidP="00536FAB">
      <w:pPr>
        <w:pStyle w:val="Lista2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361C9">
        <w:rPr>
          <w:rFonts w:ascii="Times New Roman" w:eastAsia="Times New Roman" w:hAnsi="Times New Roman" w:cs="Times New Roman"/>
          <w:sz w:val="24"/>
        </w:rPr>
        <w:t>Wójt Gminy Mariusz Sira – odpowiedział, że nie</w:t>
      </w:r>
      <w:r w:rsidR="003361C9" w:rsidRPr="003361C9">
        <w:rPr>
          <w:rFonts w:ascii="Times New Roman" w:eastAsia="Times New Roman" w:hAnsi="Times New Roman" w:cs="Times New Roman"/>
          <w:sz w:val="24"/>
        </w:rPr>
        <w:t xml:space="preserve"> jest planowana budowa przystanku w Sułkowie</w:t>
      </w:r>
      <w:r w:rsidRPr="003361C9">
        <w:rPr>
          <w:rFonts w:ascii="Times New Roman" w:eastAsia="Times New Roman" w:hAnsi="Times New Roman" w:cs="Times New Roman"/>
          <w:sz w:val="24"/>
        </w:rPr>
        <w:t>.</w:t>
      </w:r>
    </w:p>
    <w:p w14:paraId="581BF8DC" w14:textId="77777777" w:rsidR="00536FAB" w:rsidRPr="0063651F" w:rsidRDefault="00536FAB" w:rsidP="00536FAB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65AB793" w14:textId="181C2467" w:rsidR="00536FAB" w:rsidRPr="008F22E6" w:rsidRDefault="00536FAB" w:rsidP="00536FA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6141271E" w14:textId="77777777" w:rsidR="00536FAB" w:rsidRPr="008F22E6" w:rsidRDefault="00536FAB" w:rsidP="00536FAB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B8683E4" w14:textId="77777777" w:rsidR="00536FAB" w:rsidRPr="008F22E6" w:rsidRDefault="00536FAB" w:rsidP="00536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lastRenderedPageBreak/>
        <w:t>Przewodnicząca Komisji Agata Ustyjańczuk poddała do zaopiniowania powyższy projekt uchwały.</w:t>
      </w:r>
    </w:p>
    <w:p w14:paraId="127E7B14" w14:textId="77777777" w:rsidR="00536FAB" w:rsidRPr="008F22E6" w:rsidRDefault="00536FAB" w:rsidP="00536FAB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944590D" w14:textId="77777777" w:rsidR="00536FAB" w:rsidRPr="008F22E6" w:rsidRDefault="00536FAB" w:rsidP="00536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61263D44" w14:textId="130937F7" w:rsidR="00536FAB" w:rsidRPr="0063651F" w:rsidRDefault="00536FAB" w:rsidP="00536FA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3B4C589" w14:textId="3173B33A" w:rsidR="00536FAB" w:rsidRPr="00231A86" w:rsidRDefault="00536FAB" w:rsidP="00536FAB">
      <w:pPr>
        <w:pStyle w:val="Lista2"/>
        <w:numPr>
          <w:ilvl w:val="0"/>
          <w:numId w:val="3"/>
        </w:numPr>
        <w:spacing w:after="0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bookmarkStart w:id="20" w:name="_Hlk122609902"/>
      <w:r w:rsidRPr="00231A8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wyrażenia zgody na nieodpłatne przekazanie na rzecz Gminy Radowo Małe nieruchomości oznaczonej numerem działki 152/2 o pow. 1,25 ha położonej w obrębie Radzim</w:t>
      </w:r>
      <w:bookmarkEnd w:id="20"/>
      <w:r w:rsidRPr="00231A8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,</w:t>
      </w:r>
    </w:p>
    <w:p w14:paraId="3EAF8E3D" w14:textId="77777777" w:rsidR="00536FAB" w:rsidRPr="00231A86" w:rsidRDefault="00536FAB" w:rsidP="00536FAB">
      <w:pPr>
        <w:pStyle w:val="Lista2"/>
        <w:spacing w:after="0"/>
        <w:ind w:left="426" w:firstLine="0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2C719BA7" w14:textId="77777777" w:rsidR="00536FAB" w:rsidRPr="00231A86" w:rsidRDefault="00536FAB" w:rsidP="00536FA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231A86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1D6D1B6E" w14:textId="5E31A3BB" w:rsidR="00536FAB" w:rsidRPr="00231A86" w:rsidRDefault="00536FAB" w:rsidP="00536FA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231A86">
        <w:rPr>
          <w:rFonts w:ascii="Times New Roman" w:eastAsia="Times New Roman" w:hAnsi="Times New Roman" w:cs="Times New Roman"/>
          <w:sz w:val="24"/>
        </w:rPr>
        <w:t>Wójt Gminy Mariusz Sira dokonał szczegółowego omówienia projektu uchwały.</w:t>
      </w:r>
      <w:r w:rsidR="00F05B79" w:rsidRPr="00231A86">
        <w:rPr>
          <w:rFonts w:ascii="Times New Roman" w:eastAsia="Times New Roman" w:hAnsi="Times New Roman" w:cs="Times New Roman"/>
          <w:sz w:val="24"/>
        </w:rPr>
        <w:t xml:space="preserve"> Poinformował, że przejęcie powyższej nieruchomości </w:t>
      </w:r>
      <w:r w:rsidR="007A3C1E" w:rsidRPr="00231A86">
        <w:rPr>
          <w:rFonts w:ascii="Times New Roman" w:eastAsia="Times New Roman" w:hAnsi="Times New Roman" w:cs="Times New Roman"/>
          <w:sz w:val="24"/>
        </w:rPr>
        <w:t xml:space="preserve">drogowej </w:t>
      </w:r>
      <w:r w:rsidR="00F05B79" w:rsidRPr="00231A86">
        <w:rPr>
          <w:rFonts w:ascii="Times New Roman" w:eastAsia="Times New Roman" w:hAnsi="Times New Roman" w:cs="Times New Roman"/>
          <w:sz w:val="24"/>
        </w:rPr>
        <w:t xml:space="preserve">jest </w:t>
      </w:r>
      <w:r w:rsidR="007A3C1E" w:rsidRPr="00231A86">
        <w:rPr>
          <w:rFonts w:ascii="Times New Roman" w:eastAsia="Times New Roman" w:hAnsi="Times New Roman" w:cs="Times New Roman"/>
          <w:sz w:val="24"/>
        </w:rPr>
        <w:t xml:space="preserve">dokonywany na wniosek prywatnego przedsiębiorcy, który zobowiązał się w przyszłości do ewentualnych napraw drogi. </w:t>
      </w:r>
    </w:p>
    <w:p w14:paraId="7DC2028E" w14:textId="77777777" w:rsidR="00536FAB" w:rsidRPr="00231A86" w:rsidRDefault="00536FAB" w:rsidP="00536FAB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6E8F940" w14:textId="6BEA3CE7" w:rsidR="00536FAB" w:rsidRPr="00231A86" w:rsidRDefault="00536FAB" w:rsidP="00536FA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231A86">
        <w:rPr>
          <w:rFonts w:ascii="Times New Roman" w:eastAsia="Times New Roman" w:hAnsi="Times New Roman" w:cs="Times New Roman"/>
          <w:sz w:val="24"/>
        </w:rPr>
        <w:t>Przewodnicząca Komisji Agata Ustyjańczuk otworzyła dyskusję:</w:t>
      </w:r>
    </w:p>
    <w:p w14:paraId="6CCAA605" w14:textId="77777777" w:rsidR="00F05B79" w:rsidRPr="00231A86" w:rsidRDefault="00F05B79" w:rsidP="00536FA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05AD849A" w14:textId="77777777" w:rsidR="007A3C1E" w:rsidRPr="00231A86" w:rsidRDefault="00536FAB" w:rsidP="00487713">
      <w:pPr>
        <w:pStyle w:val="Lista2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231A86">
        <w:rPr>
          <w:rFonts w:ascii="Times New Roman" w:eastAsia="Times New Roman" w:hAnsi="Times New Roman" w:cs="Times New Roman"/>
          <w:sz w:val="24"/>
        </w:rPr>
        <w:t>Przewodniczący Rady Grzegorz Woźniak – zapytał, czy</w:t>
      </w:r>
      <w:r w:rsidR="007A3C1E" w:rsidRPr="00231A86">
        <w:rPr>
          <w:rFonts w:ascii="Times New Roman" w:eastAsia="Times New Roman" w:hAnsi="Times New Roman" w:cs="Times New Roman"/>
          <w:sz w:val="24"/>
        </w:rPr>
        <w:t xml:space="preserve"> ustalenia, o których poinformował Pan Wójt zostały zawarte w formie pisemnej?</w:t>
      </w:r>
      <w:r w:rsidRPr="00231A86">
        <w:rPr>
          <w:rFonts w:ascii="Times New Roman" w:eastAsia="Times New Roman" w:hAnsi="Times New Roman" w:cs="Times New Roman"/>
          <w:sz w:val="24"/>
        </w:rPr>
        <w:t xml:space="preserve"> </w:t>
      </w:r>
    </w:p>
    <w:p w14:paraId="2A369690" w14:textId="122CCEA3" w:rsidR="00536FAB" w:rsidRPr="00231A86" w:rsidRDefault="00536FAB" w:rsidP="00487713">
      <w:pPr>
        <w:pStyle w:val="Lista2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231A86">
        <w:rPr>
          <w:rFonts w:ascii="Times New Roman" w:eastAsia="Times New Roman" w:hAnsi="Times New Roman" w:cs="Times New Roman"/>
          <w:sz w:val="24"/>
        </w:rPr>
        <w:t xml:space="preserve">Wójt Gminy Mariusz Sira – odpowiedział, że </w:t>
      </w:r>
      <w:r w:rsidR="00231A86" w:rsidRPr="00231A86">
        <w:rPr>
          <w:rFonts w:ascii="Times New Roman" w:eastAsia="Times New Roman" w:hAnsi="Times New Roman" w:cs="Times New Roman"/>
          <w:sz w:val="24"/>
        </w:rPr>
        <w:t>ustalenia były ustne</w:t>
      </w:r>
      <w:r w:rsidRPr="00231A86">
        <w:rPr>
          <w:rFonts w:ascii="Times New Roman" w:eastAsia="Times New Roman" w:hAnsi="Times New Roman" w:cs="Times New Roman"/>
          <w:sz w:val="24"/>
        </w:rPr>
        <w:t>.</w:t>
      </w:r>
    </w:p>
    <w:p w14:paraId="644772A8" w14:textId="77777777" w:rsidR="009532DC" w:rsidRPr="00231A86" w:rsidRDefault="009532DC" w:rsidP="00536FA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A9B5561" w14:textId="77777777" w:rsidR="00847585" w:rsidRPr="00231A86" w:rsidRDefault="00847585" w:rsidP="0084758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231A86"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642748CC" w14:textId="77777777" w:rsidR="00847585" w:rsidRPr="00231A86" w:rsidRDefault="00847585" w:rsidP="00847585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2209CCA" w14:textId="77777777" w:rsidR="00847585" w:rsidRPr="00231A86" w:rsidRDefault="00847585" w:rsidP="008475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31A8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482BD3B0" w14:textId="77777777" w:rsidR="00847585" w:rsidRPr="0063651F" w:rsidRDefault="00847585" w:rsidP="00847585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72C9D9B" w14:textId="77777777" w:rsidR="00847585" w:rsidRPr="00231A86" w:rsidRDefault="00847585" w:rsidP="008475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31A86">
        <w:rPr>
          <w:rFonts w:ascii="Times New Roman" w:eastAsia="Times New Roman" w:hAnsi="Times New Roman" w:cs="Times New Roman"/>
          <w:sz w:val="24"/>
        </w:rPr>
        <w:t>Projekt uchwały zaopiniowano negatywnie przy 0 głosach „za”, 1 głosie „przeciw” i 10 głosach „wstrzymujących się”.</w:t>
      </w:r>
    </w:p>
    <w:p w14:paraId="21E33F5C" w14:textId="77777777" w:rsidR="00847585" w:rsidRPr="0063651F" w:rsidRDefault="00847585" w:rsidP="0084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464ECC4" w14:textId="4CF4BDC4" w:rsidR="00847585" w:rsidRPr="008F22E6" w:rsidRDefault="0041298B" w:rsidP="0041298B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bookmarkStart w:id="21" w:name="_Hlk122609958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wyrażenia zgody na zawarcie w trybie bezprzetargowym kolejnej umowy najmu </w:t>
      </w:r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  <w:t>z dotychczasowym najemcą</w:t>
      </w:r>
      <w:bookmarkEnd w:id="21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,</w:t>
      </w:r>
      <w:r w:rsidR="00847585" w:rsidRPr="008F22E6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6420E4E3" w14:textId="5CF9CCC1" w:rsidR="0041298B" w:rsidRPr="008F22E6" w:rsidRDefault="0041298B" w:rsidP="0041298B">
      <w:pPr>
        <w:pStyle w:val="Akapitzlist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B510066" w14:textId="77777777" w:rsidR="0041298B" w:rsidRPr="008F22E6" w:rsidRDefault="0041298B" w:rsidP="0041298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2D892990" w14:textId="77777777" w:rsidR="0041298B" w:rsidRPr="008F22E6" w:rsidRDefault="0041298B" w:rsidP="0041298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Wójt Gminy Mariusz Sira dokonał szczegółowego omówienia projektu uchwały.</w:t>
      </w:r>
    </w:p>
    <w:p w14:paraId="020C515B" w14:textId="77777777" w:rsidR="0041298B" w:rsidRPr="008F22E6" w:rsidRDefault="0041298B" w:rsidP="0041298B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D99D3F2" w14:textId="77777777" w:rsidR="0041298B" w:rsidRPr="008F22E6" w:rsidRDefault="0041298B" w:rsidP="0041298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otworzyła dyskusję:</w:t>
      </w:r>
    </w:p>
    <w:p w14:paraId="7630DE5A" w14:textId="111FFA2E" w:rsidR="0041298B" w:rsidRPr="008F22E6" w:rsidRDefault="0041298B" w:rsidP="0041298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Radny Jan Chatłas – zapytał, czy dzierżawca chce wykupić nieruchomość, czy wydzierżawić?</w:t>
      </w:r>
    </w:p>
    <w:p w14:paraId="415A331C" w14:textId="735AC279" w:rsidR="0041298B" w:rsidRPr="008F22E6" w:rsidRDefault="0041298B" w:rsidP="0041298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Wójt Gminy Mariusz Sira – odpowiedział, że wydzierżawić.</w:t>
      </w:r>
    </w:p>
    <w:p w14:paraId="34F1C1CA" w14:textId="165DDCC3" w:rsidR="0041298B" w:rsidRPr="008F22E6" w:rsidRDefault="0041298B" w:rsidP="0041298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Radny Andrzej Szubert – zapytał, czy jeżeli umowa na dzierżawę zostanie przedłużona na okres 3 lat, to dzierżawca będzie mógł kupić nieruchomość bez przetargu?</w:t>
      </w:r>
    </w:p>
    <w:p w14:paraId="29EAE43B" w14:textId="4EF62F27" w:rsidR="0041298B" w:rsidRPr="008F22E6" w:rsidRDefault="0041298B" w:rsidP="0041298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Wójt Gminy Mariusz Sira – odpowiedział, że nie</w:t>
      </w:r>
      <w:r w:rsidR="008F22E6" w:rsidRPr="008F22E6">
        <w:rPr>
          <w:rFonts w:ascii="Times New Roman" w:eastAsia="Times New Roman" w:hAnsi="Times New Roman" w:cs="Times New Roman"/>
          <w:sz w:val="24"/>
        </w:rPr>
        <w:t xml:space="preserve"> jest to możliwe</w:t>
      </w:r>
      <w:r w:rsidRPr="008F22E6">
        <w:rPr>
          <w:rFonts w:ascii="Times New Roman" w:eastAsia="Times New Roman" w:hAnsi="Times New Roman" w:cs="Times New Roman"/>
          <w:sz w:val="24"/>
        </w:rPr>
        <w:t>.</w:t>
      </w:r>
    </w:p>
    <w:p w14:paraId="3AFE7DCB" w14:textId="77777777" w:rsidR="0041298B" w:rsidRPr="008F22E6" w:rsidRDefault="0041298B" w:rsidP="0041298B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E10D6DC" w14:textId="012D29CD" w:rsidR="0041298B" w:rsidRPr="008F22E6" w:rsidRDefault="0041298B" w:rsidP="0041298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3CA95EE3" w14:textId="77777777" w:rsidR="0041298B" w:rsidRPr="0063651F" w:rsidRDefault="0041298B" w:rsidP="0041298B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A83E397" w14:textId="77777777" w:rsidR="0041298B" w:rsidRPr="008F22E6" w:rsidRDefault="0041298B" w:rsidP="0041298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70BEF31E" w14:textId="77777777" w:rsidR="0041298B" w:rsidRPr="008F22E6" w:rsidRDefault="0041298B" w:rsidP="0041298B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881A8E0" w14:textId="2A153F0B" w:rsidR="0041298B" w:rsidRPr="008F22E6" w:rsidRDefault="0041298B" w:rsidP="004129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0C206310" w14:textId="51851D06" w:rsidR="0041298B" w:rsidRPr="008F22E6" w:rsidRDefault="0041298B" w:rsidP="004129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AB76291" w14:textId="04CD013B" w:rsidR="0041298B" w:rsidRPr="008F22E6" w:rsidRDefault="0041298B" w:rsidP="0041298B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bookmarkStart w:id="22" w:name="_Hlk122610038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ustalenia stawki za 1 km przebiegu pojazdu, uwzględnianej przy obliczaniu zwrotu rodzicom kosztów przewozu dzieci, młodzieży, uczniów oraz rodziców</w:t>
      </w:r>
      <w:bookmarkEnd w:id="22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,</w:t>
      </w:r>
    </w:p>
    <w:p w14:paraId="1A9FB121" w14:textId="44E4D7F7" w:rsidR="0041298B" w:rsidRPr="008F22E6" w:rsidRDefault="0041298B" w:rsidP="0041298B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D9423C8" w14:textId="77777777" w:rsidR="0041298B" w:rsidRPr="008F22E6" w:rsidRDefault="0041298B" w:rsidP="0041298B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472D7C9C" w14:textId="20BEB361" w:rsidR="0041298B" w:rsidRPr="008F22E6" w:rsidRDefault="0041298B" w:rsidP="0041298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p w14:paraId="3712350E" w14:textId="77777777" w:rsidR="0041298B" w:rsidRPr="008F22E6" w:rsidRDefault="0041298B" w:rsidP="0041298B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08A1F65" w14:textId="0DB6AB0F" w:rsidR="0041298B" w:rsidRPr="008F22E6" w:rsidRDefault="0041298B" w:rsidP="0041298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otworzyła dyskusję.</w:t>
      </w:r>
    </w:p>
    <w:p w14:paraId="3F3F4F16" w14:textId="77777777" w:rsidR="0041298B" w:rsidRPr="008F22E6" w:rsidRDefault="0041298B" w:rsidP="0041298B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2ACF727A" w14:textId="6DC11D99" w:rsidR="0041298B" w:rsidRPr="008F22E6" w:rsidRDefault="0041298B" w:rsidP="0041298B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3678497" w14:textId="77777777" w:rsidR="0041298B" w:rsidRPr="008F22E6" w:rsidRDefault="0041298B" w:rsidP="0041298B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65567FA0" w14:textId="77777777" w:rsidR="0041298B" w:rsidRPr="008F22E6" w:rsidRDefault="0041298B" w:rsidP="0041298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426B172F" w14:textId="77777777" w:rsidR="0041298B" w:rsidRPr="008F22E6" w:rsidRDefault="0041298B" w:rsidP="0041298B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21653BCB" w14:textId="24997AFB" w:rsidR="0041298B" w:rsidRPr="008F22E6" w:rsidRDefault="0041298B" w:rsidP="004129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2F0FC787" w14:textId="0B663F71" w:rsidR="0041298B" w:rsidRPr="0063651F" w:rsidRDefault="0041298B" w:rsidP="004129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C9C8AC5" w14:textId="17227750" w:rsidR="0041298B" w:rsidRPr="008F22E6" w:rsidRDefault="0041298B" w:rsidP="0041298B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bookmarkStart w:id="23" w:name="_Hlk122610081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rocznego planu potrzeb w zakresie wykonywania prac społecznie użytecznych w Gminie Radowo Małe na rok 2023</w:t>
      </w:r>
      <w:bookmarkEnd w:id="23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,</w:t>
      </w:r>
    </w:p>
    <w:p w14:paraId="2047EA44" w14:textId="2AFB6288" w:rsidR="0041298B" w:rsidRPr="008F22E6" w:rsidRDefault="0041298B" w:rsidP="0041298B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0322E1E7" w14:textId="77777777" w:rsidR="001E5607" w:rsidRPr="008F22E6" w:rsidRDefault="001E5607" w:rsidP="001E5607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C411D01" w14:textId="77777777" w:rsidR="001E5607" w:rsidRPr="008F22E6" w:rsidRDefault="001E5607" w:rsidP="001E5607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p w14:paraId="19029126" w14:textId="77777777" w:rsidR="001E5607" w:rsidRPr="008F22E6" w:rsidRDefault="001E5607" w:rsidP="001E5607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12872ADC" w14:textId="65A2FDC4" w:rsidR="001E5607" w:rsidRPr="008F22E6" w:rsidRDefault="001E5607" w:rsidP="001E560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otworzyła dyskusję:</w:t>
      </w:r>
    </w:p>
    <w:p w14:paraId="6683FB68" w14:textId="77777777" w:rsidR="001E5607" w:rsidRPr="008F22E6" w:rsidRDefault="001E5607" w:rsidP="001E5607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7050BB8A" w14:textId="30E3CE2C" w:rsidR="001E5607" w:rsidRPr="008F22E6" w:rsidRDefault="001E5607" w:rsidP="001E560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64379983" w14:textId="77777777" w:rsidR="001E5607" w:rsidRPr="008F22E6" w:rsidRDefault="001E5607" w:rsidP="001E5607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4092482" w14:textId="77777777" w:rsidR="001E5607" w:rsidRPr="008F22E6" w:rsidRDefault="001E5607" w:rsidP="001E5607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2DCA7AFA" w14:textId="77777777" w:rsidR="001E5607" w:rsidRPr="008F22E6" w:rsidRDefault="001E5607" w:rsidP="001E5607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4BDC83F0" w14:textId="42217FF5" w:rsidR="001E5607" w:rsidRPr="008F22E6" w:rsidRDefault="001E5607" w:rsidP="001E56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1A36A59C" w14:textId="3D7C0FB7" w:rsidR="00FB5442" w:rsidRPr="008F22E6" w:rsidRDefault="00FB5442" w:rsidP="001E56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B73A23D" w14:textId="349155AE" w:rsidR="00FB5442" w:rsidRPr="008F22E6" w:rsidRDefault="00FB5442" w:rsidP="00FB5442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bookmarkStart w:id="24" w:name="_Hlk122610132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zmieniająca uchwałę w sprawie zakresu pomocy obywatelom Ukrainy w związku </w:t>
      </w:r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  <w:t>z konfliktem zbrojnym na terytorium tego państwa</w:t>
      </w:r>
      <w:bookmarkEnd w:id="24"/>
      <w:r w:rsidRPr="008F22E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,</w:t>
      </w:r>
    </w:p>
    <w:p w14:paraId="08FFC849" w14:textId="77777777" w:rsidR="0041298B" w:rsidRPr="008F22E6" w:rsidRDefault="0041298B" w:rsidP="0041298B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DDD4F22" w14:textId="77777777" w:rsidR="00FB5442" w:rsidRPr="008F22E6" w:rsidRDefault="00FB5442" w:rsidP="00FB5442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6E319CF2" w14:textId="77777777" w:rsidR="00FB5442" w:rsidRPr="008F22E6" w:rsidRDefault="00FB5442" w:rsidP="00FB544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Sekretarz Gminy Monika Jarzębska dokonała szczegółowego omówienia projektu uchwały.</w:t>
      </w:r>
    </w:p>
    <w:p w14:paraId="005EE8B4" w14:textId="77777777" w:rsidR="00FB5442" w:rsidRPr="008F22E6" w:rsidRDefault="00FB5442" w:rsidP="00FB5442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5411ED5F" w14:textId="0DD66680" w:rsidR="00FB5442" w:rsidRPr="008F22E6" w:rsidRDefault="00FB5442" w:rsidP="00FB544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otworzyła dyskusję.</w:t>
      </w:r>
    </w:p>
    <w:p w14:paraId="3060D9C4" w14:textId="77777777" w:rsidR="009532DC" w:rsidRPr="008F22E6" w:rsidRDefault="009532DC" w:rsidP="004129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33F82829" w14:textId="311EA4B5" w:rsidR="00FB5442" w:rsidRPr="008F22E6" w:rsidRDefault="00FB5442" w:rsidP="00FB5442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2296E15" w14:textId="77777777" w:rsidR="00FB5442" w:rsidRPr="008F22E6" w:rsidRDefault="00FB5442" w:rsidP="00FB5442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1A70F685" w14:textId="77777777" w:rsidR="00FB5442" w:rsidRPr="008F22E6" w:rsidRDefault="00FB5442" w:rsidP="00FB5442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7AAE0C74" w14:textId="77777777" w:rsidR="00FB5442" w:rsidRPr="008F22E6" w:rsidRDefault="00FB5442" w:rsidP="00FB5442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220AA91" w14:textId="60D2C0E5" w:rsidR="00FB5442" w:rsidRPr="008F22E6" w:rsidRDefault="00FB5442" w:rsidP="00FB54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8F22E6">
        <w:rPr>
          <w:rFonts w:ascii="Times New Roman" w:eastAsia="Times New Roman" w:hAnsi="Times New Roman" w:cs="Times New Roman"/>
          <w:sz w:val="24"/>
        </w:rPr>
        <w:lastRenderedPageBreak/>
        <w:t xml:space="preserve">Projekt uchwały zaopiniowano pozytywnie - jednogłośnie. </w:t>
      </w:r>
    </w:p>
    <w:p w14:paraId="103EF872" w14:textId="5ACDEC6D" w:rsidR="00BC6EB4" w:rsidRPr="008F22E6" w:rsidRDefault="00BC6EB4" w:rsidP="00BC6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</w:p>
    <w:p w14:paraId="28F40896" w14:textId="2342E997" w:rsidR="00BC6EB4" w:rsidRPr="008F22E6" w:rsidRDefault="00BC6EB4" w:rsidP="00BC6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8F22E6">
        <w:rPr>
          <w:rFonts w:ascii="Times New Roman" w:eastAsia="Times New Roman" w:hAnsi="Times New Roman" w:cs="Times New Roman"/>
          <w:b/>
          <w:bCs/>
          <w:sz w:val="24"/>
        </w:rPr>
        <w:t>- PRZERWA-</w:t>
      </w:r>
    </w:p>
    <w:p w14:paraId="5E1A9BA2" w14:textId="709F1DB0" w:rsidR="00BC6EB4" w:rsidRPr="008F22E6" w:rsidRDefault="00000000" w:rsidP="00BC6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  <w:r w:rsidR="00BC6EB4" w:rsidRPr="008F22E6">
        <w:rPr>
          <w:rFonts w:ascii="Times New Roman" w:eastAsia="Times New Roman" w:hAnsi="Times New Roman" w:cs="Times New Roman"/>
          <w:b/>
          <w:bCs/>
          <w:sz w:val="24"/>
        </w:rPr>
        <w:t>-</w:t>
      </w: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</w:rPr>
              <m:t>06</m:t>
            </m:r>
          </m:sup>
        </m:sSup>
      </m:oMath>
    </w:p>
    <w:p w14:paraId="38547805" w14:textId="1B8D3A5A" w:rsidR="00C24099" w:rsidRPr="0063651F" w:rsidRDefault="00C24099" w:rsidP="00FB54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569CA96" w14:textId="4BEE420D" w:rsidR="00C24099" w:rsidRPr="007A3C1E" w:rsidRDefault="00C24099" w:rsidP="00BC6EB4">
      <w:pPr>
        <w:pStyle w:val="Lista2"/>
        <w:ind w:left="142" w:firstLine="0"/>
        <w:jc w:val="both"/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</w:pPr>
      <w:r w:rsidRPr="007A3C1E">
        <w:rPr>
          <w:rFonts w:ascii="Times New Roman" w:eastAsia="Times New Roman" w:hAnsi="Times New Roman" w:cs="Times New Roman"/>
          <w:b/>
          <w:bCs/>
          <w:sz w:val="24"/>
        </w:rPr>
        <w:t xml:space="preserve">p) </w:t>
      </w:r>
      <w:bookmarkStart w:id="25" w:name="_Hlk122610183"/>
      <w:r w:rsidRPr="007A3C1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rozpatrzenia skargi na działalność Wójta Gminy Radowo Małe,</w:t>
      </w:r>
    </w:p>
    <w:bookmarkEnd w:id="25"/>
    <w:p w14:paraId="14043CB4" w14:textId="4DF532E1" w:rsidR="00C24099" w:rsidRPr="007A3C1E" w:rsidRDefault="00BC6EB4" w:rsidP="00BC6EB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A3C1E">
        <w:rPr>
          <w:rFonts w:ascii="Times New Roman" w:hAnsi="Times New Roman" w:cs="Times New Roman"/>
          <w:sz w:val="24"/>
          <w:szCs w:val="24"/>
        </w:rPr>
        <w:t xml:space="preserve">Przewodnicząca Komisji Skarg, Wniosków i Petycji Małgorzata Chatłas wniosła autopoprawkę do projektu uchwały oraz przedstawiła stanowisko nr 2/2022 Komisji Skarg, Wniosków </w:t>
      </w:r>
      <w:r w:rsidRPr="007A3C1E">
        <w:rPr>
          <w:rFonts w:ascii="Times New Roman" w:hAnsi="Times New Roman" w:cs="Times New Roman"/>
          <w:sz w:val="24"/>
          <w:szCs w:val="24"/>
        </w:rPr>
        <w:br/>
        <w:t>i Petycji z dnia 2 grudnia 2022 r.</w:t>
      </w:r>
    </w:p>
    <w:p w14:paraId="52ADADDD" w14:textId="6BF3E61A" w:rsidR="00884720" w:rsidRPr="0063651F" w:rsidRDefault="00884720" w:rsidP="00BC6EB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D8C3088" w14:textId="55D9DDD6" w:rsidR="00884720" w:rsidRPr="007A3C1E" w:rsidRDefault="00884720" w:rsidP="00884720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>Przewodnicząca Komisji Agata Ustyjańczuk otworzyła dyskusję:</w:t>
      </w:r>
    </w:p>
    <w:p w14:paraId="22204E5C" w14:textId="741E1A92" w:rsidR="00884720" w:rsidRPr="007A3C1E" w:rsidRDefault="00884720" w:rsidP="00884720">
      <w:pPr>
        <w:pStyle w:val="Lista2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 xml:space="preserve">Wójt Gminy Mariusz Sira - </w:t>
      </w:r>
      <w:r w:rsidRPr="007A3C1E">
        <w:rPr>
          <w:rFonts w:ascii="Times New Roman" w:hAnsi="Times New Roman" w:cs="Times New Roman"/>
          <w:sz w:val="24"/>
          <w:szCs w:val="24"/>
        </w:rPr>
        <w:t>ustosunkował się do zarzutów zawartych w skardze złożonej przez mieszkańców miejscowości Maliniec, Mołdawin i Mołdawinek dotyczącej  likwidacji ujęcia wody w Mołdawinie. Poinformował, że kierując się prośbami mieszkańców w sprawie poprawy jakości wody pozyskano środki na rozbudowę sieci wodociągowej w Gminie Radowo Małe z Rządowego Funduszu Polski Ład Program Inwestycji Strategicznych dofinansowanie w kwocie 3 000 000,00 zł. Zobowiązał się do zorganizowania spotkania z mieszkańcami ww. miejscowości i wyjaśnienia powodów podjęcia decyzji.</w:t>
      </w:r>
    </w:p>
    <w:p w14:paraId="41EE3E43" w14:textId="57EBE76B" w:rsidR="00884720" w:rsidRPr="007A3C1E" w:rsidRDefault="00884720" w:rsidP="00884720">
      <w:pPr>
        <w:pStyle w:val="Lista2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hAnsi="Times New Roman" w:cs="Times New Roman"/>
          <w:sz w:val="24"/>
          <w:szCs w:val="24"/>
        </w:rPr>
        <w:t>Roman W</w:t>
      </w:r>
      <w:r w:rsidR="00D56DCF" w:rsidRPr="007A3C1E">
        <w:rPr>
          <w:rFonts w:ascii="Times New Roman" w:hAnsi="Times New Roman" w:cs="Times New Roman"/>
          <w:sz w:val="24"/>
          <w:szCs w:val="24"/>
        </w:rPr>
        <w:t>ojtyniak</w:t>
      </w:r>
      <w:r w:rsidRPr="007A3C1E">
        <w:rPr>
          <w:rFonts w:ascii="Times New Roman" w:hAnsi="Times New Roman" w:cs="Times New Roman"/>
          <w:sz w:val="24"/>
          <w:szCs w:val="24"/>
        </w:rPr>
        <w:t xml:space="preserve"> – </w:t>
      </w:r>
      <w:r w:rsidR="00E810CE" w:rsidRPr="007A3C1E">
        <w:rPr>
          <w:rFonts w:ascii="Times New Roman" w:hAnsi="Times New Roman" w:cs="Times New Roman"/>
          <w:sz w:val="24"/>
          <w:szCs w:val="24"/>
        </w:rPr>
        <w:t xml:space="preserve">poinformował, że zgodnie z </w:t>
      </w:r>
      <w:r w:rsidR="00E810CE" w:rsidRPr="007A3C1E">
        <w:rPr>
          <w:rStyle w:val="hgkelc"/>
          <w:rFonts w:ascii="Times New Roman" w:hAnsi="Times New Roman" w:cs="Times New Roman"/>
          <w:sz w:val="24"/>
          <w:szCs w:val="24"/>
        </w:rPr>
        <w:t>rozporządzeniem, wartość parametryczna wskaźnika bakteri</w:t>
      </w:r>
      <w:r w:rsidR="009B1A72" w:rsidRPr="007A3C1E">
        <w:rPr>
          <w:rStyle w:val="hgkelc"/>
          <w:rFonts w:ascii="Times New Roman" w:hAnsi="Times New Roman" w:cs="Times New Roman"/>
          <w:sz w:val="24"/>
          <w:szCs w:val="24"/>
        </w:rPr>
        <w:t>i</w:t>
      </w:r>
      <w:r w:rsidR="00E810CE" w:rsidRPr="007A3C1E">
        <w:rPr>
          <w:rStyle w:val="hgkelc"/>
          <w:rFonts w:ascii="Times New Roman" w:hAnsi="Times New Roman" w:cs="Times New Roman"/>
          <w:sz w:val="24"/>
          <w:szCs w:val="24"/>
        </w:rPr>
        <w:t xml:space="preserve"> grupy coli wynosi 0 jtk lub NPL</w:t>
      </w:r>
      <w:r w:rsidR="006269E8" w:rsidRPr="007A3C1E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 w:rsidR="00E810CE" w:rsidRPr="007A3C1E">
        <w:rPr>
          <w:rStyle w:val="hgkelc"/>
          <w:rFonts w:ascii="Times New Roman" w:hAnsi="Times New Roman" w:cs="Times New Roman"/>
          <w:sz w:val="24"/>
          <w:szCs w:val="24"/>
        </w:rPr>
        <w:t>w 100 ml wody, gdzie kilka lat wcześniej dopuszczalna ilość bakterii wynosiła do 10 jtk lub NPL</w:t>
      </w:r>
      <w:r w:rsidR="006269E8" w:rsidRPr="007A3C1E">
        <w:rPr>
          <w:rStyle w:val="hgkelc"/>
          <w:rFonts w:ascii="Times New Roman" w:hAnsi="Times New Roman" w:cs="Times New Roman"/>
          <w:sz w:val="24"/>
          <w:szCs w:val="24"/>
        </w:rPr>
        <w:t xml:space="preserve"> </w:t>
      </w:r>
      <w:r w:rsidR="00E810CE" w:rsidRPr="007A3C1E">
        <w:rPr>
          <w:rStyle w:val="hgkelc"/>
          <w:rFonts w:ascii="Times New Roman" w:hAnsi="Times New Roman" w:cs="Times New Roman"/>
          <w:sz w:val="24"/>
          <w:szCs w:val="24"/>
        </w:rPr>
        <w:t xml:space="preserve">w 100 ml wody. </w:t>
      </w:r>
      <w:r w:rsidR="009B1A72" w:rsidRPr="007A3C1E">
        <w:rPr>
          <w:rStyle w:val="hgkelc"/>
          <w:rFonts w:ascii="Times New Roman" w:hAnsi="Times New Roman" w:cs="Times New Roman"/>
          <w:sz w:val="24"/>
          <w:szCs w:val="24"/>
        </w:rPr>
        <w:t xml:space="preserve">Likwidacja zanieczyszczenia wody jest kosztowna, długotrwała i trudna. </w:t>
      </w:r>
    </w:p>
    <w:p w14:paraId="344B6208" w14:textId="73F27126" w:rsidR="00884720" w:rsidRPr="007A3C1E" w:rsidRDefault="00884720" w:rsidP="00884720">
      <w:pPr>
        <w:pStyle w:val="Lista2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hAnsi="Times New Roman" w:cs="Times New Roman"/>
          <w:sz w:val="24"/>
          <w:szCs w:val="24"/>
        </w:rPr>
        <w:t xml:space="preserve">Radny Jan Chatłas – zasugerował, że wylewanie gnojówki na pola może </w:t>
      </w:r>
      <w:r w:rsidR="00144494" w:rsidRPr="007A3C1E">
        <w:rPr>
          <w:rFonts w:ascii="Times New Roman" w:hAnsi="Times New Roman" w:cs="Times New Roman"/>
          <w:sz w:val="24"/>
          <w:szCs w:val="24"/>
        </w:rPr>
        <w:t>doprowadzać do</w:t>
      </w:r>
      <w:r w:rsidRPr="007A3C1E">
        <w:rPr>
          <w:rFonts w:ascii="Times New Roman" w:hAnsi="Times New Roman" w:cs="Times New Roman"/>
          <w:sz w:val="24"/>
          <w:szCs w:val="24"/>
        </w:rPr>
        <w:t xml:space="preserve"> skażenia wody.</w:t>
      </w:r>
      <w:r w:rsidR="009B1A72" w:rsidRPr="007A3C1E">
        <w:rPr>
          <w:rFonts w:ascii="Times New Roman" w:hAnsi="Times New Roman" w:cs="Times New Roman"/>
          <w:sz w:val="24"/>
          <w:szCs w:val="24"/>
        </w:rPr>
        <w:t xml:space="preserve"> Bakteria w wodzie </w:t>
      </w:r>
      <w:r w:rsidR="00144494" w:rsidRPr="007A3C1E">
        <w:rPr>
          <w:rFonts w:ascii="Times New Roman" w:hAnsi="Times New Roman" w:cs="Times New Roman"/>
          <w:sz w:val="24"/>
          <w:szCs w:val="24"/>
        </w:rPr>
        <w:t>pojawia</w:t>
      </w:r>
      <w:r w:rsidR="009B1A72" w:rsidRPr="007A3C1E">
        <w:rPr>
          <w:rFonts w:ascii="Times New Roman" w:hAnsi="Times New Roman" w:cs="Times New Roman"/>
          <w:sz w:val="24"/>
          <w:szCs w:val="24"/>
        </w:rPr>
        <w:t xml:space="preserve"> się systematycznie, najczęściej </w:t>
      </w:r>
      <w:r w:rsidR="009B1A72" w:rsidRPr="007A3C1E">
        <w:rPr>
          <w:rFonts w:ascii="Times New Roman" w:hAnsi="Times New Roman" w:cs="Times New Roman"/>
          <w:sz w:val="24"/>
          <w:szCs w:val="24"/>
        </w:rPr>
        <w:br/>
        <w:t xml:space="preserve">w okresie jesiennym. Najkorzystniejszym rozwiązaniem dla mieszkańców jest rozbudowa i przypięcie do sieci wodociągowej. </w:t>
      </w:r>
      <w:r w:rsidR="00855132" w:rsidRPr="007A3C1E">
        <w:rPr>
          <w:rFonts w:ascii="Times New Roman" w:hAnsi="Times New Roman" w:cs="Times New Roman"/>
          <w:sz w:val="24"/>
          <w:szCs w:val="24"/>
        </w:rPr>
        <w:t xml:space="preserve">Podkreślił, że w Mołdawianie </w:t>
      </w:r>
      <w:r w:rsidR="00144494" w:rsidRPr="007A3C1E">
        <w:rPr>
          <w:rFonts w:ascii="Times New Roman" w:hAnsi="Times New Roman" w:cs="Times New Roman"/>
          <w:sz w:val="24"/>
          <w:szCs w:val="24"/>
        </w:rPr>
        <w:t>obszar</w:t>
      </w:r>
      <w:r w:rsidR="00855132" w:rsidRPr="007A3C1E">
        <w:rPr>
          <w:rFonts w:ascii="Times New Roman" w:hAnsi="Times New Roman" w:cs="Times New Roman"/>
          <w:sz w:val="24"/>
          <w:szCs w:val="24"/>
        </w:rPr>
        <w:t xml:space="preserve"> ternu jest za mał</w:t>
      </w:r>
      <w:r w:rsidR="00144494" w:rsidRPr="007A3C1E">
        <w:rPr>
          <w:rFonts w:ascii="Times New Roman" w:hAnsi="Times New Roman" w:cs="Times New Roman"/>
          <w:sz w:val="24"/>
          <w:szCs w:val="24"/>
        </w:rPr>
        <w:t>y</w:t>
      </w:r>
      <w:r w:rsidR="00855132" w:rsidRPr="007A3C1E">
        <w:rPr>
          <w:rFonts w:ascii="Times New Roman" w:hAnsi="Times New Roman" w:cs="Times New Roman"/>
          <w:sz w:val="24"/>
          <w:szCs w:val="24"/>
        </w:rPr>
        <w:t xml:space="preserve"> </w:t>
      </w:r>
      <w:r w:rsidR="00144494" w:rsidRPr="007A3C1E">
        <w:rPr>
          <w:rFonts w:ascii="Times New Roman" w:hAnsi="Times New Roman" w:cs="Times New Roman"/>
          <w:sz w:val="24"/>
          <w:szCs w:val="24"/>
        </w:rPr>
        <w:t>na budowę</w:t>
      </w:r>
      <w:r w:rsidR="00855132" w:rsidRPr="007A3C1E">
        <w:rPr>
          <w:rFonts w:ascii="Times New Roman" w:hAnsi="Times New Roman" w:cs="Times New Roman"/>
          <w:sz w:val="24"/>
          <w:szCs w:val="24"/>
        </w:rPr>
        <w:t xml:space="preserve"> nowej studni, a wyposażenie hydroforni jest bardzo ubogie. </w:t>
      </w:r>
    </w:p>
    <w:p w14:paraId="689B61E5" w14:textId="35E8D139" w:rsidR="00884720" w:rsidRPr="007A3C1E" w:rsidRDefault="009A41E7" w:rsidP="00884720">
      <w:pPr>
        <w:pStyle w:val="Lista2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hAnsi="Times New Roman" w:cs="Times New Roman"/>
          <w:sz w:val="24"/>
          <w:szCs w:val="24"/>
        </w:rPr>
        <w:t xml:space="preserve">Roman Wojtyniak – </w:t>
      </w:r>
      <w:r w:rsidR="00884720" w:rsidRPr="007A3C1E">
        <w:rPr>
          <w:rFonts w:ascii="Times New Roman" w:eastAsia="Times New Roman" w:hAnsi="Times New Roman" w:cs="Times New Roman"/>
          <w:sz w:val="24"/>
        </w:rPr>
        <w:t>zaproponował, utworzenie s</w:t>
      </w:r>
      <w:r w:rsidRPr="007A3C1E">
        <w:rPr>
          <w:rFonts w:ascii="Times New Roman" w:eastAsia="Times New Roman" w:hAnsi="Times New Roman" w:cs="Times New Roman"/>
          <w:sz w:val="24"/>
        </w:rPr>
        <w:t>tref pośrednich, które</w:t>
      </w:r>
      <w:r w:rsidR="00884720" w:rsidRPr="007A3C1E">
        <w:rPr>
          <w:rFonts w:ascii="Times New Roman" w:eastAsia="Times New Roman" w:hAnsi="Times New Roman" w:cs="Times New Roman"/>
          <w:sz w:val="24"/>
        </w:rPr>
        <w:t xml:space="preserve"> </w:t>
      </w:r>
      <w:r w:rsidRPr="007A3C1E">
        <w:rPr>
          <w:rFonts w:ascii="Times New Roman" w:eastAsia="Times New Roman" w:hAnsi="Times New Roman" w:cs="Times New Roman"/>
          <w:sz w:val="24"/>
        </w:rPr>
        <w:t xml:space="preserve">chronią </w:t>
      </w:r>
      <w:r w:rsidR="00884720" w:rsidRPr="007A3C1E">
        <w:rPr>
          <w:rFonts w:ascii="Times New Roman" w:eastAsia="Times New Roman" w:hAnsi="Times New Roman" w:cs="Times New Roman"/>
          <w:sz w:val="24"/>
        </w:rPr>
        <w:t xml:space="preserve"> miejsc</w:t>
      </w:r>
      <w:r w:rsidRPr="007A3C1E">
        <w:rPr>
          <w:rFonts w:ascii="Times New Roman" w:eastAsia="Times New Roman" w:hAnsi="Times New Roman" w:cs="Times New Roman"/>
          <w:sz w:val="24"/>
        </w:rPr>
        <w:t>a wokół</w:t>
      </w:r>
      <w:r w:rsidR="00884720" w:rsidRPr="007A3C1E">
        <w:rPr>
          <w:rFonts w:ascii="Times New Roman" w:eastAsia="Times New Roman" w:hAnsi="Times New Roman" w:cs="Times New Roman"/>
          <w:sz w:val="24"/>
        </w:rPr>
        <w:t xml:space="preserve"> czerpania wody.</w:t>
      </w:r>
    </w:p>
    <w:p w14:paraId="4E2238F3" w14:textId="0DBB116D" w:rsidR="00884720" w:rsidRPr="007A3C1E" w:rsidRDefault="00884720" w:rsidP="00884720">
      <w:pPr>
        <w:pStyle w:val="Lista2"/>
        <w:numPr>
          <w:ilvl w:val="0"/>
          <w:numId w:val="26"/>
        </w:numPr>
        <w:spacing w:after="0"/>
        <w:ind w:left="709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hAnsi="Times New Roman" w:cs="Times New Roman"/>
          <w:sz w:val="24"/>
          <w:szCs w:val="24"/>
        </w:rPr>
        <w:t xml:space="preserve">Radny Jan Chatłas – zapytał, czy pompy będą </w:t>
      </w:r>
      <w:r w:rsidR="009A41E7" w:rsidRPr="007A3C1E">
        <w:rPr>
          <w:rFonts w:ascii="Times New Roman" w:hAnsi="Times New Roman" w:cs="Times New Roman"/>
          <w:sz w:val="24"/>
          <w:szCs w:val="24"/>
        </w:rPr>
        <w:t xml:space="preserve">wystarczająco </w:t>
      </w:r>
      <w:r w:rsidRPr="007A3C1E">
        <w:rPr>
          <w:rFonts w:ascii="Times New Roman" w:hAnsi="Times New Roman" w:cs="Times New Roman"/>
          <w:sz w:val="24"/>
          <w:szCs w:val="24"/>
        </w:rPr>
        <w:t>wydajne i utrzymają odpowiednie ciśnienie wody?</w:t>
      </w:r>
    </w:p>
    <w:p w14:paraId="3926B0C8" w14:textId="03058C1A" w:rsidR="00884720" w:rsidRPr="007A3C1E" w:rsidRDefault="00884720" w:rsidP="00884720">
      <w:pPr>
        <w:pStyle w:val="Lista2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 xml:space="preserve">Roman </w:t>
      </w:r>
      <w:r w:rsidR="00F77664" w:rsidRPr="007A3C1E">
        <w:rPr>
          <w:rFonts w:ascii="Times New Roman" w:eastAsia="Times New Roman" w:hAnsi="Times New Roman" w:cs="Times New Roman"/>
          <w:sz w:val="24"/>
        </w:rPr>
        <w:t>W</w:t>
      </w:r>
      <w:r w:rsidR="00D56DCF" w:rsidRPr="007A3C1E">
        <w:rPr>
          <w:rFonts w:ascii="Times New Roman" w:eastAsia="Times New Roman" w:hAnsi="Times New Roman" w:cs="Times New Roman"/>
          <w:sz w:val="24"/>
        </w:rPr>
        <w:t>ojtyniak</w:t>
      </w:r>
      <w:r w:rsidRPr="007A3C1E">
        <w:rPr>
          <w:rFonts w:ascii="Times New Roman" w:eastAsia="Times New Roman" w:hAnsi="Times New Roman" w:cs="Times New Roman"/>
          <w:sz w:val="24"/>
        </w:rPr>
        <w:t xml:space="preserve"> – uważa, że ciśnienie będzie odpowiednie.</w:t>
      </w:r>
    </w:p>
    <w:p w14:paraId="2E4AAC5B" w14:textId="77777777" w:rsidR="00884720" w:rsidRPr="0063651F" w:rsidRDefault="00884720" w:rsidP="00884720">
      <w:pPr>
        <w:pStyle w:val="Lista2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F0836CE" w14:textId="28431FBD" w:rsidR="00884720" w:rsidRPr="007A3C1E" w:rsidRDefault="00884720" w:rsidP="009A41E7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>Więcej pytań i uwag nie zgłoszono.</w:t>
      </w:r>
    </w:p>
    <w:p w14:paraId="392B51BB" w14:textId="77777777" w:rsidR="00884720" w:rsidRPr="007A3C1E" w:rsidRDefault="00884720" w:rsidP="00884720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4DEB450E" w14:textId="7A382A36" w:rsidR="00884720" w:rsidRPr="007A3C1E" w:rsidRDefault="007A3C1E" w:rsidP="00884720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 xml:space="preserve">Wobec powyższego </w:t>
      </w:r>
      <w:r w:rsidR="00884720" w:rsidRPr="007A3C1E">
        <w:rPr>
          <w:rFonts w:ascii="Times New Roman" w:eastAsia="Times New Roman" w:hAnsi="Times New Roman" w:cs="Times New Roman"/>
          <w:sz w:val="24"/>
        </w:rPr>
        <w:t>Przewodnicząca Komisji Agata Ustyjańczuk poddała do zaopiniowania  projekt uchwały</w:t>
      </w:r>
      <w:r w:rsidRPr="007A3C1E">
        <w:rPr>
          <w:rFonts w:ascii="Times New Roman" w:eastAsia="Times New Roman" w:hAnsi="Times New Roman" w:cs="Times New Roman"/>
          <w:sz w:val="24"/>
        </w:rPr>
        <w:t xml:space="preserve"> w sprawie uznania skargi za niezasadną</w:t>
      </w:r>
      <w:r w:rsidR="00884720" w:rsidRPr="007A3C1E">
        <w:rPr>
          <w:rFonts w:ascii="Times New Roman" w:eastAsia="Times New Roman" w:hAnsi="Times New Roman" w:cs="Times New Roman"/>
          <w:sz w:val="24"/>
        </w:rPr>
        <w:t>.</w:t>
      </w:r>
    </w:p>
    <w:p w14:paraId="55C506EC" w14:textId="77777777" w:rsidR="00884720" w:rsidRPr="007A3C1E" w:rsidRDefault="00884720" w:rsidP="00884720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06CF6617" w14:textId="02A7679A" w:rsidR="00884720" w:rsidRPr="007A3C1E" w:rsidRDefault="00884720" w:rsidP="008847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C1E">
        <w:rPr>
          <w:rFonts w:ascii="Times New Roman" w:eastAsia="Times New Roman" w:hAnsi="Times New Roman" w:cs="Times New Roman"/>
          <w:sz w:val="24"/>
        </w:rPr>
        <w:t>Projekt uchwały zaopiniowano pozytywnie - jednogłośnie</w:t>
      </w:r>
    </w:p>
    <w:p w14:paraId="1585DFFA" w14:textId="77777777" w:rsidR="00BC6EB4" w:rsidRPr="007A3C1E" w:rsidRDefault="00BC6EB4" w:rsidP="00BC6EB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</w:rPr>
      </w:pPr>
    </w:p>
    <w:p w14:paraId="34D120C0" w14:textId="01729951" w:rsidR="00C24099" w:rsidRPr="007A3C1E" w:rsidRDefault="00BC6EB4" w:rsidP="00BC6EB4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7A3C1E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zatwierdzenia planu pracy Rady Gminy Radowo Małe na rok 2023 oraz planów pracy stałych komisji Rady Gminy Radowo Małe na rok 2023.</w:t>
      </w:r>
    </w:p>
    <w:p w14:paraId="3ABDF8CD" w14:textId="40994ED5" w:rsidR="00BC6EB4" w:rsidRPr="007A3C1E" w:rsidRDefault="00BC6EB4" w:rsidP="00BC6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54722B2D" w14:textId="4A1545E4" w:rsidR="00BC6EB4" w:rsidRPr="007A3C1E" w:rsidRDefault="00BC6EB4" w:rsidP="00BC6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lastRenderedPageBreak/>
        <w:t>Przewodniczący Rady Grzegorz Woźniak dokonał szczegółowego omówienia projektu uchwały.</w:t>
      </w:r>
    </w:p>
    <w:p w14:paraId="2D272734" w14:textId="5217B488" w:rsidR="00BC6EB4" w:rsidRPr="007A3C1E" w:rsidRDefault="00BC6EB4" w:rsidP="00BC6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5348E0C" w14:textId="77777777" w:rsidR="00BC6EB4" w:rsidRPr="007A3C1E" w:rsidRDefault="00BC6EB4" w:rsidP="00BC6EB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>Przewodnicząca Komisji Agata Ustyjańczuk otworzyła dyskusję.</w:t>
      </w:r>
    </w:p>
    <w:p w14:paraId="1C3A1803" w14:textId="77777777" w:rsidR="00BC6EB4" w:rsidRPr="007A3C1E" w:rsidRDefault="00BC6EB4" w:rsidP="00BC6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BB7E0A9" w14:textId="77777777" w:rsidR="00BC6EB4" w:rsidRPr="007A3C1E" w:rsidRDefault="00BC6EB4" w:rsidP="00BC6EB4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5832AEBA" w14:textId="77777777" w:rsidR="00BC6EB4" w:rsidRPr="007A3C1E" w:rsidRDefault="00BC6EB4" w:rsidP="00BC6EB4">
      <w:pPr>
        <w:pStyle w:val="Lista2"/>
        <w:spacing w:after="0"/>
        <w:ind w:left="144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2B65EED0" w14:textId="77777777" w:rsidR="00BC6EB4" w:rsidRPr="007A3C1E" w:rsidRDefault="00BC6EB4" w:rsidP="00BC6EB4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>Przewodnicząca Komisji Agata Ustyjańczuk poddała do zaopiniowania powyższy projekt uchwały.</w:t>
      </w:r>
    </w:p>
    <w:p w14:paraId="008761DB" w14:textId="77777777" w:rsidR="00BC6EB4" w:rsidRPr="007A3C1E" w:rsidRDefault="00BC6EB4" w:rsidP="00BC6EB4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</w:rPr>
      </w:pPr>
    </w:p>
    <w:p w14:paraId="64C1BC30" w14:textId="77777777" w:rsidR="00BC6EB4" w:rsidRPr="007A3C1E" w:rsidRDefault="00BC6EB4" w:rsidP="00BC6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</w:p>
    <w:p w14:paraId="730A6707" w14:textId="77777777" w:rsidR="00ED1133" w:rsidRPr="0063651F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11F7F63" w14:textId="567952EE" w:rsidR="00ED1133" w:rsidRPr="007A3C1E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7A3C1E">
        <w:rPr>
          <w:rFonts w:ascii="Times New Roman" w:eastAsia="Times New Roman" w:hAnsi="Times New Roman" w:cs="Times New Roman"/>
          <w:b/>
          <w:sz w:val="24"/>
        </w:rPr>
        <w:t>Ad.</w:t>
      </w:r>
      <w:r w:rsidR="00BC6EB4" w:rsidRPr="007A3C1E">
        <w:rPr>
          <w:rFonts w:ascii="Times New Roman" w:eastAsia="Times New Roman" w:hAnsi="Times New Roman" w:cs="Times New Roman"/>
          <w:b/>
          <w:sz w:val="24"/>
        </w:rPr>
        <w:t>6</w:t>
      </w:r>
      <w:r w:rsidRPr="007A3C1E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6066DEF1" w14:textId="77777777" w:rsidR="00ED1133" w:rsidRPr="007A3C1E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067608C7" w14:textId="3FFDB55D" w:rsidR="00ED1133" w:rsidRPr="007A3C1E" w:rsidRDefault="00BC6EB4" w:rsidP="00384CC4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eastAsia="Times New Roman" w:hAnsi="Times New Roman" w:cs="Times New Roman"/>
          <w:sz w:val="24"/>
          <w:szCs w:val="24"/>
        </w:rPr>
        <w:t>Radny Andrzej Szubert</w:t>
      </w:r>
      <w:r w:rsidR="00384CC4" w:rsidRPr="007A3C1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465E1B" w:rsidRPr="007A3C1E">
        <w:rPr>
          <w:rFonts w:ascii="Times New Roman" w:eastAsia="Times New Roman" w:hAnsi="Times New Roman" w:cs="Times New Roman"/>
          <w:sz w:val="24"/>
          <w:szCs w:val="24"/>
        </w:rPr>
        <w:t>zapytał, czy jest możliwość zainwestowania w Radowie Małym w biogazownię, która posłuży</w:t>
      </w:r>
      <w:r w:rsidR="009A6F2A" w:rsidRPr="007A3C1E">
        <w:rPr>
          <w:rFonts w:ascii="Times New Roman" w:eastAsia="Times New Roman" w:hAnsi="Times New Roman" w:cs="Times New Roman"/>
          <w:sz w:val="24"/>
          <w:szCs w:val="24"/>
        </w:rPr>
        <w:t>łaby</w:t>
      </w:r>
      <w:r w:rsidR="00465E1B" w:rsidRPr="007A3C1E">
        <w:rPr>
          <w:rFonts w:ascii="Times New Roman" w:eastAsia="Times New Roman" w:hAnsi="Times New Roman" w:cs="Times New Roman"/>
          <w:sz w:val="24"/>
          <w:szCs w:val="24"/>
        </w:rPr>
        <w:t xml:space="preserve"> do ogrzewania </w:t>
      </w:r>
      <w:r w:rsidR="009A6F2A" w:rsidRPr="007A3C1E">
        <w:rPr>
          <w:rFonts w:ascii="Times New Roman" w:eastAsia="Times New Roman" w:hAnsi="Times New Roman" w:cs="Times New Roman"/>
          <w:sz w:val="24"/>
          <w:szCs w:val="24"/>
        </w:rPr>
        <w:t xml:space="preserve">lokali </w:t>
      </w:r>
      <w:r w:rsidR="00465E1B" w:rsidRPr="007A3C1E">
        <w:rPr>
          <w:rFonts w:ascii="Times New Roman" w:eastAsia="Times New Roman" w:hAnsi="Times New Roman" w:cs="Times New Roman"/>
          <w:sz w:val="24"/>
          <w:szCs w:val="24"/>
        </w:rPr>
        <w:t>mieszka</w:t>
      </w:r>
      <w:r w:rsidR="009A6F2A" w:rsidRPr="007A3C1E">
        <w:rPr>
          <w:rFonts w:ascii="Times New Roman" w:eastAsia="Times New Roman" w:hAnsi="Times New Roman" w:cs="Times New Roman"/>
          <w:sz w:val="24"/>
          <w:szCs w:val="24"/>
        </w:rPr>
        <w:t>lnych</w:t>
      </w:r>
      <w:r w:rsidR="00465E1B" w:rsidRPr="007A3C1E">
        <w:rPr>
          <w:rFonts w:ascii="Times New Roman" w:eastAsia="Times New Roman" w:hAnsi="Times New Roman" w:cs="Times New Roman"/>
          <w:sz w:val="24"/>
          <w:szCs w:val="24"/>
        </w:rPr>
        <w:t>?</w:t>
      </w:r>
    </w:p>
    <w:p w14:paraId="2D1F17FB" w14:textId="7ED5EE75" w:rsidR="00465E1B" w:rsidRPr="007A3C1E" w:rsidRDefault="00465E1B" w:rsidP="00465E1B">
      <w:pPr>
        <w:pStyle w:val="Lista2"/>
        <w:numPr>
          <w:ilvl w:val="0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Wójt Gminy Mariusz Sira – odpowiedział, że zapozna się z tematem.</w:t>
      </w:r>
    </w:p>
    <w:p w14:paraId="702A0DC4" w14:textId="4B6DD5E2" w:rsidR="00465E1B" w:rsidRPr="007A3C1E" w:rsidRDefault="00465E1B" w:rsidP="00465E1B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 xml:space="preserve">Radny Jan Chatłas – poinformował, o wulgarnym zachowaniu </w:t>
      </w:r>
      <w:r w:rsidR="009A6F2A" w:rsidRPr="007A3C1E">
        <w:rPr>
          <w:rFonts w:ascii="Times New Roman" w:hAnsi="Times New Roman"/>
          <w:bCs/>
          <w:sz w:val="24"/>
          <w:szCs w:val="24"/>
        </w:rPr>
        <w:t xml:space="preserve">się </w:t>
      </w:r>
      <w:r w:rsidRPr="007A3C1E">
        <w:rPr>
          <w:rFonts w:ascii="Times New Roman" w:hAnsi="Times New Roman"/>
          <w:bCs/>
          <w:sz w:val="24"/>
          <w:szCs w:val="24"/>
        </w:rPr>
        <w:t xml:space="preserve">strażaka z OSP </w:t>
      </w:r>
      <w:r w:rsidRPr="007A3C1E">
        <w:rPr>
          <w:rFonts w:ascii="Times New Roman" w:hAnsi="Times New Roman"/>
          <w:bCs/>
          <w:sz w:val="24"/>
          <w:szCs w:val="24"/>
        </w:rPr>
        <w:br/>
        <w:t xml:space="preserve">w Radowie Małym wobec </w:t>
      </w:r>
      <w:r w:rsidR="009A6F2A" w:rsidRPr="007A3C1E">
        <w:rPr>
          <w:rFonts w:ascii="Times New Roman" w:hAnsi="Times New Roman"/>
          <w:bCs/>
          <w:sz w:val="24"/>
          <w:szCs w:val="24"/>
        </w:rPr>
        <w:t>kierowców, którzy zaparkowali na parkingu przed remizą utrudniając wyjazd</w:t>
      </w:r>
      <w:r w:rsidR="00144494" w:rsidRPr="007A3C1E">
        <w:rPr>
          <w:rFonts w:ascii="Times New Roman" w:hAnsi="Times New Roman"/>
          <w:bCs/>
          <w:sz w:val="24"/>
          <w:szCs w:val="24"/>
        </w:rPr>
        <w:t xml:space="preserve"> strażakom</w:t>
      </w:r>
      <w:r w:rsidR="009A6F2A" w:rsidRPr="007A3C1E">
        <w:rPr>
          <w:rFonts w:ascii="Times New Roman" w:hAnsi="Times New Roman"/>
          <w:bCs/>
          <w:sz w:val="24"/>
          <w:szCs w:val="24"/>
        </w:rPr>
        <w:t>. Zaproponował postawienie znaku drogowe</w:t>
      </w:r>
      <w:r w:rsidR="00144494" w:rsidRPr="007A3C1E">
        <w:rPr>
          <w:rFonts w:ascii="Times New Roman" w:hAnsi="Times New Roman"/>
          <w:bCs/>
          <w:sz w:val="24"/>
          <w:szCs w:val="24"/>
        </w:rPr>
        <w:t>go</w:t>
      </w:r>
      <w:r w:rsidR="009A6F2A" w:rsidRPr="007A3C1E">
        <w:rPr>
          <w:rFonts w:ascii="Times New Roman" w:hAnsi="Times New Roman"/>
          <w:bCs/>
          <w:sz w:val="24"/>
          <w:szCs w:val="24"/>
        </w:rPr>
        <w:t xml:space="preserve"> </w:t>
      </w:r>
      <w:r w:rsidR="00144494" w:rsidRPr="007A3C1E">
        <w:rPr>
          <w:rFonts w:ascii="Times New Roman" w:hAnsi="Times New Roman"/>
          <w:bCs/>
          <w:sz w:val="24"/>
          <w:szCs w:val="24"/>
        </w:rPr>
        <w:t>„</w:t>
      </w:r>
      <w:r w:rsidR="009A6F2A" w:rsidRPr="007A3C1E">
        <w:rPr>
          <w:rFonts w:ascii="Times New Roman" w:hAnsi="Times New Roman"/>
          <w:bCs/>
          <w:sz w:val="24"/>
          <w:szCs w:val="24"/>
        </w:rPr>
        <w:t>zakaz parkowania</w:t>
      </w:r>
      <w:r w:rsidR="00144494" w:rsidRPr="007A3C1E">
        <w:rPr>
          <w:rFonts w:ascii="Times New Roman" w:hAnsi="Times New Roman"/>
          <w:bCs/>
          <w:sz w:val="24"/>
          <w:szCs w:val="24"/>
        </w:rPr>
        <w:t>”</w:t>
      </w:r>
      <w:r w:rsidR="009A6F2A" w:rsidRPr="007A3C1E">
        <w:rPr>
          <w:rFonts w:ascii="Times New Roman" w:hAnsi="Times New Roman"/>
          <w:bCs/>
          <w:sz w:val="24"/>
          <w:szCs w:val="24"/>
        </w:rPr>
        <w:t>.</w:t>
      </w:r>
    </w:p>
    <w:p w14:paraId="07FA86D4" w14:textId="2D2398DC" w:rsidR="009A6F2A" w:rsidRPr="007A3C1E" w:rsidRDefault="009A6F2A" w:rsidP="009A6F2A">
      <w:pPr>
        <w:pStyle w:val="Lista2"/>
        <w:numPr>
          <w:ilvl w:val="0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 xml:space="preserve">Wójt </w:t>
      </w:r>
      <w:r w:rsidR="00144494" w:rsidRPr="007A3C1E">
        <w:rPr>
          <w:rFonts w:ascii="Times New Roman" w:hAnsi="Times New Roman"/>
          <w:bCs/>
          <w:sz w:val="24"/>
          <w:szCs w:val="24"/>
        </w:rPr>
        <w:t>G</w:t>
      </w:r>
      <w:r w:rsidRPr="007A3C1E">
        <w:rPr>
          <w:rFonts w:ascii="Times New Roman" w:hAnsi="Times New Roman"/>
          <w:bCs/>
          <w:sz w:val="24"/>
          <w:szCs w:val="24"/>
        </w:rPr>
        <w:t xml:space="preserve">miny Mariusz Sira – odpowiedział, że jest zgoda wstępna na zrobienie wyjazdu z remizy. Poinformował, że można postawić oznakowanie ostrzegawcze </w:t>
      </w:r>
      <w:r w:rsidR="00144494" w:rsidRPr="007A3C1E">
        <w:rPr>
          <w:rFonts w:ascii="Times New Roman" w:hAnsi="Times New Roman"/>
          <w:bCs/>
          <w:sz w:val="24"/>
          <w:szCs w:val="24"/>
        </w:rPr>
        <w:t>„</w:t>
      </w:r>
      <w:r w:rsidRPr="007A3C1E">
        <w:rPr>
          <w:rFonts w:ascii="Times New Roman" w:hAnsi="Times New Roman"/>
          <w:bCs/>
          <w:sz w:val="24"/>
          <w:szCs w:val="24"/>
        </w:rPr>
        <w:t>wyjazd wozu strażackiego</w:t>
      </w:r>
      <w:r w:rsidR="00144494" w:rsidRPr="007A3C1E">
        <w:rPr>
          <w:rFonts w:ascii="Times New Roman" w:hAnsi="Times New Roman"/>
          <w:bCs/>
          <w:sz w:val="24"/>
          <w:szCs w:val="24"/>
        </w:rPr>
        <w:t>”</w:t>
      </w:r>
      <w:r w:rsidRPr="007A3C1E">
        <w:rPr>
          <w:rFonts w:ascii="Times New Roman" w:hAnsi="Times New Roman"/>
          <w:bCs/>
          <w:sz w:val="24"/>
          <w:szCs w:val="24"/>
        </w:rPr>
        <w:t>.</w:t>
      </w:r>
    </w:p>
    <w:p w14:paraId="47D0AEF8" w14:textId="49ABF17C" w:rsidR="009A6F2A" w:rsidRPr="007A3C1E" w:rsidRDefault="009A6F2A" w:rsidP="009A6F2A">
      <w:pPr>
        <w:pStyle w:val="Lista2"/>
        <w:numPr>
          <w:ilvl w:val="0"/>
          <w:numId w:val="24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 xml:space="preserve">Przewodniczący Rady </w:t>
      </w:r>
      <w:r w:rsidR="0050517C" w:rsidRPr="007A3C1E">
        <w:rPr>
          <w:rFonts w:ascii="Times New Roman" w:hAnsi="Times New Roman"/>
          <w:bCs/>
          <w:sz w:val="24"/>
          <w:szCs w:val="24"/>
        </w:rPr>
        <w:t>G</w:t>
      </w:r>
      <w:r w:rsidRPr="007A3C1E">
        <w:rPr>
          <w:rFonts w:ascii="Times New Roman" w:hAnsi="Times New Roman"/>
          <w:bCs/>
          <w:sz w:val="24"/>
          <w:szCs w:val="24"/>
        </w:rPr>
        <w:t xml:space="preserve">miny Grzegorz Woźniak – poinformował, że strażak został pouczony. Dodał, że wóz strażacki miał możliwość wyjazdu. Oznajmił, że trwają prace nad </w:t>
      </w:r>
      <w:r w:rsidR="00091AA5" w:rsidRPr="007A3C1E">
        <w:rPr>
          <w:rFonts w:ascii="Times New Roman" w:hAnsi="Times New Roman"/>
          <w:bCs/>
          <w:sz w:val="24"/>
          <w:szCs w:val="24"/>
        </w:rPr>
        <w:t>zrobieniem wyjazdu z remizy bezpośredni</w:t>
      </w:r>
      <w:r w:rsidR="00144494" w:rsidRPr="007A3C1E">
        <w:rPr>
          <w:rFonts w:ascii="Times New Roman" w:hAnsi="Times New Roman"/>
          <w:bCs/>
          <w:sz w:val="24"/>
          <w:szCs w:val="24"/>
        </w:rPr>
        <w:t>o</w:t>
      </w:r>
      <w:r w:rsidR="00091AA5" w:rsidRPr="007A3C1E">
        <w:rPr>
          <w:rFonts w:ascii="Times New Roman" w:hAnsi="Times New Roman"/>
          <w:bCs/>
          <w:sz w:val="24"/>
          <w:szCs w:val="24"/>
        </w:rPr>
        <w:t xml:space="preserve"> na drogę wojewódzką. </w:t>
      </w:r>
    </w:p>
    <w:p w14:paraId="61E0D852" w14:textId="5DEFAECB" w:rsidR="00091AA5" w:rsidRPr="007A3C1E" w:rsidRDefault="00091AA5" w:rsidP="00091AA5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 xml:space="preserve">Przewodniczący Rady </w:t>
      </w:r>
      <w:r w:rsidR="00144494" w:rsidRPr="007A3C1E">
        <w:rPr>
          <w:rFonts w:ascii="Times New Roman" w:hAnsi="Times New Roman"/>
          <w:bCs/>
          <w:sz w:val="24"/>
          <w:szCs w:val="24"/>
        </w:rPr>
        <w:t>G</w:t>
      </w:r>
      <w:r w:rsidRPr="007A3C1E">
        <w:rPr>
          <w:rFonts w:ascii="Times New Roman" w:hAnsi="Times New Roman"/>
          <w:bCs/>
          <w:sz w:val="24"/>
          <w:szCs w:val="24"/>
        </w:rPr>
        <w:t xml:space="preserve">miny Grzegorz Woźniak – zapytał, do kiedy </w:t>
      </w:r>
      <w:r w:rsidR="00144494" w:rsidRPr="007A3C1E">
        <w:rPr>
          <w:rFonts w:ascii="Times New Roman" w:hAnsi="Times New Roman"/>
          <w:bCs/>
          <w:sz w:val="24"/>
          <w:szCs w:val="24"/>
        </w:rPr>
        <w:t>lekarz rodzinny</w:t>
      </w:r>
      <w:r w:rsidRPr="007A3C1E">
        <w:rPr>
          <w:rFonts w:ascii="Times New Roman" w:hAnsi="Times New Roman"/>
          <w:bCs/>
          <w:sz w:val="24"/>
          <w:szCs w:val="24"/>
        </w:rPr>
        <w:t xml:space="preserve"> będzie prowadził praktykę lekarską</w:t>
      </w:r>
      <w:r w:rsidR="00144494" w:rsidRPr="007A3C1E">
        <w:rPr>
          <w:rFonts w:ascii="Times New Roman" w:hAnsi="Times New Roman"/>
          <w:bCs/>
          <w:sz w:val="24"/>
          <w:szCs w:val="24"/>
        </w:rPr>
        <w:t xml:space="preserve"> w przychodni w Radowie Małym</w:t>
      </w:r>
      <w:r w:rsidRPr="007A3C1E">
        <w:rPr>
          <w:rFonts w:ascii="Times New Roman" w:hAnsi="Times New Roman"/>
          <w:bCs/>
          <w:sz w:val="24"/>
          <w:szCs w:val="24"/>
        </w:rPr>
        <w:t>?</w:t>
      </w:r>
    </w:p>
    <w:p w14:paraId="36799456" w14:textId="36D75F27" w:rsidR="00091AA5" w:rsidRPr="007A3C1E" w:rsidRDefault="00091AA5" w:rsidP="00091AA5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Wójt Gminy Mariusz Sira – odpowiedział, że ostatnie rozmowy odby</w:t>
      </w:r>
      <w:r w:rsidR="00144494" w:rsidRPr="007A3C1E">
        <w:rPr>
          <w:rFonts w:ascii="Times New Roman" w:hAnsi="Times New Roman"/>
          <w:bCs/>
          <w:sz w:val="24"/>
          <w:szCs w:val="24"/>
        </w:rPr>
        <w:t>ły się</w:t>
      </w:r>
      <w:r w:rsidRPr="007A3C1E">
        <w:rPr>
          <w:rFonts w:ascii="Times New Roman" w:hAnsi="Times New Roman"/>
          <w:bCs/>
          <w:sz w:val="24"/>
          <w:szCs w:val="24"/>
        </w:rPr>
        <w:t xml:space="preserve"> około dwa lata temu. Poinformował, że z początkiem roku umówi się na spotkanie w celu omówienia tej sprawy.</w:t>
      </w:r>
    </w:p>
    <w:p w14:paraId="1B868584" w14:textId="083392B6" w:rsidR="0050517C" w:rsidRPr="007A3C1E" w:rsidRDefault="0050517C" w:rsidP="0050517C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 xml:space="preserve">Przewodniczący Rady Gminy Grzegorz Woźniak – zapytał, czy został złożony wniosek do KOWR o przejęcie działki na, której znajduje się </w:t>
      </w:r>
      <w:r w:rsidR="00144494" w:rsidRPr="007A3C1E">
        <w:rPr>
          <w:rFonts w:ascii="Times New Roman" w:hAnsi="Times New Roman"/>
          <w:bCs/>
          <w:sz w:val="24"/>
          <w:szCs w:val="24"/>
        </w:rPr>
        <w:t>C</w:t>
      </w:r>
      <w:r w:rsidRPr="007A3C1E">
        <w:rPr>
          <w:rFonts w:ascii="Times New Roman" w:hAnsi="Times New Roman"/>
          <w:bCs/>
          <w:sz w:val="24"/>
          <w:szCs w:val="24"/>
        </w:rPr>
        <w:t xml:space="preserve">mentarz </w:t>
      </w:r>
      <w:r w:rsidR="00144494" w:rsidRPr="007A3C1E">
        <w:rPr>
          <w:rFonts w:ascii="Times New Roman" w:hAnsi="Times New Roman"/>
          <w:bCs/>
          <w:sz w:val="24"/>
          <w:szCs w:val="24"/>
        </w:rPr>
        <w:t>K</w:t>
      </w:r>
      <w:r w:rsidRPr="007A3C1E">
        <w:rPr>
          <w:rFonts w:ascii="Times New Roman" w:hAnsi="Times New Roman"/>
          <w:bCs/>
          <w:sz w:val="24"/>
          <w:szCs w:val="24"/>
        </w:rPr>
        <w:t>omunalny w Radowie Małym?</w:t>
      </w:r>
    </w:p>
    <w:p w14:paraId="0D78C48E" w14:textId="14455DDD" w:rsidR="0050517C" w:rsidRPr="007A3C1E" w:rsidRDefault="0050517C" w:rsidP="0050517C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Wójt Gminy Mariusz Sira – odpowiedział, że tak.</w:t>
      </w:r>
    </w:p>
    <w:p w14:paraId="61AA4DAA" w14:textId="62661F8E" w:rsidR="0050517C" w:rsidRPr="007A3C1E" w:rsidRDefault="0050517C" w:rsidP="0050517C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Przewodniczący Rady Gminy Grzegorz Woźniak – zapytał, ile kosztowało odmalowanie ściany budynku Gminnego Centrum Kultury i Biblioteki Publicznej? Poprosił, o informację kto malował budynek i czy boczna ściana też zostanie pomalowana?</w:t>
      </w:r>
    </w:p>
    <w:p w14:paraId="322A7FF0" w14:textId="60BE9D1F" w:rsidR="00D23DB5" w:rsidRPr="007A3C1E" w:rsidRDefault="00D23DB5" w:rsidP="00D23DB5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 xml:space="preserve">Wójt Gminy Mariusz Sira – odpowiedział, że </w:t>
      </w:r>
      <w:r w:rsidR="00E84472" w:rsidRPr="007A3C1E">
        <w:rPr>
          <w:rFonts w:ascii="Times New Roman" w:hAnsi="Times New Roman"/>
          <w:bCs/>
          <w:sz w:val="24"/>
          <w:szCs w:val="24"/>
        </w:rPr>
        <w:t xml:space="preserve">zadanie wykonała firma z Siedlic. Poinformował, ze koszt wyniósł ponad 3 000 zł i zaplanowane środki wystarczyły na odmalowanie jednej ściany. </w:t>
      </w:r>
    </w:p>
    <w:p w14:paraId="244342DA" w14:textId="77777777" w:rsidR="00E84472" w:rsidRPr="007A3C1E" w:rsidRDefault="00E84472" w:rsidP="00E84472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lastRenderedPageBreak/>
        <w:t>Przewodniczący Rady Gminy Grzegorz Woźniak – zapytał, czy jest możliwość podłączenia w budynku Gminnego Centrum Kultury i Biblioteki Publicznej grzejniki elektryczne?</w:t>
      </w:r>
    </w:p>
    <w:p w14:paraId="6B0CF770" w14:textId="60C6EA3B" w:rsidR="00E84472" w:rsidRPr="007A3C1E" w:rsidRDefault="00E84472" w:rsidP="00E84472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Wójt Gminy Mariusz Sira – odpowiedział, że zapozna się z tematem i udzieli odpowiedzi w późniejszym czasie.</w:t>
      </w:r>
    </w:p>
    <w:p w14:paraId="760DDB74" w14:textId="431BE839" w:rsidR="00CA3741" w:rsidRPr="007A3C1E" w:rsidRDefault="00CA3741" w:rsidP="00CA3741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Przewodniczący Rady Gminy Grzegorz Woźniak – zapytał, czy aleja lamp oświetleniowych w Rogowie zostanie w tym roku podłączona do zasilania?</w:t>
      </w:r>
    </w:p>
    <w:p w14:paraId="00411BEF" w14:textId="032D9681" w:rsidR="00CA3741" w:rsidRPr="007A3C1E" w:rsidRDefault="00CA3741" w:rsidP="00CA3741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 xml:space="preserve">Wójt Gminy Mariusz Sira – odpowiedział, że </w:t>
      </w:r>
      <w:r w:rsidR="00A750DB" w:rsidRPr="007A3C1E">
        <w:rPr>
          <w:rFonts w:ascii="Times New Roman" w:hAnsi="Times New Roman"/>
          <w:bCs/>
          <w:sz w:val="24"/>
          <w:szCs w:val="24"/>
        </w:rPr>
        <w:t>umowa o przyłącze jest w trakcie podpisywania.</w:t>
      </w:r>
    </w:p>
    <w:p w14:paraId="05FD972D" w14:textId="13B30990" w:rsidR="00A750DB" w:rsidRPr="007A3C1E" w:rsidRDefault="00A750DB" w:rsidP="00A750DB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Przewodniczący Rady Gminy Grzegorz Woźniak – zapytał, do którego schroniska będą trafiały zwierzęta bezdomne?</w:t>
      </w:r>
    </w:p>
    <w:p w14:paraId="6D6DA45E" w14:textId="44EB0E48" w:rsidR="00A750DB" w:rsidRPr="007A3C1E" w:rsidRDefault="00A750DB" w:rsidP="00A750DB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Wójt Gminy Mariusz Sira – odpowiedział, że najkorzystniejszą ofertę przedłożyło schronisko w Choszcznie.</w:t>
      </w:r>
    </w:p>
    <w:p w14:paraId="697FE947" w14:textId="3D6B8A18" w:rsidR="00300117" w:rsidRPr="007A3C1E" w:rsidRDefault="00300117" w:rsidP="00300117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Przewodniczący Rady Gminy Grzegorz Woźniak – zapytał, czy sprawdzono na jakiej działce znajduje się ogrodzenie się stadionu w Radowie Małym?</w:t>
      </w:r>
    </w:p>
    <w:p w14:paraId="081BBD56" w14:textId="77777777" w:rsidR="00A86710" w:rsidRPr="007A3C1E" w:rsidRDefault="00300117" w:rsidP="00A86710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Wójt Gminy Mariusz Sira – odpowiedział, że nie. Dopowiedział, ze działka obecnie należy do gminy.</w:t>
      </w:r>
    </w:p>
    <w:p w14:paraId="0BFA3E24" w14:textId="41CCF59D" w:rsidR="00300117" w:rsidRPr="007A3C1E" w:rsidRDefault="00300117" w:rsidP="00A86710">
      <w:pPr>
        <w:pStyle w:val="Lista2"/>
        <w:numPr>
          <w:ilvl w:val="0"/>
          <w:numId w:val="1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3C1E">
        <w:rPr>
          <w:rFonts w:ascii="Times New Roman" w:hAnsi="Times New Roman" w:cs="Times New Roman"/>
          <w:bCs/>
          <w:sz w:val="24"/>
          <w:szCs w:val="24"/>
        </w:rPr>
        <w:t xml:space="preserve">Przewodniczący Rady Gminy Grzegorz Woźniak – zapytał, czy zostały ustalone stawki </w:t>
      </w:r>
      <w:r w:rsidR="00A86710" w:rsidRPr="007A3C1E">
        <w:rPr>
          <w:rFonts w:ascii="Times New Roman" w:hAnsi="Times New Roman" w:cs="Times New Roman"/>
          <w:bCs/>
          <w:sz w:val="24"/>
          <w:szCs w:val="24"/>
        </w:rPr>
        <w:br/>
      </w:r>
      <w:r w:rsidRPr="007A3C1E">
        <w:rPr>
          <w:rFonts w:ascii="Times New Roman" w:hAnsi="Times New Roman" w:cs="Times New Roman"/>
          <w:bCs/>
          <w:sz w:val="24"/>
          <w:szCs w:val="24"/>
        </w:rPr>
        <w:t xml:space="preserve">w związku z podjęciem uchwały </w:t>
      </w:r>
      <w:r w:rsidRPr="007A3C1E">
        <w:rPr>
          <w:rStyle w:val="Pogrubienie"/>
          <w:rFonts w:ascii="Times New Roman" w:hAnsi="Times New Roman" w:cs="Times New Roman"/>
          <w:b w:val="0"/>
          <w:sz w:val="24"/>
          <w:szCs w:val="24"/>
        </w:rPr>
        <w:t>N</w:t>
      </w:r>
      <w:r w:rsidR="00A86710" w:rsidRPr="007A3C1E">
        <w:rPr>
          <w:rStyle w:val="Pogrubienie"/>
          <w:rFonts w:ascii="Times New Roman" w:hAnsi="Times New Roman" w:cs="Times New Roman"/>
          <w:b w:val="0"/>
          <w:sz w:val="24"/>
          <w:szCs w:val="24"/>
        </w:rPr>
        <w:t>r</w:t>
      </w:r>
      <w:r w:rsidRPr="007A3C1E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XXXIII/225/2022</w:t>
      </w:r>
      <w:r w:rsidRPr="007A3C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86710" w:rsidRPr="007A3C1E">
        <w:rPr>
          <w:rFonts w:ascii="Times New Roman" w:hAnsi="Times New Roman" w:cs="Times New Roman"/>
          <w:bCs/>
          <w:sz w:val="24"/>
          <w:szCs w:val="24"/>
        </w:rPr>
        <w:t xml:space="preserve">Rady Gminy Radowo Małe </w:t>
      </w:r>
      <w:r w:rsidR="00A86710" w:rsidRPr="007A3C1E">
        <w:rPr>
          <w:rFonts w:ascii="Times New Roman" w:hAnsi="Times New Roman" w:cs="Times New Roman"/>
          <w:bCs/>
          <w:sz w:val="24"/>
          <w:szCs w:val="24"/>
        </w:rPr>
        <w:br/>
        <w:t xml:space="preserve">z </w:t>
      </w:r>
      <w:r w:rsidRPr="007A3C1E">
        <w:rPr>
          <w:rFonts w:ascii="Times New Roman" w:hAnsi="Times New Roman" w:cs="Times New Roman"/>
          <w:bCs/>
          <w:sz w:val="24"/>
          <w:szCs w:val="24"/>
        </w:rPr>
        <w:t>dnia 4 listopada 2022 r. w sprawie powierzenia Wójtowi Gminy Radowo Małe uprawnień w zakresie ustalania wysokości cen i opłat albo o sposobie ustalania cen i opłat za usługi komunalne o charakterze użyteczności publicznej oraz za korzystanie z obiektów i urządzeń użyteczności publicznej</w:t>
      </w:r>
      <w:r w:rsidR="00A86710" w:rsidRPr="007A3C1E">
        <w:rPr>
          <w:rFonts w:ascii="Times New Roman" w:hAnsi="Times New Roman" w:cs="Times New Roman"/>
          <w:bCs/>
          <w:sz w:val="24"/>
          <w:szCs w:val="24"/>
        </w:rPr>
        <w:t>?</w:t>
      </w:r>
    </w:p>
    <w:p w14:paraId="5C849E3A" w14:textId="3D8FFAFA" w:rsidR="00300117" w:rsidRPr="007A3C1E" w:rsidRDefault="00A86710" w:rsidP="00300117">
      <w:pPr>
        <w:pStyle w:val="Lista2"/>
        <w:numPr>
          <w:ilvl w:val="0"/>
          <w:numId w:val="15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Wójt Gminy Mariusz Sira – odpowiedział, że planuję się wprowadzenie cennik</w:t>
      </w:r>
      <w:r w:rsidR="00144494" w:rsidRPr="007A3C1E">
        <w:rPr>
          <w:rFonts w:ascii="Times New Roman" w:hAnsi="Times New Roman"/>
          <w:bCs/>
          <w:sz w:val="24"/>
          <w:szCs w:val="24"/>
        </w:rPr>
        <w:t>a</w:t>
      </w:r>
      <w:r w:rsidRPr="007A3C1E">
        <w:rPr>
          <w:rFonts w:ascii="Times New Roman" w:hAnsi="Times New Roman"/>
          <w:bCs/>
          <w:sz w:val="24"/>
          <w:szCs w:val="24"/>
        </w:rPr>
        <w:t xml:space="preserve"> opłat od stycznia, ale na obecną chwilę takie zarządzenie nie zostało podpisane.</w:t>
      </w:r>
    </w:p>
    <w:p w14:paraId="6EEF7011" w14:textId="4306F82D" w:rsidR="00A86710" w:rsidRPr="007A3C1E" w:rsidRDefault="00A86710" w:rsidP="00A86710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Sekretarz Gminy Monika Jarzębska – poinformował</w:t>
      </w:r>
      <w:r w:rsidR="003B4F1D" w:rsidRPr="007A3C1E">
        <w:rPr>
          <w:rFonts w:ascii="Times New Roman" w:hAnsi="Times New Roman"/>
          <w:bCs/>
          <w:sz w:val="24"/>
          <w:szCs w:val="24"/>
        </w:rPr>
        <w:t>a</w:t>
      </w:r>
      <w:r w:rsidRPr="007A3C1E">
        <w:rPr>
          <w:rFonts w:ascii="Times New Roman" w:hAnsi="Times New Roman"/>
          <w:bCs/>
          <w:sz w:val="24"/>
          <w:szCs w:val="24"/>
        </w:rPr>
        <w:t xml:space="preserve">, że uchwała podlegała ogłoszeniu w Dzienniku Urzędowym </w:t>
      </w:r>
      <w:r w:rsidR="006F3BB0" w:rsidRPr="007A3C1E">
        <w:rPr>
          <w:rFonts w:ascii="Times New Roman" w:hAnsi="Times New Roman"/>
          <w:bCs/>
          <w:sz w:val="24"/>
          <w:szCs w:val="24"/>
        </w:rPr>
        <w:t>W</w:t>
      </w:r>
      <w:r w:rsidRPr="007A3C1E">
        <w:rPr>
          <w:rFonts w:ascii="Times New Roman" w:hAnsi="Times New Roman"/>
          <w:bCs/>
          <w:sz w:val="24"/>
          <w:szCs w:val="24"/>
        </w:rPr>
        <w:t xml:space="preserve">ojewództwa Zachodniopomorskiego. Dopowiedziała, że projekt zarządzenia zostanie przedstawiony </w:t>
      </w:r>
      <w:r w:rsidR="008D6E76" w:rsidRPr="007A3C1E">
        <w:rPr>
          <w:rFonts w:ascii="Times New Roman" w:hAnsi="Times New Roman"/>
          <w:bCs/>
          <w:sz w:val="24"/>
          <w:szCs w:val="24"/>
        </w:rPr>
        <w:t xml:space="preserve">Radnym </w:t>
      </w:r>
      <w:r w:rsidRPr="007A3C1E">
        <w:rPr>
          <w:rFonts w:ascii="Times New Roman" w:hAnsi="Times New Roman"/>
          <w:bCs/>
          <w:sz w:val="24"/>
          <w:szCs w:val="24"/>
        </w:rPr>
        <w:t>na wspólnym posiedzeniu komisji.</w:t>
      </w:r>
    </w:p>
    <w:p w14:paraId="6513E5D6" w14:textId="554BD66C" w:rsidR="00C87968" w:rsidRPr="007A3C1E" w:rsidRDefault="00C87968" w:rsidP="00C87968">
      <w:pPr>
        <w:pStyle w:val="Lista2"/>
        <w:numPr>
          <w:ilvl w:val="0"/>
          <w:numId w:val="28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 w:cs="Times New Roman"/>
          <w:bCs/>
          <w:sz w:val="24"/>
          <w:szCs w:val="24"/>
        </w:rPr>
        <w:t xml:space="preserve">Przewodniczący Rady Gminy Grzegorz Woźniak – zapytał, dlaczego w treści projektu uchwały </w:t>
      </w:r>
      <w:r w:rsidRPr="007A3C1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zmieniającej uchwałę w sprawie ustalenia regulaminu określającego wysokość, szczegółowe warunki przyznawania nauczycielom dodatków: motywacyjnego, funkcyjnego i za warunki pracy oraz niektóre inne składniki wynagrodzenia,  a także wysokość, kryteria i tryb przyznawania nagród wpisano zapis „</w:t>
      </w:r>
      <w:r w:rsidRPr="007A3C1E">
        <w:rPr>
          <w:rFonts w:ascii="Times New Roman" w:hAnsi="Times New Roman" w:cs="Times New Roman"/>
          <w:sz w:val="24"/>
          <w:szCs w:val="24"/>
        </w:rPr>
        <w:t>po uprzednim uzgodnieniu projektu uchwały z właściwymi związkami zawodowymi zrzeszającymi nauczycieli”, skoro tych uzgodnień nie ma.</w:t>
      </w:r>
    </w:p>
    <w:p w14:paraId="1684A492" w14:textId="62F498DE" w:rsidR="00BC6EB4" w:rsidRPr="007A3C1E" w:rsidRDefault="00C87968" w:rsidP="003B4F1D">
      <w:pPr>
        <w:pStyle w:val="Lista2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 w:rsidRPr="007A3C1E">
        <w:rPr>
          <w:rFonts w:ascii="Times New Roman" w:hAnsi="Times New Roman"/>
          <w:bCs/>
          <w:sz w:val="24"/>
          <w:szCs w:val="24"/>
        </w:rPr>
        <w:t>Sekretarz Gminy Monika Jarzębska – poinformował</w:t>
      </w:r>
      <w:r w:rsidR="00446DF8" w:rsidRPr="007A3C1E">
        <w:rPr>
          <w:rFonts w:ascii="Times New Roman" w:hAnsi="Times New Roman"/>
          <w:bCs/>
          <w:sz w:val="24"/>
          <w:szCs w:val="24"/>
        </w:rPr>
        <w:t>a</w:t>
      </w:r>
      <w:r w:rsidRPr="007A3C1E">
        <w:rPr>
          <w:rFonts w:ascii="Times New Roman" w:hAnsi="Times New Roman"/>
          <w:bCs/>
          <w:sz w:val="24"/>
          <w:szCs w:val="24"/>
        </w:rPr>
        <w:t xml:space="preserve">, że projekt uchwały został </w:t>
      </w:r>
      <w:r w:rsidR="00446DF8" w:rsidRPr="007A3C1E">
        <w:rPr>
          <w:rFonts w:ascii="Times New Roman" w:hAnsi="Times New Roman"/>
          <w:bCs/>
          <w:sz w:val="24"/>
          <w:szCs w:val="24"/>
        </w:rPr>
        <w:t>przedłożony</w:t>
      </w:r>
      <w:r w:rsidRPr="007A3C1E">
        <w:rPr>
          <w:rFonts w:ascii="Times New Roman" w:hAnsi="Times New Roman"/>
          <w:bCs/>
          <w:sz w:val="24"/>
          <w:szCs w:val="24"/>
        </w:rPr>
        <w:t xml:space="preserve"> związkom zawodowym. Dodała, że związki </w:t>
      </w:r>
      <w:r w:rsidR="00522574" w:rsidRPr="007A3C1E">
        <w:rPr>
          <w:rFonts w:ascii="Times New Roman" w:hAnsi="Times New Roman"/>
          <w:bCs/>
          <w:sz w:val="24"/>
          <w:szCs w:val="24"/>
        </w:rPr>
        <w:t xml:space="preserve">zawodowe </w:t>
      </w:r>
      <w:r w:rsidRPr="007A3C1E">
        <w:rPr>
          <w:rFonts w:ascii="Times New Roman" w:hAnsi="Times New Roman"/>
          <w:bCs/>
          <w:sz w:val="24"/>
          <w:szCs w:val="24"/>
        </w:rPr>
        <w:t xml:space="preserve">mają 30 dni </w:t>
      </w:r>
      <w:r w:rsidR="00522574" w:rsidRPr="007A3C1E">
        <w:rPr>
          <w:rFonts w:ascii="Times New Roman" w:hAnsi="Times New Roman"/>
          <w:bCs/>
          <w:sz w:val="24"/>
          <w:szCs w:val="24"/>
        </w:rPr>
        <w:t xml:space="preserve">na wydanie opinii </w:t>
      </w:r>
      <w:r w:rsidR="00446DF8" w:rsidRPr="007A3C1E">
        <w:rPr>
          <w:rFonts w:ascii="Times New Roman" w:hAnsi="Times New Roman"/>
          <w:bCs/>
          <w:sz w:val="24"/>
          <w:szCs w:val="24"/>
        </w:rPr>
        <w:t>od dnia następnego od otrzymania pisma</w:t>
      </w:r>
      <w:r w:rsidR="00522574" w:rsidRPr="007A3C1E">
        <w:rPr>
          <w:rFonts w:ascii="Times New Roman" w:hAnsi="Times New Roman"/>
          <w:bCs/>
          <w:sz w:val="24"/>
          <w:szCs w:val="24"/>
        </w:rPr>
        <w:t xml:space="preserve">. </w:t>
      </w:r>
      <w:r w:rsidRPr="007A3C1E">
        <w:rPr>
          <w:rFonts w:ascii="Times New Roman" w:hAnsi="Times New Roman"/>
          <w:bCs/>
          <w:sz w:val="24"/>
          <w:szCs w:val="24"/>
        </w:rPr>
        <w:t>Dopowiedział</w:t>
      </w:r>
      <w:r w:rsidR="00446DF8" w:rsidRPr="007A3C1E">
        <w:rPr>
          <w:rFonts w:ascii="Times New Roman" w:hAnsi="Times New Roman"/>
          <w:bCs/>
          <w:sz w:val="24"/>
          <w:szCs w:val="24"/>
        </w:rPr>
        <w:t>a</w:t>
      </w:r>
      <w:r w:rsidRPr="007A3C1E">
        <w:rPr>
          <w:rFonts w:ascii="Times New Roman" w:hAnsi="Times New Roman"/>
          <w:bCs/>
          <w:sz w:val="24"/>
          <w:szCs w:val="24"/>
        </w:rPr>
        <w:t>, że list został awizowany i odebrany 29 listopada. Termin ten mija jutro, więc projekt został wycofany.</w:t>
      </w:r>
    </w:p>
    <w:p w14:paraId="01B489CB" w14:textId="77777777" w:rsidR="003B4F1D" w:rsidRPr="0063651F" w:rsidRDefault="003B4F1D" w:rsidP="003B4F1D">
      <w:pPr>
        <w:pStyle w:val="Lista2"/>
        <w:ind w:left="1440" w:firstLine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4A804A40" w14:textId="0616E0EE" w:rsidR="00ED1133" w:rsidRPr="007A3C1E" w:rsidRDefault="00ED1133" w:rsidP="003B4F1D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3C1E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BC6EB4" w:rsidRPr="007A3C1E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7A3C1E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36AD5244" w14:textId="5518492A" w:rsidR="00ED1133" w:rsidRPr="007A3C1E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3C1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 związku z wyczerpaniem porządku posiedzenia </w:t>
      </w:r>
      <w:r w:rsidRPr="007A3C1E">
        <w:rPr>
          <w:rFonts w:ascii="Times New Roman" w:eastAsia="Times New Roman" w:hAnsi="Times New Roman" w:cs="Times New Roman"/>
          <w:sz w:val="24"/>
        </w:rPr>
        <w:t>Przewodnicząc</w:t>
      </w:r>
      <w:r w:rsidR="00384CC4" w:rsidRPr="007A3C1E">
        <w:rPr>
          <w:rFonts w:ascii="Times New Roman" w:eastAsia="Times New Roman" w:hAnsi="Times New Roman" w:cs="Times New Roman"/>
          <w:sz w:val="24"/>
        </w:rPr>
        <w:t>a</w:t>
      </w:r>
      <w:r w:rsidRPr="007A3C1E">
        <w:rPr>
          <w:rFonts w:ascii="Times New Roman" w:eastAsia="Times New Roman" w:hAnsi="Times New Roman" w:cs="Times New Roman"/>
          <w:sz w:val="24"/>
        </w:rPr>
        <w:t xml:space="preserve"> Komisji </w:t>
      </w:r>
      <w:r w:rsidR="00384CC4" w:rsidRPr="007A3C1E">
        <w:rPr>
          <w:rFonts w:ascii="Times New Roman" w:eastAsia="Times New Roman" w:hAnsi="Times New Roman" w:cs="Times New Roman"/>
          <w:sz w:val="24"/>
        </w:rPr>
        <w:t>Zdrowia, Oświaty i Spraw Socjalnych Agata Ustyjańczuk</w:t>
      </w:r>
      <w:r w:rsidRPr="007A3C1E">
        <w:rPr>
          <w:rFonts w:ascii="Times New Roman" w:eastAsia="Times New Roman" w:hAnsi="Times New Roman" w:cs="Times New Roman"/>
          <w:sz w:val="24"/>
        </w:rPr>
        <w:t xml:space="preserve"> </w:t>
      </w:r>
      <w:r w:rsidRPr="007A3C1E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384CC4" w:rsidRPr="007A3C1E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7A3C1E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239CC73" w14:textId="77777777" w:rsidR="00ED1133" w:rsidRPr="007A3C1E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653822" w14:textId="77777777" w:rsidR="00ED1133" w:rsidRPr="007A3C1E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3C1E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3C2760D2" w14:textId="77777777" w:rsidR="00ED1133" w:rsidRPr="007A3C1E" w:rsidRDefault="00ED1133" w:rsidP="00ED113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</w:rPr>
      </w:pPr>
    </w:p>
    <w:p w14:paraId="4DBA247E" w14:textId="77777777" w:rsidR="00ED1133" w:rsidRPr="007A3C1E" w:rsidRDefault="00ED1133" w:rsidP="00ED11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16C532" w14:textId="1FBBADB2" w:rsidR="00ED1133" w:rsidRPr="007A3C1E" w:rsidRDefault="00ED1133" w:rsidP="00ED1133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7A3C1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Przewodniczył</w:t>
      </w:r>
      <w:r w:rsidR="00384CC4" w:rsidRPr="007A3C1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A3C1E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997FDAE" w14:textId="339226B4" w:rsidR="00ED1133" w:rsidRPr="007A3C1E" w:rsidRDefault="00ED1133" w:rsidP="00ED1133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</w:rPr>
      </w:pPr>
      <w:r w:rsidRPr="007A3C1E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384CC4" w:rsidRPr="007A3C1E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A3C1E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A3C1E">
        <w:rPr>
          <w:rFonts w:ascii="Times New Roman" w:eastAsia="Times New Roman" w:hAnsi="Times New Roman" w:cs="Times New Roman"/>
          <w:sz w:val="24"/>
          <w:szCs w:val="24"/>
        </w:rPr>
        <w:br/>
      </w:r>
      <w:r w:rsidR="00384CC4" w:rsidRPr="007A3C1E">
        <w:rPr>
          <w:rFonts w:ascii="Times New Roman" w:eastAsia="Times New Roman" w:hAnsi="Times New Roman" w:cs="Times New Roman"/>
          <w:sz w:val="24"/>
        </w:rPr>
        <w:t>Zdrowia, Oświat i Spraw Socjalnych</w:t>
      </w:r>
    </w:p>
    <w:p w14:paraId="56EBF96A" w14:textId="77777777" w:rsidR="00ED1133" w:rsidRPr="007A3C1E" w:rsidRDefault="00ED1133" w:rsidP="00ED1133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5CC456E" w14:textId="43D9FDEE" w:rsidR="00ED1133" w:rsidRPr="007A3C1E" w:rsidRDefault="00384CC4" w:rsidP="00ED1133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A3C1E">
        <w:rPr>
          <w:rFonts w:ascii="Times New Roman" w:eastAsia="Times New Roman" w:hAnsi="Times New Roman" w:cs="Times New Roman"/>
          <w:sz w:val="24"/>
          <w:szCs w:val="24"/>
        </w:rPr>
        <w:t>Agata Ustyjańczuk</w:t>
      </w:r>
    </w:p>
    <w:p w14:paraId="55242D01" w14:textId="77777777" w:rsidR="007A3C1E" w:rsidRPr="007A3C1E" w:rsidRDefault="007A3C1E" w:rsidP="00ED113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7D1DA0B1" w14:textId="77777777" w:rsidR="007A3C1E" w:rsidRPr="007A3C1E" w:rsidRDefault="007A3C1E" w:rsidP="00ED113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78905257" w14:textId="4B14FA6E" w:rsidR="00ED1133" w:rsidRPr="007A3C1E" w:rsidRDefault="00ED1133" w:rsidP="00ED1133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7A3C1E">
        <w:rPr>
          <w:rFonts w:ascii="Times New Roman" w:eastAsia="Times New Roman" w:hAnsi="Times New Roman" w:cs="Times New Roman"/>
          <w:sz w:val="23"/>
        </w:rPr>
        <w:t xml:space="preserve">Protokołowała: </w:t>
      </w:r>
      <w:r w:rsidR="004E3C09">
        <w:rPr>
          <w:rFonts w:ascii="Times New Roman" w:eastAsia="Times New Roman" w:hAnsi="Times New Roman" w:cs="Times New Roman"/>
          <w:sz w:val="23"/>
        </w:rPr>
        <w:t>Marlena Jóźwiak</w:t>
      </w:r>
    </w:p>
    <w:p w14:paraId="53B3DB73" w14:textId="77777777" w:rsidR="00ED1133" w:rsidRPr="0063651F" w:rsidRDefault="00ED1133" w:rsidP="00ED1133">
      <w:pPr>
        <w:rPr>
          <w:color w:val="FF0000"/>
        </w:rPr>
      </w:pPr>
    </w:p>
    <w:p w14:paraId="1B76CC98" w14:textId="77777777" w:rsidR="008558F1" w:rsidRPr="0063651F" w:rsidRDefault="008558F1">
      <w:pPr>
        <w:rPr>
          <w:color w:val="FF0000"/>
        </w:rPr>
      </w:pPr>
    </w:p>
    <w:sectPr w:rsidR="008558F1" w:rsidRPr="0063651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283EE" w14:textId="77777777" w:rsidR="00C63240" w:rsidRDefault="00C63240">
      <w:pPr>
        <w:spacing w:after="0" w:line="240" w:lineRule="auto"/>
      </w:pPr>
      <w:r>
        <w:separator/>
      </w:r>
    </w:p>
  </w:endnote>
  <w:endnote w:type="continuationSeparator" w:id="0">
    <w:p w14:paraId="44374491" w14:textId="77777777" w:rsidR="00C63240" w:rsidRDefault="00C63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Content>
      <w:p w14:paraId="35F6B0C1" w14:textId="77777777" w:rsidR="00121F96" w:rsidRDefault="00FA51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E7BE1E" w14:textId="77777777" w:rsidR="00121F9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65C16" w14:textId="77777777" w:rsidR="00C63240" w:rsidRDefault="00C63240">
      <w:pPr>
        <w:spacing w:after="0" w:line="240" w:lineRule="auto"/>
      </w:pPr>
      <w:r>
        <w:separator/>
      </w:r>
    </w:p>
  </w:footnote>
  <w:footnote w:type="continuationSeparator" w:id="0">
    <w:p w14:paraId="33244CEA" w14:textId="77777777" w:rsidR="00C63240" w:rsidRDefault="00C632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B4822"/>
    <w:multiLevelType w:val="hybridMultilevel"/>
    <w:tmpl w:val="A2062BC6"/>
    <w:lvl w:ilvl="0" w:tplc="AED6D95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640D63"/>
    <w:multiLevelType w:val="hybridMultilevel"/>
    <w:tmpl w:val="BC6025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12B07"/>
    <w:multiLevelType w:val="hybridMultilevel"/>
    <w:tmpl w:val="9B929C1E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306C2"/>
    <w:multiLevelType w:val="hybridMultilevel"/>
    <w:tmpl w:val="CE2E66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76F38"/>
    <w:multiLevelType w:val="hybridMultilevel"/>
    <w:tmpl w:val="05E0C9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CA0791"/>
    <w:multiLevelType w:val="hybridMultilevel"/>
    <w:tmpl w:val="6A90B2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D396D"/>
    <w:multiLevelType w:val="hybridMultilevel"/>
    <w:tmpl w:val="7CD44F68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2BE9539C"/>
    <w:multiLevelType w:val="hybridMultilevel"/>
    <w:tmpl w:val="B628C598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2C2B34A1"/>
    <w:multiLevelType w:val="hybridMultilevel"/>
    <w:tmpl w:val="20F8353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7074B1"/>
    <w:multiLevelType w:val="hybridMultilevel"/>
    <w:tmpl w:val="E590861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A25BF6"/>
    <w:multiLevelType w:val="hybridMultilevel"/>
    <w:tmpl w:val="0B9A670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BF31363"/>
    <w:multiLevelType w:val="hybridMultilevel"/>
    <w:tmpl w:val="9A7CF51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2" w15:restartNumberingAfterBreak="0">
    <w:nsid w:val="43FA7DDF"/>
    <w:multiLevelType w:val="hybridMultilevel"/>
    <w:tmpl w:val="B590064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B6E6FE5"/>
    <w:multiLevelType w:val="hybridMultilevel"/>
    <w:tmpl w:val="C3BECAB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EF95973"/>
    <w:multiLevelType w:val="hybridMultilevel"/>
    <w:tmpl w:val="B52A7C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644855"/>
    <w:multiLevelType w:val="hybridMultilevel"/>
    <w:tmpl w:val="C3BECA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63D241A"/>
    <w:multiLevelType w:val="hybridMultilevel"/>
    <w:tmpl w:val="0EC84ED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66E05FE"/>
    <w:multiLevelType w:val="hybridMultilevel"/>
    <w:tmpl w:val="DCC045DE"/>
    <w:lvl w:ilvl="0" w:tplc="EB1894A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0E25BD"/>
    <w:multiLevelType w:val="hybridMultilevel"/>
    <w:tmpl w:val="F3AE0E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8B4258"/>
    <w:multiLevelType w:val="hybridMultilevel"/>
    <w:tmpl w:val="B7526E5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EE30067"/>
    <w:multiLevelType w:val="hybridMultilevel"/>
    <w:tmpl w:val="21B804EC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1" w15:restartNumberingAfterBreak="0">
    <w:nsid w:val="5F465BE7"/>
    <w:multiLevelType w:val="hybridMultilevel"/>
    <w:tmpl w:val="F22634C6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2" w15:restartNumberingAfterBreak="0">
    <w:nsid w:val="625B133B"/>
    <w:multiLevelType w:val="hybridMultilevel"/>
    <w:tmpl w:val="EC7AC10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5BC3212"/>
    <w:multiLevelType w:val="hybridMultilevel"/>
    <w:tmpl w:val="2578C1B8"/>
    <w:lvl w:ilvl="0" w:tplc="4E569C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F12D7"/>
    <w:multiLevelType w:val="hybridMultilevel"/>
    <w:tmpl w:val="5266878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D72395"/>
    <w:multiLevelType w:val="hybridMultilevel"/>
    <w:tmpl w:val="D98666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A32737"/>
    <w:multiLevelType w:val="hybridMultilevel"/>
    <w:tmpl w:val="D45A397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92505459">
    <w:abstractNumId w:val="17"/>
  </w:num>
  <w:num w:numId="2" w16cid:durableId="1169491053">
    <w:abstractNumId w:val="12"/>
  </w:num>
  <w:num w:numId="3" w16cid:durableId="125586950">
    <w:abstractNumId w:val="15"/>
  </w:num>
  <w:num w:numId="4" w16cid:durableId="1920405894">
    <w:abstractNumId w:val="26"/>
  </w:num>
  <w:num w:numId="5" w16cid:durableId="1950240212">
    <w:abstractNumId w:val="5"/>
  </w:num>
  <w:num w:numId="6" w16cid:durableId="328950827">
    <w:abstractNumId w:val="6"/>
  </w:num>
  <w:num w:numId="7" w16cid:durableId="475757252">
    <w:abstractNumId w:val="9"/>
  </w:num>
  <w:num w:numId="8" w16cid:durableId="4338687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1043407">
    <w:abstractNumId w:val="2"/>
  </w:num>
  <w:num w:numId="10" w16cid:durableId="1158761976">
    <w:abstractNumId w:val="16"/>
  </w:num>
  <w:num w:numId="11" w16cid:durableId="1989280077">
    <w:abstractNumId w:val="0"/>
  </w:num>
  <w:num w:numId="12" w16cid:durableId="1863937936">
    <w:abstractNumId w:val="10"/>
  </w:num>
  <w:num w:numId="13" w16cid:durableId="2127576752">
    <w:abstractNumId w:val="4"/>
  </w:num>
  <w:num w:numId="14" w16cid:durableId="183716845">
    <w:abstractNumId w:val="3"/>
  </w:num>
  <w:num w:numId="15" w16cid:durableId="206644462">
    <w:abstractNumId w:val="1"/>
  </w:num>
  <w:num w:numId="16" w16cid:durableId="695888935">
    <w:abstractNumId w:val="18"/>
  </w:num>
  <w:num w:numId="17" w16cid:durableId="284431299">
    <w:abstractNumId w:val="20"/>
  </w:num>
  <w:num w:numId="18" w16cid:durableId="1210147010">
    <w:abstractNumId w:val="11"/>
  </w:num>
  <w:num w:numId="19" w16cid:durableId="1197740642">
    <w:abstractNumId w:val="25"/>
  </w:num>
  <w:num w:numId="20" w16cid:durableId="2027095685">
    <w:abstractNumId w:val="19"/>
  </w:num>
  <w:num w:numId="21" w16cid:durableId="457382785">
    <w:abstractNumId w:val="14"/>
  </w:num>
  <w:num w:numId="22" w16cid:durableId="1452893937">
    <w:abstractNumId w:val="23"/>
  </w:num>
  <w:num w:numId="23" w16cid:durableId="1637488893">
    <w:abstractNumId w:val="22"/>
  </w:num>
  <w:num w:numId="24" w16cid:durableId="1684241360">
    <w:abstractNumId w:val="8"/>
  </w:num>
  <w:num w:numId="25" w16cid:durableId="84813755">
    <w:abstractNumId w:val="13"/>
  </w:num>
  <w:num w:numId="26" w16cid:durableId="1593977906">
    <w:abstractNumId w:val="7"/>
  </w:num>
  <w:num w:numId="27" w16cid:durableId="1228148001">
    <w:abstractNumId w:val="24"/>
  </w:num>
  <w:num w:numId="28" w16cid:durableId="73127431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133"/>
    <w:rsid w:val="00024985"/>
    <w:rsid w:val="0003561A"/>
    <w:rsid w:val="00071E64"/>
    <w:rsid w:val="00091AA5"/>
    <w:rsid w:val="000B0AF6"/>
    <w:rsid w:val="0012396B"/>
    <w:rsid w:val="00144494"/>
    <w:rsid w:val="00151939"/>
    <w:rsid w:val="00171886"/>
    <w:rsid w:val="001E5607"/>
    <w:rsid w:val="00231A86"/>
    <w:rsid w:val="002715EE"/>
    <w:rsid w:val="002B1887"/>
    <w:rsid w:val="002C5C91"/>
    <w:rsid w:val="00300117"/>
    <w:rsid w:val="00303545"/>
    <w:rsid w:val="00325C1A"/>
    <w:rsid w:val="003361C9"/>
    <w:rsid w:val="00384CC4"/>
    <w:rsid w:val="003B4F1D"/>
    <w:rsid w:val="003D6049"/>
    <w:rsid w:val="003E183E"/>
    <w:rsid w:val="003F651B"/>
    <w:rsid w:val="003F7C4F"/>
    <w:rsid w:val="0041298B"/>
    <w:rsid w:val="00446DF8"/>
    <w:rsid w:val="00465E1B"/>
    <w:rsid w:val="00484DA2"/>
    <w:rsid w:val="004C2AD2"/>
    <w:rsid w:val="004C5D1E"/>
    <w:rsid w:val="004E3C09"/>
    <w:rsid w:val="004E65F9"/>
    <w:rsid w:val="004F3C6D"/>
    <w:rsid w:val="0050517C"/>
    <w:rsid w:val="00522574"/>
    <w:rsid w:val="00536364"/>
    <w:rsid w:val="00536FAB"/>
    <w:rsid w:val="00556118"/>
    <w:rsid w:val="005665D8"/>
    <w:rsid w:val="0058017A"/>
    <w:rsid w:val="005C7ADF"/>
    <w:rsid w:val="00622C3D"/>
    <w:rsid w:val="00626656"/>
    <w:rsid w:val="006269E8"/>
    <w:rsid w:val="0063651F"/>
    <w:rsid w:val="00664ED9"/>
    <w:rsid w:val="006775E0"/>
    <w:rsid w:val="00686768"/>
    <w:rsid w:val="006D5730"/>
    <w:rsid w:val="006F3BB0"/>
    <w:rsid w:val="00716173"/>
    <w:rsid w:val="00791549"/>
    <w:rsid w:val="007A3C1E"/>
    <w:rsid w:val="007C6901"/>
    <w:rsid w:val="007D2355"/>
    <w:rsid w:val="00847585"/>
    <w:rsid w:val="00855132"/>
    <w:rsid w:val="008558F1"/>
    <w:rsid w:val="00876ADC"/>
    <w:rsid w:val="008771FC"/>
    <w:rsid w:val="00884720"/>
    <w:rsid w:val="008929F1"/>
    <w:rsid w:val="008A01C4"/>
    <w:rsid w:val="008A038E"/>
    <w:rsid w:val="008B563A"/>
    <w:rsid w:val="008D6E76"/>
    <w:rsid w:val="008F1E7C"/>
    <w:rsid w:val="008F22E6"/>
    <w:rsid w:val="009532DC"/>
    <w:rsid w:val="0099449D"/>
    <w:rsid w:val="009A41E7"/>
    <w:rsid w:val="009A6F2A"/>
    <w:rsid w:val="009B1A72"/>
    <w:rsid w:val="009B619E"/>
    <w:rsid w:val="00A049E3"/>
    <w:rsid w:val="00A075FE"/>
    <w:rsid w:val="00A57297"/>
    <w:rsid w:val="00A73F31"/>
    <w:rsid w:val="00A750DB"/>
    <w:rsid w:val="00A86710"/>
    <w:rsid w:val="00BC4627"/>
    <w:rsid w:val="00BC6EB4"/>
    <w:rsid w:val="00C24099"/>
    <w:rsid w:val="00C2630D"/>
    <w:rsid w:val="00C63240"/>
    <w:rsid w:val="00C63E89"/>
    <w:rsid w:val="00C720A6"/>
    <w:rsid w:val="00C7499C"/>
    <w:rsid w:val="00C75329"/>
    <w:rsid w:val="00C87968"/>
    <w:rsid w:val="00C90E8D"/>
    <w:rsid w:val="00CA3741"/>
    <w:rsid w:val="00CB6B50"/>
    <w:rsid w:val="00CC4F6B"/>
    <w:rsid w:val="00CF593A"/>
    <w:rsid w:val="00D23DB5"/>
    <w:rsid w:val="00D56DCF"/>
    <w:rsid w:val="00DA2748"/>
    <w:rsid w:val="00E14253"/>
    <w:rsid w:val="00E810CE"/>
    <w:rsid w:val="00E84472"/>
    <w:rsid w:val="00ED1133"/>
    <w:rsid w:val="00F05B79"/>
    <w:rsid w:val="00F77664"/>
    <w:rsid w:val="00F905CF"/>
    <w:rsid w:val="00FA5149"/>
    <w:rsid w:val="00FB5442"/>
    <w:rsid w:val="00FC2DA3"/>
    <w:rsid w:val="00FD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3B2D3"/>
  <w15:chartTrackingRefBased/>
  <w15:docId w15:val="{86383801-0105-468C-B1BA-8FE3F673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133"/>
    <w:pPr>
      <w:spacing w:line="252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ED1133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ED113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D11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1133"/>
    <w:rPr>
      <w:rFonts w:eastAsiaTheme="minorEastAsia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C6EB4"/>
    <w:rPr>
      <w:color w:val="808080"/>
    </w:rPr>
  </w:style>
  <w:style w:type="character" w:customStyle="1" w:styleId="hgkelc">
    <w:name w:val="hgkelc"/>
    <w:basedOn w:val="Domylnaczcionkaakapitu"/>
    <w:rsid w:val="00E810CE"/>
  </w:style>
  <w:style w:type="paragraph" w:customStyle="1" w:styleId="metryka">
    <w:name w:val="metryka"/>
    <w:basedOn w:val="Normalny"/>
    <w:rsid w:val="0030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001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15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98FF7-2362-4365-ABE5-0F9705D4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11</Pages>
  <Words>2790</Words>
  <Characters>16741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5</cp:revision>
  <dcterms:created xsi:type="dcterms:W3CDTF">2023-06-13T12:17:00Z</dcterms:created>
  <dcterms:modified xsi:type="dcterms:W3CDTF">2023-06-27T07:17:00Z</dcterms:modified>
</cp:coreProperties>
</file>