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4871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432/2023</w:t>
      </w:r>
      <w:r>
        <w:rPr>
          <w:b/>
          <w:caps/>
        </w:rPr>
        <w:br/>
        <w:t>Wójta Gminy Radowo Małe</w:t>
      </w:r>
    </w:p>
    <w:p w14:paraId="13B08D6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sierpnia 2023 r.</w:t>
      </w:r>
    </w:p>
    <w:p w14:paraId="772D536C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nr 224/2021 Wójta Gminy Radowo Małe z dnia 05 maja 2021 r.</w:t>
      </w:r>
      <w:r>
        <w:rPr>
          <w:b/>
        </w:rPr>
        <w:br/>
        <w:t>w sprawie powołania Społecznej Komisji Mieszkaniowej oraz ustalenia regulaminu jej pracy.</w:t>
      </w:r>
    </w:p>
    <w:p w14:paraId="20E6607B" w14:textId="77777777" w:rsidR="00A77B3E" w:rsidRDefault="00000000">
      <w:pPr>
        <w:keepLines/>
        <w:spacing w:before="120" w:after="120"/>
        <w:ind w:firstLine="227"/>
      </w:pPr>
      <w:r>
        <w:t xml:space="preserve">Na podstawie art. 33 ust. 1 i 3 ustawy z dnia 8 marca 1990 r. o samorządzie gminnym (T.j. Dz. U. z 2023 r. poz. 40; zm.: Dz. U. z 2023 r. poz. 572) oraz § 11 załącznika do Uchwały Nr XI/81/2020 Rady Gminy Radowo Małe z dnia 27 lutego 2020 r. w sprawie zasad wynajmowania lokali wchodzących w skład mieszkaniowego zasobu Gminy Radowo Małe ( </w:t>
      </w:r>
      <w:proofErr w:type="spellStart"/>
      <w:r>
        <w:t>Dz</w:t>
      </w:r>
      <w:proofErr w:type="spellEnd"/>
      <w:r>
        <w:t xml:space="preserve"> .Urz. Woj. Zachodniopomorskiego z 2020 r. poz. 1656 ) zarządzam co następuje:</w:t>
      </w:r>
    </w:p>
    <w:p w14:paraId="4110071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224/2021 Wójta Gminy Radowo Małe z dnia 05 maja 2021 roku w sprawie powołania  Społecznej Komisji Mieszkaniowej oraz ustalenia regulaminu jej pracy § 1 otrzymuje brzmienie:</w:t>
      </w:r>
    </w:p>
    <w:p w14:paraId="1EED6809" w14:textId="77777777" w:rsidR="00A77B3E" w:rsidRDefault="00000000">
      <w:pPr>
        <w:keepLines/>
        <w:spacing w:before="120" w:after="120"/>
        <w:ind w:left="680" w:firstLine="227"/>
        <w:rPr>
          <w:color w:val="000000"/>
          <w:u w:color="000000"/>
        </w:rPr>
      </w:pPr>
      <w:r>
        <w:t>„§ 1. </w:t>
      </w: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>Powołuję się Społeczną Komisję Mieszkaniową w składzie:</w:t>
      </w:r>
    </w:p>
    <w:p w14:paraId="14BCD0DA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Monika Jarzębska – Przewodniczący komisji,</w:t>
      </w:r>
    </w:p>
    <w:p w14:paraId="2AA4FBC9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Bożena Kopaczewska – Zastępca Przewodniczącego komisji,</w:t>
      </w:r>
    </w:p>
    <w:p w14:paraId="165C1787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Kamińska – sekretarz komisji,</w:t>
      </w:r>
    </w:p>
    <w:p w14:paraId="65FF50C9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Joanna Marcinkowska - członek komisji,</w:t>
      </w:r>
    </w:p>
    <w:p w14:paraId="0ECB1872" w14:textId="77777777" w:rsidR="00A77B3E" w:rsidRDefault="00000000">
      <w:pPr>
        <w:keepLines/>
        <w:spacing w:before="120" w:after="120"/>
        <w:ind w:left="680"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Joanna Dobrowolska – członek komisji</w:t>
      </w:r>
      <w:r>
        <w:rPr>
          <w:b/>
          <w:color w:val="000000"/>
          <w:u w:color="000000"/>
        </w:rPr>
        <w:t>”</w:t>
      </w:r>
      <w:r>
        <w:t>.</w:t>
      </w:r>
    </w:p>
    <w:p w14:paraId="207596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Sekretarzowi Gminy.</w:t>
      </w:r>
    </w:p>
    <w:p w14:paraId="5A22F6D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0A65721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0D60B0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637B1" w14:paraId="5F160B3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731537" w14:textId="77777777" w:rsidR="00E637B1" w:rsidRDefault="00E637B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01C603" w14:textId="77777777" w:rsidR="00E637B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6BB88083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84AA6" w14:textId="77777777" w:rsidR="000A047C" w:rsidRDefault="000A047C">
      <w:r>
        <w:separator/>
      </w:r>
    </w:p>
  </w:endnote>
  <w:endnote w:type="continuationSeparator" w:id="0">
    <w:p w14:paraId="128EBA60" w14:textId="77777777" w:rsidR="000A047C" w:rsidRDefault="000A0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E637B1" w14:paraId="0E4A01F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16EA50F" w14:textId="77777777" w:rsidR="00E637B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4E1EFB7E-CB1E-4181-80F0-1527735EDB46.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CBF3466" w14:textId="77777777" w:rsidR="00E637B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62CC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399966" w14:textId="77777777" w:rsidR="00E637B1" w:rsidRDefault="00E637B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B8C6D" w14:textId="77777777" w:rsidR="000A047C" w:rsidRDefault="000A047C">
      <w:r>
        <w:separator/>
      </w:r>
    </w:p>
  </w:footnote>
  <w:footnote w:type="continuationSeparator" w:id="0">
    <w:p w14:paraId="3EDEDFD3" w14:textId="77777777" w:rsidR="000A047C" w:rsidRDefault="000A04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047C"/>
    <w:rsid w:val="00162CC0"/>
    <w:rsid w:val="00A77B3E"/>
    <w:rsid w:val="00CA2A55"/>
    <w:rsid w:val="00E6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D4330"/>
  <w15:docId w15:val="{890E7F2F-4E94-42B6-86BF-00B29F6AE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432/2023 z dnia 22 sierpnia 2023 r.</dc:title>
  <dc:subject>zmieniające zarządzenie nr 224/2021 Wójta Gminy Radowo Małe z^dnia 05^maja 2021^r.
w sprawie powołania Społecznej Komisji Mieszkaniowej oraz ustalenia regulaminu jej pracy.</dc:subject>
  <dc:creator>mjozwiak</dc:creator>
  <cp:lastModifiedBy>Marlena Jóźwiak</cp:lastModifiedBy>
  <cp:revision>2</cp:revision>
  <dcterms:created xsi:type="dcterms:W3CDTF">2023-08-22T11:40:00Z</dcterms:created>
  <dcterms:modified xsi:type="dcterms:W3CDTF">2023-08-22T11:40:00Z</dcterms:modified>
  <cp:category>Akt prawny</cp:category>
</cp:coreProperties>
</file>