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17A64" w14:textId="6DF40331" w:rsidR="009C29DB" w:rsidRPr="00CC1635" w:rsidRDefault="009C29DB" w:rsidP="00CC163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CC1635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Wybory do Sejmu i Senatu Rzeczypospolitej Polskiej 2023 </w:t>
      </w:r>
    </w:p>
    <w:p w14:paraId="21BF42EE" w14:textId="3C5A9D36" w:rsidR="00CC1635" w:rsidRDefault="00CC1635" w:rsidP="00CC163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CC1635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Referendum Ogólnokrajowe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2023</w:t>
      </w:r>
    </w:p>
    <w:p w14:paraId="7B2379F0" w14:textId="77777777" w:rsidR="00CC1635" w:rsidRPr="00CC1635" w:rsidRDefault="00CC1635" w:rsidP="00CC1635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100C6DE9" w14:textId="77777777" w:rsidR="00CC1635" w:rsidRPr="009C29DB" w:rsidRDefault="00CC1635" w:rsidP="00CC163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C16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</w:t>
      </w:r>
      <w:r w:rsidRPr="009C29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prawy</w:t>
      </w:r>
      <w:r w:rsidRPr="00CC16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organizacyjne</w:t>
      </w:r>
      <w:r w:rsidRPr="009C29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związane z wyborami:</w:t>
      </w:r>
    </w:p>
    <w:p w14:paraId="47E12EE1" w14:textId="02398F35" w:rsidR="00CC1635" w:rsidRPr="009C29DB" w:rsidRDefault="00CC1635" w:rsidP="00CC163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C16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Monika Jarzębska </w:t>
      </w:r>
      <w:r w:rsidRPr="009C29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tel. </w:t>
      </w:r>
      <w:r w:rsidRPr="00CC16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513 122 603</w:t>
      </w:r>
    </w:p>
    <w:p w14:paraId="24D04029" w14:textId="15A4B556" w:rsidR="00CC1635" w:rsidRPr="00CC1635" w:rsidRDefault="00CC1635" w:rsidP="00CC163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C16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Marlena Jóźwiak </w:t>
      </w:r>
      <w:r w:rsidRPr="009C29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tel. </w:t>
      </w:r>
      <w:r w:rsidRPr="00CC16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CC1635">
        <w:rPr>
          <w:rFonts w:ascii="Times New Roman" w:hAnsi="Times New Roman" w:cs="Times New Roman"/>
          <w:sz w:val="24"/>
          <w:szCs w:val="24"/>
        </w:rPr>
        <w:t>515 280 264</w:t>
      </w:r>
    </w:p>
    <w:p w14:paraId="6ACD54CB" w14:textId="77777777" w:rsidR="00CC1635" w:rsidRPr="009C29DB" w:rsidRDefault="00CC1635" w:rsidP="00CC163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C29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Rejestr wyborców:</w:t>
      </w:r>
    </w:p>
    <w:p w14:paraId="623AE48F" w14:textId="77777777" w:rsidR="00CC1635" w:rsidRPr="00CC1635" w:rsidRDefault="00CC1635" w:rsidP="00CC16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C16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Marzena Owczarzak </w:t>
      </w:r>
      <w:r w:rsidRPr="009C29D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tel. </w:t>
      </w:r>
      <w:r w:rsidRPr="00CC1635">
        <w:rPr>
          <w:rFonts w:ascii="Times New Roman" w:hAnsi="Times New Roman" w:cs="Times New Roman"/>
          <w:sz w:val="24"/>
          <w:szCs w:val="24"/>
        </w:rPr>
        <w:t>515 280 236</w:t>
      </w:r>
    </w:p>
    <w:p w14:paraId="7B087F66" w14:textId="51EA43DD" w:rsidR="00CC1635" w:rsidRPr="00CC1635" w:rsidRDefault="00CC1635" w:rsidP="00CC16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C16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Monika Jarzębska tel. 513 122 603</w:t>
      </w:r>
    </w:p>
    <w:p w14:paraId="0E211703" w14:textId="4BC90D1A" w:rsidR="009C29DB" w:rsidRPr="009C29DB" w:rsidRDefault="009C29DB" w:rsidP="009C29DB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9C29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Urzędni</w:t>
      </w:r>
      <w:r w:rsidRPr="00CC16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</w:t>
      </w:r>
      <w:r w:rsidRPr="009C29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wyborczy na terenie </w:t>
      </w:r>
      <w:r w:rsidRPr="00CC163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Gminy Radowo Małe</w:t>
      </w:r>
      <w:r w:rsidRPr="009C29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</w:p>
    <w:p w14:paraId="267C88E9" w14:textId="40786D9D" w:rsidR="009C29DB" w:rsidRPr="009C29DB" w:rsidRDefault="009C29DB" w:rsidP="009C29D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C16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Aneta Dajnowska tel. 697 433 277 </w:t>
      </w:r>
      <w:r w:rsidR="00CC163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</w:t>
      </w:r>
      <w:r w:rsidRPr="00CC1635">
        <w:rPr>
          <w:rFonts w:ascii="Times New Roman" w:hAnsi="Times New Roman" w:cs="Times New Roman"/>
          <w:sz w:val="24"/>
          <w:szCs w:val="24"/>
        </w:rPr>
        <w:t>w zakresie obsługi Obwodowych Komisji Wyborczych</w:t>
      </w:r>
      <w:r w:rsidR="00CC1635">
        <w:rPr>
          <w:rFonts w:ascii="Times New Roman" w:hAnsi="Times New Roman" w:cs="Times New Roman"/>
          <w:sz w:val="24"/>
          <w:szCs w:val="24"/>
        </w:rPr>
        <w:t>)</w:t>
      </w:r>
    </w:p>
    <w:p w14:paraId="4676C03F" w14:textId="77777777" w:rsidR="00BE3635" w:rsidRPr="00CC1635" w:rsidRDefault="00BE3635">
      <w:pPr>
        <w:rPr>
          <w:rFonts w:ascii="Times New Roman" w:hAnsi="Times New Roman" w:cs="Times New Roman"/>
          <w:sz w:val="24"/>
          <w:szCs w:val="24"/>
        </w:rPr>
      </w:pPr>
    </w:p>
    <w:sectPr w:rsidR="00BE3635" w:rsidRPr="00CC16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9657D"/>
    <w:multiLevelType w:val="multilevel"/>
    <w:tmpl w:val="84124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77429A"/>
    <w:multiLevelType w:val="multilevel"/>
    <w:tmpl w:val="BE02E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6C6ECD"/>
    <w:multiLevelType w:val="multilevel"/>
    <w:tmpl w:val="F132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284563"/>
    <w:multiLevelType w:val="multilevel"/>
    <w:tmpl w:val="5C102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0883892">
    <w:abstractNumId w:val="2"/>
  </w:num>
  <w:num w:numId="2" w16cid:durableId="129203338">
    <w:abstractNumId w:val="3"/>
  </w:num>
  <w:num w:numId="3" w16cid:durableId="268704734">
    <w:abstractNumId w:val="1"/>
  </w:num>
  <w:num w:numId="4" w16cid:durableId="1006446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9DB"/>
    <w:rsid w:val="007B153B"/>
    <w:rsid w:val="009C29DB"/>
    <w:rsid w:val="00BE3635"/>
    <w:rsid w:val="00CC1635"/>
    <w:rsid w:val="00D4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7CA63"/>
  <w15:chartTrackingRefBased/>
  <w15:docId w15:val="{A5498041-9CB3-48F2-A0F3-691747A7F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C29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9C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C29D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9C29DB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C29D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C29D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C2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CC16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19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Jarzebska</dc:creator>
  <cp:keywords/>
  <dc:description/>
  <cp:lastModifiedBy>Marlena Jóźwiak</cp:lastModifiedBy>
  <cp:revision>2</cp:revision>
  <dcterms:created xsi:type="dcterms:W3CDTF">2023-08-31T04:54:00Z</dcterms:created>
  <dcterms:modified xsi:type="dcterms:W3CDTF">2023-08-31T04:54:00Z</dcterms:modified>
</cp:coreProperties>
</file>