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ECA7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437/2023</w:t>
      </w:r>
      <w:r>
        <w:rPr>
          <w:b/>
          <w:caps/>
        </w:rPr>
        <w:br/>
        <w:t>Wójta Gminy Radowo Małe</w:t>
      </w:r>
    </w:p>
    <w:p w14:paraId="4D5A1CA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września 2023 r.</w:t>
      </w:r>
    </w:p>
    <w:p w14:paraId="150B3D51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Zespołu Interdyscyplinarnego do spraw przeciwdziałania przemocy domowej</w:t>
      </w:r>
      <w:r>
        <w:rPr>
          <w:b/>
        </w:rPr>
        <w:br/>
        <w:t>w Gminie Radowo Małe</w:t>
      </w:r>
    </w:p>
    <w:p w14:paraId="6B3C1ACC" w14:textId="77777777" w:rsidR="00A77B3E" w:rsidRDefault="00000000">
      <w:pPr>
        <w:keepLines/>
        <w:spacing w:before="120" w:after="120"/>
        <w:ind w:firstLine="227"/>
      </w:pPr>
      <w:r>
        <w:t>Na podstawie art. 9a ust. 2 ustawy z dnia 29 lipca 2005 r. o przeciwdziałaniu przemocy domowej ( T.j. Dz. U. z 2021 r. poz. 1249; zm.: Dz. U. z 2023 r. poz. 289 i poz. 535) oraz § 1 ust. 2 uchwały Nr XXXIX/274/2023 Rady Gminy Radowo Małe z dnia 7 sierpnia 2023 r. w sprawie trybu i sposobu powoływania oraz odwoływania członków Zespołu Interdyscyplinarnego ds. Przeciwdziałania Przemocy Domowej w Gminie Radowo Małe (Dz. Urz. Woj. Zachodniopomorskiego 2023.4429) zarządzam, co następuje:</w:t>
      </w:r>
    </w:p>
    <w:p w14:paraId="7BDD042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Zespół Interdyscyplinarny do spraw przeciwdziałania przemocy domowej w Gminie Radowo Małe.</w:t>
      </w:r>
    </w:p>
    <w:p w14:paraId="68F58311" w14:textId="77777777" w:rsidR="00A77B3E" w:rsidRDefault="00000000">
      <w:pPr>
        <w:keepLines/>
        <w:spacing w:before="120" w:after="120"/>
        <w:ind w:firstLine="340"/>
      </w:pPr>
      <w:r>
        <w:t>2. W skład Zespołu Interdyscyplinarnego wchodzą przedstawiciele następujących podmiotów:</w:t>
      </w:r>
    </w:p>
    <w:p w14:paraId="2DB20BDA" w14:textId="77777777" w:rsidR="00A77B3E" w:rsidRDefault="00000000">
      <w:pPr>
        <w:spacing w:before="120" w:after="120"/>
        <w:ind w:left="340" w:hanging="227"/>
      </w:pPr>
      <w:r>
        <w:t>1) Dominika Zauliczna - przedstawiciel Ośrodka Pomocy Społecznej w Radowie Małym;</w:t>
      </w:r>
    </w:p>
    <w:p w14:paraId="227D7A85" w14:textId="77777777" w:rsidR="00A77B3E" w:rsidRDefault="00000000">
      <w:pPr>
        <w:spacing w:before="120" w:after="120"/>
        <w:ind w:left="340" w:hanging="227"/>
      </w:pPr>
      <w:r>
        <w:t>2) Marzena Owczarzak - przedstawiciel Gminnej Komisji Rozwiązywania Problemów Alkoholowych</w:t>
      </w:r>
      <w:r>
        <w:br/>
        <w:t>w Radowie Małym;</w:t>
      </w:r>
    </w:p>
    <w:p w14:paraId="42D20F5E" w14:textId="77777777" w:rsidR="00A77B3E" w:rsidRDefault="00000000">
      <w:pPr>
        <w:spacing w:before="120" w:after="120"/>
        <w:ind w:left="340" w:hanging="227"/>
      </w:pPr>
      <w:r>
        <w:t>3) Magdalena Mały - przedstawiciel Szkoły Podstawowej w Radowie Małym;</w:t>
      </w:r>
    </w:p>
    <w:p w14:paraId="0FA454D4" w14:textId="77777777" w:rsidR="00A77B3E" w:rsidRDefault="00000000">
      <w:pPr>
        <w:spacing w:before="120" w:after="120"/>
        <w:ind w:left="340" w:hanging="227"/>
      </w:pPr>
      <w:r>
        <w:t>4) Marcin Dębowski - przedstawiciel Komisariatu Policji w Resku;</w:t>
      </w:r>
    </w:p>
    <w:p w14:paraId="2E570E07" w14:textId="77777777" w:rsidR="00A77B3E" w:rsidRDefault="00000000">
      <w:pPr>
        <w:spacing w:before="120" w:after="120"/>
        <w:ind w:left="340" w:hanging="227"/>
      </w:pPr>
      <w:r>
        <w:t>5) Elżbieta Lipska - Barabasz - przedstawiciel NZOZ „Ośrodek Zdrowia" w Radowie Małym;</w:t>
      </w:r>
    </w:p>
    <w:p w14:paraId="5CC1E12E" w14:textId="77777777" w:rsidR="00A77B3E" w:rsidRDefault="00000000">
      <w:pPr>
        <w:spacing w:before="120" w:after="120"/>
        <w:ind w:left="340" w:hanging="227"/>
      </w:pPr>
      <w:r>
        <w:t>6) Ewelina Poniewiera - przedstawiciel Powiatowego Centrum Pomocy Rodzinie w Łobzie;</w:t>
      </w:r>
    </w:p>
    <w:p w14:paraId="14E89C39" w14:textId="77777777" w:rsidR="00A77B3E" w:rsidRDefault="00000000">
      <w:pPr>
        <w:spacing w:before="120" w:after="120"/>
        <w:ind w:left="340" w:hanging="227"/>
      </w:pPr>
      <w:r>
        <w:t>7) Malwina Jamrozik - Budna - przedstawiciel Stowarzyszenia „Współistnienie" w Łobzie;</w:t>
      </w:r>
    </w:p>
    <w:p w14:paraId="3ABDE982" w14:textId="77777777" w:rsidR="00A77B3E" w:rsidRDefault="00000000">
      <w:pPr>
        <w:spacing w:before="120" w:after="120"/>
        <w:ind w:left="340" w:hanging="227"/>
      </w:pPr>
      <w:r>
        <w:t>8) Małgorzata Praczyk - przedstawiciel Zespołu Kuratorskiej Służby Sądowej w Łobzie.</w:t>
      </w:r>
    </w:p>
    <w:p w14:paraId="22B3FFE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Traci moc Zarządzenie nr 413/2023 Wójta Gminy Radowo Małe z dnia 25 maja 2023 r. w sprawie powołania Zespołu Interdyscyplinarnego ds. przeciwdziałania przemocy w rodzinie.</w:t>
      </w:r>
    </w:p>
    <w:p w14:paraId="6E6D65C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Kierownikowi Ośrodka Pomocy Społecznej w Radowie Małym.</w:t>
      </w:r>
    </w:p>
    <w:p w14:paraId="75E5B4B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0851D5D4" w14:textId="77777777" w:rsidR="00A77B3E" w:rsidRDefault="00A77B3E">
      <w:pPr>
        <w:keepNext/>
        <w:keepLines/>
        <w:spacing w:before="120" w:after="120"/>
        <w:ind w:firstLine="340"/>
      </w:pPr>
    </w:p>
    <w:p w14:paraId="4684CC4E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360FF" w14:paraId="6712C77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9E9F34" w14:textId="77777777" w:rsidR="007360FF" w:rsidRDefault="007360F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4E8A0C" w14:textId="77777777" w:rsidR="007360F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Wójt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Mariusz Sira</w:t>
            </w:r>
          </w:p>
        </w:tc>
      </w:tr>
    </w:tbl>
    <w:p w14:paraId="567A5F7E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CFE3B" w14:textId="77777777" w:rsidR="008358B3" w:rsidRDefault="008358B3">
      <w:r>
        <w:separator/>
      </w:r>
    </w:p>
  </w:endnote>
  <w:endnote w:type="continuationSeparator" w:id="0">
    <w:p w14:paraId="333CE5E4" w14:textId="77777777" w:rsidR="008358B3" w:rsidRDefault="00835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7360FF" w14:paraId="10BFDA8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2A936A4" w14:textId="77777777" w:rsidR="007360F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0A1F84F" w14:textId="77777777" w:rsidR="007360F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E26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B2F08D8" w14:textId="77777777" w:rsidR="007360FF" w:rsidRDefault="007360F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396CF" w14:textId="77777777" w:rsidR="008358B3" w:rsidRDefault="008358B3">
      <w:r>
        <w:separator/>
      </w:r>
    </w:p>
  </w:footnote>
  <w:footnote w:type="continuationSeparator" w:id="0">
    <w:p w14:paraId="16B4D7EC" w14:textId="77777777" w:rsidR="008358B3" w:rsidRDefault="008358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360FF"/>
    <w:rsid w:val="008358B3"/>
    <w:rsid w:val="00A77B3E"/>
    <w:rsid w:val="00AE266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7985AD"/>
  <w15:docId w15:val="{59D74727-4DE1-424D-89F9-289BC0DC6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437/2023 z dnia 15 września 2023 r.</dc:title>
  <dc:subject>w sprawie powołania Zespołu Interdyscyplinarnego do spraw przeciwdziałania przemocy domowej
w Gminie Radowo Małe</dc:subject>
  <dc:creator>mjozwiak</dc:creator>
  <cp:lastModifiedBy>Marlena Jóźwiak</cp:lastModifiedBy>
  <cp:revision>2</cp:revision>
  <dcterms:created xsi:type="dcterms:W3CDTF">2023-09-22T09:33:00Z</dcterms:created>
  <dcterms:modified xsi:type="dcterms:W3CDTF">2023-09-22T09:33:00Z</dcterms:modified>
  <cp:category>Akt prawny</cp:category>
</cp:coreProperties>
</file>