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3123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443/2023</w:t>
      </w:r>
      <w:r>
        <w:rPr>
          <w:b/>
          <w:caps/>
        </w:rPr>
        <w:br/>
        <w:t>Wójta Gminy Radowo Małe</w:t>
      </w:r>
    </w:p>
    <w:p w14:paraId="208E610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 października 2023 r.</w:t>
      </w:r>
    </w:p>
    <w:p w14:paraId="112C56FB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terminów przerw w funkcjonowaniu Oddziałów Przedszkolnych w Szkole Podstawowej im. Kornela Makuszyńskiego w Radowie Małym w roku szkolnym 2023/2024</w:t>
      </w:r>
    </w:p>
    <w:p w14:paraId="6D119912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2023 r. poz. 40; zm.: Dz. U. z 2023 r. poz. 572, poz. 1463 i poz. 1688) oraz § 12 ust. 1 rozporządzenia Ministra Edukacji Narodowej z dnia 28 lutego 2019 r. w sprawie szczegółowej organizacji publicznych szkół i publicznych przedszkoli (Dz. U. z 2019 r. poz. 502; zm.: Dz. U. z 2022 r. poz. 566 i poz. 644 oraz z 2023 r. poz. 1370), po rozpatrzeniu wniosku Dyrektora Szkoły i Rady Rodziców zarządzam, co następuje:</w:t>
      </w:r>
    </w:p>
    <w:p w14:paraId="572A491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Ustalam okresy przerw w funkcjonowaniu Oddziałów Przedszkolnych w Szkole Podstawowej im. Kornela Makuszyńskiego w Radowie Małym w roku szkolnym 2023/2024 w następujących dniach:</w:t>
      </w:r>
    </w:p>
    <w:p w14:paraId="0C42D372" w14:textId="77777777" w:rsidR="00A77B3E" w:rsidRDefault="00000000">
      <w:pPr>
        <w:spacing w:before="120" w:after="120"/>
        <w:ind w:left="340" w:hanging="227"/>
      </w:pPr>
      <w:r>
        <w:t>1) 2 stycznia 2024 r.;</w:t>
      </w:r>
    </w:p>
    <w:p w14:paraId="7AB678F4" w14:textId="77777777" w:rsidR="00A77B3E" w:rsidRDefault="00000000">
      <w:pPr>
        <w:spacing w:before="120" w:after="120"/>
        <w:ind w:left="340" w:hanging="227"/>
      </w:pPr>
      <w:r>
        <w:t>2) 2 maja 2024 r.;</w:t>
      </w:r>
    </w:p>
    <w:p w14:paraId="454B1FDA" w14:textId="77777777" w:rsidR="00A77B3E" w:rsidRDefault="00000000">
      <w:pPr>
        <w:spacing w:before="120" w:after="120"/>
        <w:ind w:left="340" w:hanging="227"/>
      </w:pPr>
      <w:r>
        <w:t>3) 31 maja 2024 r.</w:t>
      </w:r>
    </w:p>
    <w:p w14:paraId="6E11C7B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zarzadzenia powierza się Dyrektorowi Szkoły Podstawowej im. Kornela Makuszyńskiego w Radowie Małym.</w:t>
      </w:r>
    </w:p>
    <w:p w14:paraId="3B285376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5169988" w14:textId="77777777" w:rsidR="00A77B3E" w:rsidRDefault="00A77B3E">
      <w:pPr>
        <w:keepNext/>
        <w:keepLines/>
        <w:spacing w:before="120" w:after="120"/>
        <w:ind w:firstLine="340"/>
      </w:pPr>
    </w:p>
    <w:p w14:paraId="1F0CAAB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573AD" w14:paraId="17B28F3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FDB35A" w14:textId="77777777" w:rsidR="009573AD" w:rsidRDefault="009573A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D6561D" w14:textId="77777777" w:rsidR="009573A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382E2F57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9BD8C" w14:textId="77777777" w:rsidR="00C07CB1" w:rsidRDefault="00C07CB1">
      <w:r>
        <w:separator/>
      </w:r>
    </w:p>
  </w:endnote>
  <w:endnote w:type="continuationSeparator" w:id="0">
    <w:p w14:paraId="37033810" w14:textId="77777777" w:rsidR="00C07CB1" w:rsidRDefault="00C0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573AD" w14:paraId="0A0FB01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8FD8D39" w14:textId="77777777" w:rsidR="009573A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21F691A" w14:textId="77777777" w:rsidR="009573A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0682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E21056" w14:textId="77777777" w:rsidR="009573AD" w:rsidRDefault="009573A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868C1" w14:textId="77777777" w:rsidR="00C07CB1" w:rsidRDefault="00C07CB1">
      <w:r>
        <w:separator/>
      </w:r>
    </w:p>
  </w:footnote>
  <w:footnote w:type="continuationSeparator" w:id="0">
    <w:p w14:paraId="36867B51" w14:textId="77777777" w:rsidR="00C07CB1" w:rsidRDefault="00C07C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682E"/>
    <w:rsid w:val="009573AD"/>
    <w:rsid w:val="00A77B3E"/>
    <w:rsid w:val="00C07CB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18011"/>
  <w15:docId w15:val="{AC2AA54E-DFFF-47B7-BBA2-AAEB4E92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443/2023 z dnia 3 października 2023 r.</dc:title>
  <dc:subject>w sprawie ustalenia terminów przerw w^funkcjonowaniu Oddziałów Przedszkolnych w^Szkole Podstawowej im. Kornela Makuszyńskiego w^Radowie Małym w^roku szkolnym 2023/2024</dc:subject>
  <dc:creator>mjozwiak</dc:creator>
  <cp:lastModifiedBy>Marlena Jóźwiak</cp:lastModifiedBy>
  <cp:revision>2</cp:revision>
  <dcterms:created xsi:type="dcterms:W3CDTF">2023-10-03T06:34:00Z</dcterms:created>
  <dcterms:modified xsi:type="dcterms:W3CDTF">2023-10-03T06:34:00Z</dcterms:modified>
  <cp:category>Akt prawny</cp:category>
</cp:coreProperties>
</file>