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3B954" w14:textId="78A0A5E2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 w:rsidRPr="0045442D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23240C" w:rsidRPr="0045442D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5442D">
        <w:rPr>
          <w:rFonts w:ascii="Times New Roman" w:eastAsia="Times New Roman" w:hAnsi="Times New Roman" w:cs="Times New Roman"/>
          <w:b/>
          <w:sz w:val="24"/>
          <w:szCs w:val="24"/>
        </w:rPr>
        <w:t>/2023</w:t>
      </w:r>
    </w:p>
    <w:p w14:paraId="3F69831D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14:paraId="4DD7C0D5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690D884A" w14:textId="191B15FC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w dniu </w:t>
      </w:r>
      <w:r w:rsidR="00D5699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21 grudnia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 roku.</w:t>
      </w:r>
    </w:p>
    <w:p w14:paraId="72DB735B" w14:textId="77777777" w:rsidR="00B93CB5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67E56E01" w14:textId="77777777" w:rsidR="002874A1" w:rsidRPr="0045442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5442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</w:t>
      </w:r>
      <w:r w:rsidRPr="0045442D">
        <w:rPr>
          <w:rFonts w:ascii="Times New Roman" w:eastAsia="Times New Roman" w:hAnsi="Times New Roman" w:cs="Times New Roman"/>
          <w:sz w:val="24"/>
          <w:szCs w:val="24"/>
        </w:rPr>
        <w:t>Rozpoczęcie posiedzenia – godz. 8</w:t>
      </w:r>
      <w:r w:rsidRPr="0045442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45442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7BA179E" w14:textId="53D5914C" w:rsidR="002874A1" w:rsidRPr="00BB4C99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5442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</w:t>
      </w:r>
      <w:r w:rsidRPr="00BB4C99">
        <w:rPr>
          <w:rFonts w:ascii="Times New Roman" w:eastAsia="Times New Roman" w:hAnsi="Times New Roman" w:cs="Times New Roman"/>
          <w:sz w:val="24"/>
          <w:szCs w:val="24"/>
        </w:rPr>
        <w:t xml:space="preserve">Zakończenie posiedzenia – godz. </w:t>
      </w:r>
      <w:r w:rsidR="00BD3BD8" w:rsidRPr="00BB4C99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31D75" w:rsidRPr="00BB4C9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06</w:t>
      </w:r>
      <w:r w:rsidRPr="00BB4C9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13BAF0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0F7650D" w14:textId="63A6B560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>Posiedzeniu przewodniczył</w:t>
      </w:r>
      <w:r w:rsidR="00A02115" w:rsidRPr="0045442D">
        <w:rPr>
          <w:rFonts w:ascii="Times New Roman" w:eastAsia="Times New Roman" w:hAnsi="Times New Roman" w:cs="Times New Roman"/>
          <w:sz w:val="24"/>
        </w:rPr>
        <w:t>a Przewodnicząca Komisji Budżetowej Katarzyna Fecak.</w:t>
      </w:r>
    </w:p>
    <w:p w14:paraId="6DEC71B8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45442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2D3A36C" w14:textId="1DD43491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BD3BD8" w:rsidRPr="0045442D">
        <w:rPr>
          <w:rFonts w:ascii="Times New Roman" w:eastAsia="Times New Roman" w:hAnsi="Times New Roman" w:cs="Times New Roman"/>
          <w:sz w:val="24"/>
        </w:rPr>
        <w:t>2</w:t>
      </w:r>
      <w:r w:rsidR="00A02115" w:rsidRPr="0045442D">
        <w:rPr>
          <w:rFonts w:ascii="Times New Roman" w:eastAsia="Times New Roman" w:hAnsi="Times New Roman" w:cs="Times New Roman"/>
          <w:sz w:val="24"/>
        </w:rPr>
        <w:t>1 grudnia</w:t>
      </w:r>
      <w:r w:rsidRPr="0045442D">
        <w:rPr>
          <w:rFonts w:ascii="Times New Roman" w:eastAsia="Times New Roman" w:hAnsi="Times New Roman" w:cs="Times New Roman"/>
          <w:sz w:val="24"/>
        </w:rPr>
        <w:t xml:space="preserve"> 2023 roku. </w:t>
      </w:r>
    </w:p>
    <w:p w14:paraId="2C311837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27AAF5F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67A6D4F5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644A82E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5442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12F492C7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AF9A42" w14:textId="23DBAE91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>Posiedzenie otworzył</w:t>
      </w:r>
      <w:r w:rsidR="00A02115" w:rsidRPr="0045442D">
        <w:rPr>
          <w:rFonts w:ascii="Times New Roman" w:eastAsia="Times New Roman" w:hAnsi="Times New Roman" w:cs="Times New Roman"/>
          <w:sz w:val="24"/>
        </w:rPr>
        <w:t>a</w:t>
      </w:r>
      <w:r w:rsidRPr="0045442D">
        <w:rPr>
          <w:rFonts w:ascii="Times New Roman" w:eastAsia="Times New Roman" w:hAnsi="Times New Roman" w:cs="Times New Roman"/>
          <w:sz w:val="24"/>
        </w:rPr>
        <w:t xml:space="preserve"> </w:t>
      </w:r>
      <w:r w:rsidRPr="0045442D">
        <w:rPr>
          <w:rFonts w:ascii="Times New Roman" w:eastAsia="Times New Roman" w:hAnsi="Times New Roman" w:cs="Times New Roman"/>
          <w:sz w:val="24"/>
          <w:szCs w:val="24"/>
        </w:rPr>
        <w:t>Przewodniczą</w:t>
      </w:r>
      <w:r w:rsidR="00A02115" w:rsidRPr="0045442D">
        <w:rPr>
          <w:rFonts w:ascii="Times New Roman" w:eastAsia="Times New Roman" w:hAnsi="Times New Roman" w:cs="Times New Roman"/>
          <w:sz w:val="24"/>
          <w:szCs w:val="24"/>
        </w:rPr>
        <w:t>ca</w:t>
      </w:r>
      <w:r w:rsidRPr="004544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115" w:rsidRPr="0045442D">
        <w:rPr>
          <w:rFonts w:ascii="Times New Roman" w:eastAsia="Times New Roman" w:hAnsi="Times New Roman" w:cs="Times New Roman"/>
          <w:sz w:val="24"/>
        </w:rPr>
        <w:t>Komisji Budżetowej Katarzyna Fecak. P</w:t>
      </w:r>
      <w:r w:rsidRPr="0045442D">
        <w:rPr>
          <w:rFonts w:ascii="Times New Roman" w:eastAsia="Times New Roman" w:hAnsi="Times New Roman" w:cs="Times New Roman"/>
          <w:sz w:val="24"/>
        </w:rPr>
        <w:t>rzywitał</w:t>
      </w:r>
      <w:r w:rsidR="00A02115" w:rsidRPr="0045442D">
        <w:rPr>
          <w:rFonts w:ascii="Times New Roman" w:eastAsia="Times New Roman" w:hAnsi="Times New Roman" w:cs="Times New Roman"/>
          <w:sz w:val="24"/>
        </w:rPr>
        <w:t xml:space="preserve">a </w:t>
      </w:r>
      <w:r w:rsidRPr="0045442D">
        <w:rPr>
          <w:rFonts w:ascii="Times New Roman" w:eastAsia="Times New Roman" w:hAnsi="Times New Roman" w:cs="Times New Roman"/>
          <w:sz w:val="24"/>
        </w:rPr>
        <w:t xml:space="preserve">wszystkich zebranych. </w:t>
      </w:r>
    </w:p>
    <w:p w14:paraId="2ABDB822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4DC83E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0207CED7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096B932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45442D"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314B514A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17A4F1B" w14:textId="3F3E56C9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>Stwierdził, że w posiedzeniu udział bierze łącznie 1</w:t>
      </w:r>
      <w:r w:rsidR="00A02115" w:rsidRPr="0045442D">
        <w:rPr>
          <w:rFonts w:ascii="Times New Roman" w:eastAsia="Times New Roman" w:hAnsi="Times New Roman" w:cs="Times New Roman"/>
          <w:sz w:val="24"/>
        </w:rPr>
        <w:t>1</w:t>
      </w:r>
      <w:r w:rsidRPr="0045442D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3C399397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7DFE2B6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5442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330909A1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CC33116" w14:textId="5A927A05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A02115" w:rsidRPr="0045442D">
        <w:rPr>
          <w:rFonts w:ascii="Times New Roman" w:eastAsia="Times New Roman" w:hAnsi="Times New Roman" w:cs="Times New Roman"/>
          <w:sz w:val="24"/>
          <w:szCs w:val="24"/>
        </w:rPr>
        <w:t xml:space="preserve">Katarzyna Fecak </w:t>
      </w:r>
      <w:r w:rsidRPr="0045442D">
        <w:rPr>
          <w:rFonts w:ascii="Times New Roman" w:eastAsia="Times New Roman" w:hAnsi="Times New Roman" w:cs="Times New Roman"/>
          <w:sz w:val="24"/>
        </w:rPr>
        <w:t>przedstawił</w:t>
      </w:r>
      <w:r w:rsidR="00A02115" w:rsidRPr="0045442D">
        <w:rPr>
          <w:rFonts w:ascii="Times New Roman" w:eastAsia="Times New Roman" w:hAnsi="Times New Roman" w:cs="Times New Roman"/>
          <w:sz w:val="24"/>
        </w:rPr>
        <w:t>a</w:t>
      </w:r>
      <w:r w:rsidRPr="0045442D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673F23C2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C4BB299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F0F91B6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355F652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5442D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63D75D5C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45442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58258DC1" w14:textId="2883EE8F" w:rsidR="00C2214C" w:rsidRPr="0045442D" w:rsidRDefault="002874A1" w:rsidP="0045442D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5442D"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Pr="0045442D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A02115" w:rsidRPr="0045442D">
        <w:rPr>
          <w:rFonts w:ascii="Times New Roman" w:hAnsi="Times New Roman"/>
          <w:b/>
          <w:bCs/>
          <w:sz w:val="24"/>
          <w:szCs w:val="24"/>
        </w:rPr>
        <w:t xml:space="preserve">sprawozdania z realizacji Gminnego Programu Rozwiązywania Problemów Alkoholowych i Przeciwdziałania Narkomanii za rok 2023. </w:t>
      </w:r>
    </w:p>
    <w:p w14:paraId="33BBFE34" w14:textId="77777777" w:rsidR="00C2214C" w:rsidRPr="0045442D" w:rsidRDefault="00C2214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14:paraId="4E13E99B" w14:textId="23EFC340" w:rsidR="00C2214C" w:rsidRDefault="00025D86" w:rsidP="00C2214C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4544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</w:t>
      </w:r>
      <w:r w:rsidR="00C2214C" w:rsidRPr="004544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73C4F931" w14:textId="77777777" w:rsidR="0045442D" w:rsidRDefault="0045442D" w:rsidP="00C2214C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C87ED5C" w14:textId="21D9A0E9" w:rsidR="0045442D" w:rsidRDefault="0045442D" w:rsidP="00C2214C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Przewodnicząca Komisji Katarzyna Fecak poinformowała, że Pani Małgorzata Budzyńska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 xml:space="preserve">jest nieobecna.  </w:t>
      </w:r>
    </w:p>
    <w:p w14:paraId="30512913" w14:textId="77777777" w:rsidR="0045442D" w:rsidRDefault="0045442D" w:rsidP="00C2214C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35C5CB84" w14:textId="60E1361B" w:rsidR="0045442D" w:rsidRPr="0045442D" w:rsidRDefault="0045442D" w:rsidP="00C2214C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Przewodniczący </w:t>
      </w:r>
      <w:r w:rsidR="00A132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ady Gminy Grzegorz </w:t>
      </w:r>
      <w:r w:rsidR="00A132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Woźniak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poinformował, że </w:t>
      </w:r>
      <w:r w:rsidR="00A132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wszelkie pytania należy kierować na piśmie do Pani Małgorzaty. </w:t>
      </w:r>
    </w:p>
    <w:p w14:paraId="38285B82" w14:textId="79013FE8" w:rsidR="0013019A" w:rsidRPr="0045442D" w:rsidRDefault="0013019A" w:rsidP="0045442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F4B6842" w14:textId="399DBA23" w:rsidR="00923A04" w:rsidRPr="00A13242" w:rsidRDefault="00A13242" w:rsidP="0092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Pytań</w:t>
      </w:r>
      <w:r w:rsidR="00923A04" w:rsidRPr="00A13242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0AEBAA9C" w14:textId="77777777" w:rsidR="00BF32E5" w:rsidRPr="0045442D" w:rsidRDefault="00BF32E5" w:rsidP="00C221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DFCD540" w14:textId="72FAA8AE" w:rsidR="002874A1" w:rsidRPr="00A13242" w:rsidRDefault="00BF32E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242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13242">
        <w:rPr>
          <w:rFonts w:ascii="Times New Roman" w:eastAsia="Times New Roman" w:hAnsi="Times New Roman" w:cs="Times New Roman"/>
          <w:sz w:val="24"/>
          <w:szCs w:val="24"/>
        </w:rPr>
        <w:t xml:space="preserve"> Komisj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A132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 xml:space="preserve">Katarzyna Fecak </w:t>
      </w:r>
      <w:r w:rsidR="002874A1" w:rsidRPr="00A13242">
        <w:rPr>
          <w:rFonts w:ascii="Times New Roman" w:eastAsia="Times New Roman" w:hAnsi="Times New Roman" w:cs="Times New Roman"/>
          <w:sz w:val="24"/>
          <w:szCs w:val="24"/>
        </w:rPr>
        <w:t>poddał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>a</w:t>
      </w:r>
      <w:r w:rsidR="002874A1" w:rsidRPr="00A13242">
        <w:rPr>
          <w:rFonts w:ascii="Times New Roman" w:eastAsia="Times New Roman" w:hAnsi="Times New Roman" w:cs="Times New Roman"/>
          <w:sz w:val="24"/>
          <w:szCs w:val="24"/>
        </w:rPr>
        <w:t xml:space="preserve"> do zaopiniowania powyższ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>e sprawozdanie</w:t>
      </w:r>
      <w:r w:rsidR="00A1324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8DC307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47FC805" w14:textId="3042B93D" w:rsidR="002874A1" w:rsidRPr="00A13242" w:rsidRDefault="00A13242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Sprawozdanie</w:t>
      </w:r>
      <w:r w:rsidR="002874A1" w:rsidRPr="00A13242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2E6F5D9D" w14:textId="77777777" w:rsidR="001E4D68" w:rsidRPr="0045442D" w:rsidRDefault="001E4D68" w:rsidP="001E4D68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01671619" w14:textId="3AB5AE1C" w:rsidR="002874A1" w:rsidRPr="0045442D" w:rsidRDefault="001E4D68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A132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</w:t>
      </w:r>
      <w:r w:rsidR="00A02115" w:rsidRPr="00A13242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A132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="002874A1" w:rsidRPr="00A132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i ustosunkowanie się do projektów uchwał </w:t>
      </w:r>
      <w:r w:rsidR="002874A1" w:rsidRPr="00A1324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w sprawie:</w:t>
      </w:r>
    </w:p>
    <w:p w14:paraId="4B3E9221" w14:textId="77777777" w:rsidR="002B1E2E" w:rsidRPr="0045442D" w:rsidRDefault="002B1E2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AC76A30" w14:textId="3B5904C4" w:rsidR="001E4D68" w:rsidRPr="00A13242" w:rsidRDefault="001F3C5A" w:rsidP="001E4D68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13242">
        <w:rPr>
          <w:rFonts w:ascii="Times New Roman" w:hAnsi="Times New Roman"/>
          <w:b/>
          <w:bCs/>
          <w:sz w:val="24"/>
          <w:szCs w:val="24"/>
        </w:rPr>
        <w:t xml:space="preserve">uchwalenia </w:t>
      </w:r>
      <w:r w:rsidR="00A02115" w:rsidRPr="00A13242">
        <w:rPr>
          <w:rFonts w:ascii="Times New Roman" w:hAnsi="Times New Roman"/>
          <w:b/>
          <w:bCs/>
          <w:sz w:val="24"/>
          <w:szCs w:val="24"/>
        </w:rPr>
        <w:t>Gminnego Programu Profilaktyki  i Rozwiązywania Problemów Alkoholowych oraz Przeciwdziałania Narkomanii na rok 2024</w:t>
      </w:r>
      <w:r w:rsidRPr="00A13242">
        <w:rPr>
          <w:rFonts w:ascii="Times New Roman" w:hAnsi="Times New Roman"/>
          <w:b/>
          <w:bCs/>
          <w:sz w:val="24"/>
          <w:szCs w:val="24"/>
        </w:rPr>
        <w:t>.</w:t>
      </w:r>
    </w:p>
    <w:p w14:paraId="7F419A9D" w14:textId="77777777" w:rsidR="002874A1" w:rsidRPr="00A13242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12D56310" w14:textId="77777777" w:rsidR="002874A1" w:rsidRPr="00A13242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</w:p>
    <w:p w14:paraId="1F461131" w14:textId="4F095E1D" w:rsidR="002874A1" w:rsidRPr="00A13242" w:rsidRDefault="00A02115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Sekretarz Gminy</w:t>
      </w:r>
      <w:r w:rsidR="002874A1" w:rsidRPr="00A13242">
        <w:rPr>
          <w:rFonts w:ascii="Times New Roman" w:eastAsia="Times New Roman" w:hAnsi="Times New Roman" w:cs="Times New Roman"/>
          <w:sz w:val="24"/>
        </w:rPr>
        <w:t xml:space="preserve"> </w:t>
      </w:r>
      <w:r w:rsidR="003622E3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2874A1" w:rsidRPr="00A13242">
        <w:rPr>
          <w:rFonts w:ascii="Times New Roman" w:eastAsia="Times New Roman" w:hAnsi="Times New Roman" w:cs="Times New Roman"/>
          <w:sz w:val="24"/>
        </w:rPr>
        <w:t>dokonał</w:t>
      </w:r>
      <w:r w:rsidRPr="00A13242">
        <w:rPr>
          <w:rFonts w:ascii="Times New Roman" w:eastAsia="Times New Roman" w:hAnsi="Times New Roman" w:cs="Times New Roman"/>
          <w:sz w:val="24"/>
        </w:rPr>
        <w:t>a</w:t>
      </w:r>
      <w:r w:rsidR="002874A1" w:rsidRPr="00A13242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5E0E3700" w14:textId="77777777" w:rsidR="002874A1" w:rsidRPr="00A13242" w:rsidRDefault="002874A1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6260EFA9" w14:textId="6B7C25C6" w:rsidR="001E4D68" w:rsidRPr="00A13242" w:rsidRDefault="003E6DDF" w:rsidP="001E4D6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0" w:name="OLE_LINK15"/>
      <w:bookmarkStart w:id="1" w:name="OLE_LINK16"/>
      <w:bookmarkStart w:id="2" w:name="OLE_LINK36"/>
      <w:r w:rsidRPr="00A13242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13242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A02115" w:rsidRPr="00A13242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A132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4A1" w:rsidRPr="00A13242">
        <w:rPr>
          <w:rFonts w:ascii="Times New Roman" w:eastAsia="Times New Roman" w:hAnsi="Times New Roman" w:cs="Times New Roman"/>
          <w:sz w:val="24"/>
        </w:rPr>
        <w:t>otworzył</w:t>
      </w:r>
      <w:r w:rsidR="00A02115" w:rsidRPr="00A13242">
        <w:rPr>
          <w:rFonts w:ascii="Times New Roman" w:eastAsia="Times New Roman" w:hAnsi="Times New Roman" w:cs="Times New Roman"/>
          <w:sz w:val="24"/>
        </w:rPr>
        <w:t>a</w:t>
      </w:r>
      <w:r w:rsidR="002874A1" w:rsidRPr="00A13242">
        <w:rPr>
          <w:rFonts w:ascii="Times New Roman" w:eastAsia="Times New Roman" w:hAnsi="Times New Roman" w:cs="Times New Roman"/>
          <w:sz w:val="24"/>
        </w:rPr>
        <w:t xml:space="preserve"> dyskusję</w:t>
      </w:r>
      <w:r w:rsidR="001E4D68" w:rsidRPr="00A13242">
        <w:rPr>
          <w:rFonts w:ascii="Times New Roman" w:eastAsia="Times New Roman" w:hAnsi="Times New Roman" w:cs="Times New Roman"/>
          <w:sz w:val="24"/>
        </w:rPr>
        <w:t>.</w:t>
      </w:r>
    </w:p>
    <w:p w14:paraId="3BD71F7B" w14:textId="77777777" w:rsidR="002874A1" w:rsidRPr="00A1324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6DF798A" w14:textId="77777777" w:rsidR="002874A1" w:rsidRPr="00A1324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6468465" w14:textId="77777777" w:rsidR="002874A1" w:rsidRPr="00A13242" w:rsidRDefault="002874A1" w:rsidP="002874A1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5A51C153" w14:textId="05CEA4E0" w:rsidR="002874A1" w:rsidRPr="00A13242" w:rsidRDefault="00A0211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="002874A1" w:rsidRPr="00A13242">
        <w:rPr>
          <w:rFonts w:ascii="Times New Roman" w:eastAsia="Times New Roman" w:hAnsi="Times New Roman" w:cs="Times New Roman"/>
          <w:sz w:val="24"/>
        </w:rPr>
        <w:t>poddał</w:t>
      </w:r>
      <w:r w:rsidRPr="00A13242">
        <w:rPr>
          <w:rFonts w:ascii="Times New Roman" w:eastAsia="Times New Roman" w:hAnsi="Times New Roman" w:cs="Times New Roman"/>
          <w:sz w:val="24"/>
        </w:rPr>
        <w:t>a</w:t>
      </w:r>
      <w:r w:rsidR="002874A1" w:rsidRPr="00A13242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0D72748F" w14:textId="77777777" w:rsidR="002874A1" w:rsidRPr="00A1324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AEE3889" w14:textId="77777777" w:rsidR="002874A1" w:rsidRPr="00A1324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3" w:name="OLE_LINK32"/>
      <w:bookmarkStart w:id="4" w:name="OLE_LINK33"/>
      <w:r w:rsidRPr="00A13242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0"/>
      <w:bookmarkEnd w:id="1"/>
      <w:bookmarkEnd w:id="2"/>
      <w:bookmarkEnd w:id="3"/>
      <w:bookmarkEnd w:id="4"/>
    </w:p>
    <w:p w14:paraId="1FFBCE84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A2E636A" w14:textId="62F85440" w:rsidR="00901A25" w:rsidRPr="00A13242" w:rsidRDefault="00A02115" w:rsidP="00A02115">
      <w:pPr>
        <w:pStyle w:val="Akapitzlist"/>
        <w:numPr>
          <w:ilvl w:val="0"/>
          <w:numId w:val="1"/>
        </w:numPr>
        <w:ind w:left="284" w:hanging="142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242">
        <w:rPr>
          <w:rFonts w:ascii="Times New Roman" w:eastAsiaTheme="minorHAnsi" w:hAnsi="Times New Roman"/>
          <w:b/>
          <w:sz w:val="24"/>
          <w:szCs w:val="24"/>
          <w:lang w:eastAsia="en-US"/>
        </w:rPr>
        <w:t>określenia metody opłaty za gospodarowanie odpadami komunalnymi, ustalenia stawki opłaty oraz określenia stawki opłaty podwyższonej</w:t>
      </w:r>
      <w:r w:rsidR="00901A25" w:rsidRPr="00A13242">
        <w:rPr>
          <w:rFonts w:ascii="Times New Roman" w:hAnsi="Times New Roman"/>
          <w:b/>
          <w:sz w:val="24"/>
          <w:szCs w:val="24"/>
        </w:rPr>
        <w:t>,</w:t>
      </w:r>
    </w:p>
    <w:p w14:paraId="4D8BF32D" w14:textId="15E77034" w:rsidR="00025D86" w:rsidRPr="00A13242" w:rsidRDefault="00025D86" w:rsidP="00025D86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00A89B99" w14:textId="1199DFD7" w:rsidR="00901A25" w:rsidRPr="00A13242" w:rsidRDefault="00095096" w:rsidP="00901A25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A13242">
        <w:rPr>
          <w:rFonts w:ascii="Times New Roman" w:eastAsia="Times New Roman" w:hAnsi="Times New Roman" w:cs="Times New Roman"/>
          <w:sz w:val="24"/>
        </w:rPr>
        <w:t>Sekretarz Gminy Monika Jarzębska</w:t>
      </w:r>
      <w:r w:rsidR="00901A25" w:rsidRPr="00A13242">
        <w:rPr>
          <w:rFonts w:ascii="Times New Roman" w:eastAsia="Times New Roman" w:hAnsi="Times New Roman" w:cs="Times New Roman"/>
          <w:sz w:val="24"/>
        </w:rPr>
        <w:t xml:space="preserve"> dokonał</w:t>
      </w:r>
      <w:r w:rsidR="00A02115" w:rsidRPr="00A13242">
        <w:rPr>
          <w:rFonts w:ascii="Times New Roman" w:eastAsia="Times New Roman" w:hAnsi="Times New Roman" w:cs="Times New Roman"/>
          <w:sz w:val="24"/>
        </w:rPr>
        <w:t>a</w:t>
      </w:r>
      <w:r w:rsidR="00901A25" w:rsidRPr="00A13242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5F65F800" w14:textId="77777777" w:rsidR="00901A25" w:rsidRPr="0045442D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5E7F369" w14:textId="306F05A0" w:rsidR="00901A25" w:rsidRPr="0045442D" w:rsidRDefault="00095096" w:rsidP="00901A2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A13242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="00901A25" w:rsidRPr="00A13242">
        <w:rPr>
          <w:rFonts w:ascii="Times New Roman" w:eastAsia="Times New Roman" w:hAnsi="Times New Roman" w:cs="Times New Roman"/>
          <w:sz w:val="24"/>
        </w:rPr>
        <w:t>otworzył</w:t>
      </w:r>
      <w:r w:rsidRPr="00A13242">
        <w:rPr>
          <w:rFonts w:ascii="Times New Roman" w:eastAsia="Times New Roman" w:hAnsi="Times New Roman" w:cs="Times New Roman"/>
          <w:sz w:val="24"/>
        </w:rPr>
        <w:t>a</w:t>
      </w:r>
      <w:r w:rsidR="00901A25" w:rsidRPr="00A13242">
        <w:rPr>
          <w:rFonts w:ascii="Times New Roman" w:eastAsia="Times New Roman" w:hAnsi="Times New Roman" w:cs="Times New Roman"/>
          <w:sz w:val="24"/>
        </w:rPr>
        <w:t xml:space="preserve"> dyskusję.</w:t>
      </w:r>
    </w:p>
    <w:p w14:paraId="0E71FF87" w14:textId="77777777" w:rsidR="00901A25" w:rsidRPr="0045442D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664A599" w14:textId="625F0F1C" w:rsidR="00901A25" w:rsidRPr="000823EE" w:rsidRDefault="00A13242" w:rsidP="00FA01A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823EE">
        <w:rPr>
          <w:rFonts w:ascii="Times New Roman" w:eastAsia="Times New Roman" w:hAnsi="Times New Roman" w:cs="Times New Roman"/>
          <w:sz w:val="24"/>
        </w:rPr>
        <w:t>Przewodniczący Rady Gminy</w:t>
      </w:r>
      <w:r w:rsidR="00025D86" w:rsidRPr="000823EE">
        <w:rPr>
          <w:rFonts w:ascii="Times New Roman" w:eastAsia="Times New Roman" w:hAnsi="Times New Roman" w:cs="Times New Roman"/>
          <w:sz w:val="24"/>
        </w:rPr>
        <w:t xml:space="preserve"> Grzegorz Woźniak </w:t>
      </w:r>
      <w:r w:rsidRPr="000823EE">
        <w:rPr>
          <w:rFonts w:ascii="Times New Roman" w:eastAsia="Times New Roman" w:hAnsi="Times New Roman" w:cs="Times New Roman"/>
          <w:sz w:val="24"/>
        </w:rPr>
        <w:t xml:space="preserve">-  </w:t>
      </w:r>
      <w:r w:rsidR="00025D86" w:rsidRPr="000823EE">
        <w:rPr>
          <w:rFonts w:ascii="Times New Roman" w:eastAsia="Times New Roman" w:hAnsi="Times New Roman" w:cs="Times New Roman"/>
          <w:sz w:val="24"/>
        </w:rPr>
        <w:t xml:space="preserve">poinformował, że jego zdaniem błędem jest dopłacanie przez Gminę do stawki za gospodarowanie odpadami komunalnymi. 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Po </w:t>
      </w:r>
      <w:r w:rsidR="003622E3">
        <w:rPr>
          <w:rFonts w:ascii="Times New Roman" w:eastAsia="Times New Roman" w:hAnsi="Times New Roman" w:cs="Times New Roman"/>
          <w:sz w:val="24"/>
        </w:rPr>
        <w:t>sprawdzeniu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stawek w innych gminach, stawki przekraczają 40 zł</w:t>
      </w:r>
      <w:r w:rsidR="003622E3">
        <w:rPr>
          <w:rFonts w:ascii="Times New Roman" w:eastAsia="Times New Roman" w:hAnsi="Times New Roman" w:cs="Times New Roman"/>
          <w:sz w:val="24"/>
        </w:rPr>
        <w:t>.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3622E3">
        <w:rPr>
          <w:rFonts w:ascii="Times New Roman" w:eastAsia="Times New Roman" w:hAnsi="Times New Roman" w:cs="Times New Roman"/>
          <w:sz w:val="24"/>
        </w:rPr>
        <w:t>Poinformował, że jest to duże o</w:t>
      </w:r>
      <w:r w:rsidR="00814ADF" w:rsidRPr="000823EE">
        <w:rPr>
          <w:rFonts w:ascii="Times New Roman" w:eastAsia="Times New Roman" w:hAnsi="Times New Roman" w:cs="Times New Roman"/>
          <w:sz w:val="24"/>
        </w:rPr>
        <w:t>bciąża</w:t>
      </w:r>
      <w:r w:rsidR="003622E3">
        <w:rPr>
          <w:rFonts w:ascii="Times New Roman" w:eastAsia="Times New Roman" w:hAnsi="Times New Roman" w:cs="Times New Roman"/>
          <w:sz w:val="24"/>
        </w:rPr>
        <w:t>nie dla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budżet</w:t>
      </w:r>
      <w:r w:rsidR="003622E3">
        <w:rPr>
          <w:rFonts w:ascii="Times New Roman" w:eastAsia="Times New Roman" w:hAnsi="Times New Roman" w:cs="Times New Roman"/>
          <w:sz w:val="24"/>
        </w:rPr>
        <w:t xml:space="preserve">u </w:t>
      </w:r>
      <w:r w:rsidR="00814ADF" w:rsidRPr="000823EE">
        <w:rPr>
          <w:rFonts w:ascii="Times New Roman" w:eastAsia="Times New Roman" w:hAnsi="Times New Roman" w:cs="Times New Roman"/>
          <w:sz w:val="24"/>
        </w:rPr>
        <w:t>Gminy</w:t>
      </w:r>
      <w:r w:rsidR="003622E3">
        <w:rPr>
          <w:rFonts w:ascii="Times New Roman" w:eastAsia="Times New Roman" w:hAnsi="Times New Roman" w:cs="Times New Roman"/>
          <w:sz w:val="24"/>
        </w:rPr>
        <w:t>.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</w:p>
    <w:p w14:paraId="605931D3" w14:textId="1792D62A" w:rsidR="00FA01A0" w:rsidRPr="000823EE" w:rsidRDefault="00025D86" w:rsidP="000823E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823EE">
        <w:rPr>
          <w:rFonts w:ascii="Times New Roman" w:eastAsia="Times New Roman" w:hAnsi="Times New Roman" w:cs="Times New Roman"/>
          <w:sz w:val="24"/>
        </w:rPr>
        <w:t>Se</w:t>
      </w:r>
      <w:r w:rsidR="00814ADF" w:rsidRPr="000823EE">
        <w:rPr>
          <w:rFonts w:ascii="Times New Roman" w:eastAsia="Times New Roman" w:hAnsi="Times New Roman" w:cs="Times New Roman"/>
          <w:sz w:val="24"/>
        </w:rPr>
        <w:t>kretarz Gminy</w:t>
      </w:r>
      <w:r w:rsidR="000823EE" w:rsidRPr="000823EE">
        <w:rPr>
          <w:rFonts w:ascii="Times New Roman" w:eastAsia="Times New Roman" w:hAnsi="Times New Roman" w:cs="Times New Roman"/>
          <w:sz w:val="24"/>
        </w:rPr>
        <w:t xml:space="preserve"> Monika Jarzębska -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poinformowała, że czekamy na sesję </w:t>
      </w:r>
      <w:r w:rsidR="000823EE" w:rsidRPr="000823EE">
        <w:rPr>
          <w:rFonts w:ascii="Times New Roman" w:eastAsia="Times New Roman" w:hAnsi="Times New Roman" w:cs="Times New Roman"/>
          <w:sz w:val="24"/>
        </w:rPr>
        <w:br/>
      </w:r>
      <w:r w:rsidR="00814ADF" w:rsidRPr="000823EE">
        <w:rPr>
          <w:rFonts w:ascii="Times New Roman" w:eastAsia="Times New Roman" w:hAnsi="Times New Roman" w:cs="Times New Roman"/>
          <w:sz w:val="24"/>
        </w:rPr>
        <w:t>w Celowym Związku Gmin RXXI</w:t>
      </w:r>
      <w:r w:rsidR="000823EE" w:rsidRPr="000823EE">
        <w:rPr>
          <w:rFonts w:ascii="Times New Roman" w:eastAsia="Times New Roman" w:hAnsi="Times New Roman" w:cs="Times New Roman"/>
          <w:sz w:val="24"/>
        </w:rPr>
        <w:t>.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0823EE" w:rsidRPr="000823EE">
        <w:rPr>
          <w:rFonts w:ascii="Times New Roman" w:eastAsia="Times New Roman" w:hAnsi="Times New Roman" w:cs="Times New Roman"/>
          <w:sz w:val="24"/>
        </w:rPr>
        <w:t>Początkowo planowano,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0823EE" w:rsidRPr="000823EE">
        <w:rPr>
          <w:rFonts w:ascii="Times New Roman" w:eastAsia="Times New Roman" w:hAnsi="Times New Roman" w:cs="Times New Roman"/>
          <w:sz w:val="24"/>
        </w:rPr>
        <w:t>ż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e </w:t>
      </w:r>
      <w:r w:rsidR="000823EE" w:rsidRPr="000823EE">
        <w:rPr>
          <w:rFonts w:ascii="Times New Roman" w:eastAsia="Times New Roman" w:hAnsi="Times New Roman" w:cs="Times New Roman"/>
          <w:sz w:val="24"/>
        </w:rPr>
        <w:t xml:space="preserve">CZG RXXI 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0823EE" w:rsidRPr="000823EE">
        <w:rPr>
          <w:rFonts w:ascii="Times New Roman" w:eastAsia="Times New Roman" w:hAnsi="Times New Roman" w:cs="Times New Roman"/>
          <w:sz w:val="24"/>
        </w:rPr>
        <w:br/>
      </w:r>
      <w:r w:rsidR="000823EE">
        <w:rPr>
          <w:rFonts w:ascii="Times New Roman" w:eastAsia="Times New Roman" w:hAnsi="Times New Roman" w:cs="Times New Roman"/>
          <w:sz w:val="24"/>
        </w:rPr>
        <w:t>p</w:t>
      </w:r>
      <w:r w:rsidR="00814ADF" w:rsidRPr="000823EE">
        <w:rPr>
          <w:rFonts w:ascii="Times New Roman" w:eastAsia="Times New Roman" w:hAnsi="Times New Roman" w:cs="Times New Roman"/>
          <w:sz w:val="24"/>
        </w:rPr>
        <w:t>odniesie opłaty</w:t>
      </w:r>
      <w:r w:rsidR="000823EE" w:rsidRPr="000823EE">
        <w:rPr>
          <w:rFonts w:ascii="Times New Roman" w:eastAsia="Times New Roman" w:hAnsi="Times New Roman" w:cs="Times New Roman"/>
          <w:sz w:val="24"/>
        </w:rPr>
        <w:t xml:space="preserve"> w styczniu</w:t>
      </w:r>
      <w:r w:rsidR="00FA01A0" w:rsidRPr="000823EE">
        <w:rPr>
          <w:rFonts w:ascii="Times New Roman" w:eastAsia="Times New Roman" w:hAnsi="Times New Roman" w:cs="Times New Roman"/>
          <w:sz w:val="24"/>
        </w:rPr>
        <w:t xml:space="preserve">, </w:t>
      </w:r>
      <w:r w:rsidR="000823EE" w:rsidRPr="000823EE">
        <w:rPr>
          <w:rFonts w:ascii="Times New Roman" w:eastAsia="Times New Roman" w:hAnsi="Times New Roman" w:cs="Times New Roman"/>
          <w:sz w:val="24"/>
        </w:rPr>
        <w:t>jednak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0823EE" w:rsidRPr="000823EE">
        <w:rPr>
          <w:rFonts w:ascii="Times New Roman" w:eastAsia="Times New Roman" w:hAnsi="Times New Roman" w:cs="Times New Roman"/>
          <w:sz w:val="24"/>
        </w:rPr>
        <w:t>ostatecznie</w:t>
      </w:r>
      <w:r w:rsidR="00FA01A0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3622E3">
        <w:rPr>
          <w:rFonts w:ascii="Times New Roman" w:eastAsia="Times New Roman" w:hAnsi="Times New Roman" w:cs="Times New Roman"/>
          <w:sz w:val="24"/>
        </w:rPr>
        <w:t>kwota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</w:t>
      </w:r>
      <w:r w:rsidR="00450D63">
        <w:rPr>
          <w:rFonts w:ascii="Times New Roman" w:eastAsia="Times New Roman" w:hAnsi="Times New Roman" w:cs="Times New Roman"/>
          <w:sz w:val="24"/>
        </w:rPr>
        <w:t>pójdzie w górę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dopiero </w:t>
      </w:r>
      <w:r w:rsidR="00C24946">
        <w:rPr>
          <w:rFonts w:ascii="Times New Roman" w:eastAsia="Times New Roman" w:hAnsi="Times New Roman" w:cs="Times New Roman"/>
          <w:sz w:val="24"/>
        </w:rPr>
        <w:br/>
      </w:r>
      <w:r w:rsidR="00814ADF" w:rsidRPr="000823EE">
        <w:rPr>
          <w:rFonts w:ascii="Times New Roman" w:eastAsia="Times New Roman" w:hAnsi="Times New Roman" w:cs="Times New Roman"/>
          <w:sz w:val="24"/>
        </w:rPr>
        <w:t>od lipca</w:t>
      </w:r>
      <w:r w:rsidR="003622E3">
        <w:rPr>
          <w:rFonts w:ascii="Times New Roman" w:eastAsia="Times New Roman" w:hAnsi="Times New Roman" w:cs="Times New Roman"/>
          <w:sz w:val="24"/>
        </w:rPr>
        <w:t>, w związku z tym n</w:t>
      </w:r>
      <w:r w:rsidR="00814ADF" w:rsidRPr="000823EE">
        <w:rPr>
          <w:rFonts w:ascii="Times New Roman" w:eastAsia="Times New Roman" w:hAnsi="Times New Roman" w:cs="Times New Roman"/>
          <w:sz w:val="24"/>
        </w:rPr>
        <w:t>owa Rada będzie musiała pochylić</w:t>
      </w:r>
      <w:r w:rsidR="00FA01A0" w:rsidRPr="000823EE">
        <w:rPr>
          <w:rFonts w:ascii="Times New Roman" w:eastAsia="Times New Roman" w:hAnsi="Times New Roman" w:cs="Times New Roman"/>
          <w:sz w:val="24"/>
        </w:rPr>
        <w:t xml:space="preserve"> się</w:t>
      </w:r>
      <w:r w:rsidR="00814ADF" w:rsidRPr="000823EE">
        <w:rPr>
          <w:rFonts w:ascii="Times New Roman" w:eastAsia="Times New Roman" w:hAnsi="Times New Roman" w:cs="Times New Roman"/>
          <w:sz w:val="24"/>
        </w:rPr>
        <w:t xml:space="preserve"> n</w:t>
      </w:r>
      <w:r w:rsidR="00FA01A0" w:rsidRPr="000823EE">
        <w:rPr>
          <w:rFonts w:ascii="Times New Roman" w:eastAsia="Times New Roman" w:hAnsi="Times New Roman" w:cs="Times New Roman"/>
          <w:sz w:val="24"/>
        </w:rPr>
        <w:t xml:space="preserve">ad ustanowieniem </w:t>
      </w:r>
      <w:r w:rsidR="00814ADF" w:rsidRPr="000823EE">
        <w:rPr>
          <w:rFonts w:ascii="Times New Roman" w:eastAsia="Times New Roman" w:hAnsi="Times New Roman" w:cs="Times New Roman"/>
          <w:sz w:val="24"/>
        </w:rPr>
        <w:t>now</w:t>
      </w:r>
      <w:r w:rsidR="00FA01A0" w:rsidRPr="000823EE">
        <w:rPr>
          <w:rFonts w:ascii="Times New Roman" w:eastAsia="Times New Roman" w:hAnsi="Times New Roman" w:cs="Times New Roman"/>
          <w:sz w:val="24"/>
        </w:rPr>
        <w:t>ych</w:t>
      </w:r>
      <w:r w:rsidR="003622E3">
        <w:rPr>
          <w:rFonts w:ascii="Times New Roman" w:eastAsia="Times New Roman" w:hAnsi="Times New Roman" w:cs="Times New Roman"/>
          <w:sz w:val="24"/>
        </w:rPr>
        <w:t xml:space="preserve"> stawek</w:t>
      </w:r>
      <w:r w:rsidR="00FA01A0" w:rsidRPr="000823EE">
        <w:rPr>
          <w:rFonts w:ascii="Times New Roman" w:eastAsia="Times New Roman" w:hAnsi="Times New Roman" w:cs="Times New Roman"/>
          <w:sz w:val="24"/>
        </w:rPr>
        <w:t xml:space="preserve">. </w:t>
      </w:r>
    </w:p>
    <w:p w14:paraId="2BA40EBF" w14:textId="49369447" w:rsidR="00814ADF" w:rsidRPr="00C24946" w:rsidRDefault="00C24946" w:rsidP="00901A2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24946">
        <w:rPr>
          <w:rFonts w:ascii="Times New Roman" w:eastAsia="Times New Roman" w:hAnsi="Times New Roman" w:cs="Times New Roman"/>
          <w:sz w:val="24"/>
        </w:rPr>
        <w:t>Radny J</w:t>
      </w:r>
      <w:r w:rsidR="00814ADF" w:rsidRPr="00C24946">
        <w:rPr>
          <w:rFonts w:ascii="Times New Roman" w:eastAsia="Times New Roman" w:hAnsi="Times New Roman" w:cs="Times New Roman"/>
          <w:sz w:val="24"/>
        </w:rPr>
        <w:t>an Chatłas</w:t>
      </w:r>
      <w:r w:rsidRPr="00C24946">
        <w:rPr>
          <w:rFonts w:ascii="Times New Roman" w:eastAsia="Times New Roman" w:hAnsi="Times New Roman" w:cs="Times New Roman"/>
          <w:sz w:val="24"/>
        </w:rPr>
        <w:t xml:space="preserve"> - </w:t>
      </w:r>
      <w:r w:rsidR="00814ADF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FA01A0" w:rsidRPr="00C24946">
        <w:rPr>
          <w:rFonts w:ascii="Times New Roman" w:eastAsia="Times New Roman" w:hAnsi="Times New Roman" w:cs="Times New Roman"/>
          <w:sz w:val="24"/>
        </w:rPr>
        <w:t>zapytał dlaczego są tak</w:t>
      </w:r>
      <w:r w:rsidRPr="00C24946">
        <w:rPr>
          <w:rFonts w:ascii="Times New Roman" w:eastAsia="Times New Roman" w:hAnsi="Times New Roman" w:cs="Times New Roman"/>
          <w:sz w:val="24"/>
        </w:rPr>
        <w:t xml:space="preserve"> duże</w:t>
      </w:r>
      <w:r w:rsidR="00FA01A0" w:rsidRPr="00C24946">
        <w:rPr>
          <w:rFonts w:ascii="Times New Roman" w:eastAsia="Times New Roman" w:hAnsi="Times New Roman" w:cs="Times New Roman"/>
          <w:sz w:val="24"/>
        </w:rPr>
        <w:t xml:space="preserve"> podwyżki cen śmieci? </w:t>
      </w:r>
    </w:p>
    <w:p w14:paraId="1E31CA55" w14:textId="0D78A94E" w:rsidR="00901A25" w:rsidRPr="00C24946" w:rsidRDefault="00FA01A0" w:rsidP="00C24946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24946">
        <w:rPr>
          <w:rFonts w:ascii="Times New Roman" w:eastAsia="Times New Roman" w:hAnsi="Times New Roman" w:cs="Times New Roman"/>
          <w:sz w:val="24"/>
        </w:rPr>
        <w:t>Wójt Gminy Mariusz Sira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-</w:t>
      </w:r>
      <w:r w:rsidRPr="00C24946">
        <w:rPr>
          <w:rFonts w:ascii="Times New Roman" w:eastAsia="Times New Roman" w:hAnsi="Times New Roman" w:cs="Times New Roman"/>
          <w:sz w:val="24"/>
        </w:rPr>
        <w:t xml:space="preserve"> poinformował, że Firma ZUBIK nie ma konkurencji </w:t>
      </w:r>
      <w:r w:rsidR="00C24946" w:rsidRPr="00C24946">
        <w:rPr>
          <w:rFonts w:ascii="Times New Roman" w:eastAsia="Times New Roman" w:hAnsi="Times New Roman" w:cs="Times New Roman"/>
          <w:sz w:val="24"/>
        </w:rPr>
        <w:br/>
      </w:r>
      <w:r w:rsidRPr="00C24946">
        <w:rPr>
          <w:rFonts w:ascii="Times New Roman" w:eastAsia="Times New Roman" w:hAnsi="Times New Roman" w:cs="Times New Roman"/>
          <w:sz w:val="24"/>
        </w:rPr>
        <w:t xml:space="preserve">na rynku, </w:t>
      </w:r>
      <w:r w:rsidR="00C24946" w:rsidRPr="00C24946">
        <w:rPr>
          <w:rFonts w:ascii="Times New Roman" w:eastAsia="Times New Roman" w:hAnsi="Times New Roman" w:cs="Times New Roman"/>
          <w:sz w:val="24"/>
        </w:rPr>
        <w:t>są</w:t>
      </w:r>
      <w:r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jedynymi </w:t>
      </w:r>
      <w:r w:rsidRPr="00C24946">
        <w:rPr>
          <w:rFonts w:ascii="Times New Roman" w:eastAsia="Times New Roman" w:hAnsi="Times New Roman" w:cs="Times New Roman"/>
          <w:sz w:val="24"/>
        </w:rPr>
        <w:t>odbiorca</w:t>
      </w:r>
      <w:r w:rsidR="00C24946" w:rsidRPr="00C24946">
        <w:rPr>
          <w:rFonts w:ascii="Times New Roman" w:eastAsia="Times New Roman" w:hAnsi="Times New Roman" w:cs="Times New Roman"/>
          <w:sz w:val="24"/>
        </w:rPr>
        <w:t>mi</w:t>
      </w:r>
      <w:r w:rsidRPr="00C24946">
        <w:rPr>
          <w:rFonts w:ascii="Times New Roman" w:eastAsia="Times New Roman" w:hAnsi="Times New Roman" w:cs="Times New Roman"/>
          <w:sz w:val="24"/>
        </w:rPr>
        <w:t xml:space="preserve"> odpadów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na naszym terenie.</w:t>
      </w:r>
      <w:r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C24946" w:rsidRPr="00C24946">
        <w:rPr>
          <w:rFonts w:ascii="Times New Roman" w:eastAsia="Times New Roman" w:hAnsi="Times New Roman" w:cs="Times New Roman"/>
          <w:sz w:val="24"/>
        </w:rPr>
        <w:t>P</w:t>
      </w:r>
      <w:r w:rsidRPr="00C24946">
        <w:rPr>
          <w:rFonts w:ascii="Times New Roman" w:eastAsia="Times New Roman" w:hAnsi="Times New Roman" w:cs="Times New Roman"/>
          <w:sz w:val="24"/>
        </w:rPr>
        <w:t xml:space="preserve">ierwsza oferta </w:t>
      </w:r>
      <w:r w:rsidR="00C24946" w:rsidRPr="00C24946">
        <w:rPr>
          <w:rFonts w:ascii="Times New Roman" w:eastAsia="Times New Roman" w:hAnsi="Times New Roman" w:cs="Times New Roman"/>
          <w:sz w:val="24"/>
        </w:rPr>
        <w:br/>
      </w:r>
      <w:r w:rsidRPr="00C24946">
        <w:rPr>
          <w:rFonts w:ascii="Times New Roman" w:eastAsia="Times New Roman" w:hAnsi="Times New Roman" w:cs="Times New Roman"/>
          <w:sz w:val="24"/>
        </w:rPr>
        <w:t xml:space="preserve">to </w:t>
      </w:r>
      <w:r w:rsidR="00450D63">
        <w:rPr>
          <w:rFonts w:ascii="Times New Roman" w:eastAsia="Times New Roman" w:hAnsi="Times New Roman" w:cs="Times New Roman"/>
          <w:sz w:val="24"/>
        </w:rPr>
        <w:t>blisko</w:t>
      </w:r>
      <w:r w:rsidRPr="00C24946">
        <w:rPr>
          <w:rFonts w:ascii="Times New Roman" w:eastAsia="Times New Roman" w:hAnsi="Times New Roman" w:cs="Times New Roman"/>
          <w:sz w:val="24"/>
        </w:rPr>
        <w:t xml:space="preserve"> 20 % podwyżki za </w:t>
      </w:r>
      <w:r w:rsidR="000C10F7" w:rsidRPr="00C24946">
        <w:rPr>
          <w:rFonts w:ascii="Times New Roman" w:eastAsia="Times New Roman" w:hAnsi="Times New Roman" w:cs="Times New Roman"/>
          <w:sz w:val="24"/>
        </w:rPr>
        <w:t>w</w:t>
      </w:r>
      <w:r w:rsidRPr="00C24946">
        <w:rPr>
          <w:rFonts w:ascii="Times New Roman" w:eastAsia="Times New Roman" w:hAnsi="Times New Roman" w:cs="Times New Roman"/>
          <w:sz w:val="24"/>
        </w:rPr>
        <w:t>ywóz 1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0C10F7" w:rsidRPr="00C24946">
        <w:rPr>
          <w:rFonts w:ascii="Times New Roman" w:eastAsia="Times New Roman" w:hAnsi="Times New Roman" w:cs="Times New Roman"/>
          <w:sz w:val="24"/>
        </w:rPr>
        <w:t>tony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Pr="00C24946">
        <w:rPr>
          <w:rFonts w:ascii="Times New Roman" w:eastAsia="Times New Roman" w:hAnsi="Times New Roman" w:cs="Times New Roman"/>
          <w:sz w:val="24"/>
        </w:rPr>
        <w:t>odpadów,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jednak</w:t>
      </w:r>
      <w:r w:rsidRPr="00C24946">
        <w:rPr>
          <w:rFonts w:ascii="Times New Roman" w:eastAsia="Times New Roman" w:hAnsi="Times New Roman" w:cs="Times New Roman"/>
          <w:sz w:val="24"/>
        </w:rPr>
        <w:t xml:space="preserve"> po neg</w:t>
      </w:r>
      <w:r w:rsidR="000C10F7" w:rsidRPr="00C24946">
        <w:rPr>
          <w:rFonts w:ascii="Times New Roman" w:eastAsia="Times New Roman" w:hAnsi="Times New Roman" w:cs="Times New Roman"/>
          <w:sz w:val="24"/>
        </w:rPr>
        <w:t>ocjacjach</w:t>
      </w:r>
      <w:r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C24946" w:rsidRPr="00C24946">
        <w:rPr>
          <w:rFonts w:ascii="Times New Roman" w:eastAsia="Times New Roman" w:hAnsi="Times New Roman" w:cs="Times New Roman"/>
          <w:sz w:val="24"/>
        </w:rPr>
        <w:br/>
      </w:r>
      <w:r w:rsidR="000C10F7" w:rsidRPr="00C24946">
        <w:rPr>
          <w:rFonts w:ascii="Times New Roman" w:eastAsia="Times New Roman" w:hAnsi="Times New Roman" w:cs="Times New Roman"/>
          <w:sz w:val="24"/>
        </w:rPr>
        <w:lastRenderedPageBreak/>
        <w:t xml:space="preserve">z przedstawicielami firmy </w:t>
      </w:r>
      <w:r w:rsidR="00C24946" w:rsidRPr="00C24946">
        <w:rPr>
          <w:rFonts w:ascii="Times New Roman" w:eastAsia="Times New Roman" w:hAnsi="Times New Roman" w:cs="Times New Roman"/>
          <w:sz w:val="24"/>
        </w:rPr>
        <w:t>udało się</w:t>
      </w:r>
      <w:r w:rsidR="000C10F7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dojść </w:t>
      </w:r>
      <w:r w:rsidR="000C10F7" w:rsidRPr="00C24946">
        <w:rPr>
          <w:rFonts w:ascii="Times New Roman" w:eastAsia="Times New Roman" w:hAnsi="Times New Roman" w:cs="Times New Roman"/>
          <w:sz w:val="24"/>
        </w:rPr>
        <w:t>do konsensusu i podnieś</w:t>
      </w:r>
      <w:r w:rsidR="00C24946" w:rsidRPr="00C24946">
        <w:rPr>
          <w:rFonts w:ascii="Times New Roman" w:eastAsia="Times New Roman" w:hAnsi="Times New Roman" w:cs="Times New Roman"/>
          <w:sz w:val="24"/>
        </w:rPr>
        <w:t>ć</w:t>
      </w:r>
      <w:r w:rsidR="00450D63">
        <w:rPr>
          <w:rFonts w:ascii="Times New Roman" w:eastAsia="Times New Roman" w:hAnsi="Times New Roman" w:cs="Times New Roman"/>
          <w:sz w:val="24"/>
        </w:rPr>
        <w:t xml:space="preserve"> kwotę</w:t>
      </w:r>
      <w:r w:rsidR="000C10F7" w:rsidRPr="00C24946">
        <w:rPr>
          <w:rFonts w:ascii="Times New Roman" w:eastAsia="Times New Roman" w:hAnsi="Times New Roman" w:cs="Times New Roman"/>
          <w:sz w:val="24"/>
        </w:rPr>
        <w:t xml:space="preserve"> tylko </w:t>
      </w:r>
      <w:r w:rsidR="00450D63">
        <w:rPr>
          <w:rFonts w:ascii="Times New Roman" w:eastAsia="Times New Roman" w:hAnsi="Times New Roman" w:cs="Times New Roman"/>
          <w:sz w:val="24"/>
        </w:rPr>
        <w:br/>
      </w:r>
      <w:r w:rsidR="000C10F7" w:rsidRPr="00C24946">
        <w:rPr>
          <w:rFonts w:ascii="Times New Roman" w:eastAsia="Times New Roman" w:hAnsi="Times New Roman" w:cs="Times New Roman"/>
          <w:sz w:val="24"/>
        </w:rPr>
        <w:t xml:space="preserve">o 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procent </w:t>
      </w:r>
      <w:r w:rsidR="000C10F7" w:rsidRPr="00C24946">
        <w:rPr>
          <w:rFonts w:ascii="Times New Roman" w:eastAsia="Times New Roman" w:hAnsi="Times New Roman" w:cs="Times New Roman"/>
          <w:sz w:val="24"/>
        </w:rPr>
        <w:t>inflacj</w:t>
      </w:r>
      <w:r w:rsidR="00C24946" w:rsidRPr="00C24946">
        <w:rPr>
          <w:rFonts w:ascii="Times New Roman" w:eastAsia="Times New Roman" w:hAnsi="Times New Roman" w:cs="Times New Roman"/>
          <w:sz w:val="24"/>
        </w:rPr>
        <w:t>i. Poinformował, że Gmina nie</w:t>
      </w:r>
      <w:r w:rsidR="00296C3C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C24946" w:rsidRPr="00C24946">
        <w:rPr>
          <w:rFonts w:ascii="Times New Roman" w:eastAsia="Times New Roman" w:hAnsi="Times New Roman" w:cs="Times New Roman"/>
          <w:sz w:val="24"/>
        </w:rPr>
        <w:t>zarabia na wywozie odpadów</w:t>
      </w:r>
      <w:r w:rsidR="00296C3C" w:rsidRPr="00C24946">
        <w:rPr>
          <w:rFonts w:ascii="Times New Roman" w:eastAsia="Times New Roman" w:hAnsi="Times New Roman" w:cs="Times New Roman"/>
          <w:sz w:val="24"/>
        </w:rPr>
        <w:t xml:space="preserve">. </w:t>
      </w:r>
      <w:r w:rsidR="00C24946" w:rsidRPr="00C24946">
        <w:rPr>
          <w:rFonts w:ascii="Times New Roman" w:eastAsia="Times New Roman" w:hAnsi="Times New Roman" w:cs="Times New Roman"/>
          <w:sz w:val="24"/>
        </w:rPr>
        <w:t>D</w:t>
      </w:r>
      <w:r w:rsidR="00296C3C" w:rsidRPr="00C24946">
        <w:rPr>
          <w:rFonts w:ascii="Times New Roman" w:eastAsia="Times New Roman" w:hAnsi="Times New Roman" w:cs="Times New Roman"/>
          <w:sz w:val="24"/>
        </w:rPr>
        <w:t>opłata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296C3C" w:rsidRPr="00C24946">
        <w:rPr>
          <w:rFonts w:ascii="Times New Roman" w:eastAsia="Times New Roman" w:hAnsi="Times New Roman" w:cs="Times New Roman"/>
          <w:sz w:val="24"/>
        </w:rPr>
        <w:t xml:space="preserve">z budżetu </w:t>
      </w:r>
      <w:r w:rsidR="00C24946" w:rsidRPr="00C24946">
        <w:rPr>
          <w:rFonts w:ascii="Times New Roman" w:eastAsia="Times New Roman" w:hAnsi="Times New Roman" w:cs="Times New Roman"/>
          <w:sz w:val="24"/>
        </w:rPr>
        <w:t>G</w:t>
      </w:r>
      <w:r w:rsidR="00296C3C" w:rsidRPr="00C24946">
        <w:rPr>
          <w:rFonts w:ascii="Times New Roman" w:eastAsia="Times New Roman" w:hAnsi="Times New Roman" w:cs="Times New Roman"/>
          <w:sz w:val="24"/>
        </w:rPr>
        <w:t>miny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</w:t>
      </w:r>
      <w:r w:rsidR="00296C3C" w:rsidRPr="00C24946">
        <w:rPr>
          <w:rFonts w:ascii="Times New Roman" w:eastAsia="Times New Roman" w:hAnsi="Times New Roman" w:cs="Times New Roman"/>
          <w:sz w:val="24"/>
        </w:rPr>
        <w:t>w tym roku</w:t>
      </w:r>
      <w:r w:rsidR="00C24946" w:rsidRPr="00C24946">
        <w:rPr>
          <w:rFonts w:ascii="Times New Roman" w:eastAsia="Times New Roman" w:hAnsi="Times New Roman" w:cs="Times New Roman"/>
          <w:sz w:val="24"/>
        </w:rPr>
        <w:t xml:space="preserve"> jest pokrywana</w:t>
      </w:r>
      <w:r w:rsidR="00296C3C" w:rsidRPr="00C24946">
        <w:rPr>
          <w:rFonts w:ascii="Times New Roman" w:eastAsia="Times New Roman" w:hAnsi="Times New Roman" w:cs="Times New Roman"/>
          <w:sz w:val="24"/>
        </w:rPr>
        <w:t xml:space="preserve"> z pieniędzy które wpłacili mieszkańcy i  budżet Gminy nie będzie obciążony. </w:t>
      </w:r>
    </w:p>
    <w:p w14:paraId="2B953A27" w14:textId="28B05BFB" w:rsidR="00296C3C" w:rsidRPr="00C24946" w:rsidRDefault="00C24946" w:rsidP="00C0576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Radny </w:t>
      </w:r>
      <w:r w:rsidR="00296C3C" w:rsidRPr="00C24946">
        <w:rPr>
          <w:rFonts w:ascii="Times New Roman" w:eastAsia="Times New Roman" w:hAnsi="Times New Roman" w:cs="Times New Roman"/>
          <w:sz w:val="24"/>
        </w:rPr>
        <w:t xml:space="preserve">Jan Chatłas </w:t>
      </w:r>
      <w:r>
        <w:rPr>
          <w:rFonts w:ascii="Times New Roman" w:eastAsia="Times New Roman" w:hAnsi="Times New Roman" w:cs="Times New Roman"/>
          <w:sz w:val="24"/>
        </w:rPr>
        <w:t xml:space="preserve">– zapytał o </w:t>
      </w:r>
      <w:r w:rsidR="00296C3C" w:rsidRPr="00C24946">
        <w:rPr>
          <w:rFonts w:ascii="Times New Roman" w:eastAsia="Times New Roman" w:hAnsi="Times New Roman" w:cs="Times New Roman"/>
          <w:sz w:val="24"/>
        </w:rPr>
        <w:t>ile wzrosł</w:t>
      </w:r>
      <w:r w:rsidR="00450D63">
        <w:rPr>
          <w:rFonts w:ascii="Times New Roman" w:eastAsia="Times New Roman" w:hAnsi="Times New Roman" w:cs="Times New Roman"/>
          <w:sz w:val="24"/>
        </w:rPr>
        <w:t>o łączne</w:t>
      </w:r>
      <w:r w:rsidR="00296C3C" w:rsidRPr="00C24946">
        <w:rPr>
          <w:rFonts w:ascii="Times New Roman" w:eastAsia="Times New Roman" w:hAnsi="Times New Roman" w:cs="Times New Roman"/>
          <w:sz w:val="24"/>
        </w:rPr>
        <w:t xml:space="preserve"> zadłużeni</w:t>
      </w:r>
      <w:r w:rsidR="00450D63">
        <w:rPr>
          <w:rFonts w:ascii="Times New Roman" w:eastAsia="Times New Roman" w:hAnsi="Times New Roman" w:cs="Times New Roman"/>
          <w:sz w:val="24"/>
        </w:rPr>
        <w:t>e</w:t>
      </w:r>
      <w:r w:rsidR="004601B7">
        <w:rPr>
          <w:rFonts w:ascii="Times New Roman" w:eastAsia="Times New Roman" w:hAnsi="Times New Roman" w:cs="Times New Roman"/>
          <w:sz w:val="24"/>
        </w:rPr>
        <w:t xml:space="preserve"> za gospodarowanie odpadami komunalnymi</w:t>
      </w:r>
      <w:r w:rsidR="00296C3C" w:rsidRPr="00C24946">
        <w:rPr>
          <w:rFonts w:ascii="Times New Roman" w:eastAsia="Times New Roman" w:hAnsi="Times New Roman" w:cs="Times New Roman"/>
          <w:sz w:val="24"/>
        </w:rPr>
        <w:t>?</w:t>
      </w:r>
    </w:p>
    <w:p w14:paraId="71FC35C1" w14:textId="316B876E" w:rsidR="00296C3C" w:rsidRDefault="00296C3C" w:rsidP="004601B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601B7">
        <w:rPr>
          <w:rFonts w:ascii="Times New Roman" w:eastAsia="Times New Roman" w:hAnsi="Times New Roman" w:cs="Times New Roman"/>
          <w:sz w:val="24"/>
        </w:rPr>
        <w:t xml:space="preserve">Skarbnik </w:t>
      </w:r>
      <w:r w:rsidR="004601B7" w:rsidRPr="004601B7">
        <w:rPr>
          <w:rFonts w:ascii="Times New Roman" w:eastAsia="Times New Roman" w:hAnsi="Times New Roman" w:cs="Times New Roman"/>
          <w:sz w:val="24"/>
        </w:rPr>
        <w:t>Gminy Bożena Kopaczewska – poinformowała, że z</w:t>
      </w:r>
      <w:r w:rsidR="00C0576B" w:rsidRPr="004601B7">
        <w:rPr>
          <w:rFonts w:ascii="Times New Roman" w:eastAsia="Times New Roman" w:hAnsi="Times New Roman" w:cs="Times New Roman"/>
          <w:sz w:val="24"/>
        </w:rPr>
        <w:t>adłużenie</w:t>
      </w:r>
      <w:r w:rsidRPr="004601B7">
        <w:rPr>
          <w:rFonts w:ascii="Times New Roman" w:eastAsia="Times New Roman" w:hAnsi="Times New Roman" w:cs="Times New Roman"/>
          <w:sz w:val="24"/>
        </w:rPr>
        <w:t xml:space="preserve"> wzrasta</w:t>
      </w:r>
      <w:r w:rsidR="004601B7" w:rsidRPr="004601B7">
        <w:rPr>
          <w:rFonts w:ascii="Times New Roman" w:eastAsia="Times New Roman" w:hAnsi="Times New Roman" w:cs="Times New Roman"/>
          <w:sz w:val="24"/>
        </w:rPr>
        <w:t xml:space="preserve"> pomimo prowadzonych egzekucji. Wiele</w:t>
      </w:r>
      <w:r w:rsidR="00C0576B" w:rsidRPr="004601B7">
        <w:rPr>
          <w:rFonts w:ascii="Times New Roman" w:eastAsia="Times New Roman" w:hAnsi="Times New Roman" w:cs="Times New Roman"/>
          <w:sz w:val="24"/>
        </w:rPr>
        <w:t xml:space="preserve"> </w:t>
      </w:r>
      <w:r w:rsidR="004601B7" w:rsidRPr="004601B7">
        <w:rPr>
          <w:rFonts w:ascii="Times New Roman" w:eastAsia="Times New Roman" w:hAnsi="Times New Roman" w:cs="Times New Roman"/>
          <w:sz w:val="24"/>
        </w:rPr>
        <w:t xml:space="preserve">tytułów zostaje </w:t>
      </w:r>
      <w:r w:rsidR="00C0576B" w:rsidRPr="004601B7">
        <w:rPr>
          <w:rFonts w:ascii="Times New Roman" w:eastAsia="Times New Roman" w:hAnsi="Times New Roman" w:cs="Times New Roman"/>
          <w:sz w:val="24"/>
        </w:rPr>
        <w:t>umorzon</w:t>
      </w:r>
      <w:r w:rsidR="004601B7" w:rsidRPr="004601B7">
        <w:rPr>
          <w:rFonts w:ascii="Times New Roman" w:eastAsia="Times New Roman" w:hAnsi="Times New Roman" w:cs="Times New Roman"/>
          <w:sz w:val="24"/>
        </w:rPr>
        <w:t>e</w:t>
      </w:r>
      <w:r w:rsidR="00C0576B" w:rsidRPr="004601B7">
        <w:rPr>
          <w:rFonts w:ascii="Times New Roman" w:eastAsia="Times New Roman" w:hAnsi="Times New Roman" w:cs="Times New Roman"/>
          <w:sz w:val="24"/>
        </w:rPr>
        <w:t xml:space="preserve"> ze względu </w:t>
      </w:r>
      <w:r w:rsidR="004601B7" w:rsidRPr="004601B7">
        <w:rPr>
          <w:rFonts w:ascii="Times New Roman" w:eastAsia="Times New Roman" w:hAnsi="Times New Roman" w:cs="Times New Roman"/>
          <w:sz w:val="24"/>
        </w:rPr>
        <w:br/>
      </w:r>
      <w:r w:rsidR="00C0576B" w:rsidRPr="004601B7">
        <w:rPr>
          <w:rFonts w:ascii="Times New Roman" w:eastAsia="Times New Roman" w:hAnsi="Times New Roman" w:cs="Times New Roman"/>
          <w:sz w:val="24"/>
        </w:rPr>
        <w:t xml:space="preserve">na nieskuteczność. </w:t>
      </w:r>
    </w:p>
    <w:p w14:paraId="3A654419" w14:textId="77777777" w:rsidR="004601B7" w:rsidRDefault="004601B7" w:rsidP="004601B7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</w:rPr>
      </w:pPr>
    </w:p>
    <w:p w14:paraId="3F08A925" w14:textId="5A4F136E" w:rsidR="004601B7" w:rsidRPr="004601B7" w:rsidRDefault="004601B7" w:rsidP="00460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601B7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430A6141" w14:textId="77777777" w:rsidR="004601B7" w:rsidRPr="004601B7" w:rsidRDefault="004601B7" w:rsidP="00460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72BD9FF" w14:textId="50D42266" w:rsidR="00901A25" w:rsidRPr="004601B7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601B7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E92729" w:rsidRPr="004601B7">
        <w:rPr>
          <w:rFonts w:ascii="Times New Roman" w:eastAsia="Times New Roman" w:hAnsi="Times New Roman" w:cs="Times New Roman"/>
          <w:sz w:val="24"/>
          <w:szCs w:val="24"/>
        </w:rPr>
        <w:t xml:space="preserve">a Komisji Katarzyna Fecak </w:t>
      </w:r>
      <w:r w:rsidRPr="004601B7">
        <w:rPr>
          <w:rFonts w:ascii="Times New Roman" w:eastAsia="Times New Roman" w:hAnsi="Times New Roman" w:cs="Times New Roman"/>
          <w:sz w:val="24"/>
        </w:rPr>
        <w:t>poddał</w:t>
      </w:r>
      <w:r w:rsidR="00E92729" w:rsidRPr="004601B7">
        <w:rPr>
          <w:rFonts w:ascii="Times New Roman" w:eastAsia="Times New Roman" w:hAnsi="Times New Roman" w:cs="Times New Roman"/>
          <w:sz w:val="24"/>
        </w:rPr>
        <w:t>a</w:t>
      </w:r>
      <w:r w:rsidRPr="004601B7">
        <w:rPr>
          <w:rFonts w:ascii="Times New Roman" w:eastAsia="Times New Roman" w:hAnsi="Times New Roman" w:cs="Times New Roman"/>
          <w:sz w:val="24"/>
        </w:rPr>
        <w:t xml:space="preserve"> do zaopiniowania </w:t>
      </w:r>
      <w:r w:rsidR="004601B7" w:rsidRPr="004601B7">
        <w:rPr>
          <w:rFonts w:ascii="Times New Roman" w:eastAsia="Times New Roman" w:hAnsi="Times New Roman" w:cs="Times New Roman"/>
          <w:sz w:val="24"/>
        </w:rPr>
        <w:t>powyższy projekt</w:t>
      </w:r>
      <w:r w:rsidRPr="004601B7">
        <w:rPr>
          <w:rFonts w:ascii="Times New Roman" w:eastAsia="Times New Roman" w:hAnsi="Times New Roman" w:cs="Times New Roman"/>
          <w:sz w:val="24"/>
        </w:rPr>
        <w:t xml:space="preserve"> uchwały.</w:t>
      </w:r>
    </w:p>
    <w:p w14:paraId="6856F189" w14:textId="77777777" w:rsidR="00901A25" w:rsidRPr="004601B7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A7D162B" w14:textId="1696F22D" w:rsidR="00901A25" w:rsidRPr="004601B7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601B7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CC3CDE">
        <w:rPr>
          <w:rFonts w:ascii="Times New Roman" w:eastAsia="Times New Roman" w:hAnsi="Times New Roman" w:cs="Times New Roman"/>
          <w:sz w:val="24"/>
        </w:rPr>
        <w:t xml:space="preserve">przy 8 głosach ,,za’’ </w:t>
      </w:r>
      <w:r w:rsidR="000D5563">
        <w:rPr>
          <w:rFonts w:ascii="Times New Roman" w:eastAsia="Times New Roman" w:hAnsi="Times New Roman" w:cs="Times New Roman"/>
          <w:sz w:val="24"/>
        </w:rPr>
        <w:br/>
        <w:t>i</w:t>
      </w:r>
      <w:r w:rsidR="00CC3CDE">
        <w:rPr>
          <w:rFonts w:ascii="Times New Roman" w:eastAsia="Times New Roman" w:hAnsi="Times New Roman" w:cs="Times New Roman"/>
          <w:sz w:val="24"/>
        </w:rPr>
        <w:t xml:space="preserve"> 3 głosach ,,wstrzymujących się’’ </w:t>
      </w:r>
      <w:r w:rsidRPr="004601B7">
        <w:rPr>
          <w:rFonts w:ascii="Times New Roman" w:eastAsia="Times New Roman" w:hAnsi="Times New Roman" w:cs="Times New Roman"/>
          <w:sz w:val="24"/>
        </w:rPr>
        <w:t xml:space="preserve"> </w:t>
      </w:r>
    </w:p>
    <w:p w14:paraId="5BC8640F" w14:textId="77777777" w:rsidR="00901A25" w:rsidRPr="00CC3CDE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1B377A1" w14:textId="5A60C415" w:rsidR="00901A25" w:rsidRPr="00CC3CDE" w:rsidRDefault="00095096" w:rsidP="00095096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CC3CDE">
        <w:rPr>
          <w:rFonts w:ascii="Times New Roman" w:hAnsi="Times New Roman"/>
          <w:b/>
          <w:bCs/>
          <w:sz w:val="24"/>
          <w:szCs w:val="24"/>
        </w:rPr>
        <w:t xml:space="preserve">określenia górnych stawek opłat za odbiór odpadów komunalnych ponoszonych przez właścicieli nieruchomości, którzy nie są obowiązani do ponoszenia opłat </w:t>
      </w:r>
      <w:r w:rsidR="00CC3CDE">
        <w:rPr>
          <w:rFonts w:ascii="Times New Roman" w:hAnsi="Times New Roman"/>
          <w:b/>
          <w:bCs/>
          <w:sz w:val="24"/>
          <w:szCs w:val="24"/>
        </w:rPr>
        <w:br/>
      </w:r>
      <w:r w:rsidRPr="00CC3CDE">
        <w:rPr>
          <w:rFonts w:ascii="Times New Roman" w:hAnsi="Times New Roman"/>
          <w:b/>
          <w:bCs/>
          <w:sz w:val="24"/>
          <w:szCs w:val="24"/>
        </w:rPr>
        <w:t>za gospodarowanie odpadami komunalnymi na terenie Gminy Radowo Małe</w:t>
      </w:r>
      <w:r w:rsidR="00901A25" w:rsidRPr="00CC3CDE">
        <w:rPr>
          <w:rFonts w:ascii="Times New Roman" w:hAnsi="Times New Roman"/>
          <w:b/>
          <w:bCs/>
          <w:sz w:val="24"/>
          <w:szCs w:val="24"/>
        </w:rPr>
        <w:t>,</w:t>
      </w:r>
    </w:p>
    <w:p w14:paraId="75332E36" w14:textId="77777777" w:rsidR="009A585A" w:rsidRPr="009A585A" w:rsidRDefault="009A585A" w:rsidP="009A585A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4D012FB5" w14:textId="2EC456B5" w:rsidR="00901A25" w:rsidRPr="00CC3CDE" w:rsidRDefault="00095096" w:rsidP="00901A25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CC3CDE">
        <w:rPr>
          <w:rFonts w:ascii="Times New Roman" w:eastAsia="Times New Roman" w:hAnsi="Times New Roman" w:cs="Times New Roman"/>
          <w:sz w:val="24"/>
        </w:rPr>
        <w:t>Sekretarz Gminy Monika Jarzębska</w:t>
      </w:r>
      <w:r w:rsidR="00901A25" w:rsidRPr="00CC3CDE">
        <w:rPr>
          <w:rFonts w:ascii="Times New Roman" w:eastAsia="Times New Roman" w:hAnsi="Times New Roman" w:cs="Times New Roman"/>
          <w:sz w:val="24"/>
        </w:rPr>
        <w:t xml:space="preserve"> dokonał</w:t>
      </w:r>
      <w:r w:rsidRPr="00CC3CDE">
        <w:rPr>
          <w:rFonts w:ascii="Times New Roman" w:eastAsia="Times New Roman" w:hAnsi="Times New Roman" w:cs="Times New Roman"/>
          <w:sz w:val="24"/>
        </w:rPr>
        <w:t>a</w:t>
      </w:r>
      <w:r w:rsidR="00901A25" w:rsidRPr="00CC3CDE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419012E3" w14:textId="77777777" w:rsidR="00901A25" w:rsidRPr="00CC3CDE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C89BC4C" w14:textId="77777777" w:rsidR="00095096" w:rsidRPr="00CC3CDE" w:rsidRDefault="00095096" w:rsidP="00095096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CC3CDE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CC3CDE">
        <w:rPr>
          <w:rFonts w:ascii="Times New Roman" w:eastAsia="Times New Roman" w:hAnsi="Times New Roman" w:cs="Times New Roman"/>
          <w:sz w:val="24"/>
        </w:rPr>
        <w:t>otworzyła dyskusję.</w:t>
      </w:r>
    </w:p>
    <w:p w14:paraId="35BD6709" w14:textId="77777777" w:rsidR="00901A25" w:rsidRPr="00CC3CDE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E268B9A" w14:textId="77777777" w:rsidR="00901A25" w:rsidRPr="00CC3CDE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C3CDE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7C669C9" w14:textId="77777777" w:rsidR="00901A25" w:rsidRPr="0045442D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1D531DD" w14:textId="69A97A96" w:rsidR="00901A25" w:rsidRPr="00CC3CDE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C3CD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C3CDE" w:rsidRPr="00CC3CD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C3CD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C3CDE" w:rsidRPr="00CC3CDE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CC3C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3CDE">
        <w:rPr>
          <w:rFonts w:ascii="Times New Roman" w:eastAsia="Times New Roman" w:hAnsi="Times New Roman" w:cs="Times New Roman"/>
          <w:sz w:val="24"/>
        </w:rPr>
        <w:t>poddał</w:t>
      </w:r>
      <w:r w:rsidR="00CC3CDE" w:rsidRPr="00CC3CDE">
        <w:rPr>
          <w:rFonts w:ascii="Times New Roman" w:eastAsia="Times New Roman" w:hAnsi="Times New Roman" w:cs="Times New Roman"/>
          <w:sz w:val="24"/>
        </w:rPr>
        <w:t>a</w:t>
      </w:r>
      <w:r w:rsidRPr="00CC3CDE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2AE6D011" w14:textId="77777777" w:rsidR="00901A25" w:rsidRPr="0045442D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3C8DB6A" w14:textId="0941BAB8" w:rsidR="00901A25" w:rsidRPr="005141B2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141B2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5141B2">
        <w:rPr>
          <w:rFonts w:ascii="Times New Roman" w:eastAsia="Times New Roman" w:hAnsi="Times New Roman" w:cs="Times New Roman"/>
          <w:sz w:val="24"/>
        </w:rPr>
        <w:t>przy 8 głosach ,,za’’</w:t>
      </w:r>
      <w:r w:rsidR="000D5563">
        <w:rPr>
          <w:rFonts w:ascii="Times New Roman" w:eastAsia="Times New Roman" w:hAnsi="Times New Roman" w:cs="Times New Roman"/>
          <w:sz w:val="24"/>
        </w:rPr>
        <w:t xml:space="preserve"> i 3</w:t>
      </w:r>
      <w:r w:rsidRPr="005141B2">
        <w:rPr>
          <w:rFonts w:ascii="Times New Roman" w:eastAsia="Times New Roman" w:hAnsi="Times New Roman" w:cs="Times New Roman"/>
          <w:sz w:val="24"/>
        </w:rPr>
        <w:t xml:space="preserve"> </w:t>
      </w:r>
      <w:r w:rsidR="005141B2">
        <w:rPr>
          <w:rFonts w:ascii="Times New Roman" w:eastAsia="Times New Roman" w:hAnsi="Times New Roman" w:cs="Times New Roman"/>
          <w:sz w:val="24"/>
        </w:rPr>
        <w:t>głosach</w:t>
      </w:r>
      <w:r w:rsidR="00482A99">
        <w:rPr>
          <w:rFonts w:ascii="Times New Roman" w:eastAsia="Times New Roman" w:hAnsi="Times New Roman" w:cs="Times New Roman"/>
          <w:sz w:val="24"/>
        </w:rPr>
        <w:t xml:space="preserve"> ,,przeciw’’ </w:t>
      </w:r>
      <w:r w:rsidR="000D5563">
        <w:rPr>
          <w:rFonts w:ascii="Times New Roman" w:eastAsia="Times New Roman" w:hAnsi="Times New Roman" w:cs="Times New Roman"/>
          <w:sz w:val="24"/>
        </w:rPr>
        <w:t>.</w:t>
      </w:r>
    </w:p>
    <w:p w14:paraId="7B965708" w14:textId="77777777" w:rsidR="00901A25" w:rsidRPr="0045442D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195D2E7" w14:textId="0A30B984" w:rsidR="00901A25" w:rsidRDefault="00901A25" w:rsidP="00901A25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361AEF">
        <w:rPr>
          <w:rFonts w:ascii="Times New Roman" w:hAnsi="Times New Roman"/>
          <w:b/>
          <w:color w:val="0D0D0D" w:themeColor="text1" w:themeTint="F2"/>
          <w:sz w:val="24"/>
          <w:szCs w:val="24"/>
        </w:rPr>
        <w:t>zmiany budżetu Gminy Radowo Małe na 202</w:t>
      </w:r>
      <w:r w:rsidR="00361AEF" w:rsidRPr="00361AEF">
        <w:rPr>
          <w:rFonts w:ascii="Times New Roman" w:hAnsi="Times New Roman"/>
          <w:b/>
          <w:color w:val="0D0D0D" w:themeColor="text1" w:themeTint="F2"/>
          <w:sz w:val="24"/>
          <w:szCs w:val="24"/>
        </w:rPr>
        <w:t>3</w:t>
      </w:r>
      <w:r w:rsidRPr="00361AEF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 rok.</w:t>
      </w:r>
    </w:p>
    <w:p w14:paraId="0ACB922D" w14:textId="6F472427" w:rsidR="009A585A" w:rsidRPr="009A585A" w:rsidRDefault="009A585A" w:rsidP="009A585A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7BC8D1A3" w14:textId="77777777" w:rsidR="00901A25" w:rsidRPr="00361AEF" w:rsidRDefault="00901A25" w:rsidP="00901A25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 w:rsidRPr="00361AEF">
        <w:rPr>
          <w:rFonts w:ascii="Times New Roman" w:eastAsia="Times New Roman" w:hAnsi="Times New Roman" w:cs="Times New Roman"/>
          <w:color w:val="0D0D0D" w:themeColor="text1" w:themeTint="F2"/>
          <w:sz w:val="24"/>
        </w:rPr>
        <w:t>Skarbnik Gminy Bożena Kopaczewska dokonała szczegółowego omówienia projektu uchwały.</w:t>
      </w:r>
    </w:p>
    <w:p w14:paraId="621F65BB" w14:textId="77777777" w:rsidR="00901A25" w:rsidRPr="0045442D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E779896" w14:textId="77777777" w:rsidR="00E92729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 w:rsidRPr="00361AE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Przewodnicząca Komisji Katarzyna Fecak </w:t>
      </w:r>
      <w:r w:rsidRPr="00361AEF">
        <w:rPr>
          <w:rFonts w:ascii="Times New Roman" w:eastAsia="Times New Roman" w:hAnsi="Times New Roman" w:cs="Times New Roman"/>
          <w:color w:val="0D0D0D" w:themeColor="text1" w:themeTint="F2"/>
          <w:sz w:val="24"/>
        </w:rPr>
        <w:t>otworzyła dyskusję.</w:t>
      </w:r>
    </w:p>
    <w:p w14:paraId="4307B8AC" w14:textId="77777777" w:rsidR="00361AEF" w:rsidRDefault="00361AEF" w:rsidP="00361AEF">
      <w:pPr>
        <w:pStyle w:val="Lista2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>Przewodniczący Rady Gminy Grzegorz Woźniak- zapytał, kto przeprowadził warsztaty informacyjno-edukacyjne o tematyce segregacji odpadów dla uczniów Szkoły Podstawowej w Radowie Małym?</w:t>
      </w:r>
    </w:p>
    <w:p w14:paraId="16A74168" w14:textId="5F84107F" w:rsidR="00361AEF" w:rsidRDefault="00361AEF" w:rsidP="00361AEF">
      <w:pPr>
        <w:pStyle w:val="Lista2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>Sekretarz Gminy Monika Jarzębska – odpowiedziała, że warsztaty nie zostały jeszcze przeprowadzone.</w:t>
      </w:r>
    </w:p>
    <w:p w14:paraId="23200DCB" w14:textId="238EF407" w:rsidR="00361AEF" w:rsidRDefault="00361AEF" w:rsidP="00361AEF">
      <w:pPr>
        <w:pStyle w:val="Lista2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>Przewodniczący Rady Gminy Grzegorz Woźniak – odpowiedział, że Celowy Związek Gmin RXXI przeprowadza zajęcia edukacyjne</w:t>
      </w:r>
      <w:r w:rsidR="00450D63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o tej tematyce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bezpłatnie. </w:t>
      </w:r>
    </w:p>
    <w:p w14:paraId="32A74513" w14:textId="7F9EE1CE" w:rsidR="00361AEF" w:rsidRPr="00361AEF" w:rsidRDefault="00361AEF" w:rsidP="00361AEF">
      <w:pPr>
        <w:pStyle w:val="Lista2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lastRenderedPageBreak/>
        <w:t xml:space="preserve">Sekretarz Gminy Monika Jarzębska – </w:t>
      </w:r>
      <w:r w:rsid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podziękowała za propozycję. </w:t>
      </w:r>
    </w:p>
    <w:p w14:paraId="1E96BF1F" w14:textId="77777777" w:rsidR="00901A25" w:rsidRPr="00ED5D10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</w:p>
    <w:p w14:paraId="182EBA17" w14:textId="4911ADEF" w:rsidR="00901A25" w:rsidRPr="00ED5D10" w:rsidRDefault="00361AEF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 w:rsidRP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>Więcej p</w:t>
      </w:r>
      <w:r w:rsidR="00901A25" w:rsidRP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>ytań i uwag nie zgłoszono.</w:t>
      </w:r>
    </w:p>
    <w:p w14:paraId="53A5D62D" w14:textId="77777777" w:rsidR="00901A25" w:rsidRPr="0045442D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C1663AD" w14:textId="17C7D1B6" w:rsidR="00901A25" w:rsidRPr="00ED5D10" w:rsidRDefault="00E92729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 w:rsidRPr="00ED5D10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Przewodnicząca Komisji Katarzyna Fecak </w:t>
      </w:r>
      <w:r w:rsidR="00901A25" w:rsidRP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>poddał</w:t>
      </w:r>
      <w:r w:rsidRP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>a</w:t>
      </w:r>
      <w:r w:rsidR="00901A25" w:rsidRP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do zaopiniowania powyższy projekt uchwał</w:t>
      </w:r>
      <w:r w:rsid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y wraz z autopoprawką. </w:t>
      </w:r>
    </w:p>
    <w:p w14:paraId="21FAA9D5" w14:textId="77777777" w:rsidR="00901A25" w:rsidRPr="00ED5D10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</w:p>
    <w:p w14:paraId="28521CE2" w14:textId="77777777" w:rsidR="00901A25" w:rsidRPr="00ED5D10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 w:rsidRPr="00ED5D10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Projekt uchwały zaopiniowano pozytywnie - jednogłośnie. </w:t>
      </w:r>
    </w:p>
    <w:p w14:paraId="76E0CCF7" w14:textId="77777777" w:rsidR="00E92729" w:rsidRPr="0045442D" w:rsidRDefault="00E92729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D58DAEE" w14:textId="77777777" w:rsidR="00E92729" w:rsidRPr="00ED5D10" w:rsidRDefault="00E92729" w:rsidP="00E92729">
      <w:pPr>
        <w:pStyle w:val="Lista2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rFonts w:ascii="Times New Roman" w:eastAsia="Times New Roman" w:hAnsi="Times New Roman"/>
          <w:b/>
          <w:bCs/>
          <w:color w:val="0D0D0D" w:themeColor="text1" w:themeTint="F2"/>
          <w:sz w:val="24"/>
          <w:szCs w:val="24"/>
          <w:bdr w:val="none" w:sz="0" w:space="0" w:color="auto" w:frame="1"/>
        </w:rPr>
      </w:pPr>
      <w:r w:rsidRPr="00ED5D10">
        <w:rPr>
          <w:rFonts w:ascii="Times New Roman" w:eastAsia="Times New Roman" w:hAnsi="Times New Roman"/>
          <w:b/>
          <w:bCs/>
          <w:color w:val="0D0D0D" w:themeColor="text1" w:themeTint="F2"/>
          <w:sz w:val="24"/>
          <w:szCs w:val="24"/>
          <w:bdr w:val="none" w:sz="0" w:space="0" w:color="auto" w:frame="1"/>
        </w:rPr>
        <w:t>Wieloletniej Prognozy Finansowej Gminy Radowo Małe na lata 2024-2027.</w:t>
      </w:r>
    </w:p>
    <w:p w14:paraId="146E0F3F" w14:textId="2D69E392" w:rsidR="00ED5D10" w:rsidRDefault="009A585A" w:rsidP="009A585A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A7D622E" w14:textId="5A1C8D85" w:rsidR="00E92729" w:rsidRPr="00113187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113187">
        <w:rPr>
          <w:rFonts w:ascii="Times New Roman" w:eastAsia="Times New Roman" w:hAnsi="Times New Roman" w:cs="Times New Roman"/>
          <w:sz w:val="24"/>
        </w:rPr>
        <w:t>Skarbnik Gminy Bożena Kopaczewska dokonała szczegółowego omówienia projektu uchwały.</w:t>
      </w:r>
    </w:p>
    <w:p w14:paraId="672C7B3D" w14:textId="77777777" w:rsidR="00E92729" w:rsidRPr="0045442D" w:rsidRDefault="00E92729" w:rsidP="00E92729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80975A1" w14:textId="2DF27197" w:rsidR="00113187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113187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113187">
        <w:rPr>
          <w:rFonts w:ascii="Times New Roman" w:eastAsia="Times New Roman" w:hAnsi="Times New Roman" w:cs="Times New Roman"/>
          <w:sz w:val="24"/>
        </w:rPr>
        <w:t>otworzyła dyskusję.</w:t>
      </w:r>
    </w:p>
    <w:p w14:paraId="162EA00B" w14:textId="312578F9" w:rsidR="00113187" w:rsidRDefault="00113187" w:rsidP="00113187">
      <w:pPr>
        <w:pStyle w:val="Lista2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– zapytała, jak wygląda kwestia dowozu</w:t>
      </w:r>
      <w:r w:rsidR="00450D63">
        <w:rPr>
          <w:rFonts w:ascii="Times New Roman" w:eastAsia="Times New Roman" w:hAnsi="Times New Roman" w:cs="Times New Roman"/>
          <w:sz w:val="24"/>
        </w:rPr>
        <w:t xml:space="preserve"> uczniów</w:t>
      </w:r>
      <w:r>
        <w:rPr>
          <w:rFonts w:ascii="Times New Roman" w:eastAsia="Times New Roman" w:hAnsi="Times New Roman" w:cs="Times New Roman"/>
          <w:sz w:val="24"/>
        </w:rPr>
        <w:t xml:space="preserve"> do zakładu w Słajsinie</w:t>
      </w:r>
      <w:r w:rsidR="00450D63">
        <w:rPr>
          <w:rFonts w:ascii="Times New Roman" w:eastAsia="Times New Roman" w:hAnsi="Times New Roman" w:cs="Times New Roman"/>
          <w:sz w:val="24"/>
        </w:rPr>
        <w:t>?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CC38F1D" w14:textId="3A1B12E5" w:rsidR="00113187" w:rsidRDefault="00113187" w:rsidP="00113187">
      <w:pPr>
        <w:pStyle w:val="Lista2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 Gminy Grzegorz Woźniak – odpowiedział, że istnieje możliwość</w:t>
      </w:r>
      <w:r w:rsidR="004F6BF1">
        <w:rPr>
          <w:rFonts w:ascii="Times New Roman" w:eastAsia="Times New Roman" w:hAnsi="Times New Roman" w:cs="Times New Roman"/>
          <w:sz w:val="24"/>
        </w:rPr>
        <w:t xml:space="preserve"> przeprowadzenia zajęć w szkole </w:t>
      </w:r>
      <w:r>
        <w:rPr>
          <w:rFonts w:ascii="Times New Roman" w:eastAsia="Times New Roman" w:hAnsi="Times New Roman" w:cs="Times New Roman"/>
          <w:sz w:val="24"/>
        </w:rPr>
        <w:t xml:space="preserve">lub uczniowie mogą odwiedzić zakład, ale szkoła </w:t>
      </w:r>
      <w:r w:rsidR="004F6BF1">
        <w:rPr>
          <w:rFonts w:ascii="Times New Roman" w:eastAsia="Times New Roman" w:hAnsi="Times New Roman" w:cs="Times New Roman"/>
          <w:sz w:val="24"/>
        </w:rPr>
        <w:t>jest zobowiązana z</w:t>
      </w:r>
      <w:r>
        <w:rPr>
          <w:rFonts w:ascii="Times New Roman" w:eastAsia="Times New Roman" w:hAnsi="Times New Roman" w:cs="Times New Roman"/>
          <w:sz w:val="24"/>
        </w:rPr>
        <w:t>organiz</w:t>
      </w:r>
      <w:r w:rsidR="004F6BF1">
        <w:rPr>
          <w:rFonts w:ascii="Times New Roman" w:eastAsia="Times New Roman" w:hAnsi="Times New Roman" w:cs="Times New Roman"/>
          <w:sz w:val="24"/>
        </w:rPr>
        <w:t>ować dowóz</w:t>
      </w:r>
      <w:r>
        <w:rPr>
          <w:rFonts w:ascii="Times New Roman" w:eastAsia="Times New Roman" w:hAnsi="Times New Roman" w:cs="Times New Roman"/>
          <w:sz w:val="24"/>
        </w:rPr>
        <w:t xml:space="preserve"> we własnym zakresie.</w:t>
      </w:r>
    </w:p>
    <w:p w14:paraId="173515C6" w14:textId="46E4D314" w:rsidR="00113187" w:rsidRPr="00113187" w:rsidRDefault="00113187" w:rsidP="00113187">
      <w:pPr>
        <w:pStyle w:val="Lista2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Skarbnik Gminy Bożena Kopaczewska -  odpowiedziała, że </w:t>
      </w:r>
      <w:r w:rsidR="00D4201C">
        <w:rPr>
          <w:rFonts w:ascii="Times New Roman" w:eastAsia="Times New Roman" w:hAnsi="Times New Roman" w:cs="Times New Roman"/>
          <w:sz w:val="24"/>
        </w:rPr>
        <w:t xml:space="preserve">szkoła ma zaplanowane środki na wyjazdy. </w:t>
      </w:r>
    </w:p>
    <w:p w14:paraId="5892AFF5" w14:textId="77777777" w:rsidR="00E92729" w:rsidRPr="0045442D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E752C3D" w14:textId="63148209" w:rsidR="00E92729" w:rsidRPr="00113187" w:rsidRDefault="00D4201C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E92729" w:rsidRPr="00113187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402ED8A8" w14:textId="77777777" w:rsidR="00E92729" w:rsidRPr="0045442D" w:rsidRDefault="00E92729" w:rsidP="00E92729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03A7D38" w14:textId="77777777" w:rsidR="00E92729" w:rsidRPr="00D4201C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4201C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D4201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3EE2C587" w14:textId="77777777" w:rsidR="00E92729" w:rsidRPr="00D4201C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CC0B35F" w14:textId="77777777" w:rsidR="00E92729" w:rsidRPr="0045442D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D4201C">
        <w:rPr>
          <w:rFonts w:ascii="Times New Roman" w:eastAsia="Times New Roman" w:hAnsi="Times New Roman" w:cs="Times New Roman"/>
          <w:sz w:val="24"/>
        </w:rPr>
        <w:t>Projekt uchwały zaopiniowano pozytywnie - jednogłośnie</w:t>
      </w:r>
      <w:r w:rsidRPr="0045442D">
        <w:rPr>
          <w:rFonts w:ascii="Times New Roman" w:eastAsia="Times New Roman" w:hAnsi="Times New Roman" w:cs="Times New Roman"/>
          <w:color w:val="FF0000"/>
          <w:sz w:val="24"/>
        </w:rPr>
        <w:t xml:space="preserve">. </w:t>
      </w:r>
    </w:p>
    <w:p w14:paraId="4381ED67" w14:textId="77777777" w:rsidR="00E92729" w:rsidRPr="0045442D" w:rsidRDefault="00E92729" w:rsidP="00E92729">
      <w:pPr>
        <w:pStyle w:val="Lista2"/>
        <w:tabs>
          <w:tab w:val="left" w:pos="426"/>
        </w:tabs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bdr w:val="none" w:sz="0" w:space="0" w:color="auto" w:frame="1"/>
        </w:rPr>
      </w:pPr>
    </w:p>
    <w:p w14:paraId="18880C03" w14:textId="2BA8330D" w:rsidR="00E92729" w:rsidRPr="009A585A" w:rsidRDefault="00E92729" w:rsidP="00E92729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4201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2024 rok.</w:t>
      </w:r>
    </w:p>
    <w:p w14:paraId="4F33C125" w14:textId="19B08AD4" w:rsidR="009A585A" w:rsidRPr="009A585A" w:rsidRDefault="009A585A" w:rsidP="009A585A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1A0A49E3" w14:textId="77777777" w:rsidR="00E92729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D4201C">
        <w:rPr>
          <w:rFonts w:ascii="Times New Roman" w:eastAsia="Times New Roman" w:hAnsi="Times New Roman" w:cs="Times New Roman"/>
          <w:sz w:val="24"/>
        </w:rPr>
        <w:t>Skarbnik Gminy Bożena Kopaczewska dokonała szczegółowego omówienia projektu uchwały.</w:t>
      </w:r>
    </w:p>
    <w:p w14:paraId="4328A5AB" w14:textId="77777777" w:rsidR="00D4201C" w:rsidRDefault="00D4201C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3E247CE" w14:textId="649DC081" w:rsidR="00D4201C" w:rsidRPr="00D4201C" w:rsidRDefault="00D4201C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dokonał szczegółowego omówienia inwestycji wprowadzonych </w:t>
      </w:r>
      <w:r>
        <w:rPr>
          <w:rFonts w:ascii="Times New Roman" w:eastAsia="Times New Roman" w:hAnsi="Times New Roman" w:cs="Times New Roman"/>
          <w:sz w:val="24"/>
        </w:rPr>
        <w:br/>
        <w:t>do budżetu.</w:t>
      </w:r>
    </w:p>
    <w:p w14:paraId="17C14F73" w14:textId="77777777" w:rsidR="00E92729" w:rsidRPr="00D4201C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6E11BB47" w14:textId="77777777" w:rsidR="00E92729" w:rsidRPr="00D4201C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4201C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D4201C">
        <w:rPr>
          <w:rFonts w:ascii="Times New Roman" w:eastAsia="Times New Roman" w:hAnsi="Times New Roman" w:cs="Times New Roman"/>
          <w:sz w:val="24"/>
        </w:rPr>
        <w:t>otworzyła dyskusję.</w:t>
      </w:r>
    </w:p>
    <w:p w14:paraId="394A7E17" w14:textId="77777777" w:rsidR="00E92729" w:rsidRPr="00D4201C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D41663" w14:textId="77777777" w:rsidR="00E92729" w:rsidRPr="00D4201C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4201C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86BD298" w14:textId="77777777" w:rsidR="00E92729" w:rsidRPr="0045442D" w:rsidRDefault="00E92729" w:rsidP="00E92729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B7AEA29" w14:textId="274E0529" w:rsidR="00E92729" w:rsidRPr="00D4201C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4201C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D4201C">
        <w:rPr>
          <w:rFonts w:ascii="Times New Roman" w:eastAsia="Times New Roman" w:hAnsi="Times New Roman" w:cs="Times New Roman"/>
          <w:sz w:val="24"/>
        </w:rPr>
        <w:t>poddała do zaopiniowania powyższy projekt uchwały</w:t>
      </w:r>
      <w:r w:rsidR="00D4201C">
        <w:rPr>
          <w:rFonts w:ascii="Times New Roman" w:eastAsia="Times New Roman" w:hAnsi="Times New Roman" w:cs="Times New Roman"/>
          <w:sz w:val="24"/>
        </w:rPr>
        <w:t xml:space="preserve"> wraz z autopoprawką. </w:t>
      </w:r>
    </w:p>
    <w:p w14:paraId="7575F1AC" w14:textId="77777777" w:rsidR="00E92729" w:rsidRPr="0045442D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8C537F7" w14:textId="77777777" w:rsidR="00E92729" w:rsidRPr="00D4201C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4201C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4343C5DB" w14:textId="77777777" w:rsidR="00E92729" w:rsidRPr="0045442D" w:rsidRDefault="00E92729" w:rsidP="00E92729">
      <w:pPr>
        <w:pStyle w:val="Lista2"/>
        <w:ind w:left="426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31FC138" w14:textId="42A25416" w:rsidR="00E92729" w:rsidRPr="009A585A" w:rsidRDefault="00E92729" w:rsidP="00E92729">
      <w:pPr>
        <w:pStyle w:val="Lista2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D4201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lastRenderedPageBreak/>
        <w:t xml:space="preserve">zatwierdzenia rocznego planu potrzeb w zakresie wykonywania prac społecznie użytecznych w Gminie Radowo Małe na rok 2024. </w:t>
      </w:r>
    </w:p>
    <w:p w14:paraId="0ACC6E80" w14:textId="14BDEB6A" w:rsidR="009A585A" w:rsidRPr="009A585A" w:rsidRDefault="009A585A" w:rsidP="009A585A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100C717" w14:textId="77777777" w:rsidR="00E92729" w:rsidRPr="009A585A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Sekretarz Gminy Monika Jarzębska  dokonała szczegółowego omówienia projektu uchwały.</w:t>
      </w:r>
    </w:p>
    <w:p w14:paraId="75E2B5B0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5611634" w14:textId="77777777" w:rsidR="00E92729" w:rsidRPr="009A585A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9A585A">
        <w:rPr>
          <w:rFonts w:ascii="Times New Roman" w:eastAsia="Times New Roman" w:hAnsi="Times New Roman" w:cs="Times New Roman"/>
          <w:sz w:val="24"/>
        </w:rPr>
        <w:t>otworzyła dyskusję.</w:t>
      </w:r>
    </w:p>
    <w:p w14:paraId="489D86B5" w14:textId="77777777" w:rsidR="00E92729" w:rsidRPr="009A585A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E45A1F9" w14:textId="77777777" w:rsidR="00E92729" w:rsidRPr="009A585A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063AD97" w14:textId="77777777" w:rsidR="00E92729" w:rsidRPr="009A585A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B07556A" w14:textId="44C89D4E" w:rsidR="00E92729" w:rsidRPr="009A585A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poddała </w:t>
      </w:r>
      <w:r w:rsidRPr="009A585A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6364C25C" w14:textId="77777777" w:rsidR="00E92729" w:rsidRPr="009A585A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B813132" w14:textId="77777777" w:rsidR="00E92729" w:rsidRPr="009A585A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57871B49" w14:textId="77777777" w:rsidR="00E92729" w:rsidRPr="0045442D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DAC1F39" w14:textId="118D5E93" w:rsidR="00E92729" w:rsidRDefault="00E92729" w:rsidP="00E92729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9A585A">
        <w:rPr>
          <w:rFonts w:ascii="Times New Roman" w:hAnsi="Times New Roman"/>
          <w:b/>
          <w:bCs/>
          <w:sz w:val="24"/>
          <w:szCs w:val="24"/>
        </w:rPr>
        <w:t>wyrażenia zgody na zawarcie w trybie bezprzetargowym kolejnej umowy dzierżawy z dotychczasowym dzierżawcą.</w:t>
      </w:r>
    </w:p>
    <w:p w14:paraId="0A31F7FC" w14:textId="1590564A" w:rsidR="009A585A" w:rsidRPr="009A585A" w:rsidRDefault="009A585A" w:rsidP="009A585A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367556F7" w14:textId="252F1582" w:rsidR="00E92729" w:rsidRPr="009A585A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Wójt Gminy Mariusz Sira dokonał szczegółowego omówienia projektu uchwały.</w:t>
      </w:r>
    </w:p>
    <w:p w14:paraId="4E961C51" w14:textId="77777777" w:rsidR="00E92729" w:rsidRPr="009A585A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FC9406A" w14:textId="77777777" w:rsidR="00E92729" w:rsidRPr="009A585A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9A585A">
        <w:rPr>
          <w:rFonts w:ascii="Times New Roman" w:eastAsia="Times New Roman" w:hAnsi="Times New Roman" w:cs="Times New Roman"/>
          <w:sz w:val="24"/>
        </w:rPr>
        <w:t>otworzyła dyskusję.</w:t>
      </w:r>
    </w:p>
    <w:p w14:paraId="16B91F6B" w14:textId="77777777" w:rsidR="00E92729" w:rsidRPr="009A585A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6F6F78E" w14:textId="77777777" w:rsidR="00E92729" w:rsidRPr="009A585A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B83D874" w14:textId="77777777" w:rsidR="00E92729" w:rsidRPr="009A585A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C13BA1F" w14:textId="77777777" w:rsidR="00E92729" w:rsidRPr="009A585A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poddała </w:t>
      </w:r>
      <w:r w:rsidRPr="009A585A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4BD82B40" w14:textId="77777777" w:rsidR="00E92729" w:rsidRPr="009A585A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0A35EB7" w14:textId="4EC1C829" w:rsidR="00E92729" w:rsidRPr="009A585A" w:rsidRDefault="00E92729" w:rsidP="009A585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Projekt uchwały zaopiniowano pozytywnie – jednogłośnie</w:t>
      </w:r>
    </w:p>
    <w:p w14:paraId="5F94967D" w14:textId="77777777" w:rsidR="00E92729" w:rsidRPr="009A585A" w:rsidRDefault="00E92729" w:rsidP="00E92729">
      <w:pPr>
        <w:pStyle w:val="Lista2"/>
        <w:jc w:val="both"/>
        <w:rPr>
          <w:rFonts w:ascii="Times New Roman" w:eastAsia="Times New Roman" w:hAnsi="Times New Roman" w:cs="Times New Roman"/>
          <w:sz w:val="24"/>
        </w:rPr>
      </w:pPr>
    </w:p>
    <w:p w14:paraId="0DD53CA8" w14:textId="77777777" w:rsidR="009A585A" w:rsidRDefault="00E92729" w:rsidP="00E92729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A585A">
        <w:rPr>
          <w:rFonts w:ascii="Times New Roman" w:hAnsi="Times New Roman"/>
          <w:b/>
          <w:bCs/>
          <w:sz w:val="24"/>
          <w:szCs w:val="24"/>
        </w:rPr>
        <w:t xml:space="preserve">przyjęcia Strategii Rozwiązywania Problemów Społecznych  Gminy Radowo Małe </w:t>
      </w:r>
    </w:p>
    <w:p w14:paraId="41FB8D4F" w14:textId="31F7E33C" w:rsidR="00E92729" w:rsidRDefault="00E92729" w:rsidP="009A585A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9A585A">
        <w:rPr>
          <w:rFonts w:ascii="Times New Roman" w:hAnsi="Times New Roman"/>
          <w:b/>
          <w:bCs/>
          <w:sz w:val="24"/>
          <w:szCs w:val="24"/>
        </w:rPr>
        <w:t>na lata 2024-2030.</w:t>
      </w:r>
    </w:p>
    <w:p w14:paraId="65C64C63" w14:textId="3842C42E" w:rsidR="00E92729" w:rsidRPr="009A585A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</w:rPr>
        <w:t>Anna Marcinkowska Kierownik Ośrodka Pomocy Społecznej w Radowie Małym dokonała szczegółowego omówienia projektu uchwały.</w:t>
      </w:r>
    </w:p>
    <w:p w14:paraId="036D5DDE" w14:textId="77777777" w:rsidR="00E92729" w:rsidRPr="009A585A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5B6B058" w14:textId="77777777" w:rsidR="00E92729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9A585A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9A585A">
        <w:rPr>
          <w:rFonts w:ascii="Times New Roman" w:eastAsia="Times New Roman" w:hAnsi="Times New Roman" w:cs="Times New Roman"/>
          <w:sz w:val="24"/>
        </w:rPr>
        <w:t>otworzyła dyskusję.</w:t>
      </w:r>
    </w:p>
    <w:p w14:paraId="135AD3C0" w14:textId="3D9B0802" w:rsidR="009A585A" w:rsidRPr="009A585A" w:rsidRDefault="009A585A" w:rsidP="009A585A">
      <w:pPr>
        <w:pStyle w:val="Lista2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Rady Gminy Grzegorz Woźniak – poinformował, że ze względu </w:t>
      </w:r>
      <w:r>
        <w:rPr>
          <w:rFonts w:ascii="Times New Roman" w:eastAsia="Times New Roman" w:hAnsi="Times New Roman" w:cs="Times New Roman"/>
          <w:sz w:val="24"/>
        </w:rPr>
        <w:br/>
        <w:t>na obszerność</w:t>
      </w:r>
      <w:r w:rsidR="004F6BF1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4F6BF1">
        <w:rPr>
          <w:rFonts w:ascii="Times New Roman" w:eastAsia="Times New Roman" w:hAnsi="Times New Roman" w:cs="Times New Roman"/>
          <w:sz w:val="24"/>
        </w:rPr>
        <w:t>matwriałów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projekt uchwały został umieszczony w Biuletynie Informacji Publicznej nie przedłożono go radnym na piśmie. </w:t>
      </w:r>
    </w:p>
    <w:p w14:paraId="1C97D745" w14:textId="77777777" w:rsidR="00E92729" w:rsidRPr="002C19D6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82A277E" w14:textId="7491A5A7" w:rsidR="00E92729" w:rsidRPr="002C19D6" w:rsidRDefault="002C19D6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19D6">
        <w:rPr>
          <w:rFonts w:ascii="Times New Roman" w:eastAsia="Times New Roman" w:hAnsi="Times New Roman" w:cs="Times New Roman"/>
          <w:sz w:val="24"/>
        </w:rPr>
        <w:t>Więcej p</w:t>
      </w:r>
      <w:r w:rsidR="00E92729" w:rsidRPr="002C19D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5439D3CE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97F672B" w14:textId="77777777" w:rsidR="00E92729" w:rsidRPr="002C19D6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19D6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poddała </w:t>
      </w:r>
      <w:r w:rsidRPr="002C19D6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37A5B496" w14:textId="77777777" w:rsidR="00E92729" w:rsidRPr="002C19D6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B0DC1C5" w14:textId="77777777" w:rsidR="00E92729" w:rsidRPr="002C19D6" w:rsidRDefault="00E92729" w:rsidP="002C19D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2C19D6">
        <w:rPr>
          <w:rFonts w:ascii="Times New Roman" w:eastAsia="Times New Roman" w:hAnsi="Times New Roman" w:cs="Times New Roman"/>
          <w:sz w:val="24"/>
        </w:rPr>
        <w:t>Projekt uchwały zaopiniowano pozytywnie – jednogłośnie</w:t>
      </w:r>
    </w:p>
    <w:p w14:paraId="373762EA" w14:textId="77777777" w:rsidR="00E92729" w:rsidRPr="0045442D" w:rsidRDefault="00E92729" w:rsidP="00E92729">
      <w:pPr>
        <w:pStyle w:val="Lista2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18C6881" w14:textId="7B1BBD0D" w:rsidR="00E92729" w:rsidRDefault="00E92729" w:rsidP="00E92729">
      <w:pPr>
        <w:pStyle w:val="Lista2"/>
        <w:numPr>
          <w:ilvl w:val="0"/>
          <w:numId w:val="1"/>
        </w:num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2C19D6">
        <w:rPr>
          <w:rFonts w:ascii="Times New Roman" w:hAnsi="Times New Roman"/>
          <w:b/>
          <w:bCs/>
          <w:sz w:val="24"/>
          <w:szCs w:val="24"/>
        </w:rPr>
        <w:t>przyjęcia Gminnego Programu Przeciwdziałania Przemocy Domowej i Ochrony Osób Doznających Przemocy Domowej Gminy Radowo Małe na lata 2024-2027.</w:t>
      </w:r>
    </w:p>
    <w:p w14:paraId="3940D86B" w14:textId="389F6226" w:rsidR="00DE71A2" w:rsidRPr="00DE71A2" w:rsidRDefault="00DE71A2" w:rsidP="00DE71A2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DE71A2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5E5A116" w14:textId="1A3BB21F" w:rsidR="00E92729" w:rsidRPr="002C19D6" w:rsidRDefault="002C19D6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Dominika Zauliczna Pracowni</w:t>
      </w:r>
      <w:r w:rsidR="004F6BF1">
        <w:rPr>
          <w:rFonts w:ascii="Times New Roman" w:eastAsia="Times New Roman" w:hAnsi="Times New Roman" w:cs="Times New Roman"/>
          <w:sz w:val="24"/>
        </w:rPr>
        <w:t>ca</w:t>
      </w:r>
      <w:r w:rsidR="00E92729" w:rsidRPr="002C19D6">
        <w:rPr>
          <w:rFonts w:ascii="Times New Roman" w:eastAsia="Times New Roman" w:hAnsi="Times New Roman" w:cs="Times New Roman"/>
          <w:sz w:val="24"/>
        </w:rPr>
        <w:t xml:space="preserve"> Ośrodka Pomocy Społecznej w Radowie Małym dokonała szczegółowego omówienia projektu uchwały.</w:t>
      </w:r>
    </w:p>
    <w:p w14:paraId="3561AA40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CD2A3E" w14:textId="77777777" w:rsidR="00E92729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2C19D6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2C19D6">
        <w:rPr>
          <w:rFonts w:ascii="Times New Roman" w:eastAsia="Times New Roman" w:hAnsi="Times New Roman" w:cs="Times New Roman"/>
          <w:sz w:val="24"/>
        </w:rPr>
        <w:t>otworzyła dyskusję.</w:t>
      </w:r>
    </w:p>
    <w:p w14:paraId="48C6E5F6" w14:textId="5DF75B11" w:rsidR="00DE71A2" w:rsidRPr="00DE71A2" w:rsidRDefault="002C19D6" w:rsidP="00DE71A2">
      <w:pPr>
        <w:pStyle w:val="Lista2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Radny Andrzej Szubert </w:t>
      </w:r>
      <w:r w:rsidR="00DE71A2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E71A2">
        <w:rPr>
          <w:rFonts w:ascii="Times New Roman" w:eastAsia="Times New Roman" w:hAnsi="Times New Roman" w:cs="Times New Roman"/>
          <w:sz w:val="24"/>
        </w:rPr>
        <w:t xml:space="preserve">wyraził swoje zdanie dotyczące interwencji w przypadku przemocy w rodzinie. </w:t>
      </w:r>
    </w:p>
    <w:p w14:paraId="673EC140" w14:textId="0F26810B" w:rsidR="00DE71A2" w:rsidRPr="00DE71A2" w:rsidRDefault="00DE71A2" w:rsidP="00DE71A2">
      <w:pPr>
        <w:pStyle w:val="Lista2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Pracownik OPS Dominika Zauliczna - odpowiedziała, że każdy ma obowiązek zgłosić podejrzenie przemocy domowej. </w:t>
      </w:r>
      <w:r w:rsidR="004F6BF1">
        <w:rPr>
          <w:rFonts w:ascii="Times New Roman" w:eastAsia="Times New Roman" w:hAnsi="Times New Roman" w:cs="Times New Roman"/>
          <w:sz w:val="24"/>
        </w:rPr>
        <w:t>Poinformowała o c</w:t>
      </w:r>
      <w:r>
        <w:rPr>
          <w:rFonts w:ascii="Times New Roman" w:eastAsia="Times New Roman" w:hAnsi="Times New Roman" w:cs="Times New Roman"/>
          <w:sz w:val="24"/>
        </w:rPr>
        <w:t>zęst</w:t>
      </w:r>
      <w:r w:rsidR="004F6BF1">
        <w:rPr>
          <w:rFonts w:ascii="Times New Roman" w:eastAsia="Times New Roman" w:hAnsi="Times New Roman" w:cs="Times New Roman"/>
          <w:sz w:val="24"/>
        </w:rPr>
        <w:t>ym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F6BF1">
        <w:rPr>
          <w:rFonts w:ascii="Times New Roman" w:eastAsia="Times New Roman" w:hAnsi="Times New Roman" w:cs="Times New Roman"/>
          <w:sz w:val="24"/>
        </w:rPr>
        <w:t>zjawisku,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F6BF1"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że osoby pokrzywdzone wycofują się z</w:t>
      </w:r>
      <w:r w:rsidR="004F6BF1">
        <w:rPr>
          <w:rFonts w:ascii="Times New Roman" w:eastAsia="Times New Roman" w:hAnsi="Times New Roman" w:cs="Times New Roman"/>
          <w:sz w:val="24"/>
        </w:rPr>
        <w:t xml:space="preserve"> wcześniej złożonych</w:t>
      </w:r>
      <w:r>
        <w:rPr>
          <w:rFonts w:ascii="Times New Roman" w:eastAsia="Times New Roman" w:hAnsi="Times New Roman" w:cs="Times New Roman"/>
          <w:sz w:val="24"/>
        </w:rPr>
        <w:t xml:space="preserve"> zeznań. Odpowiedziała, że 80% procedur jest spowodowanych nadużyciem alkoholu. Proponuje się pomoc psychologiczną,  terapeutyczną,</w:t>
      </w:r>
      <w:r w:rsidR="00877CB9">
        <w:rPr>
          <w:rFonts w:ascii="Times New Roman" w:eastAsia="Times New Roman" w:hAnsi="Times New Roman" w:cs="Times New Roman"/>
          <w:sz w:val="24"/>
        </w:rPr>
        <w:t xml:space="preserve"> </w:t>
      </w:r>
      <w:r w:rsidR="00877CB9">
        <w:rPr>
          <w:rFonts w:ascii="Times New Roman" w:eastAsia="Times New Roman" w:hAnsi="Times New Roman" w:cs="Times New Roman"/>
          <w:sz w:val="24"/>
        </w:rPr>
        <w:br/>
        <w:t xml:space="preserve">dalej monitoruje się rodziny. Poinformowała, że kontrola Ośrodka Pomocy Społecznej wykazał, że działania podejmowanie przez </w:t>
      </w:r>
      <w:r w:rsidR="00385970">
        <w:rPr>
          <w:rFonts w:ascii="Times New Roman" w:eastAsia="Times New Roman" w:hAnsi="Times New Roman" w:cs="Times New Roman"/>
          <w:sz w:val="24"/>
        </w:rPr>
        <w:t xml:space="preserve">pracowników </w:t>
      </w:r>
      <w:r w:rsidR="00385970">
        <w:rPr>
          <w:rFonts w:ascii="Times New Roman" w:eastAsia="Times New Roman" w:hAnsi="Times New Roman" w:cs="Times New Roman"/>
          <w:sz w:val="24"/>
        </w:rPr>
        <w:br/>
        <w:t xml:space="preserve">są przeprowadzane bardzo dobrze, z zachowaniem wszelkich procedur. </w:t>
      </w:r>
    </w:p>
    <w:p w14:paraId="1FDA9A4A" w14:textId="77777777" w:rsidR="00E92729" w:rsidRPr="0045442D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05DD5D6" w14:textId="3193AAD6" w:rsidR="00E92729" w:rsidRPr="00385970" w:rsidRDefault="00385970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5970">
        <w:rPr>
          <w:rFonts w:ascii="Times New Roman" w:eastAsia="Times New Roman" w:hAnsi="Times New Roman" w:cs="Times New Roman"/>
          <w:sz w:val="24"/>
        </w:rPr>
        <w:t>Więcej p</w:t>
      </w:r>
      <w:r w:rsidR="00E92729" w:rsidRPr="00385970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4AE13B1F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DA5FFEF" w14:textId="77777777" w:rsidR="00E92729" w:rsidRPr="00385970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5970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poddała </w:t>
      </w:r>
      <w:r w:rsidRPr="00385970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24584E57" w14:textId="77777777" w:rsidR="00E92729" w:rsidRPr="00385970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AC22343" w14:textId="532720B2" w:rsidR="00E92729" w:rsidRPr="00385970" w:rsidRDefault="00E92729" w:rsidP="0038597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385970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385970">
        <w:rPr>
          <w:rFonts w:ascii="Times New Roman" w:eastAsia="Times New Roman" w:hAnsi="Times New Roman" w:cs="Times New Roman"/>
          <w:sz w:val="24"/>
        </w:rPr>
        <w:t>przy 10 głosach ,,za’’ i 1 głosie ,,wstrzymującym się’’.</w:t>
      </w:r>
      <w:r w:rsidRPr="00385970">
        <w:rPr>
          <w:rFonts w:ascii="Times New Roman" w:eastAsia="Times New Roman" w:hAnsi="Times New Roman" w:cs="Times New Roman"/>
          <w:sz w:val="24"/>
        </w:rPr>
        <w:t xml:space="preserve"> </w:t>
      </w:r>
    </w:p>
    <w:p w14:paraId="3FC0E2B7" w14:textId="77777777" w:rsidR="00E92729" w:rsidRPr="0045442D" w:rsidRDefault="00E92729" w:rsidP="00E92729">
      <w:pPr>
        <w:pStyle w:val="Lista2"/>
        <w:ind w:left="426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D3586BF" w14:textId="4FEAC4C0" w:rsidR="00E92729" w:rsidRDefault="00E92729" w:rsidP="00E92729">
      <w:pPr>
        <w:pStyle w:val="Lista2"/>
        <w:numPr>
          <w:ilvl w:val="0"/>
          <w:numId w:val="1"/>
        </w:numPr>
        <w:ind w:left="142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385970">
        <w:rPr>
          <w:rFonts w:ascii="Times New Roman" w:hAnsi="Times New Roman"/>
          <w:b/>
          <w:bCs/>
          <w:sz w:val="24"/>
          <w:szCs w:val="24"/>
        </w:rPr>
        <w:t>określenia szczegółowych warunków przyznawania i odpłatności za usługi opiekuńcze i specjalistyczne usługi opiekuńcze, z wyłączeniem specjalistycznych usług opiekuńczych dla osób z zaburzeniami psychicznymi, oraz szczegółowe warunki częściowego lub całkowitego zwolnienia od opłat, jak również trybu ich pobierania oraz szczegółowych warunków przyznawania usług sąsiedzkich, wymiaru i zakresu usług sąsiedzkich oraz sposobu rozliczania wykonywania takich usług przez Ośrodek Pomocy Społecznej w Radowie Małym.</w:t>
      </w:r>
    </w:p>
    <w:p w14:paraId="7ABE35F3" w14:textId="6D61BC84" w:rsidR="00385970" w:rsidRPr="00385970" w:rsidRDefault="00385970" w:rsidP="00385970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385970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50534387" w14:textId="77777777" w:rsidR="00E92729" w:rsidRPr="00385970" w:rsidRDefault="00E92729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85970">
        <w:rPr>
          <w:rFonts w:ascii="Times New Roman" w:eastAsia="Times New Roman" w:hAnsi="Times New Roman" w:cs="Times New Roman"/>
          <w:sz w:val="24"/>
        </w:rPr>
        <w:t>Anna Marcinkowska Kierownik Ośrodka Pomocy Społecznej w Radowie Małym dokonała szczegółowego omówienia projektu uchwały.</w:t>
      </w:r>
    </w:p>
    <w:p w14:paraId="2552812A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931EA0B" w14:textId="77777777" w:rsidR="00E92729" w:rsidRPr="00117F31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117F31">
        <w:rPr>
          <w:rFonts w:ascii="Times New Roman" w:eastAsia="Times New Roman" w:hAnsi="Times New Roman" w:cs="Times New Roman"/>
          <w:sz w:val="24"/>
        </w:rPr>
        <w:t>otworzyła dyskusję.</w:t>
      </w:r>
    </w:p>
    <w:p w14:paraId="3AEC9445" w14:textId="77777777" w:rsidR="00E92729" w:rsidRPr="0045442D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100E09A" w14:textId="77777777" w:rsidR="00E92729" w:rsidRPr="0045442D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117F31">
        <w:rPr>
          <w:rFonts w:ascii="Times New Roman" w:eastAsia="Times New Roman" w:hAnsi="Times New Roman" w:cs="Times New Roman"/>
          <w:sz w:val="24"/>
        </w:rPr>
        <w:t>Pytań i uwag nie zgłoszono</w:t>
      </w:r>
      <w:r w:rsidRPr="0045442D">
        <w:rPr>
          <w:rFonts w:ascii="Times New Roman" w:eastAsia="Times New Roman" w:hAnsi="Times New Roman" w:cs="Times New Roman"/>
          <w:color w:val="FF0000"/>
          <w:sz w:val="24"/>
        </w:rPr>
        <w:t>.</w:t>
      </w:r>
    </w:p>
    <w:p w14:paraId="39B53D00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F206A8" w14:textId="77777777" w:rsidR="00E92729" w:rsidRPr="00117F31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Przewodnicząca Komisji Katarzyna Fecak poddała </w:t>
      </w:r>
      <w:r w:rsidRPr="00117F31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77F65D2E" w14:textId="77777777" w:rsidR="00E92729" w:rsidRPr="00117F31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1619B2E" w14:textId="77777777" w:rsidR="00E92729" w:rsidRPr="00117F31" w:rsidRDefault="00E92729" w:rsidP="00E92729">
      <w:pPr>
        <w:pStyle w:val="Lista2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</w:rPr>
        <w:t>Projekt uchwały zaopiniowano pozytywnie – jednogłośnie</w:t>
      </w:r>
    </w:p>
    <w:p w14:paraId="281FCB89" w14:textId="77777777" w:rsidR="00E92729" w:rsidRPr="0045442D" w:rsidRDefault="00E92729" w:rsidP="00E92729">
      <w:pPr>
        <w:pStyle w:val="Lista2"/>
        <w:ind w:left="144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DA2C600" w14:textId="3DE756C6" w:rsidR="00E92729" w:rsidRDefault="00E92729" w:rsidP="00E92729">
      <w:pPr>
        <w:pStyle w:val="Lista2"/>
        <w:numPr>
          <w:ilvl w:val="0"/>
          <w:numId w:val="1"/>
        </w:numPr>
        <w:ind w:left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117F31">
        <w:rPr>
          <w:rFonts w:ascii="Times New Roman" w:hAnsi="Times New Roman"/>
          <w:b/>
          <w:bCs/>
          <w:sz w:val="24"/>
          <w:szCs w:val="24"/>
        </w:rPr>
        <w:t>zatwierdzenia planu pracy Rady Gminy Radowo Małe oraz planów pracy stałych komisji Rady Gminy Radowo Małe na okres od 01.01.2024 roku do dnia 30.04.2024 roku.</w:t>
      </w:r>
    </w:p>
    <w:p w14:paraId="39E04E5D" w14:textId="27806563" w:rsidR="00117F31" w:rsidRPr="00117F31" w:rsidRDefault="00117F31" w:rsidP="00117F31">
      <w:pPr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117F31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CC3A74F" w14:textId="13670619" w:rsidR="00E92729" w:rsidRPr="00117F31" w:rsidRDefault="00117F31" w:rsidP="00E9272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</w:rPr>
        <w:t>Przewodniczący Rady Gminy Grzegorz Woźnik</w:t>
      </w:r>
      <w:r w:rsidR="00E92729" w:rsidRPr="00117F31">
        <w:rPr>
          <w:rFonts w:ascii="Times New Roman" w:eastAsia="Times New Roman" w:hAnsi="Times New Roman" w:cs="Times New Roman"/>
          <w:sz w:val="24"/>
        </w:rPr>
        <w:t xml:space="preserve">  dokonał</w:t>
      </w:r>
      <w:r w:rsidRPr="00117F31">
        <w:rPr>
          <w:rFonts w:ascii="Times New Roman" w:eastAsia="Times New Roman" w:hAnsi="Times New Roman" w:cs="Times New Roman"/>
          <w:sz w:val="24"/>
        </w:rPr>
        <w:t xml:space="preserve"> </w:t>
      </w:r>
      <w:r w:rsidR="00E92729" w:rsidRPr="00117F31">
        <w:rPr>
          <w:rFonts w:ascii="Times New Roman" w:eastAsia="Times New Roman" w:hAnsi="Times New Roman" w:cs="Times New Roman"/>
          <w:sz w:val="24"/>
        </w:rPr>
        <w:t>szczegółowego omówienia projektu uchwały.</w:t>
      </w:r>
    </w:p>
    <w:p w14:paraId="28F663C8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F5EC0A8" w14:textId="77777777" w:rsidR="00E92729" w:rsidRPr="00117F31" w:rsidRDefault="00E92729" w:rsidP="00E9272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</w:t>
      </w:r>
      <w:r w:rsidRPr="00117F31">
        <w:rPr>
          <w:rFonts w:ascii="Times New Roman" w:eastAsia="Times New Roman" w:hAnsi="Times New Roman" w:cs="Times New Roman"/>
          <w:sz w:val="24"/>
        </w:rPr>
        <w:t>otworzyła dyskusję.</w:t>
      </w:r>
    </w:p>
    <w:p w14:paraId="5E4FB57D" w14:textId="7C3903FF" w:rsidR="00E92729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23674C0" w14:textId="1AD0B885" w:rsidR="00117F31" w:rsidRPr="00117F31" w:rsidRDefault="00117F31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2F26B28" w14:textId="77777777" w:rsidR="00E92729" w:rsidRPr="0045442D" w:rsidRDefault="00E92729" w:rsidP="00E9272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905A2D8" w14:textId="77777777" w:rsidR="00E92729" w:rsidRPr="00117F31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Katarzyna Fecak poddała </w:t>
      </w:r>
      <w:r w:rsidRPr="00117F31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0844EC9F" w14:textId="77777777" w:rsidR="00E92729" w:rsidRPr="00117F31" w:rsidRDefault="00E92729" w:rsidP="00E9272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10C5C3A" w14:textId="6FE98CB6" w:rsidR="00E92729" w:rsidRPr="00117F31" w:rsidRDefault="00E92729" w:rsidP="00E9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17F31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12ACF08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2556A4F" w14:textId="2309EDFC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  <w:r w:rsidRPr="00FB3148">
        <w:rPr>
          <w:rFonts w:ascii="Times New Roman" w:eastAsia="Times New Roman" w:hAnsi="Times New Roman" w:cs="Times New Roman"/>
          <w:b/>
          <w:sz w:val="24"/>
        </w:rPr>
        <w:t>Ad.</w:t>
      </w:r>
      <w:r w:rsidR="00117F31" w:rsidRPr="00FB3148">
        <w:rPr>
          <w:rFonts w:ascii="Times New Roman" w:eastAsia="Times New Roman" w:hAnsi="Times New Roman" w:cs="Times New Roman"/>
          <w:b/>
          <w:sz w:val="24"/>
        </w:rPr>
        <w:t>7</w:t>
      </w:r>
      <w:r w:rsidRPr="00FB314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1DC0AAC" w14:textId="77777777" w:rsidR="002874A1" w:rsidRPr="0045442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9FC5AD6" w14:textId="6C119600" w:rsidR="0006748C" w:rsidRDefault="00117F31" w:rsidP="00117F31">
      <w:pPr>
        <w:pStyle w:val="Akapitzlist"/>
        <w:numPr>
          <w:ilvl w:val="0"/>
          <w:numId w:val="19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Przewodniczący Rady Gminy Grzegorz Woźniak – zapytał o zbytą nieruchomość gminną na wniosek </w:t>
      </w:r>
      <w:r w:rsidR="00FE753F">
        <w:rPr>
          <w:rFonts w:ascii="Times New Roman" w:eastAsia="Times New Roman" w:hAnsi="Times New Roman" w:cs="Times New Roman"/>
          <w:bCs/>
          <w:color w:val="FF0000"/>
          <w:sz w:val="24"/>
        </w:rPr>
        <w:t>przedstawiciela Stowarzyszenia</w:t>
      </w:r>
      <w:r w:rsidR="004F6BF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. Planowano przeprowadzić </w:t>
      </w:r>
      <w:r w:rsidR="004F6BF1">
        <w:rPr>
          <w:rFonts w:ascii="Times New Roman" w:eastAsia="Times New Roman" w:hAnsi="Times New Roman" w:cs="Times New Roman"/>
          <w:bCs/>
          <w:color w:val="FF0000"/>
          <w:sz w:val="24"/>
        </w:rPr>
        <w:br/>
        <w:t>na tej działce budowę basenu</w:t>
      </w:r>
      <w:r w:rsidR="00FE753F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 -  do końca 2021 roku miała powstać wnęka basen</w:t>
      </w:r>
      <w:r w:rsidR="009F14BA">
        <w:rPr>
          <w:rFonts w:ascii="Times New Roman" w:eastAsia="Times New Roman" w:hAnsi="Times New Roman" w:cs="Times New Roman"/>
          <w:bCs/>
          <w:color w:val="FF0000"/>
          <w:sz w:val="24"/>
        </w:rPr>
        <w:t>owa</w:t>
      </w:r>
      <w:r w:rsidR="00FE753F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.   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</w:p>
    <w:p w14:paraId="6852D7DD" w14:textId="36217E60" w:rsidR="00117F31" w:rsidRPr="007518A1" w:rsidRDefault="00117F31" w:rsidP="007518A1">
      <w:pPr>
        <w:pStyle w:val="Akapitzlist"/>
        <w:numPr>
          <w:ilvl w:val="0"/>
          <w:numId w:val="30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Wójt Gminy Mariusz Sira – odpowiedział, że </w:t>
      </w:r>
      <w:r w:rsidR="004F6BF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zarząd 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>Stowarzyszeni</w:t>
      </w:r>
      <w:r w:rsidR="004F6BF1">
        <w:rPr>
          <w:rFonts w:ascii="Times New Roman" w:eastAsia="Times New Roman" w:hAnsi="Times New Roman" w:cs="Times New Roman"/>
          <w:bCs/>
          <w:color w:val="FF0000"/>
          <w:sz w:val="24"/>
        </w:rPr>
        <w:t>a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FB3148">
        <w:rPr>
          <w:rFonts w:ascii="Times New Roman" w:eastAsia="Times New Roman" w:hAnsi="Times New Roman" w:cs="Times New Roman"/>
          <w:bCs/>
          <w:color w:val="FF0000"/>
          <w:sz w:val="24"/>
        </w:rPr>
        <w:br/>
      </w:r>
      <w:r w:rsidRPr="00FB3148">
        <w:rPr>
          <w:rFonts w:ascii="Times New Roman" w:eastAsia="Times New Roman" w:hAnsi="Times New Roman" w:cs="Times New Roman"/>
          <w:bCs/>
          <w:color w:val="FF0000"/>
          <w:sz w:val="24"/>
        </w:rPr>
        <w:t>po oszacowaniu kosztów podj</w:t>
      </w:r>
      <w:r w:rsidR="004F6BF1">
        <w:rPr>
          <w:rFonts w:ascii="Times New Roman" w:eastAsia="Times New Roman" w:hAnsi="Times New Roman" w:cs="Times New Roman"/>
          <w:bCs/>
          <w:color w:val="FF0000"/>
          <w:sz w:val="24"/>
        </w:rPr>
        <w:t>ął</w:t>
      </w:r>
      <w:r w:rsidRP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decyzję, aby nie budować basenu</w:t>
      </w:r>
      <w:r w:rsid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4F6BF1">
        <w:rPr>
          <w:rFonts w:ascii="Times New Roman" w:eastAsia="Times New Roman" w:hAnsi="Times New Roman" w:cs="Times New Roman"/>
          <w:bCs/>
          <w:color w:val="FF0000"/>
          <w:sz w:val="24"/>
        </w:rPr>
        <w:br/>
      </w:r>
      <w:r w:rsid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ze względu na podwyżki </w:t>
      </w:r>
      <w:r w:rsidRP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. </w:t>
      </w:r>
      <w:r w:rsidR="007518A1">
        <w:rPr>
          <w:rFonts w:ascii="Times New Roman" w:eastAsia="Times New Roman" w:hAnsi="Times New Roman" w:cs="Times New Roman"/>
          <w:bCs/>
          <w:color w:val="FF0000"/>
          <w:sz w:val="24"/>
        </w:rPr>
        <w:t>Poinformował, że w</w:t>
      </w:r>
      <w:r w:rsidR="00FE753F" w:rsidRP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akcie notarialnym jest zapis</w:t>
      </w:r>
      <w:r w:rsidR="007518A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7518A1">
        <w:rPr>
          <w:rFonts w:ascii="Times New Roman" w:eastAsia="Times New Roman" w:hAnsi="Times New Roman" w:cs="Times New Roman"/>
          <w:bCs/>
          <w:color w:val="FF0000"/>
          <w:sz w:val="24"/>
        </w:rPr>
        <w:br/>
        <w:t>o tym, że mają</w:t>
      </w:r>
      <w:r w:rsidR="00FE753F" w:rsidRP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FE753F" w:rsidRPr="007518A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być świadczone </w:t>
      </w:r>
      <w:r w:rsidR="009F14BA" w:rsidRPr="007518A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tam </w:t>
      </w:r>
      <w:r w:rsidR="00FE753F" w:rsidRPr="007518A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usługi oświatowe. </w:t>
      </w:r>
    </w:p>
    <w:p w14:paraId="6389BF60" w14:textId="3600B1B1" w:rsidR="00FE753F" w:rsidRDefault="00FE753F" w:rsidP="00FE753F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>Przewodniczący Rady Gminy Grzegorz Woźniak – zapytał, czy wpłynęły zaległe podatki ze Szkoły Niepublicznej w Radowie Wielkim?</w:t>
      </w:r>
    </w:p>
    <w:p w14:paraId="22C21826" w14:textId="08D15DDB" w:rsidR="00FE753F" w:rsidRDefault="00FE753F" w:rsidP="00FB3148">
      <w:pPr>
        <w:pStyle w:val="Akapitzlist"/>
        <w:numPr>
          <w:ilvl w:val="0"/>
          <w:numId w:val="30"/>
        </w:numPr>
        <w:spacing w:after="0" w:line="240" w:lineRule="auto"/>
        <w:ind w:left="1843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Wójt Gminy Mariusz Sira – odpowiedział, że zaległe podatki z ostatnich pięciu lat zostały w całości uregulowane. </w:t>
      </w:r>
    </w:p>
    <w:p w14:paraId="1BBE43C3" w14:textId="5DF111FF" w:rsidR="00FE753F" w:rsidRDefault="00FE753F" w:rsidP="00FE753F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>Przewodniczący Rady Gminy Grzegorz Woźniak – przedstawił p</w:t>
      </w:r>
      <w:r w:rsidR="009F14BA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ismo z propozycją, aby Hala Sportowa i kompleks boisk nazwano im. 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FB314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Władysława Stecyka, olimpijczyka urodzonego w Radowie Małym. </w:t>
      </w:r>
    </w:p>
    <w:p w14:paraId="24872C01" w14:textId="38094ECD" w:rsidR="00FB3148" w:rsidRDefault="00FB3148" w:rsidP="00FE753F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Radny Andrzej Szubert – </w:t>
      </w:r>
      <w:r w:rsidR="000F53F4">
        <w:rPr>
          <w:rFonts w:ascii="Times New Roman" w:eastAsia="Times New Roman" w:hAnsi="Times New Roman" w:cs="Times New Roman"/>
          <w:bCs/>
          <w:color w:val="FF0000"/>
          <w:sz w:val="24"/>
        </w:rPr>
        <w:t>zapytał o</w:t>
      </w:r>
      <w:r w:rsidR="007518A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0F53F4">
        <w:rPr>
          <w:rFonts w:ascii="Times New Roman" w:eastAsia="Times New Roman" w:hAnsi="Times New Roman" w:cs="Times New Roman"/>
          <w:bCs/>
          <w:color w:val="FF0000"/>
          <w:sz w:val="24"/>
        </w:rPr>
        <w:t>prace remontowe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  <w:r w:rsidR="007518A1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wykonane </w:t>
      </w:r>
      <w:r w:rsidR="007518A1">
        <w:rPr>
          <w:rFonts w:ascii="Times New Roman" w:eastAsia="Times New Roman" w:hAnsi="Times New Roman" w:cs="Times New Roman"/>
          <w:bCs/>
          <w:color w:val="FF0000"/>
          <w:sz w:val="24"/>
        </w:rPr>
        <w:br/>
        <w:t xml:space="preserve">w mieszkaniu komunalnym w Żelmowie. </w:t>
      </w:r>
    </w:p>
    <w:p w14:paraId="1215597C" w14:textId="77777777" w:rsidR="000C7C45" w:rsidRDefault="00FB3148" w:rsidP="000C7C45">
      <w:pPr>
        <w:pStyle w:val="Akapitzlist"/>
        <w:numPr>
          <w:ilvl w:val="0"/>
          <w:numId w:val="30"/>
        </w:numPr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Wójt Gminy Mariusz Sira – poinformował, że </w:t>
      </w:r>
      <w:r w:rsidR="00FF415F" w:rsidRP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wykonywane są bieżące prace. 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t>Gmina pokryła koszty za</w:t>
      </w:r>
      <w:r w:rsidR="00FF415F" w:rsidRP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wymianę okien, wkładu kominowego oraz zakupienie grzejników, resztę kosztów odnośnie modernizacji centralnego ogrzewania ponosi najemca. 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Z pieniędzy, które są zaplanowane 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br/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t>w budżecie Gminy na remont mieszkań komunalnych planuje się wykonać łazienkę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t>, aby w</w:t>
      </w:r>
      <w:r w:rsidR="00FF415F" w:rsidRP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przyszłym roku 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skorzystać z dofinansowania 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br/>
      </w:r>
      <w:r w:rsidR="00FF415F" w:rsidRPr="000C7C45">
        <w:rPr>
          <w:rFonts w:ascii="Times New Roman" w:eastAsia="Times New Roman" w:hAnsi="Times New Roman" w:cs="Times New Roman"/>
          <w:bCs/>
          <w:color w:val="FF0000"/>
          <w:sz w:val="24"/>
        </w:rPr>
        <w:t>PFRON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i dokonać jej modernizacji oraz dostosowania </w:t>
      </w:r>
      <w:r w:rsidR="000C7C45">
        <w:rPr>
          <w:rFonts w:ascii="Times New Roman" w:eastAsia="Times New Roman" w:hAnsi="Times New Roman" w:cs="Times New Roman"/>
          <w:bCs/>
          <w:color w:val="FF0000"/>
          <w:sz w:val="24"/>
        </w:rPr>
        <w:br/>
        <w:t>do warunków sprzyjających osobie z niepełnosprawnością.</w:t>
      </w:r>
    </w:p>
    <w:p w14:paraId="663CBFB6" w14:textId="57E59D12" w:rsidR="00410475" w:rsidRPr="00410475" w:rsidRDefault="000C7C45" w:rsidP="00410475">
      <w:pPr>
        <w:pStyle w:val="Akapitzlist"/>
        <w:numPr>
          <w:ilvl w:val="0"/>
          <w:numId w:val="31"/>
        </w:numPr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lastRenderedPageBreak/>
        <w:t>Radny Andrzej Szubert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- zapytał, czy </w:t>
      </w:r>
      <w:r w:rsidR="00410475">
        <w:rPr>
          <w:rFonts w:ascii="Times New Roman" w:eastAsia="Times New Roman" w:hAnsi="Times New Roman" w:cs="Times New Roman"/>
          <w:bCs/>
          <w:color w:val="FF0000"/>
          <w:sz w:val="24"/>
        </w:rPr>
        <w:t>jeszcze w tej kadencji zostaną poprawione drogi</w:t>
      </w:r>
      <w:r w:rsidR="00ED1328">
        <w:rPr>
          <w:rFonts w:ascii="Times New Roman" w:eastAsia="Times New Roman" w:hAnsi="Times New Roman" w:cs="Times New Roman"/>
          <w:bCs/>
          <w:color w:val="FF0000"/>
          <w:sz w:val="24"/>
        </w:rPr>
        <w:t>?</w:t>
      </w:r>
    </w:p>
    <w:p w14:paraId="3BFB542A" w14:textId="77777777" w:rsidR="00410475" w:rsidRDefault="00410475" w:rsidP="00410475">
      <w:pPr>
        <w:pStyle w:val="Akapitzlist"/>
        <w:numPr>
          <w:ilvl w:val="0"/>
          <w:numId w:val="30"/>
        </w:numPr>
        <w:spacing w:after="0" w:line="240" w:lineRule="auto"/>
        <w:ind w:left="1843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>Wójt Gminy Mariusz Sira – odpowiedział, że środki są już zaplanowane.</w:t>
      </w:r>
    </w:p>
    <w:p w14:paraId="1BC9411E" w14:textId="7EB26130" w:rsidR="00410475" w:rsidRDefault="00410475" w:rsidP="0041047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Wiceprzewodniczący Rady Gminy Mariusz Lipski – zapytał, czy Ochotnicza Straż Pożarna </w:t>
      </w:r>
      <w:r w:rsidR="00ED132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 Radowie Małym 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>zaoszczędziła środki pieniężne</w:t>
      </w:r>
      <w:r w:rsidR="00ED132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w bieżącym roku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>?</w:t>
      </w:r>
    </w:p>
    <w:p w14:paraId="5D70E002" w14:textId="7164A69D" w:rsidR="00ED1328" w:rsidRDefault="00410475" w:rsidP="00ED132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Skarbnik Gminy Bożena Kopaczewska – odpowiedział, że tak. Dokładna kwota zostanie podana po opłaceniu polisy dla strażaków. </w:t>
      </w:r>
      <w:r w:rsidR="00ED132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Poinformowała, że udało </w:t>
      </w:r>
      <w:r w:rsidR="00ED1328">
        <w:rPr>
          <w:rFonts w:ascii="Times New Roman" w:eastAsia="Times New Roman" w:hAnsi="Times New Roman" w:cs="Times New Roman"/>
          <w:bCs/>
          <w:color w:val="FF0000"/>
          <w:sz w:val="24"/>
        </w:rPr>
        <w:br/>
        <w:t xml:space="preserve">się zaoszczędzić pieniądze, ponieważ ilość wyjazdów była niższa niż planowano, </w:t>
      </w:r>
      <w:r w:rsidR="00ED1328">
        <w:rPr>
          <w:rFonts w:ascii="Times New Roman" w:eastAsia="Times New Roman" w:hAnsi="Times New Roman" w:cs="Times New Roman"/>
          <w:bCs/>
          <w:color w:val="FF0000"/>
          <w:sz w:val="24"/>
        </w:rPr>
        <w:br/>
        <w:t xml:space="preserve">a koszty paliwa spadły. </w:t>
      </w:r>
      <w:r w:rsidR="00031D75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Pieniądze można wydatkować do końca roku. </w:t>
      </w:r>
    </w:p>
    <w:p w14:paraId="24B6DF8A" w14:textId="14D64032" w:rsidR="00ED1328" w:rsidRPr="00ED1328" w:rsidRDefault="00ED1328" w:rsidP="00ED132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Wójt Gminy Mariusz Sira – odpowiedział, że pozostałe pieniądze można zainwestować w sprzęt, z pozostawieniem rezerwy na zakup paliwa 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br/>
      </w:r>
      <w:r w:rsidRPr="00ED132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do </w:t>
      </w:r>
      <w:r>
        <w:rPr>
          <w:rFonts w:ascii="Times New Roman" w:eastAsia="Times New Roman" w:hAnsi="Times New Roman" w:cs="Times New Roman"/>
          <w:bCs/>
          <w:color w:val="FF0000"/>
          <w:sz w:val="24"/>
        </w:rPr>
        <w:t xml:space="preserve">wyjazdów na akcje ratowniczo-gaśnicze. </w:t>
      </w:r>
    </w:p>
    <w:p w14:paraId="2D9000DE" w14:textId="539D88A8" w:rsidR="00117F31" w:rsidRPr="000C7C45" w:rsidRDefault="000C7C45" w:rsidP="00410475">
      <w:pPr>
        <w:pStyle w:val="Akapitzlist"/>
        <w:spacing w:after="0" w:line="240" w:lineRule="auto"/>
        <w:ind w:left="1843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0C7C45">
        <w:rPr>
          <w:rFonts w:ascii="Times New Roman" w:eastAsia="Times New Roman" w:hAnsi="Times New Roman" w:cs="Times New Roman"/>
          <w:bCs/>
          <w:color w:val="FF0000"/>
          <w:sz w:val="24"/>
        </w:rPr>
        <w:br/>
      </w:r>
    </w:p>
    <w:p w14:paraId="06EB5A8F" w14:textId="13CDE72A" w:rsidR="002874A1" w:rsidRPr="00FB3148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FB3148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FB3148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0DFDC4E4" w14:textId="4775EEB1" w:rsidR="002874A1" w:rsidRPr="00FB314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3E6DDF" w:rsidRPr="00FB3148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31D75">
        <w:rPr>
          <w:rFonts w:ascii="Times New Roman" w:eastAsia="Times New Roman" w:hAnsi="Times New Roman" w:cs="Times New Roman"/>
          <w:sz w:val="24"/>
          <w:szCs w:val="24"/>
        </w:rPr>
        <w:t>a</w:t>
      </w:r>
      <w:r w:rsidR="003E6DDF" w:rsidRPr="00FB3148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31D75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FB3148">
        <w:rPr>
          <w:rFonts w:ascii="Times New Roman" w:eastAsia="Times New Roman" w:hAnsi="Times New Roman" w:cs="Times New Roman"/>
          <w:sz w:val="24"/>
        </w:rPr>
        <w:t xml:space="preserve"> </w:t>
      </w:r>
      <w:r w:rsidRPr="00FB3148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3E6DDF" w:rsidRPr="00FB3148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FB3148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5B77275B" w14:textId="77777777" w:rsidR="002874A1" w:rsidRPr="00FB314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2DC7AC" w14:textId="77777777" w:rsidR="002874A1" w:rsidRPr="00FB314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4851BD64" w14:textId="77777777" w:rsidR="002874A1" w:rsidRPr="00FB314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</w:rPr>
      </w:pPr>
    </w:p>
    <w:p w14:paraId="02DB901B" w14:textId="77777777" w:rsidR="002874A1" w:rsidRPr="00FB3148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D835E3" w14:textId="77777777" w:rsidR="00E92729" w:rsidRPr="00FB3148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</w:p>
    <w:p w14:paraId="3C340911" w14:textId="62F5E2D5" w:rsidR="002874A1" w:rsidRPr="00FB3148" w:rsidRDefault="002874A1" w:rsidP="00E92729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sz w:val="24"/>
          <w:szCs w:val="24"/>
        </w:rPr>
        <w:t>Przewodniczył</w:t>
      </w:r>
      <w:r w:rsidR="00E92729" w:rsidRPr="00FB314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B314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34C9FEE" w14:textId="0B40413E" w:rsidR="002874A1" w:rsidRPr="00FB3148" w:rsidRDefault="003E6DDF" w:rsidP="00E92729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3E10E5" w:rsidRPr="00FB314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B3148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92729" w:rsidRPr="00FB3148">
        <w:rPr>
          <w:rFonts w:ascii="Times New Roman" w:eastAsia="Times New Roman" w:hAnsi="Times New Roman" w:cs="Times New Roman"/>
          <w:sz w:val="24"/>
          <w:szCs w:val="24"/>
        </w:rPr>
        <w:t xml:space="preserve">Budżetowej </w:t>
      </w:r>
    </w:p>
    <w:p w14:paraId="1DA03445" w14:textId="77777777" w:rsidR="00C31192" w:rsidRPr="00FB3148" w:rsidRDefault="00C31192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1405D80" w14:textId="00E42930" w:rsidR="00472A71" w:rsidRPr="00FB3148" w:rsidRDefault="00E92729" w:rsidP="00FB3148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3148">
        <w:rPr>
          <w:rFonts w:ascii="Times New Roman" w:eastAsia="Times New Roman" w:hAnsi="Times New Roman" w:cs="Times New Roman"/>
          <w:sz w:val="24"/>
          <w:szCs w:val="24"/>
        </w:rPr>
        <w:t>Katarzyna Fecak</w:t>
      </w:r>
    </w:p>
    <w:p w14:paraId="36E6511A" w14:textId="4C0CC8CA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FB314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02630C64" w14:textId="77777777" w:rsidR="007518A1" w:rsidRPr="00FB3148" w:rsidRDefault="007518A1" w:rsidP="002874A1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3E66AEB4" w14:textId="7CAFA42A" w:rsidR="00FB3148" w:rsidRPr="00FB3148" w:rsidRDefault="00FB3148" w:rsidP="002874A1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FB3148">
        <w:rPr>
          <w:rFonts w:ascii="Times New Roman" w:eastAsia="Times New Roman" w:hAnsi="Times New Roman" w:cs="Times New Roman"/>
          <w:sz w:val="23"/>
        </w:rPr>
        <w:t>Wiktoria Siwińska</w:t>
      </w:r>
    </w:p>
    <w:p w14:paraId="3CC2349A" w14:textId="77777777" w:rsidR="002874A1" w:rsidRDefault="002874A1" w:rsidP="002874A1"/>
    <w:p w14:paraId="2CFA210E" w14:textId="77777777" w:rsidR="002874A1" w:rsidRDefault="002874A1"/>
    <w:sectPr w:rsidR="002874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CC936" w14:textId="77777777" w:rsidR="00496201" w:rsidRDefault="00496201">
      <w:pPr>
        <w:spacing w:after="0" w:line="240" w:lineRule="auto"/>
      </w:pPr>
      <w:r>
        <w:separator/>
      </w:r>
    </w:p>
  </w:endnote>
  <w:endnote w:type="continuationSeparator" w:id="0">
    <w:p w14:paraId="4FDB21C3" w14:textId="77777777" w:rsidR="00496201" w:rsidRDefault="00496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19004824" w14:textId="77777777" w:rsidR="007F5FDE" w:rsidRDefault="008851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C5216" w14:textId="77777777" w:rsidR="007F5FDE" w:rsidRDefault="007F5F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9692F" w14:textId="77777777" w:rsidR="00496201" w:rsidRDefault="00496201">
      <w:pPr>
        <w:spacing w:after="0" w:line="240" w:lineRule="auto"/>
      </w:pPr>
      <w:r>
        <w:separator/>
      </w:r>
    </w:p>
  </w:footnote>
  <w:footnote w:type="continuationSeparator" w:id="0">
    <w:p w14:paraId="5C410770" w14:textId="77777777" w:rsidR="00496201" w:rsidRDefault="00496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2322"/>
    <w:multiLevelType w:val="hybridMultilevel"/>
    <w:tmpl w:val="4E7C418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D6AE4"/>
    <w:multiLevelType w:val="hybridMultilevel"/>
    <w:tmpl w:val="89E808A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892F40"/>
    <w:multiLevelType w:val="hybridMultilevel"/>
    <w:tmpl w:val="C05C05D4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5B6875"/>
    <w:multiLevelType w:val="hybridMultilevel"/>
    <w:tmpl w:val="26BE9DD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920FEE"/>
    <w:multiLevelType w:val="hybridMultilevel"/>
    <w:tmpl w:val="A9AA7C3A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301C5"/>
    <w:multiLevelType w:val="hybridMultilevel"/>
    <w:tmpl w:val="E0688D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DB591F"/>
    <w:multiLevelType w:val="hybridMultilevel"/>
    <w:tmpl w:val="488EF4D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A1DF5"/>
    <w:multiLevelType w:val="hybridMultilevel"/>
    <w:tmpl w:val="0AE8C4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53967"/>
    <w:multiLevelType w:val="hybridMultilevel"/>
    <w:tmpl w:val="89EEFB5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C1336F"/>
    <w:multiLevelType w:val="hybridMultilevel"/>
    <w:tmpl w:val="1972A6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60422E"/>
    <w:multiLevelType w:val="hybridMultilevel"/>
    <w:tmpl w:val="8830316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F2754"/>
    <w:multiLevelType w:val="hybridMultilevel"/>
    <w:tmpl w:val="DC80D52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0BA664F"/>
    <w:multiLevelType w:val="hybridMultilevel"/>
    <w:tmpl w:val="999439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2847C3"/>
    <w:multiLevelType w:val="hybridMultilevel"/>
    <w:tmpl w:val="9E465D3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14161A7"/>
    <w:multiLevelType w:val="hybridMultilevel"/>
    <w:tmpl w:val="22CEB7E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BC1A36"/>
    <w:multiLevelType w:val="hybridMultilevel"/>
    <w:tmpl w:val="72FE0E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3D271B7"/>
    <w:multiLevelType w:val="hybridMultilevel"/>
    <w:tmpl w:val="98A0B3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644855"/>
    <w:multiLevelType w:val="hybridMultilevel"/>
    <w:tmpl w:val="9C84EF0A"/>
    <w:lvl w:ilvl="0" w:tplc="F9E6A8D4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9451A4"/>
    <w:multiLevelType w:val="hybridMultilevel"/>
    <w:tmpl w:val="25464466"/>
    <w:lvl w:ilvl="0" w:tplc="0415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6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FD83194"/>
    <w:multiLevelType w:val="hybridMultilevel"/>
    <w:tmpl w:val="1C0C5BE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C5090"/>
    <w:multiLevelType w:val="hybridMultilevel"/>
    <w:tmpl w:val="A77CA9D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71763432">
    <w:abstractNumId w:val="23"/>
  </w:num>
  <w:num w:numId="2" w16cid:durableId="2027055111">
    <w:abstractNumId w:val="17"/>
  </w:num>
  <w:num w:numId="3" w16cid:durableId="582182110">
    <w:abstractNumId w:val="27"/>
  </w:num>
  <w:num w:numId="4" w16cid:durableId="1588617957">
    <w:abstractNumId w:val="24"/>
  </w:num>
  <w:num w:numId="5" w16cid:durableId="631905305">
    <w:abstractNumId w:val="11"/>
  </w:num>
  <w:num w:numId="6" w16cid:durableId="877474923">
    <w:abstractNumId w:val="3"/>
  </w:num>
  <w:num w:numId="7" w16cid:durableId="1015692549">
    <w:abstractNumId w:val="6"/>
  </w:num>
  <w:num w:numId="8" w16cid:durableId="491987776">
    <w:abstractNumId w:val="29"/>
  </w:num>
  <w:num w:numId="9" w16cid:durableId="2007517294">
    <w:abstractNumId w:val="26"/>
  </w:num>
  <w:num w:numId="10" w16cid:durableId="1674917495">
    <w:abstractNumId w:val="18"/>
  </w:num>
  <w:num w:numId="11" w16cid:durableId="2066684606">
    <w:abstractNumId w:val="5"/>
  </w:num>
  <w:num w:numId="12" w16cid:durableId="788862631">
    <w:abstractNumId w:val="15"/>
  </w:num>
  <w:num w:numId="13" w16cid:durableId="1189493770">
    <w:abstractNumId w:val="2"/>
  </w:num>
  <w:num w:numId="14" w16cid:durableId="841773434">
    <w:abstractNumId w:val="13"/>
  </w:num>
  <w:num w:numId="15" w16cid:durableId="58018452">
    <w:abstractNumId w:val="25"/>
  </w:num>
  <w:num w:numId="16" w16cid:durableId="212544846">
    <w:abstractNumId w:val="20"/>
  </w:num>
  <w:num w:numId="17" w16cid:durableId="1998071481">
    <w:abstractNumId w:val="19"/>
  </w:num>
  <w:num w:numId="18" w16cid:durableId="1851724101">
    <w:abstractNumId w:val="12"/>
  </w:num>
  <w:num w:numId="19" w16cid:durableId="1062870234">
    <w:abstractNumId w:val="0"/>
  </w:num>
  <w:num w:numId="20" w16cid:durableId="2136559739">
    <w:abstractNumId w:val="9"/>
  </w:num>
  <w:num w:numId="21" w16cid:durableId="780103319">
    <w:abstractNumId w:val="28"/>
  </w:num>
  <w:num w:numId="22" w16cid:durableId="1547446378">
    <w:abstractNumId w:val="22"/>
  </w:num>
  <w:num w:numId="23" w16cid:durableId="1190678249">
    <w:abstractNumId w:val="4"/>
  </w:num>
  <w:num w:numId="24" w16cid:durableId="1103958696">
    <w:abstractNumId w:val="8"/>
  </w:num>
  <w:num w:numId="25" w16cid:durableId="353074681">
    <w:abstractNumId w:val="10"/>
  </w:num>
  <w:num w:numId="26" w16cid:durableId="1145046582">
    <w:abstractNumId w:val="1"/>
  </w:num>
  <w:num w:numId="27" w16cid:durableId="1921285883">
    <w:abstractNumId w:val="16"/>
  </w:num>
  <w:num w:numId="28" w16cid:durableId="15235672">
    <w:abstractNumId w:val="21"/>
  </w:num>
  <w:num w:numId="29" w16cid:durableId="1618488306">
    <w:abstractNumId w:val="7"/>
  </w:num>
  <w:num w:numId="30" w16cid:durableId="2000309186">
    <w:abstractNumId w:val="30"/>
  </w:num>
  <w:num w:numId="31" w16cid:durableId="5876903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25D86"/>
    <w:rsid w:val="00031D75"/>
    <w:rsid w:val="00054BF4"/>
    <w:rsid w:val="0005683B"/>
    <w:rsid w:val="0006748C"/>
    <w:rsid w:val="00072802"/>
    <w:rsid w:val="000823EE"/>
    <w:rsid w:val="00095096"/>
    <w:rsid w:val="000C10F7"/>
    <w:rsid w:val="000C4640"/>
    <w:rsid w:val="000C7C45"/>
    <w:rsid w:val="000D5563"/>
    <w:rsid w:val="000F53F4"/>
    <w:rsid w:val="00113187"/>
    <w:rsid w:val="00117F31"/>
    <w:rsid w:val="0013019A"/>
    <w:rsid w:val="00154CDC"/>
    <w:rsid w:val="001B414E"/>
    <w:rsid w:val="001E4D68"/>
    <w:rsid w:val="001F3C5A"/>
    <w:rsid w:val="0021085F"/>
    <w:rsid w:val="0023240C"/>
    <w:rsid w:val="00236241"/>
    <w:rsid w:val="00262F42"/>
    <w:rsid w:val="002874A1"/>
    <w:rsid w:val="00296C3C"/>
    <w:rsid w:val="002B1E2E"/>
    <w:rsid w:val="002C19D6"/>
    <w:rsid w:val="003211F2"/>
    <w:rsid w:val="00332079"/>
    <w:rsid w:val="00361AEF"/>
    <w:rsid w:val="003622E3"/>
    <w:rsid w:val="00385970"/>
    <w:rsid w:val="003E10E5"/>
    <w:rsid w:val="003E6DDF"/>
    <w:rsid w:val="00400B64"/>
    <w:rsid w:val="00403C35"/>
    <w:rsid w:val="00410475"/>
    <w:rsid w:val="004453A0"/>
    <w:rsid w:val="00450D63"/>
    <w:rsid w:val="0045442D"/>
    <w:rsid w:val="004601B7"/>
    <w:rsid w:val="004702DC"/>
    <w:rsid w:val="00472A71"/>
    <w:rsid w:val="00482A99"/>
    <w:rsid w:val="00486F52"/>
    <w:rsid w:val="00496201"/>
    <w:rsid w:val="004B044D"/>
    <w:rsid w:val="004D110C"/>
    <w:rsid w:val="004F3EF0"/>
    <w:rsid w:val="004F6BF1"/>
    <w:rsid w:val="005141B2"/>
    <w:rsid w:val="00582E08"/>
    <w:rsid w:val="005C2C09"/>
    <w:rsid w:val="00621697"/>
    <w:rsid w:val="006708A1"/>
    <w:rsid w:val="006C43D5"/>
    <w:rsid w:val="006F088B"/>
    <w:rsid w:val="00726A3F"/>
    <w:rsid w:val="007518A1"/>
    <w:rsid w:val="007D1FEA"/>
    <w:rsid w:val="007F4FE0"/>
    <w:rsid w:val="007F5FDE"/>
    <w:rsid w:val="00814ADF"/>
    <w:rsid w:val="00877CB9"/>
    <w:rsid w:val="008851BF"/>
    <w:rsid w:val="00900BF2"/>
    <w:rsid w:val="00901A25"/>
    <w:rsid w:val="0091655C"/>
    <w:rsid w:val="00923A04"/>
    <w:rsid w:val="009345E0"/>
    <w:rsid w:val="009710A9"/>
    <w:rsid w:val="009A400E"/>
    <w:rsid w:val="009A585A"/>
    <w:rsid w:val="009A797B"/>
    <w:rsid w:val="009C4229"/>
    <w:rsid w:val="009C64A5"/>
    <w:rsid w:val="009F14BA"/>
    <w:rsid w:val="009F5F9E"/>
    <w:rsid w:val="00A02115"/>
    <w:rsid w:val="00A13242"/>
    <w:rsid w:val="00A67951"/>
    <w:rsid w:val="00AA11AE"/>
    <w:rsid w:val="00AC3DE1"/>
    <w:rsid w:val="00B93CB5"/>
    <w:rsid w:val="00BA1848"/>
    <w:rsid w:val="00BB4C99"/>
    <w:rsid w:val="00BD3BD8"/>
    <w:rsid w:val="00BF32E5"/>
    <w:rsid w:val="00C0576B"/>
    <w:rsid w:val="00C2214C"/>
    <w:rsid w:val="00C24946"/>
    <w:rsid w:val="00C31192"/>
    <w:rsid w:val="00C317CB"/>
    <w:rsid w:val="00C516C0"/>
    <w:rsid w:val="00C772A3"/>
    <w:rsid w:val="00C84A26"/>
    <w:rsid w:val="00CB3936"/>
    <w:rsid w:val="00CC3CDE"/>
    <w:rsid w:val="00D4201C"/>
    <w:rsid w:val="00D445BE"/>
    <w:rsid w:val="00D5699A"/>
    <w:rsid w:val="00D620DE"/>
    <w:rsid w:val="00D80DC6"/>
    <w:rsid w:val="00DE71A2"/>
    <w:rsid w:val="00E136F0"/>
    <w:rsid w:val="00E62510"/>
    <w:rsid w:val="00E8003C"/>
    <w:rsid w:val="00E92729"/>
    <w:rsid w:val="00EB2C78"/>
    <w:rsid w:val="00ED1328"/>
    <w:rsid w:val="00ED5D10"/>
    <w:rsid w:val="00F30F8C"/>
    <w:rsid w:val="00F3755C"/>
    <w:rsid w:val="00F42915"/>
    <w:rsid w:val="00F72271"/>
    <w:rsid w:val="00FA01A0"/>
    <w:rsid w:val="00FB3148"/>
    <w:rsid w:val="00FB49AC"/>
    <w:rsid w:val="00FE753F"/>
    <w:rsid w:val="00FF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00FA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D8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E3801-C205-4195-8E36-ECB5E0D5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8</Pages>
  <Words>2065</Words>
  <Characters>12394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13</cp:revision>
  <dcterms:created xsi:type="dcterms:W3CDTF">2024-02-20T08:36:00Z</dcterms:created>
  <dcterms:modified xsi:type="dcterms:W3CDTF">2024-03-14T13:18:00Z</dcterms:modified>
</cp:coreProperties>
</file>