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2B2150" w14:textId="12BDC0C1" w:rsidR="002874A1" w:rsidRPr="00C23F05" w:rsidRDefault="002874A1" w:rsidP="002924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3F05">
        <w:rPr>
          <w:rFonts w:ascii="Times New Roman" w:eastAsia="Times New Roman" w:hAnsi="Times New Roman" w:cs="Times New Roman"/>
          <w:b/>
          <w:sz w:val="24"/>
          <w:szCs w:val="24"/>
        </w:rPr>
        <w:t>PROTOKÓŁ Nr  3</w:t>
      </w:r>
      <w:r w:rsidR="00E30AC4" w:rsidRPr="00C23F05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Pr="00C23F05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 w:rsidR="00275E11" w:rsidRPr="00C23F05">
        <w:rPr>
          <w:rFonts w:ascii="Times New Roman" w:eastAsia="Times New Roman" w:hAnsi="Times New Roman" w:cs="Times New Roman"/>
          <w:b/>
          <w:sz w:val="24"/>
          <w:szCs w:val="24"/>
        </w:rPr>
        <w:t>4</w:t>
      </w:r>
    </w:p>
    <w:p w14:paraId="79A99F39" w14:textId="77777777" w:rsidR="002874A1" w:rsidRPr="00C23F05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23F05">
        <w:rPr>
          <w:rFonts w:ascii="Times New Roman" w:eastAsia="Times New Roman" w:hAnsi="Times New Roman" w:cs="Times New Roman"/>
          <w:b/>
          <w:sz w:val="24"/>
          <w:szCs w:val="24"/>
        </w:rPr>
        <w:t>ze wspólnego posiedzenia komisji stałych</w:t>
      </w:r>
    </w:p>
    <w:p w14:paraId="7B4E5181" w14:textId="77777777" w:rsidR="002874A1" w:rsidRPr="00C23F05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23F05">
        <w:rPr>
          <w:rFonts w:ascii="Times New Roman" w:eastAsia="Times New Roman" w:hAnsi="Times New Roman" w:cs="Times New Roman"/>
          <w:b/>
          <w:sz w:val="24"/>
          <w:szCs w:val="24"/>
        </w:rPr>
        <w:t xml:space="preserve">Rady Gminy Radowo Małe </w:t>
      </w:r>
    </w:p>
    <w:p w14:paraId="0699AF30" w14:textId="27D235FF" w:rsidR="002874A1" w:rsidRPr="00C23F05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23F05">
        <w:rPr>
          <w:rFonts w:ascii="Times New Roman" w:eastAsia="Times New Roman" w:hAnsi="Times New Roman" w:cs="Times New Roman"/>
          <w:b/>
          <w:sz w:val="24"/>
          <w:szCs w:val="24"/>
        </w:rPr>
        <w:t xml:space="preserve">w dniu </w:t>
      </w:r>
      <w:r w:rsidR="00E30AC4" w:rsidRPr="00C23F05">
        <w:rPr>
          <w:rFonts w:ascii="Times New Roman" w:eastAsia="Times New Roman" w:hAnsi="Times New Roman" w:cs="Times New Roman"/>
          <w:b/>
          <w:sz w:val="24"/>
          <w:szCs w:val="24"/>
        </w:rPr>
        <w:t>21 marca</w:t>
      </w:r>
      <w:r w:rsidRPr="00C23F05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 w:rsidR="00B77F4D" w:rsidRPr="00C23F05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C23F05">
        <w:rPr>
          <w:rFonts w:ascii="Times New Roman" w:eastAsia="Times New Roman" w:hAnsi="Times New Roman" w:cs="Times New Roman"/>
          <w:b/>
          <w:sz w:val="24"/>
          <w:szCs w:val="24"/>
        </w:rPr>
        <w:t xml:space="preserve"> roku.</w:t>
      </w:r>
    </w:p>
    <w:p w14:paraId="1B361CA6" w14:textId="77777777" w:rsidR="00B93CB5" w:rsidRPr="00B77F4D" w:rsidRDefault="00B93CB5" w:rsidP="002874A1">
      <w:pPr>
        <w:spacing w:after="0" w:line="240" w:lineRule="auto"/>
        <w:rPr>
          <w:rFonts w:ascii="Times New Roman" w:eastAsia="Times New Roman" w:hAnsi="Times New Roman" w:cs="Times New Roman"/>
          <w:b/>
          <w:sz w:val="32"/>
        </w:rPr>
      </w:pPr>
    </w:p>
    <w:p w14:paraId="05F5C4BB" w14:textId="36330309" w:rsidR="002874A1" w:rsidRPr="00B058ED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Rozpoczęcie posiedzenia – godz. </w:t>
      </w:r>
      <w:r w:rsidR="00E30AC4">
        <w:rPr>
          <w:rFonts w:ascii="Times New Roman" w:eastAsia="Times New Roman" w:hAnsi="Times New Roman" w:cs="Times New Roman"/>
          <w:sz w:val="24"/>
          <w:szCs w:val="24"/>
        </w:rPr>
        <w:t>9</w:t>
      </w:r>
      <w:r w:rsidR="00B77F4D" w:rsidRPr="00B058E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 w:rsidRPr="00B058E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5EBE15B0" w14:textId="76E412EA" w:rsidR="00B93CB5" w:rsidRPr="003348E0" w:rsidRDefault="002874A1" w:rsidP="009A70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348E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Zakończenie posiedzenia – godz. </w:t>
      </w:r>
      <w:r w:rsidR="002A4B7C" w:rsidRPr="003348E0">
        <w:rPr>
          <w:rFonts w:ascii="Times New Roman" w:eastAsia="Times New Roman" w:hAnsi="Times New Roman" w:cs="Times New Roman"/>
          <w:sz w:val="24"/>
          <w:szCs w:val="24"/>
        </w:rPr>
        <w:t>10</w:t>
      </w:r>
      <w:r w:rsidR="00B058ED" w:rsidRPr="003348E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="00C23F05" w:rsidRPr="003348E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 w:rsidRPr="003348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C25D8C3" w14:textId="77777777" w:rsidR="003348E0" w:rsidRPr="00B77F4D" w:rsidRDefault="003348E0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3096DF56" w14:textId="6E85C897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Posiedzeniu przewodniczył</w:t>
      </w:r>
      <w:r w:rsidR="00E30AC4">
        <w:rPr>
          <w:rFonts w:ascii="Times New Roman" w:eastAsia="Times New Roman" w:hAnsi="Times New Roman" w:cs="Times New Roman"/>
          <w:sz w:val="24"/>
        </w:rPr>
        <w:t>a</w:t>
      </w:r>
      <w:r w:rsidRPr="00B77F4D">
        <w:rPr>
          <w:rFonts w:ascii="Times New Roman" w:eastAsia="Times New Roman" w:hAnsi="Times New Roman" w:cs="Times New Roman"/>
          <w:sz w:val="24"/>
        </w:rPr>
        <w:t xml:space="preserve"> </w:t>
      </w:r>
      <w:bookmarkStart w:id="0" w:name="_Hlk159588797"/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E30AC4">
        <w:rPr>
          <w:rFonts w:ascii="Times New Roman" w:eastAsia="Times New Roman" w:hAnsi="Times New Roman" w:cs="Times New Roman"/>
          <w:sz w:val="24"/>
          <w:szCs w:val="24"/>
        </w:rPr>
        <w:t>a</w:t>
      </w:r>
      <w:r w:rsidR="00B77F4D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E30AC4">
        <w:rPr>
          <w:rFonts w:ascii="Times New Roman" w:eastAsia="Times New Roman" w:hAnsi="Times New Roman" w:cs="Times New Roman"/>
          <w:sz w:val="24"/>
          <w:szCs w:val="24"/>
        </w:rPr>
        <w:t>Budżetowej</w:t>
      </w:r>
      <w:r w:rsidR="00B77F4D"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30AC4"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.</w:t>
      </w:r>
      <w:bookmarkEnd w:id="0"/>
    </w:p>
    <w:p w14:paraId="2702A0FD" w14:textId="77777777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B77F4D"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</w:p>
    <w:p w14:paraId="2AE6CCF9" w14:textId="1C37B83B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Zasadniczym tematem posiedzenia było zaopiniowanie materiałów poddawanych pod obrady Rady Gminy Radowo Małe na sesji w dniu </w:t>
      </w:r>
      <w:r w:rsidR="00E30AC4">
        <w:rPr>
          <w:rFonts w:ascii="Times New Roman" w:eastAsia="Times New Roman" w:hAnsi="Times New Roman" w:cs="Times New Roman"/>
          <w:sz w:val="24"/>
        </w:rPr>
        <w:t>21</w:t>
      </w:r>
      <w:r w:rsidRPr="00B77F4D">
        <w:rPr>
          <w:rFonts w:ascii="Times New Roman" w:eastAsia="Times New Roman" w:hAnsi="Times New Roman" w:cs="Times New Roman"/>
          <w:sz w:val="24"/>
        </w:rPr>
        <w:t xml:space="preserve"> </w:t>
      </w:r>
      <w:r w:rsidR="00E30AC4">
        <w:rPr>
          <w:rFonts w:ascii="Times New Roman" w:eastAsia="Times New Roman" w:hAnsi="Times New Roman" w:cs="Times New Roman"/>
          <w:sz w:val="24"/>
        </w:rPr>
        <w:t>marca</w:t>
      </w:r>
      <w:r w:rsidRPr="00B77F4D">
        <w:rPr>
          <w:rFonts w:ascii="Times New Roman" w:eastAsia="Times New Roman" w:hAnsi="Times New Roman" w:cs="Times New Roman"/>
          <w:sz w:val="24"/>
        </w:rPr>
        <w:t xml:space="preserve"> 202</w:t>
      </w:r>
      <w:r w:rsidR="00B77F4D" w:rsidRPr="00B77F4D">
        <w:rPr>
          <w:rFonts w:ascii="Times New Roman" w:eastAsia="Times New Roman" w:hAnsi="Times New Roman" w:cs="Times New Roman"/>
          <w:sz w:val="24"/>
        </w:rPr>
        <w:t>4</w:t>
      </w:r>
      <w:r w:rsidRPr="00B77F4D">
        <w:rPr>
          <w:rFonts w:ascii="Times New Roman" w:eastAsia="Times New Roman" w:hAnsi="Times New Roman" w:cs="Times New Roman"/>
          <w:sz w:val="24"/>
        </w:rPr>
        <w:t xml:space="preserve"> roku. </w:t>
      </w:r>
    </w:p>
    <w:p w14:paraId="735235BC" w14:textId="77777777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33E45FDD" w14:textId="77777777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Porządek obrad oraz materiały radni otrzymali na piśmie wraz z zawiadomieniem o posiedzeniu komisji - załącznik nr 1a i 1b  do protokołu. </w:t>
      </w:r>
    </w:p>
    <w:p w14:paraId="5B3E70C8" w14:textId="77777777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05799E26" w14:textId="77777777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>Ad.1. Otwarcie obrad.</w:t>
      </w:r>
    </w:p>
    <w:p w14:paraId="25B4C417" w14:textId="77777777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2D3673F" w14:textId="3C52B5D4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Posiedzenie otworzył</w:t>
      </w:r>
      <w:r w:rsidR="00E30AC4">
        <w:rPr>
          <w:rFonts w:ascii="Times New Roman" w:eastAsia="Times New Roman" w:hAnsi="Times New Roman" w:cs="Times New Roman"/>
          <w:sz w:val="24"/>
        </w:rPr>
        <w:t>a</w:t>
      </w:r>
      <w:r w:rsidRPr="00B77F4D">
        <w:rPr>
          <w:rFonts w:ascii="Times New Roman" w:eastAsia="Times New Roman" w:hAnsi="Times New Roman" w:cs="Times New Roman"/>
          <w:sz w:val="24"/>
        </w:rPr>
        <w:t xml:space="preserve"> </w:t>
      </w:r>
      <w:r w:rsidR="00E30AC4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E30AC4">
        <w:rPr>
          <w:rFonts w:ascii="Times New Roman" w:eastAsia="Times New Roman" w:hAnsi="Times New Roman" w:cs="Times New Roman"/>
          <w:sz w:val="24"/>
          <w:szCs w:val="24"/>
        </w:rPr>
        <w:t>a</w:t>
      </w:r>
      <w:r w:rsidR="00E30AC4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E30AC4">
        <w:rPr>
          <w:rFonts w:ascii="Times New Roman" w:eastAsia="Times New Roman" w:hAnsi="Times New Roman" w:cs="Times New Roman"/>
          <w:sz w:val="24"/>
          <w:szCs w:val="24"/>
        </w:rPr>
        <w:t>Budżetowej</w:t>
      </w:r>
      <w:r w:rsidR="00E30AC4"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30AC4"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="00E30AC4" w:rsidRPr="00B77F4D">
        <w:rPr>
          <w:rFonts w:ascii="Times New Roman" w:eastAsia="Times New Roman" w:hAnsi="Times New Roman" w:cs="Times New Roman"/>
          <w:sz w:val="24"/>
        </w:rPr>
        <w:t xml:space="preserve"> </w:t>
      </w:r>
      <w:r w:rsidRPr="00B77F4D">
        <w:rPr>
          <w:rFonts w:ascii="Times New Roman" w:eastAsia="Times New Roman" w:hAnsi="Times New Roman" w:cs="Times New Roman"/>
          <w:sz w:val="24"/>
        </w:rPr>
        <w:t>przywitał</w:t>
      </w:r>
      <w:r w:rsidR="00E30AC4">
        <w:rPr>
          <w:rFonts w:ascii="Times New Roman" w:eastAsia="Times New Roman" w:hAnsi="Times New Roman" w:cs="Times New Roman"/>
          <w:sz w:val="24"/>
        </w:rPr>
        <w:t>a</w:t>
      </w:r>
      <w:r w:rsidRPr="00B77F4D">
        <w:rPr>
          <w:rFonts w:ascii="Times New Roman" w:eastAsia="Times New Roman" w:hAnsi="Times New Roman" w:cs="Times New Roman"/>
          <w:sz w:val="24"/>
        </w:rPr>
        <w:t xml:space="preserve"> wszystkich zebranych. </w:t>
      </w:r>
    </w:p>
    <w:p w14:paraId="232C9AE7" w14:textId="77777777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013F608C" w14:textId="77777777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W posiedzeniu udział wzięli członkowie Komisji Rady Gminy Radowo Małe i zaproszeni goście – zgodnie z listą obecności stanowiącą załącznik nr 1c do protokołu.</w:t>
      </w:r>
    </w:p>
    <w:p w14:paraId="7767790D" w14:textId="77777777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79BEFA5" w14:textId="77777777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B77F4D">
        <w:rPr>
          <w:rFonts w:ascii="Times New Roman" w:eastAsia="Times New Roman" w:hAnsi="Times New Roman" w:cs="Times New Roman"/>
          <w:b/>
          <w:bCs/>
          <w:sz w:val="24"/>
        </w:rPr>
        <w:t>Ad.2. Stwierdzenie quorum.</w:t>
      </w:r>
    </w:p>
    <w:p w14:paraId="14455EFE" w14:textId="77777777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4459E5C7" w14:textId="5907F155" w:rsidR="002874A1" w:rsidRPr="00C322EE" w:rsidRDefault="00B77F4D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C23F05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C23F05"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E43DE" w:rsidRPr="00B77F4D">
        <w:rPr>
          <w:rFonts w:ascii="Times New Roman" w:eastAsia="Times New Roman" w:hAnsi="Times New Roman" w:cs="Times New Roman"/>
          <w:sz w:val="24"/>
          <w:szCs w:val="24"/>
        </w:rPr>
        <w:t>s</w:t>
      </w:r>
      <w:r w:rsidR="002874A1" w:rsidRPr="00B77F4D">
        <w:rPr>
          <w:rFonts w:ascii="Times New Roman" w:eastAsia="Times New Roman" w:hAnsi="Times New Roman" w:cs="Times New Roman"/>
          <w:sz w:val="24"/>
        </w:rPr>
        <w:t>twierdził</w:t>
      </w:r>
      <w:r w:rsidR="00C23F05">
        <w:rPr>
          <w:rFonts w:ascii="Times New Roman" w:eastAsia="Times New Roman" w:hAnsi="Times New Roman" w:cs="Times New Roman"/>
          <w:sz w:val="24"/>
        </w:rPr>
        <w:t>a</w:t>
      </w:r>
      <w:r w:rsidR="002874A1" w:rsidRPr="00B77F4D">
        <w:rPr>
          <w:rFonts w:ascii="Times New Roman" w:eastAsia="Times New Roman" w:hAnsi="Times New Roman" w:cs="Times New Roman"/>
          <w:sz w:val="24"/>
        </w:rPr>
        <w:t xml:space="preserve">, że w posiedzeniu udział bierze łącznie </w:t>
      </w:r>
      <w:r w:rsidR="00E30AC4">
        <w:rPr>
          <w:rFonts w:ascii="Times New Roman" w:eastAsia="Times New Roman" w:hAnsi="Times New Roman" w:cs="Times New Roman"/>
          <w:sz w:val="24"/>
        </w:rPr>
        <w:t>9</w:t>
      </w:r>
      <w:r w:rsidR="002874A1" w:rsidRPr="00B77F4D">
        <w:rPr>
          <w:rFonts w:ascii="Times New Roman" w:eastAsia="Times New Roman" w:hAnsi="Times New Roman" w:cs="Times New Roman"/>
          <w:sz w:val="24"/>
        </w:rPr>
        <w:t xml:space="preserve"> radnych, w związku z tym obrady są prawomocne</w:t>
      </w:r>
      <w:r w:rsidR="00E30AC4" w:rsidRPr="00F22DCB"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  <w:r w:rsidR="00E30AC4" w:rsidRPr="00C322EE">
        <w:rPr>
          <w:rFonts w:ascii="Times New Roman" w:eastAsia="Times New Roman" w:hAnsi="Times New Roman" w:cs="Times New Roman"/>
          <w:sz w:val="24"/>
        </w:rPr>
        <w:t>dla Komisji Budżetowej i Komisji Rolnictwa, Drogownictwa, Ochrony Środowiska i Porządku Publicznego</w:t>
      </w:r>
      <w:r w:rsidR="002874A1" w:rsidRPr="00C322EE">
        <w:rPr>
          <w:rFonts w:ascii="Times New Roman" w:eastAsia="Times New Roman" w:hAnsi="Times New Roman" w:cs="Times New Roman"/>
          <w:sz w:val="24"/>
        </w:rPr>
        <w:t>.</w:t>
      </w:r>
    </w:p>
    <w:p w14:paraId="35F0BB2D" w14:textId="77777777" w:rsidR="00F22DCB" w:rsidRPr="00C322EE" w:rsidRDefault="00F22DCB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FAF3251" w14:textId="45ADB823" w:rsidR="00F22DCB" w:rsidRPr="00C322EE" w:rsidRDefault="00F22DCB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C322EE">
        <w:rPr>
          <w:rFonts w:ascii="Times New Roman" w:eastAsia="Times New Roman" w:hAnsi="Times New Roman" w:cs="Times New Roman"/>
          <w:sz w:val="24"/>
        </w:rPr>
        <w:t xml:space="preserve">Komisja Zdrowia, Oświaty i Spraw Socjalnych nie uzyskała quorum. </w:t>
      </w:r>
    </w:p>
    <w:p w14:paraId="47D0E347" w14:textId="77777777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33ABE86B" w14:textId="77777777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 xml:space="preserve">Ad.3. Ustalenie porządku obrad. </w:t>
      </w:r>
    </w:p>
    <w:p w14:paraId="4A33CD3B" w14:textId="77777777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04BFA855" w14:textId="003A1A04" w:rsidR="00420C86" w:rsidRPr="00420C86" w:rsidRDefault="00420C86" w:rsidP="0042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20C86">
        <w:rPr>
          <w:rFonts w:ascii="Times New Roman" w:eastAsia="Times New Roman" w:hAnsi="Times New Roman" w:cs="Times New Roman"/>
          <w:sz w:val="24"/>
        </w:rPr>
        <w:t>Przewodnicząc</w:t>
      </w:r>
      <w:r w:rsidR="00E30AC4">
        <w:rPr>
          <w:rFonts w:ascii="Times New Roman" w:eastAsia="Times New Roman" w:hAnsi="Times New Roman" w:cs="Times New Roman"/>
          <w:sz w:val="24"/>
        </w:rPr>
        <w:t>a</w:t>
      </w:r>
      <w:r w:rsidRPr="00420C86">
        <w:rPr>
          <w:rFonts w:ascii="Times New Roman" w:eastAsia="Times New Roman" w:hAnsi="Times New Roman" w:cs="Times New Roman"/>
          <w:sz w:val="24"/>
        </w:rPr>
        <w:t xml:space="preserve"> Komisji </w:t>
      </w:r>
      <w:r w:rsidR="00E30AC4">
        <w:rPr>
          <w:rFonts w:ascii="Times New Roman" w:eastAsia="Times New Roman" w:hAnsi="Times New Roman" w:cs="Times New Roman"/>
          <w:sz w:val="24"/>
        </w:rPr>
        <w:t>Katarzyna Fecak</w:t>
      </w:r>
      <w:r w:rsidRPr="00420C86">
        <w:rPr>
          <w:rFonts w:ascii="Times New Roman" w:eastAsia="Times New Roman" w:hAnsi="Times New Roman" w:cs="Times New Roman"/>
          <w:sz w:val="24"/>
        </w:rPr>
        <w:t xml:space="preserve"> przedstawił</w:t>
      </w:r>
      <w:r w:rsidR="00E30AC4">
        <w:rPr>
          <w:rFonts w:ascii="Times New Roman" w:eastAsia="Times New Roman" w:hAnsi="Times New Roman" w:cs="Times New Roman"/>
          <w:sz w:val="24"/>
        </w:rPr>
        <w:t>a</w:t>
      </w:r>
      <w:r w:rsidRPr="00420C86">
        <w:rPr>
          <w:rFonts w:ascii="Times New Roman" w:eastAsia="Times New Roman" w:hAnsi="Times New Roman" w:cs="Times New Roman"/>
          <w:sz w:val="24"/>
        </w:rPr>
        <w:t xml:space="preserve"> porządek obrad, który członkowie komisji otrzymali na piśmie. </w:t>
      </w:r>
    </w:p>
    <w:p w14:paraId="47A96CAA" w14:textId="77777777" w:rsidR="00420C86" w:rsidRPr="00420C86" w:rsidRDefault="00420C86" w:rsidP="0042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9BAA0E8" w14:textId="77777777" w:rsidR="00420C86" w:rsidRPr="00420C86" w:rsidRDefault="00420C86" w:rsidP="0042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20C8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17BBB462" w14:textId="77777777" w:rsidR="00420C86" w:rsidRPr="00420C86" w:rsidRDefault="00420C86" w:rsidP="0042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7CBA109" w14:textId="77777777" w:rsidR="00420C86" w:rsidRDefault="00420C86" w:rsidP="0042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20C86">
        <w:rPr>
          <w:rFonts w:ascii="Times New Roman" w:eastAsia="Times New Roman" w:hAnsi="Times New Roman" w:cs="Times New Roman"/>
          <w:sz w:val="24"/>
        </w:rPr>
        <w:t>Porządek posiedzenia przyjęto jednogłośnie</w:t>
      </w:r>
      <w:r>
        <w:rPr>
          <w:rFonts w:ascii="Times New Roman" w:eastAsia="Times New Roman" w:hAnsi="Times New Roman" w:cs="Times New Roman"/>
          <w:sz w:val="24"/>
        </w:rPr>
        <w:t>.</w:t>
      </w:r>
    </w:p>
    <w:p w14:paraId="1F8E223B" w14:textId="742C6FD8" w:rsidR="002874A1" w:rsidRPr="00B77F4D" w:rsidRDefault="002874A1" w:rsidP="00420C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B77F4D"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</w:p>
    <w:p w14:paraId="2350DBE3" w14:textId="6C64E5CB" w:rsidR="00D75E51" w:rsidRPr="006A78A9" w:rsidRDefault="00E30AC4" w:rsidP="00D75E51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lang w:eastAsia="en-US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lang w:eastAsia="en-US"/>
        </w:rPr>
        <w:t>Ad 4</w:t>
      </w:r>
      <w:r w:rsidR="006A78A9" w:rsidRPr="006A78A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lang w:eastAsia="en-US"/>
        </w:rPr>
        <w:t>. Rozpatrzenie i ustosunkowanie się do projektów uchwał w sprawie:</w:t>
      </w:r>
    </w:p>
    <w:p w14:paraId="3D88214C" w14:textId="77777777" w:rsidR="006A78A9" w:rsidRDefault="006A78A9" w:rsidP="00D75E51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4"/>
          <w:lang w:eastAsia="en-US"/>
        </w:rPr>
      </w:pPr>
    </w:p>
    <w:p w14:paraId="7A338B37" w14:textId="4CCE19D7" w:rsidR="006A78A9" w:rsidRPr="00E30AC4" w:rsidRDefault="00E30AC4" w:rsidP="00E30AC4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4"/>
          <w:lang w:eastAsia="en-US"/>
        </w:rPr>
      </w:pPr>
      <w:r w:rsidRPr="00E30AC4">
        <w:rPr>
          <w:rFonts w:ascii="Times New Roman" w:eastAsia="Times New Roman" w:hAnsi="Times New Roman" w:cs="Times New Roman"/>
          <w:b/>
          <w:color w:val="000000" w:themeColor="text1"/>
          <w:sz w:val="24"/>
          <w:lang w:eastAsia="en-US"/>
        </w:rPr>
        <w:t>odmowy zatwierdzenia „Wieloletniego Planu Rozwoju i Modernizacji Urządzeń Wodociągowych na terenie Gminy Radowo Małe na lata 2024-2027”</w:t>
      </w:r>
    </w:p>
    <w:p w14:paraId="3EB94308" w14:textId="77777777" w:rsidR="00E30AC4" w:rsidRPr="006A78A9" w:rsidRDefault="00E30AC4" w:rsidP="00E30AC4">
      <w:pPr>
        <w:pStyle w:val="Akapitzlist"/>
        <w:spacing w:after="0"/>
        <w:ind w:left="1080"/>
        <w:jc w:val="both"/>
        <w:rPr>
          <w:rFonts w:ascii="Times New Roman" w:eastAsia="Times New Roman" w:hAnsi="Times New Roman" w:cs="Times New Roman"/>
          <w:b/>
          <w:color w:val="FF0000"/>
          <w:sz w:val="24"/>
          <w:lang w:eastAsia="en-US"/>
        </w:rPr>
      </w:pPr>
    </w:p>
    <w:p w14:paraId="7A0A6009" w14:textId="3E9B26A1" w:rsidR="00D75E51" w:rsidRPr="00B77F4D" w:rsidRDefault="00D75E51" w:rsidP="00D75E51">
      <w:pPr>
        <w:spacing w:after="0"/>
        <w:jc w:val="both"/>
        <w:rPr>
          <w:rFonts w:ascii="Times New Roman" w:eastAsia="Times New Roman" w:hAnsi="Times New Roman" w:cs="Times New Roman"/>
          <w:bCs/>
          <w:color w:val="FF0000"/>
          <w:sz w:val="24"/>
          <w:lang w:eastAsia="en-US"/>
        </w:rPr>
      </w:pPr>
      <w:r w:rsidRPr="006A78A9">
        <w:rPr>
          <w:rFonts w:ascii="Times New Roman" w:eastAsia="Times New Roman" w:hAnsi="Times New Roman" w:cs="Times New Roman"/>
          <w:bCs/>
          <w:color w:val="000000" w:themeColor="text1"/>
          <w:sz w:val="24"/>
          <w:lang w:eastAsia="en-US"/>
        </w:rPr>
        <w:t>Projekt uchwały radni otrzymali na piśmie</w:t>
      </w:r>
      <w:r w:rsidRPr="00C23F05">
        <w:rPr>
          <w:rFonts w:ascii="Times New Roman" w:eastAsia="Times New Roman" w:hAnsi="Times New Roman" w:cs="Times New Roman"/>
          <w:bCs/>
          <w:sz w:val="24"/>
          <w:lang w:eastAsia="en-US"/>
        </w:rPr>
        <w:t>.</w:t>
      </w:r>
    </w:p>
    <w:p w14:paraId="6075C9DF" w14:textId="77777777" w:rsidR="00281623" w:rsidRPr="00B77F4D" w:rsidRDefault="00281623" w:rsidP="00281623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4"/>
          <w:lang w:eastAsia="en-US"/>
        </w:rPr>
      </w:pPr>
    </w:p>
    <w:p w14:paraId="7F38AA91" w14:textId="794E62B7" w:rsidR="00D75E51" w:rsidRPr="002924EE" w:rsidRDefault="006A78A9" w:rsidP="00281623">
      <w:p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lang w:eastAsia="en-US"/>
        </w:rPr>
      </w:pPr>
      <w:r w:rsidRPr="006A78A9">
        <w:rPr>
          <w:rFonts w:ascii="Times New Roman" w:eastAsia="Times New Roman" w:hAnsi="Times New Roman" w:cs="Times New Roman"/>
          <w:bCs/>
          <w:color w:val="000000" w:themeColor="text1"/>
          <w:sz w:val="24"/>
          <w:lang w:eastAsia="en-US"/>
        </w:rPr>
        <w:t xml:space="preserve">Sekretarz Gminy Monika Jarzębska dokonała szczegółowego omówienia projektu uchwały. </w:t>
      </w:r>
    </w:p>
    <w:p w14:paraId="50B626EF" w14:textId="150A2C86" w:rsidR="00D75E51" w:rsidRPr="002924EE" w:rsidRDefault="00D75E51" w:rsidP="00D75E51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6A78A9">
        <w:rPr>
          <w:rFonts w:ascii="Times New Roman" w:eastAsia="Times New Roman" w:hAnsi="Times New Roman" w:cs="Times New Roman"/>
          <w:color w:val="000000" w:themeColor="text1"/>
          <w:sz w:val="24"/>
        </w:rPr>
        <w:t>Przewodnicząc</w:t>
      </w:r>
      <w:r w:rsidR="00E30AC4"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Pr="006A78A9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Komisji </w:t>
      </w:r>
      <w:r w:rsidR="00E30AC4">
        <w:rPr>
          <w:rFonts w:ascii="Times New Roman" w:eastAsia="Times New Roman" w:hAnsi="Times New Roman" w:cs="Times New Roman"/>
          <w:color w:val="000000" w:themeColor="text1"/>
          <w:sz w:val="24"/>
        </w:rPr>
        <w:t>Katarzyna Fecak</w:t>
      </w:r>
      <w:r w:rsidRPr="006A78A9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="006A78A9" w:rsidRPr="006A78A9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–</w:t>
      </w:r>
      <w:r w:rsidRPr="006A78A9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otworzył</w:t>
      </w:r>
      <w:r w:rsidR="00E30AC4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a</w:t>
      </w:r>
      <w:r w:rsidR="006A78A9" w:rsidRPr="006A78A9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</w:t>
      </w:r>
      <w:r w:rsidRPr="006A78A9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dyskusję.</w:t>
      </w:r>
    </w:p>
    <w:p w14:paraId="770090A3" w14:textId="64CB61A8" w:rsidR="00D75E51" w:rsidRPr="00BB55EA" w:rsidRDefault="00E30AC4" w:rsidP="00D75E51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lastRenderedPageBreak/>
        <w:t>Pytań</w:t>
      </w:r>
      <w:r w:rsidR="00D75E51" w:rsidRPr="00BB55EA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i uwag nie zgłoszono.</w:t>
      </w:r>
    </w:p>
    <w:p w14:paraId="6BB9BA0B" w14:textId="77777777" w:rsidR="00D75E51" w:rsidRPr="00B77F4D" w:rsidRDefault="00D75E51" w:rsidP="00D75E51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</w:p>
    <w:p w14:paraId="4F232983" w14:textId="0F7DADB7" w:rsidR="00D75E51" w:rsidRPr="00BB55EA" w:rsidRDefault="00D75E51" w:rsidP="00D75E51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BB55EA">
        <w:rPr>
          <w:rFonts w:ascii="Times New Roman" w:eastAsia="Times New Roman" w:hAnsi="Times New Roman" w:cs="Times New Roman"/>
          <w:color w:val="000000" w:themeColor="text1"/>
          <w:sz w:val="24"/>
        </w:rPr>
        <w:t>Przewodnicząc</w:t>
      </w:r>
      <w:r w:rsidR="00E30AC4"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Pr="00BB55EA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Komisji </w:t>
      </w:r>
      <w:r w:rsidR="00E30AC4">
        <w:rPr>
          <w:rFonts w:ascii="Times New Roman" w:eastAsia="Times New Roman" w:hAnsi="Times New Roman" w:cs="Times New Roman"/>
          <w:color w:val="000000" w:themeColor="text1"/>
          <w:sz w:val="24"/>
        </w:rPr>
        <w:t>Katarzyna Fecak</w:t>
      </w:r>
      <w:r w:rsidRPr="00BB55EA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poddał</w:t>
      </w:r>
      <w:r w:rsidR="00E30AC4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a</w:t>
      </w:r>
      <w:r w:rsidRPr="00BB55EA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do zaopiniowania powyższy projekt uchwały.</w:t>
      </w:r>
    </w:p>
    <w:p w14:paraId="12FC67A0" w14:textId="77777777" w:rsidR="00D75E51" w:rsidRPr="00B77F4D" w:rsidRDefault="00D75E51" w:rsidP="00D75E51">
      <w:pPr>
        <w:pStyle w:val="Akapitzlist"/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lang w:eastAsia="en-US"/>
        </w:rPr>
      </w:pPr>
    </w:p>
    <w:p w14:paraId="78202137" w14:textId="551C9C38" w:rsidR="00D75E51" w:rsidRPr="00BB55EA" w:rsidRDefault="00D75E51" w:rsidP="00D75E51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BB55EA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Projekt uchwały zaopiniowano pozytywnie </w:t>
      </w:r>
      <w:r w:rsidR="007E06F0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– jednogłośnie. </w:t>
      </w:r>
    </w:p>
    <w:p w14:paraId="7808B913" w14:textId="77777777" w:rsidR="00D75E51" w:rsidRPr="00BB55EA" w:rsidRDefault="00D75E51" w:rsidP="00D75E51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</w:p>
    <w:p w14:paraId="2BDC3ABC" w14:textId="57693FA2" w:rsidR="00BB55EA" w:rsidRPr="00E30AC4" w:rsidRDefault="00E30AC4" w:rsidP="00E30AC4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eastAsiaTheme="minorHAnsi" w:hAnsi="Times New Roman"/>
          <w:b/>
          <w:bCs/>
          <w:color w:val="000000" w:themeColor="text1"/>
          <w:sz w:val="24"/>
          <w:szCs w:val="24"/>
          <w:lang w:eastAsia="en-US"/>
        </w:rPr>
      </w:pPr>
      <w:r w:rsidRPr="00E30AC4">
        <w:rPr>
          <w:rFonts w:ascii="Times New Roman" w:hAnsi="Times New Roman"/>
          <w:b/>
          <w:bCs/>
          <w:sz w:val="24"/>
        </w:rPr>
        <w:t>w sprawie przystąpienia do sporządzenia planu ogólnego dla Gminy Radowo Małe</w:t>
      </w:r>
      <w:r w:rsidRPr="00E30AC4">
        <w:rPr>
          <w:rFonts w:ascii="Times New Roman" w:eastAsiaTheme="minorHAnsi" w:hAnsi="Times New Roman"/>
          <w:b/>
          <w:bCs/>
          <w:color w:val="000000" w:themeColor="text1"/>
          <w:sz w:val="24"/>
          <w:szCs w:val="24"/>
          <w:lang w:eastAsia="en-US"/>
        </w:rPr>
        <w:t xml:space="preserve"> </w:t>
      </w:r>
      <w:r w:rsidR="00BB55EA" w:rsidRPr="00E30AC4">
        <w:rPr>
          <w:rFonts w:ascii="Times New Roman" w:eastAsiaTheme="minorHAnsi" w:hAnsi="Times New Roman"/>
          <w:b/>
          <w:bCs/>
          <w:color w:val="000000" w:themeColor="text1"/>
          <w:sz w:val="24"/>
          <w:szCs w:val="24"/>
          <w:lang w:eastAsia="en-US"/>
        </w:rPr>
        <w:t>Projekt uchwały radni otrzymali na piśmie.</w:t>
      </w:r>
    </w:p>
    <w:p w14:paraId="07185A06" w14:textId="77777777" w:rsidR="00BB55EA" w:rsidRDefault="00BB55EA" w:rsidP="00BB55EA">
      <w:pPr>
        <w:spacing w:after="0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</w:p>
    <w:p w14:paraId="13EEC7A7" w14:textId="77777777" w:rsidR="003348E0" w:rsidRPr="00065260" w:rsidRDefault="003348E0" w:rsidP="003348E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  <w:r w:rsidRPr="00065260">
        <w:rPr>
          <w:rFonts w:ascii="Times New Roman" w:eastAsia="Times New Roman" w:hAnsi="Times New Roman" w:cs="Times New Roman"/>
          <w:bCs/>
          <w:color w:val="000000" w:themeColor="text1"/>
          <w:sz w:val="24"/>
        </w:rPr>
        <w:t>Projekt uchwały radni otrzymali na piśmie.</w:t>
      </w:r>
    </w:p>
    <w:p w14:paraId="5FDF488A" w14:textId="77777777" w:rsidR="003348E0" w:rsidRDefault="003348E0" w:rsidP="00BB55EA">
      <w:pPr>
        <w:spacing w:after="0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</w:p>
    <w:p w14:paraId="5C342CE9" w14:textId="58FD43A1" w:rsidR="00BB55EA" w:rsidRPr="00BB55EA" w:rsidRDefault="00BB55EA" w:rsidP="00BB55EA">
      <w:pPr>
        <w:spacing w:after="0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BB55EA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Wójt Gminy Mariusz Sira dokonał szczegółowego omówienia projektu uchwały.</w:t>
      </w:r>
    </w:p>
    <w:p w14:paraId="58ABDD2E" w14:textId="77777777" w:rsidR="00BB55EA" w:rsidRPr="00BB55EA" w:rsidRDefault="00BB55EA" w:rsidP="00BB55EA">
      <w:pPr>
        <w:pStyle w:val="Akapitzlist"/>
        <w:spacing w:after="0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</w:p>
    <w:p w14:paraId="361555A9" w14:textId="77BB2152" w:rsidR="00F87E6F" w:rsidRDefault="00BB55EA" w:rsidP="00BB55EA">
      <w:pPr>
        <w:pStyle w:val="Akapitzlist"/>
        <w:spacing w:after="0"/>
        <w:ind w:left="0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BB55EA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Przewodnicząc</w:t>
      </w:r>
      <w:r w:rsidR="00F22DCB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a</w:t>
      </w:r>
      <w:r w:rsidRPr="00BB55EA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Komisji </w:t>
      </w:r>
      <w:r w:rsidR="00F22DCB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Katarzyna Fecak</w:t>
      </w:r>
      <w:r w:rsidRPr="00BB55EA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otworzył</w:t>
      </w:r>
      <w:r w:rsidR="00F22DCB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a</w:t>
      </w:r>
      <w:r w:rsidRPr="00BB55EA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dyskusję</w:t>
      </w:r>
      <w:r w:rsidR="008A7A21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.</w:t>
      </w:r>
    </w:p>
    <w:p w14:paraId="385F5F8F" w14:textId="77777777" w:rsidR="00065260" w:rsidRPr="00F22DCB" w:rsidRDefault="00065260" w:rsidP="00F22DCB">
      <w:pPr>
        <w:spacing w:after="0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</w:p>
    <w:p w14:paraId="1A5B76FD" w14:textId="7DBAAF25" w:rsidR="00065260" w:rsidRPr="00065260" w:rsidRDefault="00F22DCB" w:rsidP="00065260">
      <w:pPr>
        <w:pStyle w:val="Akapitzlist"/>
        <w:spacing w:after="0"/>
        <w:ind w:left="0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P</w:t>
      </w:r>
      <w:r w:rsidR="00065260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ytań i uwag nie zgłoszono.</w:t>
      </w:r>
    </w:p>
    <w:p w14:paraId="2548DBAF" w14:textId="77777777" w:rsidR="00BB55EA" w:rsidRPr="00B77F4D" w:rsidRDefault="00BB55EA" w:rsidP="00BB55EA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</w:p>
    <w:p w14:paraId="6B841739" w14:textId="4C78B468" w:rsidR="00F87E6F" w:rsidRPr="00065260" w:rsidRDefault="00F87E6F" w:rsidP="00F87E6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065260">
        <w:rPr>
          <w:rFonts w:ascii="Times New Roman" w:eastAsia="Times New Roman" w:hAnsi="Times New Roman" w:cs="Times New Roman"/>
          <w:color w:val="000000" w:themeColor="text1"/>
          <w:sz w:val="24"/>
        </w:rPr>
        <w:t>Przewodnicząc</w:t>
      </w:r>
      <w:r w:rsidR="00F22DCB"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Pr="00065260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Komisji </w:t>
      </w:r>
      <w:r w:rsidR="00F22DCB">
        <w:rPr>
          <w:rFonts w:ascii="Times New Roman" w:eastAsia="Times New Roman" w:hAnsi="Times New Roman" w:cs="Times New Roman"/>
          <w:color w:val="000000" w:themeColor="text1"/>
          <w:sz w:val="24"/>
        </w:rPr>
        <w:t>Katarzyna Fecak</w:t>
      </w:r>
      <w:r w:rsidRPr="00065260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poddał</w:t>
      </w:r>
      <w:r w:rsidR="00F22DCB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a</w:t>
      </w:r>
      <w:r w:rsidRPr="00065260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do zaopiniowania powyższy projekt uchwały.</w:t>
      </w:r>
    </w:p>
    <w:p w14:paraId="457BD5F3" w14:textId="77777777" w:rsidR="00F87E6F" w:rsidRPr="00B77F4D" w:rsidRDefault="00F87E6F" w:rsidP="00F87E6F">
      <w:pPr>
        <w:pStyle w:val="Akapitzlist"/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lang w:eastAsia="en-US"/>
        </w:rPr>
      </w:pPr>
    </w:p>
    <w:p w14:paraId="2D95C774" w14:textId="78278EC5" w:rsidR="00281623" w:rsidRPr="0049246D" w:rsidRDefault="00F87E6F" w:rsidP="0049246D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lang w:eastAsia="en-US"/>
        </w:rPr>
      </w:pPr>
      <w:r w:rsidRPr="00065260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Projekt uchwały zaopiniowano pozytywnie - jednogłośnie.</w:t>
      </w:r>
    </w:p>
    <w:p w14:paraId="1E640C54" w14:textId="77777777" w:rsidR="00065260" w:rsidRDefault="00065260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1F2AF00D" w14:textId="066C4A73" w:rsidR="00065260" w:rsidRPr="00F22DCB" w:rsidRDefault="00F22DCB" w:rsidP="00F22DCB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</w:rPr>
      </w:pPr>
      <w:r w:rsidRPr="00F22DCB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w sprawie zmiany budżetu Gminy Radowo Małe na 2024 rok</w:t>
      </w:r>
    </w:p>
    <w:p w14:paraId="58CBE4E3" w14:textId="77777777" w:rsidR="00F22DCB" w:rsidRPr="00F22DCB" w:rsidRDefault="00F22DCB" w:rsidP="00F22DCB">
      <w:pPr>
        <w:pStyle w:val="Akapitzlist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1E934201" w14:textId="77777777" w:rsidR="00065260" w:rsidRPr="00065260" w:rsidRDefault="00065260" w:rsidP="000652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  <w:r w:rsidRPr="00065260">
        <w:rPr>
          <w:rFonts w:ascii="Times New Roman" w:eastAsia="Times New Roman" w:hAnsi="Times New Roman" w:cs="Times New Roman"/>
          <w:bCs/>
          <w:color w:val="000000" w:themeColor="text1"/>
          <w:sz w:val="24"/>
        </w:rPr>
        <w:t>Projekt uchwały radni otrzymali na piśmie.</w:t>
      </w:r>
    </w:p>
    <w:p w14:paraId="1257F1D0" w14:textId="77777777" w:rsidR="00065260" w:rsidRPr="00065260" w:rsidRDefault="00065260" w:rsidP="000652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52E47D0C" w14:textId="0E36CBAA" w:rsidR="00065260" w:rsidRPr="00065260" w:rsidRDefault="00F22DCB" w:rsidP="000652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</w:rPr>
        <w:t>Skarbnik Gminy Bożena Kopaczewska</w:t>
      </w:r>
      <w:r w:rsidR="00065260" w:rsidRPr="00065260"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 dokonał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</w:rPr>
        <w:t>a</w:t>
      </w:r>
      <w:r w:rsidR="00065260" w:rsidRPr="00065260"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 szczegółowego omówienia projektu uchwały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 wraz z autopoprawką</w:t>
      </w:r>
      <w:r w:rsidR="00065260" w:rsidRPr="00065260">
        <w:rPr>
          <w:rFonts w:ascii="Times New Roman" w:eastAsia="Times New Roman" w:hAnsi="Times New Roman" w:cs="Times New Roman"/>
          <w:bCs/>
          <w:color w:val="000000" w:themeColor="text1"/>
          <w:sz w:val="24"/>
        </w:rPr>
        <w:t>.</w:t>
      </w:r>
    </w:p>
    <w:p w14:paraId="229E0FF3" w14:textId="77777777" w:rsidR="00065260" w:rsidRPr="00065260" w:rsidRDefault="00065260" w:rsidP="000652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24D6A7E8" w14:textId="3B3FDD4A" w:rsidR="00065260" w:rsidRPr="00C23F05" w:rsidRDefault="00065260" w:rsidP="000652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C23F05">
        <w:rPr>
          <w:rFonts w:ascii="Times New Roman" w:eastAsia="Times New Roman" w:hAnsi="Times New Roman" w:cs="Times New Roman"/>
          <w:bCs/>
          <w:sz w:val="24"/>
        </w:rPr>
        <w:t>Przewodnicząc</w:t>
      </w:r>
      <w:r w:rsidR="009C7A67" w:rsidRPr="00C23F05">
        <w:rPr>
          <w:rFonts w:ascii="Times New Roman" w:eastAsia="Times New Roman" w:hAnsi="Times New Roman" w:cs="Times New Roman"/>
          <w:bCs/>
          <w:sz w:val="24"/>
        </w:rPr>
        <w:t>a</w:t>
      </w:r>
      <w:r w:rsidRPr="00C23F05">
        <w:rPr>
          <w:rFonts w:ascii="Times New Roman" w:eastAsia="Times New Roman" w:hAnsi="Times New Roman" w:cs="Times New Roman"/>
          <w:bCs/>
          <w:sz w:val="24"/>
        </w:rPr>
        <w:t xml:space="preserve"> Komisji </w:t>
      </w:r>
      <w:r w:rsidR="009C7A67" w:rsidRPr="00C23F05">
        <w:rPr>
          <w:rFonts w:ascii="Times New Roman" w:eastAsia="Times New Roman" w:hAnsi="Times New Roman" w:cs="Times New Roman"/>
          <w:bCs/>
          <w:sz w:val="24"/>
        </w:rPr>
        <w:t>Katarzyna Fecak</w:t>
      </w:r>
      <w:r w:rsidRPr="00C23F05">
        <w:rPr>
          <w:rFonts w:ascii="Times New Roman" w:eastAsia="Times New Roman" w:hAnsi="Times New Roman" w:cs="Times New Roman"/>
          <w:bCs/>
          <w:sz w:val="24"/>
        </w:rPr>
        <w:t xml:space="preserve"> otworzył dyskusję.</w:t>
      </w:r>
    </w:p>
    <w:p w14:paraId="59F445D2" w14:textId="77777777" w:rsidR="00065260" w:rsidRPr="00C23F05" w:rsidRDefault="00065260" w:rsidP="000652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5492E483" w14:textId="4FFCD94D" w:rsidR="009C7A67" w:rsidRPr="00B517E3" w:rsidRDefault="00065260" w:rsidP="009C7A67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  <w:r w:rsidRPr="00C23F05">
        <w:rPr>
          <w:rFonts w:ascii="Times New Roman" w:eastAsia="Times New Roman" w:hAnsi="Times New Roman" w:cs="Times New Roman"/>
          <w:bCs/>
          <w:sz w:val="24"/>
        </w:rPr>
        <w:t>Przewodniczący Rady Grzegorz Woźniak –</w:t>
      </w:r>
      <w:r w:rsidR="009C7A67" w:rsidRPr="00C23F05">
        <w:rPr>
          <w:rFonts w:ascii="Times New Roman" w:eastAsia="Times New Roman" w:hAnsi="Times New Roman" w:cs="Times New Roman"/>
          <w:bCs/>
          <w:sz w:val="24"/>
        </w:rPr>
        <w:t xml:space="preserve"> zapytał, ile metrów nawierzchni zostanie wymienione </w:t>
      </w:r>
      <w:r w:rsidR="009C7A67">
        <w:rPr>
          <w:rFonts w:ascii="Times New Roman" w:eastAsia="Times New Roman" w:hAnsi="Times New Roman" w:cs="Times New Roman"/>
          <w:bCs/>
          <w:color w:val="000000" w:themeColor="text1"/>
          <w:sz w:val="24"/>
        </w:rPr>
        <w:t>w Radowie Wielkim? Czy na etapie projektowania nie udało się stwierdzić jakie kompilacje mogą mieć miejsce?</w:t>
      </w:r>
      <w:r w:rsidR="00B517E3"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 Zapytał również na jakim etapie aktualnie </w:t>
      </w:r>
      <w:r w:rsidR="00C23F05">
        <w:rPr>
          <w:rFonts w:ascii="Times New Roman" w:eastAsia="Times New Roman" w:hAnsi="Times New Roman" w:cs="Times New Roman"/>
          <w:bCs/>
          <w:color w:val="000000" w:themeColor="text1"/>
          <w:sz w:val="24"/>
        </w:rPr>
        <w:br/>
      </w:r>
      <w:r w:rsidR="00B517E3">
        <w:rPr>
          <w:rFonts w:ascii="Times New Roman" w:eastAsia="Times New Roman" w:hAnsi="Times New Roman" w:cs="Times New Roman"/>
          <w:bCs/>
          <w:color w:val="000000" w:themeColor="text1"/>
          <w:sz w:val="24"/>
        </w:rPr>
        <w:t>jest budowa garaży? Czy dokonano</w:t>
      </w:r>
      <w:r w:rsidR="00C23F05"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 już</w:t>
      </w:r>
      <w:r w:rsidR="00B517E3"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 odbioru technicznego? </w:t>
      </w:r>
    </w:p>
    <w:p w14:paraId="4D085109" w14:textId="425AC2BB" w:rsidR="003348E0" w:rsidRPr="002924EE" w:rsidRDefault="00B517E3" w:rsidP="002924E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C322EE">
        <w:rPr>
          <w:rFonts w:ascii="Times New Roman" w:eastAsia="Times New Roman" w:hAnsi="Times New Roman" w:cs="Times New Roman"/>
          <w:bCs/>
          <w:sz w:val="24"/>
        </w:rPr>
        <w:t xml:space="preserve">Wójt Gminy Mariusz Sira – odpowiedział, że wymiana odbywa się na długości </w:t>
      </w:r>
      <w:r w:rsidRPr="00C322EE">
        <w:rPr>
          <w:rFonts w:ascii="Times New Roman" w:eastAsia="Times New Roman" w:hAnsi="Times New Roman" w:cs="Times New Roman"/>
          <w:bCs/>
          <w:sz w:val="24"/>
        </w:rPr>
        <w:br/>
        <w:t>60 metrów. Nie zrobiono badania gruntu</w:t>
      </w:r>
      <w:r w:rsidR="006D0D9C" w:rsidRPr="00C322EE">
        <w:rPr>
          <w:rFonts w:ascii="Times New Roman" w:eastAsia="Times New Roman" w:hAnsi="Times New Roman" w:cs="Times New Roman"/>
          <w:bCs/>
          <w:sz w:val="24"/>
        </w:rPr>
        <w:t xml:space="preserve"> – nie było to w tym przypadku wymagane. Wykonawca w połowie drogi zobaczył </w:t>
      </w:r>
      <w:r w:rsidR="007D7E0D" w:rsidRPr="00C322EE">
        <w:rPr>
          <w:rFonts w:ascii="Times New Roman" w:eastAsia="Times New Roman" w:hAnsi="Times New Roman" w:cs="Times New Roman"/>
          <w:bCs/>
          <w:sz w:val="24"/>
        </w:rPr>
        <w:t>glinę</w:t>
      </w:r>
      <w:r w:rsidR="00C23F05" w:rsidRPr="00C322EE">
        <w:rPr>
          <w:rFonts w:ascii="Times New Roman" w:eastAsia="Times New Roman" w:hAnsi="Times New Roman" w:cs="Times New Roman"/>
          <w:bCs/>
          <w:sz w:val="24"/>
        </w:rPr>
        <w:t>. Ułożenie kostki na gliniastej glebie skutkuje nieotrzymaniem gwarancji.</w:t>
      </w:r>
      <w:r w:rsidR="006D0D9C" w:rsidRPr="00C322EE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0A59A8" w:rsidRPr="00C322EE">
        <w:rPr>
          <w:rFonts w:ascii="Times New Roman" w:eastAsia="Times New Roman" w:hAnsi="Times New Roman" w:cs="Times New Roman"/>
          <w:bCs/>
          <w:sz w:val="24"/>
        </w:rPr>
        <w:t>Problem wystąpił tylko na jednym odcinku drogi.</w:t>
      </w:r>
      <w:r w:rsidR="006D0D9C" w:rsidRPr="00C322EE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0A59A8" w:rsidRPr="00C322EE">
        <w:rPr>
          <w:rFonts w:ascii="Times New Roman" w:eastAsia="Times New Roman" w:hAnsi="Times New Roman" w:cs="Times New Roman"/>
          <w:bCs/>
          <w:sz w:val="24"/>
        </w:rPr>
        <w:t xml:space="preserve">Należało wybrać </w:t>
      </w:r>
      <w:r w:rsidR="006D0D9C" w:rsidRPr="00C322EE">
        <w:rPr>
          <w:rFonts w:ascii="Times New Roman" w:eastAsia="Times New Roman" w:hAnsi="Times New Roman" w:cs="Times New Roman"/>
          <w:bCs/>
          <w:sz w:val="24"/>
        </w:rPr>
        <w:t>460 m</w:t>
      </w:r>
      <w:r w:rsidR="006D0D9C" w:rsidRPr="00C322EE">
        <w:rPr>
          <w:rFonts w:ascii="Times New Roman" w:eastAsia="Times New Roman" w:hAnsi="Times New Roman" w:cs="Times New Roman"/>
          <w:bCs/>
          <w:sz w:val="24"/>
          <w:vertAlign w:val="superscript"/>
        </w:rPr>
        <w:t>3</w:t>
      </w:r>
      <w:r w:rsidR="000A59A8" w:rsidRPr="00C322EE">
        <w:rPr>
          <w:rFonts w:ascii="Times New Roman" w:eastAsia="Times New Roman" w:hAnsi="Times New Roman" w:cs="Times New Roman"/>
          <w:bCs/>
          <w:sz w:val="24"/>
          <w:vertAlign w:val="superscript"/>
        </w:rPr>
        <w:t xml:space="preserve"> </w:t>
      </w:r>
      <w:r w:rsidR="006D0D9C" w:rsidRPr="00C322EE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0A59A8" w:rsidRPr="00C322EE">
        <w:rPr>
          <w:rFonts w:ascii="Times New Roman" w:eastAsia="Times New Roman" w:hAnsi="Times New Roman" w:cs="Times New Roman"/>
          <w:bCs/>
          <w:sz w:val="24"/>
        </w:rPr>
        <w:t xml:space="preserve">gleby i uzupełnić kruszywem. </w:t>
      </w:r>
      <w:r w:rsidR="00AA2DFB" w:rsidRPr="00C322EE">
        <w:rPr>
          <w:rFonts w:ascii="Times New Roman" w:eastAsia="Times New Roman" w:hAnsi="Times New Roman" w:cs="Times New Roman"/>
          <w:bCs/>
          <w:sz w:val="24"/>
        </w:rPr>
        <w:t xml:space="preserve">Poinformował, </w:t>
      </w:r>
      <w:r w:rsidR="00AA2DFB" w:rsidRPr="00C322EE">
        <w:rPr>
          <w:rFonts w:ascii="Times New Roman" w:eastAsia="Times New Roman" w:hAnsi="Times New Roman" w:cs="Times New Roman"/>
          <w:bCs/>
          <w:sz w:val="24"/>
        </w:rPr>
        <w:br/>
        <w:t>że budowę garaży zakończono</w:t>
      </w:r>
      <w:r w:rsidR="00EA052F" w:rsidRPr="00C322EE">
        <w:rPr>
          <w:rFonts w:ascii="Times New Roman" w:eastAsia="Times New Roman" w:hAnsi="Times New Roman" w:cs="Times New Roman"/>
          <w:bCs/>
          <w:sz w:val="24"/>
        </w:rPr>
        <w:t xml:space="preserve"> i wie o niedociągnięciach</w:t>
      </w:r>
      <w:r w:rsidR="00C23F05" w:rsidRPr="00C322EE">
        <w:rPr>
          <w:rFonts w:ascii="Times New Roman" w:eastAsia="Times New Roman" w:hAnsi="Times New Roman" w:cs="Times New Roman"/>
          <w:bCs/>
          <w:sz w:val="24"/>
        </w:rPr>
        <w:t>, dodał, że</w:t>
      </w:r>
      <w:r w:rsidR="00EA052F" w:rsidRPr="00C322EE">
        <w:rPr>
          <w:rFonts w:ascii="Times New Roman" w:eastAsia="Times New Roman" w:hAnsi="Times New Roman" w:cs="Times New Roman"/>
          <w:bCs/>
          <w:sz w:val="24"/>
        </w:rPr>
        <w:t xml:space="preserve"> nie dokonano jeszcze odbioru technicznego garaży.</w:t>
      </w:r>
    </w:p>
    <w:p w14:paraId="17F5314C" w14:textId="77777777" w:rsidR="003348E0" w:rsidRPr="00EA052F" w:rsidRDefault="003348E0" w:rsidP="00EA052F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</w:p>
    <w:p w14:paraId="32F2C907" w14:textId="33BF1C26" w:rsidR="007E06F0" w:rsidRPr="007E06F0" w:rsidRDefault="007E06F0" w:rsidP="007E06F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  <w:r w:rsidRPr="007E06F0">
        <w:rPr>
          <w:rFonts w:ascii="Times New Roman" w:eastAsia="Times New Roman" w:hAnsi="Times New Roman" w:cs="Times New Roman"/>
          <w:bCs/>
          <w:sz w:val="24"/>
        </w:rPr>
        <w:t xml:space="preserve">Więcej pytań i uwag nie </w:t>
      </w:r>
      <w:r w:rsidR="00AA2DFB">
        <w:rPr>
          <w:rFonts w:ascii="Times New Roman" w:eastAsia="Times New Roman" w:hAnsi="Times New Roman" w:cs="Times New Roman"/>
          <w:bCs/>
          <w:sz w:val="24"/>
        </w:rPr>
        <w:t>z</w:t>
      </w:r>
      <w:r w:rsidRPr="007E06F0">
        <w:rPr>
          <w:rFonts w:ascii="Times New Roman" w:eastAsia="Times New Roman" w:hAnsi="Times New Roman" w:cs="Times New Roman"/>
          <w:bCs/>
          <w:sz w:val="24"/>
        </w:rPr>
        <w:t xml:space="preserve">głoszono. </w:t>
      </w:r>
    </w:p>
    <w:p w14:paraId="11E7AACB" w14:textId="77777777" w:rsidR="007E06F0" w:rsidRPr="00115B2E" w:rsidRDefault="007E06F0" w:rsidP="007E06F0">
      <w:pPr>
        <w:pStyle w:val="Akapitzlist"/>
        <w:spacing w:after="0" w:line="240" w:lineRule="auto"/>
        <w:ind w:left="1363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1B2E69D2" w14:textId="18C5A1CD" w:rsidR="00065260" w:rsidRPr="00115B2E" w:rsidRDefault="00065260" w:rsidP="000652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  <w:r w:rsidRPr="00115B2E">
        <w:rPr>
          <w:rFonts w:ascii="Times New Roman" w:eastAsia="Times New Roman" w:hAnsi="Times New Roman" w:cs="Times New Roman"/>
          <w:bCs/>
          <w:sz w:val="24"/>
        </w:rPr>
        <w:t>Prze</w:t>
      </w:r>
      <w:r w:rsidRPr="00115B2E">
        <w:rPr>
          <w:rFonts w:ascii="Times New Roman" w:eastAsia="Times New Roman" w:hAnsi="Times New Roman" w:cs="Times New Roman"/>
          <w:bCs/>
          <w:color w:val="000000" w:themeColor="text1"/>
          <w:sz w:val="24"/>
        </w:rPr>
        <w:t>wodnicząc</w:t>
      </w:r>
      <w:r w:rsidR="00EA052F">
        <w:rPr>
          <w:rFonts w:ascii="Times New Roman" w:eastAsia="Times New Roman" w:hAnsi="Times New Roman" w:cs="Times New Roman"/>
          <w:bCs/>
          <w:color w:val="000000" w:themeColor="text1"/>
          <w:sz w:val="24"/>
        </w:rPr>
        <w:t>a</w:t>
      </w:r>
      <w:r w:rsidRPr="00115B2E"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 Komisji </w:t>
      </w:r>
      <w:r w:rsidR="00EA052F">
        <w:rPr>
          <w:rFonts w:ascii="Times New Roman" w:eastAsia="Times New Roman" w:hAnsi="Times New Roman" w:cs="Times New Roman"/>
          <w:bCs/>
          <w:color w:val="000000" w:themeColor="text1"/>
          <w:sz w:val="24"/>
        </w:rPr>
        <w:t>Katarzyna Fecak</w:t>
      </w:r>
      <w:r w:rsidRPr="00115B2E"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 poddał</w:t>
      </w:r>
      <w:r w:rsidR="00EA052F">
        <w:rPr>
          <w:rFonts w:ascii="Times New Roman" w:eastAsia="Times New Roman" w:hAnsi="Times New Roman" w:cs="Times New Roman"/>
          <w:bCs/>
          <w:color w:val="000000" w:themeColor="text1"/>
          <w:sz w:val="24"/>
        </w:rPr>
        <w:t>a</w:t>
      </w:r>
      <w:r w:rsidRPr="00115B2E"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 do zaopiniowania powyższy projekt uchwały.</w:t>
      </w:r>
    </w:p>
    <w:p w14:paraId="5E9E4BE5" w14:textId="77777777" w:rsidR="00065260" w:rsidRPr="00065260" w:rsidRDefault="00065260" w:rsidP="000652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664ABD46" w14:textId="494B545B" w:rsidR="00065260" w:rsidRPr="007E06F0" w:rsidRDefault="00065260" w:rsidP="000652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7E06F0">
        <w:rPr>
          <w:rFonts w:ascii="Times New Roman" w:eastAsia="Times New Roman" w:hAnsi="Times New Roman" w:cs="Times New Roman"/>
          <w:bCs/>
          <w:sz w:val="24"/>
        </w:rPr>
        <w:lastRenderedPageBreak/>
        <w:t xml:space="preserve">Projekt uchwały </w:t>
      </w:r>
      <w:r w:rsidR="00EA052F">
        <w:rPr>
          <w:rFonts w:ascii="Times New Roman" w:eastAsia="Times New Roman" w:hAnsi="Times New Roman" w:cs="Times New Roman"/>
          <w:bCs/>
          <w:sz w:val="24"/>
        </w:rPr>
        <w:t xml:space="preserve">wraz z autopoprawką </w:t>
      </w:r>
      <w:r w:rsidRPr="007E06F0">
        <w:rPr>
          <w:rFonts w:ascii="Times New Roman" w:eastAsia="Times New Roman" w:hAnsi="Times New Roman" w:cs="Times New Roman"/>
          <w:bCs/>
          <w:sz w:val="24"/>
        </w:rPr>
        <w:t>zaopiniowano pozytywnie - jednogłośnie.</w:t>
      </w:r>
    </w:p>
    <w:p w14:paraId="30E64449" w14:textId="77777777" w:rsidR="007E06F0" w:rsidRDefault="007E06F0" w:rsidP="000652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32BDD6A7" w14:textId="53DD0144" w:rsidR="008B553F" w:rsidRPr="003348E0" w:rsidRDefault="00EA052F" w:rsidP="00EA052F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</w:rPr>
      </w:pPr>
      <w:r w:rsidRPr="00EA052F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w sprawie Wieloletniej Prognozy Finansowej Gminy Radowo Małe na lata 2024-2027</w:t>
      </w:r>
    </w:p>
    <w:p w14:paraId="7AD941D3" w14:textId="77777777" w:rsidR="003348E0" w:rsidRPr="00EA052F" w:rsidRDefault="003348E0" w:rsidP="003348E0">
      <w:pPr>
        <w:pStyle w:val="Akapitzlist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</w:rPr>
      </w:pPr>
    </w:p>
    <w:p w14:paraId="270A1BA0" w14:textId="77777777" w:rsidR="00EA052F" w:rsidRPr="00065260" w:rsidRDefault="00EA052F" w:rsidP="00EA052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  <w:r w:rsidRPr="00065260">
        <w:rPr>
          <w:rFonts w:ascii="Times New Roman" w:eastAsia="Times New Roman" w:hAnsi="Times New Roman" w:cs="Times New Roman"/>
          <w:bCs/>
          <w:color w:val="000000" w:themeColor="text1"/>
          <w:sz w:val="24"/>
        </w:rPr>
        <w:t>Projekt uchwały radni otrzymali na piśmie.</w:t>
      </w:r>
    </w:p>
    <w:p w14:paraId="49D29A6C" w14:textId="77777777" w:rsidR="00EA052F" w:rsidRPr="00065260" w:rsidRDefault="00EA052F" w:rsidP="00EA05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2F7AFE26" w14:textId="77777777" w:rsidR="00EA052F" w:rsidRPr="00065260" w:rsidRDefault="00EA052F" w:rsidP="00EA052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</w:rPr>
        <w:t>Skarbnik Gminy Bożena Kopaczewska</w:t>
      </w:r>
      <w:r w:rsidRPr="00065260"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 dokonał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</w:rPr>
        <w:t>a</w:t>
      </w:r>
      <w:r w:rsidRPr="00065260"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 szczegółowego omówienia projektu uchwały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 wraz z autopoprawką</w:t>
      </w:r>
      <w:r w:rsidRPr="00065260">
        <w:rPr>
          <w:rFonts w:ascii="Times New Roman" w:eastAsia="Times New Roman" w:hAnsi="Times New Roman" w:cs="Times New Roman"/>
          <w:bCs/>
          <w:color w:val="000000" w:themeColor="text1"/>
          <w:sz w:val="24"/>
        </w:rPr>
        <w:t>.</w:t>
      </w:r>
    </w:p>
    <w:p w14:paraId="1C74B446" w14:textId="77777777" w:rsidR="00EA052F" w:rsidRPr="00065260" w:rsidRDefault="00EA052F" w:rsidP="00EA05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4434AB4F" w14:textId="77777777" w:rsidR="00EA052F" w:rsidRDefault="00EA052F" w:rsidP="00EA052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9C7A67">
        <w:rPr>
          <w:rFonts w:ascii="Times New Roman" w:eastAsia="Times New Roman" w:hAnsi="Times New Roman" w:cs="Times New Roman"/>
          <w:bCs/>
          <w:sz w:val="24"/>
        </w:rPr>
        <w:t>Przewodnicząca Komisji Katarzyna Fecak otworzył dyskusję.</w:t>
      </w:r>
    </w:p>
    <w:p w14:paraId="3936A0D7" w14:textId="77777777" w:rsidR="00EA052F" w:rsidRPr="009C7A67" w:rsidRDefault="00EA052F" w:rsidP="00EA052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0BB68117" w14:textId="3802631B" w:rsidR="00EA052F" w:rsidRPr="007E06F0" w:rsidRDefault="00EA052F" w:rsidP="00EA052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P</w:t>
      </w:r>
      <w:r w:rsidRPr="007E06F0">
        <w:rPr>
          <w:rFonts w:ascii="Times New Roman" w:eastAsia="Times New Roman" w:hAnsi="Times New Roman" w:cs="Times New Roman"/>
          <w:bCs/>
          <w:sz w:val="24"/>
        </w:rPr>
        <w:t xml:space="preserve">ytań i uwag nie </w:t>
      </w:r>
      <w:r>
        <w:rPr>
          <w:rFonts w:ascii="Times New Roman" w:eastAsia="Times New Roman" w:hAnsi="Times New Roman" w:cs="Times New Roman"/>
          <w:bCs/>
          <w:sz w:val="24"/>
        </w:rPr>
        <w:t>z</w:t>
      </w:r>
      <w:r w:rsidRPr="007E06F0">
        <w:rPr>
          <w:rFonts w:ascii="Times New Roman" w:eastAsia="Times New Roman" w:hAnsi="Times New Roman" w:cs="Times New Roman"/>
          <w:bCs/>
          <w:sz w:val="24"/>
        </w:rPr>
        <w:t xml:space="preserve">głoszono. </w:t>
      </w:r>
    </w:p>
    <w:p w14:paraId="7382F471" w14:textId="77777777" w:rsidR="00EA052F" w:rsidRPr="00115B2E" w:rsidRDefault="00EA052F" w:rsidP="00EA052F">
      <w:pPr>
        <w:pStyle w:val="Akapitzlist"/>
        <w:spacing w:after="0" w:line="240" w:lineRule="auto"/>
        <w:ind w:left="1363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01E88FE3" w14:textId="77777777" w:rsidR="00EA052F" w:rsidRPr="00115B2E" w:rsidRDefault="00EA052F" w:rsidP="00EA052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  <w:r w:rsidRPr="00115B2E">
        <w:rPr>
          <w:rFonts w:ascii="Times New Roman" w:eastAsia="Times New Roman" w:hAnsi="Times New Roman" w:cs="Times New Roman"/>
          <w:bCs/>
          <w:sz w:val="24"/>
        </w:rPr>
        <w:t>Prze</w:t>
      </w:r>
      <w:r w:rsidRPr="00115B2E">
        <w:rPr>
          <w:rFonts w:ascii="Times New Roman" w:eastAsia="Times New Roman" w:hAnsi="Times New Roman" w:cs="Times New Roman"/>
          <w:bCs/>
          <w:color w:val="000000" w:themeColor="text1"/>
          <w:sz w:val="24"/>
        </w:rPr>
        <w:t>wodnicząc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</w:rPr>
        <w:t>a</w:t>
      </w:r>
      <w:r w:rsidRPr="00115B2E"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 Komisji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</w:rPr>
        <w:t>Katarzyna Fecak</w:t>
      </w:r>
      <w:r w:rsidRPr="00115B2E"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 poddał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</w:rPr>
        <w:t>a</w:t>
      </w:r>
      <w:r w:rsidRPr="00115B2E"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 do zaopiniowania powyższy projekt uchwały.</w:t>
      </w:r>
    </w:p>
    <w:p w14:paraId="51E49C41" w14:textId="77777777" w:rsidR="00EA052F" w:rsidRPr="00065260" w:rsidRDefault="00EA052F" w:rsidP="00EA05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4A4B4A93" w14:textId="77777777" w:rsidR="00EA052F" w:rsidRPr="007E06F0" w:rsidRDefault="00EA052F" w:rsidP="00EA052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7E06F0">
        <w:rPr>
          <w:rFonts w:ascii="Times New Roman" w:eastAsia="Times New Roman" w:hAnsi="Times New Roman" w:cs="Times New Roman"/>
          <w:bCs/>
          <w:sz w:val="24"/>
        </w:rPr>
        <w:t xml:space="preserve">Projekt uchwały </w:t>
      </w:r>
      <w:r>
        <w:rPr>
          <w:rFonts w:ascii="Times New Roman" w:eastAsia="Times New Roman" w:hAnsi="Times New Roman" w:cs="Times New Roman"/>
          <w:bCs/>
          <w:sz w:val="24"/>
        </w:rPr>
        <w:t xml:space="preserve">wraz z autopoprawką </w:t>
      </w:r>
      <w:r w:rsidRPr="007E06F0">
        <w:rPr>
          <w:rFonts w:ascii="Times New Roman" w:eastAsia="Times New Roman" w:hAnsi="Times New Roman" w:cs="Times New Roman"/>
          <w:bCs/>
          <w:sz w:val="24"/>
        </w:rPr>
        <w:t>zaopiniowano pozytywnie - jednogłośnie.</w:t>
      </w:r>
    </w:p>
    <w:p w14:paraId="7262E39A" w14:textId="77777777" w:rsidR="007E06F0" w:rsidRPr="00B77F4D" w:rsidRDefault="007E06F0" w:rsidP="000652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0A690391" w14:textId="7D9679C5" w:rsidR="002874A1" w:rsidRPr="00483AE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483AED">
        <w:rPr>
          <w:rFonts w:ascii="Times New Roman" w:eastAsia="Times New Roman" w:hAnsi="Times New Roman" w:cs="Times New Roman"/>
          <w:b/>
          <w:sz w:val="24"/>
        </w:rPr>
        <w:t>Ad.</w:t>
      </w:r>
      <w:r w:rsidR="00EA052F" w:rsidRPr="00483AED">
        <w:rPr>
          <w:rFonts w:ascii="Times New Roman" w:eastAsia="Times New Roman" w:hAnsi="Times New Roman" w:cs="Times New Roman"/>
          <w:b/>
          <w:sz w:val="24"/>
        </w:rPr>
        <w:t>5</w:t>
      </w:r>
      <w:r w:rsidRPr="00483AED">
        <w:rPr>
          <w:rFonts w:ascii="Times New Roman" w:eastAsia="Times New Roman" w:hAnsi="Times New Roman" w:cs="Times New Roman"/>
          <w:b/>
          <w:sz w:val="24"/>
        </w:rPr>
        <w:t>. Wolne wnioski.</w:t>
      </w:r>
    </w:p>
    <w:p w14:paraId="79BA9077" w14:textId="77777777" w:rsidR="002874A1" w:rsidRPr="00483AE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30C491CB" w14:textId="77777777" w:rsidR="0072120D" w:rsidRPr="0072120D" w:rsidRDefault="00996D93" w:rsidP="00656542">
      <w:pPr>
        <w:pStyle w:val="Akapitzlist"/>
        <w:numPr>
          <w:ilvl w:val="0"/>
          <w:numId w:val="17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  <w:bookmarkStart w:id="1" w:name="_Hlk163133618"/>
      <w:r w:rsidRPr="00483AED">
        <w:rPr>
          <w:rFonts w:ascii="Times New Roman" w:eastAsia="Times New Roman" w:hAnsi="Times New Roman" w:cs="Times New Roman"/>
          <w:bCs/>
          <w:sz w:val="24"/>
        </w:rPr>
        <w:t>Przewodnicząc</w:t>
      </w:r>
      <w:r w:rsidR="00EA052F" w:rsidRPr="00483AED">
        <w:rPr>
          <w:rFonts w:ascii="Times New Roman" w:eastAsia="Times New Roman" w:hAnsi="Times New Roman" w:cs="Times New Roman"/>
          <w:bCs/>
          <w:sz w:val="24"/>
        </w:rPr>
        <w:t>a Komisji Katarzyna Fecak</w:t>
      </w:r>
      <w:r w:rsidR="0072120D" w:rsidRPr="00483AED">
        <w:rPr>
          <w:rFonts w:ascii="Times New Roman" w:eastAsia="Times New Roman" w:hAnsi="Times New Roman" w:cs="Times New Roman"/>
          <w:bCs/>
          <w:sz w:val="24"/>
        </w:rPr>
        <w:t xml:space="preserve"> -</w:t>
      </w:r>
      <w:bookmarkEnd w:id="1"/>
      <w:r w:rsidR="00EA052F" w:rsidRPr="00483AED">
        <w:rPr>
          <w:rFonts w:ascii="Times New Roman" w:eastAsia="Times New Roman" w:hAnsi="Times New Roman" w:cs="Times New Roman"/>
          <w:bCs/>
          <w:sz w:val="24"/>
        </w:rPr>
        <w:t xml:space="preserve"> przedstawiła</w:t>
      </w:r>
      <w:r w:rsidR="0072120D" w:rsidRPr="00483AED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656542" w:rsidRPr="00483AED">
        <w:rPr>
          <w:rFonts w:ascii="Times New Roman" w:eastAsia="Times New Roman" w:hAnsi="Times New Roman" w:cs="Times New Roman"/>
          <w:bCs/>
          <w:sz w:val="24"/>
        </w:rPr>
        <w:t>zapytani</w:t>
      </w:r>
      <w:r w:rsidR="0072120D" w:rsidRPr="00483AED">
        <w:rPr>
          <w:rFonts w:ascii="Times New Roman" w:eastAsia="Times New Roman" w:hAnsi="Times New Roman" w:cs="Times New Roman"/>
          <w:bCs/>
          <w:sz w:val="24"/>
        </w:rPr>
        <w:t>e dotyczące</w:t>
      </w:r>
      <w:r w:rsidR="00656542" w:rsidRPr="00483AED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72120D" w:rsidRPr="00483AED">
        <w:rPr>
          <w:rFonts w:ascii="Times New Roman" w:eastAsia="Times New Roman" w:hAnsi="Times New Roman" w:cs="Times New Roman"/>
          <w:bCs/>
          <w:sz w:val="24"/>
        </w:rPr>
        <w:t xml:space="preserve">możliwości podniesienia wynagrodzenia za wychowawstwo oraz zwiększenia funduszu wynagrodzeń </w:t>
      </w:r>
      <w:r w:rsidR="0072120D">
        <w:rPr>
          <w:rFonts w:ascii="Times New Roman" w:eastAsia="Times New Roman" w:hAnsi="Times New Roman" w:cs="Times New Roman"/>
          <w:bCs/>
          <w:sz w:val="24"/>
        </w:rPr>
        <w:t>dla nauczycieli</w:t>
      </w:r>
    </w:p>
    <w:p w14:paraId="2682855D" w14:textId="244EA53F" w:rsidR="00656542" w:rsidRPr="00E90FDD" w:rsidRDefault="0072120D" w:rsidP="0072120D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E90FDD">
        <w:rPr>
          <w:rFonts w:ascii="Times New Roman" w:eastAsia="Times New Roman" w:hAnsi="Times New Roman" w:cs="Times New Roman"/>
          <w:bCs/>
          <w:sz w:val="24"/>
        </w:rPr>
        <w:t>Wójt Gminy Mariusz Sira – odpowiedział</w:t>
      </w:r>
      <w:r w:rsidR="00A216B4" w:rsidRPr="00E90FDD">
        <w:rPr>
          <w:rFonts w:ascii="Times New Roman" w:eastAsia="Times New Roman" w:hAnsi="Times New Roman" w:cs="Times New Roman"/>
          <w:bCs/>
          <w:sz w:val="24"/>
        </w:rPr>
        <w:t xml:space="preserve">, że zostaną sprawdzone możliwości finansowe Gminy.  </w:t>
      </w:r>
    </w:p>
    <w:p w14:paraId="1C6CE38A" w14:textId="184FDD39" w:rsidR="00A216B4" w:rsidRPr="00C322EE" w:rsidRDefault="00A216B4" w:rsidP="00A216B4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C322EE">
        <w:rPr>
          <w:rFonts w:ascii="Times New Roman" w:eastAsia="Times New Roman" w:hAnsi="Times New Roman" w:cs="Times New Roman"/>
          <w:bCs/>
          <w:sz w:val="24"/>
        </w:rPr>
        <w:t xml:space="preserve">Przewodnicząca Komisji Katarzyna Fecak -przedstawiła zapytanie radnego dotyczące zamontowania studzienki, drenażu  i podłączenia rury odprowadzającej wodę z </w:t>
      </w:r>
      <w:r w:rsidR="00B412D2" w:rsidRPr="00C322EE">
        <w:rPr>
          <w:rFonts w:ascii="Times New Roman" w:eastAsia="Times New Roman" w:hAnsi="Times New Roman" w:cs="Times New Roman"/>
          <w:bCs/>
          <w:sz w:val="24"/>
        </w:rPr>
        <w:t>posesji nr 34 w Radowie Małym.</w:t>
      </w:r>
    </w:p>
    <w:p w14:paraId="30DFA1F6" w14:textId="67043A41" w:rsidR="001907A6" w:rsidRPr="00C322EE" w:rsidRDefault="00B412D2" w:rsidP="001907A6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C322EE">
        <w:rPr>
          <w:rFonts w:ascii="Times New Roman" w:eastAsia="Times New Roman" w:hAnsi="Times New Roman" w:cs="Times New Roman"/>
          <w:bCs/>
          <w:sz w:val="24"/>
        </w:rPr>
        <w:t xml:space="preserve">Wójt Gminy Mariusz Sira – odpowiedział, że jest zaznajomiony z tematem. </w:t>
      </w:r>
      <w:r w:rsidR="001907A6" w:rsidRPr="00C322EE">
        <w:rPr>
          <w:rFonts w:ascii="Times New Roman" w:eastAsia="Times New Roman" w:hAnsi="Times New Roman" w:cs="Times New Roman"/>
          <w:bCs/>
          <w:sz w:val="24"/>
        </w:rPr>
        <w:t xml:space="preserve">Odprowadzanie wody do stawu to duży kosz. </w:t>
      </w:r>
      <w:r w:rsidR="00483AED" w:rsidRPr="00C322EE">
        <w:rPr>
          <w:rFonts w:ascii="Times New Roman" w:eastAsia="Times New Roman" w:hAnsi="Times New Roman" w:cs="Times New Roman"/>
          <w:bCs/>
          <w:sz w:val="24"/>
        </w:rPr>
        <w:t>Poinformował, że</w:t>
      </w:r>
      <w:r w:rsidR="00E90FDD" w:rsidRPr="00C322EE">
        <w:rPr>
          <w:rFonts w:ascii="Times New Roman" w:eastAsia="Times New Roman" w:hAnsi="Times New Roman" w:cs="Times New Roman"/>
          <w:bCs/>
          <w:sz w:val="24"/>
        </w:rPr>
        <w:t xml:space="preserve"> w poprzednich latach</w:t>
      </w:r>
      <w:r w:rsidR="00483AED" w:rsidRPr="00C322EE">
        <w:rPr>
          <w:rFonts w:ascii="Times New Roman" w:eastAsia="Times New Roman" w:hAnsi="Times New Roman" w:cs="Times New Roman"/>
          <w:bCs/>
          <w:sz w:val="24"/>
        </w:rPr>
        <w:t xml:space="preserve"> zaproponowano właścicielom podniesienie chodnika. </w:t>
      </w:r>
    </w:p>
    <w:p w14:paraId="5755EBBD" w14:textId="391F0A31" w:rsidR="009A70E3" w:rsidRPr="00C322EE" w:rsidRDefault="009A70E3" w:rsidP="009A70E3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C322EE">
        <w:rPr>
          <w:rFonts w:ascii="Times New Roman" w:eastAsia="Times New Roman" w:hAnsi="Times New Roman" w:cs="Times New Roman"/>
          <w:bCs/>
          <w:sz w:val="24"/>
        </w:rPr>
        <w:t xml:space="preserve">Radny Jan Chatłas -odpowiedział, że nie ma informacji na ten temat. </w:t>
      </w:r>
    </w:p>
    <w:p w14:paraId="1F5EEFC0" w14:textId="4CB0C6A2" w:rsidR="009A70E3" w:rsidRPr="00C322EE" w:rsidRDefault="009A70E3" w:rsidP="009A70E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C322EE">
        <w:rPr>
          <w:rFonts w:ascii="Times New Roman" w:eastAsia="Times New Roman" w:hAnsi="Times New Roman" w:cs="Times New Roman"/>
          <w:bCs/>
          <w:sz w:val="24"/>
        </w:rPr>
        <w:t>Radny Jan Chatłas – zapytał, czy została wykonana droga na odcinku Orle-Mieszewo?</w:t>
      </w:r>
    </w:p>
    <w:p w14:paraId="09ACB3F0" w14:textId="617D0A8A" w:rsidR="00C23F05" w:rsidRPr="002924EE" w:rsidRDefault="009A70E3" w:rsidP="003348E0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  <w:r w:rsidRPr="00E90FDD">
        <w:rPr>
          <w:rFonts w:ascii="Times New Roman" w:eastAsia="Times New Roman" w:hAnsi="Times New Roman" w:cs="Times New Roman"/>
          <w:bCs/>
          <w:sz w:val="24"/>
        </w:rPr>
        <w:t xml:space="preserve">Wójt Gminy Mariusz Sira – odpowiedział, że prace trwają. </w:t>
      </w:r>
    </w:p>
    <w:p w14:paraId="0D5B1D98" w14:textId="77777777" w:rsidR="003348E0" w:rsidRPr="009A70E3" w:rsidRDefault="003348E0" w:rsidP="003348E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</w:p>
    <w:p w14:paraId="3991455A" w14:textId="7BBF3389" w:rsidR="002874A1" w:rsidRPr="00B058ED" w:rsidRDefault="002874A1" w:rsidP="003E6DDF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b/>
          <w:sz w:val="24"/>
          <w:szCs w:val="24"/>
        </w:rPr>
        <w:t>Ad</w:t>
      </w:r>
      <w:r w:rsidR="00EA052F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B058ED">
        <w:rPr>
          <w:rFonts w:ascii="Times New Roman" w:eastAsia="Times New Roman" w:hAnsi="Times New Roman" w:cs="Times New Roman"/>
          <w:b/>
          <w:sz w:val="24"/>
          <w:szCs w:val="24"/>
        </w:rPr>
        <w:t>. Zamknięcie obrad.</w:t>
      </w:r>
    </w:p>
    <w:p w14:paraId="151E69DC" w14:textId="41AA8860" w:rsidR="002874A1" w:rsidRPr="00B058E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W związku z wyczerpaniem porządku posiedzenia </w:t>
      </w:r>
      <w:r w:rsidR="003E6DDF" w:rsidRPr="00B058E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483AED">
        <w:rPr>
          <w:rFonts w:ascii="Times New Roman" w:eastAsia="Times New Roman" w:hAnsi="Times New Roman" w:cs="Times New Roman"/>
          <w:sz w:val="24"/>
          <w:szCs w:val="24"/>
        </w:rPr>
        <w:t>a</w:t>
      </w:r>
      <w:r w:rsidR="003E6DDF" w:rsidRPr="00B058E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483AED">
        <w:rPr>
          <w:rFonts w:ascii="Times New Roman" w:eastAsia="Times New Roman" w:hAnsi="Times New Roman" w:cs="Times New Roman"/>
          <w:sz w:val="24"/>
          <w:szCs w:val="24"/>
        </w:rPr>
        <w:t>Katarzyna Fecak</w:t>
      </w:r>
      <w:r w:rsidRPr="00B058ED">
        <w:rPr>
          <w:rFonts w:ascii="Times New Roman" w:eastAsia="Times New Roman" w:hAnsi="Times New Roman" w:cs="Times New Roman"/>
          <w:sz w:val="24"/>
        </w:rPr>
        <w:t xml:space="preserve">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zamkn</w:t>
      </w:r>
      <w:r w:rsidR="00F87E6F" w:rsidRPr="00B058ED">
        <w:rPr>
          <w:rFonts w:ascii="Times New Roman" w:eastAsia="Times New Roman" w:hAnsi="Times New Roman" w:cs="Times New Roman"/>
          <w:sz w:val="24"/>
          <w:szCs w:val="24"/>
        </w:rPr>
        <w:t>ęła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wspólne posiedzenie komisji stałych Rady Gminy Radowo Małe. </w:t>
      </w:r>
    </w:p>
    <w:p w14:paraId="4ACFE06F" w14:textId="77777777" w:rsidR="002874A1" w:rsidRPr="00B058E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3E1CF0E" w14:textId="77777777" w:rsidR="002874A1" w:rsidRPr="00B058E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Protokół sporządzono w jednym egzemplarzu. </w:t>
      </w:r>
    </w:p>
    <w:p w14:paraId="74E908FB" w14:textId="77777777" w:rsidR="002874A1" w:rsidRPr="00B77F4D" w:rsidRDefault="002874A1" w:rsidP="002874A1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2B0A84F0" w14:textId="63ED65AF" w:rsidR="002874A1" w:rsidRPr="002924EE" w:rsidRDefault="002874A1" w:rsidP="002874A1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20"/>
          <w:szCs w:val="20"/>
        </w:rPr>
      </w:pPr>
      <w:r w:rsidRPr="002924EE">
        <w:rPr>
          <w:rFonts w:ascii="Times New Roman" w:eastAsia="Times New Roman" w:hAnsi="Times New Roman" w:cs="Times New Roman"/>
          <w:color w:val="FF0000"/>
          <w:sz w:val="20"/>
          <w:szCs w:val="20"/>
        </w:rPr>
        <w:t xml:space="preserve">                      </w:t>
      </w:r>
      <w:r w:rsidR="002924EE">
        <w:rPr>
          <w:rFonts w:ascii="Times New Roman" w:eastAsia="Times New Roman" w:hAnsi="Times New Roman" w:cs="Times New Roman"/>
          <w:color w:val="FF0000"/>
          <w:sz w:val="20"/>
          <w:szCs w:val="20"/>
        </w:rPr>
        <w:t xml:space="preserve">           </w:t>
      </w:r>
      <w:r w:rsidRPr="002924EE">
        <w:rPr>
          <w:rFonts w:ascii="Times New Roman" w:eastAsia="Times New Roman" w:hAnsi="Times New Roman" w:cs="Times New Roman"/>
          <w:color w:val="FF0000"/>
          <w:sz w:val="20"/>
          <w:szCs w:val="20"/>
        </w:rPr>
        <w:t xml:space="preserve"> </w:t>
      </w:r>
      <w:r w:rsidRPr="002924EE">
        <w:rPr>
          <w:rFonts w:ascii="Times New Roman" w:eastAsia="Times New Roman" w:hAnsi="Times New Roman" w:cs="Times New Roman"/>
          <w:sz w:val="20"/>
          <w:szCs w:val="20"/>
        </w:rPr>
        <w:t>Przewodniczył:</w:t>
      </w:r>
    </w:p>
    <w:p w14:paraId="5A723F4E" w14:textId="7C626D02" w:rsidR="00B058ED" w:rsidRPr="002924EE" w:rsidRDefault="00EA052F" w:rsidP="00B058ED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924EE">
        <w:rPr>
          <w:rFonts w:ascii="Times New Roman" w:eastAsia="Times New Roman" w:hAnsi="Times New Roman" w:cs="Times New Roman"/>
          <w:sz w:val="20"/>
          <w:szCs w:val="20"/>
        </w:rPr>
        <w:t>Przewodnicząca Komisji Budżetowej</w:t>
      </w:r>
    </w:p>
    <w:p w14:paraId="238E3691" w14:textId="77777777" w:rsidR="001F6128" w:rsidRPr="002924EE" w:rsidRDefault="001F6128" w:rsidP="002874A1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59805C87" w14:textId="77777777" w:rsidR="002924EE" w:rsidRPr="002924EE" w:rsidRDefault="00EA052F" w:rsidP="002924EE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924EE">
        <w:rPr>
          <w:rFonts w:ascii="Times New Roman" w:eastAsia="Times New Roman" w:hAnsi="Times New Roman" w:cs="Times New Roman"/>
          <w:sz w:val="20"/>
          <w:szCs w:val="20"/>
        </w:rPr>
        <w:t>Katarzyna Fecak</w:t>
      </w:r>
    </w:p>
    <w:p w14:paraId="00FD4D84" w14:textId="0C4E6D38" w:rsidR="002874A1" w:rsidRPr="002924EE" w:rsidRDefault="002874A1" w:rsidP="002924E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924EE">
        <w:rPr>
          <w:rFonts w:ascii="Times New Roman" w:eastAsia="Times New Roman" w:hAnsi="Times New Roman" w:cs="Times New Roman"/>
          <w:sz w:val="20"/>
          <w:szCs w:val="20"/>
        </w:rPr>
        <w:t xml:space="preserve">Protokołowała: </w:t>
      </w:r>
    </w:p>
    <w:p w14:paraId="44DA2204" w14:textId="77777777" w:rsidR="0049246D" w:rsidRPr="002924EE" w:rsidRDefault="0049246D" w:rsidP="002874A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DD40590" w14:textId="3D3981D0" w:rsidR="0049246D" w:rsidRPr="002924EE" w:rsidRDefault="0049246D" w:rsidP="002874A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924EE">
        <w:rPr>
          <w:rFonts w:ascii="Times New Roman" w:eastAsia="Times New Roman" w:hAnsi="Times New Roman" w:cs="Times New Roman"/>
          <w:sz w:val="20"/>
          <w:szCs w:val="20"/>
        </w:rPr>
        <w:t>Wiktoria Siwińska</w:t>
      </w:r>
    </w:p>
    <w:sectPr w:rsidR="0049246D" w:rsidRPr="002924E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B1DB24" w14:textId="77777777" w:rsidR="00180038" w:rsidRDefault="00180038">
      <w:pPr>
        <w:spacing w:after="0" w:line="240" w:lineRule="auto"/>
      </w:pPr>
      <w:r>
        <w:separator/>
      </w:r>
    </w:p>
  </w:endnote>
  <w:endnote w:type="continuationSeparator" w:id="0">
    <w:p w14:paraId="57640186" w14:textId="77777777" w:rsidR="00180038" w:rsidRDefault="00180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80950277"/>
      <w:docPartObj>
        <w:docPartGallery w:val="Page Numbers (Bottom of Page)"/>
        <w:docPartUnique/>
      </w:docPartObj>
    </w:sdtPr>
    <w:sdtContent>
      <w:p w14:paraId="1FDEC033" w14:textId="77777777" w:rsidR="009B21E6" w:rsidRDefault="000A7C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8026EA" w14:textId="77777777" w:rsidR="009B21E6" w:rsidRDefault="009B21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15A8DE" w14:textId="77777777" w:rsidR="00180038" w:rsidRDefault="00180038">
      <w:pPr>
        <w:spacing w:after="0" w:line="240" w:lineRule="auto"/>
      </w:pPr>
      <w:r>
        <w:separator/>
      </w:r>
    </w:p>
  </w:footnote>
  <w:footnote w:type="continuationSeparator" w:id="0">
    <w:p w14:paraId="0D7D8A94" w14:textId="77777777" w:rsidR="00180038" w:rsidRDefault="001800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875E4"/>
    <w:multiLevelType w:val="hybridMultilevel"/>
    <w:tmpl w:val="AC6050D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326DE8"/>
    <w:multiLevelType w:val="hybridMultilevel"/>
    <w:tmpl w:val="72DE4420"/>
    <w:lvl w:ilvl="0" w:tplc="04150005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" w15:restartNumberingAfterBreak="0">
    <w:nsid w:val="06C61A4A"/>
    <w:multiLevelType w:val="hybridMultilevel"/>
    <w:tmpl w:val="552CD79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B32D59"/>
    <w:multiLevelType w:val="hybridMultilevel"/>
    <w:tmpl w:val="DF042D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A2719"/>
    <w:multiLevelType w:val="hybridMultilevel"/>
    <w:tmpl w:val="7304CAE4"/>
    <w:lvl w:ilvl="0" w:tplc="39CA5690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1EE7AD6"/>
    <w:multiLevelType w:val="hybridMultilevel"/>
    <w:tmpl w:val="307EB2A2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30C5487"/>
    <w:multiLevelType w:val="hybridMultilevel"/>
    <w:tmpl w:val="17A8EB8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5A87C97"/>
    <w:multiLevelType w:val="hybridMultilevel"/>
    <w:tmpl w:val="9CB2DC8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9812B07"/>
    <w:multiLevelType w:val="hybridMultilevel"/>
    <w:tmpl w:val="23969CD4"/>
    <w:lvl w:ilvl="0" w:tplc="7F1E30E0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842C50A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D5078"/>
    <w:multiLevelType w:val="hybridMultilevel"/>
    <w:tmpl w:val="3CF4D50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BD73C8E"/>
    <w:multiLevelType w:val="hybridMultilevel"/>
    <w:tmpl w:val="390E3E54"/>
    <w:lvl w:ilvl="0" w:tplc="AB402A90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1E4A1B"/>
    <w:multiLevelType w:val="hybridMultilevel"/>
    <w:tmpl w:val="438A7D9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4830F5"/>
    <w:multiLevelType w:val="hybridMultilevel"/>
    <w:tmpl w:val="2EA4C3A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60422E"/>
    <w:multiLevelType w:val="hybridMultilevel"/>
    <w:tmpl w:val="057CE0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50485A"/>
    <w:multiLevelType w:val="hybridMultilevel"/>
    <w:tmpl w:val="955A1DA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86C46C1"/>
    <w:multiLevelType w:val="hybridMultilevel"/>
    <w:tmpl w:val="07302A76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6" w15:restartNumberingAfterBreak="0">
    <w:nsid w:val="3C827C28"/>
    <w:multiLevelType w:val="hybridMultilevel"/>
    <w:tmpl w:val="0918281C"/>
    <w:lvl w:ilvl="0" w:tplc="04150005">
      <w:start w:val="1"/>
      <w:numFmt w:val="bullet"/>
      <w:lvlText w:val=""/>
      <w:lvlJc w:val="left"/>
      <w:pPr>
        <w:ind w:left="171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7" w15:restartNumberingAfterBreak="0">
    <w:nsid w:val="3F486281"/>
    <w:multiLevelType w:val="hybridMultilevel"/>
    <w:tmpl w:val="407896E2"/>
    <w:lvl w:ilvl="0" w:tplc="EDE881A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BA664F"/>
    <w:multiLevelType w:val="hybridMultilevel"/>
    <w:tmpl w:val="C76AE7C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074B3A"/>
    <w:multiLevelType w:val="hybridMultilevel"/>
    <w:tmpl w:val="E0303D9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EF14355"/>
    <w:multiLevelType w:val="hybridMultilevel"/>
    <w:tmpl w:val="3794B77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4644855"/>
    <w:multiLevelType w:val="hybridMultilevel"/>
    <w:tmpl w:val="C6727FF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6956C9E"/>
    <w:multiLevelType w:val="hybridMultilevel"/>
    <w:tmpl w:val="2FAAF1B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791118E"/>
    <w:multiLevelType w:val="hybridMultilevel"/>
    <w:tmpl w:val="2E5836F4"/>
    <w:lvl w:ilvl="0" w:tplc="D93461E0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BF03F43"/>
    <w:multiLevelType w:val="hybridMultilevel"/>
    <w:tmpl w:val="6966E6D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D8C7B38"/>
    <w:multiLevelType w:val="hybridMultilevel"/>
    <w:tmpl w:val="68260084"/>
    <w:lvl w:ilvl="0" w:tplc="04D6D8CA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E26AFD"/>
    <w:multiLevelType w:val="hybridMultilevel"/>
    <w:tmpl w:val="8FA8BB5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53F740C"/>
    <w:multiLevelType w:val="hybridMultilevel"/>
    <w:tmpl w:val="D31EB3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FC79BE"/>
    <w:multiLevelType w:val="hybridMultilevel"/>
    <w:tmpl w:val="A65233D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A97516"/>
    <w:multiLevelType w:val="hybridMultilevel"/>
    <w:tmpl w:val="7FE8859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2B27B5"/>
    <w:multiLevelType w:val="hybridMultilevel"/>
    <w:tmpl w:val="CAB63656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AA25D59"/>
    <w:multiLevelType w:val="hybridMultilevel"/>
    <w:tmpl w:val="E0688DAC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D684502"/>
    <w:multiLevelType w:val="hybridMultilevel"/>
    <w:tmpl w:val="DFB256A2"/>
    <w:lvl w:ilvl="0" w:tplc="14F2DB8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913C79"/>
    <w:multiLevelType w:val="hybridMultilevel"/>
    <w:tmpl w:val="73AA9D4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1763432">
    <w:abstractNumId w:val="21"/>
  </w:num>
  <w:num w:numId="2" w16cid:durableId="2027055111">
    <w:abstractNumId w:val="18"/>
  </w:num>
  <w:num w:numId="3" w16cid:durableId="582182110">
    <w:abstractNumId w:val="26"/>
  </w:num>
  <w:num w:numId="4" w16cid:durableId="1588617957">
    <w:abstractNumId w:val="22"/>
  </w:num>
  <w:num w:numId="5" w16cid:durableId="631905305">
    <w:abstractNumId w:val="12"/>
  </w:num>
  <w:num w:numId="6" w16cid:durableId="877474923">
    <w:abstractNumId w:val="6"/>
  </w:num>
  <w:num w:numId="7" w16cid:durableId="1015692549">
    <w:abstractNumId w:val="9"/>
  </w:num>
  <w:num w:numId="8" w16cid:durableId="491987776">
    <w:abstractNumId w:val="27"/>
  </w:num>
  <w:num w:numId="9" w16cid:durableId="2007517294">
    <w:abstractNumId w:val="24"/>
  </w:num>
  <w:num w:numId="10" w16cid:durableId="1674917495">
    <w:abstractNumId w:val="19"/>
  </w:num>
  <w:num w:numId="11" w16cid:durableId="2066684606">
    <w:abstractNumId w:val="8"/>
  </w:num>
  <w:num w:numId="12" w16cid:durableId="788862631">
    <w:abstractNumId w:val="13"/>
  </w:num>
  <w:num w:numId="13" w16cid:durableId="1189493770">
    <w:abstractNumId w:val="1"/>
  </w:num>
  <w:num w:numId="14" w16cid:durableId="927925629">
    <w:abstractNumId w:val="28"/>
  </w:num>
  <w:num w:numId="15" w16cid:durableId="1133670312">
    <w:abstractNumId w:val="20"/>
  </w:num>
  <w:num w:numId="16" w16cid:durableId="1950576072">
    <w:abstractNumId w:val="31"/>
  </w:num>
  <w:num w:numId="17" w16cid:durableId="1481577467">
    <w:abstractNumId w:val="17"/>
  </w:num>
  <w:num w:numId="18" w16cid:durableId="1649286021">
    <w:abstractNumId w:val="0"/>
  </w:num>
  <w:num w:numId="19" w16cid:durableId="1989816497">
    <w:abstractNumId w:val="30"/>
  </w:num>
  <w:num w:numId="20" w16cid:durableId="880020348">
    <w:abstractNumId w:val="5"/>
  </w:num>
  <w:num w:numId="21" w16cid:durableId="1495337527">
    <w:abstractNumId w:val="2"/>
  </w:num>
  <w:num w:numId="22" w16cid:durableId="938371930">
    <w:abstractNumId w:val="11"/>
  </w:num>
  <w:num w:numId="23" w16cid:durableId="1818835925">
    <w:abstractNumId w:val="7"/>
  </w:num>
  <w:num w:numId="24" w16cid:durableId="2115009645">
    <w:abstractNumId w:val="15"/>
  </w:num>
  <w:num w:numId="25" w16cid:durableId="41251576">
    <w:abstractNumId w:val="3"/>
  </w:num>
  <w:num w:numId="26" w16cid:durableId="1579049084">
    <w:abstractNumId w:val="16"/>
  </w:num>
  <w:num w:numId="27" w16cid:durableId="465898966">
    <w:abstractNumId w:val="32"/>
  </w:num>
  <w:num w:numId="28" w16cid:durableId="278146379">
    <w:abstractNumId w:val="10"/>
  </w:num>
  <w:num w:numId="29" w16cid:durableId="1241452357">
    <w:abstractNumId w:val="25"/>
  </w:num>
  <w:num w:numId="30" w16cid:durableId="727922260">
    <w:abstractNumId w:val="33"/>
  </w:num>
  <w:num w:numId="31" w16cid:durableId="1722097972">
    <w:abstractNumId w:val="29"/>
  </w:num>
  <w:num w:numId="32" w16cid:durableId="375203601">
    <w:abstractNumId w:val="23"/>
  </w:num>
  <w:num w:numId="33" w16cid:durableId="1777754222">
    <w:abstractNumId w:val="14"/>
  </w:num>
  <w:num w:numId="34" w16cid:durableId="1997843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4A1"/>
    <w:rsid w:val="00002964"/>
    <w:rsid w:val="00005D8C"/>
    <w:rsid w:val="00046844"/>
    <w:rsid w:val="00065260"/>
    <w:rsid w:val="000806B5"/>
    <w:rsid w:val="00094797"/>
    <w:rsid w:val="000A2B1F"/>
    <w:rsid w:val="000A59A8"/>
    <w:rsid w:val="000A7CC8"/>
    <w:rsid w:val="000C4640"/>
    <w:rsid w:val="00115B2E"/>
    <w:rsid w:val="00173CD4"/>
    <w:rsid w:val="0017665C"/>
    <w:rsid w:val="00180038"/>
    <w:rsid w:val="001907A6"/>
    <w:rsid w:val="0019236A"/>
    <w:rsid w:val="00197833"/>
    <w:rsid w:val="001B414E"/>
    <w:rsid w:val="001B628C"/>
    <w:rsid w:val="001D009D"/>
    <w:rsid w:val="001F6128"/>
    <w:rsid w:val="002072A3"/>
    <w:rsid w:val="00225493"/>
    <w:rsid w:val="002361E5"/>
    <w:rsid w:val="00244D37"/>
    <w:rsid w:val="00256120"/>
    <w:rsid w:val="00266BA6"/>
    <w:rsid w:val="002757D8"/>
    <w:rsid w:val="00275E11"/>
    <w:rsid w:val="00281623"/>
    <w:rsid w:val="002874A1"/>
    <w:rsid w:val="002924EE"/>
    <w:rsid w:val="00292E7A"/>
    <w:rsid w:val="002A4B7C"/>
    <w:rsid w:val="003053E3"/>
    <w:rsid w:val="003348E0"/>
    <w:rsid w:val="00352D8B"/>
    <w:rsid w:val="003D7214"/>
    <w:rsid w:val="003E6DDF"/>
    <w:rsid w:val="00400B64"/>
    <w:rsid w:val="00402132"/>
    <w:rsid w:val="00420C86"/>
    <w:rsid w:val="00454AEC"/>
    <w:rsid w:val="004702DC"/>
    <w:rsid w:val="00483AED"/>
    <w:rsid w:val="0049246D"/>
    <w:rsid w:val="004976E8"/>
    <w:rsid w:val="004C7030"/>
    <w:rsid w:val="004D110C"/>
    <w:rsid w:val="004E25A4"/>
    <w:rsid w:val="0052546C"/>
    <w:rsid w:val="005C4975"/>
    <w:rsid w:val="0065451C"/>
    <w:rsid w:val="00656542"/>
    <w:rsid w:val="00664263"/>
    <w:rsid w:val="006A78A9"/>
    <w:rsid w:val="006C2828"/>
    <w:rsid w:val="006D0D9C"/>
    <w:rsid w:val="006F0698"/>
    <w:rsid w:val="0072120D"/>
    <w:rsid w:val="00725E25"/>
    <w:rsid w:val="00726A3F"/>
    <w:rsid w:val="007B67F7"/>
    <w:rsid w:val="007C6585"/>
    <w:rsid w:val="007D4531"/>
    <w:rsid w:val="007D7E0D"/>
    <w:rsid w:val="007E06F0"/>
    <w:rsid w:val="007E5E17"/>
    <w:rsid w:val="007F4FE0"/>
    <w:rsid w:val="00812178"/>
    <w:rsid w:val="0084256A"/>
    <w:rsid w:val="008818A8"/>
    <w:rsid w:val="008854F8"/>
    <w:rsid w:val="008A2923"/>
    <w:rsid w:val="008A7A21"/>
    <w:rsid w:val="008B553F"/>
    <w:rsid w:val="008C187F"/>
    <w:rsid w:val="00900BF2"/>
    <w:rsid w:val="00923A04"/>
    <w:rsid w:val="00980E96"/>
    <w:rsid w:val="00996D93"/>
    <w:rsid w:val="009A400E"/>
    <w:rsid w:val="009A70E3"/>
    <w:rsid w:val="009B21E6"/>
    <w:rsid w:val="009C0254"/>
    <w:rsid w:val="009C3CD7"/>
    <w:rsid w:val="009C7A67"/>
    <w:rsid w:val="009D203B"/>
    <w:rsid w:val="009D248B"/>
    <w:rsid w:val="009E43DE"/>
    <w:rsid w:val="00A013F7"/>
    <w:rsid w:val="00A216B4"/>
    <w:rsid w:val="00A30D77"/>
    <w:rsid w:val="00A67951"/>
    <w:rsid w:val="00AA2DFB"/>
    <w:rsid w:val="00B058ED"/>
    <w:rsid w:val="00B37D55"/>
    <w:rsid w:val="00B412D2"/>
    <w:rsid w:val="00B517E3"/>
    <w:rsid w:val="00B768AA"/>
    <w:rsid w:val="00B77F4D"/>
    <w:rsid w:val="00B93CB5"/>
    <w:rsid w:val="00BB55EA"/>
    <w:rsid w:val="00BB65E9"/>
    <w:rsid w:val="00BF32E5"/>
    <w:rsid w:val="00C23F05"/>
    <w:rsid w:val="00C31192"/>
    <w:rsid w:val="00C317CB"/>
    <w:rsid w:val="00C322EE"/>
    <w:rsid w:val="00C67278"/>
    <w:rsid w:val="00C771EA"/>
    <w:rsid w:val="00CB5A2B"/>
    <w:rsid w:val="00D21A6C"/>
    <w:rsid w:val="00D445BE"/>
    <w:rsid w:val="00D620DE"/>
    <w:rsid w:val="00D73C11"/>
    <w:rsid w:val="00D75E51"/>
    <w:rsid w:val="00D80DC6"/>
    <w:rsid w:val="00DB6810"/>
    <w:rsid w:val="00DD1B75"/>
    <w:rsid w:val="00DE4210"/>
    <w:rsid w:val="00DF04EE"/>
    <w:rsid w:val="00E136F0"/>
    <w:rsid w:val="00E30398"/>
    <w:rsid w:val="00E30AC4"/>
    <w:rsid w:val="00E75008"/>
    <w:rsid w:val="00E90FDD"/>
    <w:rsid w:val="00EA052F"/>
    <w:rsid w:val="00EB2C78"/>
    <w:rsid w:val="00EC1BC8"/>
    <w:rsid w:val="00ED6609"/>
    <w:rsid w:val="00EF31BB"/>
    <w:rsid w:val="00F22DCB"/>
    <w:rsid w:val="00F3224C"/>
    <w:rsid w:val="00F431C5"/>
    <w:rsid w:val="00F72271"/>
    <w:rsid w:val="00F87E6F"/>
    <w:rsid w:val="00FD5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7B8F2"/>
  <w15:chartTrackingRefBased/>
  <w15:docId w15:val="{6F8A242D-4D76-4DCF-9158-479D5463C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74A1"/>
    <w:pPr>
      <w:spacing w:line="252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30AC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9C02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2">
    <w:name w:val="List 2"/>
    <w:basedOn w:val="Normalny"/>
    <w:uiPriority w:val="99"/>
    <w:unhideWhenUsed/>
    <w:rsid w:val="002874A1"/>
    <w:pPr>
      <w:spacing w:after="200" w:line="276" w:lineRule="auto"/>
      <w:ind w:left="566" w:hanging="283"/>
      <w:contextualSpacing/>
    </w:pPr>
    <w:rPr>
      <w:rFonts w:eastAsiaTheme="minorHAnsi"/>
      <w:lang w:eastAsia="en-US"/>
    </w:rPr>
  </w:style>
  <w:style w:type="paragraph" w:styleId="Akapitzlist">
    <w:name w:val="List Paragraph"/>
    <w:basedOn w:val="Normalny"/>
    <w:uiPriority w:val="34"/>
    <w:qFormat/>
    <w:rsid w:val="002874A1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2874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74A1"/>
    <w:rPr>
      <w:rFonts w:eastAsiaTheme="minorEastAsia"/>
      <w:kern w:val="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2874A1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874A1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Pogrubienie">
    <w:name w:val="Strong"/>
    <w:basedOn w:val="Domylnaczcionkaakapitu"/>
    <w:uiPriority w:val="22"/>
    <w:qFormat/>
    <w:rsid w:val="002874A1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C31192"/>
    <w:rPr>
      <w:color w:val="808080"/>
    </w:rPr>
  </w:style>
  <w:style w:type="character" w:customStyle="1" w:styleId="Nagwek2Znak">
    <w:name w:val="Nagłówek 2 Znak"/>
    <w:basedOn w:val="Domylnaczcionkaakapitu"/>
    <w:link w:val="Nagwek2"/>
    <w:uiPriority w:val="9"/>
    <w:rsid w:val="009C0254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1Znak">
    <w:name w:val="Nagłówek 1 Znak"/>
    <w:basedOn w:val="Domylnaczcionkaakapitu"/>
    <w:link w:val="Nagwek1"/>
    <w:uiPriority w:val="9"/>
    <w:rsid w:val="00E30AC4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4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805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Jóźwiak</cp:lastModifiedBy>
  <cp:revision>2</cp:revision>
  <dcterms:created xsi:type="dcterms:W3CDTF">2024-04-16T07:23:00Z</dcterms:created>
  <dcterms:modified xsi:type="dcterms:W3CDTF">2024-04-16T07:23:00Z</dcterms:modified>
</cp:coreProperties>
</file>