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4B94DD08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DB311F">
        <w:rPr>
          <w:bCs/>
          <w:sz w:val="24"/>
        </w:rPr>
        <w:t>Karnice</w:t>
      </w:r>
      <w:r w:rsidRPr="001A4CF2">
        <w:rPr>
          <w:bCs/>
          <w:sz w:val="24"/>
        </w:rPr>
        <w:t xml:space="preserve"> stanowiącego załącznik nr </w:t>
      </w:r>
      <w:r w:rsidR="00DB311F">
        <w:rPr>
          <w:bCs/>
          <w:sz w:val="24"/>
        </w:rPr>
        <w:t>6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160A523D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A258A">
        <w:rPr>
          <w:b/>
          <w:bCs/>
          <w:sz w:val="32"/>
          <w:szCs w:val="32"/>
        </w:rPr>
        <w:t>1</w:t>
      </w:r>
      <w:r w:rsidR="00DB311F">
        <w:rPr>
          <w:b/>
          <w:bCs/>
          <w:sz w:val="32"/>
          <w:szCs w:val="32"/>
        </w:rPr>
        <w:t>2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DB311F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EF2D3F">
        <w:rPr>
          <w:b/>
          <w:bCs/>
          <w:sz w:val="32"/>
          <w:szCs w:val="32"/>
        </w:rPr>
        <w:t>Świetlicy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DB311F">
        <w:rPr>
          <w:b/>
          <w:bCs/>
          <w:sz w:val="32"/>
          <w:szCs w:val="32"/>
        </w:rPr>
        <w:t>Karnice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1EFFF7D3" w14:textId="77777777" w:rsidR="00C53848" w:rsidRDefault="00EF4503" w:rsidP="00C7419C">
      <w:pPr>
        <w:keepLines/>
        <w:spacing w:before="120" w:after="120" w:line="276" w:lineRule="auto"/>
        <w:ind w:firstLine="340"/>
        <w:rPr>
          <w:b/>
          <w:color w:val="000000"/>
          <w:sz w:val="32"/>
          <w:szCs w:val="32"/>
          <w:u w:color="000000"/>
        </w:rPr>
      </w:pPr>
      <w:r w:rsidRPr="00D610A1">
        <w:rPr>
          <w:sz w:val="24"/>
        </w:rPr>
        <w:t>6. Zamknięcie zebrania.</w:t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6B0B021D" w14:textId="54F6E6C5" w:rsidR="00EF4503" w:rsidRPr="00C7419C" w:rsidRDefault="00EF4503" w:rsidP="00C7419C">
      <w:pPr>
        <w:keepLines/>
        <w:spacing w:before="120" w:after="120" w:line="276" w:lineRule="auto"/>
        <w:ind w:firstLine="340"/>
        <w:rPr>
          <w:sz w:val="24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5566E1B9" w14:textId="6128CCF1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7DF3A56" w14:textId="77777777" w:rsidR="00C53848" w:rsidRDefault="00C53848" w:rsidP="00EF4503">
      <w:pPr>
        <w:spacing w:line="276" w:lineRule="auto"/>
      </w:pPr>
    </w:p>
    <w:p w14:paraId="469C319A" w14:textId="77777777" w:rsidR="00C7419C" w:rsidRDefault="00C7419C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A3955"/>
    <w:rsid w:val="000E4439"/>
    <w:rsid w:val="000F18E0"/>
    <w:rsid w:val="00202309"/>
    <w:rsid w:val="002A505B"/>
    <w:rsid w:val="003649E9"/>
    <w:rsid w:val="003657AB"/>
    <w:rsid w:val="003F0384"/>
    <w:rsid w:val="004D4816"/>
    <w:rsid w:val="00682F2E"/>
    <w:rsid w:val="006D0342"/>
    <w:rsid w:val="00781B66"/>
    <w:rsid w:val="00A35ED5"/>
    <w:rsid w:val="00A521E8"/>
    <w:rsid w:val="00C51563"/>
    <w:rsid w:val="00C53848"/>
    <w:rsid w:val="00C7419C"/>
    <w:rsid w:val="00C94154"/>
    <w:rsid w:val="00CA258A"/>
    <w:rsid w:val="00DB311F"/>
    <w:rsid w:val="00EF2D3F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2024-08-07T12:27:00Z</cp:lastPrinted>
  <dcterms:created xsi:type="dcterms:W3CDTF">2024-08-07T12:27:00Z</dcterms:created>
  <dcterms:modified xsi:type="dcterms:W3CDTF">2024-08-07T12:27:00Z</dcterms:modified>
</cp:coreProperties>
</file>