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3F03CC67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E903FE">
        <w:rPr>
          <w:bCs/>
          <w:sz w:val="24"/>
        </w:rPr>
        <w:t>Siedlice</w:t>
      </w:r>
      <w:r w:rsidRPr="001A4CF2">
        <w:rPr>
          <w:bCs/>
          <w:sz w:val="24"/>
        </w:rPr>
        <w:t xml:space="preserve"> stanowiącego załącznik nr </w:t>
      </w:r>
      <w:r w:rsidR="009E4664">
        <w:rPr>
          <w:bCs/>
          <w:sz w:val="24"/>
        </w:rPr>
        <w:t>1</w:t>
      </w:r>
      <w:r w:rsidR="00E903FE">
        <w:rPr>
          <w:bCs/>
          <w:sz w:val="24"/>
        </w:rPr>
        <w:t>5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473AE532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A258A">
        <w:rPr>
          <w:b/>
          <w:bCs/>
          <w:sz w:val="32"/>
          <w:szCs w:val="32"/>
        </w:rPr>
        <w:t>1</w:t>
      </w:r>
      <w:r w:rsidR="00E903FE">
        <w:rPr>
          <w:b/>
          <w:bCs/>
          <w:sz w:val="32"/>
          <w:szCs w:val="32"/>
        </w:rPr>
        <w:t>6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E903FE">
        <w:rPr>
          <w:b/>
          <w:bCs/>
          <w:sz w:val="32"/>
          <w:szCs w:val="32"/>
        </w:rPr>
        <w:t>7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E903FE">
        <w:rPr>
          <w:b/>
          <w:bCs/>
          <w:sz w:val="32"/>
          <w:szCs w:val="32"/>
        </w:rPr>
        <w:t>Świetlicy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E903FE">
        <w:rPr>
          <w:b/>
          <w:bCs/>
          <w:sz w:val="32"/>
          <w:szCs w:val="32"/>
        </w:rPr>
        <w:t>Siedlice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1EFFF7D3" w14:textId="77777777" w:rsidR="00C53848" w:rsidRDefault="00EF4503" w:rsidP="00C7419C">
      <w:pPr>
        <w:keepLines/>
        <w:spacing w:before="120" w:after="120" w:line="276" w:lineRule="auto"/>
        <w:ind w:firstLine="340"/>
        <w:rPr>
          <w:b/>
          <w:color w:val="000000"/>
          <w:sz w:val="32"/>
          <w:szCs w:val="32"/>
          <w:u w:color="000000"/>
        </w:rPr>
      </w:pPr>
      <w:r w:rsidRPr="00D610A1">
        <w:rPr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6B0B021D" w14:textId="54F6E6C5" w:rsidR="00EF4503" w:rsidRPr="00C7419C" w:rsidRDefault="00EF4503" w:rsidP="00C7419C">
      <w:pPr>
        <w:keepLines/>
        <w:spacing w:before="120" w:after="120" w:line="276" w:lineRule="auto"/>
        <w:ind w:firstLine="340"/>
        <w:rPr>
          <w:sz w:val="24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5566E1B9" w14:textId="6128CCF1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7DF3A56" w14:textId="77777777" w:rsidR="00C53848" w:rsidRDefault="00C53848" w:rsidP="00EF4503">
      <w:pPr>
        <w:spacing w:line="276" w:lineRule="auto"/>
      </w:pPr>
    </w:p>
    <w:p w14:paraId="469C319A" w14:textId="77777777" w:rsidR="00C7419C" w:rsidRDefault="00C7419C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3F0384"/>
    <w:rsid w:val="004D4816"/>
    <w:rsid w:val="00682F2E"/>
    <w:rsid w:val="006D0342"/>
    <w:rsid w:val="00781B66"/>
    <w:rsid w:val="009E4664"/>
    <w:rsid w:val="00A35ED5"/>
    <w:rsid w:val="00A521E8"/>
    <w:rsid w:val="00C51563"/>
    <w:rsid w:val="00C53848"/>
    <w:rsid w:val="00C7419C"/>
    <w:rsid w:val="00C94154"/>
    <w:rsid w:val="00CA258A"/>
    <w:rsid w:val="00DB311F"/>
    <w:rsid w:val="00E903FE"/>
    <w:rsid w:val="00EF2D3F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2024-08-07T12:29:00Z</cp:lastPrinted>
  <dcterms:created xsi:type="dcterms:W3CDTF">2024-08-07T12:30:00Z</dcterms:created>
  <dcterms:modified xsi:type="dcterms:W3CDTF">2024-08-07T12:30:00Z</dcterms:modified>
</cp:coreProperties>
</file>