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EBA1CD" w14:textId="54A43EEE" w:rsidR="00AD14EF" w:rsidRPr="00B77F4D" w:rsidRDefault="00AD14EF" w:rsidP="00AD14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Nr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45AAF22A" w14:textId="77777777" w:rsidR="00AD14EF" w:rsidRPr="00B77F4D" w:rsidRDefault="00AD14EF" w:rsidP="00AD14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4A19140B" w14:textId="77777777" w:rsidR="00AD14EF" w:rsidRPr="00B77F4D" w:rsidRDefault="00AD14EF" w:rsidP="00AD14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3F22BB38" w14:textId="355867C8" w:rsidR="00AD14EF" w:rsidRPr="00B77F4D" w:rsidRDefault="00AD14EF" w:rsidP="00AD14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27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czerwca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2024 roku.</w:t>
      </w:r>
    </w:p>
    <w:p w14:paraId="3275294A" w14:textId="77777777" w:rsidR="00AD14EF" w:rsidRPr="00B77F4D" w:rsidRDefault="00AD14EF" w:rsidP="00AD14EF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14:paraId="53BDBC78" w14:textId="26B20D2A" w:rsidR="00AD14EF" w:rsidRPr="00B058ED" w:rsidRDefault="00AD14EF" w:rsidP="00AD14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0F43777" w14:textId="45F0873B" w:rsidR="00AD14EF" w:rsidRPr="00B058ED" w:rsidRDefault="00AD14EF" w:rsidP="00AD14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4008AFA" w14:textId="77777777" w:rsidR="00AD14EF" w:rsidRPr="00B77F4D" w:rsidRDefault="00AD14EF" w:rsidP="00AD14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3E05BE2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1131B662" w14:textId="2E33BD9A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626E33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bookmarkEnd w:id="0"/>
      <w:r w:rsidR="00626E33">
        <w:rPr>
          <w:rFonts w:ascii="Times New Roman" w:eastAsia="Times New Roman" w:hAnsi="Times New Roman" w:cs="Times New Roman"/>
          <w:sz w:val="24"/>
          <w:szCs w:val="24"/>
        </w:rPr>
        <w:t>Rolnictwa, Drogownictwa, Ochrony Środowiska i Porządku Publicznego Andrzej Szubert.</w:t>
      </w:r>
    </w:p>
    <w:p w14:paraId="3B2E99CE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05CF4344" w14:textId="1C9902F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>
        <w:rPr>
          <w:rFonts w:ascii="Times New Roman" w:eastAsia="Times New Roman" w:hAnsi="Times New Roman" w:cs="Times New Roman"/>
          <w:sz w:val="24"/>
        </w:rPr>
        <w:t>2</w:t>
      </w:r>
      <w:r w:rsidR="00626E33">
        <w:rPr>
          <w:rFonts w:ascii="Times New Roman" w:eastAsia="Times New Roman" w:hAnsi="Times New Roman" w:cs="Times New Roman"/>
          <w:sz w:val="24"/>
        </w:rPr>
        <w:t>7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626E33">
        <w:rPr>
          <w:rFonts w:ascii="Times New Roman" w:eastAsia="Times New Roman" w:hAnsi="Times New Roman" w:cs="Times New Roman"/>
          <w:sz w:val="24"/>
        </w:rPr>
        <w:t>czerwca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2024 roku. </w:t>
      </w:r>
    </w:p>
    <w:p w14:paraId="7B54297E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6C8C3E7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3F105BF2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1A42362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40EE69F3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5637927" w14:textId="4411404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Posiedzenie otworzył </w:t>
      </w:r>
      <w:r w:rsidR="00626E33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626E33">
        <w:rPr>
          <w:rFonts w:ascii="Times New Roman" w:eastAsia="Times New Roman" w:hAnsi="Times New Roman" w:cs="Times New Roman"/>
          <w:sz w:val="24"/>
          <w:szCs w:val="24"/>
        </w:rPr>
        <w:t>y</w:t>
      </w:r>
      <w:r w:rsidR="00626E33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626E33">
        <w:rPr>
          <w:rFonts w:ascii="Times New Roman" w:eastAsia="Times New Roman" w:hAnsi="Times New Roman" w:cs="Times New Roman"/>
          <w:sz w:val="24"/>
          <w:szCs w:val="24"/>
        </w:rPr>
        <w:t>Rolnictwa, Drogownictwa, Ochrony Środowiska i Porządku Publicznego Andrzej Szubert</w:t>
      </w:r>
      <w:r w:rsidR="00626E33"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242B99E6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7BBC008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38C2C494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2FC3B28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Ad.2.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41763BC2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6FDF4D3A" w14:textId="4ED232CB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626E33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626E33"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Pr="00B77F4D">
        <w:rPr>
          <w:rFonts w:ascii="Times New Roman" w:eastAsia="Times New Roman" w:hAnsi="Times New Roman" w:cs="Times New Roman"/>
          <w:sz w:val="24"/>
        </w:rPr>
        <w:t>twierdził, że w posiedzeniu udział bierze łącznie 1</w:t>
      </w:r>
      <w:r w:rsidR="00626E33">
        <w:rPr>
          <w:rFonts w:ascii="Times New Roman" w:eastAsia="Times New Roman" w:hAnsi="Times New Roman" w:cs="Times New Roman"/>
          <w:sz w:val="24"/>
        </w:rPr>
        <w:t>3</w:t>
      </w:r>
      <w:r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 w:rsidR="007E6CBD">
        <w:rPr>
          <w:rFonts w:ascii="Times New Roman" w:eastAsia="Times New Roman" w:hAnsi="Times New Roman" w:cs="Times New Roman"/>
          <w:sz w:val="24"/>
        </w:rPr>
        <w:t>.</w:t>
      </w:r>
    </w:p>
    <w:p w14:paraId="64A29C69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D57492D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289F25CE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C7A1D3C" w14:textId="4BE12231" w:rsidR="00AD14EF" w:rsidRDefault="007E6CBD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14EF" w:rsidRPr="00420C86">
        <w:rPr>
          <w:rFonts w:ascii="Times New Roman" w:eastAsia="Times New Roman" w:hAnsi="Times New Roman" w:cs="Times New Roman"/>
          <w:sz w:val="24"/>
        </w:rPr>
        <w:t xml:space="preserve">przedstawił porządek obrad, który członkowie komisji otrzymali na piśmie. </w:t>
      </w:r>
    </w:p>
    <w:p w14:paraId="73C078FC" w14:textId="77777777" w:rsidR="00AD14EF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73A3266" w14:textId="7897D8FE" w:rsidR="00AD14EF" w:rsidRPr="007E6CBD" w:rsidRDefault="007E6CBD" w:rsidP="00AD14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6CBD">
        <w:rPr>
          <w:rFonts w:ascii="Times New Roman" w:eastAsia="Times New Roman" w:hAnsi="Times New Roman" w:cs="Times New Roman"/>
          <w:sz w:val="24"/>
          <w:szCs w:val="24"/>
        </w:rPr>
        <w:t xml:space="preserve">Przewodniczący Rady Gminy Grzegorz Woźniak poinformował, że w dniu </w:t>
      </w:r>
      <w:r w:rsidRPr="007E6CBD">
        <w:rPr>
          <w:rFonts w:ascii="Times New Roman" w:hAnsi="Times New Roman" w:cs="Times New Roman"/>
          <w:sz w:val="24"/>
          <w:szCs w:val="24"/>
        </w:rPr>
        <w:t xml:space="preserve">25 czerwca 2024 roku Wójt Gminy złożył wniosek o wprowadzenie do porządku obrad projektu uchwały </w:t>
      </w:r>
      <w:r w:rsidRPr="007E6CBD">
        <w:rPr>
          <w:rFonts w:ascii="Times New Roman" w:hAnsi="Times New Roman" w:cs="Times New Roman"/>
          <w:sz w:val="24"/>
          <w:szCs w:val="24"/>
        </w:rPr>
        <w:br/>
        <w:t xml:space="preserve">w sprawie wyrażenia zgody na zawarcie w trybie bezprzetargowym kolejnej umowy dzierżawy </w:t>
      </w:r>
      <w:r w:rsidRPr="007E6CBD">
        <w:rPr>
          <w:rFonts w:ascii="Times New Roman" w:hAnsi="Times New Roman" w:cs="Times New Roman"/>
          <w:sz w:val="24"/>
          <w:szCs w:val="24"/>
        </w:rPr>
        <w:br/>
        <w:t>z dotychczasowym dzierżawcą.</w:t>
      </w:r>
    </w:p>
    <w:p w14:paraId="73F85C03" w14:textId="77777777" w:rsidR="007E6CBD" w:rsidRPr="00420C86" w:rsidRDefault="007E6CBD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EAC288D" w14:textId="77777777" w:rsidR="00AD14EF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0B2781D" w14:textId="77777777" w:rsidR="000B01C9" w:rsidRDefault="000B01C9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85CAEC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Wniosek o wprowadzenie dodatkowego punktu przyjęto jednogłośnie.</w:t>
      </w:r>
    </w:p>
    <w:p w14:paraId="463A9156" w14:textId="77777777" w:rsidR="007E6CBD" w:rsidRPr="00420C86" w:rsidRDefault="007E6CBD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D9C9D97" w14:textId="207A6F25" w:rsidR="00AD14EF" w:rsidRPr="000B01C9" w:rsidRDefault="007E6CBD" w:rsidP="00AD14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1C9">
        <w:rPr>
          <w:rFonts w:ascii="Times New Roman" w:eastAsia="Times New Roman" w:hAnsi="Times New Roman" w:cs="Times New Roman"/>
          <w:sz w:val="24"/>
          <w:szCs w:val="24"/>
        </w:rPr>
        <w:t xml:space="preserve">Przewodniczący Rady Gminy Grzegorz Woźniak poinformował, że w dniu </w:t>
      </w:r>
      <w:r w:rsidRPr="000B01C9">
        <w:rPr>
          <w:rFonts w:ascii="Times New Roman" w:hAnsi="Times New Roman" w:cs="Times New Roman"/>
          <w:sz w:val="24"/>
          <w:szCs w:val="24"/>
        </w:rPr>
        <w:t xml:space="preserve">26 czerwca 2024 roku </w:t>
      </w:r>
      <w:r w:rsidR="000B01C9" w:rsidRPr="000B01C9">
        <w:rPr>
          <w:rFonts w:ascii="Times New Roman" w:hAnsi="Times New Roman" w:cs="Times New Roman"/>
          <w:sz w:val="24"/>
          <w:szCs w:val="24"/>
        </w:rPr>
        <w:t>wpłynął wniosek o wprowadzenie do porządku obrad projektu uchwały w sprawie nadania tytułu „Zasłużony dla Gminy Radowo Małe”.</w:t>
      </w:r>
    </w:p>
    <w:p w14:paraId="5FC7601D" w14:textId="77777777" w:rsidR="000B01C9" w:rsidRDefault="000B01C9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4735B59" w14:textId="77777777" w:rsidR="000B01C9" w:rsidRDefault="000B01C9" w:rsidP="000B01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720D80D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Wniosek o wprowadzenie dodatkowego punktu przyjęto jednogłośnie.</w:t>
      </w:r>
    </w:p>
    <w:p w14:paraId="793AF74B" w14:textId="77777777" w:rsidR="00A732FA" w:rsidRDefault="00A732FA" w:rsidP="000B01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CCF2375" w14:textId="3081A111" w:rsidR="00A732FA" w:rsidRDefault="00A732FA" w:rsidP="000B01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przedstawił porządek obrad oraz zaproponował przyjęcie porządku obrad wraz ze zmianami.</w:t>
      </w:r>
    </w:p>
    <w:p w14:paraId="20D868DA" w14:textId="77777777" w:rsidR="00A732FA" w:rsidRDefault="00A732FA" w:rsidP="000B01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433FC2A" w14:textId="77777777" w:rsidR="00A732FA" w:rsidRPr="00D10CFC" w:rsidRDefault="00A732FA" w:rsidP="00A732FA">
      <w:pPr>
        <w:pStyle w:val="Lista2"/>
        <w:numPr>
          <w:ilvl w:val="0"/>
          <w:numId w:val="10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D10CFC">
        <w:rPr>
          <w:rFonts w:ascii="Times New Roman" w:hAnsi="Times New Roman"/>
          <w:sz w:val="24"/>
          <w:szCs w:val="24"/>
        </w:rPr>
        <w:t xml:space="preserve">Otwarcie obrad. </w:t>
      </w:r>
    </w:p>
    <w:p w14:paraId="695DC64D" w14:textId="77777777" w:rsidR="00A732FA" w:rsidRPr="00D10CFC" w:rsidRDefault="00A732FA" w:rsidP="00A732FA">
      <w:pPr>
        <w:pStyle w:val="Lista2"/>
        <w:numPr>
          <w:ilvl w:val="0"/>
          <w:numId w:val="10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D10CFC">
        <w:rPr>
          <w:rFonts w:ascii="Times New Roman" w:hAnsi="Times New Roman"/>
          <w:sz w:val="24"/>
          <w:szCs w:val="24"/>
        </w:rPr>
        <w:t xml:space="preserve">Stwierdzenie </w:t>
      </w:r>
      <w:r>
        <w:rPr>
          <w:rFonts w:ascii="Times New Roman" w:hAnsi="Times New Roman"/>
          <w:sz w:val="24"/>
          <w:szCs w:val="24"/>
        </w:rPr>
        <w:t>kworum</w:t>
      </w:r>
      <w:r w:rsidRPr="00D10CFC">
        <w:rPr>
          <w:rFonts w:ascii="Times New Roman" w:hAnsi="Times New Roman"/>
          <w:sz w:val="24"/>
          <w:szCs w:val="24"/>
        </w:rPr>
        <w:t>.</w:t>
      </w:r>
    </w:p>
    <w:p w14:paraId="4D8D5927" w14:textId="77777777" w:rsidR="00A732FA" w:rsidRDefault="00A732FA" w:rsidP="00A732FA">
      <w:pPr>
        <w:pStyle w:val="Lista2"/>
        <w:numPr>
          <w:ilvl w:val="0"/>
          <w:numId w:val="10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D10CFC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42A21D90" w14:textId="77777777" w:rsidR="00A732FA" w:rsidRDefault="00A732FA" w:rsidP="00A732FA">
      <w:pPr>
        <w:pStyle w:val="Lista2"/>
        <w:numPr>
          <w:ilvl w:val="0"/>
          <w:numId w:val="10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193A7C">
        <w:rPr>
          <w:rFonts w:ascii="Times New Roman" w:hAnsi="Times New Roman"/>
          <w:sz w:val="24"/>
          <w:szCs w:val="24"/>
        </w:rPr>
        <w:t xml:space="preserve">Rozpatrzenie i ustosunkowanie się do sprawozdania finansowego i sprawozdania </w:t>
      </w:r>
      <w:r w:rsidRPr="00193A7C">
        <w:rPr>
          <w:rFonts w:ascii="Times New Roman" w:hAnsi="Times New Roman"/>
          <w:sz w:val="24"/>
          <w:szCs w:val="24"/>
        </w:rPr>
        <w:br/>
        <w:t>z wykonania budżetu Gminy za 202</w:t>
      </w:r>
      <w:r>
        <w:rPr>
          <w:rFonts w:ascii="Times New Roman" w:hAnsi="Times New Roman"/>
          <w:sz w:val="24"/>
          <w:szCs w:val="24"/>
        </w:rPr>
        <w:t>3</w:t>
      </w:r>
      <w:r w:rsidRPr="00193A7C">
        <w:rPr>
          <w:rFonts w:ascii="Times New Roman" w:hAnsi="Times New Roman"/>
          <w:sz w:val="24"/>
          <w:szCs w:val="24"/>
        </w:rPr>
        <w:t xml:space="preserve"> rok.</w:t>
      </w:r>
    </w:p>
    <w:p w14:paraId="6054E278" w14:textId="77777777" w:rsidR="00A732FA" w:rsidRDefault="00A732FA" w:rsidP="00A732FA">
      <w:pPr>
        <w:pStyle w:val="Lista2"/>
        <w:numPr>
          <w:ilvl w:val="0"/>
          <w:numId w:val="10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193A7C">
        <w:rPr>
          <w:rFonts w:ascii="Times New Roman" w:hAnsi="Times New Roman"/>
          <w:sz w:val="24"/>
          <w:szCs w:val="24"/>
        </w:rPr>
        <w:t>Rozpatrzenie i ustosunkowanie się do wniosku Komisji Rewizyjnej w sprawie udzielenia absolutorium Wójtowi Gminy Radowo Małe.</w:t>
      </w:r>
    </w:p>
    <w:p w14:paraId="33810889" w14:textId="77777777" w:rsidR="00A732FA" w:rsidRPr="00193A7C" w:rsidRDefault="00A732FA" w:rsidP="00A732FA">
      <w:pPr>
        <w:pStyle w:val="Lista2"/>
        <w:numPr>
          <w:ilvl w:val="0"/>
          <w:numId w:val="10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193A7C">
        <w:rPr>
          <w:rFonts w:ascii="Times New Roman" w:hAnsi="Times New Roman"/>
          <w:sz w:val="24"/>
          <w:szCs w:val="24"/>
        </w:rPr>
        <w:t xml:space="preserve">Rozpatrzenie i ustosunkowanie się do projektu uchwały </w:t>
      </w:r>
      <w:r w:rsidRPr="00193A7C">
        <w:rPr>
          <w:rFonts w:ascii="Times New Roman" w:hAnsi="Times New Roman"/>
          <w:sz w:val="24"/>
          <w:szCs w:val="24"/>
          <w:shd w:val="clear" w:color="auto" w:fill="FFFFFF"/>
        </w:rPr>
        <w:t>w sprawie:</w:t>
      </w:r>
    </w:p>
    <w:p w14:paraId="78313BAB" w14:textId="77777777" w:rsidR="00A732FA" w:rsidRDefault="00A732FA" w:rsidP="00A732FA">
      <w:pPr>
        <w:pStyle w:val="Lista2"/>
        <w:numPr>
          <w:ilvl w:val="0"/>
          <w:numId w:val="11"/>
        </w:numPr>
        <w:ind w:left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zatwierdzenia sprawozdania finansowego oraz sprawozdania z wykonania budżetu Gminy Radowo Małe za rok 2023,</w:t>
      </w:r>
    </w:p>
    <w:p w14:paraId="13CB0F67" w14:textId="77777777" w:rsidR="00A732FA" w:rsidRPr="00193A7C" w:rsidRDefault="00A732FA" w:rsidP="00A732FA">
      <w:pPr>
        <w:pStyle w:val="Lista2"/>
        <w:numPr>
          <w:ilvl w:val="0"/>
          <w:numId w:val="11"/>
        </w:numPr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193A7C">
        <w:rPr>
          <w:rFonts w:ascii="Times New Roman" w:hAnsi="Times New Roman"/>
          <w:bCs/>
          <w:sz w:val="24"/>
          <w:szCs w:val="24"/>
        </w:rPr>
        <w:t>udzielenia Wójtowi Gminy Radowo Małe absolutorium z tytułu wykonania budżetu za 202</w:t>
      </w:r>
      <w:r>
        <w:rPr>
          <w:rFonts w:ascii="Times New Roman" w:hAnsi="Times New Roman"/>
          <w:bCs/>
          <w:sz w:val="24"/>
          <w:szCs w:val="24"/>
        </w:rPr>
        <w:t>3</w:t>
      </w:r>
      <w:r w:rsidRPr="00193A7C">
        <w:rPr>
          <w:rFonts w:ascii="Times New Roman" w:hAnsi="Times New Roman"/>
          <w:bCs/>
          <w:sz w:val="24"/>
          <w:szCs w:val="24"/>
        </w:rPr>
        <w:t xml:space="preserve"> rok</w:t>
      </w:r>
      <w:r>
        <w:rPr>
          <w:rFonts w:ascii="Times New Roman" w:hAnsi="Times New Roman"/>
          <w:sz w:val="24"/>
          <w:szCs w:val="24"/>
        </w:rPr>
        <w:t>,</w:t>
      </w:r>
    </w:p>
    <w:p w14:paraId="701A94B1" w14:textId="77777777" w:rsidR="00A732FA" w:rsidRDefault="00A732FA" w:rsidP="00A732FA">
      <w:pPr>
        <w:pStyle w:val="Lista2"/>
        <w:numPr>
          <w:ilvl w:val="0"/>
          <w:numId w:val="11"/>
        </w:numPr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określenia wymiaru godzin bezpłatnego nauczania, wychowania i opieki oraz określenia wysokości opłaty za korzystanie z wychowania przedszkolnego,</w:t>
      </w:r>
    </w:p>
    <w:p w14:paraId="46C745EF" w14:textId="77777777" w:rsidR="00A732FA" w:rsidRPr="00E77DFE" w:rsidRDefault="00A732FA" w:rsidP="00A732FA">
      <w:pPr>
        <w:pStyle w:val="Lista2"/>
        <w:numPr>
          <w:ilvl w:val="0"/>
          <w:numId w:val="11"/>
        </w:numPr>
        <w:ind w:left="851"/>
        <w:jc w:val="both"/>
        <w:rPr>
          <w:rFonts w:ascii="Times New Roman" w:hAnsi="Times New Roman"/>
          <w:sz w:val="24"/>
          <w:szCs w:val="24"/>
        </w:rPr>
      </w:pPr>
      <w:r w:rsidRPr="00397942">
        <w:rPr>
          <w:rFonts w:ascii="Times New Roman" w:hAnsi="Times New Roman"/>
          <w:sz w:val="24"/>
          <w:szCs w:val="24"/>
        </w:rPr>
        <w:t>nadania Stadionowi Sportowemu w Radowie Małym imienia Henryka Kulika,</w:t>
      </w:r>
    </w:p>
    <w:p w14:paraId="65D2B092" w14:textId="77777777" w:rsidR="00A732FA" w:rsidRDefault="00A732FA" w:rsidP="00A732FA">
      <w:pPr>
        <w:pStyle w:val="Lista2"/>
        <w:numPr>
          <w:ilvl w:val="0"/>
          <w:numId w:val="11"/>
        </w:numPr>
        <w:ind w:left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zmiany budżetu Gminy Radowo Małe na 2024 rok,</w:t>
      </w:r>
    </w:p>
    <w:p w14:paraId="5ECCCD91" w14:textId="77777777" w:rsidR="00A732FA" w:rsidRPr="0094682D" w:rsidRDefault="00A732FA" w:rsidP="00A732FA">
      <w:pPr>
        <w:pStyle w:val="Lista2"/>
        <w:numPr>
          <w:ilvl w:val="0"/>
          <w:numId w:val="11"/>
        </w:numPr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9D6B67">
        <w:rPr>
          <w:rFonts w:ascii="Times New Roman" w:hAnsi="Times New Roman"/>
          <w:sz w:val="24"/>
        </w:rPr>
        <w:t>zmian Wieloletniej Prognozy Finansowej Gminy Radowo Małe na lata 2024 – 2027</w:t>
      </w:r>
      <w:r>
        <w:rPr>
          <w:rFonts w:ascii="Times New Roman" w:hAnsi="Times New Roman"/>
          <w:sz w:val="24"/>
        </w:rPr>
        <w:t>,</w:t>
      </w:r>
    </w:p>
    <w:p w14:paraId="71F72F88" w14:textId="77777777" w:rsidR="00A732FA" w:rsidRPr="0094682D" w:rsidRDefault="00A732FA" w:rsidP="00A732FA">
      <w:pPr>
        <w:pStyle w:val="Lista2"/>
        <w:numPr>
          <w:ilvl w:val="0"/>
          <w:numId w:val="11"/>
        </w:numPr>
        <w:ind w:left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wyrażenia zgody na zawarcie w trybie bezprzetargowym kolejnej umowy dzierżawy </w:t>
      </w:r>
      <w:r>
        <w:rPr>
          <w:rFonts w:ascii="Times New Roman" w:hAnsi="Times New Roman" w:cs="Times New Roman"/>
          <w:sz w:val="24"/>
          <w:szCs w:val="24"/>
        </w:rPr>
        <w:br/>
        <w:t>z dotychczasowym dzierżawcą,</w:t>
      </w:r>
    </w:p>
    <w:p w14:paraId="32E757EA" w14:textId="77777777" w:rsidR="00A732FA" w:rsidRPr="000872C1" w:rsidRDefault="00A732FA" w:rsidP="00A732FA">
      <w:pPr>
        <w:pStyle w:val="Lista2"/>
        <w:numPr>
          <w:ilvl w:val="0"/>
          <w:numId w:val="11"/>
        </w:numPr>
        <w:ind w:left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nadania tytułu „Zasłużony dla Gminy Radowo Małe”.</w:t>
      </w:r>
    </w:p>
    <w:p w14:paraId="3E5628FA" w14:textId="77777777" w:rsidR="00757FA3" w:rsidRDefault="00A732FA" w:rsidP="00757FA3">
      <w:pPr>
        <w:pStyle w:val="Lista2"/>
        <w:numPr>
          <w:ilvl w:val="0"/>
          <w:numId w:val="20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3791E">
        <w:rPr>
          <w:rFonts w:ascii="Times New Roman" w:hAnsi="Times New Roman"/>
          <w:bCs/>
          <w:sz w:val="24"/>
          <w:szCs w:val="24"/>
        </w:rPr>
        <w:t>Wolne wnioski.</w:t>
      </w:r>
    </w:p>
    <w:p w14:paraId="17F88783" w14:textId="3E181E7B" w:rsidR="000B01C9" w:rsidRPr="00757FA3" w:rsidRDefault="00A732FA" w:rsidP="00757FA3">
      <w:pPr>
        <w:pStyle w:val="Lista2"/>
        <w:numPr>
          <w:ilvl w:val="0"/>
          <w:numId w:val="20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57FA3">
        <w:rPr>
          <w:rFonts w:ascii="Times New Roman" w:hAnsi="Times New Roman"/>
          <w:sz w:val="24"/>
          <w:szCs w:val="24"/>
        </w:rPr>
        <w:t xml:space="preserve">Zamknięcie obrad. </w:t>
      </w:r>
    </w:p>
    <w:p w14:paraId="4C5660B4" w14:textId="77777777" w:rsidR="00AD14EF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Porządek posiedzenia przyjęto jednogłośnie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28C8B1BC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126F407C" w14:textId="77777777" w:rsidR="00A732FA" w:rsidRDefault="00AD14EF" w:rsidP="00A732F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 w:rsidR="00A732FA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4. </w:t>
      </w:r>
      <w:r w:rsidR="00A732FA" w:rsidRPr="00A732FA">
        <w:rPr>
          <w:rFonts w:ascii="Times New Roman" w:hAnsi="Times New Roman"/>
          <w:b/>
          <w:bCs/>
          <w:sz w:val="24"/>
          <w:szCs w:val="24"/>
        </w:rPr>
        <w:t xml:space="preserve">Rozpatrzenie i ustosunkowanie się do sprawozdania finansowego i sprawozdania </w:t>
      </w:r>
      <w:r w:rsidR="00A732FA" w:rsidRPr="00A732FA">
        <w:rPr>
          <w:rFonts w:ascii="Times New Roman" w:hAnsi="Times New Roman"/>
          <w:b/>
          <w:bCs/>
          <w:sz w:val="24"/>
          <w:szCs w:val="24"/>
        </w:rPr>
        <w:br/>
        <w:t>z wykonania budżetu Gminy za 2023 rok.</w:t>
      </w:r>
    </w:p>
    <w:p w14:paraId="4A408F62" w14:textId="77777777" w:rsidR="00AD14EF" w:rsidRPr="00B77F4D" w:rsidRDefault="00AD14EF" w:rsidP="00AD14EF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09C36F8C" w14:textId="77777777" w:rsidR="00A732FA" w:rsidRDefault="00A732FA" w:rsidP="00A732F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 radni otrzymali na piśmie.</w:t>
      </w:r>
    </w:p>
    <w:p w14:paraId="299AFC51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Skarbnik Gminy Bożena Kopaczewska dokonała szczegółowego omówienia sprawozdania.</w:t>
      </w:r>
    </w:p>
    <w:p w14:paraId="39CE7A94" w14:textId="77777777" w:rsidR="00A732FA" w:rsidRDefault="00A732FA" w:rsidP="00A732FA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14160B9" w14:textId="4F2BE1FF" w:rsidR="00A732FA" w:rsidRDefault="00FE4EE7" w:rsidP="00A732FA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32FA">
        <w:rPr>
          <w:rFonts w:ascii="Times New Roman" w:eastAsia="Times New Roman" w:hAnsi="Times New Roman" w:cs="Times New Roman"/>
          <w:sz w:val="24"/>
        </w:rPr>
        <w:t>otworzył dyskusję.</w:t>
      </w:r>
    </w:p>
    <w:p w14:paraId="042874B3" w14:textId="77777777" w:rsidR="00A732FA" w:rsidRDefault="00A732FA" w:rsidP="00A732FA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1F11A230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287D6E5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4BBF4C" w14:textId="1E872EFF" w:rsidR="00A732FA" w:rsidRDefault="00FE4EE7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32FA">
        <w:rPr>
          <w:rFonts w:ascii="Times New Roman" w:eastAsia="Times New Roman" w:hAnsi="Times New Roman" w:cs="Times New Roman"/>
          <w:sz w:val="24"/>
          <w:szCs w:val="24"/>
        </w:rPr>
        <w:t>poddał do zaopiniowania powyższe sprawozdanie.</w:t>
      </w:r>
    </w:p>
    <w:p w14:paraId="64F6919D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3D1E0F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Sprawozdanie przyjęto jednogłośnie.</w:t>
      </w:r>
    </w:p>
    <w:p w14:paraId="3A282E4A" w14:textId="77777777" w:rsidR="00AD14EF" w:rsidRPr="00B77F4D" w:rsidRDefault="00AD14EF" w:rsidP="00AD14EF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4A2B9E01" w14:textId="77777777" w:rsidR="00A732FA" w:rsidRDefault="00AD14EF" w:rsidP="00A732F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lastRenderedPageBreak/>
        <w:t xml:space="preserve">Ad.5. </w:t>
      </w:r>
      <w:r w:rsidR="00A732FA">
        <w:rPr>
          <w:rFonts w:ascii="Times New Roman" w:hAnsi="Times New Roman"/>
          <w:b/>
          <w:bCs/>
          <w:sz w:val="24"/>
          <w:szCs w:val="24"/>
        </w:rPr>
        <w:t>Rozpatrzenie i ustosunkowanie się do wniosku Komisji Rewizyjnej w sprawie udzielenia absolutorium Wójtowi Gminy Radowo Małe.</w:t>
      </w:r>
    </w:p>
    <w:p w14:paraId="065960E3" w14:textId="763ED58E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Przewodnicząca Komisji Rewizyjnej Izabela Grzejdak przedstawiła wniosek Komisji Rewizyjnej w sprawie udzielenia Wójtowi Gminy Radowo Małe absolutorium z tytułu wykonania budżetu za 2023 rok</w:t>
      </w:r>
      <w:r w:rsidR="00FE4EE7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14:paraId="2DE693BF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01BED178" w14:textId="17A49177" w:rsidR="00A732FA" w:rsidRDefault="00FE4EE7" w:rsidP="00A732FA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="00A732FA">
        <w:rPr>
          <w:rFonts w:ascii="Times New Roman" w:eastAsia="Times New Roman" w:hAnsi="Times New Roman" w:cs="Times New Roman"/>
          <w:sz w:val="24"/>
        </w:rPr>
        <w:t xml:space="preserve"> otworzył dyskusję.</w:t>
      </w:r>
    </w:p>
    <w:p w14:paraId="10769C39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153EFF5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C294BCA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74D70A7" w14:textId="3E4558FD" w:rsidR="00A732FA" w:rsidRDefault="00FE4EE7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32FA">
        <w:rPr>
          <w:rFonts w:ascii="Times New Roman" w:eastAsia="Times New Roman" w:hAnsi="Times New Roman" w:cs="Times New Roman"/>
          <w:sz w:val="24"/>
          <w:szCs w:val="24"/>
        </w:rPr>
        <w:t xml:space="preserve">poddał do zaopiniowania powyższy wniosek. </w:t>
      </w:r>
    </w:p>
    <w:p w14:paraId="50E7A2A4" w14:textId="77777777" w:rsidR="00A732FA" w:rsidRDefault="00A732FA" w:rsidP="00A73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9441C2" w14:textId="0573B024" w:rsidR="00AD14EF" w:rsidRDefault="00A732FA" w:rsidP="00FE4E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Wniosek przyjęto jednogłośnie.</w:t>
      </w:r>
    </w:p>
    <w:p w14:paraId="1EED9993" w14:textId="77777777" w:rsidR="00FE4EE7" w:rsidRPr="00FE4EE7" w:rsidRDefault="00FE4EE7" w:rsidP="00FE4E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3E6E885" w14:textId="1080696C" w:rsidR="00AD14EF" w:rsidRDefault="00AD14EF" w:rsidP="007705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6. </w:t>
      </w: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59472EBE" w14:textId="77777777" w:rsidR="00770536" w:rsidRPr="00770536" w:rsidRDefault="00770536" w:rsidP="007705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US"/>
        </w:rPr>
      </w:pPr>
    </w:p>
    <w:p w14:paraId="01996A3D" w14:textId="058ED5C8" w:rsidR="00AD14EF" w:rsidRPr="00770536" w:rsidRDefault="00770536" w:rsidP="00770536">
      <w:pPr>
        <w:pStyle w:val="Lista2"/>
        <w:numPr>
          <w:ilvl w:val="0"/>
          <w:numId w:val="14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B25AFD">
        <w:rPr>
          <w:rFonts w:ascii="Times New Roman" w:hAnsi="Times New Roman"/>
          <w:b/>
          <w:sz w:val="24"/>
          <w:szCs w:val="24"/>
        </w:rPr>
        <w:t>zatwierdzenia sprawozdania finansowego oraz sprawozdania z wykonania budżetu Gminy Radowo Małe za rok 202</w:t>
      </w:r>
      <w:r>
        <w:rPr>
          <w:rFonts w:ascii="Times New Roman" w:hAnsi="Times New Roman"/>
          <w:b/>
          <w:sz w:val="24"/>
          <w:szCs w:val="24"/>
        </w:rPr>
        <w:t>3</w:t>
      </w:r>
      <w:r w:rsidRPr="00B25AFD">
        <w:rPr>
          <w:rFonts w:ascii="Times New Roman" w:hAnsi="Times New Roman"/>
          <w:b/>
          <w:sz w:val="24"/>
          <w:szCs w:val="24"/>
        </w:rPr>
        <w:t>,</w:t>
      </w:r>
    </w:p>
    <w:p w14:paraId="522B0E3C" w14:textId="3709171D" w:rsidR="00770536" w:rsidRPr="00770536" w:rsidRDefault="00770536" w:rsidP="0077053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58CDF7FA" w14:textId="77777777" w:rsidR="00770536" w:rsidRPr="00770536" w:rsidRDefault="00770536" w:rsidP="00770536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Skarbnik Gminy Bożena Kopaczewska dokonała szczegółowego omówienia projektu uchwały.</w:t>
      </w:r>
    </w:p>
    <w:p w14:paraId="70AF0609" w14:textId="54CCC7E0" w:rsidR="00770536" w:rsidRDefault="00770536" w:rsidP="00770536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1" w:name="OLE_LINK19"/>
      <w:bookmarkStart w:id="2" w:name="OLE_LINK15"/>
      <w:bookmarkStart w:id="3" w:name="OLE_LINK16"/>
      <w:bookmarkStart w:id="4" w:name="OLE_LINK36"/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  <w:bookmarkEnd w:id="1"/>
    </w:p>
    <w:p w14:paraId="05878DC5" w14:textId="77777777" w:rsidR="00770536" w:rsidRPr="00770536" w:rsidRDefault="00770536" w:rsidP="0077053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C5673D7" w14:textId="77777777" w:rsidR="00770536" w:rsidRPr="00770536" w:rsidRDefault="00770536" w:rsidP="007705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5BA6DE90" w14:textId="77777777" w:rsidR="00770536" w:rsidRDefault="00770536" w:rsidP="00770536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BB523E3" w14:textId="573C2FBF" w:rsidR="00770536" w:rsidRPr="00770536" w:rsidRDefault="00770536" w:rsidP="007705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5F2E92AE" w14:textId="77777777" w:rsidR="00770536" w:rsidRPr="00770536" w:rsidRDefault="00770536" w:rsidP="0077053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8BE0789" w14:textId="77777777" w:rsidR="00770536" w:rsidRDefault="00770536" w:rsidP="007705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5" w:name="OLE_LINK32"/>
      <w:bookmarkStart w:id="6" w:name="OLE_LINK33"/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2"/>
      <w:bookmarkEnd w:id="3"/>
      <w:bookmarkEnd w:id="4"/>
      <w:bookmarkEnd w:id="5"/>
      <w:bookmarkEnd w:id="6"/>
    </w:p>
    <w:p w14:paraId="331785FA" w14:textId="77777777" w:rsidR="00770536" w:rsidRPr="00770536" w:rsidRDefault="00770536" w:rsidP="007705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5EE2CCC" w14:textId="77777777" w:rsidR="00770536" w:rsidRDefault="00770536" w:rsidP="00770536">
      <w:pPr>
        <w:pStyle w:val="Lista2"/>
        <w:numPr>
          <w:ilvl w:val="0"/>
          <w:numId w:val="14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B25AFD">
        <w:rPr>
          <w:rFonts w:ascii="Times New Roman" w:hAnsi="Times New Roman"/>
          <w:b/>
          <w:sz w:val="24"/>
          <w:szCs w:val="24"/>
        </w:rPr>
        <w:t>udzielenia Wójtowi Gminy Radowo Małe absolutorium z tytułu wykonania budżetu za 202</w:t>
      </w:r>
      <w:r>
        <w:rPr>
          <w:rFonts w:ascii="Times New Roman" w:hAnsi="Times New Roman"/>
          <w:b/>
          <w:sz w:val="24"/>
          <w:szCs w:val="24"/>
        </w:rPr>
        <w:t>3</w:t>
      </w:r>
      <w:r w:rsidRPr="00B25AFD">
        <w:rPr>
          <w:rFonts w:ascii="Times New Roman" w:hAnsi="Times New Roman"/>
          <w:b/>
          <w:sz w:val="24"/>
          <w:szCs w:val="24"/>
        </w:rPr>
        <w:t xml:space="preserve"> rok,</w:t>
      </w:r>
    </w:p>
    <w:p w14:paraId="4E47B14B" w14:textId="77777777" w:rsidR="003A7D3C" w:rsidRPr="003A7D3C" w:rsidRDefault="003A7D3C" w:rsidP="003A7D3C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A7D3C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2F6961C4" w14:textId="77777777" w:rsidR="003A7D3C" w:rsidRDefault="003A7D3C" w:rsidP="003A7D3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8D86CAC" w14:textId="77777777" w:rsidR="003A7D3C" w:rsidRPr="003A7D3C" w:rsidRDefault="003A7D3C" w:rsidP="003A7D3C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A7D3C">
        <w:rPr>
          <w:rFonts w:ascii="Times New Roman" w:eastAsia="Times New Roman" w:hAnsi="Times New Roman" w:cs="Times New Roman"/>
          <w:sz w:val="24"/>
        </w:rPr>
        <w:t>Przewodniczący Rady Grzegorz Woźniak dokonał szczegółowego omówienia projektu uchwały.</w:t>
      </w:r>
    </w:p>
    <w:p w14:paraId="21CE05D6" w14:textId="77777777" w:rsidR="003A7D3C" w:rsidRDefault="003A7D3C" w:rsidP="003A7D3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7C2A640" w14:textId="31D64419" w:rsidR="003A7D3C" w:rsidRPr="003A7D3C" w:rsidRDefault="003A7D3C" w:rsidP="003A7D3C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A7D3C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otworzył dyskusję.</w:t>
      </w:r>
    </w:p>
    <w:p w14:paraId="0170D858" w14:textId="77777777" w:rsidR="003A7D3C" w:rsidRDefault="003A7D3C" w:rsidP="003A7D3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1285B71" w14:textId="77777777" w:rsidR="003A7D3C" w:rsidRPr="003A7D3C" w:rsidRDefault="003A7D3C" w:rsidP="003A7D3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3A7D3C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6448F616" w14:textId="77777777" w:rsidR="003A7D3C" w:rsidRDefault="003A7D3C" w:rsidP="003A7D3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E158ED8" w14:textId="5A477B10" w:rsidR="003A7D3C" w:rsidRPr="003A7D3C" w:rsidRDefault="003A7D3C" w:rsidP="003A7D3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A7D3C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uchwały.</w:t>
      </w:r>
    </w:p>
    <w:p w14:paraId="7C15E109" w14:textId="77777777" w:rsidR="003A7D3C" w:rsidRDefault="003A7D3C" w:rsidP="003A7D3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E671E09" w14:textId="77777777" w:rsidR="003A7D3C" w:rsidRPr="003A7D3C" w:rsidRDefault="003A7D3C" w:rsidP="003A7D3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3A7D3C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44FB2FB6" w14:textId="77777777" w:rsidR="00AD14EF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9AB6E48" w14:textId="1C44F646" w:rsidR="00AD14EF" w:rsidRPr="00EE0A90" w:rsidRDefault="00505D49" w:rsidP="00EE0A90">
      <w:pPr>
        <w:pStyle w:val="Lista2"/>
        <w:numPr>
          <w:ilvl w:val="0"/>
          <w:numId w:val="14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550032">
        <w:rPr>
          <w:rFonts w:ascii="Times New Roman" w:hAnsi="Times New Roman"/>
          <w:b/>
          <w:bCs/>
          <w:sz w:val="24"/>
          <w:szCs w:val="24"/>
        </w:rPr>
        <w:t>określenia wymiaru godzin bezpłatnego nauczania, wychowania i opieki oraz określenia wysokości opłaty za korzystanie z wychowania przedszkolnego,</w:t>
      </w:r>
    </w:p>
    <w:p w14:paraId="60B28085" w14:textId="77777777" w:rsidR="00AD14EF" w:rsidRPr="000D7853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lastRenderedPageBreak/>
        <w:t>Projekt uchwały radni otrzymali na piśmie.</w:t>
      </w:r>
    </w:p>
    <w:p w14:paraId="3AF94948" w14:textId="77777777" w:rsidR="00AD14EF" w:rsidRPr="00065260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87D1644" w14:textId="1C5DBD6B" w:rsidR="00AD14EF" w:rsidRPr="009A714C" w:rsidRDefault="00EE0A90" w:rsidP="00AD14EF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Sekretarz</w:t>
      </w:r>
      <w:r w:rsidR="00AD14EF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Gminy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Monika Jarzębska</w:t>
      </w:r>
      <w:r w:rsidR="00AD14EF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dokonała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</w:t>
      </w:r>
      <w:r w:rsidR="00AD14EF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41CBF0A4" w14:textId="77777777" w:rsidR="00AD14EF" w:rsidRDefault="00AD14EF" w:rsidP="00AD14EF">
      <w:pPr>
        <w:pStyle w:val="Akapitzlist"/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7DB976C" w14:textId="025A7B17" w:rsidR="00AD14EF" w:rsidRPr="009A714C" w:rsidRDefault="00EE0A90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="00AD14EF" w:rsidRPr="009A714C">
        <w:rPr>
          <w:rFonts w:ascii="Times New Roman" w:eastAsia="Times New Roman" w:hAnsi="Times New Roman" w:cs="Times New Roman"/>
          <w:sz w:val="24"/>
          <w:lang w:eastAsia="en-US"/>
        </w:rPr>
        <w:t xml:space="preserve"> otworzył dyskusję.</w:t>
      </w:r>
    </w:p>
    <w:p w14:paraId="4E4CEDE3" w14:textId="77777777" w:rsidR="00AD14EF" w:rsidRPr="009A714C" w:rsidRDefault="00AD14EF" w:rsidP="00AD14EF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784F0DA1" w14:textId="77777777" w:rsidR="00AD14EF" w:rsidRPr="009A714C" w:rsidRDefault="00AD14EF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0BCAD679" w14:textId="77777777" w:rsidR="00AD14EF" w:rsidRDefault="00AD14EF" w:rsidP="00AD14EF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7F929288" w14:textId="79D5EB80" w:rsidR="00AD14EF" w:rsidRPr="009A714C" w:rsidRDefault="00EE0A90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14EF" w:rsidRPr="009A714C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uchwały.</w:t>
      </w:r>
    </w:p>
    <w:p w14:paraId="350C5C8D" w14:textId="77777777" w:rsidR="00AD14EF" w:rsidRPr="00157A07" w:rsidRDefault="00AD14EF" w:rsidP="00AD14EF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36474B7D" w14:textId="180BDC2F" w:rsidR="00AD14EF" w:rsidRPr="009A714C" w:rsidRDefault="00AD14EF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  <w:lang w:eastAsia="en-US"/>
        </w:rPr>
        <w:t>Projekt uchwały</w:t>
      </w:r>
      <w:r w:rsidR="00EE0A90"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6827D213" w14:textId="77777777" w:rsidR="00AD14EF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293744C" w14:textId="50932FBA" w:rsidR="00AD14EF" w:rsidRPr="00AA6E7C" w:rsidRDefault="00AA6E7C" w:rsidP="00757FA3">
      <w:pPr>
        <w:pStyle w:val="Lista2"/>
        <w:numPr>
          <w:ilvl w:val="0"/>
          <w:numId w:val="14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CA20DD">
        <w:rPr>
          <w:rFonts w:ascii="Times New Roman" w:hAnsi="Times New Roman"/>
          <w:b/>
          <w:bCs/>
          <w:sz w:val="24"/>
          <w:szCs w:val="24"/>
        </w:rPr>
        <w:t>nadania Stadionowi Sportowemu w Radowie Małym imienia Henryka Kulika,</w:t>
      </w:r>
    </w:p>
    <w:p w14:paraId="0DE14AF9" w14:textId="77777777" w:rsidR="00AD14EF" w:rsidRPr="008B553F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1705F140" w14:textId="77777777" w:rsidR="00AD14EF" w:rsidRPr="008B553F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A04DFF7" w14:textId="218BF2E6" w:rsidR="00AD14EF" w:rsidRDefault="00AA6E7C" w:rsidP="00AD14EF">
      <w:pPr>
        <w:spacing w:after="0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Przewodniczący Rady Gminy Grzegorz Woźniak dokonał szczegółowego omówienia projektu uchwały.</w:t>
      </w:r>
    </w:p>
    <w:p w14:paraId="6AF58EFC" w14:textId="77777777" w:rsidR="00D55D39" w:rsidRDefault="00D55D39" w:rsidP="00AD14EF">
      <w:pPr>
        <w:spacing w:after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8BC7420" w14:textId="486FCE1A" w:rsidR="00D55D39" w:rsidRPr="00D55D39" w:rsidRDefault="00D55D39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 xml:space="preserve"> otworzył dyskusję.</w:t>
      </w:r>
    </w:p>
    <w:p w14:paraId="38A103E9" w14:textId="77777777" w:rsidR="00AD14EF" w:rsidRPr="00AA6E7C" w:rsidRDefault="00AD14EF" w:rsidP="00AA6E7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141FCA67" w14:textId="2BA23E2F" w:rsidR="00AD14EF" w:rsidRPr="009A714C" w:rsidRDefault="00AA6E7C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</w:t>
      </w:r>
      <w:r w:rsidR="00AD14EF" w:rsidRPr="009A714C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22A49335" w14:textId="77777777" w:rsidR="00AD14EF" w:rsidRDefault="00AD14EF" w:rsidP="00AD14EF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1EB01E2A" w14:textId="3C63F525" w:rsidR="00AD14EF" w:rsidRDefault="00AA6E7C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14EF" w:rsidRPr="009A714C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</w:t>
      </w:r>
      <w:r w:rsidR="00AD14EF"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6581F6CA" w14:textId="77777777" w:rsidR="00AD14EF" w:rsidRPr="00292E7A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45E592CD" w14:textId="68EE1FD5" w:rsidR="00AD14EF" w:rsidRPr="000D7853" w:rsidRDefault="00AD14EF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  <w:lang w:eastAsia="en-US"/>
        </w:rPr>
        <w:t>Projekt uchwały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133DA023" w14:textId="77777777" w:rsidR="00AD14EF" w:rsidRPr="00292E7A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1552701D" w14:textId="47293295" w:rsidR="00AD14EF" w:rsidRPr="00717B8B" w:rsidRDefault="00717B8B" w:rsidP="00717B8B">
      <w:pPr>
        <w:pStyle w:val="Lista2"/>
        <w:numPr>
          <w:ilvl w:val="0"/>
          <w:numId w:val="14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828AF">
        <w:rPr>
          <w:rFonts w:ascii="Times New Roman" w:hAnsi="Times New Roman"/>
          <w:b/>
          <w:sz w:val="24"/>
          <w:szCs w:val="24"/>
        </w:rPr>
        <w:t>zmiany budżetu Gminy Radowo Małe na 202</w:t>
      </w:r>
      <w:r>
        <w:rPr>
          <w:rFonts w:ascii="Times New Roman" w:hAnsi="Times New Roman"/>
          <w:b/>
          <w:sz w:val="24"/>
          <w:szCs w:val="24"/>
        </w:rPr>
        <w:t>4</w:t>
      </w:r>
      <w:r w:rsidRPr="00A828AF">
        <w:rPr>
          <w:rFonts w:ascii="Times New Roman" w:hAnsi="Times New Roman"/>
          <w:b/>
          <w:sz w:val="24"/>
          <w:szCs w:val="24"/>
        </w:rPr>
        <w:t xml:space="preserve"> rok,</w:t>
      </w:r>
    </w:p>
    <w:p w14:paraId="16A3C382" w14:textId="77777777" w:rsidR="00AD14EF" w:rsidRPr="00716F50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16F50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239003D5" w14:textId="77777777" w:rsidR="00AD14EF" w:rsidRPr="00716F50" w:rsidRDefault="00AD14EF" w:rsidP="00AD14EF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6EFBF4B" w14:textId="025B3841" w:rsidR="00AD14EF" w:rsidRPr="009A714C" w:rsidRDefault="00717B8B" w:rsidP="00AD14EF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Skarbnik Gminy Bożena Kopaczewska</w:t>
      </w:r>
      <w:r w:rsidR="00AD14E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D14EF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AD14EF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 w:rsidR="00AD14EF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168A93F0" w14:textId="77777777" w:rsidR="00AD14EF" w:rsidRPr="00716F50" w:rsidRDefault="00AD14EF" w:rsidP="00AD14EF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D5A230C" w14:textId="23D4EDD2" w:rsidR="00AD14EF" w:rsidRPr="00716F50" w:rsidRDefault="00D55D39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55D39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AD14EF" w:rsidRPr="00716F50">
        <w:rPr>
          <w:rFonts w:ascii="Times New Roman" w:eastAsia="Times New Roman" w:hAnsi="Times New Roman" w:cs="Times New Roman"/>
          <w:sz w:val="24"/>
          <w:lang w:eastAsia="en-US"/>
        </w:rPr>
        <w:t>- otworzył dyskusję</w:t>
      </w:r>
      <w:r w:rsidR="00717B8B"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0B0312F7" w14:textId="77777777" w:rsidR="00AD14EF" w:rsidRPr="009A714C" w:rsidRDefault="00AD14EF" w:rsidP="00AD14EF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0FFB4E19" w14:textId="302F7C64" w:rsidR="00AD14EF" w:rsidRPr="00716F50" w:rsidRDefault="00717B8B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Pytań</w:t>
      </w:r>
      <w:r w:rsidR="00AD14EF"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 i uwag nie zgłoszono.</w:t>
      </w:r>
    </w:p>
    <w:p w14:paraId="36EFC9AF" w14:textId="77777777" w:rsidR="00AD14EF" w:rsidRDefault="00AD14EF" w:rsidP="00AD14EF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7AC32014" w14:textId="77777777" w:rsidR="00717B8B" w:rsidRDefault="00717B8B" w:rsidP="00717B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62FBCC82" w14:textId="77777777" w:rsidR="00AD14EF" w:rsidRPr="00716F50" w:rsidRDefault="00AD14EF" w:rsidP="00AD14EF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0E1916F" w14:textId="640DA09C" w:rsidR="00AD14EF" w:rsidRPr="00716F50" w:rsidRDefault="00AD14EF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189532FB" w14:textId="77777777" w:rsidR="00AD14EF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38B9D045" w14:textId="3644C37E" w:rsidR="00AD14EF" w:rsidRPr="00D55D39" w:rsidRDefault="00D55D39" w:rsidP="00D55D39">
      <w:pPr>
        <w:pStyle w:val="Lista2"/>
        <w:numPr>
          <w:ilvl w:val="0"/>
          <w:numId w:val="14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0872C1">
        <w:rPr>
          <w:rFonts w:ascii="Times New Roman" w:hAnsi="Times New Roman"/>
          <w:b/>
          <w:bCs/>
          <w:sz w:val="24"/>
        </w:rPr>
        <w:t>zmian Wieloletniej Prognozy Finansowej Gminy Radowo Małe na lata 2024 – 2027</w:t>
      </w:r>
      <w:r>
        <w:rPr>
          <w:rFonts w:ascii="Times New Roman" w:hAnsi="Times New Roman"/>
          <w:b/>
          <w:bCs/>
          <w:sz w:val="24"/>
        </w:rPr>
        <w:t>,</w:t>
      </w:r>
    </w:p>
    <w:p w14:paraId="1B6DA6F8" w14:textId="77777777" w:rsidR="00D55D39" w:rsidRPr="00D55D39" w:rsidRDefault="00D55D39" w:rsidP="00D55D3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55D39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8AB4472" w14:textId="77777777" w:rsidR="00D55D39" w:rsidRPr="00716F50" w:rsidRDefault="00D55D39" w:rsidP="00D55D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D6DA6C6" w14:textId="77777777" w:rsidR="00D55D39" w:rsidRPr="00D55D39" w:rsidRDefault="00D55D39" w:rsidP="00D55D39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55D39">
        <w:rPr>
          <w:rFonts w:ascii="Times New Roman" w:eastAsia="Times New Roman" w:hAnsi="Times New Roman" w:cs="Times New Roman"/>
          <w:bCs/>
          <w:sz w:val="24"/>
        </w:rPr>
        <w:t>Skarbnik Gminy Bożena Kopaczewska</w:t>
      </w:r>
      <w:r w:rsidRPr="00D55D3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dokonała szczegółowego omówienia.</w:t>
      </w:r>
    </w:p>
    <w:p w14:paraId="32A3E035" w14:textId="77777777" w:rsidR="00D55D39" w:rsidRPr="00716F50" w:rsidRDefault="00D55D39" w:rsidP="00D55D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3DD28C5" w14:textId="1C984AB8" w:rsidR="00D55D39" w:rsidRPr="00D55D39" w:rsidRDefault="00D55D39" w:rsidP="00D55D39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55D39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Pr="00D55D39">
        <w:rPr>
          <w:rFonts w:ascii="Times New Roman" w:eastAsia="Times New Roman" w:hAnsi="Times New Roman" w:cs="Times New Roman"/>
          <w:sz w:val="24"/>
          <w:lang w:eastAsia="en-US"/>
        </w:rPr>
        <w:t>- otworzył dyskusję.</w:t>
      </w:r>
    </w:p>
    <w:p w14:paraId="6671ED66" w14:textId="77777777" w:rsidR="00D55D39" w:rsidRPr="009A714C" w:rsidRDefault="00D55D39" w:rsidP="00D55D39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3BAD481C" w14:textId="77777777" w:rsidR="00D55D39" w:rsidRPr="00D55D39" w:rsidRDefault="00D55D39" w:rsidP="00D55D39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55D39">
        <w:rPr>
          <w:rFonts w:ascii="Times New Roman" w:eastAsia="Times New Roman" w:hAnsi="Times New Roman" w:cs="Times New Roman"/>
          <w:sz w:val="24"/>
          <w:lang w:eastAsia="en-US"/>
        </w:rPr>
        <w:lastRenderedPageBreak/>
        <w:t>Pytań i uwag nie zgłoszono.</w:t>
      </w:r>
    </w:p>
    <w:p w14:paraId="7C651B8C" w14:textId="77777777" w:rsidR="00D55D39" w:rsidRDefault="00D55D39" w:rsidP="00D55D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C110DA" w14:textId="03C01EAA" w:rsidR="00D55D39" w:rsidRPr="00D55D39" w:rsidRDefault="00D55D39" w:rsidP="00D55D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55D39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Pr="00D55D39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uchwały.</w:t>
      </w:r>
    </w:p>
    <w:p w14:paraId="0AB06021" w14:textId="77777777" w:rsidR="00D55D39" w:rsidRPr="00716F50" w:rsidRDefault="00D55D39" w:rsidP="00D55D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B648FCE" w14:textId="77777777" w:rsidR="00D55D39" w:rsidRPr="00D55D39" w:rsidRDefault="00D55D39" w:rsidP="00D55D39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55D39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672D9132" w14:textId="77777777" w:rsidR="00AD14EF" w:rsidRPr="00EC1BC8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5A281317" w14:textId="66295AB8" w:rsidR="00AD14EF" w:rsidRPr="00716F50" w:rsidRDefault="00D55D39" w:rsidP="00D55D39">
      <w:pPr>
        <w:pStyle w:val="Lista2"/>
        <w:numPr>
          <w:ilvl w:val="0"/>
          <w:numId w:val="14"/>
        </w:numPr>
        <w:ind w:left="426"/>
        <w:jc w:val="both"/>
        <w:rPr>
          <w:rFonts w:ascii="Times New Roman" w:hAnsi="Times New Roman"/>
          <w:b/>
          <w:bCs/>
          <w:sz w:val="24"/>
        </w:rPr>
      </w:pPr>
      <w:r w:rsidRPr="00AB5765">
        <w:rPr>
          <w:rFonts w:ascii="Times New Roman" w:hAnsi="Times New Roman" w:cs="Times New Roman"/>
          <w:b/>
          <w:bCs/>
          <w:sz w:val="24"/>
          <w:szCs w:val="24"/>
        </w:rPr>
        <w:t xml:space="preserve">wyrażenia zgody na zawarcie w trybie bezprzetargowym kolejnej umowy dzierżawy </w:t>
      </w:r>
      <w:r w:rsidRPr="00AB5765">
        <w:rPr>
          <w:rFonts w:ascii="Times New Roman" w:hAnsi="Times New Roman" w:cs="Times New Roman"/>
          <w:b/>
          <w:bCs/>
          <w:sz w:val="24"/>
          <w:szCs w:val="24"/>
        </w:rPr>
        <w:br/>
        <w:t>z dotychczasowym dzierżawcą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4E7130B9" w14:textId="77777777" w:rsidR="00AD14EF" w:rsidRPr="00EC1BC8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6766FB1A" w14:textId="77777777" w:rsidR="00AD14EF" w:rsidRPr="00EC1BC8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4BC02BD" w14:textId="7B491A88" w:rsidR="00AD14EF" w:rsidRPr="00EC1BC8" w:rsidRDefault="00D55D39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Sekretarz Gminy Monika Jarzębska</w:t>
      </w:r>
      <w:r w:rsidR="00AD14EF" w:rsidRPr="00EC1BC8">
        <w:rPr>
          <w:rFonts w:ascii="Times New Roman" w:eastAsia="Times New Roman" w:hAnsi="Times New Roman" w:cs="Times New Roman"/>
          <w:bCs/>
          <w:sz w:val="24"/>
        </w:rPr>
        <w:t xml:space="preserve"> dokonał</w:t>
      </w:r>
      <w:r>
        <w:rPr>
          <w:rFonts w:ascii="Times New Roman" w:eastAsia="Times New Roman" w:hAnsi="Times New Roman" w:cs="Times New Roman"/>
          <w:bCs/>
          <w:sz w:val="24"/>
        </w:rPr>
        <w:t>a</w:t>
      </w:r>
      <w:r w:rsidR="00AD14EF" w:rsidRPr="00EC1BC8">
        <w:rPr>
          <w:rFonts w:ascii="Times New Roman" w:eastAsia="Times New Roman" w:hAnsi="Times New Roman" w:cs="Times New Roman"/>
          <w:bCs/>
          <w:sz w:val="24"/>
        </w:rPr>
        <w:t xml:space="preserve"> szczegółowego omówienia projektu uchwały.</w:t>
      </w:r>
    </w:p>
    <w:p w14:paraId="6BC1F4E2" w14:textId="77777777" w:rsidR="00AD14EF" w:rsidRPr="00EC1BC8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ADC756B" w14:textId="7CC7F88A" w:rsidR="00AD14EF" w:rsidRPr="00716F50" w:rsidRDefault="00D55D39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="00AD14EF" w:rsidRPr="00716F50">
        <w:rPr>
          <w:rFonts w:ascii="Times New Roman" w:eastAsia="Times New Roman" w:hAnsi="Times New Roman" w:cs="Times New Roman"/>
          <w:sz w:val="24"/>
          <w:lang w:eastAsia="en-US"/>
        </w:rPr>
        <w:t>- otworzył dyskusję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46915254" w14:textId="77777777" w:rsidR="00AD14EF" w:rsidRPr="009A714C" w:rsidRDefault="00AD14EF" w:rsidP="00AD14EF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0102CCB" w14:textId="77777777" w:rsidR="00AD14EF" w:rsidRPr="00716F50" w:rsidRDefault="00AD14EF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17933E24" w14:textId="77777777" w:rsidR="00AD14EF" w:rsidRDefault="00AD14EF" w:rsidP="00AD14EF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06C3AF1E" w14:textId="5FC20946" w:rsidR="00AD14EF" w:rsidRPr="00716F50" w:rsidRDefault="00D55D39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="00AD14EF" w:rsidRPr="00716F50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uchwały.</w:t>
      </w:r>
    </w:p>
    <w:p w14:paraId="1C21C2AE" w14:textId="77777777" w:rsidR="00AD14EF" w:rsidRPr="00716F50" w:rsidRDefault="00AD14EF" w:rsidP="00AD14EF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6364A34" w14:textId="77777777" w:rsidR="00AD14EF" w:rsidRDefault="00AD14EF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144B28C5" w14:textId="77777777" w:rsidR="00D55D39" w:rsidRDefault="00D55D39" w:rsidP="00AD14E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2B057F3" w14:textId="77777777" w:rsidR="00D55D39" w:rsidRPr="00D55D39" w:rsidRDefault="00D55D39" w:rsidP="00D55D39">
      <w:pPr>
        <w:pStyle w:val="Lista2"/>
        <w:numPr>
          <w:ilvl w:val="0"/>
          <w:numId w:val="14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AB5765">
        <w:rPr>
          <w:rFonts w:ascii="Times New Roman" w:hAnsi="Times New Roman" w:cs="Times New Roman"/>
          <w:b/>
          <w:bCs/>
          <w:sz w:val="24"/>
          <w:szCs w:val="24"/>
        </w:rPr>
        <w:t>nadania tytułu „Zasłużony dla Gminy Radowo Małe”.</w:t>
      </w:r>
    </w:p>
    <w:p w14:paraId="1B1F7AF5" w14:textId="77777777" w:rsidR="00D55D39" w:rsidRPr="00EC1BC8" w:rsidRDefault="00D55D39" w:rsidP="00D55D3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21BCC181" w14:textId="77777777" w:rsidR="00D55D39" w:rsidRPr="00EC1BC8" w:rsidRDefault="00D55D39" w:rsidP="00D55D3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15823B0" w14:textId="3DFD8FAC" w:rsidR="00D55D39" w:rsidRPr="00EC1BC8" w:rsidRDefault="00D55D39" w:rsidP="00D55D3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Przewodniczący Rady Gminy Grzegorz Woźniak</w:t>
      </w:r>
      <w:r w:rsidRPr="00EC1BC8">
        <w:rPr>
          <w:rFonts w:ascii="Times New Roman" w:eastAsia="Times New Roman" w:hAnsi="Times New Roman" w:cs="Times New Roman"/>
          <w:bCs/>
          <w:sz w:val="24"/>
        </w:rPr>
        <w:t xml:space="preserve"> dokonał szczegółowego omówienia projektu uchwały.</w:t>
      </w:r>
    </w:p>
    <w:p w14:paraId="0D5E0F20" w14:textId="77777777" w:rsidR="00D55D39" w:rsidRPr="00EC1BC8" w:rsidRDefault="00D55D39" w:rsidP="00D55D3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C76FF96" w14:textId="77777777" w:rsidR="00D55D39" w:rsidRPr="00716F50" w:rsidRDefault="00D55D39" w:rsidP="00D55D39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- otworzył dyskusję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2C3809D7" w14:textId="77777777" w:rsidR="00D55D39" w:rsidRPr="009A714C" w:rsidRDefault="00D55D39" w:rsidP="00D55D39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7CDE49C1" w14:textId="77777777" w:rsidR="00D55D39" w:rsidRPr="00716F50" w:rsidRDefault="00D55D39" w:rsidP="00D55D39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76C06A58" w14:textId="77777777" w:rsidR="00D55D39" w:rsidRDefault="00D55D39" w:rsidP="00D55D39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4EBCAE46" w14:textId="77777777" w:rsidR="00D55D39" w:rsidRPr="00716F50" w:rsidRDefault="00D55D39" w:rsidP="00D55D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uchwały.</w:t>
      </w:r>
    </w:p>
    <w:p w14:paraId="37769A75" w14:textId="77777777" w:rsidR="00D55D39" w:rsidRPr="00716F50" w:rsidRDefault="00D55D39" w:rsidP="00D55D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C104AFA" w14:textId="77777777" w:rsidR="00D55D39" w:rsidRDefault="00D55D39" w:rsidP="00D55D39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7BC9812E" w14:textId="77777777" w:rsidR="00AD14EF" w:rsidRPr="00EC1BC8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C6DCF2C" w14:textId="6C3AE304" w:rsidR="00AD14EF" w:rsidRPr="004976E8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976E8">
        <w:rPr>
          <w:rFonts w:ascii="Times New Roman" w:eastAsia="Times New Roman" w:hAnsi="Times New Roman" w:cs="Times New Roman"/>
          <w:b/>
          <w:sz w:val="24"/>
        </w:rPr>
        <w:t>Ad.</w:t>
      </w:r>
      <w:r w:rsidR="00D55D39">
        <w:rPr>
          <w:rFonts w:ascii="Times New Roman" w:eastAsia="Times New Roman" w:hAnsi="Times New Roman" w:cs="Times New Roman"/>
          <w:b/>
          <w:sz w:val="24"/>
        </w:rPr>
        <w:t>7</w:t>
      </w:r>
      <w:r w:rsidRPr="004976E8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1BB1C8CB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B051DFA" w14:textId="039DC52A" w:rsidR="00AD14EF" w:rsidRDefault="00757FA3" w:rsidP="00757FA3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Radna Gminy Zofia Jezierska-Baumgardt – zapytała, kto demontuje eternit z budynków?</w:t>
      </w:r>
    </w:p>
    <w:p w14:paraId="0FD81B77" w14:textId="77777777" w:rsidR="00941406" w:rsidRDefault="00757FA3" w:rsidP="00757FA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Gminy Mariusz Sira – odpowiedział, że dofinasowanie jest na demontaż, utylizowanie i transport. </w:t>
      </w:r>
      <w:r w:rsidR="007A3F87">
        <w:rPr>
          <w:rFonts w:ascii="Times New Roman" w:eastAsia="Times New Roman" w:hAnsi="Times New Roman" w:cs="Times New Roman"/>
          <w:bCs/>
          <w:sz w:val="24"/>
        </w:rPr>
        <w:t xml:space="preserve">W chwili </w:t>
      </w:r>
      <w:r>
        <w:rPr>
          <w:rFonts w:ascii="Times New Roman" w:eastAsia="Times New Roman" w:hAnsi="Times New Roman" w:cs="Times New Roman"/>
          <w:bCs/>
          <w:sz w:val="24"/>
        </w:rPr>
        <w:t xml:space="preserve">gdy Zachodniopomorski </w:t>
      </w:r>
      <w:r w:rsidR="007A3F87">
        <w:rPr>
          <w:rFonts w:ascii="Times New Roman" w:eastAsia="Times New Roman" w:hAnsi="Times New Roman" w:cs="Times New Roman"/>
          <w:bCs/>
          <w:sz w:val="24"/>
        </w:rPr>
        <w:t>Fundusz Ochrony Środowiska i Gospodarki Wodnej w Szczecinie ogłosi nabór, w ten czas Gmina może pozyskać środki finansowane na usuwanie wyrobów zawierających azbest. Dodał, że zazwyczaj firmy dokonują rozbiórki dachu.</w:t>
      </w:r>
    </w:p>
    <w:p w14:paraId="59CEEA05" w14:textId="4A583C1F" w:rsidR="00757FA3" w:rsidRDefault="00941406" w:rsidP="0094140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Radna Gminy Izabela Grzejdak – zapytała, czy w tym roku zostanie rozpoczęty remont dachu szkole?</w:t>
      </w:r>
    </w:p>
    <w:p w14:paraId="5104142D" w14:textId="2FCADE2B" w:rsidR="00941406" w:rsidRDefault="00941406" w:rsidP="00941406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Wójt Gminy Mariusz Sira – odpowiedział, że został ogłoszony przetarg.</w:t>
      </w:r>
    </w:p>
    <w:p w14:paraId="37EAA1A8" w14:textId="77777777" w:rsidR="00941406" w:rsidRDefault="00941406" w:rsidP="00941406">
      <w:pPr>
        <w:pStyle w:val="Akapitzlist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195AD9BA" w14:textId="77777777" w:rsidR="007E50BE" w:rsidRDefault="007E50BE" w:rsidP="00941406">
      <w:pPr>
        <w:pStyle w:val="Akapitzlist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141195B" w14:textId="77777777" w:rsidR="007E50BE" w:rsidRPr="00941406" w:rsidRDefault="007E50BE" w:rsidP="00941406">
      <w:pPr>
        <w:pStyle w:val="Akapitzlist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E5BAAD4" w14:textId="7EB45C4F" w:rsidR="00AD14EF" w:rsidRPr="00B058ED" w:rsidRDefault="00AD14EF" w:rsidP="00AD14E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Ad.</w:t>
      </w:r>
      <w:r w:rsidR="00D55D39">
        <w:rPr>
          <w:rFonts w:ascii="Times New Roman" w:eastAsia="Times New Roman" w:hAnsi="Times New Roman" w:cs="Times New Roman"/>
          <w:b/>
          <w:sz w:val="24"/>
          <w:szCs w:val="24"/>
        </w:rPr>
        <w:t xml:space="preserve"> 8</w:t>
      </w: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7DB56AE4" w14:textId="5F695473" w:rsidR="00AD14EF" w:rsidRPr="00B058E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>W związku z wyczerpaniem porządku posiedzenia Przewodnicząc</w:t>
      </w:r>
      <w:r w:rsidR="00D55D39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55D39"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 w:rsidR="00D55D39">
        <w:rPr>
          <w:rFonts w:ascii="Times New Roman" w:eastAsia="Times New Roman" w:hAnsi="Times New Roman" w:cs="Times New Roman"/>
          <w:sz w:val="24"/>
          <w:szCs w:val="24"/>
        </w:rPr>
        <w:t>Rolnictwa, Drogownictwa, Ochrony Środowiska i Porządku Publicznego Andrzej Szubert</w:t>
      </w:r>
      <w:r w:rsidR="00D55D39" w:rsidRPr="00B058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D55D39">
        <w:rPr>
          <w:rFonts w:ascii="Times New Roman" w:eastAsia="Times New Roman" w:hAnsi="Times New Roman" w:cs="Times New Roman"/>
          <w:sz w:val="24"/>
          <w:szCs w:val="24"/>
        </w:rPr>
        <w:t>ął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3D2B1E7" w14:textId="77777777" w:rsidR="00AD14EF" w:rsidRPr="00B058E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FFB52C" w14:textId="77777777" w:rsidR="00AD14EF" w:rsidRPr="00B058E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50D6330C" w14:textId="77777777" w:rsidR="00AD14EF" w:rsidRPr="00B77F4D" w:rsidRDefault="00AD14EF" w:rsidP="00AD14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3"/>
        </w:rPr>
      </w:pPr>
    </w:p>
    <w:p w14:paraId="447139F0" w14:textId="77777777" w:rsidR="00AD14EF" w:rsidRPr="00B77F4D" w:rsidRDefault="00AD14EF" w:rsidP="00AD14E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6C87937" w14:textId="77777777" w:rsidR="00AD14EF" w:rsidRPr="00B058ED" w:rsidRDefault="00AD14EF" w:rsidP="00AD14E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782C3542" w14:textId="77777777" w:rsidR="00D55D39" w:rsidRDefault="00D55D39" w:rsidP="00D55D39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Rolnictwa, Drogownictwa, Ochrony Środowiska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i Porządku Publicznego </w:t>
      </w:r>
    </w:p>
    <w:p w14:paraId="6257F8C4" w14:textId="77777777" w:rsidR="00D55D39" w:rsidRDefault="00D55D39" w:rsidP="00D55D39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D693810" w14:textId="53042DA5" w:rsidR="00AD14EF" w:rsidRPr="00B058ED" w:rsidRDefault="00D55D39" w:rsidP="00D55D39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</w:p>
    <w:p w14:paraId="16E6AF64" w14:textId="77777777" w:rsidR="00AD14EF" w:rsidRDefault="00AD14EF" w:rsidP="00AD14EF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</w:p>
    <w:p w14:paraId="2AE35C6E" w14:textId="77777777" w:rsidR="00AD14EF" w:rsidRDefault="00AD14EF" w:rsidP="00AD14EF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6F5DBE47" w14:textId="77777777" w:rsidR="00AD14EF" w:rsidRPr="00E75008" w:rsidRDefault="00AD14EF" w:rsidP="00AD14EF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7A598D38" w14:textId="77777777" w:rsidR="00AD14EF" w:rsidRPr="00B77F4D" w:rsidRDefault="00AD14EF" w:rsidP="00AD14E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3"/>
        </w:rPr>
      </w:pPr>
    </w:p>
    <w:p w14:paraId="588B9F0B" w14:textId="77777777" w:rsidR="00AD14EF" w:rsidRPr="00B77F4D" w:rsidRDefault="00AD14EF" w:rsidP="00AD14EF">
      <w:pPr>
        <w:rPr>
          <w:color w:val="FF0000"/>
        </w:rPr>
      </w:pPr>
    </w:p>
    <w:p w14:paraId="7F615304" w14:textId="77777777" w:rsidR="00AD14EF" w:rsidRPr="00B77F4D" w:rsidRDefault="00AD14EF" w:rsidP="00AD14EF">
      <w:pPr>
        <w:rPr>
          <w:color w:val="FF0000"/>
        </w:rPr>
      </w:pPr>
    </w:p>
    <w:p w14:paraId="53BAC17B" w14:textId="77777777" w:rsidR="00AD14EF" w:rsidRDefault="00AD14EF" w:rsidP="00AD14EF"/>
    <w:p w14:paraId="3E9D5D6E" w14:textId="77777777" w:rsidR="00AD14EF" w:rsidRDefault="00AD14EF" w:rsidP="00AD14EF"/>
    <w:p w14:paraId="6CEA38E5" w14:textId="77777777" w:rsidR="00AF541E" w:rsidRDefault="00AF541E"/>
    <w:sectPr w:rsidR="00AF541E" w:rsidSect="00AD14E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3A7D7" w14:textId="77777777" w:rsidR="00E05B7C" w:rsidRDefault="00E05B7C">
      <w:pPr>
        <w:spacing w:after="0" w:line="240" w:lineRule="auto"/>
      </w:pPr>
      <w:r>
        <w:separator/>
      </w:r>
    </w:p>
  </w:endnote>
  <w:endnote w:type="continuationSeparator" w:id="0">
    <w:p w14:paraId="7B2A85CB" w14:textId="77777777" w:rsidR="00E05B7C" w:rsidRDefault="00E05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0950277"/>
      <w:docPartObj>
        <w:docPartGallery w:val="Page Numbers (Bottom of Page)"/>
        <w:docPartUnique/>
      </w:docPartObj>
    </w:sdtPr>
    <w:sdtContent>
      <w:p w14:paraId="36162552" w14:textId="77777777" w:rsidR="00AE3E26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A284E6" w14:textId="77777777" w:rsidR="00AE3E26" w:rsidRDefault="00AE3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FD4AA" w14:textId="77777777" w:rsidR="00E05B7C" w:rsidRDefault="00E05B7C">
      <w:pPr>
        <w:spacing w:after="0" w:line="240" w:lineRule="auto"/>
      </w:pPr>
      <w:r>
        <w:separator/>
      </w:r>
    </w:p>
  </w:footnote>
  <w:footnote w:type="continuationSeparator" w:id="0">
    <w:p w14:paraId="2245D28E" w14:textId="77777777" w:rsidR="00E05B7C" w:rsidRDefault="00E05B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D2E91"/>
    <w:multiLevelType w:val="hybridMultilevel"/>
    <w:tmpl w:val="A108472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B4BFC"/>
    <w:multiLevelType w:val="hybridMultilevel"/>
    <w:tmpl w:val="EFE00F5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411DE"/>
    <w:multiLevelType w:val="hybridMultilevel"/>
    <w:tmpl w:val="97B8FE3C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AB32D59"/>
    <w:multiLevelType w:val="hybridMultilevel"/>
    <w:tmpl w:val="32184A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E0667"/>
    <w:multiLevelType w:val="hybridMultilevel"/>
    <w:tmpl w:val="2494A7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12B07"/>
    <w:multiLevelType w:val="hybridMultilevel"/>
    <w:tmpl w:val="7B4E02D6"/>
    <w:lvl w:ilvl="0" w:tplc="3FF4EB3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F3B40"/>
    <w:multiLevelType w:val="hybridMultilevel"/>
    <w:tmpl w:val="4C78F1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4D4385"/>
    <w:multiLevelType w:val="hybridMultilevel"/>
    <w:tmpl w:val="01E02E1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831DFD"/>
    <w:multiLevelType w:val="hybridMultilevel"/>
    <w:tmpl w:val="CB40158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F486281"/>
    <w:multiLevelType w:val="hybridMultilevel"/>
    <w:tmpl w:val="5114E5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E40A0"/>
    <w:multiLevelType w:val="hybridMultilevel"/>
    <w:tmpl w:val="E53E17D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9D09CB"/>
    <w:multiLevelType w:val="hybridMultilevel"/>
    <w:tmpl w:val="B4AA8BFC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2" w15:restartNumberingAfterBreak="0">
    <w:nsid w:val="50563585"/>
    <w:multiLevelType w:val="hybridMultilevel"/>
    <w:tmpl w:val="3D901B62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13" w15:restartNumberingAfterBreak="0">
    <w:nsid w:val="54644855"/>
    <w:multiLevelType w:val="hybridMultilevel"/>
    <w:tmpl w:val="384E61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B7E38CC"/>
    <w:multiLevelType w:val="hybridMultilevel"/>
    <w:tmpl w:val="9984D352"/>
    <w:lvl w:ilvl="0" w:tplc="E3FA8268">
      <w:start w:val="7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1802622"/>
    <w:multiLevelType w:val="hybridMultilevel"/>
    <w:tmpl w:val="4D08865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7C14F9"/>
    <w:multiLevelType w:val="hybridMultilevel"/>
    <w:tmpl w:val="47C0EB6A"/>
    <w:lvl w:ilvl="0" w:tplc="BE5C8146">
      <w:start w:val="7"/>
      <w:numFmt w:val="decimal"/>
      <w:lvlText w:val="%1)"/>
      <w:lvlJc w:val="left"/>
      <w:pPr>
        <w:ind w:left="144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5A64BE"/>
    <w:multiLevelType w:val="hybridMultilevel"/>
    <w:tmpl w:val="54802C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61237C"/>
    <w:multiLevelType w:val="hybridMultilevel"/>
    <w:tmpl w:val="473AF4E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6D31F1"/>
    <w:multiLevelType w:val="hybridMultilevel"/>
    <w:tmpl w:val="682A68CA"/>
    <w:lvl w:ilvl="0" w:tplc="ADB0AB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7D7048"/>
    <w:multiLevelType w:val="hybridMultilevel"/>
    <w:tmpl w:val="23969C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577467">
    <w:abstractNumId w:val="9"/>
  </w:num>
  <w:num w:numId="2" w16cid:durableId="41251576">
    <w:abstractNumId w:val="3"/>
  </w:num>
  <w:num w:numId="3" w16cid:durableId="856892560">
    <w:abstractNumId w:val="19"/>
  </w:num>
  <w:num w:numId="4" w16cid:durableId="1784378189">
    <w:abstractNumId w:val="7"/>
  </w:num>
  <w:num w:numId="5" w16cid:durableId="1371345324">
    <w:abstractNumId w:val="6"/>
  </w:num>
  <w:num w:numId="6" w16cid:durableId="685518922">
    <w:abstractNumId w:val="8"/>
  </w:num>
  <w:num w:numId="7" w16cid:durableId="1369447817">
    <w:abstractNumId w:val="11"/>
  </w:num>
  <w:num w:numId="8" w16cid:durableId="1293293868">
    <w:abstractNumId w:val="12"/>
  </w:num>
  <w:num w:numId="9" w16cid:durableId="2131509638">
    <w:abstractNumId w:val="17"/>
  </w:num>
  <w:num w:numId="10" w16cid:durableId="508835258">
    <w:abstractNumId w:val="5"/>
  </w:num>
  <w:num w:numId="11" w16cid:durableId="27683550">
    <w:abstractNumId w:val="13"/>
  </w:num>
  <w:num w:numId="12" w16cid:durableId="757098347">
    <w:abstractNumId w:val="16"/>
  </w:num>
  <w:num w:numId="13" w16cid:durableId="1409769823">
    <w:abstractNumId w:val="20"/>
  </w:num>
  <w:num w:numId="14" w16cid:durableId="514928749">
    <w:abstractNumId w:val="4"/>
  </w:num>
  <w:num w:numId="15" w16cid:durableId="1922834547">
    <w:abstractNumId w:val="18"/>
  </w:num>
  <w:num w:numId="16" w16cid:durableId="1906144443">
    <w:abstractNumId w:val="10"/>
  </w:num>
  <w:num w:numId="17" w16cid:durableId="885143059">
    <w:abstractNumId w:val="1"/>
  </w:num>
  <w:num w:numId="18" w16cid:durableId="592395640">
    <w:abstractNumId w:val="15"/>
  </w:num>
  <w:num w:numId="19" w16cid:durableId="1026446762">
    <w:abstractNumId w:val="0"/>
  </w:num>
  <w:num w:numId="20" w16cid:durableId="939531230">
    <w:abstractNumId w:val="14"/>
  </w:num>
  <w:num w:numId="21" w16cid:durableId="526523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4EF"/>
    <w:rsid w:val="00095482"/>
    <w:rsid w:val="00096664"/>
    <w:rsid w:val="000B01C9"/>
    <w:rsid w:val="003A7D3C"/>
    <w:rsid w:val="00505D49"/>
    <w:rsid w:val="00626E33"/>
    <w:rsid w:val="00717B8B"/>
    <w:rsid w:val="00757FA3"/>
    <w:rsid w:val="00770536"/>
    <w:rsid w:val="007A3F87"/>
    <w:rsid w:val="007E50BE"/>
    <w:rsid w:val="007E6CBD"/>
    <w:rsid w:val="00941406"/>
    <w:rsid w:val="00A732FA"/>
    <w:rsid w:val="00AA6E7C"/>
    <w:rsid w:val="00AD14EF"/>
    <w:rsid w:val="00AE3E26"/>
    <w:rsid w:val="00AF541E"/>
    <w:rsid w:val="00D55D39"/>
    <w:rsid w:val="00E05B7C"/>
    <w:rsid w:val="00EE0A90"/>
    <w:rsid w:val="00FE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69EB5"/>
  <w15:chartTrackingRefBased/>
  <w15:docId w15:val="{9CC43D7E-9F52-4DBD-A5BE-5B8BCBEF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4EF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AD14EF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AD14E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D14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4EF"/>
    <w:rPr>
      <w:rFonts w:eastAsiaTheme="minorEastAsia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6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1310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12</cp:revision>
  <dcterms:created xsi:type="dcterms:W3CDTF">2024-07-10T10:05:00Z</dcterms:created>
  <dcterms:modified xsi:type="dcterms:W3CDTF">2024-10-10T12:23:00Z</dcterms:modified>
</cp:coreProperties>
</file>