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594BD" w14:textId="00028F2F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="00025C41">
        <w:rPr>
          <w:rFonts w:ascii="Times New Roman" w:hAnsi="Times New Roman"/>
          <w:b/>
          <w:bCs/>
          <w:sz w:val="24"/>
          <w:szCs w:val="24"/>
        </w:rPr>
        <w:t>V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4257D6A6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3ED27CCA" w14:textId="7F9705C5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025C41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25C41">
        <w:rPr>
          <w:rFonts w:ascii="Times New Roman" w:eastAsia="Times New Roman" w:hAnsi="Times New Roman" w:cs="Times New Roman"/>
          <w:b/>
          <w:sz w:val="24"/>
          <w:szCs w:val="24"/>
        </w:rPr>
        <w:t>września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2C0A2D19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D70D826" w14:textId="2C91436E" w:rsidR="00096D42" w:rsidRPr="00A26A8C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46</m:t>
            </m:r>
          </m:sup>
        </m:sSup>
      </m:oMath>
    </w:p>
    <w:p w14:paraId="0D20E8E6" w14:textId="6919E934" w:rsidR="00096D42" w:rsidRPr="001B2115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13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33</m:t>
            </m:r>
          </m:sup>
        </m:sSup>
      </m:oMath>
    </w:p>
    <w:p w14:paraId="429370C8" w14:textId="77777777" w:rsidR="00096D42" w:rsidRPr="001B2115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2D5A8F76" w14:textId="77777777" w:rsidR="00096D42" w:rsidRPr="00A26A8C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3E5D70" w14:textId="1BC87A80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>
        <w:rPr>
          <w:rFonts w:ascii="Times New Roman" w:hAnsi="Times New Roman" w:cs="Times New Roman"/>
          <w:sz w:val="24"/>
          <w:szCs w:val="24"/>
        </w:rPr>
        <w:t>I</w:t>
      </w:r>
      <w:r w:rsidR="00025C41">
        <w:rPr>
          <w:rFonts w:ascii="Times New Roman" w:hAnsi="Times New Roman" w:cs="Times New Roman"/>
          <w:sz w:val="24"/>
          <w:szCs w:val="24"/>
        </w:rPr>
        <w:t>V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219354AD" w14:textId="77777777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2C243329" w14:textId="77777777" w:rsidR="00096D42" w:rsidRPr="003E7C89" w:rsidRDefault="00096D42" w:rsidP="00096D42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3E7C89">
        <w:rPr>
          <w:shd w:val="clear" w:color="auto" w:fill="FFFFFF"/>
        </w:rPr>
        <w:t>T.j. Dz. U. z 2024 r. poz. 609; zm.: Dz. U. z 2024 r. poz. 721</w:t>
      </w:r>
      <w:r w:rsidRPr="003E7C89">
        <w:t>) oraz na podstawie § 15 ust. 1 statutu Gminy Radowo Małe (Dz. Urz. Woj. Zachodniopomorskiego z 2022 r. poz. 2334).</w:t>
      </w:r>
    </w:p>
    <w:p w14:paraId="03CB7C39" w14:textId="77777777" w:rsidR="00096D42" w:rsidRPr="00A26A8C" w:rsidRDefault="00096D42" w:rsidP="00096D42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3"/>
        </w:rPr>
        <w:t xml:space="preserve"> </w:t>
      </w:r>
      <w:r w:rsidRPr="00A26A8C">
        <w:t>-</w:t>
      </w:r>
      <w:r w:rsidRPr="00A26A8C">
        <w:rPr>
          <w:spacing w:val="-5"/>
        </w:rPr>
        <w:t xml:space="preserve"> </w:t>
      </w:r>
      <w:r w:rsidRPr="00A26A8C">
        <w:t>Grzegorz</w:t>
      </w:r>
      <w:r w:rsidRPr="00A26A8C">
        <w:rPr>
          <w:spacing w:val="-9"/>
        </w:rPr>
        <w:t xml:space="preserve"> </w:t>
      </w:r>
      <w:r w:rsidRPr="00A26A8C">
        <w:t>Woźniak. Przywitał przybyłych na sesję radnych i zaproszonych gości.</w:t>
      </w:r>
    </w:p>
    <w:p w14:paraId="088F894F" w14:textId="77777777" w:rsidR="00013937" w:rsidRDefault="00013937" w:rsidP="00096D42">
      <w:pPr>
        <w:pStyle w:val="Tekstpodstawowy"/>
        <w:spacing w:line="276" w:lineRule="auto"/>
        <w:ind w:left="0"/>
        <w:jc w:val="both"/>
      </w:pPr>
    </w:p>
    <w:p w14:paraId="50B1D15E" w14:textId="2FA92F7D" w:rsidR="00096D42" w:rsidRPr="00A26A8C" w:rsidRDefault="00096D42" w:rsidP="00096D42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50B9EE85" w14:textId="642CA065" w:rsidR="00096D42" w:rsidRPr="00A26A8C" w:rsidRDefault="00096D42" w:rsidP="00096D42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Przewodniczący Rady Gminy Grzegorz Woźniak stwierdził na podstawie listy obecności, że w sesji uczestniczy </w:t>
      </w:r>
      <w:r w:rsidRPr="003E7C89">
        <w:t>1</w:t>
      </w:r>
      <w:r w:rsidR="00DB00A1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08004953" w14:textId="77777777" w:rsidR="00096D42" w:rsidRPr="00A26A8C" w:rsidRDefault="00096D42" w:rsidP="00096D42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0E09A2F0" w14:textId="401F7AC5" w:rsid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B774CD" w:rsidRPr="00650213">
        <w:rPr>
          <w:rFonts w:eastAsiaTheme="minorHAnsi"/>
        </w:rPr>
        <w:t>Przewodniczący Rady  Grzegorz Woźniak zaproponował przyjęcie porządku obrad, który radni i zaproszeni goście otrzymali na piśmie.</w:t>
      </w:r>
    </w:p>
    <w:p w14:paraId="6110A45C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567E5A54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485C1A7D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1070FC50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598C46CD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75851A16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0E46A240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Informacja Wójta Gminy o złożonych oświadczeniach majątkowych.</w:t>
      </w:r>
    </w:p>
    <w:p w14:paraId="46CB2639" w14:textId="77777777" w:rsidR="00B774CD" w:rsidRPr="00A67190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Informacja Przewodniczącego Rady o złożonych oświadczeniach majątkowych.</w:t>
      </w:r>
    </w:p>
    <w:p w14:paraId="7A8642A7" w14:textId="77777777" w:rsidR="00B774CD" w:rsidRPr="00A67190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67190">
        <w:rPr>
          <w:rFonts w:ascii="Times New Roman" w:hAnsi="Times New Roman"/>
          <w:bCs/>
          <w:sz w:val="24"/>
          <w:szCs w:val="24"/>
        </w:rPr>
        <w:t>Informacja o funkcjonowaniu pieczy zastępczej na terenie Gminy Radowo Małe oraz zasad i możliwości tworzenia rodzin zastępczych.</w:t>
      </w:r>
    </w:p>
    <w:p w14:paraId="0BB7FABB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Informacja na temat podstawowej opieki zdrowotnej na terenie Gminy Radowo Małe.</w:t>
      </w:r>
    </w:p>
    <w:p w14:paraId="2C1A875D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Sprawozdanie z działalności Szkoły Podstawowej im. Kornela Makuszyńskiego w roku szkolnym 2023/2024 z uwzględnieniem wyników nauczania.</w:t>
      </w:r>
    </w:p>
    <w:p w14:paraId="10C7D3CE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realizacji Gminnego Programu Opieki nad Zabytkami Gminy Radowo Małe za lata 2022-2023.</w:t>
      </w:r>
    </w:p>
    <w:p w14:paraId="5D153138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Raport z realizacji Gminnego Programu Ochrony Środowiska.</w:t>
      </w:r>
    </w:p>
    <w:p w14:paraId="110E11B4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Rozpatrzenie projektu uchwały w sprawie rodzajów świadczeń przyznawanych </w:t>
      </w:r>
      <w:r>
        <w:rPr>
          <w:rFonts w:ascii="Times New Roman" w:hAnsi="Times New Roman"/>
          <w:bCs/>
          <w:sz w:val="24"/>
          <w:szCs w:val="24"/>
        </w:rPr>
        <w:br/>
        <w:t>w ramach pomocy zdrowotnej dla nauczycieli korzystających z opieki zdrowotnej oraz warunków i sposobu ich przyznawania.</w:t>
      </w:r>
    </w:p>
    <w:p w14:paraId="63C9F07E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udzielenia pomocy finansowej dla Powiatu Łobeskiego na realizację zadania pn. „Świadczenie usług medycznych w zakresie diabetologii”.</w:t>
      </w:r>
    </w:p>
    <w:p w14:paraId="551C0443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przystąpienia do sporządzenia miejscowego planu zagospodarowania przestrzennego dla Gminy Radowo Małe dla lokalizacji urządzeń instalacji wykorzystującej OZE.</w:t>
      </w:r>
    </w:p>
    <w:p w14:paraId="2EDC6D29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zmiany budżetu Gminy Radowo Małe na 2024 rok.</w:t>
      </w:r>
    </w:p>
    <w:p w14:paraId="59548A2C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Rozpatrzenie projektu uchwały w sprawie zmiany Wieloletniej Prognozy Finansowej Gminy Radowo Małe na lata 2024 – 2027.</w:t>
      </w:r>
    </w:p>
    <w:p w14:paraId="1B459061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nadania imienia hali sportowej przy Szkole Podstawowej im. Kornela Makuszyńskiego w Radowie Małym.</w:t>
      </w:r>
    </w:p>
    <w:p w14:paraId="56C09D46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365E5D92" w14:textId="77777777" w:rsid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43D8160B" w14:textId="65A853E0" w:rsidR="00314221" w:rsidRPr="00B774CD" w:rsidRDefault="00B774CD" w:rsidP="00B774C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  <w:r w:rsidR="00314221" w:rsidRPr="00B774CD">
        <w:rPr>
          <w:rFonts w:ascii="Times New Roman" w:hAnsi="Times New Roman"/>
          <w:sz w:val="24"/>
          <w:szCs w:val="24"/>
        </w:rPr>
        <w:t xml:space="preserve"> </w:t>
      </w:r>
    </w:p>
    <w:p w14:paraId="36399A81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AE922B9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60792" w14:textId="668588A3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4C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FBD4940" w14:textId="0DF8CB87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 w:rsidR="00B774CD"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</w:t>
      </w:r>
      <w:r w:rsidR="0055703F">
        <w:rPr>
          <w:rFonts w:ascii="Times New Roman" w:hAnsi="Times New Roman" w:cs="Times New Roman"/>
          <w:sz w:val="24"/>
        </w:rPr>
        <w:t xml:space="preserve">Urzędu </w:t>
      </w:r>
      <w:r>
        <w:rPr>
          <w:rFonts w:ascii="Times New Roman" w:hAnsi="Times New Roman" w:cs="Times New Roman"/>
          <w:sz w:val="24"/>
        </w:rPr>
        <w:t>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7BAFF496" w14:textId="77777777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2847249E" w14:textId="77777777" w:rsidR="00096D42" w:rsidRPr="00271D08" w:rsidRDefault="00096D42" w:rsidP="00096D42">
      <w:pPr>
        <w:pStyle w:val="Tekstpodstawowy"/>
        <w:spacing w:line="276" w:lineRule="auto"/>
        <w:ind w:left="0"/>
      </w:pPr>
    </w:p>
    <w:p w14:paraId="4C547A45" w14:textId="73B8C376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 w:rsidR="00B774CD"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5FE37DBC" w14:textId="77777777" w:rsidR="00096D42" w:rsidRPr="00A26A8C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355B78E1" w14:textId="426E26C6" w:rsidR="00096D42" w:rsidRPr="00A51CA1" w:rsidRDefault="00096D42" w:rsidP="00096D42">
      <w:pPr>
        <w:pStyle w:val="Nagwek2"/>
        <w:spacing w:line="276" w:lineRule="auto"/>
        <w:ind w:left="0" w:right="0"/>
        <w:jc w:val="both"/>
      </w:pPr>
      <w:r w:rsidRPr="00A51CA1">
        <w:t xml:space="preserve">Ad. </w:t>
      </w:r>
      <w:r w:rsidR="00B774CD">
        <w:t>5</w:t>
      </w:r>
      <w:r w:rsidRPr="00A51CA1">
        <w:t xml:space="preserve">. Sprawozdanie Przewodniczącego Rady Gminy o działaniach podjętych w okresie </w:t>
      </w:r>
      <w:r w:rsidRPr="00A51CA1">
        <w:rPr>
          <w:spacing w:val="-2"/>
        </w:rPr>
        <w:t>międzysesyjnym.</w:t>
      </w:r>
    </w:p>
    <w:p w14:paraId="11391294" w14:textId="249F9611" w:rsidR="00096D42" w:rsidRPr="0000590B" w:rsidRDefault="00096D42" w:rsidP="00096D42">
      <w:pPr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120DEA">
        <w:rPr>
          <w:rFonts w:ascii="Times New Roman" w:hAnsi="Times New Roman" w:cs="Times New Roman"/>
          <w:color w:val="FF0000"/>
          <w:sz w:val="24"/>
        </w:rPr>
        <w:br/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FD051C">
        <w:rPr>
          <w:rFonts w:ascii="Times New Roman" w:hAnsi="Times New Roman" w:cs="Times New Roman"/>
          <w:i/>
          <w:sz w:val="24"/>
          <w:u w:val="single"/>
        </w:rPr>
        <w:t>11:</w:t>
      </w:r>
      <w:r w:rsidR="005D05D1">
        <w:rPr>
          <w:rFonts w:ascii="Times New Roman" w:hAnsi="Times New Roman" w:cs="Times New Roman"/>
          <w:i/>
          <w:sz w:val="24"/>
          <w:u w:val="single"/>
        </w:rPr>
        <w:t>49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5D05D1">
        <w:rPr>
          <w:rFonts w:ascii="Times New Roman" w:hAnsi="Times New Roman" w:cs="Times New Roman"/>
          <w:i/>
          <w:sz w:val="24"/>
          <w:u w:val="single"/>
        </w:rPr>
        <w:t>0</w:t>
      </w:r>
      <w:r w:rsidRPr="00FD051C">
        <w:rPr>
          <w:rFonts w:ascii="Times New Roman" w:hAnsi="Times New Roman" w:cs="Times New Roman"/>
          <w:i/>
          <w:sz w:val="24"/>
          <w:u w:val="single"/>
        </w:rPr>
        <w:t>0 - 11:</w:t>
      </w:r>
      <w:r w:rsidR="005D05D1">
        <w:rPr>
          <w:rFonts w:ascii="Times New Roman" w:hAnsi="Times New Roman" w:cs="Times New Roman"/>
          <w:i/>
          <w:sz w:val="24"/>
          <w:u w:val="single"/>
        </w:rPr>
        <w:t>50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B19F2">
        <w:rPr>
          <w:rFonts w:ascii="Times New Roman" w:hAnsi="Times New Roman" w:cs="Times New Roman"/>
          <w:i/>
          <w:sz w:val="24"/>
          <w:u w:val="single"/>
        </w:rPr>
        <w:t>00</w:t>
      </w:r>
      <w:r w:rsidRPr="00FD051C">
        <w:rPr>
          <w:rFonts w:ascii="Times New Roman" w:hAnsi="Times New Roman" w:cs="Times New Roman"/>
          <w:i/>
          <w:sz w:val="24"/>
          <w:u w:val="single"/>
        </w:rPr>
        <w:t>)</w:t>
      </w:r>
      <w:r w:rsidRPr="00FD051C">
        <w:rPr>
          <w:rFonts w:ascii="Times New Roman" w:hAnsi="Times New Roman" w:cs="Times New Roman"/>
          <w:i/>
          <w:sz w:val="24"/>
        </w:rPr>
        <w:t>.</w:t>
      </w:r>
    </w:p>
    <w:p w14:paraId="558A6C24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3A6379A5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153E7D3F" w14:textId="1E4919B7" w:rsidR="00096D42" w:rsidRPr="0000590B" w:rsidRDefault="00096D42" w:rsidP="00096D42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B774C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18CE9AB6" w14:textId="5488BD8B" w:rsidR="00AD3F6C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120DEA">
        <w:rPr>
          <w:color w:val="FF0000"/>
        </w:rPr>
        <w:br/>
      </w:r>
      <w:r w:rsidRPr="00A51CA1">
        <w:t xml:space="preserve">Ad. </w:t>
      </w:r>
      <w:r w:rsidR="00B774CD">
        <w:t>6</w:t>
      </w:r>
      <w:r w:rsidRPr="00A51CA1">
        <w:t>.</w:t>
      </w:r>
      <w:r w:rsidRPr="00A51CA1">
        <w:rPr>
          <w:spacing w:val="-5"/>
        </w:rPr>
        <w:t xml:space="preserve"> </w:t>
      </w:r>
      <w:r w:rsidRPr="00A51CA1">
        <w:t>Sprawozdanie</w:t>
      </w:r>
      <w:r w:rsidRPr="00A51CA1">
        <w:rPr>
          <w:spacing w:val="-2"/>
        </w:rPr>
        <w:t xml:space="preserve"> </w:t>
      </w:r>
      <w:r w:rsidRPr="00A51CA1">
        <w:t>Wójta</w:t>
      </w:r>
      <w:r w:rsidRPr="00A51CA1">
        <w:rPr>
          <w:spacing w:val="-2"/>
        </w:rPr>
        <w:t xml:space="preserve"> </w:t>
      </w:r>
      <w:r w:rsidRPr="00A51CA1">
        <w:t>Gminy</w:t>
      </w:r>
      <w:r w:rsidRPr="00A51CA1">
        <w:rPr>
          <w:spacing w:val="-2"/>
        </w:rPr>
        <w:t xml:space="preserve"> </w:t>
      </w:r>
      <w:r w:rsidRPr="00A51CA1">
        <w:t>o</w:t>
      </w:r>
      <w:r w:rsidRPr="00A51CA1">
        <w:rPr>
          <w:spacing w:val="-2"/>
        </w:rPr>
        <w:t xml:space="preserve"> </w:t>
      </w:r>
      <w:r w:rsidRPr="00A51CA1">
        <w:t>działaniach</w:t>
      </w:r>
      <w:r w:rsidRPr="00A51CA1">
        <w:rPr>
          <w:spacing w:val="-2"/>
        </w:rPr>
        <w:t xml:space="preserve"> </w:t>
      </w:r>
      <w:r w:rsidRPr="00A51CA1">
        <w:t>podjętych</w:t>
      </w:r>
      <w:r w:rsidRPr="00A51CA1">
        <w:rPr>
          <w:spacing w:val="-2"/>
        </w:rPr>
        <w:t xml:space="preserve"> </w:t>
      </w:r>
      <w:r w:rsidRPr="00A51CA1">
        <w:t>w</w:t>
      </w:r>
      <w:r w:rsidRPr="00A51CA1">
        <w:rPr>
          <w:spacing w:val="-3"/>
        </w:rPr>
        <w:t xml:space="preserve"> </w:t>
      </w:r>
      <w:r w:rsidRPr="00A51CA1">
        <w:t xml:space="preserve">okresie </w:t>
      </w:r>
      <w:r w:rsidRPr="00A51CA1">
        <w:rPr>
          <w:spacing w:val="-2"/>
        </w:rPr>
        <w:t>międzysesyjnym.</w:t>
      </w:r>
      <w:r w:rsidRPr="00120DEA">
        <w:rPr>
          <w:color w:val="FF0000"/>
          <w:spacing w:val="-2"/>
        </w:rPr>
        <w:br/>
      </w:r>
    </w:p>
    <w:p w14:paraId="4DC5E6BE" w14:textId="66E94849" w:rsidR="00096D42" w:rsidRPr="00AD3F6C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C309A5">
        <w:rPr>
          <w:b w:val="0"/>
          <w:bCs w:val="0"/>
          <w:color w:val="000000" w:themeColor="text1"/>
        </w:rPr>
        <w:lastRenderedPageBreak/>
        <w:t>Sprawozdanie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przedstawił</w:t>
      </w:r>
      <w:r w:rsidRPr="00C309A5">
        <w:rPr>
          <w:b w:val="0"/>
          <w:bCs w:val="0"/>
          <w:color w:val="000000" w:themeColor="text1"/>
          <w:spacing w:val="-2"/>
        </w:rPr>
        <w:t xml:space="preserve"> </w:t>
      </w:r>
      <w:r w:rsidRPr="00C309A5">
        <w:rPr>
          <w:b w:val="0"/>
          <w:bCs w:val="0"/>
          <w:color w:val="000000" w:themeColor="text1"/>
        </w:rPr>
        <w:t>Wójt</w:t>
      </w:r>
      <w:r w:rsidRPr="00C309A5">
        <w:rPr>
          <w:b w:val="0"/>
          <w:bCs w:val="0"/>
          <w:color w:val="000000" w:themeColor="text1"/>
          <w:spacing w:val="-1"/>
        </w:rPr>
        <w:t xml:space="preserve"> </w:t>
      </w:r>
      <w:r w:rsidRPr="00C309A5">
        <w:rPr>
          <w:b w:val="0"/>
          <w:bCs w:val="0"/>
          <w:color w:val="000000" w:themeColor="text1"/>
        </w:rPr>
        <w:t>Gminy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Mariusz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Sira</w:t>
      </w:r>
      <w:r w:rsidRPr="00C309A5">
        <w:rPr>
          <w:color w:val="000000" w:themeColor="text1"/>
        </w:rPr>
        <w:t xml:space="preserve"> </w:t>
      </w:r>
      <w:r w:rsidRPr="00520F03">
        <w:rPr>
          <w:b w:val="0"/>
          <w:bCs w:val="0"/>
          <w:i/>
          <w:u w:val="single"/>
        </w:rPr>
        <w:t>(nagranie: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>11:</w:t>
      </w:r>
      <w:r w:rsidR="00DF32F1">
        <w:rPr>
          <w:b w:val="0"/>
          <w:bCs w:val="0"/>
          <w:i/>
          <w:u w:val="single"/>
        </w:rPr>
        <w:t>50</w:t>
      </w:r>
      <w:r w:rsidRPr="00520F03">
        <w:rPr>
          <w:b w:val="0"/>
          <w:bCs w:val="0"/>
          <w:i/>
          <w:u w:val="single"/>
        </w:rPr>
        <w:t>:</w:t>
      </w:r>
      <w:r w:rsidR="00E03FF8">
        <w:rPr>
          <w:b w:val="0"/>
          <w:bCs w:val="0"/>
          <w:i/>
          <w:u w:val="single"/>
        </w:rPr>
        <w:t>0</w:t>
      </w:r>
      <w:r w:rsidR="00DF32F1">
        <w:rPr>
          <w:b w:val="0"/>
          <w:bCs w:val="0"/>
          <w:i/>
          <w:u w:val="single"/>
        </w:rPr>
        <w:t>2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 xml:space="preserve">- </w:t>
      </w:r>
      <w:r w:rsidRPr="00520F03">
        <w:rPr>
          <w:b w:val="0"/>
          <w:bCs w:val="0"/>
          <w:i/>
          <w:spacing w:val="-2"/>
          <w:u w:val="single"/>
        </w:rPr>
        <w:t>11:</w:t>
      </w:r>
      <w:r w:rsidR="00DF32F1">
        <w:rPr>
          <w:b w:val="0"/>
          <w:bCs w:val="0"/>
          <w:i/>
          <w:spacing w:val="-2"/>
          <w:u w:val="single"/>
        </w:rPr>
        <w:t>56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DF32F1">
        <w:rPr>
          <w:b w:val="0"/>
          <w:bCs w:val="0"/>
          <w:i/>
          <w:spacing w:val="-2"/>
          <w:u w:val="single"/>
        </w:rPr>
        <w:t>15</w:t>
      </w:r>
      <w:r w:rsidRPr="00520F03">
        <w:rPr>
          <w:b w:val="0"/>
          <w:bCs w:val="0"/>
          <w:i/>
          <w:spacing w:val="-2"/>
          <w:u w:val="single"/>
        </w:rPr>
        <w:t>)</w:t>
      </w:r>
      <w:r w:rsidRPr="00520F03">
        <w:rPr>
          <w:b w:val="0"/>
          <w:bCs w:val="0"/>
          <w:i/>
          <w:spacing w:val="-2"/>
        </w:rPr>
        <w:t>.</w:t>
      </w:r>
    </w:p>
    <w:p w14:paraId="3C31E848" w14:textId="77777777" w:rsidR="00096D42" w:rsidRPr="00976C21" w:rsidRDefault="00096D42" w:rsidP="00096D42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61A8E327" w14:textId="77777777" w:rsidR="00096D42" w:rsidRPr="00520F03" w:rsidRDefault="00096D42" w:rsidP="00096D42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Pytań i uwag nie zgłoszono. </w:t>
      </w:r>
    </w:p>
    <w:p w14:paraId="271F3692" w14:textId="4E7C33FB" w:rsidR="00096D42" w:rsidRPr="006867E4" w:rsidRDefault="00096D42" w:rsidP="00096D42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 w:rsidR="00B774CD">
        <w:t>6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737D4BFD" w14:textId="77777777" w:rsidR="00096D42" w:rsidRPr="00120DEA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28D917A8" w14:textId="29DA9176" w:rsidR="00096D42" w:rsidRDefault="00096D42" w:rsidP="00096D42">
      <w:pPr>
        <w:pStyle w:val="Lista2"/>
        <w:ind w:left="0" w:firstLine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5511DB">
        <w:rPr>
          <w:rFonts w:ascii="Times New Roman" w:hAnsi="Times New Roman"/>
          <w:b/>
          <w:sz w:val="24"/>
          <w:szCs w:val="24"/>
        </w:rPr>
        <w:t>7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5511DB" w:rsidRPr="005511DB">
        <w:rPr>
          <w:rFonts w:ascii="Times New Roman" w:hAnsi="Times New Roman"/>
          <w:b/>
          <w:sz w:val="24"/>
          <w:szCs w:val="24"/>
        </w:rPr>
        <w:t>Informacja Wójta Gminy o złożonych oświadczeniach majątkowych</w:t>
      </w:r>
      <w:r w:rsidR="001E0110" w:rsidRPr="005511DB">
        <w:rPr>
          <w:rFonts w:ascii="Times New Roman" w:hAnsi="Times New Roman"/>
          <w:b/>
          <w:sz w:val="24"/>
          <w:szCs w:val="24"/>
        </w:rPr>
        <w:t>.</w:t>
      </w:r>
      <w:r w:rsidR="001E0110">
        <w:rPr>
          <w:rFonts w:ascii="Times New Roman" w:hAnsi="Times New Roman"/>
          <w:sz w:val="24"/>
          <w:szCs w:val="24"/>
        </w:rPr>
        <w:t xml:space="preserve"> 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B65DE5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5511DB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11DB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- 11:</w:t>
      </w:r>
      <w:r w:rsidR="00534D2E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5511DB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34D2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5511DB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1E0110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0660F210" w14:textId="77777777" w:rsidR="00C76199" w:rsidRDefault="00C76199" w:rsidP="00C76199">
      <w:pPr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Informację  radni otrzymali na piśmie – stanowi ona załącznik nr 7 do protokołu.</w:t>
      </w:r>
    </w:p>
    <w:p w14:paraId="50330FBA" w14:textId="77777777" w:rsidR="00C76199" w:rsidRDefault="00C76199" w:rsidP="00C761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Wójt Gminy Mariusz Sira dokonał szczegółowego omówienia informacji.</w:t>
      </w:r>
    </w:p>
    <w:p w14:paraId="20D1A060" w14:textId="77777777" w:rsidR="00C76199" w:rsidRDefault="00C76199" w:rsidP="00815697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3250EF1" w14:textId="3D7159B7" w:rsidR="00815697" w:rsidRDefault="00096D42" w:rsidP="0081569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F7328">
        <w:rPr>
          <w:rFonts w:ascii="Times New Roman" w:hAnsi="Times New Roman"/>
          <w:b/>
          <w:sz w:val="24"/>
          <w:szCs w:val="24"/>
        </w:rPr>
        <w:t xml:space="preserve">Ad. </w:t>
      </w:r>
      <w:r w:rsidR="00C76199">
        <w:rPr>
          <w:rFonts w:ascii="Times New Roman" w:hAnsi="Times New Roman"/>
          <w:b/>
          <w:sz w:val="24"/>
          <w:szCs w:val="24"/>
        </w:rPr>
        <w:t>8</w:t>
      </w:r>
      <w:r w:rsidRPr="000F7328">
        <w:rPr>
          <w:rFonts w:ascii="Times New Roman" w:hAnsi="Times New Roman"/>
          <w:b/>
          <w:sz w:val="24"/>
          <w:szCs w:val="24"/>
        </w:rPr>
        <w:t>.</w:t>
      </w:r>
      <w:r w:rsidR="0081569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C76199" w:rsidRPr="00C76199">
        <w:rPr>
          <w:rFonts w:ascii="Times New Roman" w:hAnsi="Times New Roman"/>
          <w:b/>
          <w:sz w:val="24"/>
          <w:szCs w:val="24"/>
        </w:rPr>
        <w:t>Informacja Przewodniczącego Rady o złożonych oświadczeniach majątkowych.</w:t>
      </w:r>
      <w:r w:rsidR="00C76199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815697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C76199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="00815697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76199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="00815697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C7619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58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C7619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53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81569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FD412C2" w14:textId="77777777" w:rsidR="00C76199" w:rsidRDefault="00C76199" w:rsidP="00C76199">
      <w:pPr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Informację  radni otrzymali na piśmie – stanowi ona załącznik nr 8 do protokołu.</w:t>
      </w:r>
    </w:p>
    <w:p w14:paraId="05E0A4A1" w14:textId="77777777" w:rsidR="00C76199" w:rsidRDefault="00C76199" w:rsidP="00C761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Rady Gminy Grzegorz Woźniak dokonał szczegółowego omówienia informacji.</w:t>
      </w:r>
    </w:p>
    <w:p w14:paraId="17EB1B80" w14:textId="265B461F" w:rsidR="00096D42" w:rsidRPr="00976C21" w:rsidRDefault="00096D42" w:rsidP="00815697">
      <w:pPr>
        <w:pStyle w:val="Lista2"/>
        <w:ind w:left="284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DD7E986" w14:textId="3C7A2537" w:rsidR="007E2D9E" w:rsidRDefault="00096D42" w:rsidP="007E2D9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F7328">
        <w:rPr>
          <w:rFonts w:ascii="Times New Roman" w:hAnsi="Times New Roman"/>
          <w:b/>
          <w:sz w:val="24"/>
          <w:szCs w:val="24"/>
        </w:rPr>
        <w:t xml:space="preserve">Ad. </w:t>
      </w:r>
      <w:r w:rsidR="00380887">
        <w:rPr>
          <w:rFonts w:ascii="Times New Roman" w:hAnsi="Times New Roman"/>
          <w:b/>
          <w:sz w:val="24"/>
          <w:szCs w:val="24"/>
        </w:rPr>
        <w:t>9</w:t>
      </w:r>
      <w:r w:rsidRPr="000F7328">
        <w:rPr>
          <w:rFonts w:ascii="Times New Roman" w:hAnsi="Times New Roman"/>
          <w:b/>
          <w:sz w:val="24"/>
          <w:szCs w:val="24"/>
        </w:rPr>
        <w:t xml:space="preserve">. </w:t>
      </w:r>
      <w:r w:rsidR="00380887" w:rsidRPr="00380887">
        <w:rPr>
          <w:rFonts w:ascii="Times New Roman" w:hAnsi="Times New Roman"/>
          <w:b/>
          <w:sz w:val="24"/>
          <w:szCs w:val="24"/>
        </w:rPr>
        <w:t>Informacja o funkcjonowaniu pieczy zastępczej na terenie Gminy Radowo Małe oraz zasad i możliwości tworzenia rodzin zastępczych</w:t>
      </w:r>
      <w:r w:rsidR="00380887">
        <w:rPr>
          <w:rFonts w:ascii="Times New Roman" w:hAnsi="Times New Roman"/>
          <w:bCs/>
          <w:sz w:val="24"/>
          <w:szCs w:val="24"/>
        </w:rPr>
        <w:t xml:space="preserve"> </w:t>
      </w:r>
      <w:r w:rsidR="007E2D9E" w:rsidRPr="00380887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380887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="007E2D9E" w:rsidRPr="00380887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80887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="007E2D9E" w:rsidRPr="00380887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7E2D9E" w:rsidRP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7E2D9E" w:rsidRP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14</w:t>
      </w:r>
      <w:r w:rsidR="007E2D9E" w:rsidRP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9D7100" w:rsidRP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7E2D9E" w:rsidRPr="0038088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7E2D9E" w:rsidRPr="0038088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EBE1C2C" w14:textId="6EFB8306" w:rsidR="007E2D9E" w:rsidRDefault="00F93167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316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Dyrektor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Powiatowego Centrum Rodzinie w Łobzie Katarzyna Błaszczyk dokonała szczegółowego omówienia informacji.</w:t>
      </w:r>
    </w:p>
    <w:p w14:paraId="574620A0" w14:textId="77777777" w:rsidR="005E5490" w:rsidRDefault="005E5490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EA14DB8" w14:textId="09D090A0" w:rsidR="005E5490" w:rsidRPr="00F93167" w:rsidRDefault="005E5490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E4B9475" w14:textId="77777777" w:rsidR="007E2D9E" w:rsidRDefault="007E2D9E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3ED8757" w14:textId="6824606C" w:rsidR="0017089E" w:rsidRPr="00A1578C" w:rsidRDefault="00096D42" w:rsidP="0017089E">
      <w:pPr>
        <w:spacing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>Ad. 1</w:t>
      </w:r>
      <w:r w:rsidR="00F93167">
        <w:rPr>
          <w:rFonts w:ascii="Times New Roman" w:eastAsiaTheme="minorHAnsi" w:hAnsi="Times New Roman"/>
          <w:b/>
          <w:sz w:val="24"/>
          <w:szCs w:val="24"/>
        </w:rPr>
        <w:t>0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F93167" w:rsidRPr="00F93167">
        <w:rPr>
          <w:rFonts w:ascii="Times New Roman" w:hAnsi="Times New Roman"/>
          <w:b/>
          <w:sz w:val="24"/>
          <w:szCs w:val="24"/>
        </w:rPr>
        <w:t>Informacja na temat podstawowej opieki zdrowotnej na terenie Gminy Radowo Małe</w:t>
      </w:r>
      <w:r w:rsidR="00F93167" w:rsidRPr="00F93167">
        <w:rPr>
          <w:rFonts w:ascii="Times New Roman" w:hAnsi="Times New Roman"/>
          <w:bCs/>
          <w:sz w:val="24"/>
          <w:szCs w:val="24"/>
        </w:rPr>
        <w:t xml:space="preserve"> 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9316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316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>:3</w:t>
      </w:r>
      <w:r w:rsidR="00F93167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A1578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1578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21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1578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43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17089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A6E0DFC" w14:textId="3BF08E2B" w:rsidR="0017089E" w:rsidRDefault="00A1578C" w:rsidP="0017089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4DC068F" w14:textId="321EBD5A" w:rsidR="00A1578C" w:rsidRDefault="0073676E" w:rsidP="0017089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Przedstawiciel Ośrodka Zdrowia w Radowie Małym Michał Janaszek </w:t>
      </w:r>
      <w:r w:rsidR="00A1578C">
        <w:rPr>
          <w:rFonts w:ascii="Times New Roman" w:eastAsiaTheme="minorHAnsi" w:hAnsi="Times New Roman" w:cs="Times New Roman"/>
          <w:sz w:val="24"/>
          <w:szCs w:val="24"/>
          <w:lang w:eastAsia="en-US"/>
        </w:rPr>
        <w:t>dokonał szczegółowego omówienia informacji.</w:t>
      </w:r>
    </w:p>
    <w:p w14:paraId="6B1B86A3" w14:textId="6A9C122F" w:rsidR="0017089E" w:rsidRDefault="0017089E" w:rsidP="001708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</w:t>
      </w:r>
      <w:r w:rsidR="00A1578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41AE31D3" w14:textId="0467F3F1" w:rsidR="00A1578C" w:rsidRDefault="00A1578C" w:rsidP="00A1578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</w:t>
      </w:r>
      <w:r w:rsidR="005905A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Gminy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Ilona Kamińska – zapytała, czy specjaliści będą przyjmować w Ośrodku Zdrowia w Radowie Małym?</w:t>
      </w:r>
    </w:p>
    <w:p w14:paraId="4E234CAD" w14:textId="6E5B6D45" w:rsidR="00A1578C" w:rsidRDefault="0073676E" w:rsidP="00A1578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Pan Michał Janaszek</w:t>
      </w:r>
      <w:r w:rsidR="00A1578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– poinformował, że od października można się umawiać do specjalistów w Ośrodku Zdrowia w Radowie Małym i tam też będą przyjmować.</w:t>
      </w:r>
    </w:p>
    <w:p w14:paraId="71FFDBAF" w14:textId="44A97A7F" w:rsidR="00A1578C" w:rsidRDefault="00A1578C" w:rsidP="00A1578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</w:t>
      </w:r>
      <w:r w:rsidR="005905A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Gminy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Katarzyna Fecak – zapytała, czy jest możliwość zorganizowania opieki stomatologicznej w Ośrodku Zdrowia?</w:t>
      </w:r>
    </w:p>
    <w:p w14:paraId="101ABA74" w14:textId="277E22C9" w:rsidR="00A1578C" w:rsidRPr="00A1578C" w:rsidRDefault="0073676E" w:rsidP="00A1578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Pan Michał Janaszek</w:t>
      </w:r>
      <w:r w:rsidR="00E9097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– odpowiedział</w:t>
      </w:r>
      <w:r w:rsidR="00A1578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E9097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1578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że w Ośrodku Zdrowia </w:t>
      </w:r>
      <w:r w:rsidR="00E9097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jest zapewni</w:t>
      </w:r>
      <w:r w:rsidR="005905A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</w:t>
      </w:r>
      <w:r w:rsidR="00E9097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na </w:t>
      </w:r>
      <w:r w:rsidR="004B346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tylko </w:t>
      </w:r>
      <w:r w:rsidR="00E9097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podstawowa opieka zdrowotna.</w:t>
      </w:r>
    </w:p>
    <w:p w14:paraId="1A09126E" w14:textId="77777777" w:rsidR="0017089E" w:rsidRDefault="0017089E" w:rsidP="001708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914B923" w14:textId="6CA5F580" w:rsidR="0017089E" w:rsidRDefault="00E90977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5B0F4FE0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5782E3F" w14:textId="61C1C418" w:rsidR="0017089E" w:rsidRDefault="0017089E" w:rsidP="001708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Przewodnicząca Komisji Budżetowej Katarzyna Fecak przedstawiła opinię komisji stałych wobec </w:t>
      </w:r>
      <w:r w:rsidR="00E962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</w:t>
      </w:r>
      <w:r w:rsidR="00E962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1E9319FB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5865AA" w14:textId="35B0BC6F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E962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640D611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0612390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99E3FE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7064CAC" w14:textId="70D28895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E962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37B82E7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FDB45C0" w14:textId="3177D67D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E9621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9992B1E" w14:textId="5AB7ECE0" w:rsidR="00096D42" w:rsidRDefault="0017089E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E96210" w:rsidRPr="00E96210">
        <w:rPr>
          <w:rFonts w:ascii="Times New Roman" w:hAnsi="Times New Roman"/>
          <w:bCs/>
          <w:sz w:val="24"/>
          <w:szCs w:val="24"/>
        </w:rPr>
        <w:t>informacja na temat podstawowej opieki zdrowotnej na terenie Gminy Radowo Małe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została </w:t>
      </w:r>
      <w:r w:rsidR="00E96210">
        <w:rPr>
          <w:rFonts w:ascii="Times New Roman" w:eastAsiaTheme="minorHAnsi" w:hAnsi="Times New Roman"/>
          <w:bCs/>
          <w:sz w:val="24"/>
          <w:szCs w:val="24"/>
        </w:rPr>
        <w:t>przyjęta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08B1C305" w14:textId="77777777" w:rsidR="00507E4D" w:rsidRPr="005D1FB4" w:rsidRDefault="00507E4D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CBA58C" w14:textId="2969E3D0" w:rsidR="00507E4D" w:rsidRDefault="00096D42" w:rsidP="00507E4D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Pr="00B253AD">
        <w:rPr>
          <w:rFonts w:ascii="Times New Roman" w:hAnsi="Times New Roman"/>
          <w:b/>
          <w:bCs/>
          <w:sz w:val="24"/>
          <w:szCs w:val="24"/>
        </w:rPr>
        <w:t>1</w:t>
      </w:r>
      <w:r w:rsidR="00443073">
        <w:rPr>
          <w:rFonts w:ascii="Times New Roman" w:hAnsi="Times New Roman"/>
          <w:b/>
          <w:bCs/>
          <w:sz w:val="24"/>
          <w:szCs w:val="24"/>
        </w:rPr>
        <w:t>1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443073" w:rsidRPr="003F3FCF">
        <w:rPr>
          <w:rFonts w:ascii="Times New Roman" w:eastAsia="Times New Roman" w:hAnsi="Times New Roman"/>
          <w:b/>
          <w:bCs/>
          <w:sz w:val="24"/>
          <w:szCs w:val="24"/>
        </w:rPr>
        <w:t>Sprawozdanie z działalności Szkoły Podstawowej im. Kornela Makuszyńskiego w roku szkolnym 2023/2024 z uwzględnieniem wyników nauczania</w:t>
      </w:r>
      <w:r w:rsidR="00443073" w:rsidRPr="00443073">
        <w:rPr>
          <w:rFonts w:ascii="Times New Roman" w:hAnsi="Times New Roman"/>
          <w:bCs/>
          <w:sz w:val="24"/>
          <w:szCs w:val="24"/>
        </w:rPr>
        <w:t xml:space="preserve"> </w:t>
      </w:r>
      <w:r w:rsidR="00507E4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11:42:10  - 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CB027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45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CB027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10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507E4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79AA63A" w14:textId="0883C274" w:rsidR="00507E4D" w:rsidRDefault="00D608D3" w:rsidP="00507E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</w:t>
      </w:r>
      <w:r w:rsidR="00507E4D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o</w:t>
      </w:r>
      <w:r w:rsidR="00507E4D">
        <w:rPr>
          <w:rFonts w:ascii="Times New Roman" w:hAnsi="Times New Roman" w:cs="Times New Roman"/>
          <w:sz w:val="24"/>
          <w:szCs w:val="24"/>
        </w:rPr>
        <w:t xml:space="preserve"> załącznik nr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507E4D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1000C2DB" w14:textId="74C06C66" w:rsidR="00507E4D" w:rsidRDefault="00D608D3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w Radowie Małym Jacek Mielcarek dokonał szczegółowego omówienia sprawozdania.</w:t>
      </w:r>
    </w:p>
    <w:p w14:paraId="2D02C907" w14:textId="77777777" w:rsidR="00D608D3" w:rsidRDefault="00D608D3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BD8B4E" w14:textId="1344867E" w:rsidR="00D608D3" w:rsidRDefault="00D608D3" w:rsidP="00D608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Komisji Zdrowia, Oświaty i Spraw Socjalnych Artur Piedo przedstawił protokół z posiedzenia komisji, na którym dokonano kontroli Szkoły Podstawowej im. Kornela Makuszyńskiego w Radowie Małym.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(nagranie: 1</w:t>
      </w:r>
      <w:r w:rsidR="007A4354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2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:</w:t>
      </w:r>
      <w:r w:rsidR="007A4354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38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:0</w:t>
      </w:r>
      <w:r w:rsidR="007A4354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9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 xml:space="preserve"> – 1</w:t>
      </w:r>
      <w:r w:rsidR="00293F9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2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:</w:t>
      </w:r>
      <w:r w:rsidR="00293F9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41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:0</w:t>
      </w:r>
      <w:r w:rsidR="00293F9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0</w:t>
      </w:r>
      <w:r w:rsidRPr="005975FA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</w:rPr>
        <w:t>).</w:t>
      </w:r>
    </w:p>
    <w:p w14:paraId="63FC5AEF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3963DB" w14:textId="77777777" w:rsidR="00507E4D" w:rsidRDefault="00507E4D" w:rsidP="00507E4D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– otworzył dyskusję.</w:t>
      </w:r>
    </w:p>
    <w:p w14:paraId="2BB8AB04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668585DA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90E702" w14:textId="49E52946" w:rsidR="00096D42" w:rsidRDefault="00507E4D" w:rsidP="00CB027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 w:rsidR="00D608D3"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D608D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 w:rsidR="00D608D3">
        <w:rPr>
          <w:rFonts w:ascii="Times New Roman" w:hAnsi="Times New Roman" w:cs="Times New Roman"/>
          <w:sz w:val="24"/>
          <w:szCs w:val="24"/>
        </w:rPr>
        <w:t>1a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203492" w14:textId="77777777" w:rsidR="00D608D3" w:rsidRDefault="00D608D3" w:rsidP="00CB027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327FC9" w14:textId="6A388B5B" w:rsidR="00D608D3" w:rsidRDefault="00D608D3" w:rsidP="00D608D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05D2E37" w14:textId="77777777" w:rsidR="00D608D3" w:rsidRDefault="00D608D3" w:rsidP="00D608D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2D8E8" w14:textId="77777777" w:rsidR="00D608D3" w:rsidRDefault="00D608D3" w:rsidP="00D608D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B082FD2" w14:textId="77777777" w:rsidR="00D608D3" w:rsidRDefault="00D608D3" w:rsidP="00D608D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641F68B9" w14:textId="77777777" w:rsidR="00D608D3" w:rsidRDefault="00D608D3" w:rsidP="00D608D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24016E74" w14:textId="77777777" w:rsidR="00D608D3" w:rsidRDefault="00D608D3" w:rsidP="00D608D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5F72B89" w14:textId="5F17BFE1" w:rsidR="00D608D3" w:rsidRDefault="00D608D3" w:rsidP="00D608D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50FAE510" w14:textId="46D130EA" w:rsidR="00D608D3" w:rsidRDefault="00D608D3" w:rsidP="00D608D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</w:t>
      </w:r>
      <w:r w:rsidRPr="00D608D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D608D3">
        <w:rPr>
          <w:rFonts w:ascii="Times New Roman" w:eastAsia="Times New Roman" w:hAnsi="Times New Roman"/>
          <w:bCs/>
          <w:sz w:val="24"/>
          <w:szCs w:val="24"/>
        </w:rPr>
        <w:t xml:space="preserve">sprawozdanie </w:t>
      </w:r>
      <w:r>
        <w:rPr>
          <w:rFonts w:ascii="Times New Roman" w:eastAsia="Times New Roman" w:hAnsi="Times New Roman"/>
          <w:bCs/>
          <w:sz w:val="24"/>
          <w:szCs w:val="24"/>
        </w:rPr>
        <w:br/>
      </w:r>
      <w:r w:rsidRPr="00D608D3">
        <w:rPr>
          <w:rFonts w:ascii="Times New Roman" w:eastAsia="Times New Roman" w:hAnsi="Times New Roman"/>
          <w:bCs/>
          <w:sz w:val="24"/>
          <w:szCs w:val="24"/>
        </w:rPr>
        <w:t>z działalności Szkoły Podstawowej im. Kornela Makuszyńskiego w roku szkolnym 2023/2024 z uwzględnieniem wyników nauczania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zostało przyjęte.</w:t>
      </w:r>
    </w:p>
    <w:p w14:paraId="0C857AA4" w14:textId="77777777" w:rsidR="006F2C00" w:rsidRDefault="006F2C00" w:rsidP="00D608D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66197EB9" w14:textId="0A8A222A" w:rsidR="006F2C00" w:rsidRDefault="006F2C00" w:rsidP="006F2C00">
      <w:pPr>
        <w:pStyle w:val="Lista2"/>
        <w:ind w:left="0" w:firstLine="0"/>
        <w:jc w:val="center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</w:rPr>
        <w:t xml:space="preserve">PRZERWA </w:t>
      </w:r>
      <w:r>
        <w:rPr>
          <w:rFonts w:ascii="Times New Roman" w:eastAsiaTheme="minorHAnsi" w:hAnsi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eastAsiaTheme="minorHAnsi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HAnsi" w:hAnsi="Cambria Math"/>
                <w:sz w:val="24"/>
                <w:szCs w:val="24"/>
              </w:rPr>
              <m:t>42</m:t>
            </m:r>
          </m:sup>
        </m:sSup>
      </m:oMath>
      <w:r w:rsidR="00013937">
        <w:rPr>
          <w:rFonts w:ascii="Times New Roman" w:eastAsiaTheme="minorEastAsia" w:hAnsi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52</m:t>
            </m:r>
          </m:sup>
        </m:sSup>
      </m:oMath>
    </w:p>
    <w:p w14:paraId="745EB8B9" w14:textId="77777777" w:rsidR="00D608D3" w:rsidRPr="00D608D3" w:rsidRDefault="00D608D3" w:rsidP="00D608D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0CC72716" w14:textId="2292FD19" w:rsidR="002F3EAF" w:rsidRDefault="00096D42" w:rsidP="002F3EA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lastRenderedPageBreak/>
        <w:t>Ad.1</w:t>
      </w:r>
      <w:r w:rsidR="00D608D3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2</w:t>
      </w: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6314E0" w:rsidRPr="006314E0">
        <w:rPr>
          <w:rFonts w:ascii="Times New Roman" w:hAnsi="Times New Roman"/>
          <w:b/>
          <w:bCs/>
          <w:sz w:val="24"/>
          <w:szCs w:val="24"/>
        </w:rPr>
        <w:t>Sprawozdanie z realizacji Gminnego Programu Opieki nad Zabytkami Gminy Radowo Małe za lata 2022-2023</w:t>
      </w:r>
      <w:r w:rsidR="006314E0" w:rsidRPr="006314E0">
        <w:rPr>
          <w:rFonts w:ascii="Times New Roman" w:hAnsi="Times New Roman"/>
          <w:bCs/>
          <w:sz w:val="24"/>
          <w:szCs w:val="24"/>
        </w:rPr>
        <w:t xml:space="preserve"> </w:t>
      </w:r>
      <w:r w:rsidR="002F3EAF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24F49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2F3EAF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314E0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="002F3EAF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314E0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="002F3EAF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B24F4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22951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55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22951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50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2F3EA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92A8CAD" w14:textId="39C7C1EC" w:rsidR="002F3EAF" w:rsidRDefault="00B24F49" w:rsidP="002F3E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</w:t>
      </w:r>
      <w:r w:rsidR="002F3EAF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 w:rsidR="006314E0">
        <w:rPr>
          <w:rFonts w:ascii="Times New Roman" w:hAnsi="Times New Roman" w:cs="Times New Roman"/>
          <w:sz w:val="24"/>
          <w:szCs w:val="24"/>
        </w:rPr>
        <w:t>o</w:t>
      </w:r>
      <w:r w:rsidR="002F3EAF">
        <w:rPr>
          <w:rFonts w:ascii="Times New Roman" w:hAnsi="Times New Roman" w:cs="Times New Roman"/>
          <w:sz w:val="24"/>
          <w:szCs w:val="24"/>
        </w:rPr>
        <w:t xml:space="preserve"> załącznik nr 1</w:t>
      </w:r>
      <w:r w:rsidR="006314E0">
        <w:rPr>
          <w:rFonts w:ascii="Times New Roman" w:hAnsi="Times New Roman" w:cs="Times New Roman"/>
          <w:sz w:val="24"/>
          <w:szCs w:val="24"/>
        </w:rPr>
        <w:t>2</w:t>
      </w:r>
      <w:r w:rsidR="002F3EAF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79005092" w14:textId="04A11BF8" w:rsidR="006314E0" w:rsidRDefault="006314E0" w:rsidP="002F3E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 dokonała szczegółowego omówienia sprawozdania.</w:t>
      </w:r>
    </w:p>
    <w:p w14:paraId="6D88AB3D" w14:textId="77777777" w:rsidR="00A07673" w:rsidRDefault="00A07673" w:rsidP="00A07673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– otworzył dyskusję.</w:t>
      </w:r>
    </w:p>
    <w:p w14:paraId="0E1C44D0" w14:textId="33EBFC7C" w:rsidR="00A07673" w:rsidRDefault="00A07673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17385F1" w14:textId="77777777" w:rsidR="00A07673" w:rsidRDefault="00A07673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63C2E7" w14:textId="1B9CFDA4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 w:rsidR="005905AA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63357">
        <w:rPr>
          <w:rFonts w:ascii="Times New Roman" w:hAnsi="Times New Roman" w:cs="Times New Roman"/>
          <w:sz w:val="24"/>
          <w:szCs w:val="24"/>
          <w:shd w:val="clear" w:color="auto" w:fill="FFFFFF"/>
        </w:rPr>
        <w:t>prawozdania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E6335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 w:rsidR="00E6335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3E391413" w14:textId="77777777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EC3F5FE" w14:textId="3FA5B8A5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Grzegorz Woźniak poddał </w:t>
      </w:r>
      <w:r w:rsidR="00E63357"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2EC0E9FD" w14:textId="77777777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DD6B26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7E645B48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0EC81F" w14:textId="249BB4B6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</w:t>
      </w:r>
      <w:r w:rsidR="00E63357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, Przeciw: 0, WSTRZYMUJE SIĘ: 0</w:t>
      </w:r>
    </w:p>
    <w:p w14:paraId="31204DEA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D49585" w14:textId="684D04A9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</w:t>
      </w:r>
      <w:r w:rsidR="00E63357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b do protokołu.</w:t>
      </w:r>
    </w:p>
    <w:p w14:paraId="281258ED" w14:textId="77777777" w:rsidR="002F3EAF" w:rsidRDefault="002F3EAF" w:rsidP="00E6335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62EA5689" w14:textId="06ED03E3" w:rsidR="002F3EAF" w:rsidRDefault="002F3EAF" w:rsidP="002F3E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="00E63357">
        <w:rPr>
          <w:rFonts w:ascii="Times New Roman" w:hAnsi="Times New Roman"/>
          <w:sz w:val="24"/>
          <w:szCs w:val="24"/>
        </w:rPr>
        <w:t>sprawozdanie z realizacji Gminnego Programu Opieki nad Zabytkami Gminy Radowo Małe za lata 2022-2023</w:t>
      </w:r>
      <w:r>
        <w:rPr>
          <w:rFonts w:ascii="Times New Roman" w:hAnsi="Times New Roman" w:cs="Times New Roman"/>
          <w:bCs/>
          <w:sz w:val="24"/>
          <w:szCs w:val="24"/>
        </w:rPr>
        <w:t xml:space="preserve"> został</w:t>
      </w:r>
      <w:r w:rsidR="00E63357"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3357">
        <w:rPr>
          <w:rFonts w:ascii="Times New Roman" w:hAnsi="Times New Roman" w:cs="Times New Roman"/>
          <w:bCs/>
          <w:sz w:val="24"/>
          <w:szCs w:val="24"/>
        </w:rPr>
        <w:t>przyjęte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99254DD" w14:textId="5C45ABAF" w:rsidR="00096D42" w:rsidRPr="00640AED" w:rsidRDefault="00096D42" w:rsidP="002F3EAF">
      <w:pPr>
        <w:pStyle w:val="Lista2"/>
        <w:ind w:left="0" w:firstLine="0"/>
        <w:jc w:val="both"/>
        <w:rPr>
          <w:rFonts w:ascii="Times New Roman" w:hAnsi="Times New Roman"/>
          <w:bCs/>
          <w:sz w:val="23"/>
          <w:szCs w:val="23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</w:t>
      </w:r>
      <w:r w:rsidR="00622951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3</w:t>
      </w: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622951" w:rsidRPr="00622951">
        <w:rPr>
          <w:rFonts w:ascii="Times New Roman" w:hAnsi="Times New Roman"/>
          <w:b/>
          <w:bCs/>
          <w:sz w:val="24"/>
          <w:szCs w:val="24"/>
        </w:rPr>
        <w:t>Raport z realizacji Gminnego Programu Ochrony Środowiska</w:t>
      </w:r>
      <w:r w:rsidR="00622951" w:rsidRPr="00622951">
        <w:rPr>
          <w:rFonts w:ascii="Times New Roman" w:hAnsi="Times New Roman"/>
          <w:bCs/>
          <w:sz w:val="24"/>
          <w:szCs w:val="24"/>
        </w:rPr>
        <w:t xml:space="preserve"> 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21618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1618E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905AA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21618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1E190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190F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190F">
        <w:rPr>
          <w:rFonts w:ascii="Times New Roman" w:hAnsi="Times New Roman"/>
          <w:bCs/>
          <w:i/>
          <w:iCs/>
          <w:sz w:val="24"/>
          <w:szCs w:val="24"/>
          <w:u w:val="single"/>
        </w:rPr>
        <w:t>15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FA5DF5">
        <w:rPr>
          <w:rFonts w:ascii="Times New Roman" w:hAnsi="Times New Roman"/>
          <w:bCs/>
          <w:sz w:val="24"/>
          <w:szCs w:val="24"/>
        </w:rPr>
        <w:t>.</w:t>
      </w:r>
    </w:p>
    <w:p w14:paraId="7DCEA57B" w14:textId="0E7D7F2E" w:rsidR="00096D42" w:rsidRDefault="0021618E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Raport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096D4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96D4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096D4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096D4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096D4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096D4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BAF61FB" w14:textId="65697450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40AED"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640AED">
        <w:rPr>
          <w:rFonts w:ascii="Times New Roman" w:hAnsi="Times New Roman" w:cs="Times New Roman"/>
          <w:sz w:val="24"/>
          <w:szCs w:val="24"/>
        </w:rPr>
        <w:t xml:space="preserve"> </w:t>
      </w:r>
      <w:r w:rsidR="0021618E">
        <w:rPr>
          <w:rFonts w:ascii="Times New Roman" w:hAnsi="Times New Roman" w:cs="Times New Roman"/>
          <w:sz w:val="24"/>
          <w:szCs w:val="24"/>
        </w:rPr>
        <w:t>raportu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4ED598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564E1FC" w14:textId="662ACD8A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21618E">
        <w:rPr>
          <w:color w:val="000000" w:themeColor="text1"/>
          <w:spacing w:val="-2"/>
        </w:rPr>
        <w:t>:</w:t>
      </w:r>
    </w:p>
    <w:p w14:paraId="2560FF64" w14:textId="73CE76C8" w:rsidR="00040B25" w:rsidRDefault="0021618E" w:rsidP="0021618E">
      <w:pPr>
        <w:pStyle w:val="Tekstpodstawowy"/>
        <w:numPr>
          <w:ilvl w:val="0"/>
          <w:numId w:val="18"/>
        </w:numPr>
        <w:spacing w:before="4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Radna </w:t>
      </w:r>
      <w:r w:rsidR="005905AA">
        <w:rPr>
          <w:color w:val="000000" w:themeColor="text1"/>
          <w:spacing w:val="-2"/>
        </w:rPr>
        <w:t xml:space="preserve">Gminy </w:t>
      </w:r>
      <w:r>
        <w:rPr>
          <w:color w:val="000000" w:themeColor="text1"/>
          <w:spacing w:val="-2"/>
        </w:rPr>
        <w:t xml:space="preserve">Zofia Jezierska-Baumgardt – zapytała, czy </w:t>
      </w:r>
      <w:r w:rsidR="00040B25">
        <w:rPr>
          <w:color w:val="000000" w:themeColor="text1"/>
          <w:spacing w:val="-2"/>
        </w:rPr>
        <w:t>w najbliższym czasie zaplanowano budowę oczyszczalni kanalizacyjnych? Jeżeli tak, to w jakich miejscowościach?</w:t>
      </w:r>
    </w:p>
    <w:p w14:paraId="39E7425F" w14:textId="19F53EA8" w:rsidR="0021618E" w:rsidRDefault="00040B25" w:rsidP="00040B25">
      <w:pPr>
        <w:pStyle w:val="Tekstpodstawowy"/>
        <w:numPr>
          <w:ilvl w:val="0"/>
          <w:numId w:val="19"/>
        </w:numPr>
        <w:spacing w:before="4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Wójt Gminy Mariusz Sira – odpowiedział, że obecnie trwa modernizacja oczyszczalni w Radowie Małym. Poinformował, że w 2025 roku będzie sporządzany plan zapotrzebowania kanalizacyjnego w miejscowościach na ternie gminy. Dopowiedział, że </w:t>
      </w:r>
      <w:r w:rsidR="009856B9">
        <w:rPr>
          <w:color w:val="000000" w:themeColor="text1"/>
          <w:spacing w:val="-2"/>
        </w:rPr>
        <w:t>Ministerstwo Rolnictwa i Rozwoju wsi w ramach Krajowego Planu Odbudowy w 2024 r. ogłosi nabór w trybie konkursowym na inwestycje w zrównoważoną gospodarkę wodno-ściekową na terenach wiejskich, w ramach którego maksymalnie można pozyskać 5</w:t>
      </w:r>
      <w:r w:rsidR="00190CE3">
        <w:rPr>
          <w:color w:val="000000" w:themeColor="text1"/>
          <w:spacing w:val="-2"/>
        </w:rPr>
        <w:t xml:space="preserve"> </w:t>
      </w:r>
      <w:r w:rsidR="009856B9">
        <w:rPr>
          <w:color w:val="000000" w:themeColor="text1"/>
          <w:spacing w:val="-2"/>
        </w:rPr>
        <w:t xml:space="preserve">000 000 zł. </w:t>
      </w:r>
    </w:p>
    <w:p w14:paraId="3A3E8279" w14:textId="77777777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6D8EA6D9" w14:textId="333EACE1" w:rsidR="00096D42" w:rsidRPr="005905AA" w:rsidRDefault="001E190F" w:rsidP="00096D4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 p</w:t>
      </w:r>
      <w:r w:rsidR="00096D42">
        <w:rPr>
          <w:color w:val="000000" w:themeColor="text1"/>
        </w:rPr>
        <w:t>ytań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i uwag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nie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  <w:spacing w:val="-2"/>
        </w:rPr>
        <w:t>zgłoszono.</w:t>
      </w:r>
    </w:p>
    <w:p w14:paraId="14A3C7CC" w14:textId="5FAD370B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21618E">
        <w:rPr>
          <w:rFonts w:ascii="Times New Roman" w:hAnsi="Times New Roman" w:cs="Times New Roman"/>
          <w:color w:val="000000" w:themeColor="text1"/>
          <w:sz w:val="24"/>
          <w:szCs w:val="24"/>
        </w:rPr>
        <w:t>raportu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21618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00BAB837" w14:textId="704D5369" w:rsidR="00096D42" w:rsidRDefault="00096D42" w:rsidP="00013937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 w:rsidR="0021618E">
        <w:rPr>
          <w:color w:val="000000" w:themeColor="text1"/>
          <w:shd w:val="clear" w:color="auto" w:fill="FFFFFF"/>
        </w:rPr>
        <w:t>raport</w:t>
      </w:r>
      <w:r>
        <w:rPr>
          <w:rFonts w:eastAsiaTheme="minorHAnsi"/>
          <w:color w:val="000000" w:themeColor="text1"/>
        </w:rPr>
        <w:t xml:space="preserve"> pod głosowanie.</w:t>
      </w:r>
    </w:p>
    <w:p w14:paraId="1639CE41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2AA56E6" w14:textId="2B0ADB7B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21618E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BD49F3E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46EDDC0C" w14:textId="4D40AE6A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21618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13719CD" w14:textId="77777777" w:rsidR="00096D42" w:rsidRDefault="00096D42" w:rsidP="0021618E">
      <w:pPr>
        <w:pStyle w:val="Nagwek2"/>
        <w:spacing w:before="90"/>
        <w:ind w:left="0" w:right="722"/>
        <w:jc w:val="left"/>
        <w:rPr>
          <w:b w:val="0"/>
          <w:bCs w:val="0"/>
          <w:color w:val="000000" w:themeColor="text1"/>
        </w:rPr>
      </w:pPr>
    </w:p>
    <w:p w14:paraId="29E593E8" w14:textId="2FA35BA3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21618E">
        <w:rPr>
          <w:rFonts w:ascii="Times New Roman" w:hAnsi="Times New Roman"/>
          <w:sz w:val="24"/>
          <w:szCs w:val="24"/>
        </w:rPr>
        <w:t>raport z realizacji Gminnego Programu Ochrony Środowiska</w:t>
      </w:r>
      <w:r w:rsidR="00E56C38">
        <w:rPr>
          <w:rFonts w:ascii="Times New Roman" w:hAnsi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21618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przyjęty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6767FB3A" w14:textId="49B7A9B9" w:rsidR="00096D42" w:rsidRPr="00B4277D" w:rsidRDefault="00096D42" w:rsidP="00B4277D">
      <w:pPr>
        <w:pStyle w:val="Lista2"/>
        <w:ind w:left="0" w:firstLine="0"/>
        <w:jc w:val="both"/>
        <w:rPr>
          <w:rFonts w:ascii="Times New Roman" w:hAnsi="Times New Roman"/>
          <w:bCs/>
          <w:sz w:val="23"/>
          <w:szCs w:val="23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6F2F5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6F2F55" w:rsidRPr="006F2F55">
        <w:rPr>
          <w:rFonts w:ascii="Times New Roman" w:hAnsi="Times New Roman"/>
          <w:b/>
          <w:sz w:val="24"/>
          <w:szCs w:val="24"/>
        </w:rPr>
        <w:t xml:space="preserve">Rozpatrzenie projektu uchwały w sprawie rodzajów świadczeń przyznawanych </w:t>
      </w:r>
      <w:r w:rsidR="006F2F55" w:rsidRPr="006F2F55">
        <w:rPr>
          <w:rFonts w:ascii="Times New Roman" w:hAnsi="Times New Roman"/>
          <w:b/>
          <w:sz w:val="24"/>
          <w:szCs w:val="24"/>
        </w:rPr>
        <w:br/>
        <w:t>w ramach pomocy zdrowotnej dla nauczycieli korzystających z opieki zdrowotnej oraz warunków i sposobu ich przyznawania</w:t>
      </w:r>
      <w:r w:rsidR="006F2F55" w:rsidRPr="006F2F55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6F2F55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2F55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2F55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4D28A5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D28A5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D28A5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B1DD902" w14:textId="1D13EE23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D28A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631ADBA5" w14:textId="5EFC59FF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D28A5">
        <w:rPr>
          <w:rFonts w:ascii="Times New Roman" w:hAnsi="Times New Roman" w:cs="Times New Roman"/>
          <w:color w:val="000000" w:themeColor="text1"/>
          <w:sz w:val="24"/>
          <w:szCs w:val="24"/>
        </w:rPr>
        <w:t>Sekretarz Gminy Monika Jarzębska</w:t>
      </w:r>
      <w:r w:rsidR="00B4277D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</w:t>
      </w:r>
      <w:r w:rsidR="004D28A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szczegółowego omówienia</w:t>
      </w:r>
      <w:r w:rsidR="00B4277D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693271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C2F70F" w14:textId="38619BA5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C28F4">
        <w:rPr>
          <w:color w:val="000000" w:themeColor="text1"/>
          <w:spacing w:val="-2"/>
        </w:rPr>
        <w:t>.</w:t>
      </w:r>
    </w:p>
    <w:p w14:paraId="0456089A" w14:textId="77777777" w:rsidR="001C28F4" w:rsidRDefault="001C28F4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2F8CA3E3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178001A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</w:rPr>
      </w:pPr>
    </w:p>
    <w:p w14:paraId="33A8BE9C" w14:textId="5DEABC90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4D28A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A99B84C" w14:textId="34BF8ADA" w:rsidR="005905AA" w:rsidRPr="005905AA" w:rsidRDefault="00096D42" w:rsidP="001C28F4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  <w:r w:rsidR="005905AA">
        <w:rPr>
          <w:rFonts w:eastAsiaTheme="minorHAnsi"/>
          <w:color w:val="000000" w:themeColor="text1"/>
        </w:rPr>
        <w:br/>
      </w:r>
    </w:p>
    <w:p w14:paraId="25662E34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0745F9" w14:textId="6371FFC6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D28A5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E144D6E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EB44FD" w14:textId="4C04525D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4D28A5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BC25116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8AD9527" w14:textId="622F04F9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4D28A5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4D28A5">
        <w:rPr>
          <w:color w:val="000000" w:themeColor="text1"/>
        </w:rPr>
        <w:t>21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4D28A5">
        <w:rPr>
          <w:color w:val="000000" w:themeColor="text1"/>
          <w:spacing w:val="-3"/>
        </w:rPr>
        <w:t>19</w:t>
      </w:r>
      <w:r>
        <w:rPr>
          <w:color w:val="000000" w:themeColor="text1"/>
          <w:spacing w:val="-3"/>
        </w:rPr>
        <w:t xml:space="preserve"> </w:t>
      </w:r>
      <w:r w:rsidR="004D28A5">
        <w:rPr>
          <w:color w:val="000000" w:themeColor="text1"/>
          <w:spacing w:val="-3"/>
        </w:rPr>
        <w:t>września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4D28A5" w:rsidRPr="004D28A5">
        <w:rPr>
          <w:bCs w:val="0"/>
        </w:rPr>
        <w:t xml:space="preserve">rodzajów świadczeń przyznawanych w ramach pomocy zdrowotnej </w:t>
      </w:r>
      <w:r w:rsidR="004D28A5">
        <w:rPr>
          <w:bCs w:val="0"/>
        </w:rPr>
        <w:br/>
      </w:r>
      <w:r w:rsidR="004D28A5" w:rsidRPr="004D28A5">
        <w:rPr>
          <w:bCs w:val="0"/>
        </w:rPr>
        <w:t>dla nauczycieli korzystających z opieki zdrowotnej oraz warunków i sposobu ich przyznawania</w:t>
      </w:r>
      <w:r w:rsidR="004D28A5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41954">
        <w:rPr>
          <w:b w:val="0"/>
          <w:bCs w:val="0"/>
          <w:color w:val="000000" w:themeColor="text1"/>
        </w:rPr>
        <w:t>4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63FE30B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1BF5E9BA" w14:textId="057A87E3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4D28A5" w:rsidRPr="004D28A5">
        <w:rPr>
          <w:rFonts w:ascii="Times New Roman" w:hAnsi="Times New Roman"/>
          <w:bCs/>
          <w:sz w:val="24"/>
          <w:szCs w:val="24"/>
        </w:rPr>
        <w:t>rodzajów świadczeń przyznawanych w ramach pomocy zdrowotnej dla nauczycieli korzystających z opieki zdrowotnej oraz warunków i sposobu ich przyznawania</w:t>
      </w:r>
      <w:r w:rsidR="004D28A5" w:rsidRPr="006F2F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414380C" w14:textId="0BAB36AF" w:rsidR="00096D42" w:rsidRPr="004D28A5" w:rsidRDefault="00096D42" w:rsidP="004D28A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4D28A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D28A5" w:rsidRPr="004D28A5">
        <w:rPr>
          <w:rFonts w:ascii="Times New Roman" w:hAnsi="Times New Roman"/>
          <w:b/>
          <w:sz w:val="24"/>
          <w:szCs w:val="24"/>
        </w:rPr>
        <w:t xml:space="preserve">Rozpatrzenie projektu uchwały w sprawie udzielenia pomocy finansowej dla Powiatu Łobeskiego na realizację zadania pn. „Świadczenie usług medycznych </w:t>
      </w:r>
      <w:r w:rsidR="004D28A5">
        <w:rPr>
          <w:rFonts w:ascii="Times New Roman" w:hAnsi="Times New Roman"/>
          <w:b/>
          <w:sz w:val="24"/>
          <w:szCs w:val="24"/>
        </w:rPr>
        <w:br/>
      </w:r>
      <w:r w:rsidR="004D28A5" w:rsidRPr="004D28A5">
        <w:rPr>
          <w:rFonts w:ascii="Times New Roman" w:hAnsi="Times New Roman"/>
          <w:b/>
          <w:sz w:val="24"/>
          <w:szCs w:val="24"/>
        </w:rPr>
        <w:t>w zakresie diabetologii”</w:t>
      </w:r>
      <w:r w:rsidR="004D28A5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4D28A5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D28A5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116F1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116F1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5E1F6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E1F6F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E1F6F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56B6F608" w14:textId="704F3404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F07A7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4096A4C" w14:textId="4F507EB5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F07A7"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D12DAA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3FB3D6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E2E47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164A81D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D924191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EEA3A2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AC4F7E8" w14:textId="3893ADF6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1419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16732AF" w14:textId="41A11140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F102E47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ACC374D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7727930" w14:textId="1FB47DAA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0F07A7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EC135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D9FF5C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3CA50792" w14:textId="6289F7F8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41954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22046EE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B4DD899" w14:textId="6C813CBA" w:rsidR="00096D42" w:rsidRPr="005E1F6F" w:rsidRDefault="00096D42" w:rsidP="005E1F6F">
      <w:pPr>
        <w:pStyle w:val="Nagwek2"/>
        <w:spacing w:before="90"/>
        <w:ind w:left="0" w:right="0"/>
        <w:rPr>
          <w:b w:val="0"/>
          <w:bCs w:val="0"/>
          <w:color w:val="000000" w:themeColor="text1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0F07A7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0F07A7">
        <w:rPr>
          <w:color w:val="000000" w:themeColor="text1"/>
        </w:rPr>
        <w:t>22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0F07A7">
        <w:rPr>
          <w:color w:val="000000" w:themeColor="text1"/>
          <w:spacing w:val="-3"/>
        </w:rPr>
        <w:t>19 września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5E1F6F" w:rsidRPr="005E1F6F">
        <w:rPr>
          <w:bCs w:val="0"/>
        </w:rPr>
        <w:t>udzielenia pomocy finansowej dla Powiatu Łobeskiego na realizację zadania pn. „Świadczenie usług medycznych w zakresie diabetologii”</w:t>
      </w:r>
      <w:r w:rsidR="005E1F6F">
        <w:rPr>
          <w:b w:val="0"/>
          <w:bCs w:val="0"/>
          <w:color w:val="000000" w:themeColor="text1"/>
        </w:rPr>
        <w:t xml:space="preserve"> </w:t>
      </w:r>
      <w:r w:rsidR="005E1F6F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41954">
        <w:rPr>
          <w:b w:val="0"/>
          <w:bCs w:val="0"/>
          <w:color w:val="000000" w:themeColor="text1"/>
        </w:rPr>
        <w:t>5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47B5202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A05C3D6" w14:textId="73D36F2C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5E1F6F" w:rsidRPr="005E1F6F">
        <w:rPr>
          <w:rFonts w:ascii="Times New Roman" w:hAnsi="Times New Roman"/>
          <w:bCs/>
          <w:sz w:val="24"/>
          <w:szCs w:val="24"/>
        </w:rPr>
        <w:t>udzielenia pomocy finansowej dla Powiatu Łobeskiego na realizację zadania pn. „Świadczenie usług medycznych w zakresie diabetologii”</w:t>
      </w:r>
      <w:r w:rsidR="005E1F6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A36A98F" w14:textId="69AACFA5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14195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141954" w:rsidRPr="00141954">
        <w:rPr>
          <w:rFonts w:ascii="Times New Roman" w:hAnsi="Times New Roman"/>
          <w:b/>
          <w:sz w:val="24"/>
          <w:szCs w:val="24"/>
        </w:rPr>
        <w:t>Rozpatrzenie projektu uchwały w sprawie przystąpienia do sporządzenia miejscowego planu zagospodarowania przestrzennego dla Gminy Radowo Małe dla lokalizacji urządzeń instalacji wykorzystującej OZE</w:t>
      </w:r>
      <w:r w:rsidR="00141954" w:rsidRPr="00141954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141954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41954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41954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141954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43D8C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040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443D8C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3E138AFF" w14:textId="18F33057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4195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EC82D62" w14:textId="2CFE2A29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41954">
        <w:rPr>
          <w:rFonts w:ascii="Times New Roman" w:hAnsi="Times New Roman" w:cs="Times New Roman"/>
          <w:sz w:val="24"/>
          <w:szCs w:val="24"/>
        </w:rPr>
        <w:t>Wójt</w:t>
      </w:r>
      <w:r w:rsidR="00176C1B">
        <w:rPr>
          <w:rFonts w:ascii="Times New Roman" w:hAnsi="Times New Roman" w:cs="Times New Roman"/>
          <w:sz w:val="24"/>
          <w:szCs w:val="24"/>
        </w:rPr>
        <w:t xml:space="preserve"> Gminy </w:t>
      </w:r>
      <w:r w:rsidR="00141954">
        <w:rPr>
          <w:rFonts w:ascii="Times New Roman" w:hAnsi="Times New Roman" w:cs="Times New Roman"/>
          <w:sz w:val="24"/>
          <w:szCs w:val="24"/>
        </w:rPr>
        <w:t>Mariusz Sira</w:t>
      </w:r>
      <w:r w:rsidR="00176C1B"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176C1B">
        <w:rPr>
          <w:rFonts w:ascii="Times New Roman" w:hAnsi="Times New Roman" w:cs="Times New Roman"/>
          <w:sz w:val="24"/>
          <w:szCs w:val="24"/>
        </w:rPr>
        <w:t>dokonał szczegółowego omówienia projektu uchwały</w:t>
      </w:r>
      <w:r w:rsidR="00141954">
        <w:rPr>
          <w:rFonts w:ascii="Times New Roman" w:hAnsi="Times New Roman" w:cs="Times New Roman"/>
          <w:sz w:val="24"/>
          <w:szCs w:val="24"/>
        </w:rPr>
        <w:t xml:space="preserve"> oraz wniósł autopoprawkę. </w:t>
      </w:r>
    </w:p>
    <w:p w14:paraId="605814D7" w14:textId="77777777" w:rsidR="00443D8C" w:rsidRDefault="00443D8C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702992B" w14:textId="456EDAA7" w:rsidR="00443D8C" w:rsidRDefault="00443D8C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podstawie prawnej projektu uchwały dodano art. 7 ust.1 pkt 2 i ust. 2 ustawy z dnia 20 maja 2016 r. o inwestycjach w zakresie elektrowni wiatrowych (t.j. Dz. U. z 2024 r. poz. 317).</w:t>
      </w:r>
    </w:p>
    <w:p w14:paraId="3081CCC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9A2018" w14:textId="75791940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76C1B">
        <w:rPr>
          <w:color w:val="000000" w:themeColor="text1"/>
          <w:spacing w:val="-2"/>
        </w:rPr>
        <w:t>.</w:t>
      </w:r>
    </w:p>
    <w:p w14:paraId="1F868264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644EB9B" w14:textId="5EF9344E" w:rsidR="00096D42" w:rsidRDefault="00176C1B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</w:t>
      </w:r>
      <w:r w:rsidR="00096D42">
        <w:rPr>
          <w:color w:val="000000" w:themeColor="text1"/>
        </w:rPr>
        <w:t>ytań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i uwag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nie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  <w:spacing w:val="-2"/>
        </w:rPr>
        <w:t>zgłoszono.</w:t>
      </w:r>
    </w:p>
    <w:p w14:paraId="1D0F5268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FD922FD" w14:textId="055A1791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1419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290F697" w14:textId="6185DF26" w:rsidR="005905AA" w:rsidRDefault="00096D42" w:rsidP="005905AA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5905AA">
        <w:rPr>
          <w:rFonts w:eastAsiaTheme="minorHAnsi"/>
          <w:color w:val="000000" w:themeColor="text1"/>
        </w:rPr>
        <w:t xml:space="preserve">wraz </w:t>
      </w:r>
      <w:r w:rsidR="005905AA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4875F68B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08020F0" w14:textId="723B135D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41954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E7C8D5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477A68" w14:textId="6C6E8A35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41954"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02FB0FC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0A59F25" w14:textId="364E9E6D" w:rsidR="00096D42" w:rsidRPr="00176C1B" w:rsidRDefault="00096D42" w:rsidP="00176C1B">
      <w:pPr>
        <w:pStyle w:val="Nagwek2"/>
        <w:spacing w:before="90"/>
        <w:ind w:left="0" w:right="0"/>
        <w:rPr>
          <w:b w:val="0"/>
          <w:bCs w:val="0"/>
          <w:sz w:val="23"/>
          <w:szCs w:val="23"/>
        </w:rPr>
      </w:pPr>
      <w:r>
        <w:rPr>
          <w:color w:val="000000" w:themeColor="text1"/>
        </w:rPr>
        <w:lastRenderedPageBreak/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141954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141954">
        <w:rPr>
          <w:color w:val="000000" w:themeColor="text1"/>
        </w:rPr>
        <w:t>23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141954">
        <w:rPr>
          <w:color w:val="000000" w:themeColor="text1"/>
          <w:spacing w:val="-3"/>
        </w:rPr>
        <w:t>19 września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141954" w:rsidRPr="00141954">
        <w:rPr>
          <w:bCs w:val="0"/>
        </w:rPr>
        <w:t>przystąpienia do sporządzenia miejscowego planu zagospodarowania przestrzennego dla Gminy Radowo Małe dla lokalizacji urządzeń instalacji wykorzystującej OZE</w:t>
      </w:r>
      <w:r w:rsidR="00141954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41954">
        <w:rPr>
          <w:b w:val="0"/>
          <w:bCs w:val="0"/>
          <w:color w:val="000000" w:themeColor="text1"/>
        </w:rPr>
        <w:t>6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CD721FC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43FAEB1" w14:textId="3C914192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141954" w:rsidRPr="00141954">
        <w:rPr>
          <w:rFonts w:ascii="Times New Roman" w:hAnsi="Times New Roman"/>
          <w:bCs/>
          <w:sz w:val="24"/>
          <w:szCs w:val="24"/>
        </w:rPr>
        <w:t>przystąpienia do sporządzenia miejscowego planu zagospodarowania przestrzennego dla Gminy Radowo Małe dla lokalizacji urządzeń instalacji wykorzystującej OZE</w:t>
      </w:r>
      <w:r w:rsidR="001419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7A1D96BC" w14:textId="4E33644E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14195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765F2F" w:rsidRPr="00765F2F">
        <w:rPr>
          <w:rFonts w:ascii="Times New Roman" w:hAnsi="Times New Roman"/>
          <w:b/>
          <w:sz w:val="24"/>
          <w:szCs w:val="24"/>
        </w:rPr>
        <w:t>Rozpatrzenie projektu uchwały w sprawie zmiany budżetu Gminy Radowo Małe na 2024 rok</w:t>
      </w:r>
      <w:r w:rsidR="00765F2F" w:rsidRPr="00765F2F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65F2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65F2F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312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65F2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550F15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0F15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B57E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550F15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5C2CB3B7" w14:textId="33EBCF39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65F2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9F7526A" w14:textId="184C0F3D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65F2F">
        <w:rPr>
          <w:rFonts w:ascii="Times New Roman" w:hAnsi="Times New Roman" w:cs="Times New Roman"/>
          <w:sz w:val="24"/>
          <w:szCs w:val="24"/>
        </w:rPr>
        <w:t>Skarbnik</w:t>
      </w:r>
      <w:r>
        <w:rPr>
          <w:rFonts w:ascii="Times New Roman" w:hAnsi="Times New Roman" w:cs="Times New Roman"/>
          <w:sz w:val="24"/>
          <w:szCs w:val="24"/>
        </w:rPr>
        <w:t xml:space="preserve"> Gminy </w:t>
      </w:r>
      <w:r w:rsidR="00765F2F">
        <w:rPr>
          <w:rFonts w:ascii="Times New Roman" w:hAnsi="Times New Roman" w:cs="Times New Roman"/>
          <w:sz w:val="24"/>
          <w:szCs w:val="24"/>
        </w:rPr>
        <w:t>Bożena Kopaczewska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3D3122">
        <w:rPr>
          <w:rFonts w:ascii="Times New Roman" w:hAnsi="Times New Roman" w:cs="Times New Roman"/>
          <w:sz w:val="24"/>
          <w:szCs w:val="24"/>
        </w:rPr>
        <w:t xml:space="preserve"> projektu uchwały</w:t>
      </w:r>
      <w:r w:rsidR="00765F2F">
        <w:rPr>
          <w:rFonts w:ascii="Times New Roman" w:hAnsi="Times New Roman" w:cs="Times New Roman"/>
          <w:sz w:val="24"/>
          <w:szCs w:val="24"/>
        </w:rPr>
        <w:t xml:space="preserve"> wraz z autopoprawką.</w:t>
      </w:r>
    </w:p>
    <w:p w14:paraId="60218BA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F7ECD3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1F451BF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94FA1BD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EFC9E8F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7C5BB80D" w14:textId="00EEEB00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765F2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5B0BE56" w14:textId="59EE5627" w:rsidR="00096D42" w:rsidRDefault="00096D42" w:rsidP="00096D4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550F15">
        <w:rPr>
          <w:rFonts w:eastAsiaTheme="minorHAnsi"/>
          <w:color w:val="000000" w:themeColor="text1"/>
        </w:rPr>
        <w:t xml:space="preserve">wraz </w:t>
      </w:r>
      <w:r w:rsidR="00550F15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5D153C3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2B3220F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D2E4F65" w14:textId="466C1818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65F2F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4A8CD80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AE0926D" w14:textId="63F186D9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65F2F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45E1ADD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9398421" w14:textId="105EDD86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765F2F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765F2F">
        <w:rPr>
          <w:color w:val="000000" w:themeColor="text1"/>
        </w:rPr>
        <w:t>24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765F2F">
        <w:rPr>
          <w:color w:val="000000" w:themeColor="text1"/>
          <w:spacing w:val="-3"/>
        </w:rPr>
        <w:t>19 września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550F15" w:rsidRPr="00550F15">
        <w:rPr>
          <w:bCs w:val="0"/>
        </w:rPr>
        <w:t>zmiany budżetu Gminy Radowo Małe na 2024 rok</w:t>
      </w:r>
      <w:r w:rsidR="00550F15">
        <w:rPr>
          <w:b w:val="0"/>
          <w:bCs w:val="0"/>
          <w:color w:val="000000" w:themeColor="text1"/>
        </w:rPr>
        <w:t xml:space="preserve"> </w:t>
      </w:r>
      <w:r w:rsidR="00550F15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5905AA">
        <w:rPr>
          <w:b w:val="0"/>
          <w:bCs w:val="0"/>
          <w:color w:val="000000" w:themeColor="text1"/>
        </w:rPr>
        <w:t>7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E8E926B" w14:textId="77777777" w:rsidR="00096D42" w:rsidRPr="003D312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E94080F" w14:textId="1CBFEB98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5B01F6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="005B01F6" w:rsidRPr="003D3122">
        <w:rPr>
          <w:rFonts w:ascii="Times New Roman" w:hAnsi="Times New Roman"/>
          <w:sz w:val="24"/>
        </w:rPr>
        <w:t xml:space="preserve"> </w:t>
      </w:r>
      <w:r w:rsidRPr="003D3122">
        <w:rPr>
          <w:rFonts w:ascii="Times New Roman" w:hAnsi="Times New Roman"/>
          <w:sz w:val="24"/>
        </w:rPr>
        <w:t xml:space="preserve">w sprawie </w:t>
      </w:r>
      <w:r w:rsidR="00550F15" w:rsidRPr="00550F15">
        <w:rPr>
          <w:rFonts w:ascii="Times New Roman" w:hAnsi="Times New Roman"/>
          <w:bCs/>
          <w:sz w:val="24"/>
          <w:szCs w:val="24"/>
        </w:rPr>
        <w:t>zmiany budżetu Gminy Radowo Małe na 2024 rok</w:t>
      </w:r>
      <w:r w:rsidR="00550F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</w:p>
    <w:p w14:paraId="50060496" w14:textId="4385588D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550F15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DC7757" w:rsidRPr="00DC7757">
        <w:rPr>
          <w:rFonts w:ascii="Times New Roman" w:hAnsi="Times New Roman"/>
          <w:b/>
          <w:bCs/>
          <w:sz w:val="24"/>
        </w:rPr>
        <w:t>Rozpatrzenie projektu uchwały w sprawie zmiany Wieloletniej Prognozy Finansowej Gminy Radowo Małe na lata 2024 – 2027</w:t>
      </w:r>
      <w:r w:rsidR="00DC7757" w:rsidRPr="00DC7757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53F25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5CF6529" w14:textId="0C0420C1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DC7757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  <w:r w:rsidR="005905A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C7757">
        <w:rPr>
          <w:rFonts w:ascii="Times New Roman" w:hAnsi="Times New Roman" w:cs="Times New Roman"/>
          <w:sz w:val="24"/>
          <w:szCs w:val="24"/>
        </w:rPr>
        <w:t>Skarbnik Gminy Bożena Kopaczewska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</w:t>
      </w:r>
      <w:r w:rsidR="00DC7757">
        <w:rPr>
          <w:rFonts w:ascii="Times New Roman" w:hAnsi="Times New Roman" w:cs="Times New Roman"/>
          <w:sz w:val="24"/>
          <w:szCs w:val="24"/>
        </w:rPr>
        <w:t>a</w:t>
      </w:r>
      <w:r w:rsidRPr="003216B4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 w:rsidR="009D4F60">
        <w:rPr>
          <w:rFonts w:ascii="Times New Roman" w:hAnsi="Times New Roman" w:cs="Times New Roman"/>
          <w:sz w:val="24"/>
          <w:szCs w:val="24"/>
        </w:rPr>
        <w:t xml:space="preserve"> oraz wniosła autopoprawkę.</w:t>
      </w:r>
    </w:p>
    <w:p w14:paraId="12EC2BEA" w14:textId="125BB7D6" w:rsidR="009D4F60" w:rsidRPr="003216B4" w:rsidRDefault="009D4F60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załączniku nr 2 do projektu uchwały dokonano zmiany L.p. 1.3.2.11 Okres realizacji od 2024 do 2026.</w:t>
      </w:r>
    </w:p>
    <w:p w14:paraId="3068DAF8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A52659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7BCFE65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28784F45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A85D72B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B9C62F0" w14:textId="02D56E3D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DC775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98C749D" w14:textId="54467FC0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DC7757">
        <w:rPr>
          <w:rFonts w:eastAsiaTheme="minorHAnsi"/>
          <w:color w:val="000000" w:themeColor="text1"/>
        </w:rPr>
        <w:t xml:space="preserve">wraz </w:t>
      </w:r>
      <w:r w:rsidR="00DC7757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4C62ACBC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00899240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8BC4E95" w14:textId="21D5EB8D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DC7757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B1F7FDA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72788557" w14:textId="7EA8A3F0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DC7757">
        <w:rPr>
          <w:color w:val="000000" w:themeColor="text1"/>
          <w:u w:val="single"/>
        </w:rPr>
        <w:t>18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4A04ED2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4FC9DA3" w14:textId="3D45BD3E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DC7757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C53F25">
        <w:rPr>
          <w:color w:val="000000" w:themeColor="text1"/>
        </w:rPr>
        <w:t>2</w:t>
      </w:r>
      <w:r w:rsidR="00857F0B">
        <w:rPr>
          <w:color w:val="000000" w:themeColor="text1"/>
        </w:rPr>
        <w:t>5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DC7757">
        <w:rPr>
          <w:color w:val="000000" w:themeColor="text1"/>
          <w:spacing w:val="-3"/>
        </w:rPr>
        <w:t>19 września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DC7757">
        <w:t xml:space="preserve">zmiany Wieloletniej Prognozy Finansowej Gminy Radowo Małe </w:t>
      </w:r>
      <w:r w:rsidR="00DC7757">
        <w:br/>
        <w:t>na lata 2024 – 2027</w:t>
      </w:r>
      <w:r w:rsidR="00DC7757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 w:rsidR="00DC7757">
        <w:rPr>
          <w:b w:val="0"/>
          <w:bCs w:val="0"/>
          <w:color w:val="000000" w:themeColor="text1"/>
        </w:rPr>
        <w:t>18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A385DC4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F720317" w14:textId="063D3C77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DC7757">
        <w:rPr>
          <w:rFonts w:ascii="Times New Roman" w:hAnsi="Times New Roman"/>
          <w:sz w:val="24"/>
        </w:rPr>
        <w:t>zmiany Wieloletniej Prognozy Finansowej Gminy Radowo Małe na lata 2024 – 2027</w:t>
      </w:r>
      <w:r w:rsidR="00DC7757">
        <w:rPr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5905AA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</w:t>
      </w:r>
      <w:r w:rsidR="00341A0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2532FB00" w14:textId="219448CE" w:rsidR="00DC7757" w:rsidRDefault="00DC7757" w:rsidP="00DC7757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57F0B" w:rsidRPr="00857F0B">
        <w:rPr>
          <w:rFonts w:ascii="Times New Roman" w:hAnsi="Times New Roman"/>
          <w:b/>
          <w:sz w:val="24"/>
          <w:szCs w:val="24"/>
        </w:rPr>
        <w:t>Rozpatrzenie projektu uchwały w sprawie nadania imienia hali sportowej przy Szkole Podstawowej im. Kornela Makuszyńskiego w Radowie Małym</w:t>
      </w:r>
      <w:r w:rsidR="00857F0B" w:rsidRPr="00857F0B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57F0B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57F0B"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857F0B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41A00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41A00">
        <w:rPr>
          <w:rFonts w:ascii="Times New Roman" w:hAnsi="Times New Roman"/>
          <w:bCs/>
          <w:i/>
          <w:iCs/>
          <w:sz w:val="24"/>
          <w:szCs w:val="24"/>
          <w:u w:val="single"/>
        </w:rPr>
        <w:t>28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FD3F7FB" w14:textId="4C5C3B4D" w:rsidR="00DC7757" w:rsidRDefault="00DC7757" w:rsidP="00DC7757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57F0B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1DD2EDF" w14:textId="2D8E5590" w:rsidR="00DC7757" w:rsidRPr="003216B4" w:rsidRDefault="00DC7757" w:rsidP="00DC7757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41A00">
        <w:rPr>
          <w:rFonts w:ascii="Times New Roman" w:hAnsi="Times New Roman" w:cs="Times New Roman"/>
          <w:sz w:val="24"/>
          <w:szCs w:val="24"/>
        </w:rPr>
        <w:t>Przewodniczący Rady Gminy Grzegorz Woźniak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5C2748" w14:textId="77777777" w:rsidR="00DC7757" w:rsidRPr="00DF3B57" w:rsidRDefault="00DC7757" w:rsidP="00DC7757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5BE22D" w14:textId="53B2E7A5" w:rsidR="00DC7757" w:rsidRDefault="00DC7757" w:rsidP="00DC7757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341A00">
        <w:rPr>
          <w:color w:val="000000" w:themeColor="text1"/>
          <w:spacing w:val="-2"/>
        </w:rPr>
        <w:t>:</w:t>
      </w:r>
    </w:p>
    <w:p w14:paraId="33C78C3F" w14:textId="2F8E1445" w:rsidR="00341A00" w:rsidRDefault="00341A00" w:rsidP="005905AA">
      <w:pPr>
        <w:pStyle w:val="Tekstpodstawowy"/>
        <w:numPr>
          <w:ilvl w:val="0"/>
          <w:numId w:val="18"/>
        </w:numPr>
        <w:spacing w:before="4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Radny Andrzej Szubert – poinformował, że jego zdaniem </w:t>
      </w:r>
      <w:r w:rsidR="00561D26">
        <w:rPr>
          <w:color w:val="000000" w:themeColor="text1"/>
          <w:spacing w:val="-2"/>
        </w:rPr>
        <w:t xml:space="preserve">osiągnięcia sportowe Pana Władysława Stecyka są godne uznania i </w:t>
      </w:r>
      <w:r>
        <w:rPr>
          <w:color w:val="000000" w:themeColor="text1"/>
          <w:spacing w:val="-2"/>
        </w:rPr>
        <w:t xml:space="preserve">podjęcie tej uchwały będzie </w:t>
      </w:r>
      <w:r w:rsidR="00561D26">
        <w:rPr>
          <w:color w:val="000000" w:themeColor="text1"/>
          <w:spacing w:val="-2"/>
        </w:rPr>
        <w:t>motywujące</w:t>
      </w:r>
      <w:r>
        <w:rPr>
          <w:color w:val="000000" w:themeColor="text1"/>
          <w:spacing w:val="-2"/>
        </w:rPr>
        <w:t xml:space="preserve"> dla młodych sportowców.</w:t>
      </w:r>
    </w:p>
    <w:p w14:paraId="75D7AD96" w14:textId="4FFED341" w:rsidR="00341A00" w:rsidRDefault="00341A00" w:rsidP="005905AA">
      <w:pPr>
        <w:pStyle w:val="Tekstpodstawowy"/>
        <w:numPr>
          <w:ilvl w:val="0"/>
          <w:numId w:val="19"/>
        </w:numPr>
        <w:spacing w:before="4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Wiceprzewodnicząca Rady Gminy Agata Ustyjańczuk – uważa, że </w:t>
      </w:r>
      <w:r w:rsidR="00C04E96">
        <w:rPr>
          <w:color w:val="000000" w:themeColor="text1"/>
          <w:spacing w:val="-2"/>
        </w:rPr>
        <w:t xml:space="preserve">uznanie </w:t>
      </w:r>
      <w:r>
        <w:rPr>
          <w:color w:val="000000" w:themeColor="text1"/>
          <w:spacing w:val="-2"/>
        </w:rPr>
        <w:t xml:space="preserve">Pana Władysława Stecyka </w:t>
      </w:r>
      <w:r w:rsidR="00C04E96">
        <w:rPr>
          <w:color w:val="000000" w:themeColor="text1"/>
          <w:spacing w:val="-2"/>
        </w:rPr>
        <w:t>„Zasłużonym dla Gminy Radowo Małe” jest wystarczającym wyróżnieniem i nie ma potrzeby nazywania hali sportowej jego imieniem.</w:t>
      </w:r>
    </w:p>
    <w:p w14:paraId="5700BD33" w14:textId="77777777" w:rsidR="00DC7757" w:rsidRDefault="00DC7757" w:rsidP="00DC7757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2673A19" w14:textId="5CDC69D0" w:rsidR="00DC7757" w:rsidRDefault="00C04E96" w:rsidP="00DC7757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</w:t>
      </w:r>
      <w:r w:rsidR="00DC7757">
        <w:rPr>
          <w:color w:val="000000" w:themeColor="text1"/>
        </w:rPr>
        <w:t xml:space="preserve"> uwag</w:t>
      </w:r>
      <w:r w:rsidR="00DC7757">
        <w:rPr>
          <w:color w:val="000000" w:themeColor="text1"/>
          <w:spacing w:val="-1"/>
        </w:rPr>
        <w:t xml:space="preserve"> </w:t>
      </w:r>
      <w:r w:rsidR="00DC7757">
        <w:rPr>
          <w:color w:val="000000" w:themeColor="text1"/>
        </w:rPr>
        <w:t>nie</w:t>
      </w:r>
      <w:r w:rsidR="00DC7757">
        <w:rPr>
          <w:color w:val="000000" w:themeColor="text1"/>
          <w:spacing w:val="-1"/>
        </w:rPr>
        <w:t xml:space="preserve"> </w:t>
      </w:r>
      <w:r w:rsidR="00DC7757">
        <w:rPr>
          <w:color w:val="000000" w:themeColor="text1"/>
          <w:spacing w:val="-2"/>
        </w:rPr>
        <w:t>zgłoszono.</w:t>
      </w:r>
    </w:p>
    <w:p w14:paraId="5D2CB27D" w14:textId="77777777" w:rsidR="00DC7757" w:rsidRDefault="00DC7757" w:rsidP="00DC7757">
      <w:pPr>
        <w:pStyle w:val="Tekstpodstawowy"/>
        <w:ind w:left="0"/>
        <w:rPr>
          <w:color w:val="000000" w:themeColor="text1"/>
        </w:rPr>
      </w:pPr>
    </w:p>
    <w:p w14:paraId="16C84459" w14:textId="68A2BBB5" w:rsidR="00DC7757" w:rsidRDefault="00DC7757" w:rsidP="00DC77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857F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BF2C321" w14:textId="23B31BBA" w:rsidR="00DC7757" w:rsidRDefault="00DC7757" w:rsidP="00DC7757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B3496B0" w14:textId="77777777" w:rsidR="00DC7757" w:rsidRDefault="00DC7757" w:rsidP="00DC7757">
      <w:pPr>
        <w:pStyle w:val="Tekstpodstawowy"/>
        <w:ind w:left="0"/>
        <w:rPr>
          <w:color w:val="000000" w:themeColor="text1"/>
        </w:rPr>
      </w:pPr>
    </w:p>
    <w:p w14:paraId="7DCF78BE" w14:textId="77777777" w:rsidR="00013937" w:rsidRDefault="00013937" w:rsidP="00DC7757">
      <w:pPr>
        <w:pStyle w:val="Tekstpodstawowy"/>
        <w:ind w:left="0"/>
        <w:rPr>
          <w:color w:val="000000" w:themeColor="text1"/>
        </w:rPr>
      </w:pPr>
    </w:p>
    <w:p w14:paraId="1CD8ECF9" w14:textId="77777777" w:rsidR="00013937" w:rsidRDefault="00013937" w:rsidP="00DC7757">
      <w:pPr>
        <w:pStyle w:val="Tekstpodstawowy"/>
        <w:ind w:left="0"/>
        <w:rPr>
          <w:color w:val="000000" w:themeColor="text1"/>
        </w:rPr>
      </w:pPr>
    </w:p>
    <w:p w14:paraId="3B85C5A4" w14:textId="77777777" w:rsidR="00DC7757" w:rsidRDefault="00DC7757" w:rsidP="00DC775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FBE70B" w14:textId="333D7364" w:rsidR="00DC7757" w:rsidRDefault="00DC7757" w:rsidP="00DC775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5905AA"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5905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BDB48E4" w14:textId="77777777" w:rsidR="00DC7757" w:rsidRDefault="00DC7757" w:rsidP="00DC7757">
      <w:pPr>
        <w:pStyle w:val="Tekstpodstawowy"/>
        <w:ind w:left="0"/>
        <w:rPr>
          <w:b/>
          <w:color w:val="000000" w:themeColor="text1"/>
        </w:rPr>
      </w:pPr>
    </w:p>
    <w:p w14:paraId="26884000" w14:textId="3B1C223E" w:rsidR="00DC7757" w:rsidRDefault="00DC7757" w:rsidP="00DC7757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857F0B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40C0C80" w14:textId="77777777" w:rsidR="00DC7757" w:rsidRDefault="00DC7757" w:rsidP="00DC7757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D4875CB" w14:textId="3FF53895" w:rsidR="00DC7757" w:rsidRDefault="00DC7757" w:rsidP="00DC7757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IV/2</w:t>
      </w:r>
      <w:r w:rsidR="00857F0B">
        <w:rPr>
          <w:color w:val="000000" w:themeColor="text1"/>
        </w:rPr>
        <w:t>6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19 września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5905AA" w:rsidRPr="00857F0B">
        <w:t xml:space="preserve">nadania imienia hali sportowej przy Szkole Podstawowej im. Kornela Makuszyńskiego w Radowie Małym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857F0B">
        <w:rPr>
          <w:b w:val="0"/>
          <w:bCs w:val="0"/>
          <w:color w:val="000000" w:themeColor="text1"/>
        </w:rPr>
        <w:t>9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FDBF126" w14:textId="77777777" w:rsidR="00DC7757" w:rsidRDefault="00DC7757" w:rsidP="00DC7757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9AFE34C" w14:textId="62A4C72F" w:rsidR="00DC7757" w:rsidRDefault="00DC7757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5905AA" w:rsidRPr="005905AA">
        <w:rPr>
          <w:rFonts w:ascii="Times New Roman" w:hAnsi="Times New Roman"/>
          <w:bCs/>
          <w:sz w:val="24"/>
          <w:szCs w:val="24"/>
        </w:rPr>
        <w:t xml:space="preserve">nadania imienia hali sportowej przy Szkole Podstawowej im. Kornela Makuszyńskiego </w:t>
      </w:r>
      <w:r w:rsidR="005905AA">
        <w:rPr>
          <w:rFonts w:ascii="Times New Roman" w:hAnsi="Times New Roman"/>
          <w:bCs/>
          <w:sz w:val="24"/>
          <w:szCs w:val="24"/>
        </w:rPr>
        <w:br/>
      </w:r>
      <w:r w:rsidR="005905AA" w:rsidRPr="005905AA">
        <w:rPr>
          <w:rFonts w:ascii="Times New Roman" w:hAnsi="Times New Roman"/>
          <w:bCs/>
          <w:sz w:val="24"/>
          <w:szCs w:val="24"/>
        </w:rPr>
        <w:t>w Radowie Małym</w:t>
      </w:r>
      <w:r w:rsidR="005905AA" w:rsidRPr="00857F0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2E172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odrzucona.</w:t>
      </w:r>
    </w:p>
    <w:p w14:paraId="03ED6FDD" w14:textId="53860ECB" w:rsidR="00096D42" w:rsidRDefault="00096D42" w:rsidP="00096D4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3D3122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04E96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Interpelacje i zapytania pisemne radnych.</w:t>
      </w:r>
    </w:p>
    <w:p w14:paraId="763D40A7" w14:textId="65134CBD" w:rsidR="00096D42" w:rsidRDefault="00096D4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6846A0FC" w14:textId="77777777" w:rsidR="00140F02" w:rsidRPr="00140F02" w:rsidRDefault="00140F0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E62DD9" w14:textId="66C1435E" w:rsidR="00096D42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04E9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E8D9C1E" w14:textId="7C79A686" w:rsidR="00096D42" w:rsidRPr="00164B71" w:rsidRDefault="00C04E96" w:rsidP="00164B7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Radna 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t xml:space="preserve">Gminy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Katarzyna Fecak</w:t>
      </w:r>
      <w:r w:rsidR="00096D42"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="007F39E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poprosiła o </w:t>
      </w:r>
      <w:r w:rsidR="00561D26">
        <w:rPr>
          <w:rFonts w:ascii="Times New Roman" w:eastAsia="Times New Roman" w:hAnsi="Times New Roman" w:cs="Times New Roman"/>
          <w:bCs/>
          <w:sz w:val="24"/>
          <w:szCs w:val="24"/>
        </w:rPr>
        <w:t>dokonanie przeglądu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oświetlenia ulicznego oraz zamontowanie progu zwalniającego na Kolonii. Zasygnalizowała zły stan drogi w Czachowie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t xml:space="preserve"> oraz zaapelowała do mieszkańców o pomoc dla powodzian.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="00FB64C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B64C7" w:rsidRPr="00041E96">
        <w:rPr>
          <w:rFonts w:ascii="Times New Roman" w:hAnsi="Times New Roman"/>
          <w:bCs/>
          <w:sz w:val="24"/>
          <w:szCs w:val="24"/>
        </w:rPr>
        <w:t>.</w:t>
      </w:r>
    </w:p>
    <w:p w14:paraId="19AB36B8" w14:textId="4BD7FA73" w:rsidR="00096D42" w:rsidRPr="005A446C" w:rsidRDefault="00164B71" w:rsidP="00096D4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Radna Gminy 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t>Małgorzata Chatłas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t xml:space="preserve">zgłosiła problem dotyczący porzuconych psów 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br/>
        <w:t>w Dargomyślu.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096D42" w:rsidRPr="00041E96">
        <w:rPr>
          <w:rFonts w:ascii="Times New Roman" w:hAnsi="Times New Roman"/>
          <w:bCs/>
          <w:sz w:val="24"/>
          <w:szCs w:val="24"/>
        </w:rPr>
        <w:t>.</w:t>
      </w:r>
    </w:p>
    <w:p w14:paraId="585EE238" w14:textId="5F0EDC08" w:rsidR="00096D42" w:rsidRPr="005A446C" w:rsidRDefault="00335AFB" w:rsidP="00335AFB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35AFB">
        <w:rPr>
          <w:rFonts w:ascii="Times New Roman" w:hAnsi="Times New Roman"/>
          <w:bCs/>
          <w:sz w:val="24"/>
          <w:szCs w:val="24"/>
        </w:rPr>
        <w:t xml:space="preserve">Wójt </w:t>
      </w:r>
      <w:r>
        <w:rPr>
          <w:rFonts w:ascii="Times New Roman" w:hAnsi="Times New Roman"/>
          <w:bCs/>
          <w:sz w:val="24"/>
          <w:szCs w:val="24"/>
        </w:rPr>
        <w:t>G</w:t>
      </w:r>
      <w:r w:rsidRPr="00335AFB">
        <w:rPr>
          <w:rFonts w:ascii="Times New Roman" w:hAnsi="Times New Roman"/>
          <w:bCs/>
          <w:sz w:val="24"/>
          <w:szCs w:val="24"/>
        </w:rPr>
        <w:t xml:space="preserve">miny Mariusz Sira </w:t>
      </w:r>
      <w:r>
        <w:rPr>
          <w:rFonts w:ascii="Times New Roman" w:hAnsi="Times New Roman"/>
          <w:bCs/>
          <w:sz w:val="24"/>
          <w:szCs w:val="24"/>
        </w:rPr>
        <w:t xml:space="preserve">– odpowiedział, że </w:t>
      </w:r>
      <w:r w:rsidR="006F0D32">
        <w:rPr>
          <w:rFonts w:ascii="Times New Roman" w:hAnsi="Times New Roman"/>
          <w:bCs/>
          <w:sz w:val="24"/>
          <w:szCs w:val="24"/>
        </w:rPr>
        <w:t xml:space="preserve">problem oświetlenia na Kolonii jest znany i były podjęte działania w tej sprawie. Dodał, że założono tam dwa progi zwalniające. Poinformował, że w niedługim czasie ubytki drogi </w:t>
      </w:r>
      <w:r w:rsidR="00423DE6">
        <w:rPr>
          <w:rFonts w:ascii="Times New Roman" w:hAnsi="Times New Roman"/>
          <w:bCs/>
          <w:sz w:val="24"/>
          <w:szCs w:val="24"/>
        </w:rPr>
        <w:br/>
      </w:r>
      <w:r w:rsidR="006F0D32">
        <w:rPr>
          <w:rFonts w:ascii="Times New Roman" w:hAnsi="Times New Roman"/>
          <w:bCs/>
          <w:sz w:val="24"/>
          <w:szCs w:val="24"/>
        </w:rPr>
        <w:t>w Czachowie będą uzupełniane.</w:t>
      </w:r>
      <w:r w:rsidRPr="00335AFB">
        <w:rPr>
          <w:rFonts w:ascii="Times New Roman" w:hAnsi="Times New Roman"/>
          <w:bCs/>
          <w:sz w:val="24"/>
          <w:szCs w:val="24"/>
        </w:rPr>
        <w:t xml:space="preserve"> 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96D4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096D42" w:rsidRPr="00041E96">
        <w:rPr>
          <w:rFonts w:ascii="Times New Roman" w:hAnsi="Times New Roman"/>
          <w:bCs/>
          <w:sz w:val="24"/>
          <w:szCs w:val="24"/>
        </w:rPr>
        <w:t>.</w:t>
      </w:r>
    </w:p>
    <w:p w14:paraId="4B197315" w14:textId="77777777" w:rsidR="00096D42" w:rsidRPr="00F6524D" w:rsidRDefault="00096D42" w:rsidP="00096D42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60C652" w14:textId="4DF1DAD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04E9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5DA4FB86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522550" w14:textId="59BFF650" w:rsidR="00096D42" w:rsidRPr="001B2115" w:rsidRDefault="00096D42" w:rsidP="00096D42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Przewodniczący Rady Gminy Grzegorz Woźniak podziękował wszystkim za udział w posiedzeniu, po czym zamknął obrady </w:t>
      </w:r>
      <w:r>
        <w:rPr>
          <w:rFonts w:ascii="Times New Roman" w:hAnsi="Times New Roman" w:cs="Times New Roman"/>
          <w:sz w:val="24"/>
          <w:szCs w:val="24"/>
        </w:rPr>
        <w:t>I</w:t>
      </w:r>
      <w:r w:rsidR="00C04E96">
        <w:rPr>
          <w:rFonts w:ascii="Times New Roman" w:hAnsi="Times New Roman" w:cs="Times New Roman"/>
          <w:sz w:val="24"/>
          <w:szCs w:val="24"/>
        </w:rPr>
        <w:t>V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736E3B89" w14:textId="77777777" w:rsidR="00096D42" w:rsidRPr="001B2115" w:rsidRDefault="00096D42" w:rsidP="00096D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66EEEFED" w14:textId="77777777" w:rsidR="00096D42" w:rsidRPr="001B2115" w:rsidRDefault="00096D42" w:rsidP="00096D42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77774C5B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36B94987" w14:textId="77777777" w:rsidR="00096D42" w:rsidRPr="001B2115" w:rsidRDefault="00096D42" w:rsidP="00096D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D468D4A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6A75A81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</w:p>
    <w:bookmarkEnd w:id="0"/>
    <w:bookmarkEnd w:id="1"/>
    <w:bookmarkEnd w:id="2"/>
    <w:bookmarkEnd w:id="3"/>
    <w:p w14:paraId="2D47BBD7" w14:textId="77777777" w:rsidR="00096D42" w:rsidRPr="00120DEA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60BEE16" w14:textId="77777777" w:rsidR="00F96AD5" w:rsidRDefault="00F96AD5"/>
    <w:sectPr w:rsidR="00F96AD5" w:rsidSect="00096D42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6127D" w14:textId="77777777" w:rsidR="001A49DE" w:rsidRDefault="001A49DE">
      <w:pPr>
        <w:spacing w:after="0" w:line="240" w:lineRule="auto"/>
      </w:pPr>
      <w:r>
        <w:separator/>
      </w:r>
    </w:p>
  </w:endnote>
  <w:endnote w:type="continuationSeparator" w:id="0">
    <w:p w14:paraId="5E1617B0" w14:textId="77777777" w:rsidR="001A49DE" w:rsidRDefault="001A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5141168"/>
      <w:docPartObj>
        <w:docPartGallery w:val="Page Numbers (Bottom of Page)"/>
        <w:docPartUnique/>
      </w:docPartObj>
    </w:sdtPr>
    <w:sdtContent>
      <w:p w14:paraId="2F215BFF" w14:textId="77777777" w:rsidR="00475AE1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2DD31B5B" w14:textId="77777777" w:rsidR="00475AE1" w:rsidRDefault="00475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8DEB0" w14:textId="77777777" w:rsidR="001A49DE" w:rsidRDefault="001A49DE">
      <w:pPr>
        <w:spacing w:after="0" w:line="240" w:lineRule="auto"/>
      </w:pPr>
      <w:r>
        <w:separator/>
      </w:r>
    </w:p>
  </w:footnote>
  <w:footnote w:type="continuationSeparator" w:id="0">
    <w:p w14:paraId="78A04FD4" w14:textId="77777777" w:rsidR="001A49DE" w:rsidRDefault="001A4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E0E4F43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3043748"/>
    <w:multiLevelType w:val="hybridMultilevel"/>
    <w:tmpl w:val="5254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D5A7D"/>
    <w:multiLevelType w:val="hybridMultilevel"/>
    <w:tmpl w:val="4316296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BE7F9F"/>
    <w:multiLevelType w:val="hybridMultilevel"/>
    <w:tmpl w:val="A582DBB4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3444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0"/>
  </w:num>
  <w:num w:numId="2" w16cid:durableId="812717650">
    <w:abstractNumId w:val="19"/>
  </w:num>
  <w:num w:numId="3" w16cid:durableId="362095833">
    <w:abstractNumId w:val="11"/>
  </w:num>
  <w:num w:numId="4" w16cid:durableId="908881723">
    <w:abstractNumId w:val="6"/>
  </w:num>
  <w:num w:numId="5" w16cid:durableId="1667442130">
    <w:abstractNumId w:val="7"/>
  </w:num>
  <w:num w:numId="6" w16cid:durableId="126628778">
    <w:abstractNumId w:val="4"/>
  </w:num>
  <w:num w:numId="7" w16cid:durableId="1144421325">
    <w:abstractNumId w:val="5"/>
  </w:num>
  <w:num w:numId="8" w16cid:durableId="43457620">
    <w:abstractNumId w:val="3"/>
  </w:num>
  <w:num w:numId="9" w16cid:durableId="49158511">
    <w:abstractNumId w:val="13"/>
  </w:num>
  <w:num w:numId="10" w16cid:durableId="195701371">
    <w:abstractNumId w:val="15"/>
  </w:num>
  <w:num w:numId="11" w16cid:durableId="1534417196">
    <w:abstractNumId w:val="9"/>
  </w:num>
  <w:num w:numId="12" w16cid:durableId="305816186">
    <w:abstractNumId w:val="17"/>
  </w:num>
  <w:num w:numId="13" w16cid:durableId="858783768">
    <w:abstractNumId w:val="10"/>
  </w:num>
  <w:num w:numId="14" w16cid:durableId="1066100246">
    <w:abstractNumId w:val="2"/>
  </w:num>
  <w:num w:numId="15" w16cid:durableId="683366501">
    <w:abstractNumId w:val="16"/>
  </w:num>
  <w:num w:numId="16" w16cid:durableId="999238393">
    <w:abstractNumId w:val="12"/>
  </w:num>
  <w:num w:numId="17" w16cid:durableId="852189052">
    <w:abstractNumId w:val="18"/>
  </w:num>
  <w:num w:numId="18" w16cid:durableId="98061465">
    <w:abstractNumId w:val="8"/>
  </w:num>
  <w:num w:numId="19" w16cid:durableId="1095057057">
    <w:abstractNumId w:val="14"/>
  </w:num>
  <w:num w:numId="20" w16cid:durableId="233664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42"/>
    <w:rsid w:val="00013937"/>
    <w:rsid w:val="00025C41"/>
    <w:rsid w:val="000262DB"/>
    <w:rsid w:val="00040B25"/>
    <w:rsid w:val="00067F64"/>
    <w:rsid w:val="00096D42"/>
    <w:rsid w:val="000F07A7"/>
    <w:rsid w:val="00132CCF"/>
    <w:rsid w:val="00140F02"/>
    <w:rsid w:val="00141954"/>
    <w:rsid w:val="00164B71"/>
    <w:rsid w:val="0017089E"/>
    <w:rsid w:val="00176C1B"/>
    <w:rsid w:val="00190CE3"/>
    <w:rsid w:val="001A49DE"/>
    <w:rsid w:val="001B6B2D"/>
    <w:rsid w:val="001C28F4"/>
    <w:rsid w:val="001E0110"/>
    <w:rsid w:val="001E190F"/>
    <w:rsid w:val="001E3E52"/>
    <w:rsid w:val="00204CB3"/>
    <w:rsid w:val="0021618E"/>
    <w:rsid w:val="00293F97"/>
    <w:rsid w:val="002E1724"/>
    <w:rsid w:val="002F3EAF"/>
    <w:rsid w:val="00314221"/>
    <w:rsid w:val="00335AFB"/>
    <w:rsid w:val="00341A00"/>
    <w:rsid w:val="00380887"/>
    <w:rsid w:val="003D1B95"/>
    <w:rsid w:val="003D3122"/>
    <w:rsid w:val="003F3FCF"/>
    <w:rsid w:val="00403869"/>
    <w:rsid w:val="00423DE6"/>
    <w:rsid w:val="00443073"/>
    <w:rsid w:val="00443D8C"/>
    <w:rsid w:val="00475AE1"/>
    <w:rsid w:val="004B19F2"/>
    <w:rsid w:val="004B346E"/>
    <w:rsid w:val="004C692C"/>
    <w:rsid w:val="004D28A5"/>
    <w:rsid w:val="00507E4D"/>
    <w:rsid w:val="0051658B"/>
    <w:rsid w:val="00534D2E"/>
    <w:rsid w:val="00550F15"/>
    <w:rsid w:val="005511DB"/>
    <w:rsid w:val="0055703F"/>
    <w:rsid w:val="00561D26"/>
    <w:rsid w:val="005905AA"/>
    <w:rsid w:val="00596243"/>
    <w:rsid w:val="005B01F6"/>
    <w:rsid w:val="005C4C9F"/>
    <w:rsid w:val="005D05D1"/>
    <w:rsid w:val="005D3CFB"/>
    <w:rsid w:val="005E1F6F"/>
    <w:rsid w:val="005E5490"/>
    <w:rsid w:val="006116F1"/>
    <w:rsid w:val="00622951"/>
    <w:rsid w:val="006314E0"/>
    <w:rsid w:val="00640AED"/>
    <w:rsid w:val="00652C1F"/>
    <w:rsid w:val="00657A54"/>
    <w:rsid w:val="00666368"/>
    <w:rsid w:val="006F0D32"/>
    <w:rsid w:val="006F2C00"/>
    <w:rsid w:val="006F2F55"/>
    <w:rsid w:val="0073676E"/>
    <w:rsid w:val="00765F2F"/>
    <w:rsid w:val="00787F41"/>
    <w:rsid w:val="007A4354"/>
    <w:rsid w:val="007B4A69"/>
    <w:rsid w:val="007E2D9E"/>
    <w:rsid w:val="007F1734"/>
    <w:rsid w:val="007F39EB"/>
    <w:rsid w:val="00815697"/>
    <w:rsid w:val="00857F0B"/>
    <w:rsid w:val="008710F0"/>
    <w:rsid w:val="00882E28"/>
    <w:rsid w:val="009017C7"/>
    <w:rsid w:val="009856B9"/>
    <w:rsid w:val="009D4F60"/>
    <w:rsid w:val="009D7100"/>
    <w:rsid w:val="00A0040B"/>
    <w:rsid w:val="00A07673"/>
    <w:rsid w:val="00A1578C"/>
    <w:rsid w:val="00AB57E2"/>
    <w:rsid w:val="00AC0047"/>
    <w:rsid w:val="00AD3F6C"/>
    <w:rsid w:val="00AE6E7B"/>
    <w:rsid w:val="00AF006A"/>
    <w:rsid w:val="00B24F49"/>
    <w:rsid w:val="00B4277D"/>
    <w:rsid w:val="00B65DE5"/>
    <w:rsid w:val="00B774CD"/>
    <w:rsid w:val="00BC1854"/>
    <w:rsid w:val="00BD4207"/>
    <w:rsid w:val="00C04E96"/>
    <w:rsid w:val="00C12595"/>
    <w:rsid w:val="00C35EE6"/>
    <w:rsid w:val="00C401E7"/>
    <w:rsid w:val="00C53F25"/>
    <w:rsid w:val="00C55DE4"/>
    <w:rsid w:val="00C76199"/>
    <w:rsid w:val="00CB0272"/>
    <w:rsid w:val="00CF4394"/>
    <w:rsid w:val="00D12DAA"/>
    <w:rsid w:val="00D30E18"/>
    <w:rsid w:val="00D608D3"/>
    <w:rsid w:val="00DB00A1"/>
    <w:rsid w:val="00DC7757"/>
    <w:rsid w:val="00DE4A08"/>
    <w:rsid w:val="00DF32F1"/>
    <w:rsid w:val="00E03FF8"/>
    <w:rsid w:val="00E56C38"/>
    <w:rsid w:val="00E63357"/>
    <w:rsid w:val="00E840CC"/>
    <w:rsid w:val="00E90977"/>
    <w:rsid w:val="00E96210"/>
    <w:rsid w:val="00F118CA"/>
    <w:rsid w:val="00F93167"/>
    <w:rsid w:val="00F96AD5"/>
    <w:rsid w:val="00FB64C7"/>
    <w:rsid w:val="00FC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00E7"/>
  <w15:chartTrackingRefBased/>
  <w15:docId w15:val="{5832F59B-25D9-4C0B-8411-4BE4090D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D42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6D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96D42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6D4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96D4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96D42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96D42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96D42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96D42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9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D42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096D42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6D4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096D42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096D4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31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F28CF-CC70-469D-8DEA-856F6256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10</Pages>
  <Words>2891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41</cp:revision>
  <cp:lastPrinted>2024-07-10T09:04:00Z</cp:lastPrinted>
  <dcterms:created xsi:type="dcterms:W3CDTF">2024-10-02T12:58:00Z</dcterms:created>
  <dcterms:modified xsi:type="dcterms:W3CDTF">2024-10-16T09:25:00Z</dcterms:modified>
</cp:coreProperties>
</file>