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5AF5" w14:textId="1FF46A8B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Nr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1B525175" w14:textId="77777777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400BB0EC" w14:textId="77777777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1B8F2926" w14:textId="7959C6CA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września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2024 roku.</w:t>
      </w:r>
    </w:p>
    <w:p w14:paraId="5E2A615B" w14:textId="77777777" w:rsidR="00235A93" w:rsidRPr="00B77F4D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14:paraId="1AE5D600" w14:textId="77777777" w:rsidR="00235A93" w:rsidRPr="00B058E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E4F6DBA" w14:textId="04057C50" w:rsidR="00235A93" w:rsidRPr="00B058E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316D75" w14:textId="77777777" w:rsidR="00235A93" w:rsidRPr="00B77F4D" w:rsidRDefault="00235A93" w:rsidP="00235A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B410922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90818D7" w14:textId="55609574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bookmarkEnd w:id="0"/>
      <w:r>
        <w:rPr>
          <w:rFonts w:ascii="Times New Roman" w:eastAsia="Times New Roman" w:hAnsi="Times New Roman" w:cs="Times New Roman"/>
          <w:sz w:val="24"/>
          <w:szCs w:val="24"/>
        </w:rPr>
        <w:t>Zdrowia, Oświaty i Spraw Socjalnych Artur Piedo.</w:t>
      </w:r>
    </w:p>
    <w:p w14:paraId="46ADF8D9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1B3089B5" w14:textId="1B85091F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>
        <w:rPr>
          <w:rFonts w:ascii="Times New Roman" w:eastAsia="Times New Roman" w:hAnsi="Times New Roman" w:cs="Times New Roman"/>
          <w:sz w:val="24"/>
        </w:rPr>
        <w:t>19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września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2024 roku. </w:t>
      </w:r>
    </w:p>
    <w:p w14:paraId="301F954F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6AFC626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60518076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BA14D9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4ABE847A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9ED0647" w14:textId="49D6F9B2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Zdrowia, Oświaty i Spraw Socjalnych Artur Piedo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przywitał wszystkich zebranych. </w:t>
      </w:r>
    </w:p>
    <w:p w14:paraId="65168FFB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D9E873F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35B7476A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33B8AF1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2E4E2CCC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08196182" w14:textId="2D117A69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846C94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 w:rsidR="00846C94">
        <w:rPr>
          <w:rFonts w:ascii="Times New Roman" w:eastAsia="Times New Roman" w:hAnsi="Times New Roman" w:cs="Times New Roman"/>
          <w:sz w:val="24"/>
        </w:rPr>
        <w:t>4</w:t>
      </w:r>
      <w:r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50BE7212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52AFF12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4D8829E8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BBC9759" w14:textId="3F988B3A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0C86">
        <w:rPr>
          <w:rFonts w:ascii="Times New Roman" w:eastAsia="Times New Roman" w:hAnsi="Times New Roman" w:cs="Times New Roman"/>
          <w:sz w:val="24"/>
        </w:rPr>
        <w:t xml:space="preserve">przedstawił porządek obrad, który członkowie komisji otrzymali na piśmie. </w:t>
      </w:r>
    </w:p>
    <w:p w14:paraId="0D072B05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85599F5" w14:textId="4F306F89" w:rsidR="00235A93" w:rsidRDefault="00DE7178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27A64">
        <w:rPr>
          <w:rFonts w:ascii="Times New Roman" w:eastAsia="Times New Roman" w:hAnsi="Times New Roman" w:cs="Times New Roman"/>
          <w:bCs/>
          <w:sz w:val="24"/>
        </w:rPr>
        <w:t xml:space="preserve">Przewodniczący Rady </w:t>
      </w:r>
      <w:r>
        <w:rPr>
          <w:rFonts w:ascii="Times New Roman" w:eastAsia="Times New Roman" w:hAnsi="Times New Roman" w:cs="Times New Roman"/>
          <w:bCs/>
          <w:sz w:val="24"/>
        </w:rPr>
        <w:t xml:space="preserve">Gminy </w:t>
      </w:r>
      <w:r w:rsidRPr="00027A64">
        <w:rPr>
          <w:rFonts w:ascii="Times New Roman" w:eastAsia="Times New Roman" w:hAnsi="Times New Roman" w:cs="Times New Roman"/>
          <w:bCs/>
          <w:sz w:val="24"/>
        </w:rPr>
        <w:t>Grzegorz Woźniak zaproponował zmianę porządku obrad</w:t>
      </w:r>
      <w:r>
        <w:rPr>
          <w:rFonts w:ascii="Times New Roman" w:eastAsia="Times New Roman" w:hAnsi="Times New Roman" w:cs="Times New Roman"/>
          <w:bCs/>
          <w:sz w:val="24"/>
        </w:rPr>
        <w:t xml:space="preserve">. Punkt dziesiąty podpunkt f </w:t>
      </w:r>
      <w:r w:rsidR="00FA0E66">
        <w:rPr>
          <w:rFonts w:ascii="Times New Roman" w:eastAsia="Times New Roman" w:hAnsi="Times New Roman" w:cs="Times New Roman"/>
          <w:bCs/>
          <w:sz w:val="24"/>
        </w:rPr>
        <w:t>zmienić w porządku obrad</w:t>
      </w:r>
      <w:r>
        <w:rPr>
          <w:rFonts w:ascii="Times New Roman" w:eastAsia="Times New Roman" w:hAnsi="Times New Roman" w:cs="Times New Roman"/>
          <w:bCs/>
          <w:sz w:val="24"/>
        </w:rPr>
        <w:t xml:space="preserve"> jako </w:t>
      </w:r>
      <w:r w:rsidR="00846C94">
        <w:rPr>
          <w:rFonts w:ascii="Times New Roman" w:eastAsia="Times New Roman" w:hAnsi="Times New Roman" w:cs="Times New Roman"/>
          <w:bCs/>
          <w:sz w:val="24"/>
        </w:rPr>
        <w:t xml:space="preserve">punkt dziesiąty </w:t>
      </w:r>
      <w:r>
        <w:rPr>
          <w:rFonts w:ascii="Times New Roman" w:eastAsia="Times New Roman" w:hAnsi="Times New Roman" w:cs="Times New Roman"/>
          <w:bCs/>
          <w:sz w:val="24"/>
        </w:rPr>
        <w:t>podpunkt a.</w:t>
      </w:r>
    </w:p>
    <w:p w14:paraId="112735E9" w14:textId="77777777" w:rsidR="00DE7178" w:rsidRPr="00420C86" w:rsidRDefault="00DE7178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6FFF9A2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518AD72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EC2AFFB" w14:textId="4EBD151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Wniosek o </w:t>
      </w:r>
      <w:r w:rsidR="00DE7178">
        <w:rPr>
          <w:rFonts w:ascii="Times New Roman" w:eastAsia="Times New Roman" w:hAnsi="Times New Roman" w:cs="Times New Roman"/>
          <w:sz w:val="24"/>
        </w:rPr>
        <w:t>zmianę porządku obrad</w:t>
      </w:r>
      <w:r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6F0F348C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55FCEA7" w14:textId="2AC7D805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FA0E66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zaproponował przyjęcie porządku obrad wraz ze zmian</w:t>
      </w:r>
      <w:r w:rsidR="00FA0E66">
        <w:rPr>
          <w:rFonts w:ascii="Times New Roman" w:eastAsia="Times New Roman" w:hAnsi="Times New Roman" w:cs="Times New Roman"/>
          <w:sz w:val="24"/>
        </w:rPr>
        <w:t>ą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3787B6CF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EFABEC5" w14:textId="77777777" w:rsidR="00FA0E66" w:rsidRPr="00397942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97942">
        <w:rPr>
          <w:rFonts w:ascii="Times New Roman" w:hAnsi="Times New Roman"/>
          <w:sz w:val="24"/>
          <w:szCs w:val="24"/>
        </w:rPr>
        <w:t xml:space="preserve">Otwarcie obrad. </w:t>
      </w:r>
    </w:p>
    <w:p w14:paraId="2475876D" w14:textId="77777777" w:rsidR="00FA0E66" w:rsidRPr="00397942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97942">
        <w:rPr>
          <w:rFonts w:ascii="Times New Roman" w:hAnsi="Times New Roman"/>
          <w:sz w:val="24"/>
          <w:szCs w:val="24"/>
        </w:rPr>
        <w:t>Stwierdzenie kworum.</w:t>
      </w:r>
    </w:p>
    <w:p w14:paraId="4BD91DD0" w14:textId="77777777" w:rsidR="00FA0E66" w:rsidRPr="00397942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397942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63599DC3" w14:textId="77777777" w:rsidR="00FA0E66" w:rsidRPr="0022273E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2273E">
        <w:rPr>
          <w:rFonts w:ascii="Times New Roman" w:hAnsi="Times New Roman"/>
          <w:bCs/>
          <w:sz w:val="24"/>
          <w:szCs w:val="24"/>
        </w:rPr>
        <w:t>Informacja Wójta Gminy o złożonych oświadczeniach majątkowych.</w:t>
      </w:r>
    </w:p>
    <w:p w14:paraId="00061C95" w14:textId="77777777" w:rsidR="00FA0E66" w:rsidRPr="00A548EC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2273E">
        <w:rPr>
          <w:rFonts w:ascii="Times New Roman" w:hAnsi="Times New Roman"/>
          <w:bCs/>
          <w:sz w:val="24"/>
          <w:szCs w:val="24"/>
        </w:rPr>
        <w:lastRenderedPageBreak/>
        <w:t>Informacja Przewodniczącego Rady o złożonych oświadczeniach majątkowych.</w:t>
      </w:r>
    </w:p>
    <w:p w14:paraId="05833256" w14:textId="77777777" w:rsidR="00FA0E66" w:rsidRPr="002612B7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0D1E58">
        <w:rPr>
          <w:rFonts w:ascii="Times New Roman" w:hAnsi="Times New Roman"/>
          <w:bCs/>
          <w:sz w:val="24"/>
          <w:szCs w:val="24"/>
        </w:rPr>
        <w:t>Informacja na temat podstawowej opieki zdrowotnej na terenie Gminy Radowo Małe.</w:t>
      </w:r>
    </w:p>
    <w:p w14:paraId="152EB52F" w14:textId="77777777" w:rsidR="00FA0E66" w:rsidRPr="0022273E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22273E">
        <w:rPr>
          <w:rFonts w:ascii="Times New Roman" w:eastAsia="Times New Roman" w:hAnsi="Times New Roman"/>
          <w:sz w:val="24"/>
          <w:szCs w:val="24"/>
        </w:rPr>
        <w:t>Sprawozdanie z działalności Szkoły Podstawowej im. Kornela Makuszyńskiego w roku szkolnym 202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22273E">
        <w:rPr>
          <w:rFonts w:ascii="Times New Roman" w:eastAsia="Times New Roman" w:hAnsi="Times New Roman"/>
          <w:sz w:val="24"/>
          <w:szCs w:val="24"/>
        </w:rPr>
        <w:t>/202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2273E">
        <w:rPr>
          <w:rFonts w:ascii="Times New Roman" w:eastAsia="Times New Roman" w:hAnsi="Times New Roman"/>
          <w:sz w:val="24"/>
          <w:szCs w:val="24"/>
        </w:rPr>
        <w:t xml:space="preserve"> z uwzględnieniem wyników nauczania.</w:t>
      </w:r>
    </w:p>
    <w:p w14:paraId="3BE98617" w14:textId="77777777" w:rsidR="00FA0E66" w:rsidRPr="000D1E58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0D1E58">
        <w:rPr>
          <w:rFonts w:ascii="Times New Roman" w:hAnsi="Times New Roman"/>
          <w:sz w:val="24"/>
          <w:szCs w:val="24"/>
        </w:rPr>
        <w:t>Sprawozdanie z realizacji Gminnego Programu Opieki nad Zabytkami Gminy Radowo Małe za lata 2022-2023.</w:t>
      </w:r>
    </w:p>
    <w:p w14:paraId="08C9E29D" w14:textId="77777777" w:rsidR="00FA0E66" w:rsidRPr="000D1E58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0D1E58">
        <w:rPr>
          <w:rFonts w:ascii="Times New Roman" w:hAnsi="Times New Roman"/>
          <w:sz w:val="24"/>
          <w:szCs w:val="24"/>
        </w:rPr>
        <w:t>Raport z realizacji Gminnego Programu Ochrony Środowiska.</w:t>
      </w:r>
    </w:p>
    <w:p w14:paraId="44076286" w14:textId="77777777" w:rsidR="00FA0E66" w:rsidRPr="002612B7" w:rsidRDefault="00FA0E66" w:rsidP="00FA0E66">
      <w:pPr>
        <w:pStyle w:val="Lista2"/>
        <w:numPr>
          <w:ilvl w:val="0"/>
          <w:numId w:val="4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548EC">
        <w:rPr>
          <w:rFonts w:ascii="Times New Roman" w:hAnsi="Times New Roman"/>
          <w:sz w:val="24"/>
          <w:szCs w:val="24"/>
        </w:rPr>
        <w:t xml:space="preserve">Rozpatrzenie i ustosunkowanie się do projektu uchwały </w:t>
      </w:r>
      <w:r w:rsidRPr="00A548EC">
        <w:rPr>
          <w:rFonts w:ascii="Times New Roman" w:hAnsi="Times New Roman"/>
          <w:sz w:val="24"/>
          <w:szCs w:val="24"/>
          <w:shd w:val="clear" w:color="auto" w:fill="FFFFFF"/>
        </w:rPr>
        <w:t>w sprawie:</w:t>
      </w:r>
    </w:p>
    <w:p w14:paraId="2B696792" w14:textId="0D4D73E4" w:rsidR="00FA0E66" w:rsidRPr="00FA0E66" w:rsidRDefault="00FA0E66" w:rsidP="00FA0E66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nadania imienia hali sportowej przy Szkole Podstawowej im. Kornela Makuszyńskiego w Radowie Małym,</w:t>
      </w:r>
    </w:p>
    <w:p w14:paraId="6A5B7F13" w14:textId="7F639C20" w:rsidR="00FA0E66" w:rsidRPr="002612B7" w:rsidRDefault="00FA0E66" w:rsidP="00FA0E66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rodzajów świadczeń przyznawanych w ramach pomocy zdrowotnej dla nauczycieli korzystających z opieki zdrowotnej oraz warunków i sposobu ich przyznawania,</w:t>
      </w:r>
    </w:p>
    <w:p w14:paraId="5326F848" w14:textId="77777777" w:rsidR="00FA0E66" w:rsidRDefault="00FA0E66" w:rsidP="00FA0E66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udzielenia pomocy finansowej dla Powiatu Łobeskiego na realizację zadania pn. „Świadczenie usług medycznych w zakresie diabetologii”,</w:t>
      </w:r>
    </w:p>
    <w:p w14:paraId="190FD014" w14:textId="77777777" w:rsidR="00FA0E66" w:rsidRPr="002F04CE" w:rsidRDefault="00FA0E66" w:rsidP="00FA0E66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73202F">
        <w:rPr>
          <w:rFonts w:ascii="Times New Roman" w:hAnsi="Times New Roman"/>
          <w:bCs/>
          <w:sz w:val="24"/>
          <w:szCs w:val="24"/>
        </w:rPr>
        <w:t xml:space="preserve">przystąpienia do sporządzenia miejscowego planu zagospodarowania </w:t>
      </w:r>
      <w:r>
        <w:rPr>
          <w:rFonts w:ascii="Times New Roman" w:hAnsi="Times New Roman"/>
          <w:bCs/>
          <w:sz w:val="24"/>
          <w:szCs w:val="24"/>
        </w:rPr>
        <w:t xml:space="preserve">przestrzennego </w:t>
      </w:r>
      <w:r w:rsidRPr="0073202F">
        <w:rPr>
          <w:rFonts w:ascii="Times New Roman" w:hAnsi="Times New Roman"/>
          <w:bCs/>
          <w:sz w:val="24"/>
          <w:szCs w:val="24"/>
        </w:rPr>
        <w:t>dla Gminy Radowo Małe dla lokalizacji urządzeń instalacji wykorzystującej OZE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0EAE54A7" w14:textId="77777777" w:rsidR="00FA0E66" w:rsidRPr="00397942" w:rsidRDefault="00FA0E66" w:rsidP="00FA0E66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397942">
        <w:rPr>
          <w:rFonts w:ascii="Times New Roman" w:hAnsi="Times New Roman"/>
          <w:bCs/>
          <w:sz w:val="24"/>
          <w:szCs w:val="24"/>
        </w:rPr>
        <w:t>zmiany budżetu Gminy Radowo Małe na 2024 rok,</w:t>
      </w:r>
    </w:p>
    <w:p w14:paraId="50F245C9" w14:textId="581A2E00" w:rsidR="00FA0E66" w:rsidRPr="00A548EC" w:rsidRDefault="00FA0E66" w:rsidP="00FA0E66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397942">
        <w:rPr>
          <w:rFonts w:ascii="Times New Roman" w:hAnsi="Times New Roman"/>
          <w:sz w:val="24"/>
          <w:szCs w:val="24"/>
        </w:rPr>
        <w:t>zmian Wieloletniej Prognozy Finansowej Gminy Radowo Małe na lata 2024 – 2027</w:t>
      </w:r>
      <w:r>
        <w:rPr>
          <w:rFonts w:ascii="Times New Roman" w:hAnsi="Times New Roman"/>
          <w:sz w:val="24"/>
          <w:szCs w:val="24"/>
        </w:rPr>
        <w:t>.</w:t>
      </w:r>
    </w:p>
    <w:p w14:paraId="5733259C" w14:textId="77777777" w:rsidR="00FA0E66" w:rsidRDefault="00FA0E66" w:rsidP="00FA0E66">
      <w:pPr>
        <w:pStyle w:val="Lista2"/>
        <w:numPr>
          <w:ilvl w:val="0"/>
          <w:numId w:val="8"/>
        </w:numPr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397942">
        <w:rPr>
          <w:rFonts w:ascii="Times New Roman" w:hAnsi="Times New Roman"/>
          <w:bCs/>
          <w:sz w:val="24"/>
          <w:szCs w:val="24"/>
        </w:rPr>
        <w:t>Wolne wnioski.</w:t>
      </w:r>
    </w:p>
    <w:p w14:paraId="2B4A9EAE" w14:textId="77777777" w:rsidR="00FA0E66" w:rsidRPr="00FA0E66" w:rsidRDefault="00FA0E66" w:rsidP="00FA0E66">
      <w:pPr>
        <w:pStyle w:val="Lista2"/>
        <w:numPr>
          <w:ilvl w:val="0"/>
          <w:numId w:val="8"/>
        </w:numPr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sz w:val="24"/>
          <w:szCs w:val="24"/>
        </w:rPr>
        <w:t xml:space="preserve">Zamknięcie obrad. </w:t>
      </w:r>
    </w:p>
    <w:p w14:paraId="459DDA43" w14:textId="77777777" w:rsidR="00FA0E66" w:rsidRDefault="00FA0E66" w:rsidP="00FA0E66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95BB79A" w14:textId="5EF43A0C" w:rsidR="00235A93" w:rsidRDefault="00235A93" w:rsidP="00FA0E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FA0E66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4019BD21" w14:textId="77777777" w:rsidR="00FA0E66" w:rsidRPr="00FA0E66" w:rsidRDefault="00FA0E66" w:rsidP="00FA0E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E9F8747" w14:textId="41576FF2" w:rsidR="00235A93" w:rsidRDefault="00235A93" w:rsidP="00235A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FA0E66" w:rsidRPr="00FA0E66">
        <w:rPr>
          <w:rFonts w:ascii="Times New Roman" w:hAnsi="Times New Roman"/>
          <w:b/>
          <w:sz w:val="24"/>
          <w:szCs w:val="24"/>
        </w:rPr>
        <w:t>Informacja Wójta Gminy o złożonych oświadczeniach majątkowych.</w:t>
      </w:r>
    </w:p>
    <w:p w14:paraId="4915A40E" w14:textId="77777777" w:rsidR="00235A93" w:rsidRPr="00B77F4D" w:rsidRDefault="00235A93" w:rsidP="00235A9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5E439143" w14:textId="61B18D1A" w:rsidR="00235A93" w:rsidRDefault="00FA0E66" w:rsidP="00235A9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</w:t>
      </w:r>
      <w:r w:rsidR="00235A9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3EF8145A" w14:textId="77777777" w:rsidR="00235A93" w:rsidRPr="00B77F4D" w:rsidRDefault="00235A93" w:rsidP="00235A93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04E33AAE" w14:textId="0BA1C6BB" w:rsidR="00235A93" w:rsidRDefault="00235A93" w:rsidP="00FA0E66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Ad.5. </w:t>
      </w:r>
      <w:r w:rsidR="00FA0E66" w:rsidRPr="00FA0E66">
        <w:rPr>
          <w:rFonts w:ascii="Times New Roman" w:hAnsi="Times New Roman"/>
          <w:b/>
          <w:sz w:val="24"/>
          <w:szCs w:val="24"/>
        </w:rPr>
        <w:t>Informacja Przewodniczącego Rady o złożonych oświadczeniach majątkowych.</w:t>
      </w:r>
    </w:p>
    <w:p w14:paraId="12F06727" w14:textId="77777777" w:rsidR="00FA0E66" w:rsidRDefault="00FA0E66" w:rsidP="00FA0E66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5218B10" w14:textId="2BB20E2C" w:rsidR="00FA0E66" w:rsidRDefault="00FA0E66" w:rsidP="00FA0E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6D442925" w14:textId="77777777" w:rsidR="00FA0E66" w:rsidRPr="00FA0E66" w:rsidRDefault="00FA0E66" w:rsidP="00FA0E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7433845" w14:textId="77777777" w:rsidR="00FA0E66" w:rsidRDefault="00235A93" w:rsidP="00FA0E66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="00FA0E66" w:rsidRPr="00FA0E66">
        <w:rPr>
          <w:rFonts w:ascii="Times New Roman" w:hAnsi="Times New Roman"/>
          <w:b/>
          <w:sz w:val="24"/>
          <w:szCs w:val="24"/>
        </w:rPr>
        <w:t>Informacja na temat podstawowej opieki zdrowotnej na terenie Gminy Radowo Małe.</w:t>
      </w:r>
    </w:p>
    <w:p w14:paraId="2ECE7514" w14:textId="77777777" w:rsidR="00FA0E66" w:rsidRDefault="00FA0E66" w:rsidP="00FA0E66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BBB5148" w14:textId="77777777" w:rsidR="00FA0E66" w:rsidRPr="00FA0E66" w:rsidRDefault="00FA0E66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bCs/>
          <w:sz w:val="24"/>
          <w:szCs w:val="24"/>
        </w:rPr>
        <w:t xml:space="preserve">Informację radni otrzymali na piśmie. </w:t>
      </w:r>
    </w:p>
    <w:p w14:paraId="11D93041" w14:textId="77777777" w:rsidR="00FA0E66" w:rsidRPr="00FA0E66" w:rsidRDefault="00FA0E66" w:rsidP="00FA0E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541CE882" w14:textId="69F8B633" w:rsidR="00FA0E66" w:rsidRPr="00FA0E66" w:rsidRDefault="00FA0E66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bCs/>
          <w:sz w:val="24"/>
          <w:szCs w:val="24"/>
        </w:rPr>
        <w:t xml:space="preserve">Przewodniczący Komisji </w:t>
      </w:r>
      <w:r>
        <w:rPr>
          <w:rFonts w:ascii="Times New Roman" w:hAnsi="Times New Roman"/>
          <w:bCs/>
          <w:sz w:val="24"/>
          <w:szCs w:val="24"/>
        </w:rPr>
        <w:t>Artur Piedo</w:t>
      </w:r>
      <w:r w:rsidRPr="00FA0E66">
        <w:rPr>
          <w:rFonts w:ascii="Times New Roman" w:hAnsi="Times New Roman"/>
          <w:bCs/>
          <w:sz w:val="24"/>
          <w:szCs w:val="24"/>
        </w:rPr>
        <w:t xml:space="preserve"> – otworzył dyskusję.</w:t>
      </w:r>
    </w:p>
    <w:p w14:paraId="74109439" w14:textId="77777777" w:rsidR="00FA0E66" w:rsidRPr="00FA0E66" w:rsidRDefault="00FA0E66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3B13361C" w14:textId="77777777" w:rsidR="00FA0E66" w:rsidRDefault="00FA0E66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bCs/>
          <w:sz w:val="24"/>
          <w:szCs w:val="24"/>
        </w:rPr>
        <w:t>Pytań i uwag nie zgłoszono.</w:t>
      </w:r>
    </w:p>
    <w:p w14:paraId="03F8A25B" w14:textId="77777777" w:rsidR="002870A3" w:rsidRDefault="002870A3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8254AFE" w14:textId="635B1874" w:rsidR="002870A3" w:rsidRDefault="002870A3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198F2C31" w14:textId="77777777" w:rsidR="00FA0E66" w:rsidRDefault="00FA0E66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13430BC0" w14:textId="77777777" w:rsidR="00FA0E66" w:rsidRDefault="00FA0E66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7D47449A" w14:textId="77777777" w:rsidR="00FA0E66" w:rsidRDefault="00FA0E66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0B230584" w14:textId="2E575FCC" w:rsidR="00FA0E66" w:rsidRDefault="00FA0E66" w:rsidP="00FA0E66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FA0E66">
        <w:rPr>
          <w:rFonts w:ascii="Times New Roman" w:hAnsi="Times New Roman"/>
          <w:b/>
          <w:sz w:val="24"/>
          <w:szCs w:val="24"/>
        </w:rPr>
        <w:lastRenderedPageBreak/>
        <w:t xml:space="preserve">Ad. 7. </w:t>
      </w:r>
      <w:r w:rsidRPr="00FA0E66">
        <w:rPr>
          <w:rFonts w:ascii="Times New Roman" w:eastAsia="Times New Roman" w:hAnsi="Times New Roman"/>
          <w:b/>
          <w:bCs/>
          <w:sz w:val="24"/>
          <w:szCs w:val="24"/>
        </w:rPr>
        <w:t xml:space="preserve">Sprawozdanie z działalności Szkoły Podstawowej im. Kornela Makuszyńskiego </w:t>
      </w:r>
      <w:r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Pr="00FA0E66">
        <w:rPr>
          <w:rFonts w:ascii="Times New Roman" w:eastAsia="Times New Roman" w:hAnsi="Times New Roman"/>
          <w:b/>
          <w:bCs/>
          <w:sz w:val="24"/>
          <w:szCs w:val="24"/>
        </w:rPr>
        <w:t>w roku szkolnym 2023/2024 z uwzględnieniem wyników nauczania.</w:t>
      </w:r>
    </w:p>
    <w:p w14:paraId="305954AB" w14:textId="77777777" w:rsidR="00FA0E66" w:rsidRDefault="00FA0E66" w:rsidP="00FA0E66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44A96F4" w14:textId="396CC0BA" w:rsidR="0031073B" w:rsidRDefault="0031073B" w:rsidP="00FA0E66">
      <w:pPr>
        <w:pStyle w:val="Lista2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radni otrzymali na piśmie.</w:t>
      </w:r>
    </w:p>
    <w:p w14:paraId="38A4B0C3" w14:textId="64E7BC9A" w:rsidR="002870A3" w:rsidRDefault="0031073B" w:rsidP="0031073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w Radowie Małym Jacek Mielcarek dokonał szczegółowego omówienia sprawozdania.</w:t>
      </w:r>
    </w:p>
    <w:p w14:paraId="66BC0234" w14:textId="77777777" w:rsidR="002870A3" w:rsidRDefault="002870A3" w:rsidP="002870A3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bCs/>
          <w:sz w:val="24"/>
          <w:szCs w:val="24"/>
        </w:rPr>
        <w:t xml:space="preserve">Przewodniczący Komisji </w:t>
      </w:r>
      <w:r>
        <w:rPr>
          <w:rFonts w:ascii="Times New Roman" w:hAnsi="Times New Roman"/>
          <w:bCs/>
          <w:sz w:val="24"/>
          <w:szCs w:val="24"/>
        </w:rPr>
        <w:t>Artur Piedo</w:t>
      </w:r>
      <w:r w:rsidRPr="00FA0E66">
        <w:rPr>
          <w:rFonts w:ascii="Times New Roman" w:hAnsi="Times New Roman"/>
          <w:bCs/>
          <w:sz w:val="24"/>
          <w:szCs w:val="24"/>
        </w:rPr>
        <w:t xml:space="preserve"> – otworzył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55AD7296" w14:textId="77777777" w:rsidR="002870A3" w:rsidRDefault="002870A3" w:rsidP="005304AB">
      <w:pPr>
        <w:pStyle w:val="Lista2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Radna Gminy Zofia Jezierska – Baumgardt – zapytała, czy w szkole każdy uczeń może skorzystać z pomocy psychologa?</w:t>
      </w:r>
    </w:p>
    <w:p w14:paraId="1579947C" w14:textId="5FABC0DF" w:rsidR="002870A3" w:rsidRDefault="002870A3" w:rsidP="005304AB">
      <w:pPr>
        <w:pStyle w:val="Lista2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Dyrektor SP Jacek Mielcarek – poinformował, że każdy uczeń ma prawo do skorzystania z takiej pomocy na wniosek własny lub rodziców.</w:t>
      </w:r>
    </w:p>
    <w:p w14:paraId="1D9555E4" w14:textId="77777777" w:rsidR="002870A3" w:rsidRDefault="002870A3" w:rsidP="002870A3">
      <w:pPr>
        <w:pStyle w:val="Lista2"/>
        <w:rPr>
          <w:rFonts w:ascii="Times New Roman" w:hAnsi="Times New Roman"/>
          <w:bCs/>
          <w:sz w:val="24"/>
          <w:szCs w:val="24"/>
        </w:rPr>
      </w:pPr>
    </w:p>
    <w:p w14:paraId="577DE934" w14:textId="7F4343B7" w:rsidR="002870A3" w:rsidRDefault="002870A3" w:rsidP="002870A3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</w:t>
      </w:r>
      <w:r w:rsidRPr="00FA0E66">
        <w:rPr>
          <w:rFonts w:ascii="Times New Roman" w:hAnsi="Times New Roman"/>
          <w:bCs/>
          <w:sz w:val="24"/>
          <w:szCs w:val="24"/>
        </w:rPr>
        <w:t>ytań i uwag nie zgłoszono.</w:t>
      </w:r>
    </w:p>
    <w:p w14:paraId="08E3B4DD" w14:textId="77777777" w:rsidR="002870A3" w:rsidRPr="002870A3" w:rsidRDefault="002870A3" w:rsidP="002870A3">
      <w:pPr>
        <w:pStyle w:val="Lista2"/>
        <w:ind w:left="1441" w:firstLine="0"/>
        <w:rPr>
          <w:rFonts w:ascii="Times New Roman" w:hAnsi="Times New Roman"/>
          <w:bCs/>
          <w:sz w:val="24"/>
          <w:szCs w:val="24"/>
        </w:rPr>
      </w:pPr>
    </w:p>
    <w:p w14:paraId="588A45F8" w14:textId="1E259265" w:rsidR="0031073B" w:rsidRDefault="0031073B" w:rsidP="00FA0E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Komisji Zdrowia, Oświaty i Spraw Socjalnych Artur Piedo przedstawił protokół z posiedzenia komisji, na którym dokonano kontroli Szkoły Podstawowej im. Kornela Makuszyńskiego w Radowie Małym.</w:t>
      </w:r>
    </w:p>
    <w:p w14:paraId="098C8941" w14:textId="77777777" w:rsidR="002870A3" w:rsidRDefault="002870A3" w:rsidP="00FA0E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1102E367" w14:textId="36DAA3B6" w:rsidR="002870A3" w:rsidRPr="002870A3" w:rsidRDefault="002870A3" w:rsidP="00FA0E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08C0068A" w14:textId="77777777" w:rsidR="0031073B" w:rsidRDefault="0031073B" w:rsidP="002870A3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49C7936E" w14:textId="55F52A83" w:rsidR="0031073B" w:rsidRDefault="0031073B" w:rsidP="0031073B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764EE875" w14:textId="77777777" w:rsidR="0031073B" w:rsidRPr="0031073B" w:rsidRDefault="0031073B" w:rsidP="00FA0E66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8A0AFA9" w14:textId="77777777" w:rsidR="0031073B" w:rsidRDefault="0031073B" w:rsidP="0031073B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8. </w:t>
      </w:r>
      <w:r w:rsidRPr="0031073B">
        <w:rPr>
          <w:rFonts w:ascii="Times New Roman" w:hAnsi="Times New Roman"/>
          <w:b/>
          <w:bCs/>
          <w:sz w:val="24"/>
          <w:szCs w:val="24"/>
        </w:rPr>
        <w:t>Sprawozdanie z realizacji Gminnego Programu Opieki nad Zabytkami Gminy Radowo Małe za lata 2022-2023.</w:t>
      </w:r>
    </w:p>
    <w:p w14:paraId="7BEAF78F" w14:textId="77777777" w:rsidR="0031073B" w:rsidRPr="000D1E58" w:rsidRDefault="0031073B" w:rsidP="0031073B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18D53B0" w14:textId="77777777" w:rsidR="0031073B" w:rsidRDefault="0031073B" w:rsidP="0031073B">
      <w:pPr>
        <w:pStyle w:val="Lista2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radni otrzymali na piśmie.</w:t>
      </w:r>
    </w:p>
    <w:p w14:paraId="25D046C7" w14:textId="6EA5477F" w:rsidR="0031073B" w:rsidRDefault="0031073B" w:rsidP="0031073B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Monika Jarzębska dokonała szczegółowego omówienia sprawozdania.</w:t>
      </w:r>
    </w:p>
    <w:p w14:paraId="323CDF82" w14:textId="20751018" w:rsidR="0031073B" w:rsidRDefault="0031073B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bCs/>
          <w:sz w:val="24"/>
          <w:szCs w:val="24"/>
        </w:rPr>
        <w:t xml:space="preserve">Przewodniczący Komisji </w:t>
      </w:r>
      <w:r>
        <w:rPr>
          <w:rFonts w:ascii="Times New Roman" w:hAnsi="Times New Roman"/>
          <w:bCs/>
          <w:sz w:val="24"/>
          <w:szCs w:val="24"/>
        </w:rPr>
        <w:t>Artur Piedo</w:t>
      </w:r>
      <w:r w:rsidRPr="00FA0E66">
        <w:rPr>
          <w:rFonts w:ascii="Times New Roman" w:hAnsi="Times New Roman"/>
          <w:bCs/>
          <w:sz w:val="24"/>
          <w:szCs w:val="24"/>
        </w:rPr>
        <w:t xml:space="preserve"> – otworzył dyskusję</w:t>
      </w:r>
      <w:r w:rsidR="002870A3">
        <w:rPr>
          <w:rFonts w:ascii="Times New Roman" w:hAnsi="Times New Roman"/>
          <w:bCs/>
          <w:sz w:val="24"/>
          <w:szCs w:val="24"/>
        </w:rPr>
        <w:t>:</w:t>
      </w:r>
    </w:p>
    <w:p w14:paraId="379392B6" w14:textId="21B5D250" w:rsidR="002870A3" w:rsidRDefault="002870A3" w:rsidP="005304AB">
      <w:pPr>
        <w:pStyle w:val="Lista2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Radny Gminy Andrzej Szubert – zapytał, </w:t>
      </w:r>
      <w:r w:rsidR="004F4C3F">
        <w:rPr>
          <w:rFonts w:ascii="Times New Roman" w:hAnsi="Times New Roman"/>
          <w:bCs/>
          <w:sz w:val="24"/>
          <w:szCs w:val="24"/>
        </w:rPr>
        <w:t>czy</w:t>
      </w:r>
      <w:r w:rsidR="005304AB">
        <w:rPr>
          <w:rFonts w:ascii="Times New Roman" w:hAnsi="Times New Roman"/>
          <w:bCs/>
          <w:sz w:val="24"/>
          <w:szCs w:val="24"/>
        </w:rPr>
        <w:t xml:space="preserve"> odbył się</w:t>
      </w:r>
      <w:r w:rsidR="004F4C3F">
        <w:rPr>
          <w:rFonts w:ascii="Times New Roman" w:hAnsi="Times New Roman"/>
          <w:bCs/>
          <w:sz w:val="24"/>
          <w:szCs w:val="24"/>
        </w:rPr>
        <w:t xml:space="preserve"> przetarg na renowacje Kościoła </w:t>
      </w:r>
      <w:r w:rsidR="005304AB">
        <w:rPr>
          <w:rFonts w:ascii="Times New Roman" w:hAnsi="Times New Roman"/>
          <w:bCs/>
          <w:sz w:val="24"/>
          <w:szCs w:val="24"/>
        </w:rPr>
        <w:br/>
      </w:r>
      <w:r w:rsidR="004F4C3F">
        <w:rPr>
          <w:rFonts w:ascii="Times New Roman" w:hAnsi="Times New Roman"/>
          <w:bCs/>
          <w:sz w:val="24"/>
          <w:szCs w:val="24"/>
        </w:rPr>
        <w:t>w Rogowie</w:t>
      </w:r>
      <w:r w:rsidR="00BF551A">
        <w:rPr>
          <w:rFonts w:ascii="Times New Roman" w:hAnsi="Times New Roman"/>
          <w:bCs/>
          <w:sz w:val="24"/>
          <w:szCs w:val="24"/>
        </w:rPr>
        <w:t xml:space="preserve"> oraz przez kogo zadanie zostało sfinansowane</w:t>
      </w:r>
      <w:r w:rsidR="004F4C3F">
        <w:rPr>
          <w:rFonts w:ascii="Times New Roman" w:hAnsi="Times New Roman"/>
          <w:bCs/>
          <w:sz w:val="24"/>
          <w:szCs w:val="24"/>
        </w:rPr>
        <w:t>?</w:t>
      </w:r>
    </w:p>
    <w:p w14:paraId="645D953E" w14:textId="6B4E4FC7" w:rsidR="004F4C3F" w:rsidRDefault="004F4C3F" w:rsidP="005304AB">
      <w:pPr>
        <w:pStyle w:val="Lista2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Wójt Gminy Mariusz Sira – poinformował, że przetarg się odbył. Dodał, że </w:t>
      </w:r>
      <w:r>
        <w:rPr>
          <w:rFonts w:ascii="Times New Roman" w:hAnsi="Times New Roman"/>
          <w:bCs/>
          <w:sz w:val="24"/>
          <w:szCs w:val="24"/>
        </w:rPr>
        <w:br/>
        <w:t>z Rządowego Programu Odbudowy Zabytków otrzymana dotacja wynosi 321 440,00 zł, a dotacja Gminy Radowo Małe wynosi 6 560,00 zł.</w:t>
      </w:r>
    </w:p>
    <w:p w14:paraId="015C8995" w14:textId="77777777" w:rsidR="0031073B" w:rsidRDefault="0031073B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C62B5C5" w14:textId="0276FF47" w:rsidR="0031073B" w:rsidRDefault="005304AB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</w:t>
      </w:r>
      <w:r w:rsidR="0031073B" w:rsidRPr="00FA0E66">
        <w:rPr>
          <w:rFonts w:ascii="Times New Roman" w:hAnsi="Times New Roman"/>
          <w:bCs/>
          <w:sz w:val="24"/>
          <w:szCs w:val="24"/>
        </w:rPr>
        <w:t>ytań i uwag nie zgłoszono.</w:t>
      </w:r>
    </w:p>
    <w:p w14:paraId="2D11E7FF" w14:textId="77777777" w:rsidR="002870A3" w:rsidRDefault="002870A3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02F8FC44" w14:textId="637E776D" w:rsidR="002870A3" w:rsidRDefault="002870A3" w:rsidP="005304AB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 sprawozdanie.</w:t>
      </w:r>
    </w:p>
    <w:p w14:paraId="61E4014F" w14:textId="77777777" w:rsidR="0031073B" w:rsidRDefault="0031073B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03131D21" w14:textId="77777777" w:rsidR="0031073B" w:rsidRDefault="0031073B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096D9E9F" w14:textId="077FA676" w:rsidR="00FA0E66" w:rsidRDefault="00FA0E66" w:rsidP="0031073B">
      <w:pPr>
        <w:pStyle w:val="Lista2"/>
        <w:ind w:left="284"/>
        <w:rPr>
          <w:rFonts w:ascii="Times New Roman" w:hAnsi="Times New Roman"/>
          <w:b/>
          <w:sz w:val="24"/>
          <w:szCs w:val="24"/>
        </w:rPr>
      </w:pPr>
    </w:p>
    <w:p w14:paraId="35F5197D" w14:textId="2AB1F8AB" w:rsidR="0031073B" w:rsidRPr="00FA0E66" w:rsidRDefault="0031073B" w:rsidP="0031073B">
      <w:pPr>
        <w:pStyle w:val="Lista2"/>
        <w:ind w:left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9. </w:t>
      </w:r>
      <w:r w:rsidRPr="0031073B">
        <w:rPr>
          <w:rFonts w:ascii="Times New Roman" w:hAnsi="Times New Roman"/>
          <w:b/>
          <w:bCs/>
          <w:sz w:val="24"/>
          <w:szCs w:val="24"/>
        </w:rPr>
        <w:t>Raport z realizacji Gminnego Programu Ochrony Środowiska.</w:t>
      </w:r>
    </w:p>
    <w:p w14:paraId="07A43567" w14:textId="0E268305" w:rsidR="00FA0E66" w:rsidRPr="00FA0E66" w:rsidRDefault="00FA0E66" w:rsidP="00FA0E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7C4F5F10" w14:textId="594CABCC" w:rsidR="0031073B" w:rsidRDefault="0031073B" w:rsidP="0031073B">
      <w:pPr>
        <w:pStyle w:val="Lista2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Raport radni otrzymali na piśmie.</w:t>
      </w:r>
    </w:p>
    <w:p w14:paraId="0BFEE92B" w14:textId="10F41B6B" w:rsidR="0031073B" w:rsidRDefault="0031073B" w:rsidP="0031073B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Monika Jarzębska dokonała szczegółowego omówienia raportu.</w:t>
      </w:r>
    </w:p>
    <w:p w14:paraId="1352D820" w14:textId="77777777" w:rsidR="005B71C5" w:rsidRDefault="0031073B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bCs/>
          <w:sz w:val="24"/>
          <w:szCs w:val="24"/>
        </w:rPr>
        <w:t xml:space="preserve">Przewodniczący Komisji </w:t>
      </w:r>
      <w:r>
        <w:rPr>
          <w:rFonts w:ascii="Times New Roman" w:hAnsi="Times New Roman"/>
          <w:bCs/>
          <w:sz w:val="24"/>
          <w:szCs w:val="24"/>
        </w:rPr>
        <w:t>Artur Piedo</w:t>
      </w:r>
      <w:r w:rsidRPr="00FA0E66">
        <w:rPr>
          <w:rFonts w:ascii="Times New Roman" w:hAnsi="Times New Roman"/>
          <w:bCs/>
          <w:sz w:val="24"/>
          <w:szCs w:val="24"/>
        </w:rPr>
        <w:t xml:space="preserve"> – otworzył dyskusję.</w:t>
      </w:r>
    </w:p>
    <w:p w14:paraId="092516F6" w14:textId="77777777" w:rsidR="005B71C5" w:rsidRDefault="005B71C5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B5DF2F9" w14:textId="6C3A06D5" w:rsidR="0031073B" w:rsidRDefault="0031073B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FA0E66">
        <w:rPr>
          <w:rFonts w:ascii="Times New Roman" w:hAnsi="Times New Roman"/>
          <w:bCs/>
          <w:sz w:val="24"/>
          <w:szCs w:val="24"/>
        </w:rPr>
        <w:t>Pytań i uwag nie zgłoszono.</w:t>
      </w:r>
    </w:p>
    <w:p w14:paraId="5F9A8995" w14:textId="77777777" w:rsidR="002870A3" w:rsidRDefault="002870A3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0FA602B2" w14:textId="7228148E" w:rsidR="002870A3" w:rsidRDefault="002870A3" w:rsidP="005B71C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</w:t>
      </w:r>
      <w:r>
        <w:rPr>
          <w:rFonts w:ascii="Times New Roman" w:eastAsia="Times New Roman" w:hAnsi="Times New Roman" w:cs="Times New Roman"/>
          <w:sz w:val="24"/>
        </w:rPr>
        <w:t xml:space="preserve"> raport.</w:t>
      </w:r>
    </w:p>
    <w:p w14:paraId="0E3F25E8" w14:textId="77777777" w:rsidR="0031073B" w:rsidRDefault="0031073B" w:rsidP="0031073B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79DFB0B" w14:textId="5B859A8D" w:rsidR="0031073B" w:rsidRDefault="0031073B" w:rsidP="0031073B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Raport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1C4EE25B" w14:textId="47C66A2E" w:rsidR="00235A93" w:rsidRDefault="0031073B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10. </w:t>
      </w:r>
      <w:r w:rsidR="00235A93"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194E78EE" w14:textId="77777777" w:rsidR="00235A93" w:rsidRPr="00770536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US"/>
        </w:rPr>
      </w:pPr>
    </w:p>
    <w:p w14:paraId="1B4DBB17" w14:textId="77777777" w:rsidR="005B71C5" w:rsidRPr="005B71C5" w:rsidRDefault="005B71C5" w:rsidP="005B71C5">
      <w:pPr>
        <w:pStyle w:val="Lista2"/>
        <w:numPr>
          <w:ilvl w:val="0"/>
          <w:numId w:val="1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71C5">
        <w:rPr>
          <w:rFonts w:ascii="Times New Roman" w:hAnsi="Times New Roman"/>
          <w:b/>
          <w:sz w:val="24"/>
          <w:szCs w:val="24"/>
        </w:rPr>
        <w:t>nadania imienia hali sportowej przy Szkole Podstawowej im. Kornela Makuszyńskiego w Radowie Małym,</w:t>
      </w:r>
    </w:p>
    <w:p w14:paraId="7F856131" w14:textId="77777777" w:rsidR="00235A93" w:rsidRPr="00770536" w:rsidRDefault="00235A93" w:rsidP="00235A93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3AEE8D10" w14:textId="3CC45D79" w:rsidR="00235A93" w:rsidRDefault="005B71C5" w:rsidP="00235A93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Przewodniczący Rady Gminy Grzegorz Woźniak</w:t>
      </w:r>
      <w:r w:rsidR="00235A93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 szczegółowego omówienia projektu uchwały.</w:t>
      </w:r>
    </w:p>
    <w:p w14:paraId="1BA0E969" w14:textId="51AF0442" w:rsidR="00BF551A" w:rsidRPr="00E0375D" w:rsidRDefault="00BF551A" w:rsidP="00235A93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0375D">
        <w:rPr>
          <w:rFonts w:ascii="Times New Roman" w:eastAsia="Times New Roman" w:hAnsi="Times New Roman" w:cs="Times New Roman"/>
          <w:sz w:val="24"/>
        </w:rPr>
        <w:t>Prezes Zachodniopomorskiej Rady Olimpijskiej w Szczecnie Stanisław Kopeć z</w:t>
      </w:r>
      <w:r w:rsidR="00986902" w:rsidRPr="00E0375D">
        <w:rPr>
          <w:rFonts w:ascii="Times New Roman" w:eastAsia="Times New Roman" w:hAnsi="Times New Roman" w:cs="Times New Roman"/>
          <w:sz w:val="24"/>
        </w:rPr>
        <w:t>awnioskował o nadanie imienia Władysława Stecyka hali sportowej – kompleks boisk</w:t>
      </w:r>
      <w:r w:rsidR="00E0375D" w:rsidRPr="00E0375D">
        <w:rPr>
          <w:rFonts w:ascii="Times New Roman" w:eastAsia="Times New Roman" w:hAnsi="Times New Roman" w:cs="Times New Roman"/>
          <w:sz w:val="24"/>
        </w:rPr>
        <w:t xml:space="preserve"> w Radowie Małym oraz zaprezentował osiągnięcia i sukcesy sportowe polskiego zapaśnika. </w:t>
      </w:r>
    </w:p>
    <w:p w14:paraId="6CA666D1" w14:textId="00CE379A" w:rsidR="00235A93" w:rsidRDefault="00235A93" w:rsidP="00235A9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9"/>
      <w:bookmarkStart w:id="2" w:name="OLE_LINK15"/>
      <w:bookmarkStart w:id="3" w:name="OLE_LINK16"/>
      <w:bookmarkStart w:id="4" w:name="OLE_LINK36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5B71C5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bookmarkEnd w:id="1"/>
      <w:r w:rsidR="00CC0895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0BC86E41" w14:textId="40DF95CF" w:rsidR="00CC0895" w:rsidRPr="00CC0895" w:rsidRDefault="00CC0895" w:rsidP="00CC0895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Wiceprzewodnicząca Rady Gminy Agata Ustyjańczuk - </w:t>
      </w:r>
      <w:r w:rsidRPr="00CC089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uważa, że uznanie Pana Władysława Stecyka „Zasłużonym dla Gminy Radowo Małe” jest wystarczającym wyróżnieniem i nie ma potrzeby nazywania hali sportowej jego imieniem.</w:t>
      </w:r>
    </w:p>
    <w:p w14:paraId="526A20CB" w14:textId="5BE6BA53" w:rsidR="00CC0895" w:rsidRPr="00CC0895" w:rsidRDefault="00CC0895" w:rsidP="00CC0895">
      <w:pPr>
        <w:pStyle w:val="Lista2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Radna Gminy Katarzyna Fecak – popiera podjęcie powyższej uchwały.</w:t>
      </w:r>
    </w:p>
    <w:p w14:paraId="46C34F1F" w14:textId="77777777" w:rsidR="00235A93" w:rsidRPr="00770536" w:rsidRDefault="00235A93" w:rsidP="00235A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DBF2104" w14:textId="0218A029" w:rsidR="00235A93" w:rsidRPr="00770536" w:rsidRDefault="00CC0895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235A93" w:rsidRPr="0077053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38627E9B" w14:textId="77777777" w:rsidR="00235A93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59FC638" w14:textId="241E2A0B" w:rsidR="00235A93" w:rsidRPr="00770536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C0895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4D8417E0" w14:textId="77777777" w:rsidR="00235A93" w:rsidRPr="00770536" w:rsidRDefault="00235A93" w:rsidP="00235A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F94DBCB" w14:textId="6DCE6AB5" w:rsidR="00235A93" w:rsidRDefault="00B1768E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5" w:name="OLE_LINK32"/>
      <w:bookmarkStart w:id="6" w:name="OLE_LINK33"/>
      <w:r>
        <w:rPr>
          <w:rFonts w:ascii="Times New Roman" w:eastAsia="Times New Roman" w:hAnsi="Times New Roman" w:cs="Times New Roman"/>
          <w:sz w:val="24"/>
        </w:rPr>
        <w:t>W sprawie p</w:t>
      </w:r>
      <w:r w:rsidRPr="00770536">
        <w:rPr>
          <w:rFonts w:ascii="Times New Roman" w:eastAsia="Times New Roman" w:hAnsi="Times New Roman" w:cs="Times New Roman"/>
          <w:sz w:val="24"/>
        </w:rPr>
        <w:t>rojekt</w:t>
      </w:r>
      <w:r w:rsidR="00F300A8">
        <w:rPr>
          <w:rFonts w:ascii="Times New Roman" w:eastAsia="Times New Roman" w:hAnsi="Times New Roman" w:cs="Times New Roman"/>
          <w:sz w:val="24"/>
        </w:rPr>
        <w:t>u</w:t>
      </w:r>
      <w:r w:rsidRPr="00770536">
        <w:rPr>
          <w:rFonts w:ascii="Times New Roman" w:eastAsia="Times New Roman" w:hAnsi="Times New Roman" w:cs="Times New Roman"/>
          <w:sz w:val="24"/>
        </w:rPr>
        <w:t xml:space="preserve"> uchwały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CC0895">
        <w:rPr>
          <w:rFonts w:ascii="Times New Roman" w:eastAsia="Times New Roman" w:hAnsi="Times New Roman" w:cs="Times New Roman"/>
          <w:sz w:val="24"/>
        </w:rPr>
        <w:t>Komisje zajęły następujące stanowisko:</w:t>
      </w:r>
      <w:r w:rsidR="00235A93" w:rsidRPr="00770536">
        <w:rPr>
          <w:rFonts w:ascii="Times New Roman" w:eastAsia="Times New Roman" w:hAnsi="Times New Roman" w:cs="Times New Roman"/>
          <w:sz w:val="24"/>
        </w:rPr>
        <w:t xml:space="preserve"> </w:t>
      </w:r>
      <w:bookmarkEnd w:id="2"/>
      <w:bookmarkEnd w:id="3"/>
      <w:bookmarkEnd w:id="4"/>
      <w:bookmarkEnd w:id="5"/>
      <w:bookmarkEnd w:id="6"/>
    </w:p>
    <w:p w14:paraId="7BE117B2" w14:textId="77777777" w:rsidR="00CC0895" w:rsidRDefault="00CC0895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4857A3B" w14:textId="1E7070EE" w:rsidR="00CC0895" w:rsidRDefault="00CC0895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Komisja Budżetowa opinia pozytywna przy:</w:t>
      </w:r>
    </w:p>
    <w:p w14:paraId="2562AC84" w14:textId="0BA8EBA9" w:rsidR="00CC0895" w:rsidRDefault="00CC0895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 głosach „za”</w:t>
      </w:r>
    </w:p>
    <w:p w14:paraId="4FA8A62F" w14:textId="32872AE3" w:rsidR="00CC0895" w:rsidRDefault="00CC0895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 głosie „wstrzymującym się</w:t>
      </w:r>
      <w:r w:rsidR="00B1768E">
        <w:rPr>
          <w:rFonts w:ascii="Times New Roman" w:eastAsia="Times New Roman" w:hAnsi="Times New Roman" w:cs="Times New Roman"/>
          <w:sz w:val="24"/>
        </w:rPr>
        <w:t>”</w:t>
      </w:r>
    </w:p>
    <w:p w14:paraId="29E3F582" w14:textId="433A035B" w:rsidR="00CC0895" w:rsidRDefault="00CC0895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0 głosach „przeciw”</w:t>
      </w:r>
    </w:p>
    <w:p w14:paraId="3B0B1AF6" w14:textId="77777777" w:rsidR="00CC0895" w:rsidRDefault="00CC0895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0AACE43" w14:textId="12813964" w:rsidR="00CC0895" w:rsidRDefault="00CC0895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Komisja Rolnictwa, Ochrony Środowiska i Porządku Publicznego opinia pozytywna przy</w:t>
      </w:r>
      <w:r w:rsidR="00B1768E">
        <w:rPr>
          <w:rFonts w:ascii="Times New Roman" w:eastAsia="Times New Roman" w:hAnsi="Times New Roman" w:cs="Times New Roman"/>
          <w:sz w:val="24"/>
        </w:rPr>
        <w:t>:</w:t>
      </w:r>
    </w:p>
    <w:p w14:paraId="4FAAA6CC" w14:textId="77777777" w:rsidR="00B1768E" w:rsidRDefault="00B1768E" w:rsidP="00B17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 głosach „za”</w:t>
      </w:r>
    </w:p>
    <w:p w14:paraId="60CDCC4E" w14:textId="3110ABED" w:rsidR="00B1768E" w:rsidRDefault="00B1768E" w:rsidP="00B17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0 głosach „wstrzymujących się”</w:t>
      </w:r>
    </w:p>
    <w:p w14:paraId="5223B143" w14:textId="5BC0E6FE" w:rsidR="00B1768E" w:rsidRDefault="00B1768E" w:rsidP="00B17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 głosach „przeciw”</w:t>
      </w:r>
    </w:p>
    <w:p w14:paraId="1C99BF2A" w14:textId="77777777" w:rsidR="00B1768E" w:rsidRDefault="00B1768E" w:rsidP="00B17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9C8231E" w14:textId="3630B3C6" w:rsidR="00B1768E" w:rsidRDefault="00B1768E" w:rsidP="00B17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Komisja Zdrowia, Oświaty i Spraw Socjalnych opinia negatywna:</w:t>
      </w:r>
    </w:p>
    <w:p w14:paraId="7033A465" w14:textId="4C3A02C4" w:rsidR="00B1768E" w:rsidRDefault="00B1768E" w:rsidP="00B17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0 głosach „za”</w:t>
      </w:r>
    </w:p>
    <w:p w14:paraId="0836AC1C" w14:textId="7AD35E6F" w:rsidR="00B1768E" w:rsidRDefault="00B1768E" w:rsidP="00B17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0 głosach „wstrzymujących się”</w:t>
      </w:r>
    </w:p>
    <w:p w14:paraId="7FDF7973" w14:textId="54570EEA" w:rsidR="00CC0895" w:rsidRDefault="00B1768E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 głosach „przeciw”</w:t>
      </w:r>
    </w:p>
    <w:p w14:paraId="6CC0D867" w14:textId="77777777" w:rsidR="00235A93" w:rsidRPr="00770536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1EB70E4" w14:textId="77777777" w:rsidR="00C90837" w:rsidRPr="00C90837" w:rsidRDefault="00C90837" w:rsidP="00C90837">
      <w:pPr>
        <w:pStyle w:val="Lista2"/>
        <w:numPr>
          <w:ilvl w:val="0"/>
          <w:numId w:val="13"/>
        </w:numPr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C90837">
        <w:rPr>
          <w:rFonts w:ascii="Times New Roman" w:hAnsi="Times New Roman"/>
          <w:b/>
          <w:sz w:val="24"/>
          <w:szCs w:val="24"/>
        </w:rPr>
        <w:t>rodzajów świadczeń przyznawanych w ramach pomocy zdrowotnej dla nauczycieli korzystających z opieki zdrowotnej oraz warunków i sposobu ich przyznawania,</w:t>
      </w:r>
    </w:p>
    <w:p w14:paraId="181F4D26" w14:textId="77777777" w:rsidR="00235A93" w:rsidRPr="003A7D3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A7D3C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03DF6CBF" w14:textId="77777777" w:rsidR="00235A93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D5B88DF" w14:textId="68808069" w:rsidR="00235A93" w:rsidRPr="003A7D3C" w:rsidRDefault="00C90837" w:rsidP="00235A9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Sekretarz Gminy Monika Jarzębska</w:t>
      </w:r>
      <w:r w:rsidR="00235A93" w:rsidRPr="003A7D3C">
        <w:rPr>
          <w:rFonts w:ascii="Times New Roman" w:eastAsia="Times New Roman" w:hAnsi="Times New Roman" w:cs="Times New Roman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sz w:val="24"/>
        </w:rPr>
        <w:t>a</w:t>
      </w:r>
      <w:r w:rsidR="00235A93" w:rsidRPr="003A7D3C">
        <w:rPr>
          <w:rFonts w:ascii="Times New Roman" w:eastAsia="Times New Roman" w:hAnsi="Times New Roman" w:cs="Times New Roman"/>
          <w:sz w:val="24"/>
        </w:rPr>
        <w:t xml:space="preserve"> szczegółowego omówienia projektu uchwały.</w:t>
      </w:r>
    </w:p>
    <w:p w14:paraId="2B9E904E" w14:textId="77777777" w:rsidR="00235A93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D12CA23" w14:textId="667F97B7" w:rsidR="00235A93" w:rsidRPr="003A7D3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90837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A7D3C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 dyskusję.</w:t>
      </w:r>
    </w:p>
    <w:p w14:paraId="54E19DB2" w14:textId="77777777" w:rsidR="00235A93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E6B8E9A" w14:textId="77777777" w:rsidR="00235A93" w:rsidRPr="003A7D3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A7D3C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2F4A9B17" w14:textId="77777777" w:rsidR="00235A93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C2C7F9F" w14:textId="0B0E39B1" w:rsidR="00235A93" w:rsidRPr="003A7D3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90837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A7D3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uchwały.</w:t>
      </w:r>
    </w:p>
    <w:p w14:paraId="3228CE6E" w14:textId="77777777" w:rsidR="00235A93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284195E" w14:textId="77777777" w:rsidR="00235A93" w:rsidRPr="003A7D3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A7D3C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00CE08F6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7AA6E4C0" w14:textId="77777777" w:rsidR="00C90837" w:rsidRPr="00C90837" w:rsidRDefault="00C90837" w:rsidP="00C90837">
      <w:pPr>
        <w:pStyle w:val="Lista2"/>
        <w:numPr>
          <w:ilvl w:val="0"/>
          <w:numId w:val="13"/>
        </w:numPr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C90837">
        <w:rPr>
          <w:rFonts w:ascii="Times New Roman" w:hAnsi="Times New Roman"/>
          <w:b/>
          <w:sz w:val="24"/>
          <w:szCs w:val="24"/>
        </w:rPr>
        <w:t>udzielenia pomocy finansowej dla Powiatu Łobeskiego na realizację zadania pn. „Świadczenie usług medycznych w zakresie diabetologii”,</w:t>
      </w:r>
    </w:p>
    <w:p w14:paraId="0F9C2CBA" w14:textId="77777777" w:rsidR="00235A93" w:rsidRPr="000D785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756CA2D3" w14:textId="77777777" w:rsidR="00235A93" w:rsidRPr="00065260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63AF6EE3" w14:textId="77777777" w:rsidR="00235A93" w:rsidRPr="009A714C" w:rsidRDefault="00235A93" w:rsidP="00235A93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Sekretarz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Gminy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Monika Jarzębska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dokonała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5C3DEC94" w14:textId="77777777" w:rsidR="00235A93" w:rsidRDefault="00235A93" w:rsidP="00235A93">
      <w:pPr>
        <w:pStyle w:val="Akapitzlist"/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EA9DC1B" w14:textId="0AD669A6" w:rsidR="00235A93" w:rsidRPr="009A714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90837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 otworzył dyskusję.</w:t>
      </w:r>
    </w:p>
    <w:p w14:paraId="656DD8B0" w14:textId="77777777" w:rsidR="00235A93" w:rsidRPr="009A714C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421ED2D2" w14:textId="77777777" w:rsidR="00235A93" w:rsidRPr="009A714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338A97EF" w14:textId="77777777" w:rsidR="00235A93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66F376E6" w14:textId="1DBD2A8A" w:rsidR="00235A93" w:rsidRPr="009A714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90837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uchwały.</w:t>
      </w:r>
    </w:p>
    <w:p w14:paraId="252555E9" w14:textId="77777777" w:rsidR="00235A93" w:rsidRPr="00157A07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245D84E4" w14:textId="77777777" w:rsidR="00235A93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>Projekt uchwały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394EB1DF" w14:textId="77777777" w:rsidR="0084785E" w:rsidRDefault="0084785E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0EBE32A" w14:textId="772F544B" w:rsidR="0084785E" w:rsidRPr="009A714C" w:rsidRDefault="0084785E" w:rsidP="0084785E">
      <w:pPr>
        <w:spacing w:after="0"/>
        <w:jc w:val="center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PRZERWA</w:t>
      </w:r>
      <w:r>
        <w:rPr>
          <w:rFonts w:ascii="Times New Roman" w:eastAsia="Times New Roman" w:hAnsi="Times New Roman" w:cs="Times New Roman"/>
          <w:sz w:val="24"/>
          <w:lang w:eastAsia="en-US"/>
        </w:rPr>
        <w:br/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lang w:eastAsia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lang w:eastAsia="en-US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lang w:eastAsia="en-US"/>
              </w:rPr>
              <m:t>10</m:t>
            </m:r>
          </m:sup>
        </m:sSup>
      </m:oMath>
      <w:r>
        <w:rPr>
          <w:rFonts w:ascii="Times New Roman" w:eastAsia="Times New Roman" w:hAnsi="Times New Roman" w:cs="Times New Roman"/>
          <w:sz w:val="24"/>
          <w:lang w:eastAsia="en-US"/>
        </w:rPr>
        <w:t xml:space="preserve">-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lang w:eastAsia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lang w:eastAsia="en-US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lang w:eastAsia="en-US"/>
              </w:rPr>
              <m:t>20</m:t>
            </m:r>
          </m:sup>
        </m:sSup>
      </m:oMath>
    </w:p>
    <w:p w14:paraId="32BFEFFA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40F93E0" w14:textId="77777777" w:rsidR="00C90837" w:rsidRPr="00C90837" w:rsidRDefault="00C90837" w:rsidP="00C90837">
      <w:pPr>
        <w:pStyle w:val="Lista2"/>
        <w:numPr>
          <w:ilvl w:val="0"/>
          <w:numId w:val="13"/>
        </w:numPr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C90837">
        <w:rPr>
          <w:rFonts w:ascii="Times New Roman" w:hAnsi="Times New Roman"/>
          <w:b/>
          <w:sz w:val="24"/>
          <w:szCs w:val="24"/>
        </w:rPr>
        <w:t>przystąpienia do sporządzenia miejscowego planu zagospodarowania przestrzennego dla Gminy Radowo Małe dla lokalizacji urządzeń instalacji wykorzystującej OZE,</w:t>
      </w:r>
    </w:p>
    <w:p w14:paraId="4FD20ED1" w14:textId="77777777" w:rsidR="00235A93" w:rsidRPr="008B553F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488F576B" w14:textId="77777777" w:rsidR="00235A93" w:rsidRPr="008B553F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E198880" w14:textId="78025B54" w:rsidR="00235A93" w:rsidRDefault="00C90837" w:rsidP="00235A93">
      <w:pPr>
        <w:spacing w:after="0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</w:t>
      </w:r>
      <w:r w:rsidR="00235A93">
        <w:rPr>
          <w:rFonts w:ascii="Times New Roman" w:eastAsia="Times New Roman" w:hAnsi="Times New Roman" w:cs="Times New Roman"/>
          <w:bCs/>
          <w:sz w:val="24"/>
        </w:rPr>
        <w:t xml:space="preserve"> dokonał szczegółowego omówienia projektu uchwały.</w:t>
      </w:r>
    </w:p>
    <w:p w14:paraId="015D73A8" w14:textId="77777777" w:rsidR="008569A9" w:rsidRDefault="008569A9" w:rsidP="00235A93">
      <w:pPr>
        <w:spacing w:after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2AB6BF1" w14:textId="6760F002" w:rsidR="008569A9" w:rsidRDefault="008569A9" w:rsidP="00235A93">
      <w:pPr>
        <w:spacing w:after="0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Przedstawiciele firmy </w:t>
      </w:r>
      <w:proofErr w:type="spellStart"/>
      <w:r>
        <w:rPr>
          <w:rFonts w:ascii="Times New Roman" w:eastAsia="Times New Roman" w:hAnsi="Times New Roman" w:cs="Times New Roman"/>
          <w:bCs/>
          <w:sz w:val="24"/>
        </w:rPr>
        <w:t>Sevivon</w:t>
      </w:r>
      <w:proofErr w:type="spellEnd"/>
      <w:r>
        <w:rPr>
          <w:rFonts w:ascii="Times New Roman" w:eastAsia="Times New Roman" w:hAnsi="Times New Roman" w:cs="Times New Roman"/>
          <w:bCs/>
          <w:sz w:val="24"/>
        </w:rPr>
        <w:t xml:space="preserve"> Sp. z o.o. z Gdańska przedstawili </w:t>
      </w:r>
      <w:r w:rsidR="005304AB">
        <w:rPr>
          <w:rFonts w:ascii="Times New Roman" w:eastAsia="Times New Roman" w:hAnsi="Times New Roman" w:cs="Times New Roman"/>
          <w:bCs/>
          <w:sz w:val="24"/>
        </w:rPr>
        <w:t>proces</w:t>
      </w:r>
      <w:r>
        <w:rPr>
          <w:rFonts w:ascii="Times New Roman" w:eastAsia="Times New Roman" w:hAnsi="Times New Roman" w:cs="Times New Roman"/>
          <w:bCs/>
          <w:sz w:val="24"/>
        </w:rPr>
        <w:t xml:space="preserve"> realizacji inwestycji OZE.</w:t>
      </w:r>
    </w:p>
    <w:p w14:paraId="74966E2A" w14:textId="77777777" w:rsidR="00235A93" w:rsidRDefault="00235A93" w:rsidP="00235A93">
      <w:pPr>
        <w:spacing w:after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A0D2F07" w14:textId="6A94D5CA" w:rsidR="00235A93" w:rsidRPr="00D55D39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90837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 otworzył dyskusję.</w:t>
      </w:r>
    </w:p>
    <w:p w14:paraId="76D1FD6D" w14:textId="77777777" w:rsidR="00235A93" w:rsidRPr="00AA6E7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0F42F4A" w14:textId="77777777" w:rsidR="00235A93" w:rsidRPr="009A714C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62C70AEA" w14:textId="77777777" w:rsidR="00235A93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08FA958B" w14:textId="62677901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90837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1047A381" w14:textId="77777777" w:rsidR="00235A93" w:rsidRPr="00292E7A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7585392" w14:textId="77777777" w:rsidR="00235A93" w:rsidRPr="000D7853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>Projekt uchwały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028ADB5D" w14:textId="77777777" w:rsidR="00235A93" w:rsidRPr="00292E7A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40E31AA" w14:textId="77777777" w:rsidR="00235A93" w:rsidRPr="00717B8B" w:rsidRDefault="00235A93" w:rsidP="00C90837">
      <w:pPr>
        <w:pStyle w:val="Lista2"/>
        <w:numPr>
          <w:ilvl w:val="0"/>
          <w:numId w:val="1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828AF">
        <w:rPr>
          <w:rFonts w:ascii="Times New Roman" w:hAnsi="Times New Roman"/>
          <w:b/>
          <w:sz w:val="24"/>
          <w:szCs w:val="24"/>
        </w:rPr>
        <w:t>zmiany budżetu Gminy Radowo Małe na 202</w:t>
      </w:r>
      <w:r>
        <w:rPr>
          <w:rFonts w:ascii="Times New Roman" w:hAnsi="Times New Roman"/>
          <w:b/>
          <w:sz w:val="24"/>
          <w:szCs w:val="24"/>
        </w:rPr>
        <w:t>4</w:t>
      </w:r>
      <w:r w:rsidRPr="00A828AF">
        <w:rPr>
          <w:rFonts w:ascii="Times New Roman" w:hAnsi="Times New Roman"/>
          <w:b/>
          <w:sz w:val="24"/>
          <w:szCs w:val="24"/>
        </w:rPr>
        <w:t xml:space="preserve"> rok,</w:t>
      </w:r>
    </w:p>
    <w:p w14:paraId="4F94070C" w14:textId="77777777" w:rsidR="00235A93" w:rsidRPr="00716F50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16F50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7CDF425B" w14:textId="77777777" w:rsidR="00235A93" w:rsidRPr="00716F50" w:rsidRDefault="00235A93" w:rsidP="00235A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1C018596" w14:textId="068D0407" w:rsidR="00235A93" w:rsidRPr="009A714C" w:rsidRDefault="00235A93" w:rsidP="00235A93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Skarbnik Gminy Bożena Kopaczewska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C9083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016E8DF5" w14:textId="77777777" w:rsidR="00235A93" w:rsidRPr="00716F50" w:rsidRDefault="00235A93" w:rsidP="00235A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948A7E7" w14:textId="40B71465" w:rsidR="00235A93" w:rsidRPr="00716F50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 w:rsidR="00C90837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D55D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- otworzył dyskusję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435E0FBA" w14:textId="77777777" w:rsidR="00235A93" w:rsidRPr="009A714C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0A8E2A81" w14:textId="77777777" w:rsidR="00235A93" w:rsidRPr="00716F50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Pytań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 i uwag nie zgłoszono.</w:t>
      </w:r>
    </w:p>
    <w:p w14:paraId="0B013D15" w14:textId="77777777" w:rsidR="00235A93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4990F42B" w14:textId="51828990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90837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</w:t>
      </w:r>
      <w:r w:rsidR="00C90837">
        <w:rPr>
          <w:rFonts w:ascii="Times New Roman" w:eastAsia="Times New Roman" w:hAnsi="Times New Roman" w:cs="Times New Roman"/>
          <w:sz w:val="24"/>
          <w:lang w:eastAsia="en-US"/>
        </w:rPr>
        <w:t xml:space="preserve"> wraz z autopoprawką.</w:t>
      </w:r>
    </w:p>
    <w:p w14:paraId="58F3EF89" w14:textId="77777777" w:rsidR="00235A93" w:rsidRPr="00716F50" w:rsidRDefault="00235A93" w:rsidP="00235A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1393369" w14:textId="3FADA8FA" w:rsidR="00235A93" w:rsidRPr="00716F50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 w:rsidR="00C90837"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2A76186A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0F93691C" w14:textId="77777777" w:rsidR="00235A93" w:rsidRPr="00D55D39" w:rsidRDefault="00235A93" w:rsidP="00C90837">
      <w:pPr>
        <w:pStyle w:val="Lista2"/>
        <w:numPr>
          <w:ilvl w:val="0"/>
          <w:numId w:val="1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872C1">
        <w:rPr>
          <w:rFonts w:ascii="Times New Roman" w:hAnsi="Times New Roman"/>
          <w:b/>
          <w:bCs/>
          <w:sz w:val="24"/>
        </w:rPr>
        <w:t>zmian Wieloletniej Prognozy Finansowej Gminy Radowo Małe na lata 2024 – 2027</w:t>
      </w:r>
      <w:r>
        <w:rPr>
          <w:rFonts w:ascii="Times New Roman" w:hAnsi="Times New Roman"/>
          <w:b/>
          <w:bCs/>
          <w:sz w:val="24"/>
        </w:rPr>
        <w:t>,</w:t>
      </w:r>
    </w:p>
    <w:p w14:paraId="25341F68" w14:textId="77777777" w:rsidR="00235A93" w:rsidRPr="00D55D39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55D39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BA59027" w14:textId="77777777" w:rsidR="00235A93" w:rsidRPr="00716F50" w:rsidRDefault="00235A93" w:rsidP="00235A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9980AEC" w14:textId="7E5ACFD8" w:rsidR="00235A93" w:rsidRPr="00D55D39" w:rsidRDefault="00235A93" w:rsidP="00235A93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55D39">
        <w:rPr>
          <w:rFonts w:ascii="Times New Roman" w:eastAsia="Times New Roman" w:hAnsi="Times New Roman" w:cs="Times New Roman"/>
          <w:bCs/>
          <w:sz w:val="24"/>
        </w:rPr>
        <w:t>Skarbnik Gminy Bożena Kopaczewska</w:t>
      </w:r>
      <w:r w:rsidRPr="00D55D3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dokonała szczegółowego omówienia</w:t>
      </w:r>
      <w:r w:rsidR="00C9083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58E7E902" w14:textId="77777777" w:rsidR="00235A93" w:rsidRPr="00716F50" w:rsidRDefault="00235A93" w:rsidP="00235A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3E2D382" w14:textId="1CF1FB62" w:rsidR="00235A93" w:rsidRPr="00D55D39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 w:rsidR="00C90837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D55D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55D39">
        <w:rPr>
          <w:rFonts w:ascii="Times New Roman" w:eastAsia="Times New Roman" w:hAnsi="Times New Roman" w:cs="Times New Roman"/>
          <w:sz w:val="24"/>
          <w:lang w:eastAsia="en-US"/>
        </w:rPr>
        <w:t>- otworzył dyskusję.</w:t>
      </w:r>
    </w:p>
    <w:p w14:paraId="3FD8FDA4" w14:textId="77777777" w:rsidR="00235A93" w:rsidRPr="009A714C" w:rsidRDefault="00235A93" w:rsidP="00235A9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02874723" w14:textId="77777777" w:rsidR="00235A93" w:rsidRPr="00D55D39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1AC0B2EE" w14:textId="77777777" w:rsidR="00235A93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9D0431" w14:textId="1B0A8E8E" w:rsidR="00235A93" w:rsidRPr="00D55D39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 w:rsidR="006B7139"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D55D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55D39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</w:t>
      </w:r>
      <w:r w:rsidR="006B7139"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3BB6B154" w14:textId="77777777" w:rsidR="00235A93" w:rsidRPr="00716F50" w:rsidRDefault="00235A93" w:rsidP="00235A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ABDC226" w14:textId="7F0BAF8E" w:rsidR="00235A93" w:rsidRPr="00D55D39" w:rsidRDefault="00235A93" w:rsidP="00235A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0CCE1575" w14:textId="77777777" w:rsidR="00235A93" w:rsidRPr="00EC1BC8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649A3397" w14:textId="6C4D3462" w:rsidR="00235A93" w:rsidRPr="004976E8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976E8">
        <w:rPr>
          <w:rFonts w:ascii="Times New Roman" w:eastAsia="Times New Roman" w:hAnsi="Times New Roman" w:cs="Times New Roman"/>
          <w:b/>
          <w:sz w:val="24"/>
        </w:rPr>
        <w:t>Ad.</w:t>
      </w:r>
      <w:r w:rsidR="002D257F">
        <w:rPr>
          <w:rFonts w:ascii="Times New Roman" w:eastAsia="Times New Roman" w:hAnsi="Times New Roman" w:cs="Times New Roman"/>
          <w:b/>
          <w:sz w:val="24"/>
        </w:rPr>
        <w:t>11</w:t>
      </w:r>
      <w:r w:rsidRPr="004976E8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0ABA23F1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201803C" w14:textId="05D15B8A" w:rsidR="00235A93" w:rsidRDefault="00235A93" w:rsidP="00235A93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D0B3B">
        <w:rPr>
          <w:rFonts w:ascii="Times New Roman" w:eastAsia="Times New Roman" w:hAnsi="Times New Roman" w:cs="Times New Roman"/>
          <w:bCs/>
          <w:sz w:val="24"/>
        </w:rPr>
        <w:t xml:space="preserve">Przewodniczący Rady Gminy Grzegorz Woźniak – poinformował, że </w:t>
      </w:r>
      <w:r w:rsidR="000D0B3B" w:rsidRPr="000D0B3B">
        <w:rPr>
          <w:rFonts w:ascii="Times New Roman" w:eastAsia="Times New Roman" w:hAnsi="Times New Roman" w:cs="Times New Roman"/>
          <w:bCs/>
          <w:sz w:val="24"/>
        </w:rPr>
        <w:t xml:space="preserve">wpłynęło pismo do Rady Gminy w sprawie wsparcia finansowego dla </w:t>
      </w:r>
      <w:r w:rsidR="005304AB">
        <w:rPr>
          <w:rFonts w:ascii="Times New Roman" w:eastAsia="Times New Roman" w:hAnsi="Times New Roman" w:cs="Times New Roman"/>
          <w:bCs/>
          <w:sz w:val="24"/>
        </w:rPr>
        <w:t>dotkniętej powodzią</w:t>
      </w:r>
      <w:r w:rsidR="005304AB" w:rsidRPr="000D0B3B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0D0B3B" w:rsidRPr="000D0B3B">
        <w:rPr>
          <w:rFonts w:ascii="Times New Roman" w:eastAsia="Times New Roman" w:hAnsi="Times New Roman" w:cs="Times New Roman"/>
          <w:bCs/>
          <w:sz w:val="24"/>
        </w:rPr>
        <w:t>Gminy Kłodzko</w:t>
      </w:r>
      <w:r w:rsidR="000D0B3B">
        <w:rPr>
          <w:rFonts w:ascii="Times New Roman" w:eastAsia="Times New Roman" w:hAnsi="Times New Roman" w:cs="Times New Roman"/>
          <w:bCs/>
          <w:sz w:val="24"/>
        </w:rPr>
        <w:t>.</w:t>
      </w:r>
    </w:p>
    <w:p w14:paraId="5CA7AD25" w14:textId="50E26E89" w:rsidR="000D0B3B" w:rsidRDefault="000D0B3B" w:rsidP="000D0B3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Wiceprzewodnicząca Gminy Agata Ustyjańczuk – zaproponowała zbiórkę rzeczy materialnych dla powodzian.</w:t>
      </w:r>
    </w:p>
    <w:p w14:paraId="2BCAF4C6" w14:textId="0F86F98B" w:rsidR="000D0B3B" w:rsidRPr="000D0B3B" w:rsidRDefault="000D0B3B" w:rsidP="000D0B3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Sekretarz Gminy Monika Jarzębska – poinformowała, że pierwsza zbiórka dla powodzian została przekazana i w najbliższym czasie zostaną wysłane jeszcze dwa transporty. </w:t>
      </w:r>
    </w:p>
    <w:p w14:paraId="2EA153AB" w14:textId="136CBE57" w:rsidR="00235A93" w:rsidRPr="00D55D39" w:rsidRDefault="005751E6" w:rsidP="00235A93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0D0B3B">
        <w:rPr>
          <w:rFonts w:ascii="Times New Roman" w:eastAsia="Times New Roman" w:hAnsi="Times New Roman" w:cs="Times New Roman"/>
          <w:bCs/>
          <w:sz w:val="24"/>
        </w:rPr>
        <w:t xml:space="preserve">Przewodniczący Rady Gminy Grzegorz Woźniak – </w:t>
      </w:r>
      <w:r w:rsidR="00235A93" w:rsidRPr="00CC4FBB">
        <w:rPr>
          <w:rFonts w:ascii="Times New Roman" w:eastAsia="Times New Roman" w:hAnsi="Times New Roman" w:cs="Times New Roman"/>
          <w:bCs/>
          <w:sz w:val="24"/>
        </w:rPr>
        <w:t>z</w:t>
      </w:r>
      <w:r w:rsidR="00CC4FBB" w:rsidRPr="00CC4FBB">
        <w:rPr>
          <w:rFonts w:ascii="Times New Roman" w:eastAsia="Times New Roman" w:hAnsi="Times New Roman" w:cs="Times New Roman"/>
          <w:bCs/>
          <w:sz w:val="24"/>
        </w:rPr>
        <w:t xml:space="preserve">akomunikował, że </w:t>
      </w:r>
      <w:r w:rsidR="005304AB">
        <w:rPr>
          <w:rFonts w:ascii="Times New Roman" w:eastAsia="Times New Roman" w:hAnsi="Times New Roman" w:cs="Times New Roman"/>
          <w:bCs/>
          <w:sz w:val="24"/>
        </w:rPr>
        <w:t xml:space="preserve">do </w:t>
      </w:r>
      <w:r w:rsidR="00CC4FBB" w:rsidRPr="00CC4FBB">
        <w:rPr>
          <w:rFonts w:ascii="Times New Roman" w:eastAsia="Times New Roman" w:hAnsi="Times New Roman" w:cs="Times New Roman"/>
          <w:bCs/>
          <w:sz w:val="24"/>
        </w:rPr>
        <w:t>Rady</w:t>
      </w:r>
      <w:r w:rsidR="00CC4FBB">
        <w:rPr>
          <w:rFonts w:ascii="Times New Roman" w:eastAsia="Times New Roman" w:hAnsi="Times New Roman" w:cs="Times New Roman"/>
          <w:bCs/>
          <w:sz w:val="24"/>
        </w:rPr>
        <w:t xml:space="preserve"> Gminy wpłynęło pismo z Komendy Powiatowej Policji w Łobzie o zaplanowanie w budżecie </w:t>
      </w:r>
      <w:r w:rsidR="008D4ACA">
        <w:rPr>
          <w:rFonts w:ascii="Times New Roman" w:eastAsia="Times New Roman" w:hAnsi="Times New Roman" w:cs="Times New Roman"/>
          <w:bCs/>
          <w:sz w:val="24"/>
        </w:rPr>
        <w:t xml:space="preserve">Gminy </w:t>
      </w:r>
      <w:r w:rsidR="00CC4FBB">
        <w:rPr>
          <w:rFonts w:ascii="Times New Roman" w:eastAsia="Times New Roman" w:hAnsi="Times New Roman" w:cs="Times New Roman"/>
          <w:bCs/>
          <w:sz w:val="24"/>
        </w:rPr>
        <w:t>na 2025 rok środków finansowych w kwocie 21 000,00 zł na zakup kaset do analizatora, działania profilaktyczne oraz częściowe dofinansowanie samochodu oznakowanego</w:t>
      </w:r>
      <w:r w:rsidR="00235A93" w:rsidRPr="00CC4FBB">
        <w:rPr>
          <w:rFonts w:ascii="Times New Roman" w:eastAsia="Times New Roman" w:hAnsi="Times New Roman" w:cs="Times New Roman"/>
          <w:bCs/>
          <w:sz w:val="24"/>
        </w:rPr>
        <w:t>.</w:t>
      </w:r>
      <w:r w:rsidR="00CC4FBB">
        <w:rPr>
          <w:rFonts w:ascii="Times New Roman" w:eastAsia="Times New Roman" w:hAnsi="Times New Roman" w:cs="Times New Roman"/>
          <w:bCs/>
          <w:sz w:val="24"/>
        </w:rPr>
        <w:t xml:space="preserve"> Pismo z Sądu Rejonowego w Łobzie dotyczące wykonywania prac przez nieletnich oraz skazanych i ukaranych w podmiotach podległych. Pismo w sprawie </w:t>
      </w:r>
      <w:r w:rsidR="00CC4FBB">
        <w:rPr>
          <w:rFonts w:ascii="Times New Roman" w:eastAsia="Times New Roman" w:hAnsi="Times New Roman" w:cs="Times New Roman"/>
          <w:bCs/>
          <w:sz w:val="24"/>
        </w:rPr>
        <w:lastRenderedPageBreak/>
        <w:t xml:space="preserve">zaplanowania w budżecie </w:t>
      </w:r>
      <w:r w:rsidR="008D4ACA">
        <w:rPr>
          <w:rFonts w:ascii="Times New Roman" w:eastAsia="Times New Roman" w:hAnsi="Times New Roman" w:cs="Times New Roman"/>
          <w:bCs/>
          <w:sz w:val="24"/>
        </w:rPr>
        <w:t xml:space="preserve">Gminy na 2025 r. środków finansowych na </w:t>
      </w:r>
      <w:r w:rsidR="00CC4FBB">
        <w:rPr>
          <w:rFonts w:ascii="Times New Roman" w:eastAsia="Times New Roman" w:hAnsi="Times New Roman" w:cs="Times New Roman"/>
          <w:bCs/>
          <w:sz w:val="24"/>
        </w:rPr>
        <w:t>napraw</w:t>
      </w:r>
      <w:r w:rsidR="008D4ACA">
        <w:rPr>
          <w:rFonts w:ascii="Times New Roman" w:eastAsia="Times New Roman" w:hAnsi="Times New Roman" w:cs="Times New Roman"/>
          <w:bCs/>
          <w:sz w:val="24"/>
        </w:rPr>
        <w:t>ę</w:t>
      </w:r>
      <w:r w:rsidR="00CC4FBB">
        <w:rPr>
          <w:rFonts w:ascii="Times New Roman" w:eastAsia="Times New Roman" w:hAnsi="Times New Roman" w:cs="Times New Roman"/>
          <w:bCs/>
          <w:sz w:val="24"/>
        </w:rPr>
        <w:t xml:space="preserve"> drogi na działce ewidencyjnej nr 94 w miejscowości Troszczyno oraz </w:t>
      </w:r>
      <w:r w:rsidR="008D4ACA">
        <w:rPr>
          <w:rFonts w:ascii="Times New Roman" w:eastAsia="Times New Roman" w:hAnsi="Times New Roman" w:cs="Times New Roman"/>
          <w:bCs/>
          <w:sz w:val="24"/>
        </w:rPr>
        <w:t>zamontowanie lamp ulicznych. Odpowiedź na pismo w sprawie sprzedaży działek z infrastrukturą telekomunikacyjną w trybie bezprzetargowym. Dodał, że pisma są do wglądu w Biurze Rady.</w:t>
      </w:r>
    </w:p>
    <w:p w14:paraId="4AE2D937" w14:textId="3B8F50FF" w:rsidR="00235A93" w:rsidRPr="00B77F4D" w:rsidRDefault="00235A93" w:rsidP="005751E6">
      <w:pPr>
        <w:pStyle w:val="Akapitzlist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7BB3F103" w14:textId="6F54DC60" w:rsidR="00235A93" w:rsidRPr="00B058ED" w:rsidRDefault="00235A93" w:rsidP="00235A9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D257F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4131FEB8" w14:textId="6A21CA64" w:rsidR="00235A93" w:rsidRPr="00B058E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2D257F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2D257F">
        <w:rPr>
          <w:rFonts w:ascii="Times New Roman" w:eastAsia="Times New Roman" w:hAnsi="Times New Roman" w:cs="Times New Roman"/>
          <w:sz w:val="24"/>
          <w:szCs w:val="24"/>
        </w:rPr>
        <w:t>y</w:t>
      </w:r>
      <w:r w:rsidR="002D257F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2D257F">
        <w:rPr>
          <w:rFonts w:ascii="Times New Roman" w:eastAsia="Times New Roman" w:hAnsi="Times New Roman" w:cs="Times New Roman"/>
          <w:sz w:val="24"/>
          <w:szCs w:val="24"/>
        </w:rPr>
        <w:t>Zdrowia, Oświaty i Spraw Socjalnych Artur Piedo</w:t>
      </w:r>
      <w:r w:rsidR="002D257F" w:rsidRPr="00B058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605B1C9" w14:textId="77777777" w:rsidR="00235A93" w:rsidRPr="00B058E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8236CD" w14:textId="77777777" w:rsidR="00235A93" w:rsidRPr="00B058E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057D1498" w14:textId="77777777" w:rsidR="00235A93" w:rsidRPr="00B77F4D" w:rsidRDefault="00235A93" w:rsidP="00235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3"/>
        </w:rPr>
      </w:pPr>
    </w:p>
    <w:p w14:paraId="2A8BAE96" w14:textId="77777777" w:rsidR="00235A93" w:rsidRPr="00B77F4D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BB58024" w14:textId="77777777" w:rsidR="00235A93" w:rsidRPr="00B058ED" w:rsidRDefault="00235A93" w:rsidP="00235A93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03069D69" w14:textId="77777777" w:rsidR="002D257F" w:rsidRDefault="00235A93" w:rsidP="00235A93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 w:rsidR="002D257F">
        <w:rPr>
          <w:rFonts w:ascii="Times New Roman" w:eastAsia="Times New Roman" w:hAnsi="Times New Roman" w:cs="Times New Roman"/>
          <w:sz w:val="24"/>
          <w:szCs w:val="24"/>
        </w:rPr>
        <w:t>Zdrowia, Oświaty</w:t>
      </w:r>
    </w:p>
    <w:p w14:paraId="0D01C224" w14:textId="54AAB303" w:rsidR="00235A93" w:rsidRDefault="002D257F" w:rsidP="00235A93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Spraw Socjalnych</w:t>
      </w:r>
      <w:r w:rsidR="00235A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781A97C" w14:textId="77777777" w:rsidR="00235A93" w:rsidRDefault="00235A93" w:rsidP="00235A93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44FBBAF" w14:textId="205FEE40" w:rsidR="00235A93" w:rsidRPr="00B058ED" w:rsidRDefault="002D257F" w:rsidP="00235A93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</w:p>
    <w:p w14:paraId="61E006E8" w14:textId="77777777" w:rsidR="00235A93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</w:p>
    <w:p w14:paraId="6A75E66B" w14:textId="77777777" w:rsidR="00235A93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4815858A" w14:textId="77777777" w:rsidR="00235A93" w:rsidRPr="00E75008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7CB0E3D5" w14:textId="77777777" w:rsidR="00235A93" w:rsidRPr="00B77F4D" w:rsidRDefault="00235A93" w:rsidP="00235A9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</w:rPr>
      </w:pPr>
    </w:p>
    <w:p w14:paraId="29216761" w14:textId="77777777" w:rsidR="00235A93" w:rsidRPr="00B77F4D" w:rsidRDefault="00235A93" w:rsidP="00235A93">
      <w:pPr>
        <w:rPr>
          <w:color w:val="FF0000"/>
        </w:rPr>
      </w:pPr>
    </w:p>
    <w:p w14:paraId="0187B79A" w14:textId="77777777" w:rsidR="00235A93" w:rsidRPr="00B77F4D" w:rsidRDefault="00235A93" w:rsidP="00235A93">
      <w:pPr>
        <w:rPr>
          <w:color w:val="FF0000"/>
        </w:rPr>
      </w:pPr>
    </w:p>
    <w:p w14:paraId="4E9B4DBC" w14:textId="77777777" w:rsidR="00235A93" w:rsidRDefault="00235A93" w:rsidP="00235A93"/>
    <w:p w14:paraId="37020761" w14:textId="77777777" w:rsidR="00235A93" w:rsidRDefault="00235A93" w:rsidP="00235A93"/>
    <w:p w14:paraId="63E1F09F" w14:textId="77777777" w:rsidR="00235A93" w:rsidRDefault="00235A93" w:rsidP="00235A93"/>
    <w:p w14:paraId="2FB5C577" w14:textId="77777777" w:rsidR="00697134" w:rsidRDefault="00697134"/>
    <w:sectPr w:rsidR="006971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A525CD" w14:textId="77777777" w:rsidR="008E2917" w:rsidRDefault="008E2917" w:rsidP="00F50F49">
      <w:pPr>
        <w:spacing w:after="0" w:line="240" w:lineRule="auto"/>
      </w:pPr>
      <w:r>
        <w:separator/>
      </w:r>
    </w:p>
  </w:endnote>
  <w:endnote w:type="continuationSeparator" w:id="0">
    <w:p w14:paraId="6F519D32" w14:textId="77777777" w:rsidR="008E2917" w:rsidRDefault="008E2917" w:rsidP="00F5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5443481"/>
      <w:docPartObj>
        <w:docPartGallery w:val="Page Numbers (Bottom of Page)"/>
        <w:docPartUnique/>
      </w:docPartObj>
    </w:sdtPr>
    <w:sdtContent>
      <w:p w14:paraId="68616959" w14:textId="06190081" w:rsidR="00F50F49" w:rsidRDefault="00F50F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FA9033" w14:textId="77777777" w:rsidR="00F50F49" w:rsidRDefault="00F50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D58648" w14:textId="77777777" w:rsidR="008E2917" w:rsidRDefault="008E2917" w:rsidP="00F50F49">
      <w:pPr>
        <w:spacing w:after="0" w:line="240" w:lineRule="auto"/>
      </w:pPr>
      <w:r>
        <w:separator/>
      </w:r>
    </w:p>
  </w:footnote>
  <w:footnote w:type="continuationSeparator" w:id="0">
    <w:p w14:paraId="0E95E318" w14:textId="77777777" w:rsidR="008E2917" w:rsidRDefault="008E2917" w:rsidP="00F50F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109B2"/>
    <w:multiLevelType w:val="hybridMultilevel"/>
    <w:tmpl w:val="351E15D4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1" w15:restartNumberingAfterBreak="0">
    <w:nsid w:val="0ADE0667"/>
    <w:multiLevelType w:val="hybridMultilevel"/>
    <w:tmpl w:val="2494A7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40204"/>
    <w:multiLevelType w:val="hybridMultilevel"/>
    <w:tmpl w:val="23969C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44AEF"/>
    <w:multiLevelType w:val="hybridMultilevel"/>
    <w:tmpl w:val="A44A5642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5" w15:restartNumberingAfterBreak="0">
    <w:nsid w:val="27E35C3C"/>
    <w:multiLevelType w:val="hybridMultilevel"/>
    <w:tmpl w:val="23969C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95995"/>
    <w:multiLevelType w:val="hybridMultilevel"/>
    <w:tmpl w:val="EE70DF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86281"/>
    <w:multiLevelType w:val="hybridMultilevel"/>
    <w:tmpl w:val="1E3A136C"/>
    <w:lvl w:ilvl="0" w:tplc="7ACC7D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3A7CA8"/>
    <w:multiLevelType w:val="hybridMultilevel"/>
    <w:tmpl w:val="23969C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870EC"/>
    <w:multiLevelType w:val="hybridMultilevel"/>
    <w:tmpl w:val="384E61E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0563585"/>
    <w:multiLevelType w:val="hybridMultilevel"/>
    <w:tmpl w:val="3D901B62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11" w15:restartNumberingAfterBreak="0">
    <w:nsid w:val="51904BDB"/>
    <w:multiLevelType w:val="hybridMultilevel"/>
    <w:tmpl w:val="2C087B9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4644855"/>
    <w:multiLevelType w:val="hybridMultilevel"/>
    <w:tmpl w:val="384E61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38704E1"/>
    <w:multiLevelType w:val="hybridMultilevel"/>
    <w:tmpl w:val="CD5A6E16"/>
    <w:lvl w:ilvl="0" w:tplc="B608F29E">
      <w:start w:val="11"/>
      <w:numFmt w:val="decimal"/>
      <w:lvlText w:val="%1)"/>
      <w:lvlJc w:val="left"/>
      <w:pPr>
        <w:ind w:left="144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495C1E"/>
    <w:multiLevelType w:val="hybridMultilevel"/>
    <w:tmpl w:val="384E61E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57C14F9"/>
    <w:multiLevelType w:val="hybridMultilevel"/>
    <w:tmpl w:val="47C0EB6A"/>
    <w:lvl w:ilvl="0" w:tplc="BE5C8146">
      <w:start w:val="7"/>
      <w:numFmt w:val="decimal"/>
      <w:lvlText w:val="%1)"/>
      <w:lvlJc w:val="left"/>
      <w:pPr>
        <w:ind w:left="144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A64BE"/>
    <w:multiLevelType w:val="hybridMultilevel"/>
    <w:tmpl w:val="54802C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D5579"/>
    <w:multiLevelType w:val="hybridMultilevel"/>
    <w:tmpl w:val="7FC6677E"/>
    <w:lvl w:ilvl="0" w:tplc="06540568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D7B5D6F"/>
    <w:multiLevelType w:val="hybridMultilevel"/>
    <w:tmpl w:val="23969C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8537C"/>
    <w:multiLevelType w:val="hybridMultilevel"/>
    <w:tmpl w:val="13D4F514"/>
    <w:lvl w:ilvl="0" w:tplc="481A7452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F01F87"/>
    <w:multiLevelType w:val="hybridMultilevel"/>
    <w:tmpl w:val="384E61E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num w:numId="1" w16cid:durableId="1481577467">
    <w:abstractNumId w:val="7"/>
  </w:num>
  <w:num w:numId="2" w16cid:durableId="1293293868">
    <w:abstractNumId w:val="10"/>
  </w:num>
  <w:num w:numId="3" w16cid:durableId="2131509638">
    <w:abstractNumId w:val="16"/>
  </w:num>
  <w:num w:numId="4" w16cid:durableId="508835258">
    <w:abstractNumId w:val="3"/>
  </w:num>
  <w:num w:numId="5" w16cid:durableId="27683550">
    <w:abstractNumId w:val="12"/>
  </w:num>
  <w:num w:numId="6" w16cid:durableId="757098347">
    <w:abstractNumId w:val="15"/>
  </w:num>
  <w:num w:numId="7" w16cid:durableId="514928749">
    <w:abstractNumId w:val="1"/>
  </w:num>
  <w:num w:numId="8" w16cid:durableId="984705230">
    <w:abstractNumId w:val="13"/>
  </w:num>
  <w:num w:numId="9" w16cid:durableId="949556055">
    <w:abstractNumId w:val="18"/>
  </w:num>
  <w:num w:numId="10" w16cid:durableId="364015571">
    <w:abstractNumId w:val="8"/>
  </w:num>
  <w:num w:numId="11" w16cid:durableId="2125608158">
    <w:abstractNumId w:val="2"/>
  </w:num>
  <w:num w:numId="12" w16cid:durableId="1147209933">
    <w:abstractNumId w:val="5"/>
  </w:num>
  <w:num w:numId="13" w16cid:durableId="1462189437">
    <w:abstractNumId w:val="17"/>
  </w:num>
  <w:num w:numId="14" w16cid:durableId="208764874">
    <w:abstractNumId w:val="6"/>
  </w:num>
  <w:num w:numId="15" w16cid:durableId="313799925">
    <w:abstractNumId w:val="11"/>
  </w:num>
  <w:num w:numId="16" w16cid:durableId="1028724817">
    <w:abstractNumId w:val="4"/>
  </w:num>
  <w:num w:numId="17" w16cid:durableId="1489786859">
    <w:abstractNumId w:val="0"/>
  </w:num>
  <w:num w:numId="18" w16cid:durableId="77794630">
    <w:abstractNumId w:val="19"/>
  </w:num>
  <w:num w:numId="19" w16cid:durableId="795366507">
    <w:abstractNumId w:val="20"/>
  </w:num>
  <w:num w:numId="20" w16cid:durableId="1624968728">
    <w:abstractNumId w:val="9"/>
  </w:num>
  <w:num w:numId="21" w16cid:durableId="5666487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A93"/>
    <w:rsid w:val="00054021"/>
    <w:rsid w:val="000D0B3B"/>
    <w:rsid w:val="00235A93"/>
    <w:rsid w:val="002870A3"/>
    <w:rsid w:val="002D257F"/>
    <w:rsid w:val="0031073B"/>
    <w:rsid w:val="003474CE"/>
    <w:rsid w:val="00482FC8"/>
    <w:rsid w:val="004F4C3F"/>
    <w:rsid w:val="00513E2D"/>
    <w:rsid w:val="005304AB"/>
    <w:rsid w:val="005751E6"/>
    <w:rsid w:val="005B71C5"/>
    <w:rsid w:val="005F0D47"/>
    <w:rsid w:val="0068583E"/>
    <w:rsid w:val="00697134"/>
    <w:rsid w:val="006A6F85"/>
    <w:rsid w:val="006B7139"/>
    <w:rsid w:val="007C4C8D"/>
    <w:rsid w:val="00846C94"/>
    <w:rsid w:val="0084785E"/>
    <w:rsid w:val="008569A9"/>
    <w:rsid w:val="008D4ACA"/>
    <w:rsid w:val="008D61C3"/>
    <w:rsid w:val="008E2917"/>
    <w:rsid w:val="00986902"/>
    <w:rsid w:val="00A55393"/>
    <w:rsid w:val="00B1768E"/>
    <w:rsid w:val="00BE506B"/>
    <w:rsid w:val="00BF551A"/>
    <w:rsid w:val="00C22E6E"/>
    <w:rsid w:val="00C90837"/>
    <w:rsid w:val="00CC0895"/>
    <w:rsid w:val="00CC4FBB"/>
    <w:rsid w:val="00CD035F"/>
    <w:rsid w:val="00DE7178"/>
    <w:rsid w:val="00E0375D"/>
    <w:rsid w:val="00F300A8"/>
    <w:rsid w:val="00F50F49"/>
    <w:rsid w:val="00FA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9B0E4"/>
  <w15:chartTrackingRefBased/>
  <w15:docId w15:val="{8FDC2F63-44B1-4249-9E3C-2AC4E2E0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A93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35A93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35A93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4785E"/>
    <w:rPr>
      <w:color w:val="666666"/>
    </w:rPr>
  </w:style>
  <w:style w:type="paragraph" w:styleId="Nagwek">
    <w:name w:val="header"/>
    <w:basedOn w:val="Normalny"/>
    <w:link w:val="NagwekZnak"/>
    <w:uiPriority w:val="99"/>
    <w:unhideWhenUsed/>
    <w:rsid w:val="00F50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F49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50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0F49"/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9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7</Pages>
  <Words>1635</Words>
  <Characters>9810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12</cp:revision>
  <dcterms:created xsi:type="dcterms:W3CDTF">2024-10-07T12:49:00Z</dcterms:created>
  <dcterms:modified xsi:type="dcterms:W3CDTF">2024-10-16T09:14:00Z</dcterms:modified>
</cp:coreProperties>
</file>