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5AF5" w14:textId="358743A7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Nr  </w:t>
      </w:r>
      <w:r w:rsidR="00CD2F34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1B525175" w14:textId="77777777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400BB0EC" w14:textId="77777777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1B8F2926" w14:textId="70FDD495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CD2F34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D2F34">
        <w:rPr>
          <w:rFonts w:ascii="Times New Roman" w:eastAsia="Times New Roman" w:hAnsi="Times New Roman" w:cs="Times New Roman"/>
          <w:b/>
          <w:sz w:val="24"/>
          <w:szCs w:val="24"/>
        </w:rPr>
        <w:t>listopada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2024 roku.</w:t>
      </w:r>
    </w:p>
    <w:p w14:paraId="5E2A615B" w14:textId="77777777" w:rsidR="00235A93" w:rsidRPr="00B77F4D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14:paraId="1AE5D600" w14:textId="40EFAEDB" w:rsidR="00235A93" w:rsidRPr="00B058E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CD2F34">
        <w:rPr>
          <w:rFonts w:ascii="Times New Roman" w:eastAsia="Times New Roman" w:hAnsi="Times New Roman" w:cs="Times New Roman"/>
          <w:sz w:val="24"/>
          <w:szCs w:val="24"/>
        </w:rPr>
        <w:t>7</w:t>
      </w:r>
      <w:r w:rsidR="00CD2F3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E4F6DBA" w14:textId="0360F791" w:rsidR="00235A93" w:rsidRPr="00B058E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CD2F34">
        <w:rPr>
          <w:rFonts w:ascii="Times New Roman" w:eastAsia="Times New Roman" w:hAnsi="Times New Roman" w:cs="Times New Roman"/>
          <w:sz w:val="24"/>
          <w:szCs w:val="24"/>
        </w:rPr>
        <w:t>9</w:t>
      </w:r>
      <w:r w:rsidR="00CD2F3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25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316D75" w14:textId="77777777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B410922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90818D7" w14:textId="5E3F4B3F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Posiedzeniu przewodniczył</w:t>
      </w:r>
      <w:r w:rsidR="00CD2F34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Hlk159588797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CD2F3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bookmarkEnd w:id="0"/>
      <w:r w:rsidR="00CD2F34">
        <w:rPr>
          <w:rFonts w:ascii="Times New Roman" w:eastAsia="Times New Roman" w:hAnsi="Times New Roman" w:cs="Times New Roman"/>
          <w:sz w:val="24"/>
          <w:szCs w:val="24"/>
        </w:rPr>
        <w:t>Budżetowej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D2F34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ADF8D9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1B3089B5" w14:textId="345B2582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>
        <w:rPr>
          <w:rFonts w:ascii="Times New Roman" w:eastAsia="Times New Roman" w:hAnsi="Times New Roman" w:cs="Times New Roman"/>
          <w:sz w:val="24"/>
        </w:rPr>
        <w:t>1</w:t>
      </w:r>
      <w:r w:rsidR="00CD2F34">
        <w:rPr>
          <w:rFonts w:ascii="Times New Roman" w:eastAsia="Times New Roman" w:hAnsi="Times New Roman" w:cs="Times New Roman"/>
          <w:sz w:val="24"/>
        </w:rPr>
        <w:t>4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CD2F34">
        <w:rPr>
          <w:rFonts w:ascii="Times New Roman" w:eastAsia="Times New Roman" w:hAnsi="Times New Roman" w:cs="Times New Roman"/>
          <w:sz w:val="24"/>
        </w:rPr>
        <w:t>listopada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2024 roku. </w:t>
      </w:r>
    </w:p>
    <w:p w14:paraId="301F954F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6AFC626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60518076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BA14D9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4ABE847A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9ED0647" w14:textId="14A97551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Posiedzenie otworzył</w:t>
      </w:r>
      <w:r w:rsidR="00CD2F34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CD2F34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CD2F34">
        <w:rPr>
          <w:rFonts w:ascii="Times New Roman" w:eastAsia="Times New Roman" w:hAnsi="Times New Roman" w:cs="Times New Roman"/>
          <w:sz w:val="24"/>
          <w:szCs w:val="24"/>
        </w:rPr>
        <w:t>a</w:t>
      </w:r>
      <w:r w:rsidR="00CD2F34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D2F34"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</w:rPr>
        <w:t xml:space="preserve"> przywitał</w:t>
      </w:r>
      <w:r w:rsidR="00CD2F34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65168FFB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D9E873F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35B7476A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33B8AF1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2E4E2CCC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08196182" w14:textId="168A0BC3" w:rsidR="00235A93" w:rsidRPr="00B77F4D" w:rsidRDefault="00CD2F34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5A93" w:rsidRPr="00B77F4D">
        <w:rPr>
          <w:rFonts w:ascii="Times New Roman" w:eastAsia="Times New Roman" w:hAnsi="Times New Roman" w:cs="Times New Roman"/>
          <w:sz w:val="24"/>
          <w:szCs w:val="24"/>
        </w:rPr>
        <w:t>s</w:t>
      </w:r>
      <w:r w:rsidR="00235A93" w:rsidRPr="00B77F4D">
        <w:rPr>
          <w:rFonts w:ascii="Times New Roman" w:eastAsia="Times New Roman" w:hAnsi="Times New Roman" w:cs="Times New Roman"/>
          <w:sz w:val="24"/>
        </w:rPr>
        <w:t>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="00235A93" w:rsidRPr="00B77F4D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 w:rsidR="00846C94">
        <w:rPr>
          <w:rFonts w:ascii="Times New Roman" w:eastAsia="Times New Roman" w:hAnsi="Times New Roman" w:cs="Times New Roman"/>
          <w:sz w:val="24"/>
        </w:rPr>
        <w:t>4</w:t>
      </w:r>
      <w:r w:rsidR="00235A93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235A93">
        <w:rPr>
          <w:rFonts w:ascii="Times New Roman" w:eastAsia="Times New Roman" w:hAnsi="Times New Roman" w:cs="Times New Roman"/>
          <w:sz w:val="24"/>
        </w:rPr>
        <w:t>.</w:t>
      </w:r>
    </w:p>
    <w:p w14:paraId="50BE7212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52AFF12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4D8829E8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BBC9759" w14:textId="2023B24F" w:rsidR="00235A93" w:rsidRDefault="00CD2F34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5A93" w:rsidRPr="00420C86">
        <w:rPr>
          <w:rFonts w:ascii="Times New Roman" w:eastAsia="Times New Roman" w:hAnsi="Times New Roman" w:cs="Times New Roman"/>
          <w:sz w:val="24"/>
        </w:rPr>
        <w:t>przedstawił</w:t>
      </w:r>
      <w:r>
        <w:rPr>
          <w:rFonts w:ascii="Times New Roman" w:eastAsia="Times New Roman" w:hAnsi="Times New Roman" w:cs="Times New Roman"/>
          <w:sz w:val="24"/>
        </w:rPr>
        <w:t>a</w:t>
      </w:r>
      <w:r w:rsidR="00235A93" w:rsidRPr="00420C86">
        <w:rPr>
          <w:rFonts w:ascii="Times New Roman" w:eastAsia="Times New Roman" w:hAnsi="Times New Roman" w:cs="Times New Roman"/>
          <w:sz w:val="24"/>
        </w:rPr>
        <w:t xml:space="preserve"> porządek obrad, który członkowie komisji otrzymali na piśmie. </w:t>
      </w:r>
    </w:p>
    <w:p w14:paraId="112735E9" w14:textId="77777777" w:rsidR="00DE7178" w:rsidRPr="00420C86" w:rsidRDefault="00DE7178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6FFF9A2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F0F348C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55FCEA7" w14:textId="3ECD2E3B" w:rsidR="00235A93" w:rsidRDefault="00CD2F34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5A93">
        <w:rPr>
          <w:rFonts w:ascii="Times New Roman" w:eastAsia="Times New Roman" w:hAnsi="Times New Roman" w:cs="Times New Roman"/>
          <w:sz w:val="24"/>
        </w:rPr>
        <w:t>zaproponował</w:t>
      </w:r>
      <w:r>
        <w:rPr>
          <w:rFonts w:ascii="Times New Roman" w:eastAsia="Times New Roman" w:hAnsi="Times New Roman" w:cs="Times New Roman"/>
          <w:sz w:val="24"/>
        </w:rPr>
        <w:t>a</w:t>
      </w:r>
      <w:r w:rsidR="00235A93">
        <w:rPr>
          <w:rFonts w:ascii="Times New Roman" w:eastAsia="Times New Roman" w:hAnsi="Times New Roman" w:cs="Times New Roman"/>
          <w:sz w:val="24"/>
        </w:rPr>
        <w:t xml:space="preserve"> przyjęcie porządku obrad.</w:t>
      </w:r>
    </w:p>
    <w:p w14:paraId="3787B6CF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F009692" w14:textId="77777777" w:rsidR="00CD2F34" w:rsidRDefault="00CD2F34" w:rsidP="00CD2F34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249D28C5" w14:textId="77777777" w:rsidR="00CD2F34" w:rsidRDefault="00CD2F34" w:rsidP="00CD2F34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kworum.</w:t>
      </w:r>
    </w:p>
    <w:p w14:paraId="3C31DD37" w14:textId="77777777" w:rsidR="00CD2F34" w:rsidRDefault="00CD2F34" w:rsidP="00CD2F34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6000640A" w14:textId="77777777" w:rsidR="00CD2F34" w:rsidRDefault="00CD2F34" w:rsidP="00CD2F34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o stanie realizacji zadań inwestycyjnych w Gminie Radowo Małe w 2024 roku oraz zamierzeniach inwestycyjnych na rok 2025.</w:t>
      </w:r>
    </w:p>
    <w:p w14:paraId="0A0AC467" w14:textId="77777777" w:rsidR="00CD2F34" w:rsidRPr="00B95339" w:rsidRDefault="00CD2F34" w:rsidP="00CD2F34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95339">
        <w:rPr>
          <w:rFonts w:ascii="Times New Roman" w:hAnsi="Times New Roman"/>
          <w:sz w:val="24"/>
          <w:szCs w:val="24"/>
        </w:rPr>
        <w:t>Informacja o stanie sportu i kultury fizycznej w Gminie Radowo Małe.</w:t>
      </w:r>
    </w:p>
    <w:p w14:paraId="5A1D650E" w14:textId="77777777" w:rsidR="00CD2F34" w:rsidRPr="003F5B1C" w:rsidRDefault="00CD2F34" w:rsidP="00CD2F34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 w:rsidRPr="00A548EC">
        <w:rPr>
          <w:rFonts w:ascii="Times New Roman" w:hAnsi="Times New Roman"/>
          <w:sz w:val="24"/>
          <w:szCs w:val="24"/>
        </w:rPr>
        <w:t xml:space="preserve">Rozpatrzenie i ustosunkowanie się do projektu uchwały </w:t>
      </w:r>
      <w:r w:rsidRPr="00A548EC">
        <w:rPr>
          <w:rFonts w:ascii="Times New Roman" w:hAnsi="Times New Roman"/>
          <w:sz w:val="24"/>
          <w:szCs w:val="24"/>
          <w:shd w:val="clear" w:color="auto" w:fill="FFFFFF"/>
        </w:rPr>
        <w:t>w sprawie:</w:t>
      </w:r>
    </w:p>
    <w:p w14:paraId="34BAA86C" w14:textId="77777777" w:rsidR="00CD2F34" w:rsidRPr="00BF11FB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określenia wysokości stawek podatku od nieruchomości na rok 202</w:t>
      </w:r>
      <w:r>
        <w:rPr>
          <w:rFonts w:ascii="Times New Roman" w:hAnsi="Times New Roman"/>
          <w:sz w:val="24"/>
          <w:szCs w:val="24"/>
        </w:rPr>
        <w:t>5,</w:t>
      </w:r>
    </w:p>
    <w:p w14:paraId="77DC0502" w14:textId="77777777" w:rsidR="00CD2F34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określenia wysokości stawek podatku od środków transportowych</w:t>
      </w:r>
      <w:r>
        <w:rPr>
          <w:rFonts w:ascii="Times New Roman" w:hAnsi="Times New Roman"/>
          <w:sz w:val="24"/>
          <w:szCs w:val="24"/>
        </w:rPr>
        <w:t>,</w:t>
      </w:r>
    </w:p>
    <w:p w14:paraId="4EB90C65" w14:textId="77777777" w:rsidR="00CD2F34" w:rsidRPr="00F54758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zmieniającej uchwałę Nr XII/88/2020 Rady Gminy Radowo Małe z dnia 23 marca 2020 r. w sprawie regulaminu utrzymania czystości i porządku na terenie Gminy Radowo Małe,</w:t>
      </w:r>
    </w:p>
    <w:p w14:paraId="2C1D6379" w14:textId="77777777" w:rsidR="00CD2F34" w:rsidRPr="00F54758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postanowienia o odbieraniu odpadów komunalnych od właścicieli nieruchomości, na których nie zamieszkują mieszkańcy, a powstają odpady komunalne oraz ustalenia stawki opłaty za pojemniki,</w:t>
      </w:r>
    </w:p>
    <w:p w14:paraId="7E7DD831" w14:textId="77777777" w:rsidR="00CD2F34" w:rsidRPr="00F54758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szczegółowego sposobu i zakresu świadczenia usług w zakresie odbierania odpadów komunalnych od właścicieli nieruchomości i zagospodarowania tych odpadów,</w:t>
      </w:r>
    </w:p>
    <w:p w14:paraId="3CDBDBB1" w14:textId="77777777" w:rsidR="00CD2F34" w:rsidRPr="00F54758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ustalenia ryczałtowej opłaty za gospodarowanie odpadami komunalnymi dla nieruchomości, na których znajdują się domki letniskowe lub innych nieruchomości wykorzystywanych na cele rekreacyjno-wypoczynkowe,</w:t>
      </w:r>
    </w:p>
    <w:p w14:paraId="5987F3EF" w14:textId="77777777" w:rsidR="00CD2F34" w:rsidRPr="009D2D87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Cs/>
          <w:sz w:val="24"/>
          <w:szCs w:val="24"/>
        </w:rPr>
      </w:pPr>
      <w:r w:rsidRPr="009D2D87">
        <w:rPr>
          <w:rFonts w:ascii="Times New Roman" w:hAnsi="Times New Roman"/>
          <w:bCs/>
          <w:sz w:val="24"/>
          <w:szCs w:val="24"/>
        </w:rPr>
        <w:t>określenia metody opłaty za gospodarowanie odpadami komunalnymi, ustalenia stawki opłaty oraz określenia stawki opłaty podwyższonej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4FA60179" w14:textId="77777777" w:rsidR="00CD2F34" w:rsidRPr="00F54758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określenia wzoru deklaracji o wysokości opłaty za gospodarowanie odpadami komunalnymi składanej przez właścicieli nieruchomości położonych na terenie Gminy Radowo Małe oraz określenia warunków i trybu składania deklaracji za pomocą środków komunikacji elektronicznej,</w:t>
      </w:r>
    </w:p>
    <w:p w14:paraId="2E935D25" w14:textId="77777777" w:rsidR="00CD2F34" w:rsidRPr="00550EA3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przyjęcia Wieloletniego Programu Gospodarowania Mieszkaniowym Zasobem Gminy Radowo Małe na lata 2025-2029,</w:t>
      </w:r>
    </w:p>
    <w:p w14:paraId="66691447" w14:textId="77777777" w:rsidR="00CD2F34" w:rsidRPr="00550EA3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uchwalenia „Programu współpracy Gminy Radowo Małe z organizacjami pozarządowymi oraz podmiotami wymienionymi w art. 3 ust. 3 ustawy o działalności pożytku publicznego i o wolontariacie na rok 2025”,</w:t>
      </w:r>
    </w:p>
    <w:p w14:paraId="683BDEB4" w14:textId="77777777" w:rsidR="00CD2F34" w:rsidRPr="00550EA3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trybu przyznawania oraz rodzajów i wysokości nagród i wyróżnień za osiągnięte wyniki sportowe,</w:t>
      </w:r>
    </w:p>
    <w:p w14:paraId="5BDB8358" w14:textId="77777777" w:rsidR="00CD2F34" w:rsidRPr="00550EA3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ustalenia wysokości diet dla radnych Rady Gminy Radowo Małe,</w:t>
      </w:r>
    </w:p>
    <w:p w14:paraId="0F4AACA6" w14:textId="77777777" w:rsidR="00CD2F34" w:rsidRPr="00550EA3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ustalenia wysokości oraz zasad wypłaty diety dla sołtysów,</w:t>
      </w:r>
    </w:p>
    <w:p w14:paraId="3ECE2270" w14:textId="77777777" w:rsidR="00CD2F34" w:rsidRPr="00550EA3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poboru podatków i opłat lokalnych w drodze inkasa, określenia inkasentów oraz wysokości wynagrodzenia za inkaso,</w:t>
      </w:r>
    </w:p>
    <w:p w14:paraId="050BFD21" w14:textId="77777777" w:rsidR="00CD2F34" w:rsidRPr="009D2D87" w:rsidRDefault="00CD2F34" w:rsidP="00CD2F34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zmiany budżetu Gminy Radowo Małe na 2024 rok.</w:t>
      </w:r>
    </w:p>
    <w:p w14:paraId="37FA97AE" w14:textId="77777777" w:rsidR="00CD2F34" w:rsidRDefault="00CD2F34" w:rsidP="00CD2F34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2B4A9EAE" w14:textId="2565CE5D" w:rsidR="00FA0E66" w:rsidRPr="00CD2F34" w:rsidRDefault="00CD2F34" w:rsidP="00CD2F34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Zamknięcie obrad. </w:t>
      </w:r>
    </w:p>
    <w:p w14:paraId="459DDA43" w14:textId="77777777" w:rsidR="00FA0E66" w:rsidRDefault="00FA0E66" w:rsidP="00FA0E66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95BB79A" w14:textId="5EF43A0C" w:rsidR="00235A93" w:rsidRDefault="00235A93" w:rsidP="00FA0E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FA0E66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4019BD21" w14:textId="77777777" w:rsidR="00FA0E66" w:rsidRPr="00FA0E66" w:rsidRDefault="00FA0E66" w:rsidP="00FA0E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E9F8747" w14:textId="687AD59D" w:rsidR="00235A93" w:rsidRDefault="00235A93" w:rsidP="00235A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CD2F34" w:rsidRPr="00CD2F34">
        <w:rPr>
          <w:rFonts w:ascii="Times New Roman" w:hAnsi="Times New Roman"/>
          <w:b/>
          <w:bCs/>
          <w:sz w:val="24"/>
          <w:szCs w:val="24"/>
        </w:rPr>
        <w:t xml:space="preserve">Informacja o stanie realizacji zadań inwestycyjnych w Gminie Radowo Małe </w:t>
      </w:r>
      <w:r w:rsidR="00CD2F34">
        <w:rPr>
          <w:rFonts w:ascii="Times New Roman" w:hAnsi="Times New Roman"/>
          <w:b/>
          <w:bCs/>
          <w:sz w:val="24"/>
          <w:szCs w:val="24"/>
        </w:rPr>
        <w:br/>
      </w:r>
      <w:r w:rsidR="00CD2F34" w:rsidRPr="00CD2F34">
        <w:rPr>
          <w:rFonts w:ascii="Times New Roman" w:hAnsi="Times New Roman"/>
          <w:b/>
          <w:bCs/>
          <w:sz w:val="24"/>
          <w:szCs w:val="24"/>
        </w:rPr>
        <w:t>w 2024 roku oraz zamierzeniach inwestycyjnych na rok 2025</w:t>
      </w:r>
      <w:r w:rsidR="00FA0E66" w:rsidRPr="00CD2F34">
        <w:rPr>
          <w:rFonts w:ascii="Times New Roman" w:hAnsi="Times New Roman"/>
          <w:b/>
          <w:bCs/>
          <w:sz w:val="24"/>
          <w:szCs w:val="24"/>
        </w:rPr>
        <w:t>.</w:t>
      </w:r>
    </w:p>
    <w:p w14:paraId="4915A40E" w14:textId="77777777" w:rsidR="00235A93" w:rsidRPr="00B77F4D" w:rsidRDefault="00235A93" w:rsidP="00235A9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7E14C05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 xml:space="preserve">Informację radni otrzymali na piśmie. </w:t>
      </w:r>
    </w:p>
    <w:p w14:paraId="26F1D478" w14:textId="77777777" w:rsidR="00CD2F34" w:rsidRDefault="00CD2F34" w:rsidP="006F137E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DB1FE47" w14:textId="3DE21733" w:rsidR="00CD2F34" w:rsidRPr="00FA0E66" w:rsidRDefault="00CD2F34" w:rsidP="006F137E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Wójt Gminy Mariusz Sira dokonał szczegółowego omówienia informacji.</w:t>
      </w:r>
    </w:p>
    <w:p w14:paraId="692E0CF8" w14:textId="77777777" w:rsidR="00CD2F34" w:rsidRPr="00FA0E66" w:rsidRDefault="00CD2F34" w:rsidP="00CD2F3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0B06DFCA" w14:textId="77777777" w:rsidR="005A3272" w:rsidRDefault="005A3272" w:rsidP="005A3272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21C3F50B" w14:textId="6C2FBCEF" w:rsidR="005A3272" w:rsidRDefault="005A3272" w:rsidP="006F137E">
      <w:pPr>
        <w:pStyle w:val="Lista2"/>
        <w:numPr>
          <w:ilvl w:val="0"/>
          <w:numId w:val="2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Radny Gminy Artur Piedo – zapytał, czy problem odbioru przez Nadzór Budowlany garaży w Radowie Małym jest spowodowany </w:t>
      </w:r>
      <w:r w:rsidR="006F137E">
        <w:rPr>
          <w:rFonts w:ascii="Times New Roman" w:hAnsi="Times New Roman"/>
          <w:bCs/>
          <w:sz w:val="24"/>
          <w:szCs w:val="24"/>
        </w:rPr>
        <w:t>blisko znajdującym się liniom energetycznym?</w:t>
      </w:r>
    </w:p>
    <w:p w14:paraId="2B5BE6A5" w14:textId="03690553" w:rsidR="006F137E" w:rsidRPr="00FA0E66" w:rsidRDefault="006F137E" w:rsidP="006F137E">
      <w:pPr>
        <w:pStyle w:val="Lista2"/>
        <w:numPr>
          <w:ilvl w:val="0"/>
          <w:numId w:val="26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Wójt Gminy Mariusz Sira – potwierdził. Dodał, że Starostwo Powiatowe </w:t>
      </w:r>
      <w:r>
        <w:rPr>
          <w:rFonts w:ascii="Times New Roman" w:hAnsi="Times New Roman"/>
          <w:bCs/>
          <w:sz w:val="24"/>
          <w:szCs w:val="24"/>
        </w:rPr>
        <w:br/>
        <w:t>w Łobzie wydało pozwolenie na budowę garaży, a prace odbiorowe trwają.</w:t>
      </w:r>
    </w:p>
    <w:p w14:paraId="759C645C" w14:textId="77777777" w:rsidR="005A3272" w:rsidRPr="00FA0E66" w:rsidRDefault="005A3272" w:rsidP="005A3272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BC31490" w14:textId="77777777" w:rsidR="005A3272" w:rsidRDefault="005A3272" w:rsidP="005A3272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</w:t>
      </w:r>
      <w:r w:rsidRPr="00FA0E66">
        <w:rPr>
          <w:rFonts w:ascii="Times New Roman" w:hAnsi="Times New Roman"/>
          <w:bCs/>
          <w:sz w:val="24"/>
          <w:szCs w:val="24"/>
        </w:rPr>
        <w:t>ytań i uwag nie zgłoszono.</w:t>
      </w:r>
    </w:p>
    <w:p w14:paraId="507BE390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3BD5F736" w14:textId="5576AEC8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1A799BAD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4655F325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3EF8145A" w14:textId="77777777" w:rsidR="00235A93" w:rsidRPr="00B77F4D" w:rsidRDefault="00235A93" w:rsidP="00235A93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5C3D14CF" w14:textId="77777777" w:rsidR="00CD2F34" w:rsidRPr="00CD2F34" w:rsidRDefault="00235A93" w:rsidP="00CD2F34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Ad.5. </w:t>
      </w:r>
      <w:r w:rsidR="00CD2F34" w:rsidRPr="00CD2F34">
        <w:rPr>
          <w:rFonts w:ascii="Times New Roman" w:hAnsi="Times New Roman"/>
          <w:b/>
          <w:bCs/>
          <w:sz w:val="24"/>
          <w:szCs w:val="24"/>
        </w:rPr>
        <w:t>Informacja o stanie sportu i kultury fizycznej w Gminie Radowo Małe.</w:t>
      </w:r>
    </w:p>
    <w:p w14:paraId="12F06727" w14:textId="2E542AC2" w:rsidR="00FA0E66" w:rsidRDefault="00FA0E66" w:rsidP="00FA0E6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C8ED7E5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 xml:space="preserve">Informację radni otrzymali na piśmie. </w:t>
      </w:r>
    </w:p>
    <w:p w14:paraId="4EFD4761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5A83040" w14:textId="220D0891" w:rsidR="00CD2F34" w:rsidRPr="00FA0E66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Sekretarz Gminy Monika Jarzębska dokonała szczegółowego omówienia informacji.</w:t>
      </w:r>
    </w:p>
    <w:p w14:paraId="004FE331" w14:textId="77777777" w:rsidR="00CD2F34" w:rsidRPr="00FA0E66" w:rsidRDefault="00CD2F34" w:rsidP="00CD2F3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13CB7D69" w14:textId="6390E069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 w:rsidR="00D56318">
        <w:rPr>
          <w:rFonts w:ascii="Times New Roman" w:hAnsi="Times New Roman"/>
          <w:bCs/>
          <w:sz w:val="24"/>
          <w:szCs w:val="24"/>
        </w:rPr>
        <w:t>.</w:t>
      </w:r>
    </w:p>
    <w:p w14:paraId="0096D7E0" w14:textId="77777777" w:rsidR="00CD2F34" w:rsidRPr="00FA0E66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35E46D18" w14:textId="2C4B0822" w:rsidR="00CD2F34" w:rsidRDefault="00D56318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="00CD2F34"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173A1103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9AB68B2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2FDC4EE1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31CADBE4" w14:textId="77777777" w:rsidR="00CD2F34" w:rsidRDefault="00CD2F34" w:rsidP="00CD2F34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6D442925" w14:textId="77777777" w:rsidR="00FA0E66" w:rsidRPr="00FA0E66" w:rsidRDefault="00FA0E66" w:rsidP="00FA0E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194E78EE" w14:textId="2D4CA5DB" w:rsidR="00235A93" w:rsidRDefault="00235A93" w:rsidP="00127207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0216FD9F" w14:textId="77777777" w:rsidR="00127207" w:rsidRPr="00127207" w:rsidRDefault="00127207" w:rsidP="00127207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F792F4D" w14:textId="77777777" w:rsidR="00D56318" w:rsidRPr="00127207" w:rsidRDefault="00D56318" w:rsidP="00127207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127207">
        <w:rPr>
          <w:rFonts w:ascii="Times New Roman" w:hAnsi="Times New Roman"/>
          <w:b/>
          <w:bCs/>
          <w:sz w:val="24"/>
          <w:szCs w:val="24"/>
        </w:rPr>
        <w:t>określenia wysokości stawek podatku od nieruchomości na rok 2025,</w:t>
      </w:r>
    </w:p>
    <w:p w14:paraId="7F856131" w14:textId="77777777" w:rsidR="00235A93" w:rsidRPr="00770536" w:rsidRDefault="00235A93" w:rsidP="00235A93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3AEE8D10" w14:textId="3EB96AA2" w:rsidR="00235A93" w:rsidRDefault="00127207" w:rsidP="00235A93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</w:t>
      </w:r>
      <w:r w:rsidR="00235A93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 szczegółowego omówienia projektu uchwały.</w:t>
      </w:r>
    </w:p>
    <w:p w14:paraId="5CFEF91A" w14:textId="77777777" w:rsidR="00127207" w:rsidRDefault="00127207" w:rsidP="00127207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bookmarkStart w:id="1" w:name="OLE_LINK15"/>
      <w:bookmarkStart w:id="2" w:name="OLE_LINK16"/>
      <w:bookmarkStart w:id="3" w:name="OLE_LINK36"/>
      <w:bookmarkStart w:id="4" w:name="OLE_LINK32"/>
      <w:bookmarkStart w:id="5" w:name="OLE_LINK33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73BBC08C" w14:textId="77777777" w:rsidR="00127207" w:rsidRDefault="00127207" w:rsidP="00127207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770ED4DC" w14:textId="7624902B" w:rsidR="00127207" w:rsidRDefault="00127207" w:rsidP="00127207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4ED4AFD6" w14:textId="77777777" w:rsidR="00127207" w:rsidRDefault="00127207" w:rsidP="00127207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B0DBDBE" w14:textId="18E0763C" w:rsidR="00127207" w:rsidRDefault="00127207" w:rsidP="00127207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Radny Gminy Krzysztof Krawczyk opuścił posiedzenie.</w:t>
      </w:r>
    </w:p>
    <w:p w14:paraId="0F08EC8B" w14:textId="77777777" w:rsidR="00127207" w:rsidRDefault="00127207" w:rsidP="00127207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4674445" w14:textId="0A9D8B4E" w:rsidR="00127207" w:rsidRDefault="00127207" w:rsidP="00127207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68B2F89C" w14:textId="77777777" w:rsidR="00127207" w:rsidRDefault="00127207" w:rsidP="00127207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34F867F1" w14:textId="37A3158B" w:rsidR="00127207" w:rsidRDefault="00127207" w:rsidP="00127207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bookmarkEnd w:id="1"/>
    <w:bookmarkEnd w:id="2"/>
    <w:bookmarkEnd w:id="3"/>
    <w:bookmarkEnd w:id="4"/>
    <w:bookmarkEnd w:id="5"/>
    <w:p w14:paraId="6CC0D867" w14:textId="77777777" w:rsidR="00235A93" w:rsidRPr="00770536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60F9394" w14:textId="77777777" w:rsidR="00137241" w:rsidRPr="00137241" w:rsidRDefault="00137241" w:rsidP="00137241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137241">
        <w:rPr>
          <w:rFonts w:ascii="Times New Roman" w:hAnsi="Times New Roman"/>
          <w:b/>
          <w:bCs/>
          <w:sz w:val="24"/>
          <w:szCs w:val="24"/>
        </w:rPr>
        <w:t>określenia wysokości stawek podatku od środków transportowych,</w:t>
      </w:r>
    </w:p>
    <w:p w14:paraId="07C66BE1" w14:textId="77777777" w:rsidR="00137241" w:rsidRPr="00137241" w:rsidRDefault="00137241" w:rsidP="00137241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137241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622559CC" w14:textId="77777777" w:rsidR="00137241" w:rsidRPr="00137241" w:rsidRDefault="00137241" w:rsidP="00137241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137241"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 dokonał szczegółowego omówienia projektu uchwały.</w:t>
      </w:r>
    </w:p>
    <w:p w14:paraId="4DF2D6C1" w14:textId="77777777" w:rsidR="00137241" w:rsidRDefault="00137241" w:rsidP="00137241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0CC326A0" w14:textId="77777777" w:rsidR="009374AC" w:rsidRDefault="009374AC" w:rsidP="00137241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5038D0D9" w14:textId="3FAA8BD4" w:rsidR="00137241" w:rsidRDefault="00137241" w:rsidP="00137241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713317BE" w14:textId="77777777" w:rsidR="00137241" w:rsidRDefault="00137241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5022BCEC" w14:textId="77777777" w:rsidR="00137241" w:rsidRDefault="00137241" w:rsidP="0013724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5FB68EF6" w14:textId="77777777" w:rsidR="00137241" w:rsidRDefault="00137241" w:rsidP="00137241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00CE08F6" w14:textId="63C86A64" w:rsidR="00235A93" w:rsidRDefault="00137241" w:rsidP="00DD5EE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7A941B29" w14:textId="77777777" w:rsidR="00DD5EE4" w:rsidRPr="00DD5EE4" w:rsidRDefault="00DD5EE4" w:rsidP="00DD5EE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6E6753D3" w14:textId="77777777" w:rsidR="00137241" w:rsidRPr="00137241" w:rsidRDefault="00137241" w:rsidP="00137241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137241">
        <w:rPr>
          <w:rFonts w:ascii="Times New Roman" w:hAnsi="Times New Roman"/>
          <w:b/>
          <w:bCs/>
          <w:sz w:val="24"/>
          <w:szCs w:val="24"/>
        </w:rPr>
        <w:t>zmieniającej uchwałę Nr XII/88/2020 Rady Gminy Radowo Małe z dnia 23 marca 2020 r. w sprawie regulaminu utrzymania czystości i porządku na terenie Gminy Radowo Małe,</w:t>
      </w:r>
    </w:p>
    <w:p w14:paraId="0F9C2CBA" w14:textId="77777777" w:rsidR="00235A93" w:rsidRPr="000D785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756CA2D3" w14:textId="77777777" w:rsidR="00235A93" w:rsidRPr="00065260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63AF6EE3" w14:textId="77777777" w:rsidR="00235A93" w:rsidRDefault="00235A93" w:rsidP="00235A9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Sekretarz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Gminy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Monika Jarzębska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dokonała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37C895A2" w14:textId="77777777" w:rsidR="00DD5EE4" w:rsidRDefault="00DD5EE4" w:rsidP="00235A9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7C81624" w14:textId="5B706FD0" w:rsidR="00DD5EE4" w:rsidRPr="009A714C" w:rsidRDefault="00DD5EE4" w:rsidP="00235A9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Radny Gminy Krzysztof Krawczyk dołączył do posiedzenia.</w:t>
      </w:r>
    </w:p>
    <w:p w14:paraId="5C3DEC94" w14:textId="77777777" w:rsidR="00235A93" w:rsidRDefault="00235A93" w:rsidP="00235A93">
      <w:pPr>
        <w:pStyle w:val="Akapitzlist"/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C9A3A3B" w14:textId="77777777" w:rsidR="00DD5EE4" w:rsidRDefault="00DD5EE4" w:rsidP="00DD5EE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3B8CB24" w14:textId="77777777" w:rsidR="00DD5EE4" w:rsidRDefault="00DD5EE4" w:rsidP="00DD5EE4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0355F887" w14:textId="77777777" w:rsidR="00DD5EE4" w:rsidRDefault="00DD5EE4" w:rsidP="00DD5EE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74753A97" w14:textId="77777777" w:rsidR="00DD5EE4" w:rsidRDefault="00DD5EE4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505595FC" w14:textId="77777777" w:rsidR="00DD5EE4" w:rsidRDefault="00DD5EE4" w:rsidP="00DD5EE4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7E67CA5F" w14:textId="77777777" w:rsidR="00DD5EE4" w:rsidRDefault="00DD5EE4" w:rsidP="00DD5EE4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6ECB98F1" w14:textId="77777777" w:rsidR="00DD5EE4" w:rsidRDefault="00DD5EE4" w:rsidP="00DD5EE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32BFEFFA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E8224D0" w14:textId="77777777" w:rsidR="00DD5EE4" w:rsidRPr="00DD5EE4" w:rsidRDefault="00DD5EE4" w:rsidP="00DD5EE4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D5EE4">
        <w:rPr>
          <w:rFonts w:ascii="Times New Roman" w:hAnsi="Times New Roman"/>
          <w:b/>
          <w:bCs/>
          <w:sz w:val="24"/>
          <w:szCs w:val="24"/>
        </w:rPr>
        <w:t>postanowienia o odbieraniu odpadów komunalnych od właścicieli nieruchomości, na których nie zamieszkują mieszkańcy, a powstają odpady komunalne oraz ustalenia stawki opłaty za pojemniki,</w:t>
      </w:r>
    </w:p>
    <w:p w14:paraId="33823985" w14:textId="77777777" w:rsidR="00D20A3B" w:rsidRPr="00D20A3B" w:rsidRDefault="00D20A3B" w:rsidP="00D20A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20A3B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5E5652E" w14:textId="77777777" w:rsidR="00D20A3B" w:rsidRPr="00D20A3B" w:rsidRDefault="00D20A3B" w:rsidP="00D20A3B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6C676296" w14:textId="77777777" w:rsidR="00D20A3B" w:rsidRPr="00D20A3B" w:rsidRDefault="00D20A3B" w:rsidP="00D20A3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A3B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16003E26" w14:textId="77777777" w:rsidR="00D20A3B" w:rsidRPr="009374AC" w:rsidRDefault="00D20A3B" w:rsidP="009374AC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225CFADE" w14:textId="77777777" w:rsidR="00D20A3B" w:rsidRDefault="00D20A3B" w:rsidP="00D20A3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410DFED" w14:textId="77777777" w:rsidR="00D20A3B" w:rsidRDefault="00D20A3B" w:rsidP="00D20A3B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766B79A9" w14:textId="77777777" w:rsidR="00D20A3B" w:rsidRDefault="00D20A3B" w:rsidP="00D20A3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70310333" w14:textId="77777777" w:rsidR="00D20A3B" w:rsidRDefault="00D20A3B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2354A268" w14:textId="77777777" w:rsidR="00D20A3B" w:rsidRDefault="00D20A3B" w:rsidP="00D20A3B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lastRenderedPageBreak/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00E73266" w14:textId="77777777" w:rsidR="00D20A3B" w:rsidRDefault="00D20A3B" w:rsidP="00D20A3B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40851286" w14:textId="77777777" w:rsidR="00D20A3B" w:rsidRDefault="00D20A3B" w:rsidP="00D20A3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28ADB5D" w14:textId="77777777" w:rsidR="00235A93" w:rsidRPr="00292E7A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078E9E2" w14:textId="77777777" w:rsidR="00633E83" w:rsidRPr="00633E83" w:rsidRDefault="00633E83" w:rsidP="00633E83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633E83">
        <w:rPr>
          <w:rFonts w:ascii="Times New Roman" w:hAnsi="Times New Roman"/>
          <w:b/>
          <w:bCs/>
          <w:sz w:val="24"/>
          <w:szCs w:val="24"/>
        </w:rPr>
        <w:t>szczegółowego sposobu i zakresu świadczenia usług w zakresie odbierania odpadów komunalnych od właścicieli nieruchomości i zagospodarowania tych odpadów,</w:t>
      </w:r>
    </w:p>
    <w:p w14:paraId="5AC35334" w14:textId="77777777" w:rsidR="00633E83" w:rsidRPr="00633E83" w:rsidRDefault="00633E83" w:rsidP="00633E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25BC584" w14:textId="77777777" w:rsidR="00633E83" w:rsidRPr="00D20A3B" w:rsidRDefault="00633E83" w:rsidP="00633E83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65B50156" w14:textId="77777777" w:rsidR="00633E83" w:rsidRPr="00633E83" w:rsidRDefault="00633E83" w:rsidP="00633E8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42F80BD0" w14:textId="77777777" w:rsidR="00633E83" w:rsidRPr="009374AC" w:rsidRDefault="00633E83" w:rsidP="009374AC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0EA13C3" w14:textId="77777777" w:rsidR="00633E83" w:rsidRDefault="00633E83" w:rsidP="00633E83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F04FA93" w14:textId="77777777" w:rsidR="00633E83" w:rsidRDefault="00633E83" w:rsidP="00633E83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2D0DD855" w14:textId="77777777" w:rsidR="00633E83" w:rsidRDefault="00633E83" w:rsidP="00633E83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4CB013F6" w14:textId="77777777" w:rsidR="00633E83" w:rsidRDefault="00633E83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19FAA673" w14:textId="77777777" w:rsidR="00633E83" w:rsidRDefault="00633E83" w:rsidP="00633E8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3FD05AB3" w14:textId="77777777" w:rsidR="00633E83" w:rsidRDefault="00633E83" w:rsidP="00633E83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37346576" w14:textId="77777777" w:rsidR="00633E83" w:rsidRDefault="00633E83" w:rsidP="00633E83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2A76186A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11C2F449" w14:textId="77777777" w:rsidR="009374AC" w:rsidRDefault="009374AC" w:rsidP="009374AC">
      <w:pPr>
        <w:numPr>
          <w:ilvl w:val="0"/>
          <w:numId w:val="27"/>
        </w:numPr>
        <w:suppressAutoHyphens/>
        <w:autoSpaceDN w:val="0"/>
        <w:spacing w:after="200" w:line="276" w:lineRule="auto"/>
        <w:ind w:left="426"/>
        <w:contextualSpacing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9374A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ustalenia ryczałtowej opłaty za gospodarowanie odpadami komunalnymi dla nieruchomości, na których znajdują się domki letniskowe lub innych nieruchomości wykorzystywanych na cele rekreacyjno-wypoczynkowe,</w:t>
      </w:r>
    </w:p>
    <w:p w14:paraId="7E75D774" w14:textId="77777777" w:rsidR="009374AC" w:rsidRPr="009374AC" w:rsidRDefault="009374AC" w:rsidP="009374AC">
      <w:pPr>
        <w:suppressAutoHyphens/>
        <w:autoSpaceDN w:val="0"/>
        <w:spacing w:after="200" w:line="276" w:lineRule="auto"/>
        <w:ind w:left="426"/>
        <w:contextualSpacing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3B30E094" w14:textId="77777777" w:rsidR="009374AC" w:rsidRPr="00633E83" w:rsidRDefault="009374AC" w:rsidP="009374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D24504D" w14:textId="77777777" w:rsidR="009374AC" w:rsidRPr="00D20A3B" w:rsidRDefault="009374AC" w:rsidP="009374AC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5297F33" w14:textId="77777777" w:rsidR="009374AC" w:rsidRPr="00633E83" w:rsidRDefault="009374AC" w:rsidP="009374AC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3401B094" w14:textId="77777777" w:rsidR="009374AC" w:rsidRPr="009374AC" w:rsidRDefault="009374AC" w:rsidP="009374AC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FDFEA91" w14:textId="5D8F1415" w:rsidR="009374AC" w:rsidRDefault="009374AC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59880E32" w14:textId="4D752A4C" w:rsidR="00F71173" w:rsidRPr="00E10666" w:rsidRDefault="009374AC" w:rsidP="00F71173">
      <w:pPr>
        <w:pStyle w:val="Lista2"/>
        <w:numPr>
          <w:ilvl w:val="0"/>
          <w:numId w:val="25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666">
        <w:rPr>
          <w:rFonts w:ascii="Times New Roman" w:hAnsi="Times New Roman"/>
          <w:bCs/>
          <w:sz w:val="24"/>
          <w:szCs w:val="24"/>
        </w:rPr>
        <w:t xml:space="preserve">Radny Gminy Artur Piedo – zapytał, czy </w:t>
      </w:r>
      <w:r w:rsidR="00E10666" w:rsidRPr="00E10666">
        <w:rPr>
          <w:rFonts w:ascii="Times New Roman" w:hAnsi="Times New Roman"/>
          <w:bCs/>
          <w:sz w:val="24"/>
          <w:szCs w:val="24"/>
        </w:rPr>
        <w:t>opłata dotyczy również altan działkowych?</w:t>
      </w:r>
    </w:p>
    <w:p w14:paraId="2A3A4F1A" w14:textId="56629B70" w:rsidR="009374AC" w:rsidRPr="00E10666" w:rsidRDefault="009374AC" w:rsidP="0010777F">
      <w:pPr>
        <w:pStyle w:val="Lista2"/>
        <w:numPr>
          <w:ilvl w:val="0"/>
          <w:numId w:val="2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666">
        <w:rPr>
          <w:rFonts w:ascii="Times New Roman" w:hAnsi="Times New Roman"/>
          <w:bCs/>
          <w:sz w:val="24"/>
          <w:szCs w:val="24"/>
        </w:rPr>
        <w:t xml:space="preserve">Sekretarz Gminy Monika Jarzębska – odpowiedziała, że </w:t>
      </w:r>
      <w:r w:rsidR="00E10666" w:rsidRPr="00E10666">
        <w:rPr>
          <w:rFonts w:ascii="Times New Roman" w:hAnsi="Times New Roman"/>
          <w:bCs/>
          <w:sz w:val="24"/>
          <w:szCs w:val="24"/>
        </w:rPr>
        <w:t>opłata stosowana będzie tylko do domków rekreacyjno-wypoczynkowych.</w:t>
      </w:r>
    </w:p>
    <w:p w14:paraId="0C369D7D" w14:textId="77777777" w:rsidR="009374AC" w:rsidRDefault="009374AC" w:rsidP="009374AC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26446B99" w14:textId="2D993B6C" w:rsidR="009374AC" w:rsidRDefault="00E10666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</w:t>
      </w:r>
      <w:r w:rsidR="009374AC">
        <w:rPr>
          <w:rFonts w:ascii="Times New Roman" w:hAnsi="Times New Roman"/>
          <w:bCs/>
          <w:sz w:val="24"/>
          <w:szCs w:val="24"/>
        </w:rPr>
        <w:t>ytań</w:t>
      </w:r>
      <w:r w:rsidR="009374AC"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29E0A659" w14:textId="77777777" w:rsidR="009374AC" w:rsidRDefault="009374AC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2A5A6F0A" w14:textId="77777777" w:rsidR="009374AC" w:rsidRDefault="009374AC" w:rsidP="009374AC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6A6289C7" w14:textId="77777777" w:rsidR="009374AC" w:rsidRDefault="009374AC" w:rsidP="009374AC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614C8B81" w14:textId="77777777" w:rsidR="009374AC" w:rsidRDefault="009374AC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3DEBEF9E" w14:textId="77777777" w:rsidR="00E10666" w:rsidRDefault="00E10666" w:rsidP="009374AC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07F9944F" w14:textId="77777777" w:rsidR="00E10666" w:rsidRDefault="00E10666" w:rsidP="00E10666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10666">
        <w:rPr>
          <w:rFonts w:ascii="Times New Roman" w:hAnsi="Times New Roman"/>
          <w:b/>
          <w:sz w:val="24"/>
          <w:szCs w:val="24"/>
        </w:rPr>
        <w:t>określenia metody opłaty za gospodarowanie odpadami komunalnymi, ustalenia stawki opłaty oraz określenia stawki opłaty podwyższonej,</w:t>
      </w:r>
    </w:p>
    <w:p w14:paraId="4E9760B5" w14:textId="77777777" w:rsidR="00E10666" w:rsidRDefault="00E10666" w:rsidP="00E10666">
      <w:pPr>
        <w:pStyle w:val="Lista2"/>
        <w:ind w:left="42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92CD42E" w14:textId="4CC90BDB" w:rsidR="00E10666" w:rsidRPr="00E10666" w:rsidRDefault="00E10666" w:rsidP="00E1066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10666">
        <w:rPr>
          <w:rFonts w:ascii="Times New Roman" w:eastAsia="Times New Roman" w:hAnsi="Times New Roman" w:cs="Times New Roman"/>
          <w:bCs/>
          <w:sz w:val="24"/>
        </w:rPr>
        <w:lastRenderedPageBreak/>
        <w:t>Projekt uchwały radni otrzymali na piśmie.</w:t>
      </w:r>
    </w:p>
    <w:p w14:paraId="07D4A987" w14:textId="77777777" w:rsidR="00E10666" w:rsidRPr="00633E83" w:rsidRDefault="00E10666" w:rsidP="00E106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04785818" w14:textId="77777777" w:rsidR="00E10666" w:rsidRPr="009374AC" w:rsidRDefault="00E10666" w:rsidP="00E106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7D83F1A" w14:textId="2BEE952C" w:rsidR="00E10666" w:rsidRDefault="00E10666" w:rsidP="00E106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F9E52C9" w14:textId="77777777" w:rsidR="00E10666" w:rsidRDefault="00E10666" w:rsidP="00E10666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27DAE46E" w14:textId="6A8316F1" w:rsidR="00E10666" w:rsidRDefault="00E10666" w:rsidP="00E106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137A09BC" w14:textId="77777777" w:rsidR="00E10666" w:rsidRDefault="00E10666" w:rsidP="00E106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BD4267F" w14:textId="77777777" w:rsidR="00E10666" w:rsidRDefault="00E10666" w:rsidP="00E106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24D5AEA1" w14:textId="77777777" w:rsidR="00E10666" w:rsidRDefault="00E10666" w:rsidP="00E10666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34991DD2" w14:textId="4C47FBA5" w:rsidR="00E10666" w:rsidRDefault="008C7A35" w:rsidP="00E106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 sprawie projektu uchwały Komisje zajęły następujące stanowisko”</w:t>
      </w:r>
    </w:p>
    <w:p w14:paraId="2EEFF887" w14:textId="77777777" w:rsidR="008C7A35" w:rsidRPr="008C7A35" w:rsidRDefault="008C7A35" w:rsidP="008C7A35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Komisja Budżetowa opinia pozytywna przy:</w:t>
      </w:r>
    </w:p>
    <w:p w14:paraId="471E1009" w14:textId="402568A8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4 głosach „za”</w:t>
      </w:r>
    </w:p>
    <w:p w14:paraId="6759FD90" w14:textId="43E6EA93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</w:t>
      </w:r>
      <w:r w:rsidR="008A28DA">
        <w:rPr>
          <w:rFonts w:ascii="Times New Roman" w:hAnsi="Times New Roman" w:cs="Times New Roman"/>
          <w:sz w:val="24"/>
          <w:szCs w:val="24"/>
        </w:rPr>
        <w:t>ach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„wstrzymującym się”</w:t>
      </w:r>
    </w:p>
    <w:p w14:paraId="0261646B" w14:textId="77777777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głosach „przeciw”</w:t>
      </w:r>
    </w:p>
    <w:p w14:paraId="6D560DF2" w14:textId="77777777" w:rsidR="008C7A35" w:rsidRPr="008C7A35" w:rsidRDefault="008C7A35" w:rsidP="008C7A3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61FC26" w14:textId="77777777" w:rsidR="008C7A35" w:rsidRPr="008C7A35" w:rsidRDefault="008C7A35" w:rsidP="008C7A35">
      <w:pPr>
        <w:spacing w:line="276" w:lineRule="auto"/>
        <w:rPr>
          <w:rFonts w:ascii="Times New Roman" w:hAnsi="Times New Roman" w:cs="Times New Roman"/>
          <w:bCs/>
          <w:color w:val="000000"/>
          <w:sz w:val="24"/>
          <w:szCs w:val="24"/>
          <w:lang w:eastAsia="en-US"/>
        </w:rPr>
      </w:pPr>
      <w:r w:rsidRPr="008C7A35">
        <w:rPr>
          <w:rFonts w:ascii="Times New Roman" w:hAnsi="Times New Roman" w:cs="Times New Roman"/>
          <w:bCs/>
          <w:color w:val="000000"/>
          <w:sz w:val="24"/>
          <w:szCs w:val="24"/>
          <w:lang w:eastAsia="en-US"/>
        </w:rPr>
        <w:t xml:space="preserve">Komisji Rolnictwa, Drogownictwa, Ochrony Środowiska i Porządku Publicznego </w:t>
      </w:r>
      <w:r w:rsidRPr="008C7A35">
        <w:rPr>
          <w:rFonts w:ascii="Times New Roman" w:hAnsi="Times New Roman" w:cs="Times New Roman"/>
          <w:sz w:val="24"/>
          <w:szCs w:val="24"/>
        </w:rPr>
        <w:t>opinia pozytywna przy:</w:t>
      </w:r>
    </w:p>
    <w:p w14:paraId="5F12F254" w14:textId="77777777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4 głosach „za”</w:t>
      </w:r>
    </w:p>
    <w:p w14:paraId="74E76704" w14:textId="044BDDCE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1 głos</w:t>
      </w:r>
      <w:r w:rsidR="008A28DA">
        <w:rPr>
          <w:rFonts w:ascii="Times New Roman" w:hAnsi="Times New Roman" w:cs="Times New Roman"/>
          <w:sz w:val="24"/>
          <w:szCs w:val="24"/>
        </w:rPr>
        <w:t>ie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„wstrzymujących się”</w:t>
      </w:r>
    </w:p>
    <w:p w14:paraId="6C67F0DF" w14:textId="77777777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głosach „przeciw”</w:t>
      </w:r>
    </w:p>
    <w:p w14:paraId="6A9094EB" w14:textId="77777777" w:rsidR="008C7A35" w:rsidRPr="008C7A35" w:rsidRDefault="008C7A35" w:rsidP="008C7A3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7ADE997" w14:textId="11487B96" w:rsidR="008C7A35" w:rsidRPr="008C7A35" w:rsidRDefault="008C7A35" w:rsidP="008C7A3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Komisja Zdrowia, Oświaty i Spraw Socjalnych opinia pozytywna</w:t>
      </w:r>
      <w:r>
        <w:rPr>
          <w:rFonts w:ascii="Times New Roman" w:hAnsi="Times New Roman" w:cs="Times New Roman"/>
          <w:sz w:val="24"/>
          <w:szCs w:val="24"/>
        </w:rPr>
        <w:t xml:space="preserve"> przy</w:t>
      </w:r>
      <w:r w:rsidRPr="008C7A35">
        <w:rPr>
          <w:rFonts w:ascii="Times New Roman" w:hAnsi="Times New Roman" w:cs="Times New Roman"/>
          <w:sz w:val="24"/>
          <w:szCs w:val="24"/>
        </w:rPr>
        <w:t>:</w:t>
      </w:r>
    </w:p>
    <w:p w14:paraId="75E7271C" w14:textId="11252ED2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5 głos</w:t>
      </w:r>
      <w:r w:rsidR="008A28DA">
        <w:rPr>
          <w:rFonts w:ascii="Times New Roman" w:hAnsi="Times New Roman" w:cs="Times New Roman"/>
          <w:sz w:val="24"/>
          <w:szCs w:val="24"/>
        </w:rPr>
        <w:t>ach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„za”</w:t>
      </w:r>
    </w:p>
    <w:p w14:paraId="3FD45488" w14:textId="4DC511BB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</w:t>
      </w:r>
      <w:r w:rsidR="008A28DA">
        <w:rPr>
          <w:rFonts w:ascii="Times New Roman" w:hAnsi="Times New Roman" w:cs="Times New Roman"/>
          <w:sz w:val="24"/>
          <w:szCs w:val="24"/>
        </w:rPr>
        <w:t>ach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„wstrzymujący się”</w:t>
      </w:r>
    </w:p>
    <w:p w14:paraId="4FBBCCE2" w14:textId="77777777" w:rsidR="008C7A35" w:rsidRPr="008C7A35" w:rsidRDefault="008C7A35" w:rsidP="008C7A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głosach „przeciw”</w:t>
      </w:r>
    </w:p>
    <w:p w14:paraId="49FDCA48" w14:textId="241A7203" w:rsidR="00DD0B62" w:rsidRPr="00DD0B62" w:rsidRDefault="00DD0B62" w:rsidP="00DD0B62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D0B62">
        <w:rPr>
          <w:rFonts w:ascii="Times New Roman" w:hAnsi="Times New Roman"/>
          <w:b/>
          <w:bCs/>
          <w:sz w:val="24"/>
          <w:szCs w:val="24"/>
        </w:rPr>
        <w:t>określenia wzoru deklaracji o wysokości opłaty za gospodarowanie odpadami komunalnymi składanej przez właścicieli nieruchomości położonych na terenie Gminy Radowo Małe oraz określenia warunków i trybu składania deklaracji za pomocą środków komunikacji elektronicznej,</w:t>
      </w:r>
    </w:p>
    <w:p w14:paraId="284607A5" w14:textId="77777777" w:rsidR="00DD0B62" w:rsidRPr="00633E83" w:rsidRDefault="00DD0B62" w:rsidP="00DD0B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1A01677" w14:textId="77777777" w:rsidR="00DD0B62" w:rsidRPr="00D20A3B" w:rsidRDefault="00DD0B62" w:rsidP="00DD0B62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58A9EB0" w14:textId="77777777" w:rsidR="00DD0B62" w:rsidRPr="00633E83" w:rsidRDefault="00DD0B62" w:rsidP="00DD0B6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01F6760C" w14:textId="77777777" w:rsidR="00DD0B62" w:rsidRPr="009374AC" w:rsidRDefault="00DD0B62" w:rsidP="00DD0B6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71B4EFF" w14:textId="4FB459C3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87E9A7D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24376DC9" w14:textId="2AB1D7BB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7D7B6AE4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02C0B9D9" w14:textId="77777777" w:rsidR="00DD0B62" w:rsidRDefault="00DD0B62" w:rsidP="00DD0B6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36A6679D" w14:textId="77777777" w:rsidR="00DD0B62" w:rsidRDefault="00DD0B62" w:rsidP="00DD0B62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28E1CB34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58B2CD1F" w14:textId="77777777" w:rsidR="008C7A35" w:rsidRDefault="008C7A35" w:rsidP="00E106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C43196C" w14:textId="77777777" w:rsidR="00DD0B62" w:rsidRPr="00DD0B62" w:rsidRDefault="00DD0B62" w:rsidP="00DD0B62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D0B62">
        <w:rPr>
          <w:rFonts w:ascii="Times New Roman" w:hAnsi="Times New Roman"/>
          <w:b/>
          <w:bCs/>
          <w:sz w:val="24"/>
          <w:szCs w:val="24"/>
        </w:rPr>
        <w:t>przyjęcia Wieloletniego Programu Gospodarowania Mieszkaniowym Zasobem Gminy Radowo Małe na lata 2025-2029,</w:t>
      </w:r>
    </w:p>
    <w:p w14:paraId="0A1E0E1A" w14:textId="77777777" w:rsidR="00DD0B62" w:rsidRPr="00633E83" w:rsidRDefault="00DD0B62" w:rsidP="00DD0B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E0FB152" w14:textId="77777777" w:rsidR="00DD0B62" w:rsidRPr="00D20A3B" w:rsidRDefault="00DD0B62" w:rsidP="00DD0B62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7B126144" w14:textId="77777777" w:rsidR="00DD0B62" w:rsidRPr="00633E83" w:rsidRDefault="00DD0B62" w:rsidP="00DD0B6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0B2A5CAD" w14:textId="77777777" w:rsidR="00DD0B62" w:rsidRPr="009374AC" w:rsidRDefault="00DD0B62" w:rsidP="00DD0B6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3320CC5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220DD0C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21CCFC63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4FFB3270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72CACFAC" w14:textId="77777777" w:rsidR="00DD0B62" w:rsidRDefault="00DD0B62" w:rsidP="00DD0B6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698DE348" w14:textId="77777777" w:rsidR="00DD0B62" w:rsidRDefault="00DD0B62" w:rsidP="00DD0B62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03552D48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3960F54F" w14:textId="77777777" w:rsidR="00DD0B62" w:rsidRDefault="00DD0B62" w:rsidP="00E106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61B14D5" w14:textId="77777777" w:rsidR="00DD0B62" w:rsidRPr="00DD0B62" w:rsidRDefault="00DD0B62" w:rsidP="00DD0B62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D0B62">
        <w:rPr>
          <w:rFonts w:ascii="Times New Roman" w:hAnsi="Times New Roman"/>
          <w:b/>
          <w:bCs/>
          <w:sz w:val="24"/>
          <w:szCs w:val="24"/>
        </w:rPr>
        <w:t>uchwalenia „Programu współpracy Gminy Radowo Małe z organizacjami pozarządowymi oraz podmiotami wymienionymi w art. 3 ust. 3 ustawy o działalności pożytku publicznego i o wolontariacie na rok 2025”,</w:t>
      </w:r>
    </w:p>
    <w:p w14:paraId="16C23491" w14:textId="77777777" w:rsidR="00DD0B62" w:rsidRPr="00633E83" w:rsidRDefault="00DD0B62" w:rsidP="00DD0B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3676C01" w14:textId="77777777" w:rsidR="00DD0B62" w:rsidRPr="00D20A3B" w:rsidRDefault="00DD0B62" w:rsidP="00DD0B62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1A72739" w14:textId="77777777" w:rsidR="00DD0B62" w:rsidRPr="00633E83" w:rsidRDefault="00DD0B62" w:rsidP="00DD0B6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24988CC7" w14:textId="77777777" w:rsidR="00DD0B62" w:rsidRPr="009374AC" w:rsidRDefault="00DD0B62" w:rsidP="00DD0B6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B5D6452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8DE4FD8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23A9D1D6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44E3B358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6E63FE13" w14:textId="77777777" w:rsidR="00DD0B62" w:rsidRDefault="00DD0B62" w:rsidP="00DD0B6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0D170735" w14:textId="77777777" w:rsidR="00DD0B62" w:rsidRDefault="00DD0B62" w:rsidP="00DD0B62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477C29BC" w14:textId="77777777" w:rsidR="00DD0B62" w:rsidRDefault="00DD0B62" w:rsidP="00DD0B62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3D29CE4A" w14:textId="77777777" w:rsidR="00DD0B62" w:rsidRDefault="00DD0B62" w:rsidP="00E106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56A0410" w14:textId="77777777" w:rsidR="00492FC4" w:rsidRPr="00492FC4" w:rsidRDefault="00492FC4" w:rsidP="00492FC4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492FC4">
        <w:rPr>
          <w:rFonts w:ascii="Times New Roman" w:hAnsi="Times New Roman"/>
          <w:b/>
          <w:bCs/>
          <w:sz w:val="24"/>
          <w:szCs w:val="24"/>
        </w:rPr>
        <w:t>trybu przyznawania oraz rodzajów i wysokości nagród i wyróżnień za osiągnięte wyniki sportowe,</w:t>
      </w:r>
    </w:p>
    <w:p w14:paraId="5EAD8F88" w14:textId="77777777" w:rsidR="00492FC4" w:rsidRPr="00633E83" w:rsidRDefault="00492FC4" w:rsidP="00492F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43682E3F" w14:textId="77777777" w:rsidR="00492FC4" w:rsidRPr="00D20A3B" w:rsidRDefault="00492FC4" w:rsidP="00492FC4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30F91" w14:textId="669B83DB" w:rsidR="00492FC4" w:rsidRPr="00633E83" w:rsidRDefault="00492FC4" w:rsidP="00492FC4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 Gminy Mariusz Sira</w:t>
      </w: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 szczegółowego omówienia projektu uchwały.</w:t>
      </w:r>
    </w:p>
    <w:p w14:paraId="6C38D7A2" w14:textId="77777777" w:rsidR="00492FC4" w:rsidRPr="009374AC" w:rsidRDefault="00492FC4" w:rsidP="00492FC4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BB55743" w14:textId="77777777" w:rsidR="00492FC4" w:rsidRDefault="00492FC4" w:rsidP="00492FC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lastRenderedPageBreak/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6E19774" w14:textId="77777777" w:rsidR="00492FC4" w:rsidRDefault="00492FC4" w:rsidP="00492FC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277C2F7C" w14:textId="77777777" w:rsidR="00492FC4" w:rsidRDefault="00492FC4" w:rsidP="00492FC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62366290" w14:textId="77777777" w:rsidR="00492FC4" w:rsidRDefault="00492FC4" w:rsidP="00492FC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5B702932" w14:textId="77777777" w:rsidR="00492FC4" w:rsidRDefault="00492FC4" w:rsidP="00492FC4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78E938CE" w14:textId="77777777" w:rsidR="00492FC4" w:rsidRDefault="00492FC4" w:rsidP="00492FC4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26352847" w14:textId="77777777" w:rsidR="00492FC4" w:rsidRDefault="00492FC4" w:rsidP="00492FC4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5E5BC7FE" w14:textId="77777777" w:rsidR="00492FC4" w:rsidRDefault="00492FC4" w:rsidP="00E106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70A03B8" w14:textId="22A04536" w:rsidR="008A28DA" w:rsidRPr="008A28DA" w:rsidRDefault="008A28DA" w:rsidP="008A28DA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8A28DA">
        <w:rPr>
          <w:rFonts w:ascii="Times New Roman" w:hAnsi="Times New Roman"/>
          <w:b/>
          <w:bCs/>
          <w:sz w:val="24"/>
          <w:szCs w:val="24"/>
        </w:rPr>
        <w:t>ustalenia wysokości diet dla radnych Rady Gminy Radowo Małe</w:t>
      </w:r>
      <w:r w:rsidRPr="008A28DA">
        <w:rPr>
          <w:rFonts w:ascii="Times New Roman" w:hAnsi="Times New Roman"/>
          <w:b/>
          <w:bCs/>
          <w:sz w:val="24"/>
          <w:szCs w:val="24"/>
        </w:rPr>
        <w:t>,</w:t>
      </w:r>
    </w:p>
    <w:p w14:paraId="163D863C" w14:textId="77777777" w:rsidR="008A28DA" w:rsidRPr="00633E83" w:rsidRDefault="008A28DA" w:rsidP="008A28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1535DD9" w14:textId="77777777" w:rsidR="008A28DA" w:rsidRPr="00D20A3B" w:rsidRDefault="008A28DA" w:rsidP="008A28DA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6443490" w14:textId="77777777" w:rsidR="008A28DA" w:rsidRPr="00633E83" w:rsidRDefault="008A28DA" w:rsidP="008A28D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 Gminy Mariusz Sira</w:t>
      </w: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 szczegółowego omówienia projektu uchwały.</w:t>
      </w:r>
    </w:p>
    <w:p w14:paraId="01A12CEB" w14:textId="77777777" w:rsidR="008A28DA" w:rsidRPr="009374AC" w:rsidRDefault="008A28DA" w:rsidP="008A28D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F44D41E" w14:textId="77777777" w:rsidR="008A28DA" w:rsidRDefault="008A28DA" w:rsidP="008A28DA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E8A44D7" w14:textId="77777777" w:rsidR="008A28DA" w:rsidRDefault="008A28DA" w:rsidP="008A28DA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097FA518" w14:textId="77777777" w:rsidR="008A28DA" w:rsidRDefault="008A28DA" w:rsidP="008A28DA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00ED2F4D" w14:textId="77777777" w:rsidR="008A28DA" w:rsidRDefault="008A28DA" w:rsidP="008A28DA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263C40D4" w14:textId="77777777" w:rsidR="008A28DA" w:rsidRDefault="008A28DA" w:rsidP="008A28D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708FC86A" w14:textId="77777777" w:rsidR="008A28DA" w:rsidRDefault="008A28DA" w:rsidP="008A28DA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280BC50B" w14:textId="77777777" w:rsidR="008A28DA" w:rsidRDefault="008A28DA" w:rsidP="008A28D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 sprawie projektu uchwały Komisje zajęły następujące stanowisko”</w:t>
      </w:r>
    </w:p>
    <w:p w14:paraId="6693013F" w14:textId="77777777" w:rsidR="008A28DA" w:rsidRPr="008C7A35" w:rsidRDefault="008A28DA" w:rsidP="008A28DA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Komisja Budżetowa opinia pozytywna przy:</w:t>
      </w:r>
    </w:p>
    <w:p w14:paraId="30A3CE51" w14:textId="77777777" w:rsidR="008A28DA" w:rsidRPr="008C7A35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4 głosach „za”</w:t>
      </w:r>
    </w:p>
    <w:p w14:paraId="172EB9A4" w14:textId="77777777" w:rsidR="008A28DA" w:rsidRPr="008C7A35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głosie „wstrzymującym się”</w:t>
      </w:r>
    </w:p>
    <w:p w14:paraId="7694959A" w14:textId="77777777" w:rsidR="008A28DA" w:rsidRPr="008C7A35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głosach „przeciw”</w:t>
      </w:r>
    </w:p>
    <w:p w14:paraId="3D3C2AA8" w14:textId="77777777" w:rsidR="008A28DA" w:rsidRPr="008C7A35" w:rsidRDefault="008A28DA" w:rsidP="008A28D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83D56A8" w14:textId="77777777" w:rsidR="008A28DA" w:rsidRPr="008C7A35" w:rsidRDefault="008A28DA" w:rsidP="008A28DA">
      <w:pPr>
        <w:spacing w:line="276" w:lineRule="auto"/>
        <w:rPr>
          <w:rFonts w:ascii="Times New Roman" w:hAnsi="Times New Roman" w:cs="Times New Roman"/>
          <w:bCs/>
          <w:color w:val="000000"/>
          <w:sz w:val="24"/>
          <w:szCs w:val="24"/>
          <w:lang w:eastAsia="en-US"/>
        </w:rPr>
      </w:pPr>
      <w:r w:rsidRPr="008C7A35">
        <w:rPr>
          <w:rFonts w:ascii="Times New Roman" w:hAnsi="Times New Roman" w:cs="Times New Roman"/>
          <w:bCs/>
          <w:color w:val="000000"/>
          <w:sz w:val="24"/>
          <w:szCs w:val="24"/>
          <w:lang w:eastAsia="en-US"/>
        </w:rPr>
        <w:t xml:space="preserve">Komisji Rolnictwa, Drogownictwa, Ochrony Środowiska i Porządku Publicznego </w:t>
      </w:r>
      <w:r w:rsidRPr="008C7A35">
        <w:rPr>
          <w:rFonts w:ascii="Times New Roman" w:hAnsi="Times New Roman" w:cs="Times New Roman"/>
          <w:sz w:val="24"/>
          <w:szCs w:val="24"/>
        </w:rPr>
        <w:t>opinia pozytywna przy:</w:t>
      </w:r>
    </w:p>
    <w:p w14:paraId="74324CE2" w14:textId="77777777" w:rsidR="008A28DA" w:rsidRPr="008C7A35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4 głosach „za”</w:t>
      </w:r>
    </w:p>
    <w:p w14:paraId="48BC82D8" w14:textId="015BDA51" w:rsidR="008A28DA" w:rsidRPr="008C7A35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Pr="008C7A35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„wstrzymujących się”</w:t>
      </w:r>
    </w:p>
    <w:p w14:paraId="02F48558" w14:textId="71E67B69" w:rsidR="008A28DA" w:rsidRPr="008C7A35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C7A35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„przeciw”</w:t>
      </w:r>
    </w:p>
    <w:p w14:paraId="79AC3185" w14:textId="77777777" w:rsidR="008A28DA" w:rsidRPr="008C7A35" w:rsidRDefault="008A28DA" w:rsidP="008A28D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DF4B021" w14:textId="77777777" w:rsidR="008A28DA" w:rsidRPr="008C7A35" w:rsidRDefault="008A28DA" w:rsidP="008A28D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Komisja Zdrowia, Oświaty i Spraw Socjalnych opinia pozytywna</w:t>
      </w:r>
      <w:r>
        <w:rPr>
          <w:rFonts w:ascii="Times New Roman" w:hAnsi="Times New Roman" w:cs="Times New Roman"/>
          <w:sz w:val="24"/>
          <w:szCs w:val="24"/>
        </w:rPr>
        <w:t xml:space="preserve"> przy</w:t>
      </w:r>
      <w:r w:rsidRPr="008C7A35">
        <w:rPr>
          <w:rFonts w:ascii="Times New Roman" w:hAnsi="Times New Roman" w:cs="Times New Roman"/>
          <w:sz w:val="24"/>
          <w:szCs w:val="24"/>
        </w:rPr>
        <w:t>:</w:t>
      </w:r>
    </w:p>
    <w:p w14:paraId="0F15D9A7" w14:textId="3D0AEECC" w:rsidR="008A28DA" w:rsidRPr="008C7A35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5 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„za”</w:t>
      </w:r>
    </w:p>
    <w:p w14:paraId="544B9237" w14:textId="4EDC5269" w:rsidR="008A28DA" w:rsidRPr="008C7A35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„wstrzymujący się”</w:t>
      </w:r>
    </w:p>
    <w:p w14:paraId="72352ACF" w14:textId="77777777" w:rsidR="008A28DA" w:rsidRDefault="008A28DA" w:rsidP="008A28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głosach „przeciw”</w:t>
      </w:r>
    </w:p>
    <w:p w14:paraId="7530B9DD" w14:textId="77777777" w:rsidR="00EA39BB" w:rsidRPr="00EA39BB" w:rsidRDefault="00EA39BB" w:rsidP="00EA39BB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EA39BB">
        <w:rPr>
          <w:rFonts w:ascii="Times New Roman" w:hAnsi="Times New Roman"/>
          <w:b/>
          <w:bCs/>
          <w:sz w:val="24"/>
          <w:szCs w:val="24"/>
        </w:rPr>
        <w:lastRenderedPageBreak/>
        <w:t>ustalenia wysokości oraz zasad wypłaty diety dla sołtysów,</w:t>
      </w:r>
    </w:p>
    <w:p w14:paraId="34F5871C" w14:textId="77777777" w:rsidR="00EA39BB" w:rsidRPr="00633E83" w:rsidRDefault="00EA39BB" w:rsidP="00EA39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4A4D0494" w14:textId="77777777" w:rsidR="00EA39BB" w:rsidRPr="00D20A3B" w:rsidRDefault="00EA39BB" w:rsidP="00EA39BB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7B58B15" w14:textId="77777777" w:rsidR="00EA39BB" w:rsidRPr="00633E83" w:rsidRDefault="00EA39BB" w:rsidP="00EA39B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 Gminy Mariusz Sira</w:t>
      </w: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 szczegółowego omówienia projektu uchwały.</w:t>
      </w:r>
    </w:p>
    <w:p w14:paraId="5AA5503C" w14:textId="77777777" w:rsidR="00EA39BB" w:rsidRPr="009374AC" w:rsidRDefault="00EA39BB" w:rsidP="00EA39B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3040310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BF63A8E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503126D6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08ABC400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08AE8D3" w14:textId="77777777" w:rsidR="00EA39BB" w:rsidRDefault="00EA39BB" w:rsidP="00EA39BB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2C12C2AA" w14:textId="77777777" w:rsidR="00EA39BB" w:rsidRDefault="00EA39BB" w:rsidP="00EA39BB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66C2CFB1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CDC552D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0615140C" w14:textId="77777777" w:rsidR="00EA39BB" w:rsidRPr="00EA39BB" w:rsidRDefault="00EA39BB" w:rsidP="00EA39BB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EA39BB">
        <w:rPr>
          <w:rFonts w:ascii="Times New Roman" w:hAnsi="Times New Roman"/>
          <w:b/>
          <w:bCs/>
          <w:sz w:val="24"/>
          <w:szCs w:val="24"/>
        </w:rPr>
        <w:t>poboru podatków i opłat lokalnych w drodze inkasa, określenia inkasentów oraz wysokości wynagrodzenia za inkaso,</w:t>
      </w:r>
    </w:p>
    <w:p w14:paraId="13DA85C0" w14:textId="77777777" w:rsidR="00EA39BB" w:rsidRPr="00633E83" w:rsidRDefault="00EA39BB" w:rsidP="00EA39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4149E414" w14:textId="77777777" w:rsidR="00EA39BB" w:rsidRPr="00D20A3B" w:rsidRDefault="00EA39BB" w:rsidP="00EA39BB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ABF9820" w14:textId="77777777" w:rsidR="00EA39BB" w:rsidRPr="00633E83" w:rsidRDefault="00EA39BB" w:rsidP="00EA39B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 Gminy Mariusz Sira</w:t>
      </w: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 szczegółowego omówienia projektu uchwały.</w:t>
      </w:r>
    </w:p>
    <w:p w14:paraId="333BDAB1" w14:textId="77777777" w:rsidR="00EA39BB" w:rsidRPr="009374AC" w:rsidRDefault="00EA39BB" w:rsidP="00EA39B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A4194B1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0F1FC5A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3E6AEF6C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07EC8EA8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664CAF8D" w14:textId="3C7F441B" w:rsidR="00EA39BB" w:rsidRPr="00EA39BB" w:rsidRDefault="00EA39BB" w:rsidP="00EA39BB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2B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poinformował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Pr="00512B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że zgodnie z art. 25a ustawy z dnia 8 marca 1990 r. o samorządzie gminnym Radni podlegają wyłączeniu w głosowaniu, jeżeli głosowanie dotyczy ich interesu prawnego, w związku z powyższym wyłączeniu z głosowania podlegają: </w:t>
      </w:r>
      <w:r w:rsidRPr="00512BA2">
        <w:rPr>
          <w:rFonts w:ascii="Times New Roman" w:hAnsi="Times New Roman" w:cs="Times New Roman"/>
          <w:sz w:val="24"/>
          <w:szCs w:val="24"/>
        </w:rPr>
        <w:t>Ilona Kamińska, Krzysztof Krawczyk, Andrzej Szubert.</w:t>
      </w:r>
    </w:p>
    <w:p w14:paraId="276FDD33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0985B4A3" w14:textId="77777777" w:rsidR="00EA39BB" w:rsidRDefault="00EA39BB" w:rsidP="00EA39BB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696F9326" w14:textId="77777777" w:rsidR="00EA39BB" w:rsidRDefault="00EA39BB" w:rsidP="00EA39BB">
      <w:pPr>
        <w:pStyle w:val="Lista2"/>
        <w:ind w:left="1003" w:firstLine="0"/>
        <w:rPr>
          <w:rFonts w:ascii="Times New Roman" w:hAnsi="Times New Roman"/>
          <w:bCs/>
          <w:sz w:val="24"/>
          <w:szCs w:val="24"/>
        </w:rPr>
      </w:pPr>
    </w:p>
    <w:p w14:paraId="786D1302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2748CEEB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77248C2" w14:textId="77777777" w:rsidR="00EA39BB" w:rsidRPr="00EA39BB" w:rsidRDefault="00EA39BB" w:rsidP="00EA39BB">
      <w:pPr>
        <w:pStyle w:val="Lista2"/>
        <w:numPr>
          <w:ilvl w:val="0"/>
          <w:numId w:val="27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A39BB">
        <w:rPr>
          <w:rFonts w:ascii="Times New Roman" w:hAnsi="Times New Roman"/>
          <w:b/>
          <w:sz w:val="24"/>
          <w:szCs w:val="24"/>
        </w:rPr>
        <w:t>zmiany budżetu Gminy Radowo Małe na 2024 rok.</w:t>
      </w:r>
    </w:p>
    <w:p w14:paraId="0EB799D8" w14:textId="77777777" w:rsidR="00EA39BB" w:rsidRPr="00633E83" w:rsidRDefault="00EA39BB" w:rsidP="00EA39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495B1F6" w14:textId="77777777" w:rsidR="00EA39BB" w:rsidRPr="00D20A3B" w:rsidRDefault="00EA39BB" w:rsidP="00EA39BB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791EC988" w14:textId="77777777" w:rsidR="00FC4B7E" w:rsidRPr="009A714C" w:rsidRDefault="00FC4B7E" w:rsidP="00FC4B7E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369218CF" w14:textId="77777777" w:rsidR="00EA39BB" w:rsidRPr="009374AC" w:rsidRDefault="00EA39BB" w:rsidP="00EA39B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DCE9C23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A48A383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6FB5A64A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26B94C96" w14:textId="77777777" w:rsidR="00EA39BB" w:rsidRDefault="00EA39BB" w:rsidP="00EA39BB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1A7EE6E7" w14:textId="48DD5DC3" w:rsidR="00EA39BB" w:rsidRDefault="00EA39BB" w:rsidP="00FC4B7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</w:t>
      </w:r>
      <w:r w:rsidR="00FC4B7E">
        <w:rPr>
          <w:rFonts w:ascii="Times New Roman" w:eastAsia="Times New Roman" w:hAnsi="Times New Roman" w:cs="Times New Roman"/>
          <w:sz w:val="24"/>
        </w:rPr>
        <w:t xml:space="preserve"> wraz z autopoprawką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17584780" w14:textId="77777777" w:rsidR="00FC4B7E" w:rsidRPr="00716F50" w:rsidRDefault="00FC4B7E" w:rsidP="00FC4B7E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0CCE1575" w14:textId="77777777" w:rsidR="00235A93" w:rsidRPr="00EC1BC8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649A3397" w14:textId="156DB56B" w:rsidR="00235A93" w:rsidRPr="004976E8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976E8">
        <w:rPr>
          <w:rFonts w:ascii="Times New Roman" w:eastAsia="Times New Roman" w:hAnsi="Times New Roman" w:cs="Times New Roman"/>
          <w:b/>
          <w:sz w:val="24"/>
        </w:rPr>
        <w:t>Ad.</w:t>
      </w:r>
      <w:r w:rsidR="009A3857">
        <w:rPr>
          <w:rFonts w:ascii="Times New Roman" w:eastAsia="Times New Roman" w:hAnsi="Times New Roman" w:cs="Times New Roman"/>
          <w:b/>
          <w:sz w:val="24"/>
        </w:rPr>
        <w:t>7</w:t>
      </w:r>
      <w:r w:rsidRPr="004976E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0ABA23F1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EA153AB" w14:textId="3AE8CE47" w:rsidR="00235A93" w:rsidRPr="00EE2545" w:rsidRDefault="00EE2545" w:rsidP="00235A93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Radna Gminy Zofia Jezierska-Baumgardt – zapytała, czy na terenie Gminy Radowo Małe powstanie farma norek?</w:t>
      </w:r>
    </w:p>
    <w:p w14:paraId="74716A60" w14:textId="23B03F23" w:rsidR="00EE2545" w:rsidRDefault="00EE2545" w:rsidP="00EE2545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E2545">
        <w:rPr>
          <w:rFonts w:ascii="Times New Roman" w:eastAsia="Times New Roman" w:hAnsi="Times New Roman" w:cs="Times New Roman"/>
          <w:bCs/>
          <w:sz w:val="24"/>
        </w:rPr>
        <w:t>Wójt Gminy Mariusz Sira – odpowiedział, że nikt nie złożył wniosku na budowę takiej farmy.</w:t>
      </w:r>
    </w:p>
    <w:p w14:paraId="08BCABB0" w14:textId="6866D71F" w:rsidR="00634F4C" w:rsidRDefault="00EE2545" w:rsidP="00634F4C">
      <w:pPr>
        <w:pStyle w:val="Akapitzlist"/>
        <w:numPr>
          <w:ilvl w:val="0"/>
          <w:numId w:val="25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Wiceprzewodnicząca Rady Gminy Agata Ustyjańczuk – zaprosiła mieszkańców na turniej charytatywny im. Mirosława Budzyńskiego dnia 14 grudnia br. na Hali Sportowej w Radowie Małym.</w:t>
      </w:r>
    </w:p>
    <w:p w14:paraId="79428500" w14:textId="0BAAD2B4" w:rsidR="00634F4C" w:rsidRDefault="00634F4C" w:rsidP="00634F4C">
      <w:pPr>
        <w:pStyle w:val="Akapitzlist"/>
        <w:numPr>
          <w:ilvl w:val="0"/>
          <w:numId w:val="25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Radny Gminy Artur Piedo – zapytał, czy są zaplanowane środki na likwidację dzikich wysypisk śmieci i nielegalnych szamb?</w:t>
      </w:r>
    </w:p>
    <w:p w14:paraId="3F79F5A7" w14:textId="343961D7" w:rsidR="00634F4C" w:rsidRPr="00634F4C" w:rsidRDefault="00634F4C" w:rsidP="00634F4C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zaplanowano na tego typu środki w kwocie 20 000,00 zł. Poinformował, że zlikwidowano jedno dzikie wysypisko śmieci. </w:t>
      </w:r>
    </w:p>
    <w:p w14:paraId="4AE2D937" w14:textId="3B8F50FF" w:rsidR="00235A93" w:rsidRPr="00B77F4D" w:rsidRDefault="00235A93" w:rsidP="005751E6">
      <w:pPr>
        <w:pStyle w:val="Akapitzlist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7BB3F103" w14:textId="3DDA7BDA" w:rsidR="00235A93" w:rsidRPr="00B058ED" w:rsidRDefault="00235A93" w:rsidP="00235A9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A3857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4131FEB8" w14:textId="78C9EE2A" w:rsidR="00235A93" w:rsidRPr="00B058E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2D257F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7B511B">
        <w:rPr>
          <w:rFonts w:ascii="Times New Roman" w:eastAsia="Times New Roman" w:hAnsi="Times New Roman" w:cs="Times New Roman"/>
          <w:sz w:val="24"/>
          <w:szCs w:val="24"/>
        </w:rPr>
        <w:t>a</w:t>
      </w:r>
      <w:r w:rsidR="002D257F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7B511B"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="002D257F" w:rsidRPr="00B058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7B511B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605B1C9" w14:textId="77777777" w:rsidR="00235A93" w:rsidRPr="00B058E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8236CD" w14:textId="77777777" w:rsidR="00235A93" w:rsidRPr="00B058E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057D1498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3"/>
        </w:rPr>
      </w:pPr>
    </w:p>
    <w:p w14:paraId="2A8BAE96" w14:textId="77777777" w:rsidR="00235A93" w:rsidRPr="00B77F4D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BB58024" w14:textId="75C2CA00" w:rsidR="00235A93" w:rsidRPr="00B058ED" w:rsidRDefault="00235A93" w:rsidP="00235A93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Przewodniczył</w:t>
      </w:r>
      <w:r w:rsidR="007B511B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D01C224" w14:textId="12F741F7" w:rsidR="00235A93" w:rsidRDefault="00235A93" w:rsidP="007B511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7B511B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7B511B">
        <w:rPr>
          <w:rFonts w:ascii="Times New Roman" w:eastAsia="Times New Roman" w:hAnsi="Times New Roman" w:cs="Times New Roman"/>
          <w:sz w:val="24"/>
          <w:szCs w:val="24"/>
        </w:rPr>
        <w:t>Budżetowej</w:t>
      </w:r>
    </w:p>
    <w:p w14:paraId="1781A97C" w14:textId="77777777" w:rsidR="00235A93" w:rsidRDefault="00235A93" w:rsidP="00235A93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4FBBAF" w14:textId="0C74AB1E" w:rsidR="00235A93" w:rsidRPr="00B058ED" w:rsidRDefault="007B511B" w:rsidP="00235A93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</w:p>
    <w:p w14:paraId="61E006E8" w14:textId="77777777" w:rsidR="00235A93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6A75E66B" w14:textId="77777777" w:rsidR="00235A93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4815858A" w14:textId="77777777" w:rsidR="00235A93" w:rsidRPr="00E75008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7CB0E3D5" w14:textId="77777777" w:rsidR="00235A93" w:rsidRPr="00B77F4D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</w:rPr>
      </w:pPr>
    </w:p>
    <w:p w14:paraId="29216761" w14:textId="77777777" w:rsidR="00235A93" w:rsidRPr="00B77F4D" w:rsidRDefault="00235A93" w:rsidP="00235A93">
      <w:pPr>
        <w:rPr>
          <w:color w:val="FF0000"/>
        </w:rPr>
      </w:pPr>
    </w:p>
    <w:p w14:paraId="0187B79A" w14:textId="77777777" w:rsidR="00235A93" w:rsidRPr="00B77F4D" w:rsidRDefault="00235A93" w:rsidP="00235A93">
      <w:pPr>
        <w:rPr>
          <w:color w:val="FF0000"/>
        </w:rPr>
      </w:pPr>
    </w:p>
    <w:p w14:paraId="4E9B4DBC" w14:textId="77777777" w:rsidR="00235A93" w:rsidRDefault="00235A93" w:rsidP="00235A93"/>
    <w:p w14:paraId="37020761" w14:textId="77777777" w:rsidR="00235A93" w:rsidRDefault="00235A93" w:rsidP="00235A93"/>
    <w:p w14:paraId="63E1F09F" w14:textId="77777777" w:rsidR="00235A93" w:rsidRDefault="00235A93" w:rsidP="00235A93"/>
    <w:p w14:paraId="2FB5C577" w14:textId="77777777" w:rsidR="00697134" w:rsidRDefault="00697134"/>
    <w:sectPr w:rsidR="0069713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7E409" w14:textId="77777777" w:rsidR="0067476F" w:rsidRDefault="0067476F" w:rsidP="00F50F49">
      <w:pPr>
        <w:spacing w:after="0" w:line="240" w:lineRule="auto"/>
      </w:pPr>
      <w:r>
        <w:separator/>
      </w:r>
    </w:p>
  </w:endnote>
  <w:endnote w:type="continuationSeparator" w:id="0">
    <w:p w14:paraId="20DD3596" w14:textId="77777777" w:rsidR="0067476F" w:rsidRDefault="0067476F" w:rsidP="00F5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5443481"/>
      <w:docPartObj>
        <w:docPartGallery w:val="Page Numbers (Bottom of Page)"/>
        <w:docPartUnique/>
      </w:docPartObj>
    </w:sdtPr>
    <w:sdtContent>
      <w:p w14:paraId="68616959" w14:textId="06190081" w:rsidR="00F50F49" w:rsidRDefault="00F50F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FA9033" w14:textId="77777777" w:rsidR="00F50F49" w:rsidRDefault="00F50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A730E" w14:textId="77777777" w:rsidR="0067476F" w:rsidRDefault="0067476F" w:rsidP="00F50F49">
      <w:pPr>
        <w:spacing w:after="0" w:line="240" w:lineRule="auto"/>
      </w:pPr>
      <w:r>
        <w:separator/>
      </w:r>
    </w:p>
  </w:footnote>
  <w:footnote w:type="continuationSeparator" w:id="0">
    <w:p w14:paraId="3F076154" w14:textId="77777777" w:rsidR="0067476F" w:rsidRDefault="0067476F" w:rsidP="00F50F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1261D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A9109B2"/>
    <w:multiLevelType w:val="hybridMultilevel"/>
    <w:tmpl w:val="351E15D4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2" w15:restartNumberingAfterBreak="0">
    <w:nsid w:val="0ADE0667"/>
    <w:multiLevelType w:val="hybridMultilevel"/>
    <w:tmpl w:val="2494A7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E3CA1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0B8E732C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0D035D04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10140204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145128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B44AEF"/>
    <w:multiLevelType w:val="hybridMultilevel"/>
    <w:tmpl w:val="A44A5642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0" w15:restartNumberingAfterBreak="0">
    <w:nsid w:val="20267861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20B8753D"/>
    <w:multiLevelType w:val="hybridMultilevel"/>
    <w:tmpl w:val="5BBEE8BC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23DA2400"/>
    <w:multiLevelType w:val="hybridMultilevel"/>
    <w:tmpl w:val="AADA0466"/>
    <w:lvl w:ilvl="0" w:tplc="03309704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24162632"/>
    <w:multiLevelType w:val="hybridMultilevel"/>
    <w:tmpl w:val="117E5E72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27E35C3C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D01"/>
    <w:multiLevelType w:val="hybridMultilevel"/>
    <w:tmpl w:val="C6FE769E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2B3E1585"/>
    <w:multiLevelType w:val="hybridMultilevel"/>
    <w:tmpl w:val="4AEA56A4"/>
    <w:lvl w:ilvl="0" w:tplc="CE66D392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2D695995"/>
    <w:multiLevelType w:val="hybridMultilevel"/>
    <w:tmpl w:val="EE70DF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94F18"/>
    <w:multiLevelType w:val="hybridMultilevel"/>
    <w:tmpl w:val="66BA63F8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3AF93412"/>
    <w:multiLevelType w:val="hybridMultilevel"/>
    <w:tmpl w:val="72B88DA8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3D3C5B86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486281"/>
    <w:multiLevelType w:val="hybridMultilevel"/>
    <w:tmpl w:val="1E3A136C"/>
    <w:lvl w:ilvl="0" w:tplc="7ACC7D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ED3739"/>
    <w:multiLevelType w:val="hybridMultilevel"/>
    <w:tmpl w:val="27CE6242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23" w15:restartNumberingAfterBreak="0">
    <w:nsid w:val="46921BDA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4" w15:restartNumberingAfterBreak="0">
    <w:nsid w:val="47E5515D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 w15:restartNumberingAfterBreak="0">
    <w:nsid w:val="4D2C5582"/>
    <w:multiLevelType w:val="hybridMultilevel"/>
    <w:tmpl w:val="B918451E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 w15:restartNumberingAfterBreak="0">
    <w:nsid w:val="4D3A7CA8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7870EC"/>
    <w:multiLevelType w:val="hybridMultilevel"/>
    <w:tmpl w:val="384E61E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FBB7E14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 w15:restartNumberingAfterBreak="0">
    <w:nsid w:val="50563585"/>
    <w:multiLevelType w:val="hybridMultilevel"/>
    <w:tmpl w:val="3D901B62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30" w15:restartNumberingAfterBreak="0">
    <w:nsid w:val="51904BDB"/>
    <w:multiLevelType w:val="hybridMultilevel"/>
    <w:tmpl w:val="2C087B9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43960F8"/>
    <w:multiLevelType w:val="hybridMultilevel"/>
    <w:tmpl w:val="75386F1A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2" w15:restartNumberingAfterBreak="0">
    <w:nsid w:val="54644855"/>
    <w:multiLevelType w:val="hybridMultilevel"/>
    <w:tmpl w:val="384E61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2510304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4" w15:restartNumberingAfterBreak="0">
    <w:nsid w:val="638704E1"/>
    <w:multiLevelType w:val="hybridMultilevel"/>
    <w:tmpl w:val="CD5A6E16"/>
    <w:lvl w:ilvl="0" w:tplc="B608F29E">
      <w:start w:val="11"/>
      <w:numFmt w:val="decimal"/>
      <w:lvlText w:val="%1)"/>
      <w:lvlJc w:val="left"/>
      <w:pPr>
        <w:ind w:left="144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95C1E"/>
    <w:multiLevelType w:val="hybridMultilevel"/>
    <w:tmpl w:val="384E61E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57C14F9"/>
    <w:multiLevelType w:val="hybridMultilevel"/>
    <w:tmpl w:val="47C0EB6A"/>
    <w:lvl w:ilvl="0" w:tplc="BE5C8146">
      <w:start w:val="7"/>
      <w:numFmt w:val="decimal"/>
      <w:lvlText w:val="%1)"/>
      <w:lvlJc w:val="left"/>
      <w:pPr>
        <w:ind w:left="144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A64BE"/>
    <w:multiLevelType w:val="hybridMultilevel"/>
    <w:tmpl w:val="54802C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E5448C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9" w15:restartNumberingAfterBreak="0">
    <w:nsid w:val="6A0D5579"/>
    <w:multiLevelType w:val="hybridMultilevel"/>
    <w:tmpl w:val="7FC6677E"/>
    <w:lvl w:ilvl="0" w:tplc="06540568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BB12408"/>
    <w:multiLevelType w:val="hybridMultilevel"/>
    <w:tmpl w:val="2C3C3FE0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1" w15:restartNumberingAfterBreak="0">
    <w:nsid w:val="6D7B5D6F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88537C"/>
    <w:multiLevelType w:val="hybridMultilevel"/>
    <w:tmpl w:val="13D4F514"/>
    <w:lvl w:ilvl="0" w:tplc="481A7452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F01F87"/>
    <w:multiLevelType w:val="hybridMultilevel"/>
    <w:tmpl w:val="384E61E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C513D1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6" w15:restartNumberingAfterBreak="0">
    <w:nsid w:val="7AC11EA1"/>
    <w:multiLevelType w:val="hybridMultilevel"/>
    <w:tmpl w:val="4AEA56A4"/>
    <w:lvl w:ilvl="0" w:tplc="FFFFFFFF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num w:numId="1" w16cid:durableId="1481577467">
    <w:abstractNumId w:val="21"/>
  </w:num>
  <w:num w:numId="2" w16cid:durableId="1293293868">
    <w:abstractNumId w:val="29"/>
  </w:num>
  <w:num w:numId="3" w16cid:durableId="2131509638">
    <w:abstractNumId w:val="37"/>
  </w:num>
  <w:num w:numId="4" w16cid:durableId="508835258">
    <w:abstractNumId w:val="8"/>
  </w:num>
  <w:num w:numId="5" w16cid:durableId="27683550">
    <w:abstractNumId w:val="32"/>
  </w:num>
  <w:num w:numId="6" w16cid:durableId="757098347">
    <w:abstractNumId w:val="36"/>
  </w:num>
  <w:num w:numId="7" w16cid:durableId="514928749">
    <w:abstractNumId w:val="2"/>
  </w:num>
  <w:num w:numId="8" w16cid:durableId="984705230">
    <w:abstractNumId w:val="34"/>
  </w:num>
  <w:num w:numId="9" w16cid:durableId="949556055">
    <w:abstractNumId w:val="41"/>
  </w:num>
  <w:num w:numId="10" w16cid:durableId="364015571">
    <w:abstractNumId w:val="26"/>
  </w:num>
  <w:num w:numId="11" w16cid:durableId="2125608158">
    <w:abstractNumId w:val="6"/>
  </w:num>
  <w:num w:numId="12" w16cid:durableId="1147209933">
    <w:abstractNumId w:val="14"/>
  </w:num>
  <w:num w:numId="13" w16cid:durableId="1462189437">
    <w:abstractNumId w:val="39"/>
  </w:num>
  <w:num w:numId="14" w16cid:durableId="208764874">
    <w:abstractNumId w:val="17"/>
  </w:num>
  <w:num w:numId="15" w16cid:durableId="313799925">
    <w:abstractNumId w:val="30"/>
  </w:num>
  <w:num w:numId="16" w16cid:durableId="1028724817">
    <w:abstractNumId w:val="9"/>
  </w:num>
  <w:num w:numId="17" w16cid:durableId="1489786859">
    <w:abstractNumId w:val="1"/>
  </w:num>
  <w:num w:numId="18" w16cid:durableId="77794630">
    <w:abstractNumId w:val="42"/>
  </w:num>
  <w:num w:numId="19" w16cid:durableId="795366507">
    <w:abstractNumId w:val="43"/>
  </w:num>
  <w:num w:numId="20" w16cid:durableId="1624968728">
    <w:abstractNumId w:val="27"/>
  </w:num>
  <w:num w:numId="21" w16cid:durableId="566648756">
    <w:abstractNumId w:val="35"/>
  </w:num>
  <w:num w:numId="22" w16cid:durableId="305816186">
    <w:abstractNumId w:val="44"/>
  </w:num>
  <w:num w:numId="23" w16cid:durableId="1345087519">
    <w:abstractNumId w:val="16"/>
  </w:num>
  <w:num w:numId="24" w16cid:durableId="1722972932">
    <w:abstractNumId w:val="20"/>
  </w:num>
  <w:num w:numId="25" w16cid:durableId="889921483">
    <w:abstractNumId w:val="31"/>
  </w:num>
  <w:num w:numId="26" w16cid:durableId="220480214">
    <w:abstractNumId w:val="22"/>
  </w:num>
  <w:num w:numId="27" w16cid:durableId="1110468888">
    <w:abstractNumId w:val="12"/>
  </w:num>
  <w:num w:numId="28" w16cid:durableId="503209870">
    <w:abstractNumId w:val="4"/>
  </w:num>
  <w:num w:numId="29" w16cid:durableId="1727604694">
    <w:abstractNumId w:val="38"/>
  </w:num>
  <w:num w:numId="30" w16cid:durableId="740910102">
    <w:abstractNumId w:val="3"/>
  </w:num>
  <w:num w:numId="31" w16cid:durableId="611058864">
    <w:abstractNumId w:val="24"/>
  </w:num>
  <w:num w:numId="32" w16cid:durableId="1292829101">
    <w:abstractNumId w:val="33"/>
  </w:num>
  <w:num w:numId="33" w16cid:durableId="1114255700">
    <w:abstractNumId w:val="7"/>
  </w:num>
  <w:num w:numId="34" w16cid:durableId="1951164160">
    <w:abstractNumId w:val="10"/>
  </w:num>
  <w:num w:numId="35" w16cid:durableId="691489713">
    <w:abstractNumId w:val="15"/>
  </w:num>
  <w:num w:numId="36" w16cid:durableId="1806116632">
    <w:abstractNumId w:val="45"/>
  </w:num>
  <w:num w:numId="37" w16cid:durableId="39985886">
    <w:abstractNumId w:val="40"/>
  </w:num>
  <w:num w:numId="38" w16cid:durableId="570625875">
    <w:abstractNumId w:val="5"/>
  </w:num>
  <w:num w:numId="39" w16cid:durableId="158548980">
    <w:abstractNumId w:val="18"/>
  </w:num>
  <w:num w:numId="40" w16cid:durableId="1808159782">
    <w:abstractNumId w:val="0"/>
  </w:num>
  <w:num w:numId="41" w16cid:durableId="1211308087">
    <w:abstractNumId w:val="19"/>
  </w:num>
  <w:num w:numId="42" w16cid:durableId="2129354604">
    <w:abstractNumId w:val="13"/>
  </w:num>
  <w:num w:numId="43" w16cid:durableId="845630299">
    <w:abstractNumId w:val="23"/>
  </w:num>
  <w:num w:numId="44" w16cid:durableId="898519158">
    <w:abstractNumId w:val="25"/>
  </w:num>
  <w:num w:numId="45" w16cid:durableId="753818971">
    <w:abstractNumId w:val="46"/>
  </w:num>
  <w:num w:numId="46" w16cid:durableId="2099906979">
    <w:abstractNumId w:val="11"/>
  </w:num>
  <w:num w:numId="47" w16cid:durableId="25725212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A93"/>
    <w:rsid w:val="00054021"/>
    <w:rsid w:val="000D0B3B"/>
    <w:rsid w:val="00127207"/>
    <w:rsid w:val="00137241"/>
    <w:rsid w:val="00235A93"/>
    <w:rsid w:val="002870A3"/>
    <w:rsid w:val="002A2EE2"/>
    <w:rsid w:val="002D257F"/>
    <w:rsid w:val="0031073B"/>
    <w:rsid w:val="003474CE"/>
    <w:rsid w:val="00365EAC"/>
    <w:rsid w:val="00482FC8"/>
    <w:rsid w:val="00492FC4"/>
    <w:rsid w:val="004F4C3F"/>
    <w:rsid w:val="00513E2D"/>
    <w:rsid w:val="005304AB"/>
    <w:rsid w:val="0054279A"/>
    <w:rsid w:val="005751E6"/>
    <w:rsid w:val="005A3272"/>
    <w:rsid w:val="005B71C5"/>
    <w:rsid w:val="005F0D47"/>
    <w:rsid w:val="0063048E"/>
    <w:rsid w:val="00633E83"/>
    <w:rsid w:val="00634F4C"/>
    <w:rsid w:val="0067476F"/>
    <w:rsid w:val="0068583E"/>
    <w:rsid w:val="00697134"/>
    <w:rsid w:val="006A6F85"/>
    <w:rsid w:val="006B7139"/>
    <w:rsid w:val="006F137E"/>
    <w:rsid w:val="007B511B"/>
    <w:rsid w:val="007C4C8D"/>
    <w:rsid w:val="00846C94"/>
    <w:rsid w:val="0084785E"/>
    <w:rsid w:val="008569A9"/>
    <w:rsid w:val="008A28DA"/>
    <w:rsid w:val="008C7A35"/>
    <w:rsid w:val="008D4ACA"/>
    <w:rsid w:val="008D61C3"/>
    <w:rsid w:val="008E2917"/>
    <w:rsid w:val="009374AC"/>
    <w:rsid w:val="00986902"/>
    <w:rsid w:val="009A3857"/>
    <w:rsid w:val="00A55393"/>
    <w:rsid w:val="00B1768E"/>
    <w:rsid w:val="00BE506B"/>
    <w:rsid w:val="00BF551A"/>
    <w:rsid w:val="00C22E6E"/>
    <w:rsid w:val="00C90837"/>
    <w:rsid w:val="00CC0895"/>
    <w:rsid w:val="00CC4FBB"/>
    <w:rsid w:val="00CD035F"/>
    <w:rsid w:val="00CD2F34"/>
    <w:rsid w:val="00D20A3B"/>
    <w:rsid w:val="00D56318"/>
    <w:rsid w:val="00DD0B62"/>
    <w:rsid w:val="00DD5EE4"/>
    <w:rsid w:val="00DE7178"/>
    <w:rsid w:val="00E0375D"/>
    <w:rsid w:val="00E10666"/>
    <w:rsid w:val="00E31E7A"/>
    <w:rsid w:val="00E511F1"/>
    <w:rsid w:val="00EA39BB"/>
    <w:rsid w:val="00EE2545"/>
    <w:rsid w:val="00F300A8"/>
    <w:rsid w:val="00F50F49"/>
    <w:rsid w:val="00F71173"/>
    <w:rsid w:val="00FA0E66"/>
    <w:rsid w:val="00FC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9B0E4"/>
  <w15:chartTrackingRefBased/>
  <w15:docId w15:val="{8FDC2F63-44B1-4249-9E3C-2AC4E2E0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A93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35A93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35A93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4785E"/>
    <w:rPr>
      <w:color w:val="666666"/>
    </w:rPr>
  </w:style>
  <w:style w:type="paragraph" w:styleId="Nagwek">
    <w:name w:val="header"/>
    <w:basedOn w:val="Normalny"/>
    <w:link w:val="NagwekZnak"/>
    <w:uiPriority w:val="99"/>
    <w:unhideWhenUsed/>
    <w:rsid w:val="00F50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F49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50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0F49"/>
    <w:rPr>
      <w:rFonts w:eastAsiaTheme="minorEastAsia"/>
      <w:kern w:val="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51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511B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51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9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EB1A5-D447-4D91-8F5B-BA506231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2148</Words>
  <Characters>12890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14</cp:revision>
  <dcterms:created xsi:type="dcterms:W3CDTF">2024-11-21T12:39:00Z</dcterms:created>
  <dcterms:modified xsi:type="dcterms:W3CDTF">2024-12-06T11:19:00Z</dcterms:modified>
</cp:coreProperties>
</file>