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594BD" w14:textId="426713A2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 w:rsidR="00025C41">
        <w:rPr>
          <w:rFonts w:ascii="Times New Roman" w:hAnsi="Times New Roman"/>
          <w:b/>
          <w:bCs/>
          <w:sz w:val="24"/>
          <w:szCs w:val="24"/>
        </w:rPr>
        <w:t>V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4257D6A6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3ED27CCA" w14:textId="47C5532A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025C4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C6F6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C6F64">
        <w:rPr>
          <w:rFonts w:ascii="Times New Roman" w:eastAsia="Times New Roman" w:hAnsi="Times New Roman" w:cs="Times New Roman"/>
          <w:b/>
          <w:sz w:val="24"/>
          <w:szCs w:val="24"/>
        </w:rPr>
        <w:t>listopada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2C0A2D19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D70D826" w14:textId="24499013" w:rsidR="00096D42" w:rsidRPr="00A26A8C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30</m:t>
            </m:r>
          </m:sup>
        </m:sSup>
      </m:oMath>
    </w:p>
    <w:p w14:paraId="0D20E8E6" w14:textId="2DC7210A" w:rsidR="00096D42" w:rsidRPr="001B2115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41</m:t>
            </m:r>
          </m:sup>
        </m:sSup>
      </m:oMath>
    </w:p>
    <w:p w14:paraId="429370C8" w14:textId="77777777" w:rsidR="00096D42" w:rsidRPr="001B2115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2D5A8F76" w14:textId="77777777" w:rsidR="00096D42" w:rsidRPr="00A26A8C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3E5D70" w14:textId="4B4B5054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025C41">
        <w:rPr>
          <w:rFonts w:ascii="Times New Roman" w:hAnsi="Times New Roman" w:cs="Times New Roman"/>
          <w:sz w:val="24"/>
          <w:szCs w:val="24"/>
        </w:rPr>
        <w:t>V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219354AD" w14:textId="77777777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2C243329" w14:textId="3BB2AF8C" w:rsidR="00096D42" w:rsidRPr="003E7C89" w:rsidRDefault="00096D42" w:rsidP="00096D42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2C6F64" w:rsidRPr="002C6F64">
        <w:rPr>
          <w:shd w:val="clear" w:color="auto" w:fill="FFFFFF"/>
        </w:rPr>
        <w:t>T.j. Dz. U. z 2024 r. poz. 1465; zm.: Dz. U. z 2024 r. poz. 1572</w:t>
      </w:r>
      <w:r w:rsidRPr="003E7C89">
        <w:t>) oraz na podstawie § 15 ust. 1 statutu Gminy Radowo Małe (Dz. Urz. Woj. Zachodniopomorskiego z 2022 r. poz. 2334).</w:t>
      </w:r>
    </w:p>
    <w:p w14:paraId="03CB7C39" w14:textId="77777777" w:rsidR="00096D42" w:rsidRPr="00A26A8C" w:rsidRDefault="00096D42" w:rsidP="00096D42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3"/>
        </w:rPr>
        <w:t xml:space="preserve"> </w:t>
      </w:r>
      <w:r w:rsidRPr="00A26A8C">
        <w:t>-</w:t>
      </w:r>
      <w:r w:rsidRPr="00A26A8C">
        <w:rPr>
          <w:spacing w:val="-5"/>
        </w:rPr>
        <w:t xml:space="preserve"> </w:t>
      </w:r>
      <w:r w:rsidRPr="00A26A8C">
        <w:t>Grzegorz</w:t>
      </w:r>
      <w:r w:rsidRPr="00A26A8C">
        <w:rPr>
          <w:spacing w:val="-9"/>
        </w:rPr>
        <w:t xml:space="preserve"> </w:t>
      </w:r>
      <w:r w:rsidRPr="00A26A8C">
        <w:t>Woźniak. Przywitał przybyłych na sesję radnych i zaproszonych gości.</w:t>
      </w:r>
    </w:p>
    <w:p w14:paraId="088F894F" w14:textId="77777777" w:rsidR="00013937" w:rsidRDefault="00013937" w:rsidP="00096D42">
      <w:pPr>
        <w:pStyle w:val="Tekstpodstawowy"/>
        <w:spacing w:line="276" w:lineRule="auto"/>
        <w:ind w:left="0"/>
        <w:jc w:val="both"/>
      </w:pPr>
    </w:p>
    <w:p w14:paraId="50B1D15E" w14:textId="2FA92F7D" w:rsidR="00096D42" w:rsidRPr="00A26A8C" w:rsidRDefault="00096D42" w:rsidP="00096D42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50B9EE85" w14:textId="642CA065" w:rsidR="00096D42" w:rsidRPr="00A26A8C" w:rsidRDefault="00096D42" w:rsidP="00096D42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Przewodniczący Rady Gminy Grzegorz Woźniak stwierdził na podstawie listy obecności, że w sesji uczestniczy </w:t>
      </w:r>
      <w:r w:rsidRPr="003E7C89">
        <w:t>1</w:t>
      </w:r>
      <w:r w:rsidR="00DB00A1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08004953" w14:textId="77777777" w:rsidR="00096D42" w:rsidRPr="00A26A8C" w:rsidRDefault="00096D42" w:rsidP="00096D42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0E09A2F0" w14:textId="401F7AC5" w:rsid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B774CD" w:rsidRPr="00650213">
        <w:rPr>
          <w:rFonts w:eastAsiaTheme="minorHAnsi"/>
        </w:rPr>
        <w:t>Przewodniczący Rady  Grzegorz Woźniak zaproponował przyjęcie porządku obrad, który radni i zaproszeni goście otrzymali na piśmie.</w:t>
      </w:r>
    </w:p>
    <w:p w14:paraId="602391D2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4F9E0B57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7D25F194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33B1A6F7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415F104C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770100C8" w14:textId="77777777" w:rsidR="002C6F64" w:rsidRPr="00A767FE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7C87FC4D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Informacja o stanie realizacji zadań inwestycyjnych w Gminie Radowo Małe w 2024 roku oraz zamierzeniach inwestycyjnych na rok 2025.</w:t>
      </w:r>
    </w:p>
    <w:p w14:paraId="07E71BB9" w14:textId="77777777" w:rsidR="002C6F64" w:rsidRPr="00B95339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B95339">
        <w:rPr>
          <w:rFonts w:ascii="Times New Roman" w:hAnsi="Times New Roman"/>
          <w:sz w:val="24"/>
          <w:szCs w:val="24"/>
        </w:rPr>
        <w:t>Informacja o stanie sportu i kultury fizycznej w Gminie Radowo Małe.</w:t>
      </w:r>
    </w:p>
    <w:p w14:paraId="481F4486" w14:textId="77777777" w:rsidR="002C6F64" w:rsidRPr="00BF11FB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 określenia wysokości stawek podatku od nieruchomości na rok 202</w:t>
      </w:r>
      <w:r>
        <w:rPr>
          <w:rFonts w:ascii="Times New Roman" w:hAnsi="Times New Roman"/>
          <w:sz w:val="24"/>
          <w:szCs w:val="24"/>
        </w:rPr>
        <w:t>5</w:t>
      </w:r>
      <w:r w:rsidRPr="00BF11FB">
        <w:rPr>
          <w:rFonts w:ascii="Times New Roman" w:hAnsi="Times New Roman"/>
          <w:sz w:val="24"/>
          <w:szCs w:val="24"/>
        </w:rPr>
        <w:t>.</w:t>
      </w:r>
    </w:p>
    <w:p w14:paraId="7294AAFC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 określenia wysokości stawek podatku od środków transportowych.</w:t>
      </w:r>
    </w:p>
    <w:p w14:paraId="4C706B60" w14:textId="77777777" w:rsidR="002C6F64" w:rsidRPr="00F5475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 xml:space="preserve">Rozpatrzenie projektu uchwały </w:t>
      </w:r>
      <w:r>
        <w:rPr>
          <w:rFonts w:ascii="Times New Roman" w:hAnsi="Times New Roman"/>
          <w:sz w:val="24"/>
          <w:szCs w:val="24"/>
        </w:rPr>
        <w:t xml:space="preserve">zmieniającej uchwałę Nr XII/88/2020 Rady Gminy Radowo Małe z dnia 23 marca 2020 r. w sprawie regulaminu utrzymania czystości </w:t>
      </w:r>
      <w:r>
        <w:rPr>
          <w:rFonts w:ascii="Times New Roman" w:hAnsi="Times New Roman"/>
          <w:sz w:val="24"/>
          <w:szCs w:val="24"/>
        </w:rPr>
        <w:br/>
        <w:t>i porządku na terenie Gminy Radowo Małe.</w:t>
      </w:r>
    </w:p>
    <w:p w14:paraId="0FD41606" w14:textId="77777777" w:rsidR="002C6F64" w:rsidRPr="00F5475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lastRenderedPageBreak/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postanowienia o odbieraniu odpadów komunalnych od właścicieli nieruchomości, na których nie zamieszkują mieszkańcy, </w:t>
      </w:r>
      <w:r>
        <w:rPr>
          <w:rFonts w:ascii="Times New Roman" w:hAnsi="Times New Roman"/>
          <w:sz w:val="24"/>
          <w:szCs w:val="24"/>
        </w:rPr>
        <w:br/>
        <w:t>a powstają odpady komunalne oraz ustalenia stawki opłaty za pojemniki.</w:t>
      </w:r>
    </w:p>
    <w:p w14:paraId="565D96FB" w14:textId="77777777" w:rsidR="002C6F64" w:rsidRPr="00F5475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szczegółowego sposobu i zakresu świadczenia usług w zakresie odbierania odpadów komunalnych od właścicieli nieruchomości i zagospodarowania tych odpadów.</w:t>
      </w:r>
    </w:p>
    <w:p w14:paraId="5F75FADE" w14:textId="77777777" w:rsidR="002C6F64" w:rsidRPr="00F5475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ustalenia ryczałtowej opłaty za gospodarowanie odpadami komunalnymi dla nieruchomości, na których znajdują się domki letniskowe lub innych nieruchomości wykorzystywanych na cele rekreacyjno-wypoczynkowe.</w:t>
      </w:r>
    </w:p>
    <w:p w14:paraId="4C25EEC4" w14:textId="77777777" w:rsidR="002C6F64" w:rsidRPr="009D2D87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9D2D87">
        <w:rPr>
          <w:rFonts w:ascii="Times New Roman" w:hAnsi="Times New Roman"/>
          <w:bCs/>
          <w:sz w:val="24"/>
          <w:szCs w:val="24"/>
        </w:rPr>
        <w:t>Rozpatrzenie projektu uchwały w sprawie określenia metody opłaty za gospodarowanie odpadami komunalnymi, ustalenia stawki opłaty oraz określenia stawki opłaty podwyższonej.</w:t>
      </w:r>
    </w:p>
    <w:p w14:paraId="6645A00E" w14:textId="77777777" w:rsidR="002C6F64" w:rsidRPr="00F5475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określenia wzoru deklaracji o wysokości opłaty za gospodarowanie odpadami komunalnymi składanej przez właścicieli nieruchomości położonych na terenie Gminy Radowo Małe oraz określenia warunków </w:t>
      </w:r>
      <w:r>
        <w:rPr>
          <w:rFonts w:ascii="Times New Roman" w:hAnsi="Times New Roman"/>
          <w:sz w:val="24"/>
          <w:szCs w:val="24"/>
        </w:rPr>
        <w:br/>
        <w:t>i trybu składania deklaracji za pomocą środków komunikacji elektronicznej.</w:t>
      </w:r>
    </w:p>
    <w:p w14:paraId="181A2489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przyjęcia Wieloletniego Programu Gospodarowania Mieszkaniowym Zasobem Gminy Radowo Małe na lata 2025-2029.</w:t>
      </w:r>
    </w:p>
    <w:p w14:paraId="3DF86161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uchwalenia „Programu współpracy Gminy Radowo Małe z organizacjami pozarządowymi oraz podmiotami wymienionymi w art. 3 ust. 3 ustawy o działalności pożytku publicznego i o wolontariacie na rok 2025”.</w:t>
      </w:r>
    </w:p>
    <w:p w14:paraId="7CBC9642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trybu przyznawania oraz rodzajów </w:t>
      </w:r>
      <w:r>
        <w:rPr>
          <w:rFonts w:ascii="Times New Roman" w:hAnsi="Times New Roman"/>
          <w:sz w:val="24"/>
          <w:szCs w:val="24"/>
        </w:rPr>
        <w:br/>
        <w:t>i wysokości nagród i wyróżnień za osiągnięte wyniki sportowe.</w:t>
      </w:r>
    </w:p>
    <w:p w14:paraId="69DD61E0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ustalenia wysokości diet dla radnych Rady Gminy Radowo Małe.</w:t>
      </w:r>
    </w:p>
    <w:p w14:paraId="6D00D0F9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ustalenia wysokości oraz zasad wypłaty diety dla sołtysów.</w:t>
      </w:r>
    </w:p>
    <w:p w14:paraId="535DD14C" w14:textId="77777777" w:rsidR="002C6F64" w:rsidRPr="00550EA3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poboru podatków i opłat lokalnych w drodze inkasa, określenia inkasentów oraz wysokości wynagrodzenia za inkaso.</w:t>
      </w:r>
    </w:p>
    <w:p w14:paraId="51333FBA" w14:textId="77777777" w:rsidR="002C6F64" w:rsidRPr="009D2D87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2024 rok.</w:t>
      </w:r>
    </w:p>
    <w:p w14:paraId="3620AAB9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1E42411E" w14:textId="77777777" w:rsidR="002C6F64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6EC8E16E" w14:textId="77777777" w:rsidR="002C6F64" w:rsidRPr="00F01AF8" w:rsidRDefault="002C6F64" w:rsidP="002C6F64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36399A81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AE922B9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60792" w14:textId="668588A3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74C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FBD4940" w14:textId="0DF8CB87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 w:rsidR="00B774CD"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</w:t>
      </w:r>
      <w:r w:rsidR="0055703F">
        <w:rPr>
          <w:rFonts w:ascii="Times New Roman" w:hAnsi="Times New Roman" w:cs="Times New Roman"/>
          <w:sz w:val="24"/>
        </w:rPr>
        <w:t xml:space="preserve">Urzędu </w:t>
      </w:r>
      <w:r>
        <w:rPr>
          <w:rFonts w:ascii="Times New Roman" w:hAnsi="Times New Roman" w:cs="Times New Roman"/>
          <w:sz w:val="24"/>
        </w:rPr>
        <w:t>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7BAFF496" w14:textId="77777777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lastRenderedPageBreak/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2847249E" w14:textId="77777777" w:rsidR="00096D42" w:rsidRPr="00271D08" w:rsidRDefault="00096D42" w:rsidP="00096D42">
      <w:pPr>
        <w:pStyle w:val="Tekstpodstawowy"/>
        <w:spacing w:line="276" w:lineRule="auto"/>
        <w:ind w:left="0"/>
      </w:pPr>
    </w:p>
    <w:p w14:paraId="4C547A45" w14:textId="73B8C376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 w:rsidR="00B774CD"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5FE37DBC" w14:textId="77777777" w:rsidR="00096D42" w:rsidRPr="00A26A8C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355B78E1" w14:textId="426E26C6" w:rsidR="00096D42" w:rsidRPr="00A51CA1" w:rsidRDefault="00096D42" w:rsidP="00096D42">
      <w:pPr>
        <w:pStyle w:val="Nagwek2"/>
        <w:spacing w:line="276" w:lineRule="auto"/>
        <w:ind w:left="0" w:right="0"/>
        <w:jc w:val="both"/>
      </w:pPr>
      <w:r w:rsidRPr="00A51CA1">
        <w:t xml:space="preserve">Ad. </w:t>
      </w:r>
      <w:r w:rsidR="00B774CD">
        <w:t>5</w:t>
      </w:r>
      <w:r w:rsidRPr="00A51CA1">
        <w:t xml:space="preserve">. Sprawozdanie Przewodniczącego Rady Gminy o działaniach podjętych w okresie </w:t>
      </w:r>
      <w:r w:rsidRPr="00A51CA1">
        <w:rPr>
          <w:spacing w:val="-2"/>
        </w:rPr>
        <w:t>międzysesyjnym.</w:t>
      </w:r>
    </w:p>
    <w:p w14:paraId="11391294" w14:textId="56B66C03" w:rsidR="00096D42" w:rsidRPr="0000590B" w:rsidRDefault="00096D42" w:rsidP="00096D42">
      <w:pPr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120DEA">
        <w:rPr>
          <w:rFonts w:ascii="Times New Roman" w:hAnsi="Times New Roman" w:cs="Times New Roman"/>
          <w:color w:val="FF0000"/>
          <w:sz w:val="24"/>
        </w:rPr>
        <w:br/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5607E3">
        <w:rPr>
          <w:rFonts w:ascii="Times New Roman" w:hAnsi="Times New Roman" w:cs="Times New Roman"/>
          <w:i/>
          <w:sz w:val="24"/>
          <w:u w:val="single"/>
        </w:rPr>
        <w:t>9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5D05D1">
        <w:rPr>
          <w:rFonts w:ascii="Times New Roman" w:hAnsi="Times New Roman" w:cs="Times New Roman"/>
          <w:i/>
          <w:sz w:val="24"/>
          <w:u w:val="single"/>
        </w:rPr>
        <w:t>4</w:t>
      </w:r>
      <w:r w:rsidR="005607E3">
        <w:rPr>
          <w:rFonts w:ascii="Times New Roman" w:hAnsi="Times New Roman" w:cs="Times New Roman"/>
          <w:i/>
          <w:sz w:val="24"/>
          <w:u w:val="single"/>
        </w:rPr>
        <w:t>5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5607E3">
        <w:rPr>
          <w:rFonts w:ascii="Times New Roman" w:hAnsi="Times New Roman" w:cs="Times New Roman"/>
          <w:i/>
          <w:sz w:val="24"/>
          <w:u w:val="single"/>
        </w:rPr>
        <w:t>56</w:t>
      </w:r>
      <w:r w:rsidRPr="00FD051C">
        <w:rPr>
          <w:rFonts w:ascii="Times New Roman" w:hAnsi="Times New Roman" w:cs="Times New Roman"/>
          <w:i/>
          <w:sz w:val="24"/>
          <w:u w:val="single"/>
        </w:rPr>
        <w:t xml:space="preserve"> - </w:t>
      </w:r>
      <w:r w:rsidR="005607E3">
        <w:rPr>
          <w:rFonts w:ascii="Times New Roman" w:hAnsi="Times New Roman" w:cs="Times New Roman"/>
          <w:i/>
          <w:sz w:val="24"/>
          <w:u w:val="single"/>
        </w:rPr>
        <w:t>9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5607E3">
        <w:rPr>
          <w:rFonts w:ascii="Times New Roman" w:hAnsi="Times New Roman" w:cs="Times New Roman"/>
          <w:i/>
          <w:sz w:val="24"/>
          <w:u w:val="single"/>
        </w:rPr>
        <w:t>4</w:t>
      </w:r>
      <w:r w:rsidR="008A4E83">
        <w:rPr>
          <w:rFonts w:ascii="Times New Roman" w:hAnsi="Times New Roman" w:cs="Times New Roman"/>
          <w:i/>
          <w:sz w:val="24"/>
          <w:u w:val="single"/>
        </w:rPr>
        <w:t>6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5607E3">
        <w:rPr>
          <w:rFonts w:ascii="Times New Roman" w:hAnsi="Times New Roman" w:cs="Times New Roman"/>
          <w:i/>
          <w:sz w:val="24"/>
          <w:u w:val="single"/>
        </w:rPr>
        <w:t>4</w:t>
      </w:r>
      <w:r w:rsidR="004B19F2">
        <w:rPr>
          <w:rFonts w:ascii="Times New Roman" w:hAnsi="Times New Roman" w:cs="Times New Roman"/>
          <w:i/>
          <w:sz w:val="24"/>
          <w:u w:val="single"/>
        </w:rPr>
        <w:t>0</w:t>
      </w:r>
      <w:r w:rsidRPr="00FD051C">
        <w:rPr>
          <w:rFonts w:ascii="Times New Roman" w:hAnsi="Times New Roman" w:cs="Times New Roman"/>
          <w:i/>
          <w:sz w:val="24"/>
          <w:u w:val="single"/>
        </w:rPr>
        <w:t>)</w:t>
      </w:r>
      <w:r w:rsidRPr="00FD051C">
        <w:rPr>
          <w:rFonts w:ascii="Times New Roman" w:hAnsi="Times New Roman" w:cs="Times New Roman"/>
          <w:i/>
          <w:sz w:val="24"/>
        </w:rPr>
        <w:t>.</w:t>
      </w:r>
    </w:p>
    <w:p w14:paraId="558A6C24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3A6379A5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153E7D3F" w14:textId="1E4919B7" w:rsidR="00096D42" w:rsidRPr="0000590B" w:rsidRDefault="00096D42" w:rsidP="00953D79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B774C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69FD8BCE" w14:textId="77777777" w:rsidR="00953D79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120DEA">
        <w:rPr>
          <w:color w:val="FF0000"/>
        </w:rPr>
        <w:br/>
      </w:r>
      <w:r w:rsidRPr="00A51CA1">
        <w:t xml:space="preserve">Ad. </w:t>
      </w:r>
      <w:r w:rsidR="00B774CD">
        <w:t>6</w:t>
      </w:r>
      <w:r w:rsidRPr="00A51CA1">
        <w:t>.</w:t>
      </w:r>
      <w:r w:rsidRPr="00A51CA1">
        <w:rPr>
          <w:spacing w:val="-5"/>
        </w:rPr>
        <w:t xml:space="preserve"> </w:t>
      </w:r>
      <w:r w:rsidRPr="00A51CA1">
        <w:t>Sprawozdanie</w:t>
      </w:r>
      <w:r w:rsidRPr="00A51CA1">
        <w:rPr>
          <w:spacing w:val="-2"/>
        </w:rPr>
        <w:t xml:space="preserve"> </w:t>
      </w:r>
      <w:r w:rsidRPr="00A51CA1">
        <w:t>Wójta</w:t>
      </w:r>
      <w:r w:rsidRPr="00A51CA1">
        <w:rPr>
          <w:spacing w:val="-2"/>
        </w:rPr>
        <w:t xml:space="preserve"> </w:t>
      </w:r>
      <w:r w:rsidRPr="00A51CA1">
        <w:t>Gminy</w:t>
      </w:r>
      <w:r w:rsidRPr="00A51CA1">
        <w:rPr>
          <w:spacing w:val="-2"/>
        </w:rPr>
        <w:t xml:space="preserve"> </w:t>
      </w:r>
      <w:r w:rsidRPr="00A51CA1">
        <w:t>o</w:t>
      </w:r>
      <w:r w:rsidRPr="00A51CA1">
        <w:rPr>
          <w:spacing w:val="-2"/>
        </w:rPr>
        <w:t xml:space="preserve"> </w:t>
      </w:r>
      <w:r w:rsidRPr="00A51CA1">
        <w:t>działaniach</w:t>
      </w:r>
      <w:r w:rsidRPr="00A51CA1">
        <w:rPr>
          <w:spacing w:val="-2"/>
        </w:rPr>
        <w:t xml:space="preserve"> </w:t>
      </w:r>
      <w:r w:rsidRPr="00A51CA1">
        <w:t>podjętych</w:t>
      </w:r>
      <w:r w:rsidRPr="00A51CA1">
        <w:rPr>
          <w:spacing w:val="-2"/>
        </w:rPr>
        <w:t xml:space="preserve"> </w:t>
      </w:r>
      <w:r w:rsidRPr="00A51CA1">
        <w:t>w</w:t>
      </w:r>
      <w:r w:rsidRPr="00A51CA1">
        <w:rPr>
          <w:spacing w:val="-3"/>
        </w:rPr>
        <w:t xml:space="preserve"> </w:t>
      </w:r>
      <w:r w:rsidRPr="00A51CA1">
        <w:t xml:space="preserve">okresie </w:t>
      </w:r>
      <w:r w:rsidRPr="00A51CA1">
        <w:rPr>
          <w:spacing w:val="-2"/>
        </w:rPr>
        <w:t>międzysesyjnym.</w:t>
      </w:r>
      <w:r w:rsidRPr="00120DEA">
        <w:rPr>
          <w:color w:val="FF0000"/>
          <w:spacing w:val="-2"/>
        </w:rPr>
        <w:br/>
      </w:r>
    </w:p>
    <w:p w14:paraId="4DC5E6BE" w14:textId="24E46B85" w:rsidR="00096D42" w:rsidRPr="00AD3F6C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C309A5">
        <w:rPr>
          <w:b w:val="0"/>
          <w:bCs w:val="0"/>
          <w:color w:val="000000" w:themeColor="text1"/>
        </w:rPr>
        <w:t>Sprawozdanie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przedstawił</w:t>
      </w:r>
      <w:r w:rsidRPr="00C309A5">
        <w:rPr>
          <w:b w:val="0"/>
          <w:bCs w:val="0"/>
          <w:color w:val="000000" w:themeColor="text1"/>
          <w:spacing w:val="-2"/>
        </w:rPr>
        <w:t xml:space="preserve"> </w:t>
      </w:r>
      <w:r w:rsidRPr="00C309A5">
        <w:rPr>
          <w:b w:val="0"/>
          <w:bCs w:val="0"/>
          <w:color w:val="000000" w:themeColor="text1"/>
        </w:rPr>
        <w:t>Wójt</w:t>
      </w:r>
      <w:r w:rsidRPr="00C309A5">
        <w:rPr>
          <w:b w:val="0"/>
          <w:bCs w:val="0"/>
          <w:color w:val="000000" w:themeColor="text1"/>
          <w:spacing w:val="-1"/>
        </w:rPr>
        <w:t xml:space="preserve"> </w:t>
      </w:r>
      <w:r w:rsidRPr="00C309A5">
        <w:rPr>
          <w:b w:val="0"/>
          <w:bCs w:val="0"/>
          <w:color w:val="000000" w:themeColor="text1"/>
        </w:rPr>
        <w:t>Gminy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Mariusz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Sira</w:t>
      </w:r>
      <w:r w:rsidRPr="00C309A5">
        <w:rPr>
          <w:color w:val="000000" w:themeColor="text1"/>
        </w:rPr>
        <w:t xml:space="preserve"> </w:t>
      </w:r>
      <w:r w:rsidRPr="00520F03">
        <w:rPr>
          <w:b w:val="0"/>
          <w:bCs w:val="0"/>
          <w:i/>
          <w:u w:val="single"/>
        </w:rPr>
        <w:t>(nagranie: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="00BF6802">
        <w:rPr>
          <w:b w:val="0"/>
          <w:bCs w:val="0"/>
          <w:i/>
          <w:u w:val="single"/>
        </w:rPr>
        <w:t>9</w:t>
      </w:r>
      <w:r w:rsidRPr="00520F03">
        <w:rPr>
          <w:b w:val="0"/>
          <w:bCs w:val="0"/>
          <w:i/>
          <w:u w:val="single"/>
        </w:rPr>
        <w:t>:</w:t>
      </w:r>
      <w:r w:rsidR="00BF6802">
        <w:rPr>
          <w:b w:val="0"/>
          <w:bCs w:val="0"/>
          <w:i/>
          <w:u w:val="single"/>
        </w:rPr>
        <w:t>46</w:t>
      </w:r>
      <w:r w:rsidRPr="00520F03">
        <w:rPr>
          <w:b w:val="0"/>
          <w:bCs w:val="0"/>
          <w:i/>
          <w:u w:val="single"/>
        </w:rPr>
        <w:t>:</w:t>
      </w:r>
      <w:r w:rsidR="00BF6802">
        <w:rPr>
          <w:b w:val="0"/>
          <w:bCs w:val="0"/>
          <w:i/>
          <w:u w:val="single"/>
        </w:rPr>
        <w:t>44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 xml:space="preserve">- </w:t>
      </w:r>
      <w:r w:rsidR="00BF6802">
        <w:rPr>
          <w:b w:val="0"/>
          <w:bCs w:val="0"/>
          <w:i/>
          <w:spacing w:val="-2"/>
          <w:u w:val="single"/>
        </w:rPr>
        <w:t>9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DF32F1">
        <w:rPr>
          <w:b w:val="0"/>
          <w:bCs w:val="0"/>
          <w:i/>
          <w:spacing w:val="-2"/>
          <w:u w:val="single"/>
        </w:rPr>
        <w:t>5</w:t>
      </w:r>
      <w:r w:rsidR="00BF6802">
        <w:rPr>
          <w:b w:val="0"/>
          <w:bCs w:val="0"/>
          <w:i/>
          <w:spacing w:val="-2"/>
          <w:u w:val="single"/>
        </w:rPr>
        <w:t>0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BF6802">
        <w:rPr>
          <w:b w:val="0"/>
          <w:bCs w:val="0"/>
          <w:i/>
          <w:spacing w:val="-2"/>
          <w:u w:val="single"/>
        </w:rPr>
        <w:t>03</w:t>
      </w:r>
      <w:r w:rsidRPr="00520F03">
        <w:rPr>
          <w:b w:val="0"/>
          <w:bCs w:val="0"/>
          <w:i/>
          <w:spacing w:val="-2"/>
          <w:u w:val="single"/>
        </w:rPr>
        <w:t>)</w:t>
      </w:r>
      <w:r w:rsidRPr="00520F03">
        <w:rPr>
          <w:b w:val="0"/>
          <w:bCs w:val="0"/>
          <w:i/>
          <w:spacing w:val="-2"/>
        </w:rPr>
        <w:t>.</w:t>
      </w:r>
    </w:p>
    <w:p w14:paraId="3C31E848" w14:textId="77777777" w:rsidR="00096D42" w:rsidRPr="00976C21" w:rsidRDefault="00096D42" w:rsidP="00096D42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61A8E327" w14:textId="77777777" w:rsidR="00096D42" w:rsidRPr="00520F03" w:rsidRDefault="00096D42" w:rsidP="00096D42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Pytań i uwag nie zgłoszono. </w:t>
      </w:r>
    </w:p>
    <w:p w14:paraId="271F3692" w14:textId="4E7C33FB" w:rsidR="00096D42" w:rsidRPr="006867E4" w:rsidRDefault="00096D42" w:rsidP="00096D42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 w:rsidR="00B774CD">
        <w:t>6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737D4BFD" w14:textId="77777777" w:rsidR="00096D42" w:rsidRPr="00120DEA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1DD7E986" w14:textId="7F81F078" w:rsidR="007E2D9E" w:rsidRPr="00F77E12" w:rsidRDefault="00096D42" w:rsidP="00F77E12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5511DB">
        <w:rPr>
          <w:rFonts w:ascii="Times New Roman" w:hAnsi="Times New Roman"/>
          <w:b/>
          <w:sz w:val="24"/>
          <w:szCs w:val="24"/>
        </w:rPr>
        <w:t>7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F77E12" w:rsidRPr="00F77E12">
        <w:rPr>
          <w:rFonts w:ascii="Times New Roman" w:hAnsi="Times New Roman"/>
          <w:b/>
          <w:bCs/>
          <w:sz w:val="24"/>
          <w:szCs w:val="24"/>
        </w:rPr>
        <w:t xml:space="preserve">Informacja o stanie realizacji zadań inwestycyjnych w Gminie Radowo Małe </w:t>
      </w:r>
      <w:r w:rsidR="00F77E12">
        <w:rPr>
          <w:rFonts w:ascii="Times New Roman" w:hAnsi="Times New Roman"/>
          <w:b/>
          <w:bCs/>
          <w:sz w:val="24"/>
          <w:szCs w:val="24"/>
        </w:rPr>
        <w:br/>
      </w:r>
      <w:r w:rsidR="00F77E12" w:rsidRPr="00F77E12">
        <w:rPr>
          <w:rFonts w:ascii="Times New Roman" w:hAnsi="Times New Roman"/>
          <w:b/>
          <w:bCs/>
          <w:sz w:val="24"/>
          <w:szCs w:val="24"/>
        </w:rPr>
        <w:t>w 2024 roku oraz zamierzeniach inwestycyjnych na rok 2025</w:t>
      </w:r>
      <w:r w:rsidR="00F77E12">
        <w:rPr>
          <w:rFonts w:ascii="Times New Roman" w:hAnsi="Times New Roman"/>
          <w:sz w:val="24"/>
          <w:szCs w:val="24"/>
        </w:rPr>
        <w:t xml:space="preserve"> </w:t>
      </w:r>
      <w:r w:rsidR="007E2D9E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="007E2D9E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80887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E2D9E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="007E2D9E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2F7C1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9</w:t>
      </w:r>
      <w:r w:rsidR="007E2D9E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57</w:t>
      </w:r>
      <w:r w:rsidR="007E2D9E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04</w:t>
      </w:r>
      <w:r w:rsidR="007E2D9E"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7E2D9E"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242D0BF" w14:textId="135F33BA" w:rsidR="002F7C1A" w:rsidRDefault="002F7C1A" w:rsidP="007E2D9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7 do protokołu.</w:t>
      </w:r>
    </w:p>
    <w:p w14:paraId="2EBE1C2C" w14:textId="27F878E6" w:rsidR="007E2D9E" w:rsidRDefault="002F7C1A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Wójt Gminy Mariusz Sira dokonał</w:t>
      </w:r>
      <w:r w:rsidR="00F9316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informacji.</w:t>
      </w:r>
    </w:p>
    <w:p w14:paraId="574620A0" w14:textId="77777777" w:rsidR="005E5490" w:rsidRDefault="005E5490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EA14DB8" w14:textId="09D090A0" w:rsidR="005E5490" w:rsidRDefault="005E5490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330DD5EF" w14:textId="77777777" w:rsidR="002F7C1A" w:rsidRDefault="002F7C1A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C64D350" w14:textId="634E1B91" w:rsidR="002F7C1A" w:rsidRDefault="002F7C1A" w:rsidP="002F7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Przewodnicząca Komisji Budżetowej Katarzyna Fecak przedstawiła opinię komisji stałych wobec informacji - opinia stanowi załącznik nr 7a do niniejszego protokołu.</w:t>
      </w:r>
    </w:p>
    <w:p w14:paraId="030B8852" w14:textId="77777777" w:rsidR="002F7C1A" w:rsidRDefault="002F7C1A" w:rsidP="002F7C1A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C79669C" w14:textId="77777777" w:rsidR="002F7C1A" w:rsidRDefault="002F7C1A" w:rsidP="002F7C1A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862710E" w14:textId="77777777" w:rsidR="002F7C1A" w:rsidRDefault="002F7C1A" w:rsidP="002F7C1A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397CC60" w14:textId="77777777" w:rsidR="002F7C1A" w:rsidRDefault="002F7C1A" w:rsidP="002F7C1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318851BF" w14:textId="77777777" w:rsidR="002F7C1A" w:rsidRDefault="002F7C1A" w:rsidP="002F7C1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5B4E22E" w14:textId="77777777" w:rsidR="002F7C1A" w:rsidRDefault="002F7C1A" w:rsidP="002F7C1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1755D7BB" w14:textId="77777777" w:rsidR="002F7C1A" w:rsidRDefault="002F7C1A" w:rsidP="002F7C1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341CC51" w14:textId="480C7737" w:rsidR="002F7C1A" w:rsidRDefault="002F7C1A" w:rsidP="002F7C1A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1E481FC9" w14:textId="2219336B" w:rsidR="002F7C1A" w:rsidRDefault="002F7C1A" w:rsidP="002F7C1A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E96210">
        <w:rPr>
          <w:rFonts w:ascii="Times New Roman" w:hAnsi="Times New Roman"/>
          <w:bCs/>
          <w:sz w:val="24"/>
          <w:szCs w:val="24"/>
        </w:rPr>
        <w:t xml:space="preserve">informacja </w:t>
      </w:r>
      <w:r w:rsidRPr="002F7C1A">
        <w:rPr>
          <w:rFonts w:ascii="Times New Roman" w:hAnsi="Times New Roman"/>
          <w:sz w:val="24"/>
          <w:szCs w:val="24"/>
        </w:rPr>
        <w:t>o stanie realizacji zadań inwestycyjnych w Gminie Radowo Małe w 2024 roku oraz zamierzeniach inwestycyjnych na rok 2025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6A899D4F" w14:textId="77777777" w:rsidR="002F7C1A" w:rsidRPr="00F93167" w:rsidRDefault="002F7C1A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E4B9475" w14:textId="77777777" w:rsidR="007E2D9E" w:rsidRDefault="007E2D9E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3ED8757" w14:textId="3F7EAC6D" w:rsidR="0017089E" w:rsidRPr="00A1578C" w:rsidRDefault="00096D42" w:rsidP="0017089E">
      <w:pPr>
        <w:spacing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2F7C1A">
        <w:rPr>
          <w:rFonts w:ascii="Times New Roman" w:eastAsiaTheme="minorHAnsi" w:hAnsi="Times New Roman"/>
          <w:b/>
          <w:sz w:val="24"/>
          <w:szCs w:val="24"/>
        </w:rPr>
        <w:t>8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2F7C1A" w:rsidRPr="002F7C1A">
        <w:rPr>
          <w:rFonts w:ascii="Times New Roman" w:hAnsi="Times New Roman"/>
          <w:b/>
          <w:bCs/>
          <w:sz w:val="24"/>
          <w:szCs w:val="24"/>
        </w:rPr>
        <w:t>Informacja o stanie sportu i kultury fizycznej w Gminie Radowo Małe</w:t>
      </w:r>
      <w:r w:rsidR="00F93167" w:rsidRPr="00F93167">
        <w:rPr>
          <w:rFonts w:ascii="Times New Roman" w:hAnsi="Times New Roman"/>
          <w:bCs/>
          <w:sz w:val="24"/>
          <w:szCs w:val="24"/>
        </w:rPr>
        <w:t xml:space="preserve"> 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2F7C1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9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57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1578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</w:t>
      </w:r>
      <w:r w:rsidR="002F7C1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9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17089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A09126E" w14:textId="20F3EBC5" w:rsidR="0017089E" w:rsidRPr="002F7C1A" w:rsidRDefault="00A1578C" w:rsidP="002F7C1A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2F7C1A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6914B923" w14:textId="264B3670" w:rsidR="0017089E" w:rsidRDefault="002F7C1A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</w:t>
      </w:r>
      <w:r w:rsidR="001708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uwag nie zgłoszono.</w:t>
      </w:r>
    </w:p>
    <w:p w14:paraId="5B0F4FE0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5782E3F" w14:textId="58203440" w:rsidR="0017089E" w:rsidRDefault="0017089E" w:rsidP="001708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E962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</w:t>
      </w:r>
      <w:r w:rsidR="002F7C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1E9319FB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5865AA" w14:textId="35B0BC6F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E962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640D611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0612390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99E3FE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7064CAC" w14:textId="70D28895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E962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37B82E7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FDB45C0" w14:textId="0ADD3FA1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F7C1A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9992B1E" w14:textId="01C4CD0C" w:rsidR="00096D42" w:rsidRDefault="0017089E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2F7C1A">
        <w:rPr>
          <w:rFonts w:ascii="Times New Roman" w:hAnsi="Times New Roman"/>
          <w:sz w:val="24"/>
          <w:szCs w:val="24"/>
        </w:rPr>
        <w:t>i</w:t>
      </w:r>
      <w:r w:rsidR="002F7C1A" w:rsidRPr="00B95339">
        <w:rPr>
          <w:rFonts w:ascii="Times New Roman" w:hAnsi="Times New Roman"/>
          <w:sz w:val="24"/>
          <w:szCs w:val="24"/>
        </w:rPr>
        <w:t>nformacja o stanie sportu i kultury fizycznej w Gminie Radowo Małe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została </w:t>
      </w:r>
      <w:r w:rsidR="00E96210">
        <w:rPr>
          <w:rFonts w:ascii="Times New Roman" w:eastAsiaTheme="minorHAnsi" w:hAnsi="Times New Roman"/>
          <w:bCs/>
          <w:sz w:val="24"/>
          <w:szCs w:val="24"/>
        </w:rPr>
        <w:t>przyjęta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08B1C305" w14:textId="77777777" w:rsidR="00507E4D" w:rsidRPr="005D1FB4" w:rsidRDefault="00507E4D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6767FB3A" w14:textId="0604C1CB" w:rsidR="00096D42" w:rsidRPr="002F7C1A" w:rsidRDefault="00096D42" w:rsidP="00B4277D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2F7C1A"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6F2F55" w:rsidRPr="006F2F55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2F7C1A" w:rsidRPr="002F7C1A">
        <w:rPr>
          <w:rFonts w:ascii="Times New Roman" w:hAnsi="Times New Roman"/>
          <w:b/>
          <w:bCs/>
          <w:sz w:val="24"/>
          <w:szCs w:val="24"/>
        </w:rPr>
        <w:t>określenia wysokości stawek podatku od nieruchomości na rok 2025</w:t>
      </w:r>
      <w:r w:rsidR="006F2F55" w:rsidRPr="006F2F55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8232A2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32A2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F7C1A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8232A2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B1DD902" w14:textId="22E7BEAE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2F7C1A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631ADBA5" w14:textId="52D32F22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F7C1A">
        <w:rPr>
          <w:rFonts w:ascii="Times New Roman" w:hAnsi="Times New Roman" w:cs="Times New Roman"/>
          <w:color w:val="000000" w:themeColor="text1"/>
          <w:sz w:val="24"/>
          <w:szCs w:val="24"/>
        </w:rPr>
        <w:t>Wójt Gminy Mariusz Sira</w:t>
      </w:r>
      <w:r w:rsidR="00B4277D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 szczegółowego omówienia</w:t>
      </w:r>
      <w:r w:rsidR="00B4277D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693271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C2F70F" w14:textId="38619BA5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C28F4">
        <w:rPr>
          <w:color w:val="000000" w:themeColor="text1"/>
          <w:spacing w:val="-2"/>
        </w:rPr>
        <w:t>.</w:t>
      </w:r>
    </w:p>
    <w:p w14:paraId="0456089A" w14:textId="77777777" w:rsidR="001C28F4" w:rsidRDefault="001C28F4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2F8CA3E3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178001A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</w:rPr>
      </w:pPr>
    </w:p>
    <w:p w14:paraId="33A8BE9C" w14:textId="2CBABAB9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2F7C1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A99B84C" w14:textId="34BF8ADA" w:rsidR="005905AA" w:rsidRPr="005905AA" w:rsidRDefault="00096D42" w:rsidP="001C28F4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  <w:r w:rsidR="005905AA">
        <w:rPr>
          <w:rFonts w:eastAsiaTheme="minorHAnsi"/>
          <w:color w:val="000000" w:themeColor="text1"/>
        </w:rPr>
        <w:br/>
      </w:r>
    </w:p>
    <w:p w14:paraId="25662E34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0745F9" w14:textId="6371FFC6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D28A5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E144D6E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EB44FD" w14:textId="0A890520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2F7C1A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BC25116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8AD9527" w14:textId="3EE94A68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 w:rsidR="004D28A5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4D28A5">
        <w:rPr>
          <w:color w:val="000000" w:themeColor="text1"/>
        </w:rPr>
        <w:t>2</w:t>
      </w:r>
      <w:r w:rsidR="002F7C1A">
        <w:rPr>
          <w:color w:val="000000" w:themeColor="text1"/>
        </w:rPr>
        <w:t>6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4D28A5">
        <w:rPr>
          <w:color w:val="000000" w:themeColor="text1"/>
          <w:spacing w:val="-3"/>
        </w:rPr>
        <w:t>1</w:t>
      </w:r>
      <w:r w:rsidR="002F7C1A">
        <w:rPr>
          <w:color w:val="000000" w:themeColor="text1"/>
          <w:spacing w:val="-3"/>
        </w:rPr>
        <w:t>4</w:t>
      </w:r>
      <w:r>
        <w:rPr>
          <w:color w:val="000000" w:themeColor="text1"/>
          <w:spacing w:val="-3"/>
        </w:rPr>
        <w:t xml:space="preserve"> </w:t>
      </w:r>
      <w:r w:rsidR="002F7C1A">
        <w:rPr>
          <w:color w:val="000000" w:themeColor="text1"/>
          <w:spacing w:val="-3"/>
        </w:rPr>
        <w:t>listopada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2F7C1A" w:rsidRPr="00BF11FB">
        <w:t>określenia wysokości stawek podatku od nieruchomości na rok 202</w:t>
      </w:r>
      <w:r w:rsidR="002F7C1A">
        <w:t xml:space="preserve">5 </w:t>
      </w:r>
      <w:r w:rsidR="00953D79"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 w:rsidR="002F7C1A">
        <w:rPr>
          <w:b w:val="0"/>
          <w:bCs w:val="0"/>
          <w:color w:val="000000" w:themeColor="text1"/>
        </w:rPr>
        <w:t>9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63FE30B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1BF5E9BA" w14:textId="7B583F0A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2F7C1A" w:rsidRPr="00BF11FB">
        <w:rPr>
          <w:rFonts w:ascii="Times New Roman" w:hAnsi="Times New Roman"/>
          <w:sz w:val="24"/>
          <w:szCs w:val="24"/>
        </w:rPr>
        <w:t>określenia wysokości stawek podatku od nieruchomości na rok 202</w:t>
      </w:r>
      <w:r w:rsidR="002F7C1A">
        <w:rPr>
          <w:rFonts w:ascii="Times New Roman" w:hAnsi="Times New Roman"/>
          <w:sz w:val="24"/>
          <w:szCs w:val="24"/>
        </w:rPr>
        <w:t>5</w:t>
      </w:r>
      <w:r w:rsidR="004D28A5" w:rsidRPr="006F2F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414380C" w14:textId="55556BA7" w:rsidR="00096D42" w:rsidRPr="004D28A5" w:rsidRDefault="00096D42" w:rsidP="004D28A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lastRenderedPageBreak/>
        <w:t>Ad. 1</w:t>
      </w:r>
      <w:r w:rsidR="00C91CAA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D28A5" w:rsidRPr="004D28A5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B21ACF" w:rsidRPr="00B21ACF">
        <w:rPr>
          <w:rFonts w:ascii="Times New Roman" w:hAnsi="Times New Roman"/>
          <w:b/>
          <w:bCs/>
          <w:sz w:val="24"/>
          <w:szCs w:val="24"/>
        </w:rPr>
        <w:t>określenia wysokości stawek podatku od środków transportowych</w:t>
      </w:r>
      <w:r w:rsidR="004D28A5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E1F6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21ACF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44096A4C" w14:textId="1CF28C2A" w:rsidR="00096D42" w:rsidRPr="00B21ACF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21ACF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83FB3D6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E2E47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164A81D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D924191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EEA3A2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AC4F7E8" w14:textId="04555B8A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B21AC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16732AF" w14:textId="41A11140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F102E47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ACC374D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7727930" w14:textId="1FB47DAA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0F07A7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EC135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D9FF5C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3CA50792" w14:textId="3AF4E14F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B21ACF">
        <w:rPr>
          <w:color w:val="000000" w:themeColor="text1"/>
          <w:u w:val="single"/>
        </w:rPr>
        <w:t>0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22046EE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B4DD899" w14:textId="2B054502" w:rsidR="00096D42" w:rsidRPr="005E1F6F" w:rsidRDefault="00096D42" w:rsidP="005E1F6F">
      <w:pPr>
        <w:pStyle w:val="Nagwek2"/>
        <w:spacing w:before="90"/>
        <w:ind w:left="0" w:right="0"/>
        <w:rPr>
          <w:b w:val="0"/>
          <w:bCs w:val="0"/>
          <w:color w:val="000000" w:themeColor="text1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 w:rsidR="000F07A7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0F07A7">
        <w:rPr>
          <w:color w:val="000000" w:themeColor="text1"/>
        </w:rPr>
        <w:t>2</w:t>
      </w:r>
      <w:r w:rsidR="00B97A52">
        <w:rPr>
          <w:color w:val="000000" w:themeColor="text1"/>
        </w:rPr>
        <w:t>7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0F07A7">
        <w:rPr>
          <w:color w:val="000000" w:themeColor="text1"/>
          <w:spacing w:val="-3"/>
        </w:rPr>
        <w:t>1</w:t>
      </w:r>
      <w:r w:rsidR="00B97A52">
        <w:rPr>
          <w:color w:val="000000" w:themeColor="text1"/>
          <w:spacing w:val="-3"/>
        </w:rPr>
        <w:t>4</w:t>
      </w:r>
      <w:r w:rsidR="000F07A7">
        <w:rPr>
          <w:color w:val="000000" w:themeColor="text1"/>
          <w:spacing w:val="-3"/>
        </w:rPr>
        <w:t xml:space="preserve"> </w:t>
      </w:r>
      <w:r w:rsidR="00B97A52">
        <w:rPr>
          <w:color w:val="000000" w:themeColor="text1"/>
          <w:spacing w:val="-3"/>
        </w:rPr>
        <w:t>listopada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B97A52" w:rsidRPr="00BF11FB">
        <w:t>określenia wysokości stawek podatku od środków transportowych</w:t>
      </w:r>
      <w:r w:rsidR="005E1F6F">
        <w:rPr>
          <w:b w:val="0"/>
          <w:bCs w:val="0"/>
          <w:color w:val="000000" w:themeColor="text1"/>
        </w:rPr>
        <w:t xml:space="preserve"> </w:t>
      </w:r>
      <w:r w:rsidR="005E1F6F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B97A52">
        <w:rPr>
          <w:b w:val="0"/>
          <w:bCs w:val="0"/>
          <w:color w:val="000000" w:themeColor="text1"/>
        </w:rPr>
        <w:t>0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47B5202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A05C3D6" w14:textId="0576EBD2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B97A52" w:rsidRPr="00BF11FB">
        <w:rPr>
          <w:rFonts w:ascii="Times New Roman" w:hAnsi="Times New Roman"/>
          <w:sz w:val="24"/>
          <w:szCs w:val="24"/>
        </w:rPr>
        <w:t>określenia wysokości stawek podatku od środków transportowych</w:t>
      </w:r>
      <w:r w:rsidR="005E1F6F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A36A98F" w14:textId="046D5170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E4E4F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141954" w:rsidRPr="00141954">
        <w:rPr>
          <w:rFonts w:ascii="Times New Roman" w:hAnsi="Times New Roman"/>
          <w:b/>
          <w:sz w:val="24"/>
          <w:szCs w:val="24"/>
        </w:rPr>
        <w:t xml:space="preserve">Rozpatrzenie projektu uchwały </w:t>
      </w:r>
      <w:r w:rsidR="00DE4E4F" w:rsidRPr="00DE4E4F">
        <w:rPr>
          <w:rFonts w:ascii="Times New Roman" w:hAnsi="Times New Roman"/>
          <w:b/>
          <w:bCs/>
          <w:sz w:val="24"/>
          <w:szCs w:val="24"/>
        </w:rPr>
        <w:t xml:space="preserve">zmieniającej uchwałę Nr XII/88/2020 Rady Gminy Radowo Małe z dnia 23 marca 2020 r. w sprawie regulaminu utrzymania czystości </w:t>
      </w:r>
      <w:r w:rsidR="00DE4E4F" w:rsidRPr="00DE4E4F">
        <w:rPr>
          <w:rFonts w:ascii="Times New Roman" w:hAnsi="Times New Roman"/>
          <w:b/>
          <w:bCs/>
          <w:sz w:val="24"/>
          <w:szCs w:val="24"/>
        </w:rPr>
        <w:br/>
        <w:t xml:space="preserve">i porządku na terenie Gminy Radowo Małe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41954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E4E4F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3E138AFF" w14:textId="40261BF9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E4E4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EC82D62" w14:textId="6851AAB7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E4E4F">
        <w:rPr>
          <w:rFonts w:ascii="Times New Roman" w:hAnsi="Times New Roman" w:cs="Times New Roman"/>
          <w:sz w:val="24"/>
          <w:szCs w:val="24"/>
        </w:rPr>
        <w:t>Sekretarz Gminy Monika Jarzębska</w:t>
      </w:r>
      <w:r w:rsidR="00176C1B"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176C1B">
        <w:rPr>
          <w:rFonts w:ascii="Times New Roman" w:hAnsi="Times New Roman" w:cs="Times New Roman"/>
          <w:sz w:val="24"/>
          <w:szCs w:val="24"/>
        </w:rPr>
        <w:t>dokonał</w:t>
      </w:r>
      <w:r w:rsidR="00DE4E4F">
        <w:rPr>
          <w:rFonts w:ascii="Times New Roman" w:hAnsi="Times New Roman" w:cs="Times New Roman"/>
          <w:sz w:val="24"/>
          <w:szCs w:val="24"/>
        </w:rPr>
        <w:t>a</w:t>
      </w:r>
      <w:r w:rsidR="00176C1B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 w:rsidR="0014195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81CCC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9A2018" w14:textId="75791940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76C1B">
        <w:rPr>
          <w:color w:val="000000" w:themeColor="text1"/>
          <w:spacing w:val="-2"/>
        </w:rPr>
        <w:t>.</w:t>
      </w:r>
    </w:p>
    <w:p w14:paraId="1F868264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644EB9B" w14:textId="5EF9344E" w:rsidR="00096D42" w:rsidRDefault="00176C1B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</w:t>
      </w:r>
      <w:r w:rsidR="00096D42">
        <w:rPr>
          <w:color w:val="000000" w:themeColor="text1"/>
        </w:rPr>
        <w:t>ytań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i uwag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nie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  <w:spacing w:val="-2"/>
        </w:rPr>
        <w:t>zgłoszono.</w:t>
      </w:r>
    </w:p>
    <w:p w14:paraId="1D0F5268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FD922FD" w14:textId="7C5FFC37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DE4E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290F697" w14:textId="095BC923" w:rsidR="005905AA" w:rsidRDefault="00096D42" w:rsidP="005905AA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2F65142E" w14:textId="77777777" w:rsidR="00DE4E4F" w:rsidRDefault="00DE4E4F" w:rsidP="005905AA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</w:p>
    <w:p w14:paraId="4875F68B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08020F0" w14:textId="723B135D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41954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E7C8D5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477A68" w14:textId="1E7DD11C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DE4E4F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02FB0FC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0A59F25" w14:textId="16D85931" w:rsidR="00096D42" w:rsidRPr="00176C1B" w:rsidRDefault="00096D42" w:rsidP="00DE4E4F">
      <w:pPr>
        <w:pStyle w:val="Nagwek2"/>
        <w:spacing w:before="90"/>
        <w:ind w:left="0" w:right="-200"/>
        <w:rPr>
          <w:b w:val="0"/>
          <w:bCs w:val="0"/>
          <w:sz w:val="23"/>
          <w:szCs w:val="23"/>
        </w:rPr>
      </w:pPr>
      <w:r>
        <w:rPr>
          <w:color w:val="000000" w:themeColor="text1"/>
        </w:rPr>
        <w:lastRenderedPageBreak/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 w:rsidR="00141954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141954">
        <w:rPr>
          <w:color w:val="000000" w:themeColor="text1"/>
        </w:rPr>
        <w:t>2</w:t>
      </w:r>
      <w:r w:rsidR="00DE4E4F">
        <w:rPr>
          <w:color w:val="000000" w:themeColor="text1"/>
        </w:rPr>
        <w:t>8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141954">
        <w:rPr>
          <w:color w:val="000000" w:themeColor="text1"/>
          <w:spacing w:val="-3"/>
        </w:rPr>
        <w:t>1</w:t>
      </w:r>
      <w:r w:rsidR="00DE4E4F">
        <w:rPr>
          <w:color w:val="000000" w:themeColor="text1"/>
          <w:spacing w:val="-3"/>
        </w:rPr>
        <w:t>4 listopada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="00DE4E4F">
        <w:t>zmieniając</w:t>
      </w:r>
      <w:r w:rsidR="00443A35">
        <w:t>a</w:t>
      </w:r>
      <w:r w:rsidR="00DE4E4F">
        <w:t xml:space="preserve"> uchwałę Nr XII/88/2020 Rady Gminy Radowo Małe z dnia 23 marca 2020 r. w sprawie regulaminu utrzymania czystości i porządku na terenie Gminy Radowo Małe</w:t>
      </w:r>
      <w:r w:rsidR="00DE4E4F">
        <w:rPr>
          <w:b w:val="0"/>
          <w:bCs w:val="0"/>
          <w:color w:val="000000" w:themeColor="text1"/>
        </w:rPr>
        <w:t xml:space="preserve"> </w:t>
      </w:r>
      <w:r w:rsidR="00953D79">
        <w:rPr>
          <w:b w:val="0"/>
          <w:bCs w:val="0"/>
          <w:color w:val="000000" w:themeColor="text1"/>
        </w:rPr>
        <w:br/>
      </w:r>
      <w:r w:rsidRPr="00953D79">
        <w:rPr>
          <w:color w:val="000000" w:themeColor="text1"/>
        </w:rPr>
        <w:t>-</w:t>
      </w:r>
      <w:r w:rsidRPr="00953D79">
        <w:rPr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DE4E4F">
        <w:rPr>
          <w:b w:val="0"/>
          <w:bCs w:val="0"/>
          <w:color w:val="000000" w:themeColor="text1"/>
        </w:rPr>
        <w:t>1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CD721FC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43FAEB1" w14:textId="6BD0E81F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DE4E4F">
        <w:rPr>
          <w:rFonts w:ascii="Times New Roman" w:hAnsi="Times New Roman"/>
          <w:sz w:val="24"/>
          <w:szCs w:val="24"/>
        </w:rPr>
        <w:t>zmieniając</w:t>
      </w:r>
      <w:r w:rsidR="00443A35">
        <w:rPr>
          <w:rFonts w:ascii="Times New Roman" w:hAnsi="Times New Roman"/>
          <w:sz w:val="24"/>
          <w:szCs w:val="24"/>
        </w:rPr>
        <w:t>a</w:t>
      </w:r>
      <w:r w:rsidR="00DE4E4F">
        <w:rPr>
          <w:rFonts w:ascii="Times New Roman" w:hAnsi="Times New Roman"/>
          <w:sz w:val="24"/>
          <w:szCs w:val="24"/>
        </w:rPr>
        <w:t xml:space="preserve"> uchwałę Nr XII/88/2020 Rady Gminy Radowo Małe z dnia 23 marca 2020 r. w sprawie regulaminu utrzymania czystości i porządku na terenie Gminy Radowo Małe</w:t>
      </w:r>
      <w:r w:rsidR="00DE4E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7A1D96BC" w14:textId="3002E496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443A35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765F2F" w:rsidRPr="00765F2F">
        <w:rPr>
          <w:rFonts w:ascii="Times New Roman" w:hAnsi="Times New Roman"/>
          <w:b/>
          <w:sz w:val="24"/>
          <w:szCs w:val="24"/>
        </w:rPr>
        <w:t xml:space="preserve">Rozpatrzenie projektu uchwały w </w:t>
      </w:r>
      <w:r w:rsidR="00443A35">
        <w:rPr>
          <w:rFonts w:ascii="Times New Roman" w:hAnsi="Times New Roman"/>
          <w:b/>
          <w:sz w:val="24"/>
          <w:szCs w:val="24"/>
        </w:rPr>
        <w:t xml:space="preserve">sprawie </w:t>
      </w:r>
      <w:r w:rsidR="00443A35" w:rsidRPr="00443A35">
        <w:rPr>
          <w:rFonts w:ascii="Times New Roman" w:hAnsi="Times New Roman"/>
          <w:b/>
          <w:bCs/>
          <w:sz w:val="24"/>
          <w:szCs w:val="24"/>
        </w:rPr>
        <w:t xml:space="preserve">postanowienia o odbieraniu odpadów komunalnych od właścicieli nieruchomości, na których nie zamieszkują mieszkańcy, </w:t>
      </w:r>
      <w:r w:rsidR="00443A35" w:rsidRPr="00443A35">
        <w:rPr>
          <w:rFonts w:ascii="Times New Roman" w:hAnsi="Times New Roman"/>
          <w:b/>
          <w:bCs/>
          <w:sz w:val="24"/>
          <w:szCs w:val="24"/>
        </w:rPr>
        <w:br/>
        <w:t>a powstają odpady komunalne oraz ustalenia stawki opłaty za pojemniki</w:t>
      </w:r>
      <w:r w:rsidR="00765F2F" w:rsidRPr="00765F2F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443A35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43A35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43A35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443A35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1316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1316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5C2CB3B7" w14:textId="6431EDB8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F194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9F7526A" w14:textId="74E0B9B3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F194A"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3D3122">
        <w:rPr>
          <w:rFonts w:ascii="Times New Roman" w:hAnsi="Times New Roman" w:cs="Times New Roman"/>
          <w:sz w:val="24"/>
          <w:szCs w:val="24"/>
        </w:rPr>
        <w:t xml:space="preserve"> projektu uchwały</w:t>
      </w:r>
      <w:r w:rsidR="00765F2F">
        <w:rPr>
          <w:rFonts w:ascii="Times New Roman" w:hAnsi="Times New Roman" w:cs="Times New Roman"/>
          <w:sz w:val="24"/>
          <w:szCs w:val="24"/>
        </w:rPr>
        <w:t>.</w:t>
      </w:r>
    </w:p>
    <w:p w14:paraId="60218BA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F7ECD3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1F451BF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94FA1BD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EFC9E8F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7C5BB80D" w14:textId="146D020D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7F194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5B0BE56" w14:textId="34F46299" w:rsidR="00096D42" w:rsidRDefault="00096D42" w:rsidP="00096D4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5D153C3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2B3220F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D2E4F65" w14:textId="466C1818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65F2F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4A8CD80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AE0926D" w14:textId="6293F86B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F194A">
        <w:rPr>
          <w:color w:val="000000" w:themeColor="text1"/>
          <w:u w:val="single"/>
        </w:rPr>
        <w:t>2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45E1ADD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9398421" w14:textId="3A420E78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 w:rsidR="00765F2F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765F2F">
        <w:rPr>
          <w:color w:val="000000" w:themeColor="text1"/>
        </w:rPr>
        <w:t>2</w:t>
      </w:r>
      <w:r w:rsidR="007F194A">
        <w:rPr>
          <w:color w:val="000000" w:themeColor="text1"/>
        </w:rPr>
        <w:t>9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765F2F">
        <w:rPr>
          <w:color w:val="000000" w:themeColor="text1"/>
          <w:spacing w:val="-3"/>
        </w:rPr>
        <w:t>1</w:t>
      </w:r>
      <w:r w:rsidR="007F194A">
        <w:rPr>
          <w:color w:val="000000" w:themeColor="text1"/>
          <w:spacing w:val="-3"/>
        </w:rPr>
        <w:t>4</w:t>
      </w:r>
      <w:r w:rsidR="00765F2F">
        <w:rPr>
          <w:color w:val="000000" w:themeColor="text1"/>
          <w:spacing w:val="-3"/>
        </w:rPr>
        <w:t xml:space="preserve"> </w:t>
      </w:r>
      <w:r w:rsidR="007F194A">
        <w:rPr>
          <w:color w:val="000000" w:themeColor="text1"/>
          <w:spacing w:val="-3"/>
        </w:rPr>
        <w:t>listopada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7F194A">
        <w:t>postanowienia o odbieraniu odpadów komunalnych od właścicieli nieruchomości, na których nie zamieszkują mieszkańcy, a powstają odpady komunalne oraz ustalenia stawki opłaty za pojemniki</w:t>
      </w:r>
      <w:r w:rsidR="007F194A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7F194A">
        <w:rPr>
          <w:b w:val="0"/>
          <w:bCs w:val="0"/>
          <w:color w:val="000000" w:themeColor="text1"/>
        </w:rPr>
        <w:t>2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E8E926B" w14:textId="77777777" w:rsidR="00096D42" w:rsidRPr="003D312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E94080F" w14:textId="05DD19FD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5B01F6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="005B01F6" w:rsidRPr="003D3122">
        <w:rPr>
          <w:rFonts w:ascii="Times New Roman" w:hAnsi="Times New Roman"/>
          <w:sz w:val="24"/>
        </w:rPr>
        <w:t xml:space="preserve"> </w:t>
      </w:r>
      <w:r w:rsidRPr="003D3122">
        <w:rPr>
          <w:rFonts w:ascii="Times New Roman" w:hAnsi="Times New Roman"/>
          <w:sz w:val="24"/>
        </w:rPr>
        <w:t xml:space="preserve">w sprawie </w:t>
      </w:r>
      <w:r w:rsidR="007F194A">
        <w:rPr>
          <w:rFonts w:ascii="Times New Roman" w:hAnsi="Times New Roman"/>
          <w:sz w:val="24"/>
          <w:szCs w:val="24"/>
        </w:rPr>
        <w:t>postanowienia o odbieraniu odpadów komunalnych od właścicieli nieruchomości, na których nie zamieszkują mieszkańcy, a powstają odpady komunalne oraz ustalenia stawki opłaty za pojemniki</w:t>
      </w:r>
      <w:r w:rsidR="00550F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</w:p>
    <w:p w14:paraId="50060496" w14:textId="7662E474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550F15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E312A9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DC7757" w:rsidRPr="00DC77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391CC6" w:rsidRPr="00391CC6">
        <w:rPr>
          <w:rFonts w:ascii="Times New Roman" w:hAnsi="Times New Roman"/>
          <w:b/>
          <w:bCs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 w:rsidR="00DC7757" w:rsidRPr="00DC7757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C775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91CC6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3068DAF8" w14:textId="5F32A7A8" w:rsidR="00096D42" w:rsidRPr="00391CC6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DC77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91CC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  <w:r w:rsidR="005905A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91CC6"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</w:t>
      </w:r>
      <w:r w:rsidR="00DC7757">
        <w:rPr>
          <w:rFonts w:ascii="Times New Roman" w:hAnsi="Times New Roman" w:cs="Times New Roman"/>
          <w:sz w:val="24"/>
          <w:szCs w:val="24"/>
        </w:rPr>
        <w:t>a</w:t>
      </w:r>
      <w:r w:rsidRPr="003216B4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 w:rsidR="009D4F60">
        <w:rPr>
          <w:rFonts w:ascii="Times New Roman" w:hAnsi="Times New Roman" w:cs="Times New Roman"/>
          <w:sz w:val="24"/>
          <w:szCs w:val="24"/>
        </w:rPr>
        <w:t>.</w:t>
      </w:r>
    </w:p>
    <w:p w14:paraId="41A52659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7BCFE65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28784F45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A85D72B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B9C62F0" w14:textId="5BAD35C4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DC775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391CC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98C749D" w14:textId="1EF48B21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C62ACBC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00899240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8BC4E95" w14:textId="21D5EB8D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DC7757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B1F7FDA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72788557" w14:textId="1DCDCD96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DC7757">
        <w:rPr>
          <w:color w:val="000000" w:themeColor="text1"/>
          <w:u w:val="single"/>
        </w:rPr>
        <w:t>1</w:t>
      </w:r>
      <w:r w:rsidR="00391CC6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4A04ED2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4FC9DA3" w14:textId="48BDC5A3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 w:rsidR="00DC7757">
        <w:rPr>
          <w:color w:val="000000" w:themeColor="text1"/>
        </w:rPr>
        <w:t>V</w:t>
      </w:r>
      <w:r>
        <w:rPr>
          <w:color w:val="000000" w:themeColor="text1"/>
        </w:rPr>
        <w:t>/</w:t>
      </w:r>
      <w:r w:rsidR="00102732">
        <w:rPr>
          <w:color w:val="000000" w:themeColor="text1"/>
        </w:rPr>
        <w:t>30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DC7757">
        <w:rPr>
          <w:color w:val="000000" w:themeColor="text1"/>
          <w:spacing w:val="-3"/>
        </w:rPr>
        <w:t>1</w:t>
      </w:r>
      <w:r w:rsidR="00391CC6">
        <w:rPr>
          <w:color w:val="000000" w:themeColor="text1"/>
          <w:spacing w:val="-3"/>
        </w:rPr>
        <w:t>4</w:t>
      </w:r>
      <w:r w:rsidR="00DC7757">
        <w:rPr>
          <w:color w:val="000000" w:themeColor="text1"/>
          <w:spacing w:val="-3"/>
        </w:rPr>
        <w:t xml:space="preserve"> </w:t>
      </w:r>
      <w:r w:rsidR="00391CC6">
        <w:rPr>
          <w:color w:val="000000" w:themeColor="text1"/>
          <w:spacing w:val="-3"/>
        </w:rPr>
        <w:t>listopada</w:t>
      </w:r>
      <w:r>
        <w:rPr>
          <w:color w:val="000000" w:themeColor="text1"/>
          <w:spacing w:val="-3"/>
        </w:rPr>
        <w:t xml:space="preserve">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391CC6">
        <w:t>szczegółowego sposobu i zakresu świadczenia usług w zakresie odbierania odpadów komunalnych od właścicieli nieruchomości i zagospodarowania tych odpadów</w:t>
      </w:r>
      <w:r w:rsidR="00DC7757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 w:rsidR="00DC7757">
        <w:rPr>
          <w:b w:val="0"/>
          <w:bCs w:val="0"/>
          <w:color w:val="000000" w:themeColor="text1"/>
        </w:rPr>
        <w:t>1</w:t>
      </w:r>
      <w:r w:rsidR="00391CC6">
        <w:rPr>
          <w:b w:val="0"/>
          <w:bCs w:val="0"/>
          <w:color w:val="000000" w:themeColor="text1"/>
        </w:rPr>
        <w:t>3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A385DC4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F720317" w14:textId="0E65D899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391CC6">
        <w:rPr>
          <w:rFonts w:ascii="Times New Roman" w:hAnsi="Times New Roman"/>
          <w:sz w:val="24"/>
          <w:szCs w:val="24"/>
        </w:rPr>
        <w:t>szczegółowego sposobu i zakresu świadczenia usług w zakresie odbierania odpadów komunalnych od właścicieli nieruchomości i zagospodarowania tych odpadów</w:t>
      </w:r>
      <w:r w:rsidR="00391C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5905AA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</w:t>
      </w:r>
      <w:r w:rsidR="00341A0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2532FB00" w14:textId="5D1DA928" w:rsidR="00DC7757" w:rsidRDefault="00DC7757" w:rsidP="00DC7757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391CC6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57F0B"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7241E6" w:rsidRPr="007241E6">
        <w:rPr>
          <w:rFonts w:ascii="Times New Roman" w:hAnsi="Times New Roman"/>
          <w:b/>
          <w:bCs/>
          <w:sz w:val="24"/>
          <w:szCs w:val="24"/>
        </w:rPr>
        <w:t>ustalenia ryczałtowej opłaty za gospodarowanie odpadami komunalnymi dla nieruchomości, na których znajdują się domki letniskowe lub innych nieruchomości wykorzystywanych na cele rekreacyjno-wypoczynkowe</w:t>
      </w:r>
      <w:r w:rsidR="00857F0B" w:rsidRPr="00857F0B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241E6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1DD2EDF" w14:textId="42A43A90" w:rsidR="00DC7757" w:rsidRPr="003216B4" w:rsidRDefault="00DC7757" w:rsidP="00DC7757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241E6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D5C2748" w14:textId="77777777" w:rsidR="00DC7757" w:rsidRPr="00DF3B57" w:rsidRDefault="00DC7757" w:rsidP="00DC7757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5BE22D" w14:textId="6B10C550" w:rsidR="00DC7757" w:rsidRDefault="00DC7757" w:rsidP="00DC7757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7241E6">
        <w:rPr>
          <w:color w:val="000000" w:themeColor="text1"/>
          <w:spacing w:val="-2"/>
        </w:rPr>
        <w:t>.</w:t>
      </w:r>
    </w:p>
    <w:p w14:paraId="5700BD33" w14:textId="77777777" w:rsidR="00DC7757" w:rsidRDefault="00DC7757" w:rsidP="00DC7757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2673A19" w14:textId="2888E9E7" w:rsidR="00DC7757" w:rsidRDefault="007241E6" w:rsidP="00DC7757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 xml:space="preserve">Pytań i uwag </w:t>
      </w:r>
      <w:r w:rsidR="00DC7757">
        <w:rPr>
          <w:color w:val="000000" w:themeColor="text1"/>
        </w:rPr>
        <w:t>nie</w:t>
      </w:r>
      <w:r w:rsidR="00DC7757">
        <w:rPr>
          <w:color w:val="000000" w:themeColor="text1"/>
          <w:spacing w:val="-1"/>
        </w:rPr>
        <w:t xml:space="preserve"> </w:t>
      </w:r>
      <w:r w:rsidR="00DC7757">
        <w:rPr>
          <w:color w:val="000000" w:themeColor="text1"/>
          <w:spacing w:val="-2"/>
        </w:rPr>
        <w:t>zgłoszono.</w:t>
      </w:r>
    </w:p>
    <w:p w14:paraId="5D2CB27D" w14:textId="77777777" w:rsidR="00DC7757" w:rsidRDefault="00DC7757" w:rsidP="00DC7757">
      <w:pPr>
        <w:pStyle w:val="Tekstpodstawowy"/>
        <w:ind w:left="0"/>
        <w:rPr>
          <w:color w:val="000000" w:themeColor="text1"/>
        </w:rPr>
      </w:pPr>
    </w:p>
    <w:p w14:paraId="16C84459" w14:textId="44A44D0A" w:rsidR="00DC7757" w:rsidRDefault="00DC7757" w:rsidP="00DC77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551D3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BF2C321" w14:textId="23B31BBA" w:rsidR="00DC7757" w:rsidRDefault="00DC7757" w:rsidP="00DC7757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CD8ECF9" w14:textId="77777777" w:rsidR="00013937" w:rsidRDefault="00013937" w:rsidP="00DC7757">
      <w:pPr>
        <w:pStyle w:val="Tekstpodstawowy"/>
        <w:ind w:left="0"/>
        <w:rPr>
          <w:color w:val="000000" w:themeColor="text1"/>
        </w:rPr>
      </w:pPr>
    </w:p>
    <w:p w14:paraId="3B85C5A4" w14:textId="77777777" w:rsidR="00DC7757" w:rsidRDefault="00DC7757" w:rsidP="00DC775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FBE70B" w14:textId="46F3571F" w:rsidR="00DC7757" w:rsidRDefault="00DC7757" w:rsidP="00DC775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551D38"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551D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BDB48E4" w14:textId="77777777" w:rsidR="00DC7757" w:rsidRDefault="00DC7757" w:rsidP="00DC7757">
      <w:pPr>
        <w:pStyle w:val="Tekstpodstawowy"/>
        <w:ind w:left="0"/>
        <w:rPr>
          <w:b/>
          <w:color w:val="000000" w:themeColor="text1"/>
        </w:rPr>
      </w:pPr>
    </w:p>
    <w:p w14:paraId="26884000" w14:textId="4D3A1882" w:rsidR="00DC7757" w:rsidRDefault="00DC7757" w:rsidP="00DC7757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551D38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40C0C80" w14:textId="77777777" w:rsidR="00DC7757" w:rsidRDefault="00DC7757" w:rsidP="00DC7757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D4875CB" w14:textId="5DAA62D8" w:rsidR="00DC7757" w:rsidRDefault="00DC7757" w:rsidP="00DC7757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</w:t>
      </w:r>
      <w:r w:rsidR="00551D38">
        <w:rPr>
          <w:color w:val="000000" w:themeColor="text1"/>
        </w:rPr>
        <w:t>31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</w:t>
      </w:r>
      <w:r w:rsidR="00551D38">
        <w:rPr>
          <w:color w:val="000000" w:themeColor="text1"/>
          <w:spacing w:val="-3"/>
        </w:rPr>
        <w:t>4</w:t>
      </w:r>
      <w:r>
        <w:rPr>
          <w:color w:val="000000" w:themeColor="text1"/>
          <w:spacing w:val="-3"/>
        </w:rPr>
        <w:t xml:space="preserve"> </w:t>
      </w:r>
      <w:r w:rsidR="00551D38">
        <w:rPr>
          <w:color w:val="000000" w:themeColor="text1"/>
          <w:spacing w:val="-3"/>
        </w:rPr>
        <w:t>listopada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551D38">
        <w:t>ustalenia ryczałtowej opłaty za gospodarowanie odpadami komunalnymi dla nieruchomości, na których znajdują się domki letniskowe lub innych nieruchomości wykorzystywanych na cele rekreacyjno-wypoczynkowe</w:t>
      </w:r>
      <w:r w:rsidR="005905AA" w:rsidRPr="00857F0B">
        <w:t xml:space="preserve"> </w:t>
      </w:r>
      <w:r w:rsidR="00551D38">
        <w:br/>
      </w:r>
      <w:r>
        <w:rPr>
          <w:b w:val="0"/>
          <w:bCs w:val="0"/>
          <w:color w:val="000000" w:themeColor="text1"/>
        </w:rPr>
        <w:lastRenderedPageBreak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551D38">
        <w:rPr>
          <w:b w:val="0"/>
          <w:bCs w:val="0"/>
          <w:color w:val="000000" w:themeColor="text1"/>
        </w:rPr>
        <w:t>4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FDBF126" w14:textId="77777777" w:rsidR="00DC7757" w:rsidRDefault="00DC7757" w:rsidP="00DC7757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9AFE34C" w14:textId="16D6CD32" w:rsidR="00DC7757" w:rsidRDefault="00DC7757" w:rsidP="00096D42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551D38">
        <w:rPr>
          <w:rFonts w:ascii="Times New Roman" w:hAnsi="Times New Roman"/>
          <w:sz w:val="24"/>
          <w:szCs w:val="24"/>
        </w:rPr>
        <w:t xml:space="preserve">ustalenia ryczałtowej opłaty za gospodarowanie odpadami komunalnymi dla nieruchomości, na których znajdują się domki letniskowe lub innych nieruchomości wykorzystywanych na cele rekreacyjno-wypoczynkowe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551D38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podjęta</w:t>
      </w:r>
      <w:r w:rsidR="002E172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.</w:t>
      </w:r>
    </w:p>
    <w:p w14:paraId="47F0B85F" w14:textId="4A3BFA78" w:rsidR="004E329A" w:rsidRDefault="004E329A" w:rsidP="004E329A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15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Pr="004E329A">
        <w:rPr>
          <w:rFonts w:ascii="Times New Roman" w:hAnsi="Times New Roman"/>
          <w:b/>
          <w:sz w:val="24"/>
          <w:szCs w:val="24"/>
        </w:rPr>
        <w:t>określenia metody opłaty za gospodarowanie odpadami komunalnymi, ustalenia stawki opłaty oraz określenia stawki opłaty podwyższonej</w:t>
      </w:r>
      <w:r w:rsidRPr="00857F0B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9256D6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9256D6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8DDE9DA" w14:textId="46EDD7B6" w:rsidR="004E329A" w:rsidRDefault="004E329A" w:rsidP="004E329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C877552" w14:textId="77777777" w:rsidR="004E329A" w:rsidRDefault="004E329A" w:rsidP="004E329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21409D" w14:textId="6F273A5A" w:rsidR="004E329A" w:rsidRPr="003216B4" w:rsidRDefault="004E329A" w:rsidP="004E329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216B4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614C20" w14:textId="77777777" w:rsidR="004E329A" w:rsidRPr="00DF3B57" w:rsidRDefault="004E329A" w:rsidP="004E329A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3B2523F" w14:textId="77777777" w:rsidR="004E329A" w:rsidRDefault="004E329A" w:rsidP="004E329A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B0A2701" w14:textId="77777777" w:rsidR="004E329A" w:rsidRDefault="004E329A" w:rsidP="004E329A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4F8755B0" w14:textId="77777777" w:rsidR="004E329A" w:rsidRDefault="004E329A" w:rsidP="004E329A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5EF1263" w14:textId="77777777" w:rsidR="004E329A" w:rsidRDefault="004E329A" w:rsidP="004E329A">
      <w:pPr>
        <w:pStyle w:val="Tekstpodstawowy"/>
        <w:ind w:left="0"/>
        <w:rPr>
          <w:color w:val="000000" w:themeColor="text1"/>
        </w:rPr>
      </w:pPr>
    </w:p>
    <w:p w14:paraId="0FA12474" w14:textId="63E5F085" w:rsidR="004E329A" w:rsidRDefault="004E329A" w:rsidP="004E3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34002A5E" w14:textId="77777777" w:rsidR="004E329A" w:rsidRDefault="004E329A" w:rsidP="004E329A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056622C8" w14:textId="77777777" w:rsidR="004E329A" w:rsidRDefault="004E329A" w:rsidP="004E329A">
      <w:pPr>
        <w:pStyle w:val="Tekstpodstawowy"/>
        <w:ind w:left="0"/>
        <w:rPr>
          <w:color w:val="000000" w:themeColor="text1"/>
        </w:rPr>
      </w:pPr>
    </w:p>
    <w:p w14:paraId="3A5102D6" w14:textId="77777777" w:rsidR="004E329A" w:rsidRDefault="004E329A" w:rsidP="004E329A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0E69DB7" w14:textId="77777777" w:rsidR="004E329A" w:rsidRDefault="004E329A" w:rsidP="004E329A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A3D4461" w14:textId="77777777" w:rsidR="004E329A" w:rsidRDefault="004E329A" w:rsidP="004E329A">
      <w:pPr>
        <w:pStyle w:val="Tekstpodstawowy"/>
        <w:ind w:left="0"/>
        <w:rPr>
          <w:b/>
          <w:color w:val="000000" w:themeColor="text1"/>
        </w:rPr>
      </w:pPr>
    </w:p>
    <w:p w14:paraId="5B752157" w14:textId="15620856" w:rsidR="004E329A" w:rsidRDefault="004E329A" w:rsidP="004E329A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78CFA38" w14:textId="77777777" w:rsidR="004E329A" w:rsidRDefault="004E329A" w:rsidP="004E329A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6681A99" w14:textId="51DCAFDF" w:rsidR="004E329A" w:rsidRDefault="004E329A" w:rsidP="004E329A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V/32/2024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Pr="004E329A">
        <w:rPr>
          <w:bCs w:val="0"/>
        </w:rPr>
        <w:t>określenia metody opłaty za gospodarowanie odpadami komunalnymi, ustalenia stawki opłaty oraz określenia stawki opłaty podwyższonej</w:t>
      </w:r>
      <w:r w:rsidRPr="00857F0B">
        <w:t xml:space="preserve"> </w:t>
      </w:r>
      <w: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15c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52D13AC5" w14:textId="77777777" w:rsidR="004E329A" w:rsidRDefault="004E329A" w:rsidP="004E329A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FC87394" w14:textId="4C0E850E" w:rsidR="004E329A" w:rsidRDefault="004E329A" w:rsidP="004E329A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Pr="004E329A">
        <w:rPr>
          <w:rFonts w:ascii="Times New Roman" w:hAnsi="Times New Roman"/>
          <w:bCs/>
          <w:sz w:val="24"/>
          <w:szCs w:val="24"/>
        </w:rPr>
        <w:t>określenia metody opłaty za gospodarowanie odpadami komunalnymi, ustalenia stawki opłaty oraz określenia stawki opłaty podwyższonej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28365B4A" w14:textId="5D7A1CE4" w:rsidR="009256D6" w:rsidRDefault="009256D6" w:rsidP="009256D6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16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Pr="009256D6">
        <w:rPr>
          <w:rFonts w:ascii="Times New Roman" w:hAnsi="Times New Roman"/>
          <w:b/>
          <w:bCs/>
          <w:sz w:val="24"/>
          <w:szCs w:val="24"/>
        </w:rPr>
        <w:t xml:space="preserve">określenia wzoru deklaracji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9256D6">
        <w:rPr>
          <w:rFonts w:ascii="Times New Roman" w:hAnsi="Times New Roman"/>
          <w:b/>
          <w:bCs/>
          <w:sz w:val="24"/>
          <w:szCs w:val="24"/>
        </w:rPr>
        <w:t>o wysokości opłaty za gospodarowanie odpadami komunalnymi składanej przez właścicieli nieruchomości położonych na terenie Gminy Radowo Małe oraz określenia warunków i trybu składania deklaracji za pomocą środków komunikacji elektronicznej</w:t>
      </w:r>
      <w:r w:rsidRPr="00857F0B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9909A1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909A1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858FD66" w14:textId="1088DD01" w:rsidR="009256D6" w:rsidRDefault="009256D6" w:rsidP="009256D6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2F00BED" w14:textId="77777777" w:rsidR="009256D6" w:rsidRPr="00DF3B57" w:rsidRDefault="009256D6" w:rsidP="009256D6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E066F4B" w14:textId="77777777" w:rsidR="009256D6" w:rsidRDefault="009256D6" w:rsidP="009256D6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7E8752D" w14:textId="77777777" w:rsidR="009256D6" w:rsidRDefault="009256D6" w:rsidP="009256D6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BE40C85" w14:textId="77777777" w:rsidR="009256D6" w:rsidRDefault="009256D6" w:rsidP="009256D6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6C14DF8" w14:textId="77777777" w:rsidR="009256D6" w:rsidRDefault="009256D6" w:rsidP="009256D6">
      <w:pPr>
        <w:pStyle w:val="Tekstpodstawowy"/>
        <w:ind w:left="0"/>
        <w:rPr>
          <w:color w:val="000000" w:themeColor="text1"/>
        </w:rPr>
      </w:pPr>
    </w:p>
    <w:p w14:paraId="60D8DC1D" w14:textId="3015A344" w:rsidR="009256D6" w:rsidRDefault="009256D6" w:rsidP="009256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16a do niniejszego protokołu.</w:t>
      </w:r>
    </w:p>
    <w:p w14:paraId="7A812723" w14:textId="77777777" w:rsidR="009256D6" w:rsidRDefault="009256D6" w:rsidP="009256D6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7C76B6A" w14:textId="77777777" w:rsidR="009256D6" w:rsidRDefault="009256D6" w:rsidP="009256D6">
      <w:pPr>
        <w:pStyle w:val="Tekstpodstawowy"/>
        <w:ind w:left="0"/>
        <w:rPr>
          <w:color w:val="000000" w:themeColor="text1"/>
        </w:rPr>
      </w:pPr>
    </w:p>
    <w:p w14:paraId="4870AB88" w14:textId="77777777" w:rsidR="009256D6" w:rsidRDefault="009256D6" w:rsidP="009256D6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5715B12" w14:textId="77777777" w:rsidR="009256D6" w:rsidRDefault="009256D6" w:rsidP="009256D6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8BF9324" w14:textId="77777777" w:rsidR="009256D6" w:rsidRDefault="009256D6" w:rsidP="009256D6">
      <w:pPr>
        <w:pStyle w:val="Tekstpodstawowy"/>
        <w:ind w:left="0"/>
        <w:rPr>
          <w:b/>
          <w:color w:val="000000" w:themeColor="text1"/>
        </w:rPr>
      </w:pPr>
    </w:p>
    <w:p w14:paraId="387C7823" w14:textId="35674222" w:rsidR="009256D6" w:rsidRDefault="009256D6" w:rsidP="009256D6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A19A910" w14:textId="77777777" w:rsidR="009256D6" w:rsidRDefault="009256D6" w:rsidP="009256D6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5779630" w14:textId="2060C37F" w:rsidR="009256D6" w:rsidRDefault="009256D6" w:rsidP="009256D6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V/33/2024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>
        <w:t xml:space="preserve">określenia wzoru deklaracji o wysokości opłaty za gospodarowanie odpadami komunalnymi składanej przez właścicieli nieruchomości położonych na terenie Gminy Radowo Małe oraz określenia warunków i trybu składania deklaracji za pomocą środków komunikacji elektronicznej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16c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7C9A54D" w14:textId="77777777" w:rsidR="009256D6" w:rsidRDefault="009256D6" w:rsidP="009256D6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4DD74A19" w14:textId="67CC282E" w:rsidR="009256D6" w:rsidRDefault="009256D6" w:rsidP="009256D6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>
        <w:rPr>
          <w:rFonts w:ascii="Times New Roman" w:hAnsi="Times New Roman"/>
          <w:sz w:val="24"/>
          <w:szCs w:val="24"/>
        </w:rPr>
        <w:t xml:space="preserve">określenia wzoru deklaracji o wysokości opłaty za gospodarowanie odpadami komunalnymi składanej przez właścicieli nieruchomości położonych na terenie Gminy Radowo Małe oraz określenia warunków i trybu składania deklaracji za pomocą środków komunikacji elektronicznej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47A12F0C" w14:textId="42556A44" w:rsidR="009909A1" w:rsidRDefault="009909A1" w:rsidP="009909A1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F9404C" w:rsidRPr="00F9404C">
        <w:rPr>
          <w:rFonts w:ascii="Times New Roman" w:hAnsi="Times New Roman"/>
          <w:b/>
          <w:bCs/>
          <w:sz w:val="24"/>
          <w:szCs w:val="24"/>
        </w:rPr>
        <w:t>przyjęcia Wieloletniego Programu Gospodarowania Mieszkaniowym Zasobem Gminy Radowo Małe na lata 2025-2029</w:t>
      </w:r>
      <w:r w:rsidR="00F9404C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953D79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53D79"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404C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404C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0D96C3B1" w14:textId="0294B457" w:rsidR="009909A1" w:rsidRDefault="009909A1" w:rsidP="009909A1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9404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6BDE1917" w14:textId="77777777" w:rsidR="009909A1" w:rsidRPr="00DF3B57" w:rsidRDefault="009909A1" w:rsidP="009909A1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275859C" w14:textId="77777777" w:rsidR="009909A1" w:rsidRDefault="009909A1" w:rsidP="009909A1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1938E0F" w14:textId="77777777" w:rsidR="009909A1" w:rsidRDefault="009909A1" w:rsidP="009909A1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4BDADDE" w14:textId="77777777" w:rsidR="009909A1" w:rsidRDefault="009909A1" w:rsidP="009909A1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BC3DE02" w14:textId="77777777" w:rsidR="009909A1" w:rsidRDefault="009909A1" w:rsidP="009909A1">
      <w:pPr>
        <w:pStyle w:val="Tekstpodstawowy"/>
        <w:ind w:left="0"/>
        <w:rPr>
          <w:color w:val="000000" w:themeColor="text1"/>
        </w:rPr>
      </w:pPr>
    </w:p>
    <w:p w14:paraId="2428F40E" w14:textId="5E7F326F" w:rsidR="009909A1" w:rsidRDefault="009909A1" w:rsidP="00990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F9404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52278458" w14:textId="77777777" w:rsidR="009909A1" w:rsidRDefault="009909A1" w:rsidP="009909A1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510CF3D7" w14:textId="77777777" w:rsidR="009909A1" w:rsidRDefault="009909A1" w:rsidP="009909A1">
      <w:pPr>
        <w:pStyle w:val="Tekstpodstawowy"/>
        <w:ind w:left="0"/>
        <w:rPr>
          <w:color w:val="000000" w:themeColor="text1"/>
        </w:rPr>
      </w:pPr>
    </w:p>
    <w:p w14:paraId="78F37111" w14:textId="77777777" w:rsidR="009909A1" w:rsidRDefault="009909A1" w:rsidP="009909A1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E45A3F2" w14:textId="77777777" w:rsidR="009909A1" w:rsidRDefault="009909A1" w:rsidP="009909A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0AF3DAD" w14:textId="77777777" w:rsidR="009909A1" w:rsidRDefault="009909A1" w:rsidP="009909A1">
      <w:pPr>
        <w:pStyle w:val="Tekstpodstawowy"/>
        <w:ind w:left="0"/>
        <w:rPr>
          <w:b/>
          <w:color w:val="000000" w:themeColor="text1"/>
        </w:rPr>
      </w:pPr>
    </w:p>
    <w:p w14:paraId="1DDDE99F" w14:textId="4085C210" w:rsidR="009909A1" w:rsidRDefault="009909A1" w:rsidP="009909A1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9404C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5582F15" w14:textId="77777777" w:rsidR="009909A1" w:rsidRDefault="009909A1" w:rsidP="009909A1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3132CEC" w14:textId="0E6BA509" w:rsidR="009909A1" w:rsidRDefault="009909A1" w:rsidP="009909A1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</w:t>
      </w:r>
      <w:r w:rsidR="00F9404C">
        <w:rPr>
          <w:color w:val="000000" w:themeColor="text1"/>
        </w:rPr>
        <w:t>4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1C6FB1">
        <w:t xml:space="preserve">przyjęcia Wieloletniego Programu Gospodarowania Mieszkaniowym Zasobem Gminy Radowo Małe na lata 2025-2029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C6FB1">
        <w:rPr>
          <w:b w:val="0"/>
          <w:bCs w:val="0"/>
          <w:color w:val="000000" w:themeColor="text1"/>
        </w:rPr>
        <w:t>7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11AF099E" w14:textId="77777777" w:rsidR="009909A1" w:rsidRDefault="009909A1" w:rsidP="009909A1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2948CF6" w14:textId="092E83BA" w:rsidR="004E329A" w:rsidRDefault="009909A1" w:rsidP="009909A1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1C6FB1">
        <w:rPr>
          <w:rFonts w:ascii="Times New Roman" w:hAnsi="Times New Roman"/>
          <w:sz w:val="24"/>
          <w:szCs w:val="24"/>
        </w:rPr>
        <w:t xml:space="preserve">przyjęcia Wieloletniego Programu Gospodarowania Mieszkaniowym Zasobem Gminy Radowo Małe na lata 2025-2029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099AFD85" w14:textId="075ADE08" w:rsidR="00695D7A" w:rsidRDefault="00695D7A" w:rsidP="00695D7A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DA1020" w:rsidRPr="00DA1020">
        <w:rPr>
          <w:rFonts w:ascii="Times New Roman" w:hAnsi="Times New Roman"/>
          <w:b/>
          <w:bCs/>
          <w:sz w:val="24"/>
          <w:szCs w:val="24"/>
        </w:rPr>
        <w:t>uchwalenia „Programu współpracy Gminy Radowo Małe z organizacjami pozarządowymi oraz podmiotami wymienionymi w art. 3 ust. 3 ustawy o działalności pożytku publicznego i o wolontariacie na rok 2025”</w:t>
      </w:r>
      <w:r w:rsidR="00DA1020"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A1020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A1020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06198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6198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19FC96A2" w14:textId="2404DCD5" w:rsidR="00695D7A" w:rsidRDefault="00695D7A" w:rsidP="00695D7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A1020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A2B8AFD" w14:textId="77777777" w:rsidR="00695D7A" w:rsidRDefault="00695D7A" w:rsidP="00695D7A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F631B87" w14:textId="77777777" w:rsidR="00DA1020" w:rsidRDefault="00DA1020" w:rsidP="00DA102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216B4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9619F" w14:textId="77777777" w:rsidR="00DA1020" w:rsidRPr="00DF3B57" w:rsidRDefault="00DA1020" w:rsidP="00695D7A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7FBFFC" w14:textId="77777777" w:rsidR="00695D7A" w:rsidRDefault="00695D7A" w:rsidP="00695D7A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16F5099B" w14:textId="77777777" w:rsidR="00695D7A" w:rsidRDefault="00695D7A" w:rsidP="00695D7A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17E37BB" w14:textId="77777777" w:rsidR="00695D7A" w:rsidRDefault="00695D7A" w:rsidP="00695D7A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22CD227" w14:textId="77777777" w:rsidR="00695D7A" w:rsidRDefault="00695D7A" w:rsidP="00695D7A">
      <w:pPr>
        <w:pStyle w:val="Tekstpodstawowy"/>
        <w:ind w:left="0"/>
        <w:rPr>
          <w:color w:val="000000" w:themeColor="text1"/>
        </w:rPr>
      </w:pPr>
    </w:p>
    <w:p w14:paraId="3C871E79" w14:textId="27EF388D" w:rsidR="00695D7A" w:rsidRDefault="00695D7A" w:rsidP="00695D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DA102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6A8EEFC" w14:textId="77777777" w:rsidR="00695D7A" w:rsidRDefault="00695D7A" w:rsidP="00695D7A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9E50A05" w14:textId="77777777" w:rsidR="00695D7A" w:rsidRDefault="00695D7A" w:rsidP="00695D7A">
      <w:pPr>
        <w:pStyle w:val="Tekstpodstawowy"/>
        <w:ind w:left="0"/>
        <w:rPr>
          <w:color w:val="000000" w:themeColor="text1"/>
        </w:rPr>
      </w:pPr>
    </w:p>
    <w:p w14:paraId="22BE3ECE" w14:textId="77777777" w:rsidR="00695D7A" w:rsidRDefault="00695D7A" w:rsidP="00695D7A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77C2845" w14:textId="77777777" w:rsidR="00695D7A" w:rsidRDefault="00695D7A" w:rsidP="00695D7A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121CB2F" w14:textId="77777777" w:rsidR="00695D7A" w:rsidRDefault="00695D7A" w:rsidP="00695D7A">
      <w:pPr>
        <w:pStyle w:val="Tekstpodstawowy"/>
        <w:ind w:left="0"/>
        <w:rPr>
          <w:b/>
          <w:color w:val="000000" w:themeColor="text1"/>
        </w:rPr>
      </w:pPr>
    </w:p>
    <w:p w14:paraId="387CCE79" w14:textId="3F2DD17F" w:rsidR="00695D7A" w:rsidRDefault="00695D7A" w:rsidP="00695D7A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DA1020">
        <w:rPr>
          <w:color w:val="000000" w:themeColor="text1"/>
          <w:u w:val="single"/>
        </w:rPr>
        <w:t>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709D04D" w14:textId="77777777" w:rsidR="00695D7A" w:rsidRDefault="00695D7A" w:rsidP="00695D7A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E88D35E" w14:textId="07730A3E" w:rsidR="00695D7A" w:rsidRDefault="00695D7A" w:rsidP="00695D7A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</w:t>
      </w:r>
      <w:r w:rsidR="00DA1020">
        <w:rPr>
          <w:color w:val="000000" w:themeColor="text1"/>
        </w:rPr>
        <w:t>5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DA1020" w:rsidRPr="00DA1020">
        <w:t>uchwalenia „Programu współpracy Gminy Radowo Małe z organizacjami pozarządowymi oraz podmiotami wymienionymi w art. 3 ust. 3 ustawy o działalności pożytku publicznego i o wolontariacie na rok 2025”</w:t>
      </w:r>
      <w:r w:rsidR="00DA1020" w:rsidRPr="00DA1020">
        <w:rPr>
          <w:bCs w:val="0"/>
        </w:rPr>
        <w:t xml:space="preserve"> </w:t>
      </w:r>
      <w:r w:rsidR="00DA1020">
        <w:rPr>
          <w:bCs w:val="0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A06198">
        <w:rPr>
          <w:b w:val="0"/>
          <w:bCs w:val="0"/>
          <w:color w:val="000000" w:themeColor="text1"/>
        </w:rPr>
        <w:t>8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22219C3C" w14:textId="77777777" w:rsidR="00695D7A" w:rsidRDefault="00695D7A" w:rsidP="00695D7A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E737087" w14:textId="508B4CF0" w:rsidR="00695D7A" w:rsidRDefault="00695D7A" w:rsidP="00695D7A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DA1020" w:rsidRPr="00DA1020">
        <w:rPr>
          <w:rFonts w:ascii="Times New Roman" w:hAnsi="Times New Roman"/>
          <w:sz w:val="24"/>
          <w:szCs w:val="24"/>
        </w:rPr>
        <w:t xml:space="preserve">uchwalenia „Programu współpracy Gminy Radowo Małe z organizacjami pozarządowymi oraz podmiotami wymienionymi w art. 3 ust. 3 ustawy o działalności pożytku publicznego </w:t>
      </w:r>
      <w:r w:rsidR="00DA1020">
        <w:rPr>
          <w:rFonts w:ascii="Times New Roman" w:hAnsi="Times New Roman"/>
          <w:sz w:val="24"/>
          <w:szCs w:val="24"/>
        </w:rPr>
        <w:br/>
      </w:r>
      <w:r w:rsidR="00DA1020" w:rsidRPr="00DA1020">
        <w:rPr>
          <w:rFonts w:ascii="Times New Roman" w:hAnsi="Times New Roman"/>
          <w:sz w:val="24"/>
          <w:szCs w:val="24"/>
        </w:rPr>
        <w:t>i o wolontariacie na rok 2025”</w:t>
      </w:r>
      <w:r w:rsidR="00DA1020"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0B918A2C" w14:textId="4AAA1C4C" w:rsidR="00DA1020" w:rsidRDefault="00DA1020" w:rsidP="00DA1020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A06198" w:rsidRPr="00A06198">
        <w:rPr>
          <w:rFonts w:ascii="Times New Roman" w:hAnsi="Times New Roman"/>
          <w:b/>
          <w:bCs/>
          <w:sz w:val="24"/>
          <w:szCs w:val="24"/>
        </w:rPr>
        <w:t xml:space="preserve">trybu przyznawania oraz rodzajów </w:t>
      </w:r>
      <w:r w:rsidR="00A06198" w:rsidRPr="00A06198">
        <w:rPr>
          <w:rFonts w:ascii="Times New Roman" w:hAnsi="Times New Roman"/>
          <w:b/>
          <w:bCs/>
          <w:sz w:val="24"/>
          <w:szCs w:val="24"/>
        </w:rPr>
        <w:br/>
        <w:t>i wysokości nagród i wyróżnień za osiągnięte wyniki sportowe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06198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6198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4F5609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F5609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696E6CC9" w14:textId="0A48E993" w:rsidR="00DA1020" w:rsidRDefault="00DA1020" w:rsidP="00DA102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06198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C503AB4" w14:textId="77777777" w:rsidR="00DA1020" w:rsidRDefault="00DA1020" w:rsidP="00DA1020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CE8E382" w14:textId="01F212F0" w:rsidR="00DA1020" w:rsidRDefault="00A06198" w:rsidP="00DA102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Mariusz Sira</w:t>
      </w:r>
      <w:r w:rsidR="00DA1020" w:rsidRPr="003216B4">
        <w:rPr>
          <w:rFonts w:ascii="Times New Roman" w:hAnsi="Times New Roman" w:cs="Times New Roman"/>
          <w:sz w:val="24"/>
          <w:szCs w:val="24"/>
        </w:rPr>
        <w:t xml:space="preserve"> dokonał szczegółowego omówienia projektu uchwały</w:t>
      </w:r>
      <w:r w:rsidR="00DA1020">
        <w:rPr>
          <w:rFonts w:ascii="Times New Roman" w:hAnsi="Times New Roman" w:cs="Times New Roman"/>
          <w:sz w:val="24"/>
          <w:szCs w:val="24"/>
        </w:rPr>
        <w:t>.</w:t>
      </w:r>
    </w:p>
    <w:p w14:paraId="4D6CBD14" w14:textId="77777777" w:rsidR="00DA1020" w:rsidRPr="00DF3B57" w:rsidRDefault="00DA1020" w:rsidP="00DA1020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F9E93B6" w14:textId="77777777" w:rsidR="00DA1020" w:rsidRDefault="00DA1020" w:rsidP="00DA1020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1959916" w14:textId="77777777" w:rsidR="00DA1020" w:rsidRDefault="00DA1020" w:rsidP="00DA1020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431ED761" w14:textId="77777777" w:rsidR="00DA1020" w:rsidRDefault="00DA1020" w:rsidP="00DA1020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1397DC8" w14:textId="77777777" w:rsidR="00DA1020" w:rsidRDefault="00DA1020" w:rsidP="00DA1020">
      <w:pPr>
        <w:pStyle w:val="Tekstpodstawowy"/>
        <w:ind w:left="0"/>
        <w:rPr>
          <w:color w:val="000000" w:themeColor="text1"/>
        </w:rPr>
      </w:pPr>
    </w:p>
    <w:p w14:paraId="659B1774" w14:textId="62E2BE7D" w:rsidR="00DA1020" w:rsidRDefault="00DA1020" w:rsidP="00DA1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A061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09DFA705" w14:textId="77777777" w:rsidR="00DA1020" w:rsidRDefault="00DA1020" w:rsidP="00DA1020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6417112E" w14:textId="77777777" w:rsidR="00DA1020" w:rsidRDefault="00DA1020" w:rsidP="00DA1020">
      <w:pPr>
        <w:pStyle w:val="Tekstpodstawowy"/>
        <w:ind w:left="0"/>
        <w:rPr>
          <w:color w:val="000000" w:themeColor="text1"/>
        </w:rPr>
      </w:pPr>
    </w:p>
    <w:p w14:paraId="63FAEB8C" w14:textId="77777777" w:rsidR="00DA1020" w:rsidRDefault="00DA1020" w:rsidP="00DA102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C2B51E5" w14:textId="77777777" w:rsidR="00DA1020" w:rsidRDefault="00DA1020" w:rsidP="00DA102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F19795" w14:textId="77777777" w:rsidR="00DA1020" w:rsidRDefault="00DA1020" w:rsidP="00DA1020">
      <w:pPr>
        <w:pStyle w:val="Tekstpodstawowy"/>
        <w:ind w:left="0"/>
        <w:rPr>
          <w:b/>
          <w:color w:val="000000" w:themeColor="text1"/>
        </w:rPr>
      </w:pPr>
    </w:p>
    <w:p w14:paraId="1350FD5B" w14:textId="74F195C7" w:rsidR="00DA1020" w:rsidRDefault="00DA1020" w:rsidP="00DA1020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A06198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51457D0" w14:textId="77777777" w:rsidR="00DA1020" w:rsidRDefault="00DA1020" w:rsidP="00DA1020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879928B" w14:textId="4202EE85" w:rsidR="00DA1020" w:rsidRDefault="00DA1020" w:rsidP="00DA1020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</w:t>
      </w:r>
      <w:r w:rsidR="00A06198">
        <w:rPr>
          <w:color w:val="000000" w:themeColor="text1"/>
        </w:rPr>
        <w:t>6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A06198">
        <w:t>trybu przyznawania oraz rodzajów i wysokości nagród i wyróżnień za osiągnięte wyniki sportowe</w:t>
      </w:r>
      <w:r w:rsidRPr="00DA1020">
        <w:rPr>
          <w:bCs w:val="0"/>
        </w:rPr>
        <w:t xml:space="preserve"> </w:t>
      </w:r>
      <w:r w:rsidR="00A06198">
        <w:rPr>
          <w:bCs w:val="0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A06198">
        <w:rPr>
          <w:b w:val="0"/>
          <w:bCs w:val="0"/>
          <w:color w:val="000000" w:themeColor="text1"/>
        </w:rPr>
        <w:t>9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AF79905" w14:textId="77777777" w:rsidR="00DA1020" w:rsidRDefault="00DA1020" w:rsidP="00DA1020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7B602F9" w14:textId="73EE873B" w:rsidR="00DA1020" w:rsidRDefault="00DA1020" w:rsidP="00DA102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A06198">
        <w:rPr>
          <w:rFonts w:ascii="Times New Roman" w:hAnsi="Times New Roman"/>
          <w:sz w:val="24"/>
          <w:szCs w:val="24"/>
        </w:rPr>
        <w:t>trybu przyznawania oraz rodzajów i wysokości nagród i wyróżnień za osiągnięte wyniki sportowe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1A4A1833" w14:textId="20FFAE24" w:rsidR="004F5609" w:rsidRDefault="004F5609" w:rsidP="004F5609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20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Pr="004F5609">
        <w:rPr>
          <w:rFonts w:ascii="Times New Roman" w:hAnsi="Times New Roman"/>
          <w:b/>
          <w:bCs/>
          <w:sz w:val="24"/>
          <w:szCs w:val="24"/>
        </w:rPr>
        <w:t>ustalenia wysokości diet dla radnych Rady Gminy Radowo Małe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78F1134" w14:textId="5C561F48" w:rsidR="004F5609" w:rsidRDefault="004F5609" w:rsidP="004F5609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693C5F8" w14:textId="77777777" w:rsidR="004F5609" w:rsidRDefault="004F5609" w:rsidP="004F5609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E1E78E8" w14:textId="77777777" w:rsidR="004F5609" w:rsidRDefault="004F5609" w:rsidP="004F5609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Mariusz Sira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1156DD" w14:textId="77777777" w:rsidR="004F5609" w:rsidRPr="00DF3B57" w:rsidRDefault="004F5609" w:rsidP="004F5609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3E3C6A" w14:textId="77777777" w:rsidR="004F5609" w:rsidRDefault="004F5609" w:rsidP="004F5609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4A0B06F" w14:textId="77777777" w:rsidR="004F5609" w:rsidRDefault="004F5609" w:rsidP="004F5609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139D6AF8" w14:textId="77777777" w:rsidR="004F5609" w:rsidRDefault="004F5609" w:rsidP="004F5609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91D5B00" w14:textId="77777777" w:rsidR="004F5609" w:rsidRDefault="004F5609" w:rsidP="004F5609">
      <w:pPr>
        <w:pStyle w:val="Tekstpodstawowy"/>
        <w:ind w:left="0"/>
        <w:rPr>
          <w:color w:val="000000" w:themeColor="text1"/>
        </w:rPr>
      </w:pPr>
    </w:p>
    <w:p w14:paraId="1638DD9A" w14:textId="0E963175" w:rsidR="004F5609" w:rsidRDefault="004F5609" w:rsidP="004F5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20a do niniejszego protokołu.</w:t>
      </w:r>
    </w:p>
    <w:p w14:paraId="1E9A252E" w14:textId="77777777" w:rsidR="004F5609" w:rsidRDefault="004F5609" w:rsidP="004F5609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A910D16" w14:textId="77777777" w:rsidR="004F5609" w:rsidRDefault="004F5609" w:rsidP="004F5609">
      <w:pPr>
        <w:pStyle w:val="Tekstpodstawowy"/>
        <w:ind w:left="0"/>
        <w:rPr>
          <w:color w:val="000000" w:themeColor="text1"/>
        </w:rPr>
      </w:pPr>
    </w:p>
    <w:p w14:paraId="49AFC162" w14:textId="77777777" w:rsidR="004F5609" w:rsidRDefault="004F5609" w:rsidP="004F5609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69AB5DF" w14:textId="3FA220FC" w:rsidR="004F5609" w:rsidRDefault="004F5609" w:rsidP="004F560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8403415" w14:textId="77777777" w:rsidR="004F5609" w:rsidRDefault="004F5609" w:rsidP="004F5609">
      <w:pPr>
        <w:pStyle w:val="Tekstpodstawowy"/>
        <w:ind w:left="0"/>
        <w:rPr>
          <w:b/>
          <w:color w:val="000000" w:themeColor="text1"/>
        </w:rPr>
      </w:pPr>
    </w:p>
    <w:p w14:paraId="421ADE13" w14:textId="44B32C8B" w:rsidR="004F5609" w:rsidRDefault="004F5609" w:rsidP="004F5609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20b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BC64D94" w14:textId="77777777" w:rsidR="004F5609" w:rsidRDefault="004F5609" w:rsidP="004F5609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219AF5F8" w14:textId="62DDED84" w:rsidR="004F5609" w:rsidRDefault="004F5609" w:rsidP="004F5609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V/37/2024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A7496F" w:rsidRPr="00A7496F">
        <w:t>ustalenia wysokości diet dla radnych Rady Gminy Radowo Małe</w:t>
      </w:r>
      <w:r w:rsidR="00A7496F">
        <w:rPr>
          <w:b w:val="0"/>
          <w:bCs w:val="0"/>
          <w:color w:val="000000" w:themeColor="text1"/>
        </w:rPr>
        <w:t xml:space="preserve"> </w:t>
      </w:r>
      <w:r w:rsidR="00A7496F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20c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50DADE58" w14:textId="77777777" w:rsidR="004F5609" w:rsidRDefault="004F5609" w:rsidP="004F5609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790B919" w14:textId="0CAAFB4D" w:rsidR="004F5609" w:rsidRDefault="004F5609" w:rsidP="004F5609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>
        <w:rPr>
          <w:rFonts w:ascii="Times New Roman" w:hAnsi="Times New Roman"/>
          <w:sz w:val="24"/>
          <w:szCs w:val="24"/>
        </w:rPr>
        <w:t>ustalenia wysokości diet dla radnych Rady Gminy Radowo Małe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2D7D7FD8" w14:textId="201CB3B9" w:rsidR="004F5609" w:rsidRDefault="004F5609" w:rsidP="004F5609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lastRenderedPageBreak/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A7496F" w:rsidRPr="00A7496F">
        <w:rPr>
          <w:rFonts w:ascii="Times New Roman" w:hAnsi="Times New Roman"/>
          <w:b/>
          <w:bCs/>
          <w:sz w:val="24"/>
          <w:szCs w:val="24"/>
        </w:rPr>
        <w:t>ustalenia wysokości oraz zasad wypłaty diety dla sołtysów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7496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A7496F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7496F">
        <w:rPr>
          <w:rFonts w:ascii="Times New Roman" w:hAnsi="Times New Roman"/>
          <w:bCs/>
          <w:i/>
          <w:iCs/>
          <w:sz w:val="24"/>
          <w:szCs w:val="24"/>
          <w:u w:val="single"/>
        </w:rPr>
        <w:t>12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29E4308" w14:textId="24A2AC9E" w:rsidR="004F5609" w:rsidRDefault="004F5609" w:rsidP="004F5609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7496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C7E6146" w14:textId="77777777" w:rsidR="004F5609" w:rsidRDefault="004F5609" w:rsidP="004F5609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7668C54" w14:textId="77777777" w:rsidR="004F5609" w:rsidRDefault="004F5609" w:rsidP="004F5609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Mariusz Sira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223A73" w14:textId="77777777" w:rsidR="004F5609" w:rsidRPr="00DF3B57" w:rsidRDefault="004F5609" w:rsidP="004F5609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0290FA3" w14:textId="77777777" w:rsidR="004F5609" w:rsidRDefault="004F5609" w:rsidP="004F5609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5249D374" w14:textId="77777777" w:rsidR="004F5609" w:rsidRDefault="004F5609" w:rsidP="004F5609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541F0EA" w14:textId="77777777" w:rsidR="004F5609" w:rsidRDefault="004F5609" w:rsidP="004F5609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DC430CC" w14:textId="77777777" w:rsidR="004F5609" w:rsidRDefault="004F5609" w:rsidP="004F5609">
      <w:pPr>
        <w:pStyle w:val="Tekstpodstawowy"/>
        <w:ind w:left="0"/>
        <w:rPr>
          <w:color w:val="000000" w:themeColor="text1"/>
        </w:rPr>
      </w:pPr>
    </w:p>
    <w:p w14:paraId="6A91029C" w14:textId="1042F911" w:rsidR="004F5609" w:rsidRDefault="004F5609" w:rsidP="004F56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2</w:t>
      </w:r>
      <w:r w:rsidR="00A7496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581E084A" w14:textId="77777777" w:rsidR="004F5609" w:rsidRDefault="004F5609" w:rsidP="004F5609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330F51F" w14:textId="77777777" w:rsidR="004F5609" w:rsidRDefault="004F5609" w:rsidP="004F5609">
      <w:pPr>
        <w:pStyle w:val="Tekstpodstawowy"/>
        <w:ind w:left="0"/>
        <w:rPr>
          <w:color w:val="000000" w:themeColor="text1"/>
        </w:rPr>
      </w:pPr>
    </w:p>
    <w:p w14:paraId="583871DD" w14:textId="77777777" w:rsidR="004F5609" w:rsidRDefault="004F5609" w:rsidP="004F5609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8750FB1" w14:textId="1CFF1E38" w:rsidR="004F5609" w:rsidRDefault="004F5609" w:rsidP="004F560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A7496F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A749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DE7BC11" w14:textId="77777777" w:rsidR="004F5609" w:rsidRDefault="004F5609" w:rsidP="004F5609">
      <w:pPr>
        <w:pStyle w:val="Tekstpodstawowy"/>
        <w:ind w:left="0"/>
        <w:rPr>
          <w:b/>
          <w:color w:val="000000" w:themeColor="text1"/>
        </w:rPr>
      </w:pPr>
    </w:p>
    <w:p w14:paraId="0E268596" w14:textId="1440E11E" w:rsidR="004F5609" w:rsidRDefault="004F5609" w:rsidP="004F5609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2</w:t>
      </w:r>
      <w:r w:rsidR="00A7496F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6DF81D0" w14:textId="77777777" w:rsidR="004F5609" w:rsidRDefault="004F5609" w:rsidP="004F5609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783FCD9" w14:textId="5336EADC" w:rsidR="004F5609" w:rsidRDefault="004F5609" w:rsidP="004F5609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</w:t>
      </w:r>
      <w:r w:rsidR="00A7496F">
        <w:rPr>
          <w:color w:val="000000" w:themeColor="text1"/>
        </w:rPr>
        <w:t>8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A7496F" w:rsidRPr="00A7496F">
        <w:t>ustalenia wysokości oraz zasad wypłaty diety dla sołtysów</w:t>
      </w:r>
      <w:r w:rsidRPr="00DA1020">
        <w:rPr>
          <w:bCs w:val="0"/>
        </w:rPr>
        <w:t xml:space="preserve"> </w:t>
      </w:r>
      <w:r>
        <w:rPr>
          <w:bCs w:val="0"/>
        </w:rPr>
        <w:t xml:space="preserve"> </w:t>
      </w:r>
      <w:r w:rsidR="00A7496F">
        <w:rPr>
          <w:bCs w:val="0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2</w:t>
      </w:r>
      <w:r w:rsidR="00A7496F">
        <w:rPr>
          <w:b w:val="0"/>
          <w:bCs w:val="0"/>
          <w:color w:val="000000" w:themeColor="text1"/>
        </w:rPr>
        <w:t>1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1D880D71" w14:textId="77777777" w:rsidR="004F5609" w:rsidRDefault="004F5609" w:rsidP="004F5609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7785E3A" w14:textId="2B3A99E5" w:rsidR="004F5609" w:rsidRDefault="004F5609" w:rsidP="004F5609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A7496F" w:rsidRPr="00A7496F">
        <w:rPr>
          <w:rFonts w:ascii="Times New Roman" w:hAnsi="Times New Roman"/>
          <w:sz w:val="24"/>
          <w:szCs w:val="24"/>
        </w:rPr>
        <w:t>ustalenia wysokości oraz zasad wypłaty diety dla sołtysów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1404F1B0" w14:textId="1E29F6A9" w:rsidR="00A7496F" w:rsidRDefault="00A7496F" w:rsidP="00A7496F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22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Pr="00512BA2">
        <w:rPr>
          <w:rFonts w:ascii="Times New Roman" w:hAnsi="Times New Roman"/>
          <w:b/>
          <w:bCs/>
          <w:sz w:val="24"/>
          <w:szCs w:val="24"/>
        </w:rPr>
        <w:t xml:space="preserve">poboru podatków i opłat lokalnych </w:t>
      </w:r>
      <w:r w:rsidR="00512BA2">
        <w:rPr>
          <w:rFonts w:ascii="Times New Roman" w:hAnsi="Times New Roman"/>
          <w:b/>
          <w:bCs/>
          <w:sz w:val="24"/>
          <w:szCs w:val="24"/>
        </w:rPr>
        <w:br/>
      </w:r>
      <w:r w:rsidRPr="00512BA2">
        <w:rPr>
          <w:rFonts w:ascii="Times New Roman" w:hAnsi="Times New Roman"/>
          <w:b/>
          <w:bCs/>
          <w:sz w:val="24"/>
          <w:szCs w:val="24"/>
        </w:rPr>
        <w:t>w drodze inkasa, określenia inkasentów oraz wysokości wynagrodzenia za inkaso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512BA2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922AA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C2C5A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5C2C5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1CB8AA9B" w14:textId="46516F63" w:rsidR="00A7496F" w:rsidRDefault="00A7496F" w:rsidP="00A7496F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12BA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303C953" w14:textId="77777777" w:rsidR="00A7496F" w:rsidRPr="00DF3B57" w:rsidRDefault="00A7496F" w:rsidP="00A7496F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34F354B" w14:textId="77777777" w:rsidR="00A7496F" w:rsidRDefault="00A7496F" w:rsidP="00A7496F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0BC444D" w14:textId="77777777" w:rsidR="00A7496F" w:rsidRDefault="00A7496F" w:rsidP="00A7496F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19537CF" w14:textId="77777777" w:rsidR="00A7496F" w:rsidRDefault="00A7496F" w:rsidP="00A7496F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48AC103" w14:textId="77777777" w:rsidR="00A7496F" w:rsidRDefault="00A7496F" w:rsidP="00A7496F">
      <w:pPr>
        <w:pStyle w:val="Tekstpodstawowy"/>
        <w:ind w:left="0"/>
        <w:rPr>
          <w:color w:val="000000" w:themeColor="text1"/>
        </w:rPr>
      </w:pPr>
    </w:p>
    <w:p w14:paraId="1A1B6E81" w14:textId="351A75E4" w:rsidR="00A7496F" w:rsidRDefault="00A7496F" w:rsidP="00A749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2</w:t>
      </w:r>
      <w:r w:rsidR="00512B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04A54D3A" w14:textId="77777777" w:rsidR="00512BA2" w:rsidRDefault="00512BA2" w:rsidP="00A749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7DA51CC" w14:textId="77777777" w:rsidR="00512BA2" w:rsidRDefault="00512BA2" w:rsidP="00512BA2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BA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Przewodniczący Rady Grzegorz Woźniak poinformował, że zgodnie z art. 25a ustawy z dnia 8 marca 1990 r. o samorządzie gminnym Radni podlegają wyłączeniu w głosowaniu, jeżeli głosowanie dotyczy ich interesu prawnego, w związku z powyższym wyłączeniu z głosowania podlegają: </w:t>
      </w:r>
      <w:r w:rsidRPr="00512BA2">
        <w:rPr>
          <w:rFonts w:ascii="Times New Roman" w:hAnsi="Times New Roman" w:cs="Times New Roman"/>
          <w:sz w:val="24"/>
          <w:szCs w:val="24"/>
        </w:rPr>
        <w:t>Ilona Kamińska, Krzysztof Krawczyk, Andrzej Szubert.</w:t>
      </w:r>
    </w:p>
    <w:p w14:paraId="296AF93F" w14:textId="6EF9951C" w:rsidR="00A7496F" w:rsidRPr="00512BA2" w:rsidRDefault="00A7496F" w:rsidP="00512BA2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BA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Przewodniczący Rady Gminy Grzegorz Woźniak poddał </w:t>
      </w:r>
      <w:r w:rsidRPr="00512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projekt uchwały</w:t>
      </w:r>
      <w:r w:rsidRPr="00512BA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pod głosowanie.</w:t>
      </w:r>
    </w:p>
    <w:p w14:paraId="07E8AA13" w14:textId="77777777" w:rsidR="00A7496F" w:rsidRDefault="00A7496F" w:rsidP="00A7496F">
      <w:pPr>
        <w:pStyle w:val="Tekstpodstawowy"/>
        <w:ind w:left="0"/>
        <w:rPr>
          <w:color w:val="000000" w:themeColor="text1"/>
        </w:rPr>
      </w:pPr>
    </w:p>
    <w:p w14:paraId="242EF235" w14:textId="77777777" w:rsidR="00512BA2" w:rsidRDefault="00512BA2" w:rsidP="00A7496F">
      <w:pPr>
        <w:pStyle w:val="Tekstpodstawowy"/>
        <w:ind w:left="0"/>
        <w:rPr>
          <w:color w:val="000000" w:themeColor="text1"/>
        </w:rPr>
      </w:pPr>
    </w:p>
    <w:p w14:paraId="03D1599F" w14:textId="77777777" w:rsidR="00A7496F" w:rsidRDefault="00A7496F" w:rsidP="00A7496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167DD84" w14:textId="3C06F893" w:rsidR="00A7496F" w:rsidRDefault="00A7496F" w:rsidP="00A7496F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5C2C5A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8A9BFA2" w14:textId="77777777" w:rsidR="00A7496F" w:rsidRDefault="00A7496F" w:rsidP="00A7496F">
      <w:pPr>
        <w:pStyle w:val="Tekstpodstawowy"/>
        <w:ind w:left="0"/>
        <w:rPr>
          <w:b/>
          <w:color w:val="000000" w:themeColor="text1"/>
        </w:rPr>
      </w:pPr>
    </w:p>
    <w:p w14:paraId="032989EA" w14:textId="77C3A7C7" w:rsidR="00A7496F" w:rsidRDefault="00A7496F" w:rsidP="00A7496F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2</w:t>
      </w:r>
      <w:r w:rsidR="00512BA2">
        <w:rPr>
          <w:color w:val="000000" w:themeColor="text1"/>
          <w:u w:val="single"/>
        </w:rPr>
        <w:t>2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B9C843C" w14:textId="77777777" w:rsidR="00A7496F" w:rsidRDefault="00A7496F" w:rsidP="00A7496F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E89F4C5" w14:textId="2A37F2F7" w:rsidR="00A7496F" w:rsidRDefault="00A7496F" w:rsidP="00A7496F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V/3</w:t>
      </w:r>
      <w:r w:rsidR="00512BA2">
        <w:rPr>
          <w:color w:val="000000" w:themeColor="text1"/>
        </w:rPr>
        <w:t>9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>
        <w:t>poboru podatków i opłat lokalnych w drodze inkasa, określenia inkasentów oraz wysokości wynagrodzenia za inkaso</w:t>
      </w:r>
      <w:r w:rsidRPr="00DA1020">
        <w:rPr>
          <w:bCs w:val="0"/>
        </w:rPr>
        <w:t xml:space="preserve"> </w:t>
      </w:r>
      <w:r>
        <w:rPr>
          <w:bCs w:val="0"/>
        </w:rPr>
        <w:t xml:space="preserve"> </w:t>
      </w:r>
      <w:r>
        <w:rPr>
          <w:bCs w:val="0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2</w:t>
      </w:r>
      <w:r w:rsidR="00512BA2">
        <w:rPr>
          <w:b w:val="0"/>
          <w:bCs w:val="0"/>
          <w:color w:val="000000" w:themeColor="text1"/>
        </w:rPr>
        <w:t>2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D802DF7" w14:textId="77777777" w:rsidR="00A7496F" w:rsidRDefault="00A7496F" w:rsidP="00A7496F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9703511" w14:textId="7C373BFB" w:rsidR="00A7496F" w:rsidRDefault="00A7496F" w:rsidP="00A7496F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512BA2">
        <w:rPr>
          <w:rFonts w:ascii="Times New Roman" w:hAnsi="Times New Roman"/>
          <w:sz w:val="24"/>
          <w:szCs w:val="24"/>
        </w:rPr>
        <w:t>poboru podatków i opłat lokalnych w drodze inkasa, określenia inkasentów oraz wysokości wynagrodzenia za inkaso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237B5470" w14:textId="66B79952" w:rsidR="006F4057" w:rsidRDefault="006F4057" w:rsidP="006F4057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23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Pr="006F4057">
        <w:rPr>
          <w:rFonts w:ascii="Times New Roman" w:hAnsi="Times New Roman"/>
          <w:b/>
          <w:sz w:val="24"/>
          <w:szCs w:val="24"/>
        </w:rPr>
        <w:t>zmiany budżetu Gminy Radowo Małe na 2024 rok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4D300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D3005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D632268" w14:textId="239E4634" w:rsidR="006F4057" w:rsidRDefault="006F4057" w:rsidP="006F4057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B095595" w14:textId="77777777" w:rsidR="0018284E" w:rsidRPr="00DF3B57" w:rsidRDefault="0018284E" w:rsidP="006F4057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CB7B7E1" w14:textId="77777777" w:rsidR="006F4057" w:rsidRDefault="006F4057" w:rsidP="006F4057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2F16393C" w14:textId="77777777" w:rsidR="006F4057" w:rsidRDefault="006F4057" w:rsidP="006F4057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29E8E70" w14:textId="77777777" w:rsidR="006F4057" w:rsidRDefault="006F4057" w:rsidP="006F4057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7CB17C9" w14:textId="77777777" w:rsidR="006F4057" w:rsidRDefault="006F4057" w:rsidP="006F4057">
      <w:pPr>
        <w:pStyle w:val="Tekstpodstawowy"/>
        <w:ind w:left="0"/>
        <w:rPr>
          <w:color w:val="000000" w:themeColor="text1"/>
        </w:rPr>
      </w:pPr>
    </w:p>
    <w:p w14:paraId="655C3D3B" w14:textId="577F5A7F" w:rsidR="006F4057" w:rsidRDefault="006F4057" w:rsidP="006F4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23a do niniejszego protokołu.</w:t>
      </w:r>
    </w:p>
    <w:p w14:paraId="1EA5EEA8" w14:textId="77777777" w:rsidR="006F4057" w:rsidRDefault="006F4057" w:rsidP="006F4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7328036" w14:textId="7A19FEEB" w:rsidR="006F4057" w:rsidRPr="006F4057" w:rsidRDefault="006F4057" w:rsidP="006F4057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BA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Przewodniczący Rady Gminy Grzegorz Woźniak poddał </w:t>
      </w:r>
      <w:r w:rsidRPr="00512B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projekt uchwały</w:t>
      </w:r>
      <w:r w:rsidR="0018284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8284E" w:rsidRPr="0018284E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wraz </w:t>
      </w:r>
      <w:r w:rsidR="0018284E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br/>
      </w:r>
      <w:r w:rsidR="0018284E" w:rsidRPr="0018284E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z autopoprawką</w:t>
      </w:r>
      <w:r w:rsidRPr="00512BA2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pod głosowanie.</w:t>
      </w:r>
    </w:p>
    <w:p w14:paraId="176D865D" w14:textId="77777777" w:rsidR="006F4057" w:rsidRDefault="006F4057" w:rsidP="006F405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FC86318" w14:textId="2027157A" w:rsidR="006F4057" w:rsidRDefault="006F4057" w:rsidP="006F405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58E6A3C" w14:textId="77777777" w:rsidR="006F4057" w:rsidRDefault="006F4057" w:rsidP="006F4057">
      <w:pPr>
        <w:pStyle w:val="Tekstpodstawowy"/>
        <w:ind w:left="0"/>
        <w:rPr>
          <w:b/>
          <w:color w:val="000000" w:themeColor="text1"/>
        </w:rPr>
      </w:pPr>
    </w:p>
    <w:p w14:paraId="638E4375" w14:textId="13CFBF21" w:rsidR="006F4057" w:rsidRDefault="006F4057" w:rsidP="006F4057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23b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3BEBA2A" w14:textId="77777777" w:rsidR="006F4057" w:rsidRDefault="006F4057" w:rsidP="006F4057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26F8D538" w14:textId="595AFB54" w:rsidR="006F4057" w:rsidRDefault="006F4057" w:rsidP="006F4057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V/40/2024</w:t>
      </w:r>
      <w:r>
        <w:rPr>
          <w:color w:val="000000" w:themeColor="text1"/>
          <w:spacing w:val="-3"/>
        </w:rPr>
        <w:t xml:space="preserve"> Rady Gminy Radowo Małe z dnia 14 listopada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>
        <w:t>zmiany budżetu Gminy Radowo Małe na 2024 rok</w:t>
      </w:r>
      <w:r>
        <w:rPr>
          <w:bCs w:val="0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23c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31897C4" w14:textId="77777777" w:rsidR="006F4057" w:rsidRDefault="006F4057" w:rsidP="006F4057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219FC6D1" w14:textId="53A06D10" w:rsidR="00695D7A" w:rsidRDefault="006F4057" w:rsidP="006F4057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2024 rok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03ED6FDD" w14:textId="28C74424" w:rsidR="00096D42" w:rsidRDefault="00096D42" w:rsidP="00096D4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3D3122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D3005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Interpelacje i zapytania pisemne radnych.</w:t>
      </w:r>
    </w:p>
    <w:p w14:paraId="763D40A7" w14:textId="65134CBD" w:rsidR="00096D42" w:rsidRDefault="00096D4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6846A0FC" w14:textId="77777777" w:rsidR="00140F02" w:rsidRPr="00140F02" w:rsidRDefault="00140F0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E62DD9" w14:textId="7FAAC135" w:rsidR="00096D42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D3005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E8D9C1E" w14:textId="4D8F549F" w:rsidR="00096D42" w:rsidRPr="00DE4DA8" w:rsidRDefault="00C04E96" w:rsidP="00164B7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Radna </w:t>
      </w:r>
      <w:r w:rsidR="006F0D32">
        <w:rPr>
          <w:rFonts w:ascii="Times New Roman" w:eastAsia="Times New Roman" w:hAnsi="Times New Roman" w:cs="Times New Roman"/>
          <w:bCs/>
          <w:sz w:val="24"/>
          <w:szCs w:val="24"/>
        </w:rPr>
        <w:t xml:space="preserve">Gminy </w:t>
      </w:r>
      <w:r w:rsidR="00DE4DA8">
        <w:rPr>
          <w:rFonts w:ascii="Times New Roman" w:eastAsia="Times New Roman" w:hAnsi="Times New Roman" w:cs="Times New Roman"/>
          <w:bCs/>
          <w:sz w:val="24"/>
          <w:szCs w:val="24"/>
        </w:rPr>
        <w:t>Zofia Jezierska - Baumgardt</w:t>
      </w:r>
      <w:r w:rsidR="00096D42"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="007F39E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54E44">
        <w:rPr>
          <w:rFonts w:ascii="Times New Roman" w:eastAsia="Times New Roman" w:hAnsi="Times New Roman" w:cs="Times New Roman"/>
          <w:bCs/>
          <w:sz w:val="24"/>
          <w:szCs w:val="24"/>
        </w:rPr>
        <w:t>zapytała, gdzie składować odzież skoro kontenery zostały zabrane</w:t>
      </w:r>
      <w:r w:rsidR="00DE4DA8">
        <w:rPr>
          <w:rFonts w:ascii="Times New Roman" w:eastAsia="Times New Roman" w:hAnsi="Times New Roman" w:cs="Times New Roman"/>
          <w:bCs/>
          <w:sz w:val="24"/>
          <w:szCs w:val="24"/>
        </w:rPr>
        <w:t>?</w:t>
      </w:r>
      <w:r w:rsidR="00FB64C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AF246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246E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F246E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DE4DA8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0D32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CB517D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E4DA8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330BCC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B64C7" w:rsidRPr="00041E96">
        <w:rPr>
          <w:rFonts w:ascii="Times New Roman" w:hAnsi="Times New Roman"/>
          <w:bCs/>
          <w:sz w:val="24"/>
          <w:szCs w:val="24"/>
        </w:rPr>
        <w:t>.</w:t>
      </w:r>
    </w:p>
    <w:p w14:paraId="6490114F" w14:textId="48B6F964" w:rsidR="00DE4DA8" w:rsidRPr="00DE4DA8" w:rsidRDefault="00DE4DA8" w:rsidP="00DE4DA8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E4DA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Wójt Gminy Mariusz Sira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DE4DA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odpowiedział, że odzież można </w:t>
      </w:r>
      <w:r w:rsidR="00A54E44">
        <w:rPr>
          <w:rFonts w:ascii="Times New Roman" w:eastAsia="Times New Roman" w:hAnsi="Times New Roman" w:cs="Times New Roman"/>
          <w:bCs/>
          <w:sz w:val="24"/>
          <w:szCs w:val="24"/>
        </w:rPr>
        <w:t>dostarczać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na PSZOK</w:t>
      </w:r>
      <w:r w:rsidR="00A54E44">
        <w:rPr>
          <w:rFonts w:ascii="Times New Roman" w:eastAsia="Times New Roman" w:hAnsi="Times New Roman" w:cs="Times New Roman"/>
          <w:bCs/>
          <w:sz w:val="24"/>
          <w:szCs w:val="24"/>
        </w:rPr>
        <w:t xml:space="preserve"> w Radowie Małym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B197315" w14:textId="2E8A4566" w:rsidR="00096D42" w:rsidRPr="0074777B" w:rsidRDefault="007014FD" w:rsidP="007014F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Wójt Gminy Mariusz Sira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poinformował, że </w:t>
      </w:r>
      <w:r w:rsidR="00926BED">
        <w:rPr>
          <w:rFonts w:ascii="Times New Roman" w:eastAsia="Times New Roman" w:hAnsi="Times New Roman" w:cs="Times New Roman"/>
          <w:bCs/>
          <w:sz w:val="24"/>
          <w:szCs w:val="24"/>
        </w:rPr>
        <w:t xml:space="preserve">z końcem roku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punkt kasowy Banku Spółdzielczego w Radowie Małym zostanie zamknięty.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74777B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4777B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7E32B12" w14:textId="4268AFA2" w:rsidR="0074777B" w:rsidRDefault="0074777B" w:rsidP="007014F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Grzegorz Woźniak – zaprosił mieszkańców 27 listopada br. na godzinę 10:00 w Hali Sportowej w Radowie Małym na wręczenie Panu Władysławowi Stecykowi tytułu „Zasłużony dla Gminy Radowo Małe”.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3177002" w14:textId="77777777" w:rsidR="007014FD" w:rsidRPr="00F6524D" w:rsidRDefault="007014FD" w:rsidP="007014FD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60C652" w14:textId="5C0299BF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D300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5DA4FB86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522550" w14:textId="6AD12095" w:rsidR="00096D42" w:rsidRPr="001B2115" w:rsidRDefault="00096D42" w:rsidP="00096D42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Przewodniczący Rady Gminy Grzegorz Woźniak podziękował wszystkim za udział w posiedzeniu, po czym zamknął obrady </w:t>
      </w:r>
      <w:r w:rsidR="00C04E96">
        <w:rPr>
          <w:rFonts w:ascii="Times New Roman" w:hAnsi="Times New Roman" w:cs="Times New Roman"/>
          <w:sz w:val="24"/>
          <w:szCs w:val="24"/>
        </w:rPr>
        <w:t>V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736E3B89" w14:textId="77777777" w:rsidR="00096D42" w:rsidRPr="001B2115" w:rsidRDefault="00096D42" w:rsidP="00096D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66EEEFED" w14:textId="77777777" w:rsidR="00096D42" w:rsidRPr="001B2115" w:rsidRDefault="00096D42" w:rsidP="00096D42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77774C5B" w14:textId="1C1AC3C6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="002106C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 w:rsidR="002106C1"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36B94987" w14:textId="77777777" w:rsidR="00096D42" w:rsidRPr="001B2115" w:rsidRDefault="00096D42" w:rsidP="00096D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D468D4A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6A75A81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</w:p>
    <w:bookmarkEnd w:id="0"/>
    <w:bookmarkEnd w:id="1"/>
    <w:bookmarkEnd w:id="2"/>
    <w:bookmarkEnd w:id="3"/>
    <w:p w14:paraId="2D47BBD7" w14:textId="77777777" w:rsidR="00096D42" w:rsidRPr="00120DEA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760BEE16" w14:textId="77777777" w:rsidR="00F96AD5" w:rsidRDefault="00F96AD5"/>
    <w:sectPr w:rsidR="00F96AD5" w:rsidSect="00096D42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1FF15" w14:textId="77777777" w:rsidR="004C2F90" w:rsidRDefault="004C2F90">
      <w:pPr>
        <w:spacing w:after="0" w:line="240" w:lineRule="auto"/>
      </w:pPr>
      <w:r>
        <w:separator/>
      </w:r>
    </w:p>
  </w:endnote>
  <w:endnote w:type="continuationSeparator" w:id="0">
    <w:p w14:paraId="54AD554E" w14:textId="77777777" w:rsidR="004C2F90" w:rsidRDefault="004C2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5141168"/>
      <w:docPartObj>
        <w:docPartGallery w:val="Page Numbers (Bottom of Page)"/>
        <w:docPartUnique/>
      </w:docPartObj>
    </w:sdtPr>
    <w:sdtContent>
      <w:p w14:paraId="2F215BFF" w14:textId="77777777" w:rsidR="00475AE1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2DD31B5B" w14:textId="77777777" w:rsidR="00475AE1" w:rsidRDefault="00475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065B6" w14:textId="77777777" w:rsidR="004C2F90" w:rsidRDefault="004C2F90">
      <w:pPr>
        <w:spacing w:after="0" w:line="240" w:lineRule="auto"/>
      </w:pPr>
      <w:r>
        <w:separator/>
      </w:r>
    </w:p>
  </w:footnote>
  <w:footnote w:type="continuationSeparator" w:id="0">
    <w:p w14:paraId="6C5455E2" w14:textId="77777777" w:rsidR="004C2F90" w:rsidRDefault="004C2F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610D0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0E0E4F43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3043748"/>
    <w:multiLevelType w:val="hybridMultilevel"/>
    <w:tmpl w:val="5254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F6025"/>
    <w:multiLevelType w:val="hybridMultilevel"/>
    <w:tmpl w:val="57282A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D5A7D"/>
    <w:multiLevelType w:val="hybridMultilevel"/>
    <w:tmpl w:val="4316296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135A04"/>
    <w:multiLevelType w:val="hybridMultilevel"/>
    <w:tmpl w:val="0A9662B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BE7F9F"/>
    <w:multiLevelType w:val="hybridMultilevel"/>
    <w:tmpl w:val="A582DBB4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53444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1"/>
  </w:num>
  <w:num w:numId="2" w16cid:durableId="812717650">
    <w:abstractNumId w:val="22"/>
  </w:num>
  <w:num w:numId="3" w16cid:durableId="362095833">
    <w:abstractNumId w:val="13"/>
  </w:num>
  <w:num w:numId="4" w16cid:durableId="908881723">
    <w:abstractNumId w:val="7"/>
  </w:num>
  <w:num w:numId="5" w16cid:durableId="1667442130">
    <w:abstractNumId w:val="8"/>
  </w:num>
  <w:num w:numId="6" w16cid:durableId="126628778">
    <w:abstractNumId w:val="5"/>
  </w:num>
  <w:num w:numId="7" w16cid:durableId="1144421325">
    <w:abstractNumId w:val="6"/>
  </w:num>
  <w:num w:numId="8" w16cid:durableId="43457620">
    <w:abstractNumId w:val="4"/>
  </w:num>
  <w:num w:numId="9" w16cid:durableId="49158511">
    <w:abstractNumId w:val="15"/>
  </w:num>
  <w:num w:numId="10" w16cid:durableId="195701371">
    <w:abstractNumId w:val="17"/>
  </w:num>
  <w:num w:numId="11" w16cid:durableId="1534417196">
    <w:abstractNumId w:val="11"/>
  </w:num>
  <w:num w:numId="12" w16cid:durableId="305816186">
    <w:abstractNumId w:val="20"/>
  </w:num>
  <w:num w:numId="13" w16cid:durableId="858783768">
    <w:abstractNumId w:val="12"/>
  </w:num>
  <w:num w:numId="14" w16cid:durableId="1066100246">
    <w:abstractNumId w:val="3"/>
  </w:num>
  <w:num w:numId="15" w16cid:durableId="683366501">
    <w:abstractNumId w:val="18"/>
  </w:num>
  <w:num w:numId="16" w16cid:durableId="999238393">
    <w:abstractNumId w:val="14"/>
  </w:num>
  <w:num w:numId="17" w16cid:durableId="852189052">
    <w:abstractNumId w:val="21"/>
  </w:num>
  <w:num w:numId="18" w16cid:durableId="98061465">
    <w:abstractNumId w:val="9"/>
  </w:num>
  <w:num w:numId="19" w16cid:durableId="1095057057">
    <w:abstractNumId w:val="16"/>
  </w:num>
  <w:num w:numId="20" w16cid:durableId="233664035">
    <w:abstractNumId w:val="2"/>
  </w:num>
  <w:num w:numId="21" w16cid:durableId="565991150">
    <w:abstractNumId w:val="0"/>
  </w:num>
  <w:num w:numId="22" w16cid:durableId="324938142">
    <w:abstractNumId w:val="10"/>
  </w:num>
  <w:num w:numId="23" w16cid:durableId="208243685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42"/>
    <w:rsid w:val="00013937"/>
    <w:rsid w:val="00025C41"/>
    <w:rsid w:val="000262DB"/>
    <w:rsid w:val="00040B25"/>
    <w:rsid w:val="00067F64"/>
    <w:rsid w:val="00096D42"/>
    <w:rsid w:val="000F07A7"/>
    <w:rsid w:val="00102732"/>
    <w:rsid w:val="00132CCF"/>
    <w:rsid w:val="00140F02"/>
    <w:rsid w:val="00141954"/>
    <w:rsid w:val="00164B71"/>
    <w:rsid w:val="0017089E"/>
    <w:rsid w:val="00176C1B"/>
    <w:rsid w:val="0018284E"/>
    <w:rsid w:val="00190CE3"/>
    <w:rsid w:val="001A49DE"/>
    <w:rsid w:val="001B6B2D"/>
    <w:rsid w:val="001C28F4"/>
    <w:rsid w:val="001C6FB1"/>
    <w:rsid w:val="001E0110"/>
    <w:rsid w:val="001E190F"/>
    <w:rsid w:val="001E3E52"/>
    <w:rsid w:val="00204CB3"/>
    <w:rsid w:val="002106C1"/>
    <w:rsid w:val="0021618E"/>
    <w:rsid w:val="00256571"/>
    <w:rsid w:val="00293F97"/>
    <w:rsid w:val="002C6F64"/>
    <w:rsid w:val="002E1724"/>
    <w:rsid w:val="002F3EAF"/>
    <w:rsid w:val="002F7C1A"/>
    <w:rsid w:val="00314221"/>
    <w:rsid w:val="00327D78"/>
    <w:rsid w:val="00330BCC"/>
    <w:rsid w:val="00335AFB"/>
    <w:rsid w:val="00341A00"/>
    <w:rsid w:val="00380887"/>
    <w:rsid w:val="00391CC6"/>
    <w:rsid w:val="003D1B95"/>
    <w:rsid w:val="003D3122"/>
    <w:rsid w:val="003F3FCF"/>
    <w:rsid w:val="00403869"/>
    <w:rsid w:val="00423DE6"/>
    <w:rsid w:val="00443073"/>
    <w:rsid w:val="00443A35"/>
    <w:rsid w:val="00443D8C"/>
    <w:rsid w:val="00475AE1"/>
    <w:rsid w:val="004B19F2"/>
    <w:rsid w:val="004B346E"/>
    <w:rsid w:val="004C2F90"/>
    <w:rsid w:val="004C692C"/>
    <w:rsid w:val="004D28A5"/>
    <w:rsid w:val="004D3005"/>
    <w:rsid w:val="004E329A"/>
    <w:rsid w:val="004F5609"/>
    <w:rsid w:val="00507E4D"/>
    <w:rsid w:val="00512BA2"/>
    <w:rsid w:val="0051658B"/>
    <w:rsid w:val="00534D2E"/>
    <w:rsid w:val="00550F15"/>
    <w:rsid w:val="005511DB"/>
    <w:rsid w:val="00551316"/>
    <w:rsid w:val="00551D38"/>
    <w:rsid w:val="0055703F"/>
    <w:rsid w:val="005607E3"/>
    <w:rsid w:val="00561D26"/>
    <w:rsid w:val="005905AA"/>
    <w:rsid w:val="00596243"/>
    <w:rsid w:val="005B01F6"/>
    <w:rsid w:val="005C2C5A"/>
    <w:rsid w:val="005C4C9F"/>
    <w:rsid w:val="005D05D1"/>
    <w:rsid w:val="005D3CFB"/>
    <w:rsid w:val="005E1F6F"/>
    <w:rsid w:val="005E5490"/>
    <w:rsid w:val="006116F1"/>
    <w:rsid w:val="00622951"/>
    <w:rsid w:val="006314E0"/>
    <w:rsid w:val="00640AED"/>
    <w:rsid w:val="00652C1F"/>
    <w:rsid w:val="00657A54"/>
    <w:rsid w:val="00666368"/>
    <w:rsid w:val="00695D7A"/>
    <w:rsid w:val="006F0D32"/>
    <w:rsid w:val="006F2C00"/>
    <w:rsid w:val="006F2F55"/>
    <w:rsid w:val="006F4057"/>
    <w:rsid w:val="007014FD"/>
    <w:rsid w:val="007241E6"/>
    <w:rsid w:val="0073676E"/>
    <w:rsid w:val="0074777B"/>
    <w:rsid w:val="00765F2F"/>
    <w:rsid w:val="00787F41"/>
    <w:rsid w:val="007A4354"/>
    <w:rsid w:val="007B4A69"/>
    <w:rsid w:val="007E2D9E"/>
    <w:rsid w:val="007F1734"/>
    <w:rsid w:val="007F194A"/>
    <w:rsid w:val="007F39EB"/>
    <w:rsid w:val="00815697"/>
    <w:rsid w:val="008232A2"/>
    <w:rsid w:val="00857F0B"/>
    <w:rsid w:val="008710F0"/>
    <w:rsid w:val="00882E28"/>
    <w:rsid w:val="00884C53"/>
    <w:rsid w:val="008A4E83"/>
    <w:rsid w:val="009017C7"/>
    <w:rsid w:val="009256D6"/>
    <w:rsid w:val="00926BED"/>
    <w:rsid w:val="00953D79"/>
    <w:rsid w:val="009856B9"/>
    <w:rsid w:val="009909A1"/>
    <w:rsid w:val="009D4F60"/>
    <w:rsid w:val="009D7100"/>
    <w:rsid w:val="00A0040B"/>
    <w:rsid w:val="00A06198"/>
    <w:rsid w:val="00A07673"/>
    <w:rsid w:val="00A1578C"/>
    <w:rsid w:val="00A54E44"/>
    <w:rsid w:val="00A7496F"/>
    <w:rsid w:val="00AB57E2"/>
    <w:rsid w:val="00AC0047"/>
    <w:rsid w:val="00AD3F6C"/>
    <w:rsid w:val="00AE6E7B"/>
    <w:rsid w:val="00AF006A"/>
    <w:rsid w:val="00AF246E"/>
    <w:rsid w:val="00B21ACF"/>
    <w:rsid w:val="00B24F49"/>
    <w:rsid w:val="00B4277D"/>
    <w:rsid w:val="00B65DE5"/>
    <w:rsid w:val="00B774CD"/>
    <w:rsid w:val="00B97A52"/>
    <w:rsid w:val="00BC1854"/>
    <w:rsid w:val="00BD4207"/>
    <w:rsid w:val="00BF6802"/>
    <w:rsid w:val="00C04E96"/>
    <w:rsid w:val="00C12595"/>
    <w:rsid w:val="00C2139B"/>
    <w:rsid w:val="00C35EE6"/>
    <w:rsid w:val="00C401E7"/>
    <w:rsid w:val="00C53F25"/>
    <w:rsid w:val="00C55DE4"/>
    <w:rsid w:val="00C76199"/>
    <w:rsid w:val="00C91CAA"/>
    <w:rsid w:val="00CB0272"/>
    <w:rsid w:val="00CB517D"/>
    <w:rsid w:val="00CF4394"/>
    <w:rsid w:val="00D12DAA"/>
    <w:rsid w:val="00D30E18"/>
    <w:rsid w:val="00D608D3"/>
    <w:rsid w:val="00D922AA"/>
    <w:rsid w:val="00DA1020"/>
    <w:rsid w:val="00DB00A1"/>
    <w:rsid w:val="00DC7757"/>
    <w:rsid w:val="00DE4A08"/>
    <w:rsid w:val="00DE4DA8"/>
    <w:rsid w:val="00DE4E4F"/>
    <w:rsid w:val="00DF32F1"/>
    <w:rsid w:val="00E03FF8"/>
    <w:rsid w:val="00E312A9"/>
    <w:rsid w:val="00E511F1"/>
    <w:rsid w:val="00E56C38"/>
    <w:rsid w:val="00E63357"/>
    <w:rsid w:val="00E840CC"/>
    <w:rsid w:val="00E90977"/>
    <w:rsid w:val="00E96210"/>
    <w:rsid w:val="00F118CA"/>
    <w:rsid w:val="00F77E12"/>
    <w:rsid w:val="00F93167"/>
    <w:rsid w:val="00F9404C"/>
    <w:rsid w:val="00F96AD5"/>
    <w:rsid w:val="00FB64C7"/>
    <w:rsid w:val="00FC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00E7"/>
  <w15:chartTrackingRefBased/>
  <w15:docId w15:val="{5832F59B-25D9-4C0B-8411-4BE4090D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D42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6D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96D42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6D4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96D4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96D42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96D42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96D42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96D42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9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D42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096D42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6D4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096D42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096D4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31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F28CF-CC70-469D-8DEA-856F6256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14</Pages>
  <Words>4037</Words>
  <Characters>24227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36</cp:revision>
  <cp:lastPrinted>2024-07-10T09:04:00Z</cp:lastPrinted>
  <dcterms:created xsi:type="dcterms:W3CDTF">2024-11-20T07:03:00Z</dcterms:created>
  <dcterms:modified xsi:type="dcterms:W3CDTF">2024-12-06T09:53:00Z</dcterms:modified>
</cp:coreProperties>
</file>