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84CED" w14:textId="6826B269" w:rsidR="003D3E50" w:rsidRPr="00B77F4D" w:rsidRDefault="003D3E50" w:rsidP="003D3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Nr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5FAC09E5" w14:textId="77777777" w:rsidR="003D3E50" w:rsidRPr="00B77F4D" w:rsidRDefault="003D3E50" w:rsidP="003D3E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6048250" w14:textId="77777777" w:rsidR="003D3E50" w:rsidRPr="00B77F4D" w:rsidRDefault="003D3E50" w:rsidP="003D3E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6A8913A0" w14:textId="02DD3B7D" w:rsidR="0051608A" w:rsidRDefault="003D3E50" w:rsidP="00516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grudnia 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2024 roku.</w:t>
      </w:r>
    </w:p>
    <w:p w14:paraId="369DDCC1" w14:textId="77777777" w:rsidR="0051608A" w:rsidRPr="0051608A" w:rsidRDefault="0051608A" w:rsidP="00516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1E1D3C" w14:textId="226A9336" w:rsidR="003D3E50" w:rsidRPr="00B058ED" w:rsidRDefault="003D3E50" w:rsidP="003D3E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1379EB7" w14:textId="612AB925" w:rsidR="003D3E50" w:rsidRPr="0051608A" w:rsidRDefault="003D3E50" w:rsidP="00516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5F6FCA" w14:textId="77777777" w:rsidR="0051608A" w:rsidRPr="00B77F4D" w:rsidRDefault="0051608A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DD0A74C" w14:textId="6C7E22E0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0"/>
      <w:r w:rsidR="00B73B11"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 Andrzej Szubert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AF001F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6CA4ACA8" w14:textId="09C76B5C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>
        <w:rPr>
          <w:rFonts w:ascii="Times New Roman" w:eastAsia="Times New Roman" w:hAnsi="Times New Roman" w:cs="Times New Roman"/>
          <w:sz w:val="24"/>
        </w:rPr>
        <w:t>19 grudnia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2024 roku. </w:t>
      </w:r>
    </w:p>
    <w:p w14:paraId="04808B91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276E7C2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36A5CC27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974C6C3" w14:textId="3F0DA2E6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3BE5FE37" w14:textId="77777777" w:rsidR="00EF53EF" w:rsidRPr="0051608A" w:rsidRDefault="00EF53EF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FFA09F8" w14:textId="0D0E29BF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 w:rsidR="00586F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Rolnictwa, Drogownictwa, Ochrony</w:t>
      </w:r>
      <w:r w:rsidR="00586F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Środowiska i Porządku Publicznego Andrzej Szubert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285642">
        <w:rPr>
          <w:rFonts w:ascii="Times New Roman" w:eastAsia="Times New Roman" w:hAnsi="Times New Roman" w:cs="Times New Roman"/>
          <w:sz w:val="24"/>
        </w:rPr>
        <w:t xml:space="preserve">-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465D54D9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58CD5F0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06F80825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61AC67D" w14:textId="092F1EF6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6A17CA6C" w14:textId="77777777" w:rsidR="00EF53EF" w:rsidRPr="00B77F4D" w:rsidRDefault="00EF53EF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3C3D8C8A" w14:textId="3803B066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>
        <w:rPr>
          <w:rFonts w:ascii="Times New Roman" w:eastAsia="Times New Roman" w:hAnsi="Times New Roman" w:cs="Times New Roman"/>
          <w:sz w:val="24"/>
        </w:rPr>
        <w:t>3</w:t>
      </w:r>
      <w:r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20456FE3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8A1A4FE" w14:textId="6FC368D4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5BEBD98C" w14:textId="77777777" w:rsidR="00EF53EF" w:rsidRPr="0051608A" w:rsidRDefault="00EF53EF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C4387B4" w14:textId="5A69C23D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0C86">
        <w:rPr>
          <w:rFonts w:ascii="Times New Roman" w:eastAsia="Times New Roman" w:hAnsi="Times New Roman" w:cs="Times New Roman"/>
          <w:sz w:val="24"/>
        </w:rPr>
        <w:t xml:space="preserve">przedstawił porządek obrad, który członkowie komisji otrzymali na piśmie. </w:t>
      </w:r>
    </w:p>
    <w:p w14:paraId="55B9DFA7" w14:textId="77777777" w:rsidR="003D3E50" w:rsidRPr="00420C86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6C5ECA6" w14:textId="77777777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2147420" w14:textId="77777777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5B79E9A" w14:textId="06C5803C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zaproponował przyjęcie porządku obrad.</w:t>
      </w:r>
    </w:p>
    <w:p w14:paraId="504C75E1" w14:textId="77777777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FB0086" w14:textId="77777777" w:rsidR="003D3E50" w:rsidRDefault="003D3E50" w:rsidP="003D3E5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Otwarcie obrad. </w:t>
      </w:r>
    </w:p>
    <w:p w14:paraId="2D501B54" w14:textId="77777777" w:rsidR="003D3E50" w:rsidRDefault="003D3E50" w:rsidP="003D3E5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kworum.</w:t>
      </w:r>
    </w:p>
    <w:p w14:paraId="753528B9" w14:textId="77777777" w:rsidR="003D3E50" w:rsidRDefault="003D3E50" w:rsidP="003D3E5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Ustalenie porządku obrad.</w:t>
      </w:r>
    </w:p>
    <w:p w14:paraId="13683ECA" w14:textId="77777777" w:rsidR="003D3E50" w:rsidRDefault="003D3E50" w:rsidP="003D3E5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Wybór Zastępców Przewodniczących Komisji stałych Rady Gminy Radowo Małe.</w:t>
      </w:r>
    </w:p>
    <w:p w14:paraId="213D8F58" w14:textId="77777777" w:rsidR="003D3E50" w:rsidRPr="00D07828" w:rsidRDefault="003D3E50" w:rsidP="003D3E5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D07828">
        <w:rPr>
          <w:rFonts w:ascii="Times New Roman" w:hAnsi="Times New Roman"/>
          <w:sz w:val="24"/>
          <w:szCs w:val="24"/>
        </w:rPr>
        <w:t>Sprawozdanie z realizacji Gminnego Programu Rozwiązywania Problemów Alkoholowych i Przeciwdziałania Narkomanii za rok 2024.</w:t>
      </w:r>
    </w:p>
    <w:p w14:paraId="51B0F324" w14:textId="77777777" w:rsidR="003D3E50" w:rsidRPr="003F5B1C" w:rsidRDefault="003D3E50" w:rsidP="003D3E5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A548EC">
        <w:rPr>
          <w:rFonts w:ascii="Times New Roman" w:hAnsi="Times New Roman"/>
          <w:sz w:val="24"/>
          <w:szCs w:val="24"/>
        </w:rPr>
        <w:t xml:space="preserve">Rozpatrzenie i ustosunkowanie się do projektu uchwały </w:t>
      </w:r>
      <w:r w:rsidRPr="00A548EC">
        <w:rPr>
          <w:rFonts w:ascii="Times New Roman" w:hAnsi="Times New Roman"/>
          <w:sz w:val="24"/>
          <w:szCs w:val="24"/>
          <w:shd w:val="clear" w:color="auto" w:fill="FFFFFF"/>
        </w:rPr>
        <w:t>w sprawie:</w:t>
      </w:r>
    </w:p>
    <w:p w14:paraId="0C6C938F" w14:textId="77777777" w:rsidR="003D3E50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D07828">
        <w:rPr>
          <w:rFonts w:ascii="Times New Roman" w:hAnsi="Times New Roman"/>
          <w:sz w:val="24"/>
          <w:szCs w:val="24"/>
        </w:rPr>
        <w:t>chwaleni</w:t>
      </w:r>
      <w:r>
        <w:rPr>
          <w:rFonts w:ascii="Times New Roman" w:hAnsi="Times New Roman"/>
          <w:sz w:val="24"/>
          <w:szCs w:val="24"/>
        </w:rPr>
        <w:t>a</w:t>
      </w:r>
      <w:r w:rsidRPr="00D07828">
        <w:rPr>
          <w:rFonts w:ascii="Times New Roman" w:hAnsi="Times New Roman"/>
          <w:sz w:val="24"/>
          <w:szCs w:val="24"/>
        </w:rPr>
        <w:t xml:space="preserve"> Gminnego Programu Profilaktyki i Rozwiązywania Problemów Alkoholowych, Przeciwdziałania Narkomanii i Przemocy w Rodzinie na rok 2025</w:t>
      </w:r>
      <w:r>
        <w:rPr>
          <w:rFonts w:ascii="Times New Roman" w:hAnsi="Times New Roman"/>
          <w:sz w:val="24"/>
          <w:szCs w:val="24"/>
        </w:rPr>
        <w:t>,</w:t>
      </w:r>
    </w:p>
    <w:p w14:paraId="3C658282" w14:textId="77777777" w:rsidR="003D3E50" w:rsidRPr="00F54758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zmiany budżetu Gminy Radowo Małe na 2024 rok</w:t>
      </w:r>
      <w:r>
        <w:rPr>
          <w:rFonts w:ascii="Times New Roman" w:hAnsi="Times New Roman"/>
          <w:sz w:val="24"/>
          <w:szCs w:val="24"/>
        </w:rPr>
        <w:t>,</w:t>
      </w:r>
    </w:p>
    <w:p w14:paraId="1D4C797D" w14:textId="77777777" w:rsidR="003D3E50" w:rsidRPr="00F54758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lastRenderedPageBreak/>
        <w:t>zmian Wieloletniej Prognozy Finansowej Gminy Radowo Małe na lata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-202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7</w:t>
      </w:r>
      <w:r>
        <w:rPr>
          <w:rFonts w:ascii="Times New Roman" w:hAnsi="Times New Roman"/>
          <w:sz w:val="24"/>
          <w:szCs w:val="24"/>
        </w:rPr>
        <w:t>,</w:t>
      </w:r>
    </w:p>
    <w:p w14:paraId="19DD7619" w14:textId="77777777" w:rsidR="003D3E50" w:rsidRPr="00F54758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F36560">
        <w:rPr>
          <w:rFonts w:ascii="Times New Roman" w:hAnsi="Times New Roman"/>
          <w:sz w:val="24"/>
          <w:szCs w:val="24"/>
        </w:rPr>
        <w:t>ustalenia wydatków budżetowych, które nie wygasają z upływem roku budżetowego 2024</w:t>
      </w:r>
      <w:r>
        <w:rPr>
          <w:rFonts w:ascii="Times New Roman" w:hAnsi="Times New Roman"/>
          <w:sz w:val="24"/>
          <w:szCs w:val="24"/>
        </w:rPr>
        <w:t>,</w:t>
      </w:r>
    </w:p>
    <w:p w14:paraId="60084DB5" w14:textId="77777777" w:rsidR="003D3E50" w:rsidRPr="00F54758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Wieloletniej Prognozy Finansowej Gminy Radowo Małe na lata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-202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8</w:t>
      </w:r>
      <w:r>
        <w:rPr>
          <w:rFonts w:ascii="Times New Roman" w:hAnsi="Times New Roman"/>
          <w:sz w:val="24"/>
          <w:szCs w:val="24"/>
        </w:rPr>
        <w:t>,</w:t>
      </w:r>
    </w:p>
    <w:p w14:paraId="399A1489" w14:textId="77777777" w:rsidR="003D3E50" w:rsidRPr="009D2D87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Cs/>
          <w:sz w:val="24"/>
          <w:szCs w:val="24"/>
        </w:rPr>
      </w:pP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uchwalenia budżetu Gminy Radowo Małe na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rok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6712A84E" w14:textId="77777777" w:rsidR="003D3E50" w:rsidRPr="00D035B0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zatwierdzenia rocznego planu potrzeb w zakresie wykonywania prac społecznie użytecznych w Gminie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</w:t>
      </w:r>
      <w:r>
        <w:rPr>
          <w:rFonts w:ascii="Times New Roman" w:hAnsi="Times New Roman"/>
          <w:sz w:val="24"/>
          <w:szCs w:val="24"/>
        </w:rPr>
        <w:t>,</w:t>
      </w:r>
    </w:p>
    <w:p w14:paraId="51CF9EB0" w14:textId="77777777" w:rsidR="003D3E50" w:rsidRPr="00D45F57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postanowienia o odbieraniu odpadów komunalnych od właścicieli nieruchomości, na których nie zamieszkują mieszkańcy, a powstają odpady komunalne oraz ustalenia stawki opłaty za pojemniki,</w:t>
      </w:r>
    </w:p>
    <w:p w14:paraId="2507A46D" w14:textId="77777777" w:rsidR="003D3E50" w:rsidRPr="00D035B0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D035B0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opłaty targowej,</w:t>
      </w:r>
      <w:r w:rsidRPr="00D035B0">
        <w:rPr>
          <w:rFonts w:ascii="Times New Roman" w:hAnsi="Times New Roman"/>
          <w:sz w:val="24"/>
          <w:szCs w:val="24"/>
        </w:rPr>
        <w:t xml:space="preserve"> </w:t>
      </w:r>
    </w:p>
    <w:p w14:paraId="313B9EF3" w14:textId="77777777" w:rsidR="003D3E50" w:rsidRPr="00EF695F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zatwierdzenia planu pracy Rady Gminy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oraz planów pracy stałych komisji Rady Gminy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5,</w:t>
      </w:r>
    </w:p>
    <w:p w14:paraId="574D9057" w14:textId="77777777" w:rsidR="003D3E50" w:rsidRPr="00EF695F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D5610E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odwołania Skarbnika Gminy Radowo Małe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,</w:t>
      </w:r>
    </w:p>
    <w:p w14:paraId="55A73F0F" w14:textId="77777777" w:rsidR="003D3E50" w:rsidRPr="00F54758" w:rsidRDefault="003D3E50" w:rsidP="003D3E50">
      <w:pPr>
        <w:pStyle w:val="Lista2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powołania Skarbnika Gminy Radowo Małe.</w:t>
      </w:r>
    </w:p>
    <w:p w14:paraId="0C2AFA0B" w14:textId="77777777" w:rsidR="003D3E50" w:rsidRDefault="003D3E50" w:rsidP="003D3E5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Wolne wnioski.</w:t>
      </w:r>
    </w:p>
    <w:p w14:paraId="67C7386F" w14:textId="77777777" w:rsidR="003D3E50" w:rsidRPr="00F01AF8" w:rsidRDefault="003D3E50" w:rsidP="003D3E5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Zamknięcie obrad. </w:t>
      </w:r>
    </w:p>
    <w:p w14:paraId="0455490F" w14:textId="77777777" w:rsidR="003D3E50" w:rsidRDefault="003D3E50" w:rsidP="003D3E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56E06AA9" w14:textId="77777777" w:rsidR="003D3E50" w:rsidRDefault="003D3E50" w:rsidP="003D3E5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FA0E66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7A68C7A8" w14:textId="77777777" w:rsidR="003D3E50" w:rsidRPr="00FA0E66" w:rsidRDefault="003D3E50" w:rsidP="003D3E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2D44758" w14:textId="36998653" w:rsidR="003D3E50" w:rsidRDefault="003D3E50" w:rsidP="003D3E50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Pr="003D3E50">
        <w:rPr>
          <w:rFonts w:ascii="Times New Roman" w:hAnsi="Times New Roman"/>
          <w:b/>
          <w:bCs/>
          <w:sz w:val="24"/>
          <w:szCs w:val="24"/>
        </w:rPr>
        <w:t>Wybór Zastępców Przewodniczących Komisji stałych Rady Gminy Radowo Małe</w:t>
      </w:r>
      <w:r w:rsidRPr="00CD2F34">
        <w:rPr>
          <w:rFonts w:ascii="Times New Roman" w:hAnsi="Times New Roman"/>
          <w:b/>
          <w:bCs/>
          <w:sz w:val="24"/>
          <w:szCs w:val="24"/>
        </w:rPr>
        <w:t>.</w:t>
      </w:r>
    </w:p>
    <w:p w14:paraId="1DC482F2" w14:textId="77777777" w:rsidR="00285642" w:rsidRPr="0051608A" w:rsidRDefault="00285642" w:rsidP="003D3E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76C20EE" w14:textId="18C9CC5D" w:rsidR="003D3E50" w:rsidRPr="000A448D" w:rsidRDefault="003D3E50" w:rsidP="008526C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</w:t>
      </w:r>
      <w:r w:rsidRPr="000A44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poinformował, że z</w:t>
      </w:r>
      <w:r w:rsidRPr="000A448D">
        <w:rPr>
          <w:rFonts w:ascii="Times New Roman" w:hAnsi="Times New Roman"/>
          <w:sz w:val="24"/>
          <w:szCs w:val="24"/>
        </w:rPr>
        <w:t xml:space="preserve">godnie z </w:t>
      </w:r>
      <w:r w:rsidR="008526CA">
        <w:rPr>
          <w:rFonts w:ascii="Times New Roman" w:hAnsi="Times New Roman" w:cs="Times New Roman"/>
          <w:sz w:val="24"/>
          <w:szCs w:val="24"/>
        </w:rPr>
        <w:t>§</w:t>
      </w:r>
      <w:r w:rsidRPr="000A448D">
        <w:rPr>
          <w:rFonts w:ascii="Times New Roman" w:hAnsi="Times New Roman"/>
          <w:sz w:val="24"/>
          <w:szCs w:val="24"/>
        </w:rPr>
        <w:t xml:space="preserve"> 41 ust</w:t>
      </w:r>
      <w:r w:rsidR="008526CA">
        <w:rPr>
          <w:rFonts w:ascii="Times New Roman" w:hAnsi="Times New Roman"/>
          <w:sz w:val="24"/>
          <w:szCs w:val="24"/>
        </w:rPr>
        <w:t>.</w:t>
      </w:r>
      <w:r w:rsidRPr="000A448D">
        <w:rPr>
          <w:rFonts w:ascii="Times New Roman" w:hAnsi="Times New Roman"/>
          <w:sz w:val="24"/>
          <w:szCs w:val="24"/>
        </w:rPr>
        <w:t xml:space="preserve"> 4 </w:t>
      </w:r>
      <w:r>
        <w:rPr>
          <w:rFonts w:ascii="Times New Roman" w:hAnsi="Times New Roman"/>
          <w:sz w:val="24"/>
          <w:szCs w:val="24"/>
        </w:rPr>
        <w:t xml:space="preserve">statutu Gminy Radowo Małe - </w:t>
      </w:r>
      <w:r w:rsidRPr="000A448D">
        <w:rPr>
          <w:rFonts w:ascii="Times New Roman" w:hAnsi="Times New Roman"/>
          <w:sz w:val="24"/>
          <w:szCs w:val="24"/>
        </w:rPr>
        <w:t>Radny może być przewodniczącym lub zastępcą przewodniczącego tylko jednej Komisji.</w:t>
      </w:r>
      <w:r>
        <w:rPr>
          <w:rFonts w:ascii="Times New Roman" w:hAnsi="Times New Roman"/>
          <w:sz w:val="24"/>
          <w:szCs w:val="24"/>
        </w:rPr>
        <w:t xml:space="preserve"> W związku z powyższym Radna Katarzyna Fecak, Radny Andrzej Szubert, Radny Artur Piedo, Radna Izabela Grzejdak i Radna Zofia Jezierska-Baumgardt nie może być kandydatem na Zastępcę w Komisjach stałych.</w:t>
      </w:r>
    </w:p>
    <w:p w14:paraId="449EC4FA" w14:textId="77777777" w:rsidR="003D3E50" w:rsidRDefault="003D3E50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7D875EF7" w14:textId="77777777" w:rsidR="005E244C" w:rsidRDefault="005E244C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Wybór Zastępcy Przewodniczącej Komisji Budżetowej Rady Gminy Radowo Małe. </w:t>
      </w:r>
    </w:p>
    <w:p w14:paraId="45087754" w14:textId="77777777" w:rsidR="003D3E50" w:rsidRPr="00FA0E66" w:rsidRDefault="003D3E50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358792D" w14:textId="3FFD2B3D" w:rsidR="003D3E50" w:rsidRDefault="005E244C" w:rsidP="008526CA">
      <w:pPr>
        <w:pStyle w:val="Lista2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poprosił o zgłaszanie kandydatur.</w:t>
      </w:r>
    </w:p>
    <w:p w14:paraId="72F315A8" w14:textId="77777777" w:rsidR="005E244C" w:rsidRDefault="005E244C" w:rsidP="008526CA">
      <w:pPr>
        <w:pStyle w:val="Lista2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8EB61A" w14:textId="7AE0687C" w:rsidR="005E244C" w:rsidRDefault="005E244C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Budżetowej Katarzyna Fecak zaproponowała na Zastępcę Komisji Radną Rady Gminy Małgorzatę Pilichowską, która wyraziła zgodę.</w:t>
      </w:r>
    </w:p>
    <w:p w14:paraId="3DD7C624" w14:textId="77777777" w:rsidR="005E244C" w:rsidRDefault="005E244C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BC781C" w14:textId="01AC4814" w:rsidR="005E244C" w:rsidRDefault="005E244C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kandydatur nie zgłoszono.</w:t>
      </w:r>
    </w:p>
    <w:p w14:paraId="65EEE340" w14:textId="77777777" w:rsidR="005E244C" w:rsidRDefault="005E244C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8A34FD" w14:textId="1A62A9EB" w:rsidR="005E244C" w:rsidRDefault="005E244C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poinformował, że w głosowaniu udział biorą członkowie Komisji Budżetowej.</w:t>
      </w:r>
    </w:p>
    <w:p w14:paraId="0AED42BB" w14:textId="77777777" w:rsidR="005E244C" w:rsidRPr="00FA0E66" w:rsidRDefault="005E244C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42D5C42" w14:textId="219DC2B3" w:rsidR="003D3E50" w:rsidRDefault="005E244C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="003D3E50"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1B393090" w14:textId="77777777" w:rsidR="003D3E50" w:rsidRDefault="003D3E50" w:rsidP="003D3E50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43660FA8" w14:textId="5EDA61AB" w:rsidR="005E244C" w:rsidRPr="005E244C" w:rsidRDefault="005E244C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Jednogłośnie Z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astępcą Przewodniczącej Komisji Budżetowej Rady Gminy Radowo Małe została Radna Małgorzata Pilichowska.</w:t>
      </w:r>
    </w:p>
    <w:p w14:paraId="68D4F2C0" w14:textId="77777777" w:rsidR="00586F85" w:rsidRDefault="00586F85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A761875" w14:textId="0DE016BC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Wybór Zastępcy Przewodniczące</w:t>
      </w:r>
      <w:r w:rsidR="003E73C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go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Komisji Rolnictwa, Drogownictwa, Ochrony Środowiska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  <w:t xml:space="preserve">i Porządku Publicznego Rady Gminy Radowo Małe. </w:t>
      </w:r>
    </w:p>
    <w:p w14:paraId="0F9514CD" w14:textId="77777777" w:rsidR="00462E8A" w:rsidRPr="00FA0E66" w:rsidRDefault="00462E8A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54BBD35" w14:textId="77777777" w:rsidR="00462E8A" w:rsidRDefault="00462E8A" w:rsidP="008526CA">
      <w:pPr>
        <w:pStyle w:val="Lista2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poprosił o zgłaszanie kandydatur.</w:t>
      </w:r>
    </w:p>
    <w:p w14:paraId="25A6980F" w14:textId="77777777" w:rsidR="00462E8A" w:rsidRDefault="00462E8A" w:rsidP="008526CA">
      <w:pPr>
        <w:pStyle w:val="Lista2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245051" w14:textId="0C392D7F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Rolnictwa, Drogownictwa, Ochrony Środowiska i Porządku Publicznego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Andrzej Szubert zaproponował na Zastępcę Komisji Radną Rady Gminy Bożenę Kipisz, która wyraziła zgodę.</w:t>
      </w:r>
    </w:p>
    <w:p w14:paraId="2329F73D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EA167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kandydatur nie zgłoszono.</w:t>
      </w:r>
    </w:p>
    <w:p w14:paraId="1282A66A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36FA9D" w14:textId="232D19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poinformował, że w głosowaniu udział biorą członkowie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Rolnictwa, Drogownictwa, Ochrony Środowiska i Porządku Publicznego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39252A" w14:textId="77777777" w:rsidR="00462E8A" w:rsidRPr="00FA0E66" w:rsidRDefault="00462E8A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45384B6" w14:textId="77777777" w:rsidR="00462E8A" w:rsidRDefault="00462E8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73172CC1" w14:textId="77777777" w:rsidR="00462E8A" w:rsidRDefault="00462E8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5B1CE4DE" w14:textId="6A324D86" w:rsidR="00462E8A" w:rsidRPr="005E244C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Jednogłośnie Z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astępcą Przewodniczące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go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Rolnictwa, Drogownictwa, Ochrony Środowiska i Porządku Publicznego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Rady Gminy Radowo Małe została Radna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Bożena Kipisz.</w:t>
      </w:r>
    </w:p>
    <w:p w14:paraId="6901207B" w14:textId="77777777" w:rsidR="003D3E50" w:rsidRDefault="003D3E50" w:rsidP="008526CA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46F62C01" w14:textId="295AA3BE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Wybór Zastępcy Przewodniczące</w:t>
      </w:r>
      <w:r w:rsidR="003E73C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go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Komisji Zdrowia, Oświaty i Spraw Socjalnych Rady Gminy Radowo Małe. </w:t>
      </w:r>
    </w:p>
    <w:p w14:paraId="6D02EEDD" w14:textId="77777777" w:rsidR="00462E8A" w:rsidRPr="00FA0E66" w:rsidRDefault="00462E8A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4927F96" w14:textId="77777777" w:rsidR="00462E8A" w:rsidRDefault="00462E8A" w:rsidP="008526CA">
      <w:pPr>
        <w:pStyle w:val="Lista2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poprosił o zgłaszanie kandydatur.</w:t>
      </w:r>
    </w:p>
    <w:p w14:paraId="2335552A" w14:textId="77777777" w:rsidR="00462E8A" w:rsidRDefault="00462E8A" w:rsidP="008526CA">
      <w:pPr>
        <w:pStyle w:val="Lista2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110486" w14:textId="28EFDDB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Zdrowia, Oświaty i Spraw Socjalnych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Artur Piedo zaproponował na Zastępcę Komisji Radną Rady Gminy Ilonę Kamińską, która wyraziła zgodę.</w:t>
      </w:r>
    </w:p>
    <w:p w14:paraId="37E76178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931BCD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kandydatur nie zgłoszono.</w:t>
      </w:r>
    </w:p>
    <w:p w14:paraId="209E4DD5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1CAD5B" w14:textId="0BDF050A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poinformował, że w głosowaniu udział biorą członkowie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Zdrowia, Oświaty i Spraw Socjalnych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33791E" w14:textId="77777777" w:rsidR="00462E8A" w:rsidRPr="00FA0E66" w:rsidRDefault="00462E8A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0BA2D85" w14:textId="77777777" w:rsidR="00462E8A" w:rsidRDefault="00462E8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117114F2" w14:textId="77777777" w:rsidR="00462E8A" w:rsidRDefault="00462E8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A3D4249" w14:textId="47DB1828" w:rsidR="00462E8A" w:rsidRPr="005E244C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Jednogłośnie Z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astępcą Przewodniczące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go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Zdrowia, Oświaty i Spraw Socjalnych 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Rady Gminy Radowo Małe została Radna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Ilona Kamińska.</w:t>
      </w:r>
    </w:p>
    <w:p w14:paraId="4CD5F3C8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0B703ECF" w14:textId="74F85016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Wybór Zastępcy Przewodniczącej Komisji Rewizyjnej Rady Gminy Radowo Małe. </w:t>
      </w:r>
    </w:p>
    <w:p w14:paraId="6C2632FC" w14:textId="77777777" w:rsidR="00462E8A" w:rsidRPr="00FA0E66" w:rsidRDefault="00462E8A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07ED8B3" w14:textId="77777777" w:rsidR="00462E8A" w:rsidRDefault="00462E8A" w:rsidP="008526CA">
      <w:pPr>
        <w:pStyle w:val="Lista2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poprosił o zgłaszanie kandydatur.</w:t>
      </w:r>
    </w:p>
    <w:p w14:paraId="6D4BF4E9" w14:textId="77777777" w:rsidR="00462E8A" w:rsidRDefault="00462E8A" w:rsidP="00462E8A">
      <w:pPr>
        <w:pStyle w:val="Lista2"/>
        <w:ind w:left="284"/>
        <w:rPr>
          <w:rFonts w:ascii="Times New Roman" w:eastAsia="Times New Roman" w:hAnsi="Times New Roman" w:cs="Times New Roman"/>
          <w:sz w:val="24"/>
          <w:szCs w:val="24"/>
        </w:rPr>
      </w:pPr>
    </w:p>
    <w:p w14:paraId="15FF7D17" w14:textId="27B1E59B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Rewizyjnej Izabela Grzejdak zaproponowała na Zastępcę Komisji Radnego Rady Gminy Krzysztofa Krawczyka, który wyraził zgodę.</w:t>
      </w:r>
    </w:p>
    <w:p w14:paraId="056EAB4F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AEA1E9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kandydatur nie zgłoszono.</w:t>
      </w:r>
    </w:p>
    <w:p w14:paraId="23862191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C27AD0" w14:textId="3BD1FC59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poinformował, że w głosowaniu udział biorą członkowie Komisji Rewizyjnej.</w:t>
      </w:r>
    </w:p>
    <w:p w14:paraId="1EEE64D1" w14:textId="77777777" w:rsidR="00462E8A" w:rsidRPr="00FA0E66" w:rsidRDefault="00462E8A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A9E6517" w14:textId="77777777" w:rsidR="00462E8A" w:rsidRDefault="00462E8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699901EA" w14:textId="77777777" w:rsidR="00462E8A" w:rsidRDefault="00462E8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DEB50B1" w14:textId="2F5D4BB2" w:rsidR="00462E8A" w:rsidRPr="005E244C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Jednogłośnie Z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astępcą Przewodniczącej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Rewizyjnej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Rady Gminy Radowo Małe został Radn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y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Krzysztof Krawczyk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3AAC9F83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233C0B81" w14:textId="21CFDF3D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Wybór Zastępcy Przewodniczącej Komisji Skarg, Wniosków i Petycji Rady Gminy Radowo Małe. </w:t>
      </w:r>
    </w:p>
    <w:p w14:paraId="519205FD" w14:textId="77777777" w:rsidR="00462E8A" w:rsidRPr="00FA0E66" w:rsidRDefault="00462E8A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9FCA89A" w14:textId="77777777" w:rsidR="00462E8A" w:rsidRDefault="00462E8A" w:rsidP="008526CA">
      <w:pPr>
        <w:pStyle w:val="Lista2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poprosił o zgłaszanie kandydatur.</w:t>
      </w:r>
    </w:p>
    <w:p w14:paraId="1CDD1927" w14:textId="77777777" w:rsidR="00462E8A" w:rsidRDefault="00462E8A" w:rsidP="008526CA">
      <w:pPr>
        <w:pStyle w:val="Lista2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1AB4A6" w14:textId="480BB1BE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Skarg, Wniosków i Petycji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Zofia Jezierska - Baumgardt zaproponowała na Zastępcę Komisji Radną Rady Gminy Małgorzatę Chatłas, która wyraziła zgodę.</w:t>
      </w:r>
    </w:p>
    <w:p w14:paraId="40912915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E1F03C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kandydatur nie zgłoszono.</w:t>
      </w:r>
    </w:p>
    <w:p w14:paraId="45C9ECF6" w14:textId="77777777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9477ED" w14:textId="3D51182E" w:rsidR="00462E8A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poinformował, że w głosowaniu udział biorą członkowie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Skarg, Wniosków i Petycji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C9A1C7" w14:textId="77777777" w:rsidR="00462E8A" w:rsidRPr="00FA0E66" w:rsidRDefault="00462E8A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25031AC" w14:textId="77777777" w:rsidR="00462E8A" w:rsidRDefault="00462E8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398E8048" w14:textId="77777777" w:rsidR="00462E8A" w:rsidRDefault="00462E8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ADC1A1B" w14:textId="33D0833F" w:rsidR="00462E8A" w:rsidRPr="005E244C" w:rsidRDefault="00462E8A" w:rsidP="008526C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Jednogłośnie Z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astępcą Przewodniczącej Komisji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Skarg, Wniosków i Petycji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Rady Gminy Radowo Małe został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Małgorzata Chatłas</w:t>
      </w:r>
      <w:r w:rsidRPr="005E24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037B10B1" w14:textId="77777777" w:rsidR="00462E8A" w:rsidRPr="00B77F4D" w:rsidRDefault="00462E8A" w:rsidP="003D3E50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6B47F6E8" w14:textId="4977FF23" w:rsidR="003D3E50" w:rsidRPr="00CD2F34" w:rsidRDefault="003D3E50" w:rsidP="003D3E50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Ad.5. </w:t>
      </w:r>
      <w:r w:rsidR="00D2015A" w:rsidRPr="00266B1A">
        <w:rPr>
          <w:rFonts w:ascii="Times New Roman" w:hAnsi="Times New Roman"/>
          <w:b/>
          <w:bCs/>
          <w:color w:val="000000" w:themeColor="text1"/>
          <w:sz w:val="24"/>
          <w:szCs w:val="24"/>
        </w:rPr>
        <w:t>Sprawozdanie z realizacji Gminnego Programu Rozwiązywania Problemów Alkoholowych i Przeciwdziałania Narkomanii za rok 2024</w:t>
      </w:r>
      <w:r w:rsidR="00D2015A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</w:p>
    <w:p w14:paraId="42D81585" w14:textId="77777777" w:rsidR="003D3E50" w:rsidRDefault="003D3E50" w:rsidP="003D3E50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76BE773D" w14:textId="05F0282B" w:rsidR="003D3E50" w:rsidRDefault="00D2015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="003D3E50"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03F15CE5" w14:textId="77777777" w:rsidR="003D3E50" w:rsidRDefault="003D3E50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5D8568E0" w14:textId="7BF527F0" w:rsidR="003D3E50" w:rsidRPr="00FA0E66" w:rsidRDefault="00D2015A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Przewodnicząca Gminnej Komisji Rozwiązywania Problemów Alkoholowych Małgorzata Budzyńska</w:t>
      </w:r>
      <w:r w:rsidR="003D3E50">
        <w:rPr>
          <w:rFonts w:ascii="Times New Roman" w:hAnsi="Times New Roman"/>
          <w:bCs/>
          <w:sz w:val="24"/>
          <w:szCs w:val="24"/>
        </w:rPr>
        <w:t xml:space="preserve"> dokonała szczegółowego omówienia </w:t>
      </w:r>
      <w:r>
        <w:rPr>
          <w:rFonts w:ascii="Times New Roman" w:hAnsi="Times New Roman"/>
          <w:bCs/>
          <w:sz w:val="24"/>
          <w:szCs w:val="24"/>
        </w:rPr>
        <w:t>sprawozdania</w:t>
      </w:r>
      <w:r w:rsidR="003D3E50">
        <w:rPr>
          <w:rFonts w:ascii="Times New Roman" w:hAnsi="Times New Roman"/>
          <w:bCs/>
          <w:sz w:val="24"/>
          <w:szCs w:val="24"/>
        </w:rPr>
        <w:t>.</w:t>
      </w:r>
    </w:p>
    <w:p w14:paraId="62152F3E" w14:textId="77777777" w:rsidR="003D3E50" w:rsidRPr="00FA0E66" w:rsidRDefault="003D3E50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1C23D81" w14:textId="4CDF9D7D" w:rsidR="003D3E50" w:rsidRDefault="003D3E50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D2015A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2015A"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D2015A">
        <w:rPr>
          <w:rFonts w:ascii="Times New Roman" w:hAnsi="Times New Roman"/>
          <w:bCs/>
          <w:sz w:val="24"/>
          <w:szCs w:val="24"/>
        </w:rPr>
        <w:t>:</w:t>
      </w:r>
    </w:p>
    <w:p w14:paraId="3BD5472A" w14:textId="51C716D4" w:rsidR="00D2015A" w:rsidRDefault="00D2015A" w:rsidP="008526CA">
      <w:pPr>
        <w:pStyle w:val="Lista2"/>
        <w:numPr>
          <w:ilvl w:val="0"/>
          <w:numId w:val="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Przewodniczący Rady Gminy Grzegorz Woźniak – zapytał, </w:t>
      </w:r>
      <w:r w:rsidR="008526CA">
        <w:rPr>
          <w:rFonts w:ascii="Times New Roman" w:hAnsi="Times New Roman"/>
          <w:bCs/>
          <w:sz w:val="24"/>
          <w:szCs w:val="24"/>
        </w:rPr>
        <w:t>jakie</w:t>
      </w:r>
      <w:r>
        <w:rPr>
          <w:rFonts w:ascii="Times New Roman" w:hAnsi="Times New Roman"/>
          <w:bCs/>
          <w:sz w:val="24"/>
          <w:szCs w:val="24"/>
        </w:rPr>
        <w:t xml:space="preserve"> środki </w:t>
      </w:r>
      <w:r w:rsidR="008526CA">
        <w:rPr>
          <w:rFonts w:ascii="Times New Roman" w:hAnsi="Times New Roman"/>
          <w:bCs/>
          <w:sz w:val="24"/>
          <w:szCs w:val="24"/>
        </w:rPr>
        <w:t xml:space="preserve">są bardziej skuteczne </w:t>
      </w:r>
      <w:r>
        <w:rPr>
          <w:rFonts w:ascii="Times New Roman" w:hAnsi="Times New Roman"/>
          <w:bCs/>
          <w:sz w:val="24"/>
          <w:szCs w:val="24"/>
        </w:rPr>
        <w:t>od zastrzyku lub wszywki?</w:t>
      </w:r>
    </w:p>
    <w:p w14:paraId="2BCA16E6" w14:textId="64677A33" w:rsidR="00D2015A" w:rsidRDefault="00D2015A" w:rsidP="008526CA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Przewodnicząca GKRPA Małgorzata Budzyńska – odpowiedziała, że jedynie terapia w zamkniętym ośrodku.</w:t>
      </w:r>
    </w:p>
    <w:p w14:paraId="73BE71D9" w14:textId="77777777" w:rsidR="003D3E50" w:rsidRPr="00FA0E66" w:rsidRDefault="003D3E50" w:rsidP="003D3E50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C2298ED" w14:textId="4C71A264" w:rsidR="003D3E50" w:rsidRDefault="00D2015A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Więcej p</w:t>
      </w:r>
      <w:r w:rsidR="003D3E50">
        <w:rPr>
          <w:rFonts w:ascii="Times New Roman" w:hAnsi="Times New Roman"/>
          <w:bCs/>
          <w:sz w:val="24"/>
          <w:szCs w:val="24"/>
        </w:rPr>
        <w:t>ytań</w:t>
      </w:r>
      <w:r w:rsidR="003D3E50"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0651A91F" w14:textId="77777777" w:rsidR="003D3E50" w:rsidRDefault="003D3E50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5D1C8D5" w14:textId="42F0F942" w:rsidR="003D3E50" w:rsidRDefault="003D3E50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3F0C7D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F0C7D"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 w:rsidR="003F0C7D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F0C7D">
        <w:rPr>
          <w:rFonts w:ascii="Times New Roman" w:eastAsia="Times New Roman" w:hAnsi="Times New Roman" w:cs="Times New Roman"/>
          <w:sz w:val="24"/>
        </w:rPr>
        <w:t>sprawozdanie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5C123A31" w14:textId="77777777" w:rsidR="003D3E50" w:rsidRDefault="003D3E50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24F4716" w14:textId="29980B3D" w:rsidR="003D3E50" w:rsidRDefault="003F0C7D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="003D3E50"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7666F64C" w14:textId="77777777" w:rsidR="003D3E50" w:rsidRPr="00FA0E66" w:rsidRDefault="003D3E50" w:rsidP="003D3E5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6703C39C" w14:textId="77777777" w:rsidR="003D3E50" w:rsidRDefault="003D3E50" w:rsidP="003D3E5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16741735" w14:textId="77777777" w:rsidR="003D3E50" w:rsidRPr="00127207" w:rsidRDefault="003D3E50" w:rsidP="003D3E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9DBAE64" w14:textId="77777777" w:rsidR="003F0C7D" w:rsidRPr="00D201BF" w:rsidRDefault="003F0C7D" w:rsidP="003F0C7D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201BF">
        <w:rPr>
          <w:rFonts w:ascii="Times New Roman" w:hAnsi="Times New Roman"/>
          <w:b/>
          <w:bCs/>
          <w:sz w:val="24"/>
          <w:szCs w:val="24"/>
        </w:rPr>
        <w:t>uchwalenia Gminnego Programu Profilaktyki i Rozwiązywania Problemów Alkoholowych, Przeciwdziałania Narkomanii i Przemocy w Rodzinie na rok 2025,</w:t>
      </w:r>
    </w:p>
    <w:p w14:paraId="0488736C" w14:textId="77777777" w:rsidR="003D3E50" w:rsidRPr="00770536" w:rsidRDefault="003D3E50" w:rsidP="008526CA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01C0BAA6" w14:textId="3C70385F" w:rsidR="003D3E50" w:rsidRDefault="003F0C7D" w:rsidP="008526CA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 Gminy Monika Jarzębska</w:t>
      </w:r>
      <w:r w:rsidR="003D3E50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3D3E50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59C51F8F" w14:textId="78060050" w:rsidR="003D3E50" w:rsidRDefault="003F0C7D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bookmarkStart w:id="1" w:name="OLE_LINK15"/>
      <w:bookmarkStart w:id="2" w:name="OLE_LINK16"/>
      <w:bookmarkStart w:id="3" w:name="OLE_LINK36"/>
      <w:bookmarkStart w:id="4" w:name="OLE_LINK32"/>
      <w:bookmarkStart w:id="5" w:name="OLE_LINK33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3E50"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3D3E50">
        <w:rPr>
          <w:rFonts w:ascii="Times New Roman" w:hAnsi="Times New Roman"/>
          <w:bCs/>
          <w:sz w:val="24"/>
          <w:szCs w:val="24"/>
        </w:rPr>
        <w:t>.</w:t>
      </w:r>
    </w:p>
    <w:p w14:paraId="7A58A610" w14:textId="77777777" w:rsidR="003D3E50" w:rsidRDefault="003D3E50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5E7A0FC" w14:textId="77777777" w:rsidR="003D3E50" w:rsidRDefault="003D3E50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2031B612" w14:textId="77777777" w:rsidR="003D3E50" w:rsidRDefault="003D3E50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E228271" w14:textId="08A8ACB9" w:rsidR="003D3E50" w:rsidRDefault="003F0C7D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3E50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3D3E50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7CF301D6" w14:textId="77777777" w:rsidR="003D3E50" w:rsidRDefault="003D3E50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19A7850" w14:textId="77777777" w:rsidR="003D3E50" w:rsidRDefault="003D3E50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bookmarkEnd w:id="1"/>
    <w:bookmarkEnd w:id="2"/>
    <w:bookmarkEnd w:id="3"/>
    <w:bookmarkEnd w:id="4"/>
    <w:bookmarkEnd w:id="5"/>
    <w:p w14:paraId="6E065B6B" w14:textId="77777777" w:rsidR="003D3E50" w:rsidRPr="00770536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2416C56" w14:textId="77777777" w:rsidR="003F0C7D" w:rsidRPr="00D201BF" w:rsidRDefault="003F0C7D" w:rsidP="003F0C7D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D201BF">
        <w:rPr>
          <w:rFonts w:ascii="Times New Roman" w:hAnsi="Times New Roman"/>
          <w:b/>
          <w:sz w:val="24"/>
          <w:szCs w:val="24"/>
        </w:rPr>
        <w:t>zmiany budżetu Gminy Radowo Małe na 2024 rok,</w:t>
      </w:r>
    </w:p>
    <w:p w14:paraId="6D70B626" w14:textId="4DDD106B" w:rsidR="003F0C7D" w:rsidRPr="003F0C7D" w:rsidRDefault="003D3E50" w:rsidP="008526CA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137241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1808D33C" w14:textId="77777777" w:rsidR="003F0C7D" w:rsidRPr="009A714C" w:rsidRDefault="003F0C7D" w:rsidP="008526C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Skarbnik Gminy Bożena Kopaczewska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259C5FEB" w14:textId="77777777" w:rsidR="003F0C7D" w:rsidRPr="009374AC" w:rsidRDefault="003F0C7D" w:rsidP="008526C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B1879E8" w14:textId="202173B5" w:rsidR="003F0C7D" w:rsidRDefault="003F0C7D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501CB5">
        <w:rPr>
          <w:rFonts w:ascii="Times New Roman" w:hAnsi="Times New Roman"/>
          <w:bCs/>
          <w:sz w:val="24"/>
          <w:szCs w:val="24"/>
        </w:rPr>
        <w:t>:</w:t>
      </w:r>
    </w:p>
    <w:p w14:paraId="1FDDA37F" w14:textId="6E8C045D" w:rsidR="00501CB5" w:rsidRDefault="00501CB5" w:rsidP="00501CB5">
      <w:pPr>
        <w:pStyle w:val="Lista2"/>
        <w:numPr>
          <w:ilvl w:val="0"/>
          <w:numId w:val="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Przewodniczący Rady Gminy Grzegorz Woźniak –</w:t>
      </w:r>
      <w:r w:rsidR="00D84B49">
        <w:rPr>
          <w:rFonts w:ascii="Times New Roman" w:hAnsi="Times New Roman"/>
          <w:bCs/>
          <w:sz w:val="24"/>
          <w:szCs w:val="24"/>
        </w:rPr>
        <w:t xml:space="preserve"> </w:t>
      </w:r>
      <w:r w:rsidR="00586F85">
        <w:rPr>
          <w:rFonts w:ascii="Times New Roman" w:hAnsi="Times New Roman"/>
          <w:bCs/>
          <w:sz w:val="24"/>
          <w:szCs w:val="24"/>
        </w:rPr>
        <w:t>zaproponował</w:t>
      </w:r>
      <w:r w:rsidR="00D84B49">
        <w:rPr>
          <w:rFonts w:ascii="Times New Roman" w:hAnsi="Times New Roman"/>
          <w:bCs/>
          <w:sz w:val="24"/>
          <w:szCs w:val="24"/>
        </w:rPr>
        <w:t>,</w:t>
      </w:r>
      <w:r w:rsidR="00586F85">
        <w:rPr>
          <w:rFonts w:ascii="Times New Roman" w:hAnsi="Times New Roman"/>
          <w:bCs/>
          <w:sz w:val="24"/>
          <w:szCs w:val="24"/>
        </w:rPr>
        <w:t xml:space="preserve"> aby program dotyczący </w:t>
      </w:r>
      <w:r w:rsidR="005A471F">
        <w:rPr>
          <w:rFonts w:ascii="Times New Roman" w:hAnsi="Times New Roman"/>
          <w:bCs/>
          <w:sz w:val="24"/>
          <w:szCs w:val="24"/>
        </w:rPr>
        <w:t>dota</w:t>
      </w:r>
      <w:r w:rsidR="00586F85">
        <w:rPr>
          <w:rFonts w:ascii="Times New Roman" w:hAnsi="Times New Roman"/>
          <w:bCs/>
          <w:sz w:val="24"/>
          <w:szCs w:val="24"/>
        </w:rPr>
        <w:t>cji</w:t>
      </w:r>
      <w:r w:rsidR="005A471F">
        <w:rPr>
          <w:rFonts w:ascii="Times New Roman" w:hAnsi="Times New Roman"/>
          <w:bCs/>
          <w:sz w:val="24"/>
          <w:szCs w:val="24"/>
        </w:rPr>
        <w:t xml:space="preserve"> na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586F85">
        <w:rPr>
          <w:rFonts w:ascii="Times New Roman" w:hAnsi="Times New Roman"/>
          <w:bCs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 xml:space="preserve">rzydomowe </w:t>
      </w:r>
      <w:r w:rsidR="00586F85"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z w:val="24"/>
          <w:szCs w:val="24"/>
        </w:rPr>
        <w:t xml:space="preserve">czyszczalnie należy bardziej </w:t>
      </w:r>
      <w:r w:rsidR="00586F85">
        <w:rPr>
          <w:rFonts w:ascii="Times New Roman" w:hAnsi="Times New Roman"/>
          <w:bCs/>
          <w:sz w:val="24"/>
          <w:szCs w:val="24"/>
        </w:rPr>
        <w:t>rozpropagować</w:t>
      </w:r>
      <w:r w:rsidR="005A471F">
        <w:rPr>
          <w:rFonts w:ascii="Times New Roman" w:hAnsi="Times New Roman"/>
          <w:bCs/>
          <w:sz w:val="24"/>
          <w:szCs w:val="24"/>
        </w:rPr>
        <w:t>, aby</w:t>
      </w:r>
      <w:r>
        <w:rPr>
          <w:rFonts w:ascii="Times New Roman" w:hAnsi="Times New Roman"/>
          <w:bCs/>
          <w:sz w:val="24"/>
          <w:szCs w:val="24"/>
        </w:rPr>
        <w:t xml:space="preserve"> zachęcić mieszkańców do udziału w nim.</w:t>
      </w:r>
    </w:p>
    <w:p w14:paraId="7E9081BD" w14:textId="00B4264F" w:rsidR="00D542C8" w:rsidRDefault="00B476A6" w:rsidP="00B476A6">
      <w:pPr>
        <w:pStyle w:val="Lista2"/>
        <w:numPr>
          <w:ilvl w:val="0"/>
          <w:numId w:val="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Przewodniczący Rady Gminy Grzegorz Woźniak – zapytał, </w:t>
      </w:r>
      <w:r w:rsidR="00586F85">
        <w:rPr>
          <w:rFonts w:ascii="Times New Roman" w:hAnsi="Times New Roman"/>
          <w:bCs/>
          <w:sz w:val="24"/>
          <w:szCs w:val="24"/>
        </w:rPr>
        <w:t xml:space="preserve">co składa się na kwotę </w:t>
      </w:r>
      <w:r>
        <w:rPr>
          <w:rFonts w:ascii="Times New Roman" w:hAnsi="Times New Roman"/>
          <w:bCs/>
          <w:sz w:val="24"/>
          <w:szCs w:val="24"/>
        </w:rPr>
        <w:t>15 900,00 zł w rozdziale 801</w:t>
      </w:r>
      <w:r w:rsidR="00586F85" w:rsidRPr="00586F85">
        <w:rPr>
          <w:rFonts w:ascii="Times New Roman" w:hAnsi="Times New Roman"/>
          <w:bCs/>
          <w:sz w:val="24"/>
          <w:szCs w:val="24"/>
        </w:rPr>
        <w:t xml:space="preserve"> </w:t>
      </w:r>
      <w:r w:rsidR="00586F85">
        <w:rPr>
          <w:rFonts w:ascii="Times New Roman" w:hAnsi="Times New Roman"/>
          <w:bCs/>
          <w:sz w:val="24"/>
          <w:szCs w:val="24"/>
        </w:rPr>
        <w:t>Oświata i Wychowanie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586F85"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bCs/>
          <w:sz w:val="24"/>
          <w:szCs w:val="24"/>
        </w:rPr>
        <w:t xml:space="preserve">planowe wpływy z </w:t>
      </w:r>
      <w:r w:rsidR="00586F85">
        <w:rPr>
          <w:rFonts w:ascii="Times New Roman" w:hAnsi="Times New Roman"/>
          <w:bCs/>
          <w:sz w:val="24"/>
          <w:szCs w:val="24"/>
        </w:rPr>
        <w:t xml:space="preserve">różnych </w:t>
      </w:r>
      <w:r>
        <w:rPr>
          <w:rFonts w:ascii="Times New Roman" w:hAnsi="Times New Roman"/>
          <w:bCs/>
          <w:sz w:val="24"/>
          <w:szCs w:val="24"/>
        </w:rPr>
        <w:t>dochodów?</w:t>
      </w:r>
    </w:p>
    <w:p w14:paraId="7C7728BC" w14:textId="2B39CD0B" w:rsidR="00586F85" w:rsidRPr="00D84B49" w:rsidRDefault="00586F85" w:rsidP="00D84B49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 w:rsidRPr="00586F85">
        <w:rPr>
          <w:rFonts w:ascii="Times New Roman" w:hAnsi="Times New Roman"/>
          <w:bCs/>
          <w:sz w:val="24"/>
          <w:szCs w:val="24"/>
        </w:rPr>
        <w:t xml:space="preserve">Pani </w:t>
      </w:r>
      <w:r w:rsidR="00B476A6" w:rsidRPr="00586F85">
        <w:rPr>
          <w:rFonts w:ascii="Times New Roman" w:hAnsi="Times New Roman"/>
          <w:bCs/>
          <w:sz w:val="24"/>
          <w:szCs w:val="24"/>
        </w:rPr>
        <w:t xml:space="preserve">Skarbnik Gminy Bożena Kopaczewska – </w:t>
      </w:r>
      <w:r w:rsidRPr="00586F85">
        <w:rPr>
          <w:rFonts w:ascii="Times New Roman" w:hAnsi="Times New Roman"/>
          <w:bCs/>
          <w:sz w:val="24"/>
          <w:szCs w:val="24"/>
        </w:rPr>
        <w:t>poinformowała</w:t>
      </w:r>
      <w:r w:rsidR="00B476A6" w:rsidRPr="00586F85">
        <w:rPr>
          <w:rFonts w:ascii="Times New Roman" w:hAnsi="Times New Roman"/>
          <w:bCs/>
          <w:sz w:val="24"/>
          <w:szCs w:val="24"/>
        </w:rPr>
        <w:t xml:space="preserve">, że </w:t>
      </w:r>
      <w:r w:rsidRPr="00586F85">
        <w:rPr>
          <w:rFonts w:ascii="Times New Roman" w:hAnsi="Times New Roman"/>
          <w:bCs/>
          <w:sz w:val="24"/>
          <w:szCs w:val="24"/>
        </w:rPr>
        <w:t xml:space="preserve">kwota 14 958,28 zł obejmuje między innymi wpływy z tytułu naprawienia szkody </w:t>
      </w:r>
      <w:r>
        <w:rPr>
          <w:rFonts w:ascii="Times New Roman" w:hAnsi="Times New Roman"/>
          <w:bCs/>
          <w:sz w:val="24"/>
          <w:szCs w:val="24"/>
        </w:rPr>
        <w:t xml:space="preserve">jaką wyrządził </w:t>
      </w:r>
      <w:r w:rsidR="00D84B49">
        <w:rPr>
          <w:rFonts w:ascii="Times New Roman" w:hAnsi="Times New Roman"/>
          <w:bCs/>
          <w:sz w:val="24"/>
          <w:szCs w:val="24"/>
        </w:rPr>
        <w:t xml:space="preserve">i </w:t>
      </w:r>
      <w:r>
        <w:rPr>
          <w:rFonts w:ascii="Times New Roman" w:hAnsi="Times New Roman"/>
          <w:bCs/>
          <w:sz w:val="24"/>
          <w:szCs w:val="24"/>
        </w:rPr>
        <w:t>uiścił Dyrektor Szkoły Pan Jacek Mielcarek.</w:t>
      </w:r>
    </w:p>
    <w:p w14:paraId="7509BAAE" w14:textId="015023E0" w:rsidR="003F0C7D" w:rsidRDefault="00A108DD" w:rsidP="00D84B49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Wójt Gminy Mariusz Sira – </w:t>
      </w:r>
      <w:r w:rsidR="00586F85">
        <w:rPr>
          <w:rFonts w:ascii="Times New Roman" w:hAnsi="Times New Roman"/>
          <w:bCs/>
          <w:sz w:val="24"/>
          <w:szCs w:val="24"/>
        </w:rPr>
        <w:t xml:space="preserve"> dopowiedział, że w związku z powzięciem przez Gminę informacji  w zakresie </w:t>
      </w:r>
      <w:r w:rsidR="0089415B">
        <w:rPr>
          <w:rFonts w:ascii="Times New Roman" w:hAnsi="Times New Roman"/>
          <w:bCs/>
          <w:sz w:val="24"/>
          <w:szCs w:val="24"/>
        </w:rPr>
        <w:t xml:space="preserve"> nieprawidłowoś</w:t>
      </w:r>
      <w:r w:rsidR="00586F85">
        <w:rPr>
          <w:rFonts w:ascii="Times New Roman" w:hAnsi="Times New Roman"/>
          <w:bCs/>
          <w:sz w:val="24"/>
          <w:szCs w:val="24"/>
        </w:rPr>
        <w:t xml:space="preserve">ci </w:t>
      </w:r>
      <w:r w:rsidR="0089415B">
        <w:rPr>
          <w:rFonts w:ascii="Times New Roman" w:hAnsi="Times New Roman"/>
          <w:bCs/>
          <w:sz w:val="24"/>
          <w:szCs w:val="24"/>
        </w:rPr>
        <w:t xml:space="preserve">związanych z naliczaniem </w:t>
      </w:r>
      <w:r w:rsidR="00602B5F">
        <w:rPr>
          <w:rFonts w:ascii="Times New Roman" w:hAnsi="Times New Roman"/>
          <w:bCs/>
          <w:sz w:val="24"/>
          <w:szCs w:val="24"/>
        </w:rPr>
        <w:br/>
      </w:r>
      <w:r w:rsidR="0089415B">
        <w:rPr>
          <w:rFonts w:ascii="Times New Roman" w:hAnsi="Times New Roman"/>
          <w:bCs/>
          <w:sz w:val="24"/>
          <w:szCs w:val="24"/>
        </w:rPr>
        <w:t xml:space="preserve">i wypłacaniem wynagrodzenia za pracę oraz innych świadczeń wynikających ze stosunku pracy </w:t>
      </w:r>
      <w:r w:rsidR="00602B5F">
        <w:rPr>
          <w:rFonts w:ascii="Times New Roman" w:hAnsi="Times New Roman"/>
          <w:bCs/>
          <w:sz w:val="24"/>
          <w:szCs w:val="24"/>
        </w:rPr>
        <w:t xml:space="preserve">przez pracodawcę jakim jest Szkoła Podstawowa, wystąpiono do Dyrektora Szkoły z roszczeniem o naprawienia szkody poprzez dobrowolną </w:t>
      </w:r>
      <w:r w:rsidR="00602B5F">
        <w:rPr>
          <w:rFonts w:ascii="Times New Roman" w:hAnsi="Times New Roman"/>
          <w:bCs/>
          <w:sz w:val="24"/>
          <w:szCs w:val="24"/>
        </w:rPr>
        <w:lastRenderedPageBreak/>
        <w:t xml:space="preserve">zapłatę tej szkody. Szkoda została wpłacona w pełnej wysokości na konto Gminy. </w:t>
      </w:r>
    </w:p>
    <w:p w14:paraId="114B99BA" w14:textId="240BB67E" w:rsidR="003F0C7D" w:rsidRDefault="004C5300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</w:t>
      </w:r>
      <w:r w:rsidR="003F0C7D">
        <w:rPr>
          <w:rFonts w:ascii="Times New Roman" w:hAnsi="Times New Roman"/>
          <w:bCs/>
          <w:sz w:val="24"/>
          <w:szCs w:val="24"/>
        </w:rPr>
        <w:t>ytań i uwag</w:t>
      </w:r>
      <w:r w:rsidR="003F0C7D"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1C55396F" w14:textId="77777777" w:rsidR="003F0C7D" w:rsidRDefault="003F0C7D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C890808" w14:textId="42C89E58" w:rsidR="003F0C7D" w:rsidRDefault="003F0C7D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 wraz z autopoprawką.</w:t>
      </w:r>
    </w:p>
    <w:p w14:paraId="0005D0EF" w14:textId="77777777" w:rsidR="003F0C7D" w:rsidRPr="00716F50" w:rsidRDefault="003F0C7D" w:rsidP="008526CA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1DA46992" w14:textId="77777777" w:rsidR="003D3E50" w:rsidRPr="00DD5EE4" w:rsidRDefault="003D3E50" w:rsidP="003D3E50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652F7467" w14:textId="7A7CEAEA" w:rsidR="00F56597" w:rsidRPr="00F56597" w:rsidRDefault="00F56597" w:rsidP="00F56597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201B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zmian Wieloletniej Prognozy Finansowej Gminy Radowo Małe na lata 2024-2027</w:t>
      </w:r>
    </w:p>
    <w:p w14:paraId="18CABD0A" w14:textId="77777777" w:rsidR="003D3E50" w:rsidRPr="000D7853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4C2EAA5" w14:textId="77777777" w:rsidR="003D3E50" w:rsidRPr="0006526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747D0B7C" w14:textId="77777777" w:rsidR="00F56597" w:rsidRPr="009A714C" w:rsidRDefault="00F56597" w:rsidP="008526C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Skarbnik Gminy Bożena Kopaczewska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7C2E8213" w14:textId="77777777" w:rsidR="00F56597" w:rsidRPr="009374AC" w:rsidRDefault="00F56597" w:rsidP="008526C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F411C66" w14:textId="77777777" w:rsidR="00F56597" w:rsidRDefault="00F56597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FEB3485" w14:textId="77777777" w:rsidR="00F56597" w:rsidRDefault="00F56597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D4AA663" w14:textId="77777777" w:rsidR="00F56597" w:rsidRDefault="00F56597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73B2A58C" w14:textId="77777777" w:rsidR="003D3E50" w:rsidRDefault="003D3E50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625B8C6" w14:textId="77777777" w:rsidR="00F56597" w:rsidRDefault="00F56597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 wraz z autopoprawką.</w:t>
      </w:r>
    </w:p>
    <w:p w14:paraId="702E2BF0" w14:textId="77777777" w:rsidR="00F56597" w:rsidRPr="00716F50" w:rsidRDefault="00F56597" w:rsidP="008526CA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4858D1C2" w14:textId="77777777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02119C7" w14:textId="77777777" w:rsidR="008E79FA" w:rsidRPr="00D201BF" w:rsidRDefault="008E79FA" w:rsidP="008E79FA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201BF">
        <w:rPr>
          <w:rFonts w:ascii="Times New Roman" w:hAnsi="Times New Roman"/>
          <w:b/>
          <w:bCs/>
          <w:sz w:val="24"/>
          <w:szCs w:val="24"/>
        </w:rPr>
        <w:t>ustalenia wydatków budżetowych, które nie wygasają z upływem roku budżetowego 2024,</w:t>
      </w:r>
    </w:p>
    <w:p w14:paraId="02422025" w14:textId="77777777" w:rsidR="003D3E50" w:rsidRPr="00D20A3B" w:rsidRDefault="003D3E50" w:rsidP="00371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20A3B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DD7D40E" w14:textId="77777777" w:rsidR="003D3E50" w:rsidRPr="00D20A3B" w:rsidRDefault="003D3E50" w:rsidP="00371A38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BEEE1CD" w14:textId="774FC3E3" w:rsidR="003D3E50" w:rsidRPr="00D20A3B" w:rsidRDefault="008E79FA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Skarbnik Gminy Bożena Kopaczewska</w:t>
      </w:r>
      <w:r w:rsidR="003D3E50" w:rsidRPr="00D20A3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dokonała szczegółowego omówienia projektu uchwały.</w:t>
      </w:r>
    </w:p>
    <w:p w14:paraId="36592F3E" w14:textId="77777777" w:rsidR="003D3E50" w:rsidRPr="009374AC" w:rsidRDefault="003D3E50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322242E" w14:textId="77777777" w:rsidR="008E79FA" w:rsidRDefault="008E79FA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078D97B" w14:textId="77777777" w:rsidR="003D3E50" w:rsidRDefault="003D3E50" w:rsidP="00371A38">
      <w:pPr>
        <w:pStyle w:val="Lista2"/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73C3161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</w:t>
      </w:r>
      <w:r w:rsidRPr="00FA0E66">
        <w:rPr>
          <w:rFonts w:ascii="Times New Roman" w:hAnsi="Times New Roman"/>
          <w:bCs/>
          <w:sz w:val="24"/>
          <w:szCs w:val="24"/>
        </w:rPr>
        <w:t xml:space="preserve"> i uwag nie zgłoszono.</w:t>
      </w:r>
    </w:p>
    <w:p w14:paraId="6B3F2D14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1B1461C" w14:textId="697C84AF" w:rsidR="003D3E50" w:rsidRDefault="008E79FA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3E50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3D3E50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38DB851A" w14:textId="77777777" w:rsidR="003D3E50" w:rsidRDefault="003D3E50" w:rsidP="00371A38">
      <w:pPr>
        <w:pStyle w:val="Lista2"/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B30A7EB" w14:textId="5D5090CB" w:rsidR="003D3E50" w:rsidRDefault="003D3E50" w:rsidP="0051608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1414F3E4" w14:textId="77777777" w:rsidR="0051608A" w:rsidRPr="0051608A" w:rsidRDefault="0051608A" w:rsidP="0051608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1F50A38" w14:textId="254D0919" w:rsidR="007853DB" w:rsidRPr="00B66B46" w:rsidRDefault="007853DB" w:rsidP="007853DB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B66B4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Wieloletniej Prognozy Finansowej Gminy Radowo Małe na lata 2025-2028</w:t>
      </w:r>
    </w:p>
    <w:p w14:paraId="3BC2F2F6" w14:textId="77777777" w:rsidR="003D3E50" w:rsidRPr="00633E83" w:rsidRDefault="003D3E50" w:rsidP="00371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40EFA34E" w14:textId="77777777" w:rsidR="003D3E50" w:rsidRPr="00D20A3B" w:rsidRDefault="003D3E50" w:rsidP="00371A38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6864DDB" w14:textId="77777777" w:rsidR="003B0ECF" w:rsidRPr="009A714C" w:rsidRDefault="003B0ECF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Skarbnik Gminy Bożena Kopaczewska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2965B628" w14:textId="77777777" w:rsidR="003B0ECF" w:rsidRPr="009374AC" w:rsidRDefault="003B0ECF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E09F014" w14:textId="77777777" w:rsidR="003B0ECF" w:rsidRDefault="003B0ECF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lastRenderedPageBreak/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E4BF70D" w14:textId="77777777" w:rsidR="003B0ECF" w:rsidRDefault="003B0ECF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35161A5" w14:textId="77777777" w:rsidR="003B0ECF" w:rsidRDefault="003B0ECF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441BF26C" w14:textId="77777777" w:rsidR="003B0ECF" w:rsidRDefault="003B0ECF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F300042" w14:textId="77777777" w:rsidR="003B0ECF" w:rsidRDefault="003B0ECF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 wraz z autopoprawką.</w:t>
      </w:r>
    </w:p>
    <w:p w14:paraId="6F86DACF" w14:textId="77777777" w:rsidR="003B0ECF" w:rsidRPr="00716F50" w:rsidRDefault="003B0ECF" w:rsidP="00371A38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51A363C5" w14:textId="77777777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AB85CEB" w14:textId="1762CD4A" w:rsidR="003D3E50" w:rsidRPr="00206721" w:rsidRDefault="00206721" w:rsidP="00206721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B66B4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uchwalenia budżetu Gminy Radowo Małe na 202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5</w:t>
      </w:r>
      <w:r w:rsidRPr="00B66B4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rok</w:t>
      </w:r>
    </w:p>
    <w:p w14:paraId="6DD17950" w14:textId="77777777" w:rsidR="003D3E50" w:rsidRPr="00633E83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827D904" w14:textId="77777777" w:rsidR="003D3E50" w:rsidRPr="00D20A3B" w:rsidRDefault="003D3E50" w:rsidP="003D3E50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0802CFA" w14:textId="77777777" w:rsidR="00206721" w:rsidRPr="009A714C" w:rsidRDefault="00206721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Skarbnik Gminy Bożena Kopaczewska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204A3968" w14:textId="77777777" w:rsidR="00206721" w:rsidRPr="009374AC" w:rsidRDefault="00206721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A89024D" w14:textId="77777777" w:rsidR="00206721" w:rsidRDefault="00206721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52A34AA" w14:textId="77777777" w:rsidR="00206721" w:rsidRDefault="00206721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F333ECA" w14:textId="77777777" w:rsidR="00206721" w:rsidRDefault="00206721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7BFCADD6" w14:textId="77777777" w:rsidR="00206721" w:rsidRDefault="00206721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7A5DE82" w14:textId="77777777" w:rsidR="00206721" w:rsidRDefault="00206721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 wraz z autopoprawką.</w:t>
      </w:r>
    </w:p>
    <w:p w14:paraId="2155ED22" w14:textId="77777777" w:rsidR="00206721" w:rsidRPr="00716F50" w:rsidRDefault="00206721" w:rsidP="00371A38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4784C6F0" w14:textId="77777777" w:rsidR="003D3E50" w:rsidRDefault="003D3E50" w:rsidP="003D3E50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70D67CB7" w14:textId="77777777" w:rsidR="0028651E" w:rsidRPr="00B66B46" w:rsidRDefault="0028651E" w:rsidP="0028651E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B66B4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zatwierdzenia rocznego planu potrzeb w zakresie wykonywania prac społecznie użytecznych w Gminie Radowo Małe na rok 2025</w:t>
      </w:r>
      <w:r w:rsidRPr="00B66B46">
        <w:rPr>
          <w:rFonts w:ascii="Times New Roman" w:hAnsi="Times New Roman"/>
          <w:b/>
          <w:bCs/>
          <w:sz w:val="24"/>
          <w:szCs w:val="24"/>
        </w:rPr>
        <w:t>,</w:t>
      </w:r>
    </w:p>
    <w:p w14:paraId="22C47224" w14:textId="77777777" w:rsidR="003D3E50" w:rsidRDefault="003D3E50" w:rsidP="003D3E50">
      <w:pPr>
        <w:pStyle w:val="Lista2"/>
        <w:ind w:left="42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55B9D87" w14:textId="77777777" w:rsidR="003D3E50" w:rsidRPr="00E10666" w:rsidRDefault="003D3E50" w:rsidP="00371A38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10666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06B724B4" w14:textId="77777777" w:rsidR="003D3E50" w:rsidRPr="00633E83" w:rsidRDefault="003D3E50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3B07CD01" w14:textId="77777777" w:rsidR="003D3E50" w:rsidRPr="009374AC" w:rsidRDefault="003D3E50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7AB439D" w14:textId="77777777" w:rsidR="0028651E" w:rsidRDefault="0028651E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C7FE377" w14:textId="77777777" w:rsidR="003D3E50" w:rsidRDefault="003D3E50" w:rsidP="00371A38">
      <w:pPr>
        <w:pStyle w:val="Lista2"/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14630CA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7CCA5FDD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ACCA11C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174DB645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188D74A" w14:textId="51A42C8A" w:rsidR="0028651E" w:rsidRDefault="0028651E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31A279BD" w14:textId="26E67975" w:rsidR="003D3E50" w:rsidRDefault="0028651E" w:rsidP="00371A38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6F3930D0" w14:textId="77777777" w:rsidR="0050453B" w:rsidRPr="0050453B" w:rsidRDefault="0050453B" w:rsidP="0050453B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37E9080" w14:textId="77777777" w:rsidR="0050453B" w:rsidRPr="00266B1A" w:rsidRDefault="0050453B" w:rsidP="0050453B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266B1A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postanowienia o odbieraniu odpadów komunalnych od właścicieli nieruchomości, na których nie zamieszkują mieszkańcy, a powstają odpady komunalne oraz ustalenia stawki opłaty za pojemniki,</w:t>
      </w:r>
    </w:p>
    <w:p w14:paraId="692C3557" w14:textId="77777777" w:rsidR="003D3E50" w:rsidRPr="00633E83" w:rsidRDefault="003D3E50" w:rsidP="00371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lastRenderedPageBreak/>
        <w:t>Projekt uchwały radni otrzymali na piśmie.</w:t>
      </w:r>
    </w:p>
    <w:p w14:paraId="60073574" w14:textId="77777777" w:rsidR="003D3E50" w:rsidRPr="00D20A3B" w:rsidRDefault="003D3E50" w:rsidP="00371A38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F9A7DBB" w14:textId="77777777" w:rsidR="003D3E50" w:rsidRDefault="003D3E50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47B252BF" w14:textId="77777777" w:rsidR="00601948" w:rsidRDefault="00601948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3801906" w14:textId="599510D0" w:rsidR="00601948" w:rsidRPr="00633E83" w:rsidRDefault="00601948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Wiceprzewodnicząca Rady Gminy Agata Ustyjańczuk opuściła wspólne posiedzenie komisji.</w:t>
      </w:r>
    </w:p>
    <w:p w14:paraId="34D63990" w14:textId="77777777" w:rsidR="003D3E50" w:rsidRPr="009374AC" w:rsidRDefault="003D3E50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1EA392C" w14:textId="77777777" w:rsidR="0050453B" w:rsidRDefault="0050453B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3DB1E688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CE5BE4E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44C29A71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67FEF87" w14:textId="77E2F52F" w:rsidR="0050453B" w:rsidRDefault="0050453B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601948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6D4AA439" w14:textId="77777777" w:rsidR="003D3E50" w:rsidRDefault="003D3E50" w:rsidP="00371A38">
      <w:pPr>
        <w:pStyle w:val="Lista2"/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38B2068" w14:textId="2653330A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</w:t>
      </w:r>
      <w:r w:rsidR="00601948">
        <w:rPr>
          <w:rFonts w:ascii="Times New Roman" w:hAnsi="Times New Roman"/>
          <w:bCs/>
          <w:sz w:val="24"/>
          <w:szCs w:val="24"/>
        </w:rPr>
        <w:t>–</w:t>
      </w:r>
      <w:r w:rsidRPr="00FA0E66">
        <w:rPr>
          <w:rFonts w:ascii="Times New Roman" w:hAnsi="Times New Roman"/>
          <w:bCs/>
          <w:sz w:val="24"/>
          <w:szCs w:val="24"/>
        </w:rPr>
        <w:t xml:space="preserve"> jednogłośnie</w:t>
      </w:r>
      <w:r w:rsidR="00601948">
        <w:rPr>
          <w:rFonts w:ascii="Times New Roman" w:hAnsi="Times New Roman"/>
          <w:bCs/>
          <w:sz w:val="24"/>
          <w:szCs w:val="24"/>
        </w:rPr>
        <w:t xml:space="preserve"> przy 12 głosach „za”.</w:t>
      </w:r>
    </w:p>
    <w:p w14:paraId="6B671FCD" w14:textId="77777777" w:rsidR="003D3E50" w:rsidRDefault="003D3E50" w:rsidP="003D3E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12100C3" w14:textId="77777777" w:rsidR="002441CA" w:rsidRDefault="002441CA" w:rsidP="002441CA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opłaty targowej,</w:t>
      </w:r>
    </w:p>
    <w:p w14:paraId="0E528C40" w14:textId="77777777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20ECFA7C" w14:textId="77777777" w:rsidR="00601948" w:rsidRDefault="00601948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2BB8B37" w14:textId="05C4B112" w:rsidR="00601948" w:rsidRPr="00633E83" w:rsidRDefault="00601948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Wiceprzewodnicząca Rady Gminy Agata Ustyjańczuk dołączyła do wspólnego posiedzenia komisji.</w:t>
      </w:r>
    </w:p>
    <w:p w14:paraId="0FDB2D53" w14:textId="77777777" w:rsidR="003D3E50" w:rsidRPr="00D20A3B" w:rsidRDefault="003D3E50" w:rsidP="003D3E50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2F20DC2" w14:textId="0A801356" w:rsidR="003D3E50" w:rsidRDefault="002441CA" w:rsidP="002441C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Wójt Gminy Mariusz Sira wycofał projekt uchwały w sprawie opłaty targowej.</w:t>
      </w:r>
    </w:p>
    <w:p w14:paraId="37AFE12A" w14:textId="77777777" w:rsidR="00371A38" w:rsidRPr="002441CA" w:rsidRDefault="00371A38" w:rsidP="002441C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7DAFE33" w14:textId="77777777" w:rsidR="002441CA" w:rsidRPr="008177ED" w:rsidRDefault="002441CA" w:rsidP="002441CA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8177ED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zatwierdzenia planu pracy Rady Gminy Radowo Małe na rok 2025 oraz planów pracy stałych komisji Rady Gminy Radowo Małe na rok 2025,</w:t>
      </w:r>
    </w:p>
    <w:p w14:paraId="2B7949A6" w14:textId="77777777" w:rsidR="003D3E50" w:rsidRPr="00633E83" w:rsidRDefault="003D3E50" w:rsidP="00371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670B266A" w14:textId="77777777" w:rsidR="003D3E50" w:rsidRPr="00D20A3B" w:rsidRDefault="003D3E50" w:rsidP="00371A38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1CDAACB" w14:textId="5098B417" w:rsidR="003D3E50" w:rsidRPr="00633E83" w:rsidRDefault="002441CA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Przewodniczący Rady Gminy Grzegorz Woźniak</w:t>
      </w:r>
      <w:r w:rsidR="003D3E50" w:rsidRPr="00633E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 szczegółowego omówienia projektu uchwały.</w:t>
      </w:r>
    </w:p>
    <w:p w14:paraId="2E364723" w14:textId="77777777" w:rsidR="002441CA" w:rsidRDefault="002441CA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2AB51F23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1785723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00B38FE4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3A3DDD2" w14:textId="58DB965E" w:rsidR="003D3E50" w:rsidRDefault="002441CA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3E50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3D3E50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408184E9" w14:textId="77777777" w:rsidR="003D3E50" w:rsidRDefault="003D3E50" w:rsidP="00371A38">
      <w:pPr>
        <w:pStyle w:val="Lista2"/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3D4B203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51BDF5E1" w14:textId="77777777" w:rsidR="003D3E50" w:rsidRDefault="003D3E50" w:rsidP="003D3E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F8E9BF1" w14:textId="6542D4D1" w:rsidR="003D3E50" w:rsidRPr="006E4E77" w:rsidRDefault="006E4E77" w:rsidP="006E4E77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B7602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odwołania Skarbnika Gminy Radowo Małe,</w:t>
      </w:r>
    </w:p>
    <w:p w14:paraId="1D015946" w14:textId="77777777" w:rsidR="003D3E50" w:rsidRPr="00633E83" w:rsidRDefault="003D3E50" w:rsidP="00371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7CA9B7C" w14:textId="77777777" w:rsidR="003D3E50" w:rsidRPr="00D20A3B" w:rsidRDefault="003D3E50" w:rsidP="00371A38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2BBC1B6" w14:textId="77777777" w:rsidR="003D3E50" w:rsidRPr="00633E83" w:rsidRDefault="003D3E50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Wójt Gminy Mariusz Sira</w:t>
      </w: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 szczegółowego omówienia projektu uchwały.</w:t>
      </w:r>
    </w:p>
    <w:p w14:paraId="4803188A" w14:textId="77777777" w:rsidR="003D3E50" w:rsidRPr="009374AC" w:rsidRDefault="003D3E50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F12C3AD" w14:textId="77777777" w:rsidR="006E4E77" w:rsidRDefault="006E4E77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2E7E4360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CEB91D7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3446C863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A824B4B" w14:textId="44882837" w:rsidR="003D3E50" w:rsidRDefault="003B04DA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3E50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3D3E50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138F411C" w14:textId="77777777" w:rsidR="003D3E50" w:rsidRDefault="003D3E50" w:rsidP="00371A38">
      <w:pPr>
        <w:pStyle w:val="Lista2"/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9C17FDF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F5390C4" w14:textId="77777777" w:rsidR="003D3E50" w:rsidRDefault="003D3E50" w:rsidP="003D3E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8BD143A" w14:textId="77777777" w:rsidR="00B73B11" w:rsidRPr="00B7602C" w:rsidRDefault="00B73B11" w:rsidP="00B73B11">
      <w:pPr>
        <w:pStyle w:val="Lista2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02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powołania Skarbnika Gminy Radowo Małe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.</w:t>
      </w:r>
    </w:p>
    <w:p w14:paraId="61D3C135" w14:textId="77777777" w:rsidR="003D3E50" w:rsidRPr="00633E83" w:rsidRDefault="003D3E50" w:rsidP="00371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3A80B76" w14:textId="77777777" w:rsidR="003D3E50" w:rsidRPr="00D20A3B" w:rsidRDefault="003D3E50" w:rsidP="00371A38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0CC755A" w14:textId="77777777" w:rsidR="003D3E50" w:rsidRPr="00633E83" w:rsidRDefault="003D3E50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Wójt Gminy Mariusz Sira</w:t>
      </w:r>
      <w:r w:rsidRPr="00633E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 szczegółowego omówienia projektu uchwały.</w:t>
      </w:r>
    </w:p>
    <w:p w14:paraId="2EBEBC1D" w14:textId="77777777" w:rsidR="003D3E50" w:rsidRPr="009374AC" w:rsidRDefault="003D3E50" w:rsidP="00371A3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6A8204C" w14:textId="77777777" w:rsidR="00B73B11" w:rsidRDefault="00B73B11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2578875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31ACF11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26867B7F" w14:textId="77777777" w:rsidR="003D3E50" w:rsidRDefault="003D3E50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03C7315" w14:textId="3B22E078" w:rsidR="003D3E50" w:rsidRDefault="00B73B11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3E50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3D3E50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7A17AC17" w14:textId="77777777" w:rsidR="003D3E50" w:rsidRDefault="003D3E50" w:rsidP="00371A38">
      <w:pPr>
        <w:pStyle w:val="Lista2"/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6E3C440" w14:textId="3B5F370D" w:rsidR="00B73B11" w:rsidRPr="00B73B11" w:rsidRDefault="00B73B11" w:rsidP="00371A3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570AAF9C" w14:textId="6FC8DFE5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976E8">
        <w:rPr>
          <w:rFonts w:ascii="Times New Roman" w:eastAsia="Times New Roman" w:hAnsi="Times New Roman" w:cs="Times New Roman"/>
          <w:b/>
          <w:sz w:val="24"/>
        </w:rPr>
        <w:t>Ad.</w:t>
      </w:r>
      <w:r>
        <w:rPr>
          <w:rFonts w:ascii="Times New Roman" w:eastAsia="Times New Roman" w:hAnsi="Times New Roman" w:cs="Times New Roman"/>
          <w:b/>
          <w:sz w:val="24"/>
        </w:rPr>
        <w:t>7</w:t>
      </w:r>
      <w:r w:rsidRPr="004976E8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33D903B9" w14:textId="77777777" w:rsidR="00285642" w:rsidRPr="003F3259" w:rsidRDefault="00285642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1DA118D2" w14:textId="7812F656" w:rsidR="00171D84" w:rsidRPr="00171D84" w:rsidRDefault="00171D84" w:rsidP="00171D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D84">
        <w:rPr>
          <w:rFonts w:ascii="Times New Roman" w:eastAsia="Times New Roman" w:hAnsi="Times New Roman" w:cs="Times New Roman"/>
          <w:bCs/>
          <w:sz w:val="24"/>
        </w:rPr>
        <w:t>Wiceprzewodnicząca Rady Gminy Agata Ustyjańczuk – odniosła się do wypowiedzi Radnego Andrzeja Szuberta, któr</w:t>
      </w:r>
      <w:r>
        <w:rPr>
          <w:rFonts w:ascii="Times New Roman" w:eastAsia="Times New Roman" w:hAnsi="Times New Roman" w:cs="Times New Roman"/>
          <w:bCs/>
          <w:sz w:val="24"/>
        </w:rPr>
        <w:t>ą</w:t>
      </w:r>
      <w:r w:rsidRPr="00171D84">
        <w:rPr>
          <w:rFonts w:ascii="Times New Roman" w:eastAsia="Times New Roman" w:hAnsi="Times New Roman" w:cs="Times New Roman"/>
          <w:bCs/>
          <w:sz w:val="24"/>
        </w:rPr>
        <w:t xml:space="preserve"> udzielił do artykułu w Tygodniku Łobeskim. </w:t>
      </w:r>
    </w:p>
    <w:p w14:paraId="0680F631" w14:textId="65162548" w:rsidR="00171D84" w:rsidRPr="00171D84" w:rsidRDefault="00171D84" w:rsidP="00171D84">
      <w:pPr>
        <w:pStyle w:val="Akapitzlist"/>
        <w:spacing w:after="0" w:line="240" w:lineRule="auto"/>
        <w:ind w:left="72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D84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</w:p>
    <w:p w14:paraId="1B230AE3" w14:textId="2FDDEC8E" w:rsidR="00171D84" w:rsidRDefault="003D3E50" w:rsidP="00171D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D84">
        <w:rPr>
          <w:rFonts w:ascii="Times New Roman" w:eastAsia="Times New Roman" w:hAnsi="Times New Roman" w:cs="Times New Roman"/>
          <w:b/>
          <w:sz w:val="24"/>
          <w:szCs w:val="24"/>
        </w:rPr>
        <w:t>Ad. 8. Zamknięcie obrad.</w:t>
      </w:r>
    </w:p>
    <w:p w14:paraId="2638B70E" w14:textId="77777777" w:rsidR="00285642" w:rsidRPr="00171D84" w:rsidRDefault="00285642" w:rsidP="00171D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1456A5" w14:textId="6FDF5BFD" w:rsidR="003D3E50" w:rsidRPr="00B058E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B73B11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y</w:t>
      </w:r>
      <w:r w:rsidR="00B73B11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 Andrzej Szubert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zamkn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094CD621" w14:textId="77777777" w:rsidR="003D3E50" w:rsidRPr="00B058E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31E890" w14:textId="08424C01" w:rsidR="003D3E50" w:rsidRPr="003F3259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0FB3C045" w14:textId="77777777" w:rsidR="003D3E50" w:rsidRPr="00B77F4D" w:rsidRDefault="003D3E50" w:rsidP="003D3E5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DE3D661" w14:textId="2E8970D9" w:rsidR="003D3E50" w:rsidRPr="00B058ED" w:rsidRDefault="003D3E50" w:rsidP="003D3E50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28A433BC" w14:textId="291C3207" w:rsidR="003D3E50" w:rsidRDefault="003D3E50" w:rsidP="003D3E50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Rolnictwa,</w:t>
      </w:r>
    </w:p>
    <w:p w14:paraId="600F6E2F" w14:textId="70207404" w:rsidR="00B73B11" w:rsidRDefault="00B73B11" w:rsidP="003D3E50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Drogownictwa, Ochrony Środowiska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Porządku Publicznego</w:t>
      </w:r>
    </w:p>
    <w:p w14:paraId="3E618DBC" w14:textId="77777777" w:rsidR="003D3E50" w:rsidRDefault="003D3E50" w:rsidP="003D3E50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F87485A" w14:textId="67BA461B" w:rsidR="003D3E50" w:rsidRPr="00B058ED" w:rsidRDefault="00B73B11" w:rsidP="003D3E50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</w:p>
    <w:p w14:paraId="43EF837B" w14:textId="77777777" w:rsidR="003D3E50" w:rsidRDefault="003D3E50" w:rsidP="003D3E50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</w:p>
    <w:p w14:paraId="5693D6E8" w14:textId="77777777" w:rsidR="003D3E50" w:rsidRDefault="003D3E50" w:rsidP="003D3E50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55959BF3" w14:textId="40024413" w:rsidR="00CC5C9F" w:rsidRPr="00140E49" w:rsidRDefault="003D3E50" w:rsidP="00140E49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t>Marlena Jóźwiak</w:t>
      </w:r>
    </w:p>
    <w:sectPr w:rsidR="00CC5C9F" w:rsidRPr="00140E4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9308D" w14:textId="77777777" w:rsidR="00342321" w:rsidRDefault="00342321" w:rsidP="00CF7668">
      <w:pPr>
        <w:spacing w:after="0" w:line="240" w:lineRule="auto"/>
      </w:pPr>
      <w:r>
        <w:separator/>
      </w:r>
    </w:p>
  </w:endnote>
  <w:endnote w:type="continuationSeparator" w:id="0">
    <w:p w14:paraId="64BBF323" w14:textId="77777777" w:rsidR="00342321" w:rsidRDefault="00342321" w:rsidP="00CF7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8826149"/>
      <w:docPartObj>
        <w:docPartGallery w:val="Page Numbers (Bottom of Page)"/>
        <w:docPartUnique/>
      </w:docPartObj>
    </w:sdtPr>
    <w:sdtContent>
      <w:p w14:paraId="57FD4818" w14:textId="4CA2E52B" w:rsidR="00CF7668" w:rsidRDefault="00CF76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58E7D0" w14:textId="77777777" w:rsidR="00CF7668" w:rsidRDefault="00CF76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D2AFC" w14:textId="77777777" w:rsidR="00342321" w:rsidRDefault="00342321" w:rsidP="00CF7668">
      <w:pPr>
        <w:spacing w:after="0" w:line="240" w:lineRule="auto"/>
      </w:pPr>
      <w:r>
        <w:separator/>
      </w:r>
    </w:p>
  </w:footnote>
  <w:footnote w:type="continuationSeparator" w:id="0">
    <w:p w14:paraId="7D9773E0" w14:textId="77777777" w:rsidR="00342321" w:rsidRDefault="00342321" w:rsidP="00CF76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746C6"/>
    <w:multiLevelType w:val="hybridMultilevel"/>
    <w:tmpl w:val="1304FCF2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79E4228"/>
    <w:multiLevelType w:val="hybridMultilevel"/>
    <w:tmpl w:val="CB203B14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23DA2400"/>
    <w:multiLevelType w:val="hybridMultilevel"/>
    <w:tmpl w:val="AADA0466"/>
    <w:lvl w:ilvl="0" w:tplc="03309704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4F51524"/>
    <w:multiLevelType w:val="hybridMultilevel"/>
    <w:tmpl w:val="C40A4572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266D5B6D"/>
    <w:multiLevelType w:val="hybridMultilevel"/>
    <w:tmpl w:val="78246682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29375BFC"/>
    <w:multiLevelType w:val="hybridMultilevel"/>
    <w:tmpl w:val="02DE3C7E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6" w15:restartNumberingAfterBreak="0">
    <w:nsid w:val="299B682C"/>
    <w:multiLevelType w:val="hybridMultilevel"/>
    <w:tmpl w:val="5A6ECBC4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B3E1585"/>
    <w:multiLevelType w:val="hybridMultilevel"/>
    <w:tmpl w:val="4AEA56A4"/>
    <w:lvl w:ilvl="0" w:tplc="CE66D392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333A7F92"/>
    <w:multiLevelType w:val="hybridMultilevel"/>
    <w:tmpl w:val="50487306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3C327BE3"/>
    <w:multiLevelType w:val="hybridMultilevel"/>
    <w:tmpl w:val="8FFE8658"/>
    <w:lvl w:ilvl="0" w:tplc="7390BF20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3F486281"/>
    <w:multiLevelType w:val="hybridMultilevel"/>
    <w:tmpl w:val="1E3A136C"/>
    <w:lvl w:ilvl="0" w:tplc="7ACC7D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ED3739"/>
    <w:multiLevelType w:val="hybridMultilevel"/>
    <w:tmpl w:val="27CE6242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12" w15:restartNumberingAfterBreak="0">
    <w:nsid w:val="47EE4730"/>
    <w:multiLevelType w:val="hybridMultilevel"/>
    <w:tmpl w:val="4364B864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4E8044B7"/>
    <w:multiLevelType w:val="hybridMultilevel"/>
    <w:tmpl w:val="45FC50BC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4E880155"/>
    <w:multiLevelType w:val="hybridMultilevel"/>
    <w:tmpl w:val="2F5AF96A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543960F8"/>
    <w:multiLevelType w:val="hybridMultilevel"/>
    <w:tmpl w:val="75386F1A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6" w15:restartNumberingAfterBreak="0">
    <w:nsid w:val="683347AE"/>
    <w:multiLevelType w:val="hybridMultilevel"/>
    <w:tmpl w:val="6BB6C3CC"/>
    <w:lvl w:ilvl="0" w:tplc="0415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7" w15:restartNumberingAfterBreak="0">
    <w:nsid w:val="6AE646DA"/>
    <w:multiLevelType w:val="hybridMultilevel"/>
    <w:tmpl w:val="D2464780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 w15:restartNumberingAfterBreak="0">
    <w:nsid w:val="6B6F42C1"/>
    <w:multiLevelType w:val="hybridMultilevel"/>
    <w:tmpl w:val="553A283C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B3C29"/>
    <w:multiLevelType w:val="hybridMultilevel"/>
    <w:tmpl w:val="11228D68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num w:numId="1" w16cid:durableId="1481577467">
    <w:abstractNumId w:val="10"/>
  </w:num>
  <w:num w:numId="2" w16cid:durableId="305816186">
    <w:abstractNumId w:val="19"/>
  </w:num>
  <w:num w:numId="3" w16cid:durableId="1345087519">
    <w:abstractNumId w:val="7"/>
  </w:num>
  <w:num w:numId="4" w16cid:durableId="889921483">
    <w:abstractNumId w:val="15"/>
  </w:num>
  <w:num w:numId="5" w16cid:durableId="220480214">
    <w:abstractNumId w:val="11"/>
  </w:num>
  <w:num w:numId="6" w16cid:durableId="1110468888">
    <w:abstractNumId w:val="2"/>
  </w:num>
  <w:num w:numId="7" w16cid:durableId="1714959799">
    <w:abstractNumId w:val="20"/>
  </w:num>
  <w:num w:numId="8" w16cid:durableId="683483989">
    <w:abstractNumId w:val="5"/>
  </w:num>
  <w:num w:numId="9" w16cid:durableId="2444045">
    <w:abstractNumId w:val="9"/>
  </w:num>
  <w:num w:numId="10" w16cid:durableId="1087313433">
    <w:abstractNumId w:val="1"/>
  </w:num>
  <w:num w:numId="11" w16cid:durableId="1264414967">
    <w:abstractNumId w:val="8"/>
  </w:num>
  <w:num w:numId="12" w16cid:durableId="1278215346">
    <w:abstractNumId w:val="12"/>
  </w:num>
  <w:num w:numId="13" w16cid:durableId="1320769551">
    <w:abstractNumId w:val="17"/>
  </w:num>
  <w:num w:numId="14" w16cid:durableId="1366952483">
    <w:abstractNumId w:val="13"/>
  </w:num>
  <w:num w:numId="15" w16cid:durableId="1455515729">
    <w:abstractNumId w:val="0"/>
  </w:num>
  <w:num w:numId="16" w16cid:durableId="1256935038">
    <w:abstractNumId w:val="14"/>
  </w:num>
  <w:num w:numId="17" w16cid:durableId="770593064">
    <w:abstractNumId w:val="18"/>
  </w:num>
  <w:num w:numId="18" w16cid:durableId="931014196">
    <w:abstractNumId w:val="3"/>
  </w:num>
  <w:num w:numId="19" w16cid:durableId="721052283">
    <w:abstractNumId w:val="4"/>
  </w:num>
  <w:num w:numId="20" w16cid:durableId="977606915">
    <w:abstractNumId w:val="6"/>
  </w:num>
  <w:num w:numId="21" w16cid:durableId="21035289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E50"/>
    <w:rsid w:val="00140E49"/>
    <w:rsid w:val="00171D84"/>
    <w:rsid w:val="00206721"/>
    <w:rsid w:val="002441CA"/>
    <w:rsid w:val="00285642"/>
    <w:rsid w:val="0028651E"/>
    <w:rsid w:val="002E0FDC"/>
    <w:rsid w:val="00320667"/>
    <w:rsid w:val="00342321"/>
    <w:rsid w:val="00371A38"/>
    <w:rsid w:val="003B04DA"/>
    <w:rsid w:val="003B0ECF"/>
    <w:rsid w:val="003D3E50"/>
    <w:rsid w:val="003E73C8"/>
    <w:rsid w:val="003F0C7D"/>
    <w:rsid w:val="003F3259"/>
    <w:rsid w:val="00462E8A"/>
    <w:rsid w:val="004C5300"/>
    <w:rsid w:val="00501CB5"/>
    <w:rsid w:val="0050453B"/>
    <w:rsid w:val="0051608A"/>
    <w:rsid w:val="00586F85"/>
    <w:rsid w:val="005A471F"/>
    <w:rsid w:val="005E244C"/>
    <w:rsid w:val="005E6721"/>
    <w:rsid w:val="00601948"/>
    <w:rsid w:val="00602B5F"/>
    <w:rsid w:val="006E4E77"/>
    <w:rsid w:val="0073782A"/>
    <w:rsid w:val="00754F5A"/>
    <w:rsid w:val="007853DB"/>
    <w:rsid w:val="00821623"/>
    <w:rsid w:val="008526CA"/>
    <w:rsid w:val="008813FB"/>
    <w:rsid w:val="0089415B"/>
    <w:rsid w:val="008E79FA"/>
    <w:rsid w:val="008F2885"/>
    <w:rsid w:val="00933E91"/>
    <w:rsid w:val="00975AB4"/>
    <w:rsid w:val="00A108DD"/>
    <w:rsid w:val="00A57B67"/>
    <w:rsid w:val="00B476A6"/>
    <w:rsid w:val="00B73B11"/>
    <w:rsid w:val="00CC5C9F"/>
    <w:rsid w:val="00CF7668"/>
    <w:rsid w:val="00D2015A"/>
    <w:rsid w:val="00D25660"/>
    <w:rsid w:val="00D542C8"/>
    <w:rsid w:val="00D84B49"/>
    <w:rsid w:val="00DB046A"/>
    <w:rsid w:val="00E919F0"/>
    <w:rsid w:val="00EF53EF"/>
    <w:rsid w:val="00F56597"/>
    <w:rsid w:val="00FB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7B558"/>
  <w15:chartTrackingRefBased/>
  <w15:docId w15:val="{E8362F76-C4F4-4314-BB7E-7011D2867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3E50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3D3E50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3D3E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F7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7668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F7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7668"/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85545-5593-40CF-BBC9-EBFBD59A1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2135</Words>
  <Characters>12814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</cp:revision>
  <cp:lastPrinted>2025-01-21T12:47:00Z</cp:lastPrinted>
  <dcterms:created xsi:type="dcterms:W3CDTF">2025-01-21T12:47:00Z</dcterms:created>
  <dcterms:modified xsi:type="dcterms:W3CDTF">2025-01-21T13:22:00Z</dcterms:modified>
</cp:coreProperties>
</file>