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84CED" w14:textId="1840C2D2" w:rsidR="003D3E50" w:rsidRPr="00B77F4D" w:rsidRDefault="003D3E50" w:rsidP="003D3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Nr  </w:t>
      </w:r>
      <w:r w:rsidR="00B257F1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202B1D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5FAC09E5" w14:textId="77777777" w:rsidR="003D3E50" w:rsidRPr="00B77F4D" w:rsidRDefault="003D3E50" w:rsidP="003D3E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6048250" w14:textId="77777777" w:rsidR="003D3E50" w:rsidRPr="00B77F4D" w:rsidRDefault="003D3E50" w:rsidP="003D3E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6A8913A0" w14:textId="57805D91" w:rsidR="0051608A" w:rsidRDefault="003D3E50" w:rsidP="00516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B257F1">
        <w:rPr>
          <w:rFonts w:ascii="Times New Roman" w:eastAsia="Times New Roman" w:hAnsi="Times New Roman" w:cs="Times New Roman"/>
          <w:b/>
          <w:sz w:val="24"/>
          <w:szCs w:val="24"/>
        </w:rPr>
        <w:t>20 lutego 2025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369DDCC1" w14:textId="77777777" w:rsidR="0051608A" w:rsidRPr="0051608A" w:rsidRDefault="0051608A" w:rsidP="00516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1E1D3C" w14:textId="226A9336" w:rsidR="003D3E50" w:rsidRPr="00B058ED" w:rsidRDefault="003D3E50" w:rsidP="003D3E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1379EB7" w14:textId="3A19D9F4" w:rsidR="003D3E50" w:rsidRPr="0051608A" w:rsidRDefault="003D3E50" w:rsidP="00516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="00BF453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95F6FCA" w14:textId="77777777" w:rsidR="0051608A" w:rsidRPr="00B77F4D" w:rsidRDefault="0051608A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DD0A74C" w14:textId="76A9A2BC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="00390DD0"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0"/>
      <w:r w:rsidR="00B73B11"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 w:rsidR="00390DD0">
        <w:rPr>
          <w:rFonts w:ascii="Times New Roman" w:eastAsia="Times New Roman" w:hAnsi="Times New Roman" w:cs="Times New Roman"/>
          <w:sz w:val="24"/>
          <w:szCs w:val="24"/>
        </w:rPr>
        <w:t>Zdrowia, Oświaty i Spraw Socjalnych.</w:t>
      </w:r>
    </w:p>
    <w:p w14:paraId="78AF001F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6CA4ACA8" w14:textId="021D8A2F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390DD0">
        <w:rPr>
          <w:rFonts w:ascii="Times New Roman" w:eastAsia="Times New Roman" w:hAnsi="Times New Roman" w:cs="Times New Roman"/>
          <w:sz w:val="24"/>
        </w:rPr>
        <w:t>20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90DD0">
        <w:rPr>
          <w:rFonts w:ascii="Times New Roman" w:eastAsia="Times New Roman" w:hAnsi="Times New Roman" w:cs="Times New Roman"/>
          <w:sz w:val="24"/>
        </w:rPr>
        <w:t>lutego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 w:rsidR="00390DD0">
        <w:rPr>
          <w:rFonts w:ascii="Times New Roman" w:eastAsia="Times New Roman" w:hAnsi="Times New Roman" w:cs="Times New Roman"/>
          <w:sz w:val="24"/>
        </w:rPr>
        <w:t>5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04808B91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276E7C2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36A5CC27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974C6C3" w14:textId="3F0DA2E6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3BE5FE37" w14:textId="77777777" w:rsidR="00EF53EF" w:rsidRPr="0051608A" w:rsidRDefault="00EF53EF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FFA09F8" w14:textId="2CEC1A74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Posiedzenie otworzył </w:t>
      </w:r>
      <w:r w:rsidR="00390DD0">
        <w:rPr>
          <w:rFonts w:ascii="Times New Roman" w:eastAsia="Times New Roman" w:hAnsi="Times New Roman" w:cs="Times New Roman"/>
          <w:sz w:val="24"/>
        </w:rPr>
        <w:t xml:space="preserve">Artur Piedo </w:t>
      </w:r>
      <w:r w:rsidR="00390DD0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390DD0">
        <w:rPr>
          <w:rFonts w:ascii="Times New Roman" w:eastAsia="Times New Roman" w:hAnsi="Times New Roman" w:cs="Times New Roman"/>
          <w:sz w:val="24"/>
          <w:szCs w:val="24"/>
        </w:rPr>
        <w:t>y</w:t>
      </w:r>
      <w:r w:rsidR="00390DD0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0DD0">
        <w:rPr>
          <w:rFonts w:ascii="Times New Roman" w:eastAsia="Times New Roman" w:hAnsi="Times New Roman" w:cs="Times New Roman"/>
          <w:sz w:val="24"/>
          <w:szCs w:val="24"/>
        </w:rPr>
        <w:t>Zdrowia, Oświaty i Spraw Socjalnych</w:t>
      </w:r>
      <w:r w:rsidR="00390DD0">
        <w:rPr>
          <w:rFonts w:ascii="Times New Roman" w:eastAsia="Times New Roman" w:hAnsi="Times New Roman" w:cs="Times New Roman"/>
          <w:sz w:val="24"/>
        </w:rPr>
        <w:t xml:space="preserve"> </w:t>
      </w:r>
      <w:r w:rsidR="00285642">
        <w:rPr>
          <w:rFonts w:ascii="Times New Roman" w:eastAsia="Times New Roman" w:hAnsi="Times New Roman" w:cs="Times New Roman"/>
          <w:sz w:val="24"/>
        </w:rPr>
        <w:t xml:space="preserve">- </w:t>
      </w:r>
      <w:r w:rsidRPr="00B77F4D"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465D54D9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58CD5F0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06F80825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61AC67D" w14:textId="092F1EF6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Ad.2.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6A17CA6C" w14:textId="77777777" w:rsidR="00EF53EF" w:rsidRPr="00B77F4D" w:rsidRDefault="00EF53EF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3C3D8C8A" w14:textId="7A19B206" w:rsidR="003D3E50" w:rsidRPr="00B77F4D" w:rsidRDefault="00390DD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</w:t>
      </w:r>
      <w:r w:rsidR="003D3E50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</w:t>
      </w:r>
      <w:r w:rsidR="003D3E50" w:rsidRPr="00B77F4D">
        <w:rPr>
          <w:rFonts w:ascii="Times New Roman" w:eastAsia="Times New Roman" w:hAnsi="Times New Roman" w:cs="Times New Roman"/>
          <w:sz w:val="24"/>
          <w:szCs w:val="24"/>
        </w:rPr>
        <w:t>s</w:t>
      </w:r>
      <w:r w:rsidR="003D3E50" w:rsidRPr="00B77F4D">
        <w:rPr>
          <w:rFonts w:ascii="Times New Roman" w:eastAsia="Times New Roman" w:hAnsi="Times New Roman" w:cs="Times New Roman"/>
          <w:sz w:val="24"/>
        </w:rPr>
        <w:t>twierdził, że w posiedzeniu udział bierze łącznie 1</w:t>
      </w:r>
      <w:r w:rsidR="003D3E50">
        <w:rPr>
          <w:rFonts w:ascii="Times New Roman" w:eastAsia="Times New Roman" w:hAnsi="Times New Roman" w:cs="Times New Roman"/>
          <w:sz w:val="24"/>
        </w:rPr>
        <w:t>3</w:t>
      </w:r>
      <w:r w:rsidR="003D3E50"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 w:rsidR="003D3E50">
        <w:rPr>
          <w:rFonts w:ascii="Times New Roman" w:eastAsia="Times New Roman" w:hAnsi="Times New Roman" w:cs="Times New Roman"/>
          <w:sz w:val="24"/>
        </w:rPr>
        <w:t>.</w:t>
      </w:r>
    </w:p>
    <w:p w14:paraId="20456FE3" w14:textId="77777777" w:rsidR="003D3E50" w:rsidRPr="00B77F4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8A1A4FE" w14:textId="6FC368D4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5BEBD98C" w14:textId="77777777" w:rsidR="00EF53EF" w:rsidRPr="0051608A" w:rsidRDefault="00EF53EF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C4387B4" w14:textId="0A4F9940" w:rsidR="003D3E50" w:rsidRDefault="00390DD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="003D3E50" w:rsidRPr="00420C86">
        <w:rPr>
          <w:rFonts w:ascii="Times New Roman" w:eastAsia="Times New Roman" w:hAnsi="Times New Roman" w:cs="Times New Roman"/>
          <w:sz w:val="24"/>
        </w:rPr>
        <w:t xml:space="preserve">przedstawił porządek obrad, który członkowie komisji otrzymali na piśmie. </w:t>
      </w:r>
    </w:p>
    <w:p w14:paraId="55B9DFA7" w14:textId="77777777" w:rsidR="003D3E50" w:rsidRPr="00420C86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6C5ECA6" w14:textId="77777777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2147420" w14:textId="77777777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5B79E9A" w14:textId="47F06EDE" w:rsidR="003D3E50" w:rsidRDefault="00390DD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="003D3E50">
        <w:rPr>
          <w:rFonts w:ascii="Times New Roman" w:eastAsia="Times New Roman" w:hAnsi="Times New Roman" w:cs="Times New Roman"/>
          <w:sz w:val="24"/>
        </w:rPr>
        <w:t>zaproponował przyjęcie porządku obrad.</w:t>
      </w:r>
    </w:p>
    <w:p w14:paraId="504C75E1" w14:textId="77777777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D2BBA21" w14:textId="77777777" w:rsidR="00390DD0" w:rsidRPr="00390DD0" w:rsidRDefault="00390DD0" w:rsidP="00390DD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390DD0">
        <w:rPr>
          <w:rFonts w:ascii="Times New Roman" w:hAnsi="Times New Roman"/>
          <w:sz w:val="24"/>
          <w:szCs w:val="24"/>
        </w:rPr>
        <w:t xml:space="preserve">Otwarcie obrad. </w:t>
      </w:r>
    </w:p>
    <w:p w14:paraId="019046AE" w14:textId="77777777" w:rsidR="00390DD0" w:rsidRPr="00390DD0" w:rsidRDefault="00390DD0" w:rsidP="00390DD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390DD0">
        <w:rPr>
          <w:rFonts w:ascii="Times New Roman" w:hAnsi="Times New Roman"/>
          <w:sz w:val="24"/>
          <w:szCs w:val="24"/>
        </w:rPr>
        <w:t>Stwierdzenie kworum.</w:t>
      </w:r>
    </w:p>
    <w:p w14:paraId="16F427A7" w14:textId="77777777" w:rsidR="00390DD0" w:rsidRPr="00390DD0" w:rsidRDefault="00390DD0" w:rsidP="00390DD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390DD0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2FA1EC1D" w14:textId="77777777" w:rsidR="00390DD0" w:rsidRPr="00390DD0" w:rsidRDefault="00390DD0" w:rsidP="00390DD0">
      <w:pPr>
        <w:pStyle w:val="Lista2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90DD0">
        <w:rPr>
          <w:rFonts w:ascii="Times New Roman" w:hAnsi="Times New Roman"/>
          <w:sz w:val="24"/>
          <w:szCs w:val="24"/>
        </w:rPr>
        <w:t>Informacja na temat gospodarki rolnej na terenie Gminy Radowo Małe.</w:t>
      </w:r>
    </w:p>
    <w:p w14:paraId="71EBED96" w14:textId="77777777" w:rsidR="00390DD0" w:rsidRPr="00390DD0" w:rsidRDefault="00390DD0" w:rsidP="00390DD0">
      <w:pPr>
        <w:pStyle w:val="ustep"/>
        <w:numPr>
          <w:ilvl w:val="0"/>
          <w:numId w:val="2"/>
        </w:numPr>
        <w:spacing w:before="0" w:beforeAutospacing="0" w:after="0" w:afterAutospacing="0"/>
        <w:jc w:val="both"/>
      </w:pPr>
      <w:r w:rsidRPr="00390DD0">
        <w:t>Informacja o stanie realizacji zadań oświatowych za rok 2024 wraz ze sprawozdaniem z wysokości średnich wynagrodzeń nauczycieli na poszczególnych stopniach awansu zawodowego.</w:t>
      </w:r>
    </w:p>
    <w:p w14:paraId="03067BE9" w14:textId="77777777" w:rsidR="00390DD0" w:rsidRPr="00390DD0" w:rsidRDefault="00390DD0" w:rsidP="00390DD0">
      <w:pPr>
        <w:pStyle w:val="ustep"/>
        <w:numPr>
          <w:ilvl w:val="0"/>
          <w:numId w:val="2"/>
        </w:numPr>
        <w:spacing w:before="0" w:beforeAutospacing="0" w:after="0" w:afterAutospacing="0"/>
        <w:jc w:val="both"/>
      </w:pPr>
      <w:r w:rsidRPr="00390DD0">
        <w:t>Informacja o wykonaniu planu finansowego środków z funduszu COVID-19 za 2024 rok.</w:t>
      </w:r>
    </w:p>
    <w:p w14:paraId="2ACC3E70" w14:textId="77777777" w:rsidR="00390DD0" w:rsidRPr="00390DD0" w:rsidRDefault="00390DD0" w:rsidP="00390DD0">
      <w:pPr>
        <w:pStyle w:val="ustep"/>
        <w:numPr>
          <w:ilvl w:val="0"/>
          <w:numId w:val="2"/>
        </w:numPr>
        <w:spacing w:before="0" w:beforeAutospacing="0" w:after="0" w:afterAutospacing="0"/>
        <w:jc w:val="both"/>
      </w:pPr>
      <w:r w:rsidRPr="00390DD0">
        <w:lastRenderedPageBreak/>
        <w:t>Informacja Wójta o zgłoszonych żądaniach, o których mowa w art. 36 ust. 1-3 i wydanych decyzjach, o których mowa w ust. 6 i 7 ustawy z dnia 23 marca 2003 roku o planowaniu i zagospodarowaniu przestrzennym za 2024 rok.</w:t>
      </w:r>
    </w:p>
    <w:p w14:paraId="78840948" w14:textId="77777777" w:rsidR="00390DD0" w:rsidRPr="00390DD0" w:rsidRDefault="00390DD0" w:rsidP="00390DD0">
      <w:pPr>
        <w:pStyle w:val="ustep"/>
        <w:numPr>
          <w:ilvl w:val="0"/>
          <w:numId w:val="2"/>
        </w:numPr>
        <w:spacing w:before="0" w:beforeAutospacing="0" w:after="0" w:afterAutospacing="0"/>
        <w:jc w:val="both"/>
      </w:pPr>
      <w:r w:rsidRPr="00390DD0">
        <w:t>Informacja z realizacji planów pracy komisji za rok 2024.</w:t>
      </w:r>
    </w:p>
    <w:p w14:paraId="7C6501A5" w14:textId="77777777" w:rsidR="00390DD0" w:rsidRPr="00390DD0" w:rsidRDefault="00390DD0" w:rsidP="00390DD0">
      <w:pPr>
        <w:pStyle w:val="ustep"/>
        <w:numPr>
          <w:ilvl w:val="0"/>
          <w:numId w:val="2"/>
        </w:numPr>
        <w:spacing w:before="0" w:beforeAutospacing="0" w:after="0" w:afterAutospacing="0"/>
        <w:jc w:val="both"/>
      </w:pPr>
      <w:r w:rsidRPr="00390DD0">
        <w:t xml:space="preserve">Rozpatrzenie i ustosunkowanie się do projektu uchwały </w:t>
      </w:r>
      <w:r w:rsidRPr="00390DD0">
        <w:rPr>
          <w:shd w:val="clear" w:color="auto" w:fill="FFFFFF"/>
        </w:rPr>
        <w:t>w sprawie:</w:t>
      </w:r>
    </w:p>
    <w:p w14:paraId="49FD05C3" w14:textId="77777777" w:rsidR="00390DD0" w:rsidRPr="00390DD0" w:rsidRDefault="00390DD0" w:rsidP="00390DD0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b/>
          <w:sz w:val="24"/>
          <w:szCs w:val="24"/>
        </w:rPr>
      </w:pPr>
      <w:r w:rsidRPr="00390DD0">
        <w:rPr>
          <w:rFonts w:ascii="Times New Roman" w:hAnsi="Times New Roman"/>
          <w:sz w:val="24"/>
          <w:szCs w:val="24"/>
          <w:shd w:val="clear" w:color="auto" w:fill="FFFFFF"/>
        </w:rPr>
        <w:t>przyjęcia „Programu Ochrony Środowiska dla Gminy Radowo Małe na lata 2025-2028 z perspektywą do 2032 roku”,</w:t>
      </w:r>
    </w:p>
    <w:p w14:paraId="0AD2D632" w14:textId="77777777" w:rsidR="00390DD0" w:rsidRPr="00390DD0" w:rsidRDefault="00390DD0" w:rsidP="00390DD0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b/>
          <w:sz w:val="24"/>
          <w:szCs w:val="24"/>
        </w:rPr>
      </w:pPr>
      <w:r w:rsidRPr="00390DD0">
        <w:rPr>
          <w:rFonts w:ascii="Times New Roman" w:hAnsi="Times New Roman"/>
          <w:sz w:val="24"/>
          <w:szCs w:val="24"/>
        </w:rPr>
        <w:t>przyjęcia „Programu opieki nad zwierzętami bezdomnymi oraz zapobiegania bezdomności zwierząt na terenie Gminy Radowo Małe na rok 2025”,</w:t>
      </w:r>
    </w:p>
    <w:p w14:paraId="556FF329" w14:textId="77777777" w:rsidR="00390DD0" w:rsidRPr="00390DD0" w:rsidRDefault="00390DD0" w:rsidP="00390DD0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b/>
          <w:sz w:val="24"/>
          <w:szCs w:val="24"/>
        </w:rPr>
      </w:pPr>
      <w:r w:rsidRPr="00390DD0">
        <w:rPr>
          <w:rFonts w:ascii="Times New Roman" w:hAnsi="Times New Roman"/>
          <w:bCs/>
          <w:sz w:val="24"/>
          <w:szCs w:val="24"/>
        </w:rPr>
        <w:t>zmiany budżetu Gminy Radowo Małe na 2025 rok,</w:t>
      </w:r>
    </w:p>
    <w:p w14:paraId="42D0522C" w14:textId="77777777" w:rsidR="00390DD0" w:rsidRPr="00390DD0" w:rsidRDefault="00390DD0" w:rsidP="00390DD0">
      <w:pPr>
        <w:pStyle w:val="Lista2"/>
        <w:numPr>
          <w:ilvl w:val="0"/>
          <w:numId w:val="22"/>
        </w:numPr>
        <w:jc w:val="both"/>
        <w:rPr>
          <w:rFonts w:ascii="Times New Roman" w:hAnsi="Times New Roman"/>
          <w:b/>
          <w:sz w:val="24"/>
          <w:szCs w:val="24"/>
        </w:rPr>
      </w:pPr>
      <w:r w:rsidRPr="00390DD0">
        <w:rPr>
          <w:rFonts w:ascii="Times New Roman" w:hAnsi="Times New Roman"/>
          <w:sz w:val="24"/>
          <w:szCs w:val="24"/>
        </w:rPr>
        <w:t>zmian Wieloletniej Prognozy Finansowej Gminy Radowo Małe na lata 2025 – 2028.</w:t>
      </w:r>
    </w:p>
    <w:p w14:paraId="5DCADD4C" w14:textId="77777777" w:rsidR="00390DD0" w:rsidRDefault="00390DD0" w:rsidP="00390DD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390DD0">
        <w:rPr>
          <w:rFonts w:ascii="Times New Roman" w:hAnsi="Times New Roman"/>
          <w:bCs/>
          <w:sz w:val="24"/>
          <w:szCs w:val="24"/>
        </w:rPr>
        <w:t>Wolne wnioski.</w:t>
      </w:r>
    </w:p>
    <w:p w14:paraId="0455490F" w14:textId="77B7B5EB" w:rsidR="003D3E50" w:rsidRPr="00390DD0" w:rsidRDefault="00390DD0" w:rsidP="00390DD0">
      <w:pPr>
        <w:pStyle w:val="Lista2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390DD0">
        <w:rPr>
          <w:rFonts w:ascii="Times New Roman" w:hAnsi="Times New Roman"/>
          <w:sz w:val="23"/>
          <w:szCs w:val="23"/>
        </w:rPr>
        <w:t>Zamknięcie obrad.</w:t>
      </w:r>
    </w:p>
    <w:p w14:paraId="62CD6798" w14:textId="77777777" w:rsidR="00390DD0" w:rsidRDefault="00390DD0" w:rsidP="00390DD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56E06AA9" w14:textId="77777777" w:rsidR="003D3E50" w:rsidRDefault="003D3E50" w:rsidP="003D3E50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FA0E66"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7A68C7A8" w14:textId="77777777" w:rsidR="003D3E50" w:rsidRPr="00FA0E66" w:rsidRDefault="003D3E50" w:rsidP="003D3E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2D44758" w14:textId="7B626A87" w:rsidR="003D3E50" w:rsidRDefault="003D3E50" w:rsidP="003D3E50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4. </w:t>
      </w:r>
      <w:r w:rsidR="00390DD0" w:rsidRPr="00390DD0">
        <w:rPr>
          <w:rFonts w:ascii="Times New Roman" w:hAnsi="Times New Roman"/>
          <w:b/>
          <w:bCs/>
          <w:sz w:val="24"/>
          <w:szCs w:val="24"/>
        </w:rPr>
        <w:t>Informacja na temat gospodarki rolnej na terenie Gminy Radowo Małe</w:t>
      </w:r>
      <w:r w:rsidRPr="00390DD0">
        <w:rPr>
          <w:rFonts w:ascii="Times New Roman" w:hAnsi="Times New Roman"/>
          <w:b/>
          <w:bCs/>
          <w:sz w:val="24"/>
          <w:szCs w:val="24"/>
        </w:rPr>
        <w:t>.</w:t>
      </w:r>
    </w:p>
    <w:p w14:paraId="1DC482F2" w14:textId="77777777" w:rsidR="00285642" w:rsidRPr="0051608A" w:rsidRDefault="00285642" w:rsidP="003D3E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CE0CD0E" w14:textId="4BECC7F2" w:rsidR="00390DD0" w:rsidRDefault="00390DD0" w:rsidP="00390DD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224FF437" w14:textId="77777777" w:rsidR="00390DD0" w:rsidRPr="00FA0E66" w:rsidRDefault="00390DD0" w:rsidP="00390DD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058A1E4" w14:textId="1786799A" w:rsidR="00390DD0" w:rsidRDefault="00390DD0" w:rsidP="00390DD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0B96908C" w14:textId="77777777" w:rsidR="00390DD0" w:rsidRPr="00FA0E66" w:rsidRDefault="00390DD0" w:rsidP="00390DD0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2A340D79" w14:textId="1A5F406E" w:rsidR="00390DD0" w:rsidRDefault="00390DD0" w:rsidP="00390DD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29F5A0CB" w14:textId="77777777" w:rsidR="00390DD0" w:rsidRDefault="00390DD0" w:rsidP="00390DD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F264A50" w14:textId="506C7FD2" w:rsidR="00390DD0" w:rsidRDefault="00390DD0" w:rsidP="00390DD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0AFDAC3E" w14:textId="77777777" w:rsidR="00390DD0" w:rsidRDefault="00390DD0" w:rsidP="00390DD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0C57D72" w14:textId="7A9C6297" w:rsidR="00390DD0" w:rsidRDefault="00390DD0" w:rsidP="00390DD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037B10B1" w14:textId="77777777" w:rsidR="00462E8A" w:rsidRPr="00B77F4D" w:rsidRDefault="00462E8A" w:rsidP="003D3E50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6B47F6E8" w14:textId="5BE097FB" w:rsidR="003D3E50" w:rsidRPr="00CD2F34" w:rsidRDefault="003D3E50" w:rsidP="003D3E50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Ad.5. </w:t>
      </w:r>
      <w:r w:rsidR="00390DD0" w:rsidRPr="00390DD0">
        <w:rPr>
          <w:rFonts w:ascii="Times New Roman" w:hAnsi="Times New Roman" w:cs="Times New Roman"/>
          <w:b/>
          <w:bCs/>
          <w:sz w:val="24"/>
          <w:szCs w:val="24"/>
        </w:rPr>
        <w:t>Informacja o stanie realizacji zadań oświatowych za rok 2024 wraz ze sprawozdaniem z wysokości średnich wynagrodzeń nauczycieli na poszczególnych stopniach awansu zawodowego</w:t>
      </w:r>
      <w:r w:rsidR="00D2015A" w:rsidRPr="00390DD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42D81585" w14:textId="77777777" w:rsidR="003D3E50" w:rsidRDefault="003D3E50" w:rsidP="003D3E50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CF9A149" w14:textId="77777777" w:rsidR="0078095B" w:rsidRDefault="0078095B" w:rsidP="0078095B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0D189039" w14:textId="77777777" w:rsidR="0078095B" w:rsidRDefault="0078095B" w:rsidP="0078095B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74590A14" w14:textId="61BDD9EF" w:rsidR="0078095B" w:rsidRDefault="0078095B" w:rsidP="0078095B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Jacek Mielcarek Dyrektor Szkoły Podstawowej im. Kornela Makuszyńskiego w Radowie Małym dokonał szczegółowego omówienia informacji.</w:t>
      </w:r>
    </w:p>
    <w:p w14:paraId="5FAD147B" w14:textId="77777777" w:rsidR="0078095B" w:rsidRPr="00FA0E66" w:rsidRDefault="0078095B" w:rsidP="0078095B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DF79DE9" w14:textId="3B8F63A1" w:rsidR="0078095B" w:rsidRDefault="0078095B" w:rsidP="0078095B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6FA0C895" w14:textId="7810FA1D" w:rsidR="0078095B" w:rsidRDefault="0078095B" w:rsidP="0078095B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Grzegorz Woźniak Przewodniczący Rady Gminy – zapytał, co to znaczy część budżetu zostało zaoszczędzone poprzez zmianę organizacji szkoły?</w:t>
      </w:r>
    </w:p>
    <w:p w14:paraId="3C6CCFD8" w14:textId="39AA8DDA" w:rsidR="0078095B" w:rsidRDefault="0078095B" w:rsidP="0078095B">
      <w:pPr>
        <w:pStyle w:val="Lista2"/>
        <w:numPr>
          <w:ilvl w:val="0"/>
          <w:numId w:val="2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Jacek Mielcarek Dyrektor Szkoły – odpowiedział, że szkoła pozyskała środki finansowe z projektu „Moja szkoła – szkoła równych szans i wszechstronnego rozwoju”, dzięki którym z</w:t>
      </w:r>
      <w:r w:rsidR="00BF453A">
        <w:rPr>
          <w:rFonts w:ascii="Times New Roman" w:hAnsi="Times New Roman"/>
          <w:bCs/>
          <w:sz w:val="24"/>
          <w:szCs w:val="24"/>
        </w:rPr>
        <w:t>realizowano</w:t>
      </w:r>
      <w:r>
        <w:rPr>
          <w:rFonts w:ascii="Times New Roman" w:hAnsi="Times New Roman"/>
          <w:bCs/>
          <w:sz w:val="24"/>
          <w:szCs w:val="24"/>
        </w:rPr>
        <w:t xml:space="preserve"> zajęcia </w:t>
      </w:r>
      <w:r w:rsidR="00846FD3">
        <w:rPr>
          <w:rFonts w:ascii="Times New Roman" w:hAnsi="Times New Roman"/>
          <w:bCs/>
          <w:sz w:val="24"/>
          <w:szCs w:val="24"/>
        </w:rPr>
        <w:t>nie obciążając budżetu.</w:t>
      </w:r>
    </w:p>
    <w:p w14:paraId="6F71A458" w14:textId="77777777" w:rsidR="0078095B" w:rsidRPr="00FA0E66" w:rsidRDefault="0078095B" w:rsidP="0078095B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75BAC6B7" w14:textId="1078A3E1" w:rsidR="0078095B" w:rsidRDefault="00846FD3" w:rsidP="0078095B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</w:t>
      </w:r>
      <w:r w:rsidR="0078095B">
        <w:rPr>
          <w:rFonts w:ascii="Times New Roman" w:hAnsi="Times New Roman"/>
          <w:bCs/>
          <w:sz w:val="24"/>
          <w:szCs w:val="24"/>
        </w:rPr>
        <w:t xml:space="preserve">ytań </w:t>
      </w:r>
      <w:r w:rsidR="0078095B"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19665956" w14:textId="77777777" w:rsidR="0078095B" w:rsidRDefault="0078095B" w:rsidP="0078095B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067DFFA7" w14:textId="77777777" w:rsidR="0078095B" w:rsidRDefault="0078095B" w:rsidP="0078095B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2AC5611E" w14:textId="77777777" w:rsidR="0078095B" w:rsidRDefault="0078095B" w:rsidP="0078095B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712B7F42" w14:textId="77777777" w:rsidR="0078095B" w:rsidRDefault="0078095B" w:rsidP="0078095B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7666F64C" w14:textId="77777777" w:rsidR="003D3E50" w:rsidRPr="00FA0E66" w:rsidRDefault="003D3E50" w:rsidP="003D3E50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5E4C6219" w14:textId="6F1FAA81" w:rsidR="00C95360" w:rsidRDefault="003D3E50" w:rsidP="003D3E50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6. </w:t>
      </w:r>
      <w:r w:rsidR="00C95360" w:rsidRPr="00C95360">
        <w:rPr>
          <w:rFonts w:ascii="Times New Roman" w:hAnsi="Times New Roman" w:cs="Times New Roman"/>
          <w:b/>
          <w:bCs/>
          <w:sz w:val="24"/>
          <w:szCs w:val="24"/>
        </w:rPr>
        <w:t>Informacja o wykonaniu planu finansowego środków z funduszu COVID-19 za 2024 rok.</w:t>
      </w:r>
    </w:p>
    <w:p w14:paraId="4D020C42" w14:textId="77777777" w:rsidR="00C95360" w:rsidRDefault="00C95360" w:rsidP="003D3E50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3FA8B6" w14:textId="77777777" w:rsidR="00C95360" w:rsidRDefault="00C95360" w:rsidP="00C9536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12384196" w14:textId="77777777" w:rsidR="00C95360" w:rsidRDefault="00C95360" w:rsidP="00C9536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338C773" w14:textId="2163FE98" w:rsidR="00C95360" w:rsidRDefault="00C95360" w:rsidP="00C9536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Agata Brzózka Skarbnik Gminy dokonała szczegółowego omówienia informacji.</w:t>
      </w:r>
    </w:p>
    <w:p w14:paraId="044843D9" w14:textId="77777777" w:rsidR="00C95360" w:rsidRPr="00FA0E66" w:rsidRDefault="00C95360" w:rsidP="00C9536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35F90BB" w14:textId="490C68DE" w:rsidR="00C95360" w:rsidRDefault="00C95360" w:rsidP="00C9536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7FC7B3FE" w14:textId="77777777" w:rsidR="00C95360" w:rsidRPr="00FA0E66" w:rsidRDefault="00C95360" w:rsidP="00C95360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2B511335" w14:textId="6C1AC01F" w:rsidR="00C95360" w:rsidRDefault="00C95360" w:rsidP="00C9536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605A9C83" w14:textId="77777777" w:rsidR="00C95360" w:rsidRDefault="00C95360" w:rsidP="00C9536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0F3339A4" w14:textId="77777777" w:rsidR="00C95360" w:rsidRDefault="00C95360" w:rsidP="00C9536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3B36F935" w14:textId="77777777" w:rsidR="00C95360" w:rsidRDefault="00C95360" w:rsidP="00C9536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7033BAC" w14:textId="77777777" w:rsidR="00C95360" w:rsidRPr="00D35578" w:rsidRDefault="00C95360" w:rsidP="00C9536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D35578">
        <w:rPr>
          <w:rFonts w:ascii="Times New Roman" w:hAnsi="Times New Roman"/>
          <w:bCs/>
          <w:sz w:val="24"/>
          <w:szCs w:val="24"/>
        </w:rPr>
        <w:t xml:space="preserve">Informację zaopiniowano pozytywnie - jednogłośnie. </w:t>
      </w:r>
    </w:p>
    <w:p w14:paraId="4631C35D" w14:textId="77777777" w:rsidR="00D35578" w:rsidRPr="00D35578" w:rsidRDefault="00D35578" w:rsidP="00D35578">
      <w:pPr>
        <w:pStyle w:val="ustep"/>
        <w:spacing w:before="0" w:beforeAutospacing="0" w:after="0" w:afterAutospacing="0"/>
        <w:jc w:val="both"/>
        <w:rPr>
          <w:b/>
          <w:bCs/>
        </w:rPr>
      </w:pPr>
      <w:r w:rsidRPr="00BB65E9">
        <w:rPr>
          <w:b/>
          <w:bCs/>
          <w:color w:val="000000" w:themeColor="text1"/>
        </w:rPr>
        <w:t xml:space="preserve">Ad. </w:t>
      </w:r>
      <w:r>
        <w:rPr>
          <w:b/>
          <w:bCs/>
          <w:color w:val="000000" w:themeColor="text1"/>
        </w:rPr>
        <w:t>7</w:t>
      </w:r>
      <w:r w:rsidRPr="00BB65E9">
        <w:rPr>
          <w:b/>
          <w:bCs/>
          <w:color w:val="000000" w:themeColor="text1"/>
        </w:rPr>
        <w:t xml:space="preserve">. </w:t>
      </w:r>
      <w:r w:rsidRPr="00D35578">
        <w:rPr>
          <w:b/>
          <w:bCs/>
        </w:rPr>
        <w:t>Informacja Wójta o zgłoszonych żądaniach, o których mowa w art. 36 ust. 1-3 i wydanych decyzjach, o których mowa w ust. 6 i 7 ustawy z dnia 23 marca 2003 roku o planowaniu i zagospodarowaniu przestrzennym za 2024 rok.</w:t>
      </w:r>
    </w:p>
    <w:p w14:paraId="126091D9" w14:textId="77777777" w:rsidR="00D35578" w:rsidRDefault="00D35578" w:rsidP="00D35578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C7FBCA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1C133293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2788021A" w14:textId="1761120B" w:rsidR="00D35578" w:rsidRDefault="00D35578" w:rsidP="00D3557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Mariusz Sira Wójt Gminy dokonał szczegółowego omówienia informacji.</w:t>
      </w:r>
    </w:p>
    <w:p w14:paraId="27C56AFA" w14:textId="77777777" w:rsidR="00D35578" w:rsidRPr="00FA0E66" w:rsidRDefault="00D35578" w:rsidP="00D3557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BA5AFE4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7E59AB12" w14:textId="77777777" w:rsidR="00D35578" w:rsidRPr="00FA0E66" w:rsidRDefault="00D35578" w:rsidP="00D35578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5104CB4C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3FF802E4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2893CE54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495F3CC3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241C4B71" w14:textId="389B34A6" w:rsidR="00D35578" w:rsidRPr="00146900" w:rsidRDefault="00D35578" w:rsidP="0014690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D35578">
        <w:rPr>
          <w:rFonts w:ascii="Times New Roman" w:hAnsi="Times New Roman"/>
          <w:bCs/>
          <w:sz w:val="24"/>
          <w:szCs w:val="24"/>
        </w:rPr>
        <w:t xml:space="preserve">Informację zaopiniowano pozytywnie - jednogłośnie. </w:t>
      </w:r>
    </w:p>
    <w:p w14:paraId="0DCC16DF" w14:textId="77777777" w:rsidR="00D35578" w:rsidRPr="00390DD0" w:rsidRDefault="00D35578" w:rsidP="00D35578">
      <w:pPr>
        <w:pStyle w:val="ustep"/>
        <w:spacing w:before="0" w:beforeAutospacing="0" w:after="0" w:afterAutospacing="0"/>
        <w:jc w:val="both"/>
      </w:pPr>
      <w:r w:rsidRPr="00BB65E9">
        <w:rPr>
          <w:b/>
          <w:bCs/>
          <w:color w:val="000000" w:themeColor="text1"/>
        </w:rPr>
        <w:t xml:space="preserve">Ad. </w:t>
      </w:r>
      <w:r>
        <w:rPr>
          <w:b/>
          <w:bCs/>
          <w:color w:val="000000" w:themeColor="text1"/>
        </w:rPr>
        <w:t>8</w:t>
      </w:r>
      <w:r w:rsidRPr="00BB65E9">
        <w:rPr>
          <w:b/>
          <w:bCs/>
          <w:color w:val="000000" w:themeColor="text1"/>
        </w:rPr>
        <w:t xml:space="preserve">. </w:t>
      </w:r>
      <w:r w:rsidRPr="00D35578">
        <w:rPr>
          <w:b/>
          <w:bCs/>
        </w:rPr>
        <w:t>Informacja z realizacji planów pracy komisji za rok 2024.</w:t>
      </w:r>
    </w:p>
    <w:p w14:paraId="2252E446" w14:textId="77777777" w:rsidR="00D35578" w:rsidRDefault="00D35578" w:rsidP="00D35578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0C1D55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28CE36CC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7C15B2AA" w14:textId="461602C1" w:rsidR="00D35578" w:rsidRDefault="00D35578" w:rsidP="00D355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Przewodnicząca Komisji Budżetowej dokonała szczegółowego omówienia informacji.</w:t>
      </w:r>
    </w:p>
    <w:p w14:paraId="70C80C09" w14:textId="060327F3" w:rsidR="00D35578" w:rsidRDefault="00D35578" w:rsidP="00D355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Andrzej Szubert Przewodniczący Komisji Rolnictwa, Drogownictwa, Ochrony Środowiska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Porządku Publicznego dokonał szczegółowego omówienia informacji.</w:t>
      </w:r>
    </w:p>
    <w:p w14:paraId="410C4A39" w14:textId="76B3B647" w:rsidR="00D35578" w:rsidRDefault="00D35578" w:rsidP="00D355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5578">
        <w:rPr>
          <w:rFonts w:ascii="Times New Roman" w:eastAsia="Times New Roman" w:hAnsi="Times New Roman" w:cs="Times New Roman"/>
          <w:sz w:val="24"/>
          <w:szCs w:val="24"/>
        </w:rPr>
        <w:t xml:space="preserve">Izabela Grzejdak Przewodnicząca Komisji Rewizyjnej </w:t>
      </w:r>
      <w:r>
        <w:rPr>
          <w:rFonts w:ascii="Times New Roman" w:eastAsia="Times New Roman" w:hAnsi="Times New Roman" w:cs="Times New Roman"/>
          <w:sz w:val="24"/>
          <w:szCs w:val="24"/>
        </w:rPr>
        <w:t>dokonała szczegółowego omówienia informacji.</w:t>
      </w:r>
    </w:p>
    <w:p w14:paraId="1C1D6BDF" w14:textId="77777777" w:rsidR="00D35578" w:rsidRPr="00D35578" w:rsidRDefault="00D35578" w:rsidP="00D35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48FDFA92" w14:textId="77777777" w:rsidR="00D35578" w:rsidRPr="00D35578" w:rsidRDefault="00D35578" w:rsidP="00D35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Zofia Jezierska-Baumgardt Przewodnicząca Komisji Skarg i Wniosków dokonała szczegółowego omówienia informacji.</w:t>
      </w:r>
    </w:p>
    <w:p w14:paraId="6C267F30" w14:textId="528295A5" w:rsidR="00D35578" w:rsidRDefault="00D35578" w:rsidP="00D355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045E91" w14:textId="24440E28" w:rsidR="00D35578" w:rsidRDefault="00D35578" w:rsidP="00D355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Artur Piedo</w:t>
      </w:r>
      <w:r w:rsidRPr="00606C72">
        <w:rPr>
          <w:rFonts w:ascii="Times New Roman" w:eastAsia="Times New Roman" w:hAnsi="Times New Roman" w:cs="Times New Roman"/>
          <w:sz w:val="24"/>
          <w:szCs w:val="24"/>
        </w:rPr>
        <w:t xml:space="preserve"> 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606C72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Zdrowia, Oświaty i Spraw Socjalnych dokonał szczegółowego omówienia informacji.</w:t>
      </w:r>
    </w:p>
    <w:p w14:paraId="650DD819" w14:textId="77777777" w:rsidR="00D35578" w:rsidRPr="00FA0E66" w:rsidRDefault="00D35578" w:rsidP="00D35578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77418A5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6BE25991" w14:textId="77777777" w:rsidR="00D35578" w:rsidRPr="00FA0E66" w:rsidRDefault="00D35578" w:rsidP="00D35578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6592F188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5148D0F0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71845B8E" w14:textId="7FEAD6E4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e informacje.</w:t>
      </w:r>
    </w:p>
    <w:p w14:paraId="7DB944A7" w14:textId="77777777" w:rsid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78BB46D" w14:textId="765159DF" w:rsidR="00D35578" w:rsidRPr="00D35578" w:rsidRDefault="00D35578" w:rsidP="00D35578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D35578">
        <w:rPr>
          <w:rFonts w:ascii="Times New Roman" w:hAnsi="Times New Roman"/>
          <w:bCs/>
          <w:sz w:val="24"/>
          <w:szCs w:val="24"/>
        </w:rPr>
        <w:t>Informacj</w:t>
      </w:r>
      <w:r>
        <w:rPr>
          <w:rFonts w:ascii="Times New Roman" w:hAnsi="Times New Roman"/>
          <w:bCs/>
          <w:sz w:val="24"/>
          <w:szCs w:val="24"/>
        </w:rPr>
        <w:t>e</w:t>
      </w:r>
      <w:r w:rsidRPr="00D35578">
        <w:rPr>
          <w:rFonts w:ascii="Times New Roman" w:hAnsi="Times New Roman"/>
          <w:bCs/>
          <w:sz w:val="24"/>
          <w:szCs w:val="24"/>
        </w:rPr>
        <w:t xml:space="preserve"> zaopiniowano pozytywnie - jednogłośnie. </w:t>
      </w:r>
    </w:p>
    <w:p w14:paraId="569735E4" w14:textId="77777777" w:rsidR="00D35578" w:rsidRPr="00C95360" w:rsidRDefault="00D35578" w:rsidP="003D3E50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6703C39C" w14:textId="72F83F24" w:rsidR="003D3E50" w:rsidRDefault="00146900" w:rsidP="003D3E50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9. </w:t>
      </w:r>
      <w:r w:rsidR="003D3E50"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16741735" w14:textId="77777777" w:rsidR="003D3E50" w:rsidRPr="00127207" w:rsidRDefault="003D3E50" w:rsidP="003D3E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33239C6" w14:textId="77777777" w:rsidR="00146900" w:rsidRPr="00146900" w:rsidRDefault="00146900" w:rsidP="00146900">
      <w:pPr>
        <w:pStyle w:val="Lista2"/>
        <w:numPr>
          <w:ilvl w:val="0"/>
          <w:numId w:val="28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przyjęcia „Programu Ochrony Środowiska dla Gminy Radowo Małe na lata 2025-2028 z perspektywą do 2032 roku”,</w:t>
      </w:r>
    </w:p>
    <w:p w14:paraId="0488736C" w14:textId="77777777" w:rsidR="003D3E50" w:rsidRPr="00770536" w:rsidRDefault="003D3E50" w:rsidP="008526CA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01C0BAA6" w14:textId="5CC970D1" w:rsidR="003D3E50" w:rsidRDefault="00146900" w:rsidP="008526CA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Mariusz Sira Wójt Gminy</w:t>
      </w:r>
      <w:r w:rsidR="003D3E50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7950F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oraz Katarzyna Helińska Przedstawicielka Firmy Terra Legis </w:t>
      </w:r>
      <w:r w:rsidR="003D3E50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</w:t>
      </w:r>
      <w:r w:rsidR="007950F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li </w:t>
      </w:r>
      <w:r w:rsidR="003D3E50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szczegółowego omówienia projektu uchwały.</w:t>
      </w:r>
    </w:p>
    <w:p w14:paraId="4E34A812" w14:textId="77777777" w:rsidR="00146900" w:rsidRDefault="00146900" w:rsidP="0014690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bookmarkStart w:id="1" w:name="OLE_LINK15"/>
      <w:bookmarkStart w:id="2" w:name="OLE_LINK16"/>
      <w:bookmarkStart w:id="3" w:name="OLE_LINK36"/>
      <w:bookmarkStart w:id="4" w:name="OLE_LINK32"/>
      <w:bookmarkStart w:id="5" w:name="OLE_LINK33"/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5520AA42" w14:textId="77777777" w:rsidR="00146900" w:rsidRPr="00FA0E66" w:rsidRDefault="00146900" w:rsidP="00146900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61307925" w14:textId="77777777" w:rsidR="00146900" w:rsidRDefault="00146900" w:rsidP="00146900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2031B612" w14:textId="77777777" w:rsidR="003D3E50" w:rsidRDefault="003D3E50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E228271" w14:textId="1FB620A3" w:rsidR="003D3E50" w:rsidRDefault="00146900" w:rsidP="008526C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3D3E50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7CF301D6" w14:textId="77777777" w:rsidR="003D3E50" w:rsidRDefault="003D3E50" w:rsidP="008526CA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6E065B6B" w14:textId="4A0CE62F" w:rsidR="003D3E50" w:rsidRDefault="003D3E50" w:rsidP="00A74993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  <w:bookmarkEnd w:id="1"/>
      <w:bookmarkEnd w:id="2"/>
      <w:bookmarkEnd w:id="3"/>
      <w:bookmarkEnd w:id="4"/>
      <w:bookmarkEnd w:id="5"/>
    </w:p>
    <w:p w14:paraId="65951893" w14:textId="77777777" w:rsidR="00A74993" w:rsidRPr="00A74993" w:rsidRDefault="00A74993" w:rsidP="00A74993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5BD32A45" w14:textId="77777777" w:rsidR="00A74993" w:rsidRPr="00A74993" w:rsidRDefault="00A74993" w:rsidP="00A74993">
      <w:pPr>
        <w:pStyle w:val="Lista2"/>
        <w:numPr>
          <w:ilvl w:val="0"/>
          <w:numId w:val="28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74993">
        <w:rPr>
          <w:rFonts w:ascii="Times New Roman" w:hAnsi="Times New Roman"/>
          <w:b/>
          <w:bCs/>
          <w:sz w:val="24"/>
          <w:szCs w:val="24"/>
        </w:rPr>
        <w:t>przyjęcia „Programu opieki nad zwierzętami bezdomnymi oraz zapobiegania bezdomności zwierząt na terenie Gminy Radowo Małe na rok 2025”,</w:t>
      </w:r>
    </w:p>
    <w:p w14:paraId="057A4AE3" w14:textId="77777777" w:rsidR="00A74993" w:rsidRPr="00A74993" w:rsidRDefault="00A74993" w:rsidP="00A74993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3F97A3FB" w14:textId="77777777" w:rsidR="00A74993" w:rsidRPr="00A74993" w:rsidRDefault="00A74993" w:rsidP="00A74993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>Mariusz Sira Wójt Gminy dokonał szczegółowego omówienia projektu uchwały.</w:t>
      </w:r>
    </w:p>
    <w:p w14:paraId="377AB2E5" w14:textId="2E3F3F80" w:rsidR="00A74993" w:rsidRDefault="00A74993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 w:rsidR="007950F3">
        <w:rPr>
          <w:rFonts w:ascii="Times New Roman" w:hAnsi="Times New Roman"/>
          <w:bCs/>
          <w:sz w:val="24"/>
          <w:szCs w:val="24"/>
        </w:rPr>
        <w:t>:</w:t>
      </w:r>
    </w:p>
    <w:p w14:paraId="356F2470" w14:textId="55EF9E24" w:rsidR="007950F3" w:rsidRDefault="007950F3" w:rsidP="007950F3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Małgorzata Chatłas Radna Gminy – zapytał</w:t>
      </w:r>
      <w:r w:rsidR="007E6A60"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z w:val="24"/>
          <w:szCs w:val="24"/>
        </w:rPr>
        <w:t>, czy psy złapane w Dargomyślu trafiły do schroniska?</w:t>
      </w:r>
    </w:p>
    <w:p w14:paraId="25926E43" w14:textId="63AB7FD8" w:rsidR="007950F3" w:rsidRDefault="007950F3" w:rsidP="007950F3">
      <w:pPr>
        <w:pStyle w:val="Lista2"/>
        <w:numPr>
          <w:ilvl w:val="0"/>
          <w:numId w:val="2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Mariusz Sira Wójt Gminy – odpowiedział, że psy są w adopcji.</w:t>
      </w:r>
    </w:p>
    <w:p w14:paraId="51C0E60A" w14:textId="3BA38686" w:rsidR="007950F3" w:rsidRDefault="007950F3" w:rsidP="007950F3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Ilona Kamińska Radna Gminy – </w:t>
      </w:r>
      <w:r w:rsidR="007E6A60">
        <w:rPr>
          <w:rFonts w:ascii="Times New Roman" w:hAnsi="Times New Roman"/>
          <w:bCs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apytał</w:t>
      </w:r>
      <w:r w:rsidR="007E6A60"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z w:val="24"/>
          <w:szCs w:val="24"/>
        </w:rPr>
        <w:t xml:space="preserve">, gdzie zgłosić </w:t>
      </w:r>
      <w:r w:rsidR="007E6A60">
        <w:rPr>
          <w:rFonts w:ascii="Times New Roman" w:hAnsi="Times New Roman"/>
          <w:bCs/>
          <w:sz w:val="24"/>
          <w:szCs w:val="24"/>
        </w:rPr>
        <w:t>właściciela, który puszcza psy na wieś bez opieki i kontroli?</w:t>
      </w:r>
    </w:p>
    <w:p w14:paraId="5DF1AC30" w14:textId="3A236E69" w:rsidR="007E6A60" w:rsidRDefault="007E6A60" w:rsidP="007E6A60">
      <w:pPr>
        <w:pStyle w:val="Lista2"/>
        <w:numPr>
          <w:ilvl w:val="0"/>
          <w:numId w:val="2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Mariusz Sira Wójt Gminy – odpowiedział, że na Policję.</w:t>
      </w:r>
    </w:p>
    <w:p w14:paraId="144F705F" w14:textId="432142EA" w:rsidR="007E6A60" w:rsidRDefault="007E6A60" w:rsidP="007E6A60">
      <w:pPr>
        <w:pStyle w:val="Lista2"/>
        <w:numPr>
          <w:ilvl w:val="0"/>
          <w:numId w:val="23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Grzegorz Woźniak Przewodniczący Rady Gminy – poprosił o </w:t>
      </w:r>
      <w:r w:rsidR="00DA7BC0">
        <w:rPr>
          <w:rFonts w:ascii="Times New Roman" w:hAnsi="Times New Roman"/>
          <w:bCs/>
          <w:sz w:val="24"/>
          <w:szCs w:val="24"/>
        </w:rPr>
        <w:t>oszacowanie kosztów czipowania psów na terenie Gminy.</w:t>
      </w:r>
    </w:p>
    <w:p w14:paraId="792DC571" w14:textId="77777777" w:rsidR="00A74993" w:rsidRPr="00FA0E66" w:rsidRDefault="00A74993" w:rsidP="00A74993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6BFC807A" w14:textId="6D1418FD" w:rsidR="00A74993" w:rsidRDefault="00DA7BC0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pytań i uwag</w:t>
      </w:r>
      <w:r w:rsidR="00A74993">
        <w:rPr>
          <w:rFonts w:ascii="Times New Roman" w:hAnsi="Times New Roman"/>
          <w:bCs/>
          <w:sz w:val="24"/>
          <w:szCs w:val="24"/>
        </w:rPr>
        <w:t xml:space="preserve"> </w:t>
      </w:r>
      <w:r w:rsidR="00A74993"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50D9AF0C" w14:textId="77777777" w:rsidR="00A74993" w:rsidRDefault="00A74993" w:rsidP="00A74993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A1D3A66" w14:textId="77777777" w:rsidR="00A74993" w:rsidRDefault="00A74993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5E562921" w14:textId="77777777" w:rsidR="00A74993" w:rsidRDefault="00A74993" w:rsidP="00A74993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A74BB2B" w14:textId="77777777" w:rsidR="00A74993" w:rsidRDefault="00A74993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1DA46992" w14:textId="77777777" w:rsidR="003D3E50" w:rsidRPr="00DD5EE4" w:rsidRDefault="003D3E50" w:rsidP="003D3E50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75BC475E" w14:textId="77777777" w:rsidR="00A74993" w:rsidRPr="00A74993" w:rsidRDefault="00A74993" w:rsidP="00A74993">
      <w:pPr>
        <w:pStyle w:val="Lista2"/>
        <w:numPr>
          <w:ilvl w:val="0"/>
          <w:numId w:val="28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74993">
        <w:rPr>
          <w:rFonts w:ascii="Times New Roman" w:hAnsi="Times New Roman"/>
          <w:b/>
          <w:sz w:val="24"/>
          <w:szCs w:val="24"/>
        </w:rPr>
        <w:t>zmiany budżetu Gminy Radowo Małe na 2025 rok,</w:t>
      </w:r>
    </w:p>
    <w:p w14:paraId="18CABD0A" w14:textId="77777777" w:rsidR="003D3E50" w:rsidRPr="000D7853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4C2EAA5" w14:textId="77777777" w:rsidR="003D3E50" w:rsidRPr="0006526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747D0B7C" w14:textId="49DC9BB5" w:rsidR="00F56597" w:rsidRPr="009A714C" w:rsidRDefault="00A74993" w:rsidP="008526CA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Agata Brzózka </w:t>
      </w:r>
      <w:r w:rsidR="00F56597">
        <w:rPr>
          <w:rFonts w:ascii="Times New Roman" w:eastAsia="Times New Roman" w:hAnsi="Times New Roman" w:cs="Times New Roman"/>
          <w:bCs/>
          <w:sz w:val="24"/>
        </w:rPr>
        <w:t xml:space="preserve">Skarbnik Gminy </w:t>
      </w:r>
      <w:r w:rsidR="00F56597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 w:rsidR="00F56597"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F56597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 w:rsidR="00F5659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</w:t>
      </w:r>
    </w:p>
    <w:p w14:paraId="7C2E8213" w14:textId="77777777" w:rsidR="00F56597" w:rsidRPr="009374AC" w:rsidRDefault="00F56597" w:rsidP="008526CA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F1BB3B8" w14:textId="77777777" w:rsidR="00A74993" w:rsidRDefault="00A74993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24CA7363" w14:textId="77777777" w:rsidR="00A74993" w:rsidRPr="00FA0E66" w:rsidRDefault="00A74993" w:rsidP="00A74993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05B952C4" w14:textId="77777777" w:rsidR="00A74993" w:rsidRDefault="00A74993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31A8ECB7" w14:textId="77777777" w:rsidR="00A74993" w:rsidRDefault="00A74993" w:rsidP="00A74993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88DF535" w14:textId="34DF17E2" w:rsidR="00A74993" w:rsidRDefault="00A74993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 wraz z autopoprawką.</w:t>
      </w:r>
    </w:p>
    <w:p w14:paraId="3904CC18" w14:textId="77777777" w:rsidR="00A74993" w:rsidRDefault="00A74993" w:rsidP="00A74993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8168665" w14:textId="5C8584B3" w:rsidR="00A74993" w:rsidRDefault="00A74993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wraz z autopoprawką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4784C6F0" w14:textId="77777777" w:rsidR="003D3E50" w:rsidRDefault="003D3E50" w:rsidP="003D3E50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14043133" w14:textId="77777777" w:rsidR="00A74993" w:rsidRPr="00A74993" w:rsidRDefault="00A74993" w:rsidP="00A74993">
      <w:pPr>
        <w:pStyle w:val="Lista2"/>
        <w:numPr>
          <w:ilvl w:val="0"/>
          <w:numId w:val="28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74993">
        <w:rPr>
          <w:rFonts w:ascii="Times New Roman" w:hAnsi="Times New Roman"/>
          <w:b/>
          <w:bCs/>
          <w:sz w:val="24"/>
          <w:szCs w:val="24"/>
        </w:rPr>
        <w:t>zmian Wieloletniej Prognozy Finansowej Gminy Radowo Małe na lata 2025 – 2028.</w:t>
      </w:r>
    </w:p>
    <w:p w14:paraId="58D9175F" w14:textId="77777777" w:rsidR="00A74993" w:rsidRPr="00633E83" w:rsidRDefault="00A74993" w:rsidP="00A749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3E83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1B627FD1" w14:textId="77777777" w:rsidR="00A74993" w:rsidRPr="00D20A3B" w:rsidRDefault="00A74993" w:rsidP="00A74993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CCE2269" w14:textId="5AB5E576" w:rsidR="00A74993" w:rsidRPr="009A714C" w:rsidRDefault="00BF453A" w:rsidP="00A74993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Agata Brzózka </w:t>
      </w:r>
      <w:r w:rsidR="00A74993">
        <w:rPr>
          <w:rFonts w:ascii="Times New Roman" w:eastAsia="Times New Roman" w:hAnsi="Times New Roman" w:cs="Times New Roman"/>
          <w:bCs/>
          <w:sz w:val="24"/>
        </w:rPr>
        <w:t xml:space="preserve">Skarbnik Gminy </w:t>
      </w:r>
      <w:r w:rsidR="00A74993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 w:rsidR="00A74993"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A74993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 w:rsidR="00A7499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wniosła autopoprawkę do projektu uchwały.</w:t>
      </w:r>
    </w:p>
    <w:p w14:paraId="7B0AD36F" w14:textId="77777777" w:rsidR="00A74993" w:rsidRPr="009374AC" w:rsidRDefault="00A74993" w:rsidP="00A74993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95E397D" w14:textId="19453172" w:rsidR="00A74993" w:rsidRDefault="00BF453A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="00A74993" w:rsidRPr="00FA0E66">
        <w:rPr>
          <w:rFonts w:ascii="Times New Roman" w:hAnsi="Times New Roman"/>
          <w:bCs/>
          <w:sz w:val="24"/>
          <w:szCs w:val="24"/>
        </w:rPr>
        <w:t>– otworzył dyskusję</w:t>
      </w:r>
      <w:r w:rsidR="00A74993">
        <w:rPr>
          <w:rFonts w:ascii="Times New Roman" w:hAnsi="Times New Roman"/>
          <w:bCs/>
          <w:sz w:val="24"/>
          <w:szCs w:val="24"/>
        </w:rPr>
        <w:t>.</w:t>
      </w:r>
    </w:p>
    <w:p w14:paraId="5ED06D77" w14:textId="77777777" w:rsidR="00A74993" w:rsidRDefault="00A74993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D044E23" w14:textId="77777777" w:rsidR="00A74993" w:rsidRDefault="00A74993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293681BD" w14:textId="77777777" w:rsidR="00A74993" w:rsidRDefault="00A74993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B1BEE3A" w14:textId="600DF103" w:rsidR="00A74993" w:rsidRDefault="00BF453A" w:rsidP="00A7499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Artur Piedo Przewodniczący Komisji </w:t>
      </w:r>
      <w:r w:rsidR="00A74993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A74993">
        <w:rPr>
          <w:rFonts w:ascii="Times New Roman" w:eastAsia="Times New Roman" w:hAnsi="Times New Roman" w:cs="Times New Roman"/>
          <w:sz w:val="24"/>
        </w:rPr>
        <w:t>powyższy projekt uchwały wraz z autopoprawką.</w:t>
      </w:r>
    </w:p>
    <w:p w14:paraId="698EF43F" w14:textId="77777777" w:rsidR="00A74993" w:rsidRPr="00716F50" w:rsidRDefault="00A74993" w:rsidP="00A7499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6F3930D0" w14:textId="77777777" w:rsidR="0050453B" w:rsidRPr="0050453B" w:rsidRDefault="0050453B" w:rsidP="0050453B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70AAF9C" w14:textId="6FC8DFE5" w:rsidR="003D3E50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976E8">
        <w:rPr>
          <w:rFonts w:ascii="Times New Roman" w:eastAsia="Times New Roman" w:hAnsi="Times New Roman" w:cs="Times New Roman"/>
          <w:b/>
          <w:sz w:val="24"/>
        </w:rPr>
        <w:t>Ad.</w:t>
      </w:r>
      <w:r>
        <w:rPr>
          <w:rFonts w:ascii="Times New Roman" w:eastAsia="Times New Roman" w:hAnsi="Times New Roman" w:cs="Times New Roman"/>
          <w:b/>
          <w:sz w:val="24"/>
        </w:rPr>
        <w:t>7</w:t>
      </w:r>
      <w:r w:rsidRPr="004976E8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33D903B9" w14:textId="77777777" w:rsidR="00285642" w:rsidRPr="003F3259" w:rsidRDefault="00285642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1DA118D2" w14:textId="479C238B" w:rsidR="00171D84" w:rsidRPr="00782D40" w:rsidRDefault="00782D40" w:rsidP="00171D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Zofia Jezierska-Baumgardt Radna Gminy – zapytała, gdzie wyrzucać tekstylia?</w:t>
      </w:r>
    </w:p>
    <w:p w14:paraId="1295860C" w14:textId="543A1F40" w:rsidR="00782D40" w:rsidRDefault="00782D40" w:rsidP="00782D40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2D40">
        <w:rPr>
          <w:rFonts w:ascii="Times New Roman" w:eastAsia="Times New Roman" w:hAnsi="Times New Roman" w:cs="Times New Roman"/>
          <w:bCs/>
          <w:sz w:val="24"/>
          <w:szCs w:val="24"/>
        </w:rPr>
        <w:t>Mariusz Sira Wójt Gminy – poinformował, że na PSZOK w Radowie Małym.</w:t>
      </w:r>
    </w:p>
    <w:p w14:paraId="7EB1912B" w14:textId="0E8BBF19" w:rsidR="00782D40" w:rsidRDefault="007532DE" w:rsidP="00782D4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Katarzyna Fecak Radna Gminy – zapytała, czy koło szkoły powstanie zbiornik przeciwpożarowy?</w:t>
      </w:r>
    </w:p>
    <w:p w14:paraId="7CF3FBE4" w14:textId="77D50DE2" w:rsidR="007532DE" w:rsidRDefault="007532DE" w:rsidP="007532D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2D40">
        <w:rPr>
          <w:rFonts w:ascii="Times New Roman" w:eastAsia="Times New Roman" w:hAnsi="Times New Roman" w:cs="Times New Roman"/>
          <w:bCs/>
          <w:sz w:val="24"/>
          <w:szCs w:val="24"/>
        </w:rPr>
        <w:t>Mariusz Sira Wójt Gminy –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odpowiedział, że inwestycja została przesunięta na następny rok.</w:t>
      </w:r>
    </w:p>
    <w:p w14:paraId="70D081CF" w14:textId="49180890" w:rsidR="007532DE" w:rsidRDefault="007532DE" w:rsidP="007532D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Izabela Grzejdak Radna Gminy – zapytała, czy będzie zrobione przejście dla pieszych od bloków do chodnika prowadzącego na Patelnię?</w:t>
      </w:r>
    </w:p>
    <w:p w14:paraId="2F69686A" w14:textId="2A599B7B" w:rsidR="007532DE" w:rsidRDefault="007532DE" w:rsidP="007532D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2D40">
        <w:rPr>
          <w:rFonts w:ascii="Times New Roman" w:eastAsia="Times New Roman" w:hAnsi="Times New Roman" w:cs="Times New Roman"/>
          <w:bCs/>
          <w:sz w:val="24"/>
          <w:szCs w:val="24"/>
        </w:rPr>
        <w:t>Mariusz Sira Wójt Gminy –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odpowiedział, że będzie tam przejście sugerowane.</w:t>
      </w:r>
    </w:p>
    <w:p w14:paraId="035F3065" w14:textId="5526F986" w:rsidR="005D7D00" w:rsidRDefault="005D7D00" w:rsidP="005D7D0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Izabela Grzejdak Radna Gminy – zapytała, do kogo należy droga prowadząca na PSZOK?</w:t>
      </w:r>
    </w:p>
    <w:p w14:paraId="4457DA47" w14:textId="6C838498" w:rsidR="005D7D00" w:rsidRDefault="005D7D00" w:rsidP="005D7D00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2D40">
        <w:rPr>
          <w:rFonts w:ascii="Times New Roman" w:eastAsia="Times New Roman" w:hAnsi="Times New Roman" w:cs="Times New Roman"/>
          <w:bCs/>
          <w:sz w:val="24"/>
          <w:szCs w:val="24"/>
        </w:rPr>
        <w:t>Mariusz Sira Wójt Gminy –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odpowiedział, że do Gminy Radowo Małe. Dopowiedział, że w niedługim czasie droga będzie równana.</w:t>
      </w:r>
    </w:p>
    <w:p w14:paraId="4329C6AD" w14:textId="77777777" w:rsidR="00213E9E" w:rsidRDefault="005D7D00" w:rsidP="005D7D0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Marek Piotrowicz Wiceprzewodniczący Rady Gminy – zapytał, czy ogłoszono </w:t>
      </w:r>
      <w:r w:rsidR="00213E9E">
        <w:rPr>
          <w:rFonts w:ascii="Times New Roman" w:eastAsia="Times New Roman" w:hAnsi="Times New Roman" w:cs="Times New Roman"/>
          <w:bCs/>
          <w:sz w:val="24"/>
          <w:szCs w:val="24"/>
        </w:rPr>
        <w:t>program usuwania wyrobów zawierających azbest?</w:t>
      </w:r>
    </w:p>
    <w:p w14:paraId="0BA54F48" w14:textId="6F10AF24" w:rsidR="005D7D00" w:rsidRPr="005D7D00" w:rsidRDefault="00213E9E" w:rsidP="00213E9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2D40">
        <w:rPr>
          <w:rFonts w:ascii="Times New Roman" w:eastAsia="Times New Roman" w:hAnsi="Times New Roman" w:cs="Times New Roman"/>
          <w:bCs/>
          <w:sz w:val="24"/>
          <w:szCs w:val="24"/>
        </w:rPr>
        <w:t>Mariusz Sira Wójt Gminy –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odpowiedział, że w tym roku nie ogłoszono programu.</w:t>
      </w:r>
    </w:p>
    <w:p w14:paraId="0680F631" w14:textId="65162548" w:rsidR="00171D84" w:rsidRPr="00171D84" w:rsidRDefault="00171D84" w:rsidP="00171D84">
      <w:pPr>
        <w:pStyle w:val="Akapitzlist"/>
        <w:spacing w:after="0" w:line="240" w:lineRule="auto"/>
        <w:ind w:left="72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D84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</w:t>
      </w:r>
    </w:p>
    <w:p w14:paraId="1B230AE3" w14:textId="2FDDEC8E" w:rsidR="00171D84" w:rsidRDefault="003D3E50" w:rsidP="00171D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D84">
        <w:rPr>
          <w:rFonts w:ascii="Times New Roman" w:eastAsia="Times New Roman" w:hAnsi="Times New Roman" w:cs="Times New Roman"/>
          <w:b/>
          <w:sz w:val="24"/>
          <w:szCs w:val="24"/>
        </w:rPr>
        <w:t>Ad. 8. Zamknięcie obrad.</w:t>
      </w:r>
    </w:p>
    <w:p w14:paraId="2638B70E" w14:textId="77777777" w:rsidR="00285642" w:rsidRPr="00171D84" w:rsidRDefault="00285642" w:rsidP="00171D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1456A5" w14:textId="19CF6B17" w:rsidR="003D3E50" w:rsidRPr="00B058E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545E0A">
        <w:rPr>
          <w:rFonts w:ascii="Times New Roman" w:eastAsia="Times New Roman" w:hAnsi="Times New Roman" w:cs="Times New Roman"/>
          <w:sz w:val="24"/>
          <w:szCs w:val="24"/>
        </w:rPr>
        <w:t xml:space="preserve">Artur Piedo </w:t>
      </w:r>
      <w:r w:rsidR="00B73B11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>y</w:t>
      </w:r>
      <w:r w:rsidR="00B73B11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545E0A">
        <w:rPr>
          <w:rFonts w:ascii="Times New Roman" w:eastAsia="Times New Roman" w:hAnsi="Times New Roman" w:cs="Times New Roman"/>
          <w:sz w:val="24"/>
          <w:szCs w:val="24"/>
        </w:rPr>
        <w:t>Zdrowia, Oświaty i Spraw Socjalnych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>ął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094CD621" w14:textId="77777777" w:rsidR="003D3E50" w:rsidRPr="00B058ED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31E890" w14:textId="08424C01" w:rsidR="003D3E50" w:rsidRPr="003F3259" w:rsidRDefault="003D3E50" w:rsidP="003D3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0FB3C045" w14:textId="77777777" w:rsidR="003D3E50" w:rsidRPr="00B77F4D" w:rsidRDefault="003D3E50" w:rsidP="003D3E50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DE3D661" w14:textId="2E8970D9" w:rsidR="003D3E50" w:rsidRPr="00B058ED" w:rsidRDefault="003D3E50" w:rsidP="003D3E50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600F6E2F" w14:textId="60F026F2" w:rsidR="00B73B11" w:rsidRDefault="003D3E50" w:rsidP="00A74993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73B11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 w:rsidR="00A74993">
        <w:rPr>
          <w:rFonts w:ascii="Times New Roman" w:eastAsia="Times New Roman" w:hAnsi="Times New Roman" w:cs="Times New Roman"/>
          <w:sz w:val="24"/>
          <w:szCs w:val="24"/>
        </w:rPr>
        <w:t xml:space="preserve">Zdrowia, Oświaty </w:t>
      </w:r>
      <w:r w:rsidR="00A74993">
        <w:rPr>
          <w:rFonts w:ascii="Times New Roman" w:eastAsia="Times New Roman" w:hAnsi="Times New Roman" w:cs="Times New Roman"/>
          <w:sz w:val="24"/>
          <w:szCs w:val="24"/>
        </w:rPr>
        <w:br/>
        <w:t>i Spraw Socjalnych</w:t>
      </w:r>
    </w:p>
    <w:p w14:paraId="3E618DBC" w14:textId="77777777" w:rsidR="003D3E50" w:rsidRDefault="003D3E50" w:rsidP="003D3E50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F87485A" w14:textId="3131DCCB" w:rsidR="003D3E50" w:rsidRPr="00B058ED" w:rsidRDefault="00A74993" w:rsidP="003D3E50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Artur Piedo</w:t>
      </w:r>
    </w:p>
    <w:p w14:paraId="43EF837B" w14:textId="77777777" w:rsidR="003D3E50" w:rsidRDefault="003D3E50" w:rsidP="003D3E50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</w:p>
    <w:p w14:paraId="5693D6E8" w14:textId="77777777" w:rsidR="003D3E50" w:rsidRDefault="003D3E50" w:rsidP="003D3E50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55959BF3" w14:textId="40024413" w:rsidR="00CC5C9F" w:rsidRPr="00140E49" w:rsidRDefault="003D3E50" w:rsidP="00140E49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sz w:val="23"/>
        </w:rPr>
        <w:t>Marlena Jóźwiak</w:t>
      </w:r>
    </w:p>
    <w:sectPr w:rsidR="00CC5C9F" w:rsidRPr="00140E4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36E6D" w14:textId="77777777" w:rsidR="00970C4C" w:rsidRDefault="00970C4C" w:rsidP="00CF7668">
      <w:pPr>
        <w:spacing w:after="0" w:line="240" w:lineRule="auto"/>
      </w:pPr>
      <w:r>
        <w:separator/>
      </w:r>
    </w:p>
  </w:endnote>
  <w:endnote w:type="continuationSeparator" w:id="0">
    <w:p w14:paraId="5F0CB87A" w14:textId="77777777" w:rsidR="00970C4C" w:rsidRDefault="00970C4C" w:rsidP="00CF7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8826149"/>
      <w:docPartObj>
        <w:docPartGallery w:val="Page Numbers (Bottom of Page)"/>
        <w:docPartUnique/>
      </w:docPartObj>
    </w:sdtPr>
    <w:sdtContent>
      <w:p w14:paraId="57FD4818" w14:textId="4CA2E52B" w:rsidR="00CF7668" w:rsidRDefault="00CF76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58E7D0" w14:textId="77777777" w:rsidR="00CF7668" w:rsidRDefault="00CF76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49196" w14:textId="77777777" w:rsidR="00970C4C" w:rsidRDefault="00970C4C" w:rsidP="00CF7668">
      <w:pPr>
        <w:spacing w:after="0" w:line="240" w:lineRule="auto"/>
      </w:pPr>
      <w:r>
        <w:separator/>
      </w:r>
    </w:p>
  </w:footnote>
  <w:footnote w:type="continuationSeparator" w:id="0">
    <w:p w14:paraId="6645EBA9" w14:textId="77777777" w:rsidR="00970C4C" w:rsidRDefault="00970C4C" w:rsidP="00CF76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6B6"/>
    <w:multiLevelType w:val="hybridMultilevel"/>
    <w:tmpl w:val="1D8E166E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" w15:restartNumberingAfterBreak="0">
    <w:nsid w:val="108746C6"/>
    <w:multiLevelType w:val="hybridMultilevel"/>
    <w:tmpl w:val="1304FCF2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643411C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E4228"/>
    <w:multiLevelType w:val="hybridMultilevel"/>
    <w:tmpl w:val="CB203B14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23DA2400"/>
    <w:multiLevelType w:val="hybridMultilevel"/>
    <w:tmpl w:val="AADA0466"/>
    <w:lvl w:ilvl="0" w:tplc="03309704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24F51524"/>
    <w:multiLevelType w:val="hybridMultilevel"/>
    <w:tmpl w:val="C40A4572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266D5B6D"/>
    <w:multiLevelType w:val="hybridMultilevel"/>
    <w:tmpl w:val="78246682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9375BFC"/>
    <w:multiLevelType w:val="hybridMultilevel"/>
    <w:tmpl w:val="02DE3C7E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8" w15:restartNumberingAfterBreak="0">
    <w:nsid w:val="299B682C"/>
    <w:multiLevelType w:val="hybridMultilevel"/>
    <w:tmpl w:val="5A6ECBC4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2B3E1585"/>
    <w:multiLevelType w:val="hybridMultilevel"/>
    <w:tmpl w:val="4AEA56A4"/>
    <w:lvl w:ilvl="0" w:tplc="CE66D392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2B796CBB"/>
    <w:multiLevelType w:val="hybridMultilevel"/>
    <w:tmpl w:val="CAD2905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333A7F92"/>
    <w:multiLevelType w:val="hybridMultilevel"/>
    <w:tmpl w:val="50487306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 w15:restartNumberingAfterBreak="0">
    <w:nsid w:val="348105D4"/>
    <w:multiLevelType w:val="hybridMultilevel"/>
    <w:tmpl w:val="8D325CE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375162DD"/>
    <w:multiLevelType w:val="hybridMultilevel"/>
    <w:tmpl w:val="CAD2905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3C327BE3"/>
    <w:multiLevelType w:val="hybridMultilevel"/>
    <w:tmpl w:val="8FFE8658"/>
    <w:lvl w:ilvl="0" w:tplc="7390BF20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 w15:restartNumberingAfterBreak="0">
    <w:nsid w:val="3F486281"/>
    <w:multiLevelType w:val="hybridMultilevel"/>
    <w:tmpl w:val="1E3A136C"/>
    <w:lvl w:ilvl="0" w:tplc="7ACC7D6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D3739"/>
    <w:multiLevelType w:val="hybridMultilevel"/>
    <w:tmpl w:val="27CE6242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17" w15:restartNumberingAfterBreak="0">
    <w:nsid w:val="45951FF0"/>
    <w:multiLevelType w:val="hybridMultilevel"/>
    <w:tmpl w:val="CAD2905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47EE4730"/>
    <w:multiLevelType w:val="hybridMultilevel"/>
    <w:tmpl w:val="4364B864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4E8044B7"/>
    <w:multiLevelType w:val="hybridMultilevel"/>
    <w:tmpl w:val="45FC50BC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 w15:restartNumberingAfterBreak="0">
    <w:nsid w:val="4E880155"/>
    <w:multiLevelType w:val="hybridMultilevel"/>
    <w:tmpl w:val="2F5AF96A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1" w15:restartNumberingAfterBreak="0">
    <w:nsid w:val="50675685"/>
    <w:multiLevelType w:val="hybridMultilevel"/>
    <w:tmpl w:val="07906B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3960F8"/>
    <w:multiLevelType w:val="hybridMultilevel"/>
    <w:tmpl w:val="75386F1A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3" w15:restartNumberingAfterBreak="0">
    <w:nsid w:val="59857A21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3347AE"/>
    <w:multiLevelType w:val="hybridMultilevel"/>
    <w:tmpl w:val="6BB6C3CC"/>
    <w:lvl w:ilvl="0" w:tplc="0415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25" w15:restartNumberingAfterBreak="0">
    <w:nsid w:val="6AE646DA"/>
    <w:multiLevelType w:val="hybridMultilevel"/>
    <w:tmpl w:val="D2464780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 w15:restartNumberingAfterBreak="0">
    <w:nsid w:val="6B6F42C1"/>
    <w:multiLevelType w:val="hybridMultilevel"/>
    <w:tmpl w:val="553A283C"/>
    <w:lvl w:ilvl="0" w:tplc="FFFFFFFF">
      <w:start w:val="1"/>
      <w:numFmt w:val="lowerLetter"/>
      <w:lvlText w:val="%1)"/>
      <w:lvlJc w:val="left"/>
      <w:pPr>
        <w:ind w:left="1003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7" w15:restartNumberingAfterBreak="0">
    <w:nsid w:val="6EEB0690"/>
    <w:multiLevelType w:val="hybridMultilevel"/>
    <w:tmpl w:val="E0047928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28" w15:restartNumberingAfterBreak="0">
    <w:nsid w:val="70BE7F9F"/>
    <w:multiLevelType w:val="hybridMultilevel"/>
    <w:tmpl w:val="E3C45F2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0B3C29"/>
    <w:multiLevelType w:val="hybridMultilevel"/>
    <w:tmpl w:val="E2BE575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0" w15:restartNumberingAfterBreak="0">
    <w:nsid w:val="786172DF"/>
    <w:multiLevelType w:val="hybridMultilevel"/>
    <w:tmpl w:val="CAD2905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481577467">
    <w:abstractNumId w:val="15"/>
  </w:num>
  <w:num w:numId="2" w16cid:durableId="305816186">
    <w:abstractNumId w:val="28"/>
  </w:num>
  <w:num w:numId="3" w16cid:durableId="1345087519">
    <w:abstractNumId w:val="9"/>
  </w:num>
  <w:num w:numId="4" w16cid:durableId="889921483">
    <w:abstractNumId w:val="22"/>
  </w:num>
  <w:num w:numId="5" w16cid:durableId="220480214">
    <w:abstractNumId w:val="16"/>
  </w:num>
  <w:num w:numId="6" w16cid:durableId="1110468888">
    <w:abstractNumId w:val="4"/>
  </w:num>
  <w:num w:numId="7" w16cid:durableId="1714959799">
    <w:abstractNumId w:val="29"/>
  </w:num>
  <w:num w:numId="8" w16cid:durableId="683483989">
    <w:abstractNumId w:val="7"/>
  </w:num>
  <w:num w:numId="9" w16cid:durableId="2444045">
    <w:abstractNumId w:val="14"/>
  </w:num>
  <w:num w:numId="10" w16cid:durableId="1087313433">
    <w:abstractNumId w:val="3"/>
  </w:num>
  <w:num w:numId="11" w16cid:durableId="1264414967">
    <w:abstractNumId w:val="11"/>
  </w:num>
  <w:num w:numId="12" w16cid:durableId="1278215346">
    <w:abstractNumId w:val="18"/>
  </w:num>
  <w:num w:numId="13" w16cid:durableId="1320769551">
    <w:abstractNumId w:val="25"/>
  </w:num>
  <w:num w:numId="14" w16cid:durableId="1366952483">
    <w:abstractNumId w:val="19"/>
  </w:num>
  <w:num w:numId="15" w16cid:durableId="1455515729">
    <w:abstractNumId w:val="1"/>
  </w:num>
  <w:num w:numId="16" w16cid:durableId="1256935038">
    <w:abstractNumId w:val="20"/>
  </w:num>
  <w:num w:numId="17" w16cid:durableId="770593064">
    <w:abstractNumId w:val="26"/>
  </w:num>
  <w:num w:numId="18" w16cid:durableId="931014196">
    <w:abstractNumId w:val="5"/>
  </w:num>
  <w:num w:numId="19" w16cid:durableId="721052283">
    <w:abstractNumId w:val="6"/>
  </w:num>
  <w:num w:numId="20" w16cid:durableId="977606915">
    <w:abstractNumId w:val="8"/>
  </w:num>
  <w:num w:numId="21" w16cid:durableId="2103528912">
    <w:abstractNumId w:val="24"/>
  </w:num>
  <w:num w:numId="22" w16cid:durableId="1912421234">
    <w:abstractNumId w:val="17"/>
  </w:num>
  <w:num w:numId="23" w16cid:durableId="739716538">
    <w:abstractNumId w:val="0"/>
  </w:num>
  <w:num w:numId="24" w16cid:durableId="1161193368">
    <w:abstractNumId w:val="27"/>
  </w:num>
  <w:num w:numId="25" w16cid:durableId="96751351">
    <w:abstractNumId w:val="23"/>
  </w:num>
  <w:num w:numId="26" w16cid:durableId="415707068">
    <w:abstractNumId w:val="2"/>
  </w:num>
  <w:num w:numId="27" w16cid:durableId="628711158">
    <w:abstractNumId w:val="21"/>
  </w:num>
  <w:num w:numId="28" w16cid:durableId="1460496259">
    <w:abstractNumId w:val="12"/>
  </w:num>
  <w:num w:numId="29" w16cid:durableId="599527381">
    <w:abstractNumId w:val="30"/>
  </w:num>
  <w:num w:numId="30" w16cid:durableId="475489497">
    <w:abstractNumId w:val="10"/>
  </w:num>
  <w:num w:numId="31" w16cid:durableId="3834058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E50"/>
    <w:rsid w:val="00140E49"/>
    <w:rsid w:val="00146900"/>
    <w:rsid w:val="00171D84"/>
    <w:rsid w:val="001C6C9E"/>
    <w:rsid w:val="001F100D"/>
    <w:rsid w:val="00202B1D"/>
    <w:rsid w:val="00206721"/>
    <w:rsid w:val="00213E9E"/>
    <w:rsid w:val="002441CA"/>
    <w:rsid w:val="0026064F"/>
    <w:rsid w:val="00285642"/>
    <w:rsid w:val="0028651E"/>
    <w:rsid w:val="002E0FDC"/>
    <w:rsid w:val="00320667"/>
    <w:rsid w:val="00342321"/>
    <w:rsid w:val="00371A38"/>
    <w:rsid w:val="00390DD0"/>
    <w:rsid w:val="003B04DA"/>
    <w:rsid w:val="003B0ECF"/>
    <w:rsid w:val="003C5E95"/>
    <w:rsid w:val="003D3E50"/>
    <w:rsid w:val="003E73C8"/>
    <w:rsid w:val="003F0C7D"/>
    <w:rsid w:val="003F3259"/>
    <w:rsid w:val="00446022"/>
    <w:rsid w:val="00462E8A"/>
    <w:rsid w:val="004C0565"/>
    <w:rsid w:val="004C5300"/>
    <w:rsid w:val="00501CB5"/>
    <w:rsid w:val="0050453B"/>
    <w:rsid w:val="0051608A"/>
    <w:rsid w:val="00545E0A"/>
    <w:rsid w:val="00586F85"/>
    <w:rsid w:val="005A471F"/>
    <w:rsid w:val="005D7D00"/>
    <w:rsid w:val="005E244C"/>
    <w:rsid w:val="005E6721"/>
    <w:rsid w:val="00601948"/>
    <w:rsid w:val="00602B5F"/>
    <w:rsid w:val="006E4E77"/>
    <w:rsid w:val="0073782A"/>
    <w:rsid w:val="007532DE"/>
    <w:rsid w:val="00754F5A"/>
    <w:rsid w:val="0078095B"/>
    <w:rsid w:val="00782D40"/>
    <w:rsid w:val="007853DB"/>
    <w:rsid w:val="007950F3"/>
    <w:rsid w:val="007E6A60"/>
    <w:rsid w:val="00821623"/>
    <w:rsid w:val="00846FD3"/>
    <w:rsid w:val="008526CA"/>
    <w:rsid w:val="008813FB"/>
    <w:rsid w:val="0089415B"/>
    <w:rsid w:val="008E79FA"/>
    <w:rsid w:val="008F2885"/>
    <w:rsid w:val="00933E91"/>
    <w:rsid w:val="00970C4C"/>
    <w:rsid w:val="00975AB4"/>
    <w:rsid w:val="00A108DD"/>
    <w:rsid w:val="00A57B67"/>
    <w:rsid w:val="00A74993"/>
    <w:rsid w:val="00A7615C"/>
    <w:rsid w:val="00AF3041"/>
    <w:rsid w:val="00B257F1"/>
    <w:rsid w:val="00B476A6"/>
    <w:rsid w:val="00B73B11"/>
    <w:rsid w:val="00BF453A"/>
    <w:rsid w:val="00C95360"/>
    <w:rsid w:val="00CC5C9F"/>
    <w:rsid w:val="00CF7668"/>
    <w:rsid w:val="00D04181"/>
    <w:rsid w:val="00D2015A"/>
    <w:rsid w:val="00D25660"/>
    <w:rsid w:val="00D35578"/>
    <w:rsid w:val="00D542C8"/>
    <w:rsid w:val="00D84B49"/>
    <w:rsid w:val="00DA7BC0"/>
    <w:rsid w:val="00DB046A"/>
    <w:rsid w:val="00E731E6"/>
    <w:rsid w:val="00E919F0"/>
    <w:rsid w:val="00ED2786"/>
    <w:rsid w:val="00EF53EF"/>
    <w:rsid w:val="00F42782"/>
    <w:rsid w:val="00F56597"/>
    <w:rsid w:val="00FB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7B558"/>
  <w15:chartTrackingRefBased/>
  <w15:docId w15:val="{E8362F76-C4F4-4314-BB7E-7011D2867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3E50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3D3E50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3D3E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F76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7668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F76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7668"/>
    <w:rPr>
      <w:rFonts w:eastAsiaTheme="minorEastAsia"/>
      <w:kern w:val="0"/>
      <w:lang w:eastAsia="pl-PL"/>
      <w14:ligatures w14:val="none"/>
    </w:rPr>
  </w:style>
  <w:style w:type="paragraph" w:customStyle="1" w:styleId="ustep">
    <w:name w:val="ustep"/>
    <w:basedOn w:val="Normalny"/>
    <w:rsid w:val="0039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85545-5593-40CF-BBC9-EBFBD59A1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1376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15</cp:revision>
  <cp:lastPrinted>2025-01-21T12:47:00Z</cp:lastPrinted>
  <dcterms:created xsi:type="dcterms:W3CDTF">2025-02-25T10:34:00Z</dcterms:created>
  <dcterms:modified xsi:type="dcterms:W3CDTF">2025-04-09T07:34:00Z</dcterms:modified>
</cp:coreProperties>
</file>