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F8980" w14:textId="6E7988B8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Nr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18AA9F43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64AC83D0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49499E6D" w14:textId="2D790FD6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27 marca 2025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roku.</w:t>
      </w:r>
    </w:p>
    <w:p w14:paraId="284F899A" w14:textId="77777777" w:rsidR="00393166" w:rsidRPr="0051608A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E5E8FCC" w14:textId="221A3A0B" w:rsidR="00393166" w:rsidRPr="00B058E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CBF3716" w14:textId="73B0EFDF" w:rsidR="00393166" w:rsidRPr="0051608A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="008079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38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B126C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D2872D5" w14:textId="1B6AAB03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Posiedzeniu przewodniczył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Hlk159588797"/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0"/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Rady Gminy Radowo Małe.</w:t>
      </w:r>
    </w:p>
    <w:p w14:paraId="73CA4279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316507C8" w14:textId="28318F55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>
        <w:rPr>
          <w:rFonts w:ascii="Times New Roman" w:eastAsia="Times New Roman" w:hAnsi="Times New Roman" w:cs="Times New Roman"/>
          <w:sz w:val="24"/>
        </w:rPr>
        <w:t>27 marca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</w:rPr>
        <w:t>5</w:t>
      </w:r>
      <w:r w:rsidRPr="00B77F4D">
        <w:rPr>
          <w:rFonts w:ascii="Times New Roman" w:eastAsia="Times New Roman" w:hAnsi="Times New Roman" w:cs="Times New Roman"/>
          <w:sz w:val="24"/>
        </w:rPr>
        <w:t xml:space="preserve"> roku. </w:t>
      </w:r>
    </w:p>
    <w:p w14:paraId="0BE845D2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8CB4BAC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5A230323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C3C4703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7F7CE3C6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53B3124" w14:textId="323DD650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Posiedzenie otworzył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 xml:space="preserve">, która </w:t>
      </w:r>
      <w:r w:rsidRPr="00B77F4D">
        <w:rPr>
          <w:rFonts w:ascii="Times New Roman" w:eastAsia="Times New Roman" w:hAnsi="Times New Roman" w:cs="Times New Roman"/>
          <w:sz w:val="24"/>
        </w:rPr>
        <w:t>przywitał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wszystkich zebranych. </w:t>
      </w:r>
    </w:p>
    <w:p w14:paraId="7AD928FC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80655F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261BC4E9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5DE7B4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Ad.2.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378E9BB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74F78AB9" w14:textId="6803E10A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s</w:t>
      </w:r>
      <w:r w:rsidRPr="00B77F4D">
        <w:rPr>
          <w:rFonts w:ascii="Times New Roman" w:eastAsia="Times New Roman" w:hAnsi="Times New Roman" w:cs="Times New Roman"/>
          <w:sz w:val="24"/>
        </w:rPr>
        <w:t>twierdził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>, że w posiedzeniu udział bierze łącznie 1</w:t>
      </w:r>
      <w:r>
        <w:rPr>
          <w:rFonts w:ascii="Times New Roman" w:eastAsia="Times New Roman" w:hAnsi="Times New Roman" w:cs="Times New Roman"/>
          <w:sz w:val="24"/>
        </w:rPr>
        <w:t>4</w:t>
      </w:r>
      <w:r w:rsidRPr="00B77F4D">
        <w:rPr>
          <w:rFonts w:ascii="Times New Roman" w:eastAsia="Times New Roman" w:hAnsi="Times New Roman" w:cs="Times New Roman"/>
          <w:sz w:val="24"/>
        </w:rPr>
        <w:t>-stu radnych, w związku z tym obrady są prawomocne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5791C89A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EC99D48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67A384C2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0728E9C3" w14:textId="0E39B289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420C86">
        <w:rPr>
          <w:rFonts w:ascii="Times New Roman" w:eastAsia="Times New Roman" w:hAnsi="Times New Roman" w:cs="Times New Roman"/>
          <w:sz w:val="24"/>
        </w:rPr>
        <w:t>przedstawił</w:t>
      </w:r>
      <w:r w:rsidR="002548D4">
        <w:rPr>
          <w:rFonts w:ascii="Times New Roman" w:eastAsia="Times New Roman" w:hAnsi="Times New Roman" w:cs="Times New Roman"/>
          <w:sz w:val="24"/>
        </w:rPr>
        <w:t>a</w:t>
      </w:r>
      <w:r w:rsidRPr="00420C86">
        <w:rPr>
          <w:rFonts w:ascii="Times New Roman" w:eastAsia="Times New Roman" w:hAnsi="Times New Roman" w:cs="Times New Roman"/>
          <w:sz w:val="24"/>
        </w:rPr>
        <w:t xml:space="preserve"> porządek obrad, który członkowie komisji otrzymali na piśmie. </w:t>
      </w:r>
    </w:p>
    <w:p w14:paraId="479C84CD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3DED4DB" w14:textId="3F16FA1B" w:rsidR="002548D4" w:rsidRPr="002548D4" w:rsidRDefault="002548D4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48D4">
        <w:rPr>
          <w:rFonts w:ascii="Times New Roman" w:hAnsi="Times New Roman" w:cs="Times New Roman"/>
          <w:sz w:val="24"/>
          <w:szCs w:val="24"/>
        </w:rPr>
        <w:t xml:space="preserve">Grzegorz Woźniak poinformował Przewodniczący Rady Gminy, że 25 marca 2025 roku Wójt Gminy złożył wniosek o wprowadzenie do porządku obrad projekt uchwały </w:t>
      </w:r>
      <w:r w:rsidRPr="002548D4">
        <w:rPr>
          <w:rFonts w:ascii="Times New Roman" w:hAnsi="Times New Roman" w:cs="Times New Roman"/>
          <w:sz w:val="24"/>
          <w:szCs w:val="24"/>
        </w:rPr>
        <w:br/>
        <w:t>w sprawie zmian Wieloletniej Prognozy Finansowej Gminy Radowo Małe na lata 2025-2028.</w:t>
      </w:r>
    </w:p>
    <w:p w14:paraId="1ED5B99F" w14:textId="77777777" w:rsidR="002548D4" w:rsidRDefault="002548D4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A9F97B2" w14:textId="52EB101B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3FEFFBDA" w14:textId="77777777" w:rsidR="002548D4" w:rsidRDefault="002548D4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B116B3A" w14:textId="77777777" w:rsidR="002548D4" w:rsidRDefault="002548D4" w:rsidP="002548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Wniosek o wprowadzenie dodatkowego punktu przyjęto jednogłośnie.</w:t>
      </w:r>
    </w:p>
    <w:p w14:paraId="50040114" w14:textId="77777777" w:rsidR="002548D4" w:rsidRDefault="002548D4" w:rsidP="002548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318D788" w14:textId="533F0743" w:rsidR="002548D4" w:rsidRDefault="002548D4" w:rsidP="003931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8D4">
        <w:rPr>
          <w:rFonts w:ascii="Times New Roman" w:hAnsi="Times New Roman" w:cs="Times New Roman"/>
          <w:sz w:val="24"/>
          <w:szCs w:val="24"/>
        </w:rPr>
        <w:t>Grzegorz Woźniak Przewodniczący Rady Gminy poinformował, że 25 marca 2025 roku Wójt Gminy złożył wniosek o wprowadzenie do porządku obrad projekt uchwały w sprawie zaciągnięcia długoterminowej pożyczki.</w:t>
      </w:r>
    </w:p>
    <w:p w14:paraId="548109FA" w14:textId="77777777" w:rsidR="002548D4" w:rsidRDefault="002548D4" w:rsidP="003931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FD458B" w14:textId="77777777" w:rsidR="002548D4" w:rsidRDefault="002548D4" w:rsidP="002548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2D61C029" w14:textId="77777777" w:rsidR="002548D4" w:rsidRDefault="002548D4" w:rsidP="002548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A15B67E" w14:textId="77777777" w:rsidR="002548D4" w:rsidRDefault="002548D4" w:rsidP="002548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Wniosek o wprowadzenie dodatkowego punktu przyjęto jednogłośnie.</w:t>
      </w:r>
    </w:p>
    <w:p w14:paraId="4AEE6749" w14:textId="77777777" w:rsidR="002548D4" w:rsidRPr="002548D4" w:rsidRDefault="002548D4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8B5EBB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6BA9A82" w14:textId="321BDEA4" w:rsidR="002548D4" w:rsidRDefault="002548D4" w:rsidP="002548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</w:rPr>
        <w:t>przedstawiła porządek obrad oraz zaproponowała przyjęcie porządku obrad wraz ze zmianami.</w:t>
      </w:r>
    </w:p>
    <w:p w14:paraId="2D520A35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C6BE51F" w14:textId="77777777" w:rsidR="005D3BDB" w:rsidRPr="005D3BDB" w:rsidRDefault="005D3BDB" w:rsidP="005D3BDB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5D3BDB">
        <w:rPr>
          <w:rFonts w:ascii="Times New Roman" w:hAnsi="Times New Roman"/>
          <w:sz w:val="24"/>
          <w:szCs w:val="24"/>
        </w:rPr>
        <w:t xml:space="preserve">Otwarcie obrad. </w:t>
      </w:r>
    </w:p>
    <w:p w14:paraId="0241BB45" w14:textId="77777777" w:rsidR="005D3BDB" w:rsidRPr="005D3BDB" w:rsidRDefault="005D3BDB" w:rsidP="005D3BDB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5D3BDB">
        <w:rPr>
          <w:rFonts w:ascii="Times New Roman" w:hAnsi="Times New Roman"/>
          <w:sz w:val="24"/>
          <w:szCs w:val="24"/>
        </w:rPr>
        <w:t>Stwierdzenie kworum.</w:t>
      </w:r>
    </w:p>
    <w:p w14:paraId="2EB9F3D9" w14:textId="77777777" w:rsidR="005D3BDB" w:rsidRPr="005D3BDB" w:rsidRDefault="005D3BDB" w:rsidP="005D3BDB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5D3BDB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2ECCA500" w14:textId="77777777" w:rsidR="005D3BDB" w:rsidRPr="005D3BDB" w:rsidRDefault="005D3BDB" w:rsidP="005D3BDB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5D3BDB">
        <w:rPr>
          <w:rFonts w:ascii="Times New Roman" w:hAnsi="Times New Roman"/>
          <w:sz w:val="24"/>
          <w:szCs w:val="24"/>
        </w:rPr>
        <w:t>Sprawozdanie z wykorzystania środków z Funduszu Pomocy za 2024 rok.</w:t>
      </w:r>
    </w:p>
    <w:p w14:paraId="7BE2C152" w14:textId="77777777" w:rsidR="005D3BDB" w:rsidRPr="005D3BDB" w:rsidRDefault="005D3BDB" w:rsidP="005D3BDB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5D3BDB">
        <w:rPr>
          <w:rFonts w:ascii="Times New Roman" w:eastAsia="Times New Roman" w:hAnsi="Times New Roman"/>
          <w:sz w:val="24"/>
          <w:szCs w:val="24"/>
        </w:rPr>
        <w:t xml:space="preserve">Informacja </w:t>
      </w:r>
      <w:bookmarkStart w:id="1" w:name="_Hlk98231866"/>
      <w:r w:rsidRPr="005D3BDB">
        <w:rPr>
          <w:rFonts w:ascii="Times New Roman" w:eastAsia="Times New Roman" w:hAnsi="Times New Roman"/>
          <w:sz w:val="24"/>
          <w:szCs w:val="24"/>
        </w:rPr>
        <w:t>o stanie dróg gminnych na terenie Gminy Radowo Małe.</w:t>
      </w:r>
      <w:bookmarkEnd w:id="1"/>
    </w:p>
    <w:p w14:paraId="451F5C34" w14:textId="77777777" w:rsidR="005D3BDB" w:rsidRPr="005D3BDB" w:rsidRDefault="005D3BDB" w:rsidP="005D3BDB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bookmarkStart w:id="2" w:name="_Hlk98231913"/>
      <w:r w:rsidRPr="005D3BDB">
        <w:rPr>
          <w:rFonts w:ascii="Times New Roman" w:eastAsia="Times New Roman" w:hAnsi="Times New Roman"/>
          <w:sz w:val="24"/>
          <w:szCs w:val="24"/>
        </w:rPr>
        <w:t>Informacja o stanie dróg powiatowych na terenie Gminy Radowo Małe.</w:t>
      </w:r>
    </w:p>
    <w:p w14:paraId="5F2102A4" w14:textId="77777777" w:rsidR="005D3BDB" w:rsidRPr="005D3BDB" w:rsidRDefault="005D3BDB" w:rsidP="005D3BDB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bookmarkStart w:id="3" w:name="_Hlk98231935"/>
      <w:bookmarkEnd w:id="2"/>
      <w:r w:rsidRPr="005D3BDB">
        <w:rPr>
          <w:rFonts w:ascii="Times New Roman" w:eastAsia="Times New Roman" w:hAnsi="Times New Roman"/>
          <w:sz w:val="24"/>
          <w:szCs w:val="24"/>
        </w:rPr>
        <w:t>Informacja o stanie dróg wojewódzkich na terenie Gminy Radowo Małe.</w:t>
      </w:r>
      <w:bookmarkEnd w:id="3"/>
    </w:p>
    <w:p w14:paraId="106F3FEC" w14:textId="77777777" w:rsidR="005D3BDB" w:rsidRPr="005D3BDB" w:rsidRDefault="005D3BDB" w:rsidP="005D3BDB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5D3BDB">
        <w:rPr>
          <w:rFonts w:ascii="Times New Roman" w:eastAsia="Times New Roman" w:hAnsi="Times New Roman"/>
          <w:sz w:val="24"/>
          <w:szCs w:val="24"/>
        </w:rPr>
        <w:t xml:space="preserve">Informacja </w:t>
      </w:r>
      <w:bookmarkStart w:id="4" w:name="_Hlk98231615"/>
      <w:r w:rsidRPr="005D3BDB">
        <w:rPr>
          <w:rFonts w:ascii="Times New Roman" w:eastAsia="Times New Roman" w:hAnsi="Times New Roman"/>
          <w:sz w:val="24"/>
          <w:szCs w:val="24"/>
        </w:rPr>
        <w:t>o stanie bezpieczeństwa i porządku publicznego, stanu zagrożeń przestępczością oraz skutecznością działań Policji w 2024 roku na terenie Gminy Radowo Małe.</w:t>
      </w:r>
    </w:p>
    <w:bookmarkEnd w:id="4"/>
    <w:p w14:paraId="16F3FB42" w14:textId="77777777" w:rsidR="005D3BDB" w:rsidRPr="005D3BDB" w:rsidRDefault="005D3BDB" w:rsidP="005D3BDB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5D3BDB">
        <w:rPr>
          <w:rFonts w:ascii="Times New Roman" w:eastAsia="Times New Roman" w:hAnsi="Times New Roman"/>
          <w:sz w:val="24"/>
          <w:szCs w:val="24"/>
        </w:rPr>
        <w:t xml:space="preserve">Informacja </w:t>
      </w:r>
      <w:bookmarkStart w:id="5" w:name="_Hlk98231646"/>
      <w:r w:rsidRPr="005D3BDB">
        <w:rPr>
          <w:rFonts w:ascii="Times New Roman" w:eastAsia="Times New Roman" w:hAnsi="Times New Roman"/>
          <w:sz w:val="24"/>
          <w:szCs w:val="24"/>
        </w:rPr>
        <w:t>o stanie przestępczości oraz skutecznością działań Prokuratury  w 2024 roku na terenie Gminy Radowo Małe.</w:t>
      </w:r>
      <w:bookmarkEnd w:id="5"/>
    </w:p>
    <w:p w14:paraId="28FAC122" w14:textId="77777777" w:rsidR="005D3BDB" w:rsidRPr="005D3BDB" w:rsidRDefault="005D3BDB" w:rsidP="005D3BDB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5D3BDB">
        <w:rPr>
          <w:rFonts w:ascii="Times New Roman" w:eastAsia="Times New Roman" w:hAnsi="Times New Roman"/>
          <w:sz w:val="24"/>
          <w:szCs w:val="24"/>
        </w:rPr>
        <w:t>Informacja w zakresie bezpieczeństwa przeciwpożarowego oraz działalności Ochotniczych Straży Pożarnych na terenie Gminy Radowo Małe.</w:t>
      </w:r>
    </w:p>
    <w:p w14:paraId="36D00AFF" w14:textId="77777777" w:rsidR="005D3BDB" w:rsidRPr="005D3BDB" w:rsidRDefault="005D3BDB" w:rsidP="005D3BDB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5D3BDB">
        <w:rPr>
          <w:rFonts w:ascii="Times New Roman" w:hAnsi="Times New Roman"/>
          <w:sz w:val="24"/>
          <w:szCs w:val="24"/>
        </w:rPr>
        <w:t xml:space="preserve">Rozpatrzenie i ustosunkowanie się do projektu uchwały </w:t>
      </w:r>
      <w:r w:rsidRPr="005D3BDB">
        <w:rPr>
          <w:rFonts w:ascii="Times New Roman" w:hAnsi="Times New Roman"/>
          <w:sz w:val="24"/>
          <w:szCs w:val="24"/>
          <w:shd w:val="clear" w:color="auto" w:fill="FFFFFF"/>
        </w:rPr>
        <w:t>w sprawie:</w:t>
      </w:r>
    </w:p>
    <w:p w14:paraId="6642A3B6" w14:textId="7993A924" w:rsidR="005D3BDB" w:rsidRPr="005D3BDB" w:rsidRDefault="005D3BDB" w:rsidP="005D3BDB">
      <w:pPr>
        <w:pStyle w:val="Lista2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5D3BDB">
        <w:rPr>
          <w:rFonts w:ascii="Times New Roman" w:hAnsi="Times New Roman"/>
          <w:sz w:val="24"/>
          <w:szCs w:val="24"/>
        </w:rPr>
        <w:t>uchwalenia Programu Osłonowego „Korpus Wsparcia Seniorów na rok 2025”</w:t>
      </w:r>
      <w:r>
        <w:rPr>
          <w:rFonts w:ascii="Times New Roman" w:hAnsi="Times New Roman"/>
          <w:sz w:val="24"/>
          <w:szCs w:val="24"/>
        </w:rPr>
        <w:t>,</w:t>
      </w:r>
    </w:p>
    <w:p w14:paraId="258F7D79" w14:textId="3BE918EF" w:rsidR="005D3BDB" w:rsidRDefault="005D3BDB" w:rsidP="005D3BDB">
      <w:pPr>
        <w:pStyle w:val="Lista2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5D3BDB">
        <w:rPr>
          <w:rFonts w:ascii="Times New Roman" w:hAnsi="Times New Roman"/>
          <w:sz w:val="24"/>
          <w:szCs w:val="24"/>
        </w:rPr>
        <w:t>zmiany budżetu Gminy Radowo Małe na 2025 rok</w:t>
      </w:r>
      <w:r>
        <w:rPr>
          <w:rFonts w:ascii="Times New Roman" w:hAnsi="Times New Roman"/>
          <w:sz w:val="24"/>
          <w:szCs w:val="24"/>
        </w:rPr>
        <w:t>,</w:t>
      </w:r>
    </w:p>
    <w:p w14:paraId="4215E68B" w14:textId="3EBA7AB2" w:rsidR="005D3BDB" w:rsidRDefault="005D3BDB" w:rsidP="005D3BDB">
      <w:pPr>
        <w:pStyle w:val="Lista2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 Wieloletniej Prognozy Finansowej Gminy radowo Małe na lata 2025-2028,</w:t>
      </w:r>
    </w:p>
    <w:p w14:paraId="2A95038C" w14:textId="4948D99F" w:rsidR="005D3BDB" w:rsidRPr="005D3BDB" w:rsidRDefault="005D3BDB" w:rsidP="005D3BDB">
      <w:pPr>
        <w:pStyle w:val="Lista2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zaciągnięcia długoterminowej pożyczki,</w:t>
      </w:r>
    </w:p>
    <w:p w14:paraId="0CCD4435" w14:textId="77777777" w:rsidR="005D3BDB" w:rsidRPr="005D3BDB" w:rsidRDefault="005D3BDB" w:rsidP="005D3BDB">
      <w:pPr>
        <w:pStyle w:val="Lista2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5D3BDB">
        <w:rPr>
          <w:rFonts w:ascii="Times New Roman" w:hAnsi="Times New Roman"/>
          <w:bCs/>
          <w:sz w:val="24"/>
          <w:szCs w:val="24"/>
        </w:rPr>
        <w:t>skargi na działalność Dyrektora szkoły Podstawowej im. Kornela Makuszyńskiego w Radowie Małym.</w:t>
      </w:r>
    </w:p>
    <w:p w14:paraId="39BE500A" w14:textId="77777777" w:rsidR="005D3BDB" w:rsidRPr="005D3BDB" w:rsidRDefault="005D3BDB" w:rsidP="005D3BDB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5D3BDB">
        <w:rPr>
          <w:rFonts w:ascii="Times New Roman" w:hAnsi="Times New Roman"/>
          <w:bCs/>
          <w:sz w:val="24"/>
          <w:szCs w:val="24"/>
        </w:rPr>
        <w:t>Wolne wnioski.</w:t>
      </w:r>
    </w:p>
    <w:p w14:paraId="3EF16EF4" w14:textId="7EDF32F3" w:rsidR="00393166" w:rsidRPr="005D3BDB" w:rsidRDefault="005D3BDB" w:rsidP="005D3BDB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5D3BDB">
        <w:rPr>
          <w:rFonts w:ascii="Times New Roman" w:hAnsi="Times New Roman"/>
          <w:sz w:val="24"/>
          <w:szCs w:val="24"/>
        </w:rPr>
        <w:t>Zamknięcie obrad.</w:t>
      </w:r>
    </w:p>
    <w:p w14:paraId="4F3A5BD5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CE1E861" w14:textId="77777777" w:rsidR="00393166" w:rsidRDefault="00393166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FA0E66"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14:paraId="519C773A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A96C96D" w14:textId="47AF2242" w:rsidR="00393166" w:rsidRPr="005D3BDB" w:rsidRDefault="00393166" w:rsidP="00393166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4. </w:t>
      </w:r>
      <w:r w:rsidR="005D3BDB" w:rsidRPr="005D3BDB">
        <w:rPr>
          <w:rFonts w:ascii="Times New Roman" w:hAnsi="Times New Roman"/>
          <w:b/>
          <w:bCs/>
          <w:sz w:val="24"/>
          <w:szCs w:val="24"/>
        </w:rPr>
        <w:t>Sprawozdanie z wykorzystania środków z Funduszu Pomocy za 2024 rok</w:t>
      </w:r>
      <w:r w:rsidRPr="005D3BDB">
        <w:rPr>
          <w:rFonts w:ascii="Times New Roman" w:hAnsi="Times New Roman"/>
          <w:b/>
          <w:bCs/>
          <w:sz w:val="24"/>
          <w:szCs w:val="24"/>
        </w:rPr>
        <w:t>.</w:t>
      </w:r>
    </w:p>
    <w:p w14:paraId="05BA673E" w14:textId="77777777" w:rsidR="00393166" w:rsidRPr="0051608A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B1766C0" w14:textId="6537521C" w:rsidR="00393166" w:rsidRDefault="005D3BDB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Sprawozdanie 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radni otrzymali na piśmie. </w:t>
      </w:r>
    </w:p>
    <w:p w14:paraId="2BCDBA8E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8690E26" w14:textId="60EC437F" w:rsidR="00BD01C7" w:rsidRDefault="00BD01C7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Agata Brzózka Skarbnik Gminy dokonała szczegółowego omówienia sprawozdania. </w:t>
      </w:r>
    </w:p>
    <w:p w14:paraId="39E1C0EC" w14:textId="77777777" w:rsidR="00BD01C7" w:rsidRPr="00FA0E66" w:rsidRDefault="00BD01C7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E7A9528" w14:textId="6A3B9BDF" w:rsidR="00393166" w:rsidRDefault="005D3BDB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 w:rsidR="00393166">
        <w:rPr>
          <w:rFonts w:ascii="Times New Roman" w:hAnsi="Times New Roman"/>
          <w:bCs/>
          <w:sz w:val="24"/>
          <w:szCs w:val="24"/>
        </w:rPr>
        <w:t>.</w:t>
      </w:r>
    </w:p>
    <w:p w14:paraId="0FB8E285" w14:textId="77777777" w:rsidR="00393166" w:rsidRPr="00FA0E66" w:rsidRDefault="00393166" w:rsidP="003931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42D6CAA1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452852D0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36FDC49D" w14:textId="52D1B031" w:rsidR="00393166" w:rsidRDefault="005D3BDB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393166"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e</w:t>
      </w:r>
      <w:r w:rsidR="0039316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sprawozdanie</w:t>
      </w:r>
      <w:r w:rsidR="00393166">
        <w:rPr>
          <w:rFonts w:ascii="Times New Roman" w:eastAsia="Times New Roman" w:hAnsi="Times New Roman" w:cs="Times New Roman"/>
          <w:sz w:val="24"/>
        </w:rPr>
        <w:t>.</w:t>
      </w:r>
    </w:p>
    <w:p w14:paraId="406C86B7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1E78DF7E" w14:textId="441295B0" w:rsidR="00393166" w:rsidRDefault="005D3BDB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Sprawozdanie</w:t>
      </w:r>
      <w:r w:rsidR="00393166">
        <w:rPr>
          <w:rFonts w:ascii="Times New Roman" w:hAnsi="Times New Roman"/>
          <w:bCs/>
          <w:sz w:val="24"/>
          <w:szCs w:val="24"/>
        </w:rPr>
        <w:t xml:space="preserve"> 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1E22A36A" w14:textId="77777777" w:rsidR="00393166" w:rsidRPr="00B77F4D" w:rsidRDefault="00393166" w:rsidP="00393166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31E3EDA7" w14:textId="0D99AE72" w:rsidR="00393166" w:rsidRPr="00CD2F34" w:rsidRDefault="00393166" w:rsidP="00393166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Ad.5. </w:t>
      </w:r>
      <w:r w:rsidR="00C95037" w:rsidRPr="00C95037">
        <w:rPr>
          <w:rFonts w:ascii="Times New Roman" w:eastAsia="Times New Roman" w:hAnsi="Times New Roman"/>
          <w:b/>
          <w:bCs/>
          <w:sz w:val="24"/>
          <w:szCs w:val="24"/>
        </w:rPr>
        <w:t>Informacja o stanie dróg gminnych na terenie Gminy Radowo Małe</w:t>
      </w:r>
      <w:r w:rsidRPr="00C9503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1020F8D6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BF6E310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Informację</w:t>
      </w:r>
      <w:r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2971B4EE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0A36D951" w14:textId="3EAC330C" w:rsidR="00393166" w:rsidRDefault="00C95037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Wójt Gminy Mariusz Sira</w:t>
      </w:r>
      <w:r w:rsidR="00393166">
        <w:rPr>
          <w:rFonts w:ascii="Times New Roman" w:hAnsi="Times New Roman"/>
          <w:bCs/>
          <w:sz w:val="24"/>
          <w:szCs w:val="24"/>
        </w:rPr>
        <w:t xml:space="preserve"> dokonał szczegółowego omówienia informacji.</w:t>
      </w:r>
    </w:p>
    <w:p w14:paraId="753BBD82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FE21034" w14:textId="6C63239D" w:rsidR="00393166" w:rsidRDefault="00C95037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 w:rsidR="00393166">
        <w:rPr>
          <w:rFonts w:ascii="Times New Roman" w:hAnsi="Times New Roman"/>
          <w:bCs/>
          <w:sz w:val="24"/>
          <w:szCs w:val="24"/>
        </w:rPr>
        <w:t>:</w:t>
      </w:r>
    </w:p>
    <w:p w14:paraId="6E9444A0" w14:textId="2580795A" w:rsidR="00393166" w:rsidRDefault="008069C8" w:rsidP="00393166">
      <w:pPr>
        <w:pStyle w:val="Lista2"/>
        <w:numPr>
          <w:ilvl w:val="0"/>
          <w:numId w:val="4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>
        <w:rPr>
          <w:rFonts w:ascii="Times New Roman" w:hAnsi="Times New Roman"/>
          <w:bCs/>
          <w:sz w:val="24"/>
          <w:szCs w:val="24"/>
        </w:rPr>
        <w:t xml:space="preserve">– </w:t>
      </w:r>
      <w:r w:rsidR="00803E43">
        <w:rPr>
          <w:rFonts w:ascii="Times New Roman" w:hAnsi="Times New Roman"/>
          <w:bCs/>
          <w:sz w:val="24"/>
          <w:szCs w:val="24"/>
        </w:rPr>
        <w:t>p</w:t>
      </w:r>
      <w:r w:rsidR="00803E43" w:rsidRPr="00803E43">
        <w:rPr>
          <w:rFonts w:ascii="Times New Roman" w:hAnsi="Times New Roman"/>
          <w:bCs/>
          <w:sz w:val="24"/>
          <w:szCs w:val="24"/>
        </w:rPr>
        <w:t xml:space="preserve">odkreśliła, że natężenie oświetlenia na przystanku </w:t>
      </w:r>
      <w:r w:rsidR="00803E43">
        <w:rPr>
          <w:rFonts w:ascii="Times New Roman" w:hAnsi="Times New Roman"/>
          <w:bCs/>
          <w:sz w:val="24"/>
          <w:szCs w:val="24"/>
        </w:rPr>
        <w:t xml:space="preserve">na Kolonii Radowo Małe </w:t>
      </w:r>
      <w:r w:rsidR="00803E43" w:rsidRPr="00803E43">
        <w:rPr>
          <w:rFonts w:ascii="Times New Roman" w:hAnsi="Times New Roman"/>
          <w:bCs/>
          <w:sz w:val="24"/>
          <w:szCs w:val="24"/>
        </w:rPr>
        <w:t>jest za niskie, zwłaszcza w miesiącach jesienno-zimowych.</w:t>
      </w:r>
    </w:p>
    <w:p w14:paraId="49198EA2" w14:textId="453976AC" w:rsidR="00393166" w:rsidRDefault="008069C8" w:rsidP="00393166">
      <w:pPr>
        <w:pStyle w:val="Lista2"/>
        <w:numPr>
          <w:ilvl w:val="0"/>
          <w:numId w:val="5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Mariusz Sira Wójt Gminy – odpowiedział, że lampy </w:t>
      </w:r>
      <w:r w:rsidR="00803E43">
        <w:rPr>
          <w:rFonts w:ascii="Times New Roman" w:hAnsi="Times New Roman"/>
          <w:bCs/>
          <w:sz w:val="24"/>
          <w:szCs w:val="24"/>
        </w:rPr>
        <w:t>solarne</w:t>
      </w:r>
      <w:r>
        <w:rPr>
          <w:rFonts w:ascii="Times New Roman" w:hAnsi="Times New Roman"/>
          <w:bCs/>
          <w:sz w:val="24"/>
          <w:szCs w:val="24"/>
        </w:rPr>
        <w:t xml:space="preserve"> działają. Wspomniał, że gdy zostanie ogłoszony jakikolwiek program, będzie starał się </w:t>
      </w:r>
      <w:r>
        <w:rPr>
          <w:rFonts w:ascii="Times New Roman" w:hAnsi="Times New Roman"/>
          <w:bCs/>
          <w:sz w:val="24"/>
          <w:szCs w:val="24"/>
        </w:rPr>
        <w:br/>
        <w:t xml:space="preserve">o pozyskanie środków na rozbudowę oświetlenia. </w:t>
      </w:r>
    </w:p>
    <w:p w14:paraId="7481B4E4" w14:textId="77777777" w:rsidR="00393166" w:rsidRPr="00FA0E66" w:rsidRDefault="00393166" w:rsidP="003931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2F057914" w14:textId="3A591864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Więcej </w:t>
      </w:r>
      <w:r w:rsidR="008069C8">
        <w:rPr>
          <w:rFonts w:ascii="Times New Roman" w:hAnsi="Times New Roman"/>
          <w:bCs/>
          <w:sz w:val="24"/>
          <w:szCs w:val="24"/>
        </w:rPr>
        <w:t>uwag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4857FB42" w14:textId="77777777" w:rsidR="00C95037" w:rsidRDefault="00C95037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5966F985" w14:textId="464737FF" w:rsidR="00C95037" w:rsidRPr="00C95037" w:rsidRDefault="00C95037" w:rsidP="00C95037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Rolnictwa, Drogownictwa, Ochrony Środowiska i Porządku Publicznego Andrzej Szubert przedstawił protokół z posiedzenia komisji, na którym dokonano kontroli dróg na terenie Gminy Radowo Małe.</w:t>
      </w:r>
    </w:p>
    <w:p w14:paraId="0002BDA0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04314FF0" w14:textId="1502960E" w:rsidR="00393166" w:rsidRDefault="00C95037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393166"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 w:rsidR="00393166">
        <w:rPr>
          <w:rFonts w:ascii="Times New Roman" w:eastAsia="Times New Roman" w:hAnsi="Times New Roman" w:cs="Times New Roman"/>
          <w:sz w:val="24"/>
        </w:rPr>
        <w:t>ą informację.</w:t>
      </w:r>
    </w:p>
    <w:p w14:paraId="72D44F20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304885C5" w14:textId="77777777" w:rsidR="00C95037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</w:t>
      </w:r>
      <w:r w:rsidR="00C95037">
        <w:rPr>
          <w:rFonts w:ascii="Times New Roman" w:hAnsi="Times New Roman"/>
          <w:bCs/>
          <w:sz w:val="24"/>
          <w:szCs w:val="24"/>
        </w:rPr>
        <w:t>przy 13 głosach „za”, 0 głosach „przeciw”, 1 głosie</w:t>
      </w:r>
    </w:p>
    <w:p w14:paraId="55EC7B5A" w14:textId="108097B4" w:rsidR="00393166" w:rsidRDefault="00C95037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„wstrzymującym się”.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 </w:t>
      </w:r>
    </w:p>
    <w:p w14:paraId="6C450ED3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30569A68" w14:textId="1838A5D9" w:rsidR="00393166" w:rsidRPr="00F17620" w:rsidRDefault="00393166" w:rsidP="00393166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65E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 6. </w:t>
      </w:r>
      <w:r w:rsidR="00F17620" w:rsidRPr="00F17620">
        <w:rPr>
          <w:rFonts w:ascii="Times New Roman" w:eastAsia="Times New Roman" w:hAnsi="Times New Roman"/>
          <w:b/>
          <w:bCs/>
          <w:sz w:val="24"/>
          <w:szCs w:val="24"/>
        </w:rPr>
        <w:t>Informacja o stanie dróg powiatowych na terenie Gminy Radowo Małe</w:t>
      </w:r>
      <w:r w:rsidRPr="00F1762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56E5509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C0F828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Informację</w:t>
      </w:r>
      <w:r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29FD1815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6D91B9B7" w14:textId="47305E76" w:rsidR="00393166" w:rsidRDefault="00426748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Wiesław Bernacki Dyrektor Zarządu Dróg Powiatowych w Łobzie</w:t>
      </w:r>
      <w:r w:rsidR="00393166">
        <w:rPr>
          <w:rFonts w:ascii="Times New Roman" w:hAnsi="Times New Roman"/>
          <w:bCs/>
          <w:sz w:val="24"/>
          <w:szCs w:val="24"/>
        </w:rPr>
        <w:t xml:space="preserve"> dokonał szczegółowego omówienia informacji.</w:t>
      </w:r>
    </w:p>
    <w:p w14:paraId="0A8E8464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8799AD1" w14:textId="1075CFCB" w:rsidR="00393166" w:rsidRDefault="00426748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058DB1C5" w14:textId="17A95C7E" w:rsidR="00CA206F" w:rsidRDefault="00CA206F" w:rsidP="00CA206F">
      <w:pPr>
        <w:pStyle w:val="Lista2"/>
        <w:numPr>
          <w:ilvl w:val="0"/>
          <w:numId w:val="4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Andrzej Szubert Radny Rady Gminy – zawnioskował o wycięcie topoli pod linią wysokiego napięcia na odcinku Pogorzelica – Radowo Małe.</w:t>
      </w:r>
    </w:p>
    <w:p w14:paraId="397251F2" w14:textId="2F90F5C3" w:rsidR="00426748" w:rsidRDefault="00426748" w:rsidP="00426748">
      <w:pPr>
        <w:pStyle w:val="Lista2"/>
        <w:numPr>
          <w:ilvl w:val="0"/>
          <w:numId w:val="4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Grzegorz Woźniak Przewodniczący Rady Gminy – zapytał, </w:t>
      </w:r>
      <w:r w:rsidR="00CA206F">
        <w:rPr>
          <w:rFonts w:ascii="Times New Roman" w:hAnsi="Times New Roman"/>
          <w:bCs/>
          <w:sz w:val="24"/>
          <w:szCs w:val="24"/>
        </w:rPr>
        <w:t>w jaki sposób jest wykorzystywany frez bitumiczny?</w:t>
      </w:r>
    </w:p>
    <w:p w14:paraId="614B4631" w14:textId="58384471" w:rsidR="00CA206F" w:rsidRDefault="00CA206F" w:rsidP="00CA206F">
      <w:pPr>
        <w:pStyle w:val="Lista2"/>
        <w:numPr>
          <w:ilvl w:val="0"/>
          <w:numId w:val="5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Wiesław Bernacki Dyrektor ZDP – odpowiedział, że </w:t>
      </w:r>
      <w:r w:rsidR="00E32380">
        <w:rPr>
          <w:rFonts w:ascii="Times New Roman" w:hAnsi="Times New Roman"/>
          <w:bCs/>
          <w:sz w:val="24"/>
          <w:szCs w:val="24"/>
        </w:rPr>
        <w:t>f</w:t>
      </w:r>
      <w:r>
        <w:rPr>
          <w:rFonts w:ascii="Times New Roman" w:hAnsi="Times New Roman"/>
          <w:bCs/>
          <w:sz w:val="24"/>
          <w:szCs w:val="24"/>
        </w:rPr>
        <w:t>re</w:t>
      </w:r>
      <w:r w:rsidR="00E32380">
        <w:rPr>
          <w:rFonts w:ascii="Times New Roman" w:hAnsi="Times New Roman"/>
          <w:bCs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 xml:space="preserve"> bitumiczny jest wykorzystywany do utwardzania poboczy lub do odbudowy dróg. Poinformował, że </w:t>
      </w:r>
      <w:r w:rsidRPr="00CA206F">
        <w:rPr>
          <w:rFonts w:ascii="Times New Roman" w:hAnsi="Times New Roman"/>
          <w:bCs/>
          <w:sz w:val="24"/>
          <w:szCs w:val="24"/>
        </w:rPr>
        <w:t>utylizacja odpadu</w:t>
      </w:r>
      <w:r>
        <w:rPr>
          <w:rFonts w:ascii="Times New Roman" w:hAnsi="Times New Roman"/>
          <w:bCs/>
          <w:sz w:val="24"/>
          <w:szCs w:val="24"/>
        </w:rPr>
        <w:t xml:space="preserve"> jest bardzo kosztowna.</w:t>
      </w:r>
    </w:p>
    <w:p w14:paraId="0C34F708" w14:textId="4F0AF7E8" w:rsidR="00393166" w:rsidRDefault="00CA206F" w:rsidP="00393166">
      <w:pPr>
        <w:pStyle w:val="Lista2"/>
        <w:numPr>
          <w:ilvl w:val="0"/>
          <w:numId w:val="8"/>
        </w:numPr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E32380">
        <w:rPr>
          <w:rFonts w:ascii="Times New Roman" w:hAnsi="Times New Roman"/>
          <w:bCs/>
          <w:sz w:val="24"/>
          <w:szCs w:val="24"/>
        </w:rPr>
        <w:t xml:space="preserve">Mariusz Sira Wójt Gminy – zgłosił zły stan drogi na odcinku Karnice – Smorawina. </w:t>
      </w:r>
    </w:p>
    <w:p w14:paraId="4D6F0097" w14:textId="77777777" w:rsidR="00E32380" w:rsidRPr="00E32380" w:rsidRDefault="00E32380" w:rsidP="00E32380">
      <w:pPr>
        <w:pStyle w:val="Lista2"/>
        <w:ind w:left="28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6F59CBC" w14:textId="016D1235" w:rsidR="00393166" w:rsidRDefault="009E6BFE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Więcej p</w:t>
      </w:r>
      <w:r w:rsidR="00393166">
        <w:rPr>
          <w:rFonts w:ascii="Times New Roman" w:hAnsi="Times New Roman"/>
          <w:bCs/>
          <w:sz w:val="24"/>
          <w:szCs w:val="24"/>
        </w:rPr>
        <w:t xml:space="preserve">ytań i uwag </w:t>
      </w:r>
      <w:r w:rsidR="00393166"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778AC64A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21E5F79A" w14:textId="460004CC" w:rsidR="00393166" w:rsidRDefault="007E383D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393166"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 w:rsidR="00393166">
        <w:rPr>
          <w:rFonts w:ascii="Times New Roman" w:eastAsia="Times New Roman" w:hAnsi="Times New Roman" w:cs="Times New Roman"/>
          <w:sz w:val="24"/>
        </w:rPr>
        <w:t>ą informację.</w:t>
      </w:r>
    </w:p>
    <w:p w14:paraId="0E588605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751A34B2" w14:textId="77777777" w:rsidR="00393166" w:rsidRPr="00D35578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D35578">
        <w:rPr>
          <w:rFonts w:ascii="Times New Roman" w:hAnsi="Times New Roman"/>
          <w:bCs/>
          <w:sz w:val="24"/>
          <w:szCs w:val="24"/>
        </w:rPr>
        <w:t xml:space="preserve">Informację zaopiniowano pozytywnie - jednogłośnie. </w:t>
      </w:r>
    </w:p>
    <w:p w14:paraId="09648A6D" w14:textId="7B3384F5" w:rsidR="00393166" w:rsidRPr="00D35578" w:rsidRDefault="00393166" w:rsidP="00393166">
      <w:pPr>
        <w:pStyle w:val="ustep"/>
        <w:spacing w:before="0" w:beforeAutospacing="0" w:after="0" w:afterAutospacing="0"/>
        <w:jc w:val="both"/>
        <w:rPr>
          <w:b/>
          <w:bCs/>
        </w:rPr>
      </w:pPr>
      <w:r w:rsidRPr="00BB65E9">
        <w:rPr>
          <w:b/>
          <w:bCs/>
          <w:color w:val="000000" w:themeColor="text1"/>
        </w:rPr>
        <w:t xml:space="preserve">Ad. </w:t>
      </w:r>
      <w:r>
        <w:rPr>
          <w:b/>
          <w:bCs/>
          <w:color w:val="000000" w:themeColor="text1"/>
        </w:rPr>
        <w:t>7</w:t>
      </w:r>
      <w:r w:rsidRPr="00BB65E9">
        <w:rPr>
          <w:b/>
          <w:bCs/>
          <w:color w:val="000000" w:themeColor="text1"/>
        </w:rPr>
        <w:t xml:space="preserve">. </w:t>
      </w:r>
      <w:r w:rsidR="004237C2" w:rsidRPr="004237C2">
        <w:rPr>
          <w:b/>
          <w:bCs/>
        </w:rPr>
        <w:t>Informacja o stanie dróg wojewódzkich na terenie Gminy Radowo Małe</w:t>
      </w:r>
      <w:r w:rsidRPr="004237C2">
        <w:rPr>
          <w:b/>
          <w:bCs/>
        </w:rPr>
        <w:t>.</w:t>
      </w:r>
    </w:p>
    <w:p w14:paraId="711F3184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BB7E74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Informację</w:t>
      </w:r>
      <w:r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730377F1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71D438C" w14:textId="6EBB9CFD" w:rsidR="00393166" w:rsidRDefault="004237C2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285D2C2D" w14:textId="7148AB62" w:rsidR="004237C2" w:rsidRDefault="007D26F3" w:rsidP="004237C2">
      <w:pPr>
        <w:pStyle w:val="Lista2"/>
        <w:numPr>
          <w:ilvl w:val="0"/>
          <w:numId w:val="8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Mariusz Sira Wójt Gminy – poinformował, że w tym roku zostanie wykonany remont drogi na odcinku Radowo Małe – Strzmiele. </w:t>
      </w:r>
    </w:p>
    <w:p w14:paraId="68B53A62" w14:textId="77777777" w:rsidR="00393166" w:rsidRPr="00FA0E66" w:rsidRDefault="00393166" w:rsidP="003931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0B8DAA5B" w14:textId="0BE3C8CB" w:rsidR="00393166" w:rsidRDefault="004237C2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Więcej </w:t>
      </w:r>
      <w:r w:rsidR="00393166">
        <w:rPr>
          <w:rFonts w:ascii="Times New Roman" w:hAnsi="Times New Roman"/>
          <w:bCs/>
          <w:sz w:val="24"/>
          <w:szCs w:val="24"/>
        </w:rPr>
        <w:t xml:space="preserve">uwag </w:t>
      </w:r>
      <w:r w:rsidR="00393166"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54CD15FC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5AD155D6" w14:textId="5FF44208" w:rsidR="00393166" w:rsidRDefault="004237C2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393166"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 w:rsidR="00393166">
        <w:rPr>
          <w:rFonts w:ascii="Times New Roman" w:eastAsia="Times New Roman" w:hAnsi="Times New Roman" w:cs="Times New Roman"/>
          <w:sz w:val="24"/>
        </w:rPr>
        <w:t>ą informację.</w:t>
      </w:r>
    </w:p>
    <w:p w14:paraId="2BD6E529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6E221761" w14:textId="77777777" w:rsidR="00393166" w:rsidRPr="00146900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D35578">
        <w:rPr>
          <w:rFonts w:ascii="Times New Roman" w:hAnsi="Times New Roman"/>
          <w:bCs/>
          <w:sz w:val="24"/>
          <w:szCs w:val="24"/>
        </w:rPr>
        <w:t xml:space="preserve">Informację zaopiniowano pozytywnie - jednogłośnie. </w:t>
      </w:r>
    </w:p>
    <w:p w14:paraId="2CE7DB00" w14:textId="440F1095" w:rsidR="00393166" w:rsidRPr="00390DD0" w:rsidRDefault="00393166" w:rsidP="00393166">
      <w:pPr>
        <w:pStyle w:val="ustep"/>
        <w:spacing w:before="0" w:beforeAutospacing="0" w:after="0" w:afterAutospacing="0"/>
        <w:jc w:val="both"/>
      </w:pPr>
      <w:r w:rsidRPr="00BB65E9">
        <w:rPr>
          <w:b/>
          <w:bCs/>
          <w:color w:val="000000" w:themeColor="text1"/>
        </w:rPr>
        <w:t xml:space="preserve">Ad. </w:t>
      </w:r>
      <w:r>
        <w:rPr>
          <w:b/>
          <w:bCs/>
          <w:color w:val="000000" w:themeColor="text1"/>
        </w:rPr>
        <w:t>8</w:t>
      </w:r>
      <w:r w:rsidRPr="00BB65E9">
        <w:rPr>
          <w:b/>
          <w:bCs/>
          <w:color w:val="000000" w:themeColor="text1"/>
        </w:rPr>
        <w:t xml:space="preserve">. </w:t>
      </w:r>
      <w:r w:rsidR="00F900C2" w:rsidRPr="00F900C2">
        <w:rPr>
          <w:b/>
          <w:bCs/>
        </w:rPr>
        <w:t>Informacja o stanie bezpieczeństwa i porządku publicznego, stanu zagrożeń przestępczością oraz skutecznością działań Policji w 2024 roku na terenie Gminy Radowo Małe</w:t>
      </w:r>
      <w:r w:rsidRPr="00F900C2">
        <w:rPr>
          <w:b/>
          <w:bCs/>
        </w:rPr>
        <w:t>.</w:t>
      </w:r>
    </w:p>
    <w:p w14:paraId="55C96517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38183F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Informację</w:t>
      </w:r>
      <w:r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5FF0D17E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4A1BDF8" w14:textId="13C4F883" w:rsidR="00393166" w:rsidRDefault="00F900C2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 w:rsidR="00393166">
        <w:rPr>
          <w:rFonts w:ascii="Times New Roman" w:hAnsi="Times New Roman"/>
          <w:bCs/>
          <w:sz w:val="24"/>
          <w:szCs w:val="24"/>
        </w:rPr>
        <w:t>.</w:t>
      </w:r>
    </w:p>
    <w:p w14:paraId="3C019BDA" w14:textId="77777777" w:rsidR="00393166" w:rsidRPr="00FA0E66" w:rsidRDefault="00393166" w:rsidP="003931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24C4BBFC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2A6C7875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1E55E60A" w14:textId="73ECA2A0" w:rsidR="00393166" w:rsidRDefault="00F900C2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393166"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 w:rsidR="009E6BFE">
        <w:rPr>
          <w:rFonts w:ascii="Times New Roman" w:eastAsia="Times New Roman" w:hAnsi="Times New Roman" w:cs="Times New Roman"/>
          <w:sz w:val="24"/>
        </w:rPr>
        <w:t>ą</w:t>
      </w:r>
      <w:r w:rsidR="00393166">
        <w:rPr>
          <w:rFonts w:ascii="Times New Roman" w:eastAsia="Times New Roman" w:hAnsi="Times New Roman" w:cs="Times New Roman"/>
          <w:sz w:val="24"/>
        </w:rPr>
        <w:t xml:space="preserve"> informacj</w:t>
      </w:r>
      <w:r w:rsidR="009E6BFE">
        <w:rPr>
          <w:rFonts w:ascii="Times New Roman" w:eastAsia="Times New Roman" w:hAnsi="Times New Roman" w:cs="Times New Roman"/>
          <w:sz w:val="24"/>
        </w:rPr>
        <w:t>ę</w:t>
      </w:r>
      <w:r w:rsidR="00393166">
        <w:rPr>
          <w:rFonts w:ascii="Times New Roman" w:eastAsia="Times New Roman" w:hAnsi="Times New Roman" w:cs="Times New Roman"/>
          <w:sz w:val="24"/>
        </w:rPr>
        <w:t>.</w:t>
      </w:r>
    </w:p>
    <w:p w14:paraId="6066D6B0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6446FB99" w14:textId="0885893C" w:rsidR="00393166" w:rsidRPr="00D35578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D35578">
        <w:rPr>
          <w:rFonts w:ascii="Times New Roman" w:hAnsi="Times New Roman"/>
          <w:bCs/>
          <w:sz w:val="24"/>
          <w:szCs w:val="24"/>
        </w:rPr>
        <w:t>Informacj</w:t>
      </w:r>
      <w:r w:rsidR="009E6BFE">
        <w:rPr>
          <w:rFonts w:ascii="Times New Roman" w:hAnsi="Times New Roman"/>
          <w:bCs/>
          <w:sz w:val="24"/>
          <w:szCs w:val="24"/>
        </w:rPr>
        <w:t>ę</w:t>
      </w:r>
      <w:r w:rsidRPr="00D35578">
        <w:rPr>
          <w:rFonts w:ascii="Times New Roman" w:hAnsi="Times New Roman"/>
          <w:bCs/>
          <w:sz w:val="24"/>
          <w:szCs w:val="24"/>
        </w:rPr>
        <w:t xml:space="preserve"> zaopiniowano pozytywnie - jednogłośnie. </w:t>
      </w:r>
    </w:p>
    <w:p w14:paraId="122EF85F" w14:textId="77777777" w:rsidR="00393166" w:rsidRDefault="00393166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</w:p>
    <w:p w14:paraId="14443F33" w14:textId="7BAEE576" w:rsidR="00F900C2" w:rsidRPr="00390DD0" w:rsidRDefault="00F900C2" w:rsidP="00F900C2">
      <w:pPr>
        <w:pStyle w:val="ustep"/>
        <w:spacing w:before="0" w:beforeAutospacing="0" w:after="0" w:afterAutospacing="0"/>
        <w:jc w:val="both"/>
      </w:pPr>
      <w:r w:rsidRPr="00BB65E9">
        <w:rPr>
          <w:b/>
          <w:bCs/>
          <w:color w:val="000000" w:themeColor="text1"/>
        </w:rPr>
        <w:t xml:space="preserve">Ad. </w:t>
      </w:r>
      <w:r>
        <w:rPr>
          <w:b/>
          <w:bCs/>
          <w:color w:val="000000" w:themeColor="text1"/>
        </w:rPr>
        <w:t>9</w:t>
      </w:r>
      <w:r w:rsidRPr="00BB65E9">
        <w:rPr>
          <w:b/>
          <w:bCs/>
          <w:color w:val="000000" w:themeColor="text1"/>
        </w:rPr>
        <w:t xml:space="preserve">. </w:t>
      </w:r>
      <w:r w:rsidRPr="00F900C2">
        <w:rPr>
          <w:b/>
          <w:bCs/>
        </w:rPr>
        <w:t>Informacja o stanie przestępczości oraz skutecznością działań Prokuratury  w 2024 roku na terenie Gminy Radowo Małe.</w:t>
      </w:r>
    </w:p>
    <w:p w14:paraId="19394B31" w14:textId="77777777" w:rsidR="00F900C2" w:rsidRDefault="00F900C2" w:rsidP="00F900C2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064B1A" w14:textId="77777777" w:rsidR="00F900C2" w:rsidRDefault="00F900C2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Informację</w:t>
      </w:r>
      <w:r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7A7BF60A" w14:textId="77777777" w:rsidR="00F900C2" w:rsidRPr="00FA0E66" w:rsidRDefault="00F900C2" w:rsidP="00F900C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09AD66C" w14:textId="77777777" w:rsidR="00F900C2" w:rsidRDefault="00F900C2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4F209937" w14:textId="77777777" w:rsidR="00F900C2" w:rsidRPr="00FA0E66" w:rsidRDefault="00F900C2" w:rsidP="00F900C2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30A2C4B9" w14:textId="77777777" w:rsidR="00F900C2" w:rsidRDefault="00F900C2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6F61C82B" w14:textId="77777777" w:rsidR="00F900C2" w:rsidRDefault="00F900C2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15490718" w14:textId="0C67831A" w:rsidR="00F900C2" w:rsidRDefault="00F900C2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 w:rsidR="009E6BFE">
        <w:rPr>
          <w:rFonts w:ascii="Times New Roman" w:eastAsia="Times New Roman" w:hAnsi="Times New Roman" w:cs="Times New Roman"/>
          <w:sz w:val="24"/>
        </w:rPr>
        <w:t>ą</w:t>
      </w:r>
      <w:r>
        <w:rPr>
          <w:rFonts w:ascii="Times New Roman" w:eastAsia="Times New Roman" w:hAnsi="Times New Roman" w:cs="Times New Roman"/>
          <w:sz w:val="24"/>
        </w:rPr>
        <w:t xml:space="preserve"> informacj</w:t>
      </w:r>
      <w:r w:rsidR="009E6BFE">
        <w:rPr>
          <w:rFonts w:ascii="Times New Roman" w:eastAsia="Times New Roman" w:hAnsi="Times New Roman" w:cs="Times New Roman"/>
          <w:sz w:val="24"/>
        </w:rPr>
        <w:t>ę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2DA1E5BB" w14:textId="77777777" w:rsidR="00F900C2" w:rsidRDefault="00F900C2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36F711BF" w14:textId="4B17F5AD" w:rsidR="00F900C2" w:rsidRPr="00D35578" w:rsidRDefault="00F900C2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D35578">
        <w:rPr>
          <w:rFonts w:ascii="Times New Roman" w:hAnsi="Times New Roman"/>
          <w:bCs/>
          <w:sz w:val="24"/>
          <w:szCs w:val="24"/>
        </w:rPr>
        <w:lastRenderedPageBreak/>
        <w:t>Informacj</w:t>
      </w:r>
      <w:r w:rsidR="009E6BFE">
        <w:rPr>
          <w:rFonts w:ascii="Times New Roman" w:hAnsi="Times New Roman"/>
          <w:bCs/>
          <w:sz w:val="24"/>
          <w:szCs w:val="24"/>
        </w:rPr>
        <w:t>ę</w:t>
      </w:r>
      <w:r w:rsidRPr="00D35578">
        <w:rPr>
          <w:rFonts w:ascii="Times New Roman" w:hAnsi="Times New Roman"/>
          <w:bCs/>
          <w:sz w:val="24"/>
          <w:szCs w:val="24"/>
        </w:rPr>
        <w:t xml:space="preserve"> zaopiniowano pozytywnie - jednogłośnie. </w:t>
      </w:r>
    </w:p>
    <w:p w14:paraId="0EBD6E7C" w14:textId="77777777" w:rsidR="00F900C2" w:rsidRDefault="00F900C2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</w:p>
    <w:p w14:paraId="41E6BB80" w14:textId="2C5E55F3" w:rsidR="00F900C2" w:rsidRDefault="00F900C2" w:rsidP="00F900C2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900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Ad. 10. </w:t>
      </w:r>
      <w:r w:rsidRPr="00F900C2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 w zakresie bezpieczeństwa przeciwpożarowego oraz działalności Ochotniczych Straży Pożarnych na terenie Gminy Radowo Małe.</w:t>
      </w:r>
    </w:p>
    <w:p w14:paraId="2E5D0A0D" w14:textId="77777777" w:rsidR="00F900C2" w:rsidRPr="00F900C2" w:rsidRDefault="00F900C2" w:rsidP="00F900C2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BB3F9A9" w14:textId="77777777" w:rsidR="00F900C2" w:rsidRDefault="00F900C2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Informację</w:t>
      </w:r>
      <w:r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527DB244" w14:textId="77777777" w:rsidR="00F900C2" w:rsidRPr="00FA0E66" w:rsidRDefault="00F900C2" w:rsidP="00F900C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B2CCDCB" w14:textId="77777777" w:rsidR="00F900C2" w:rsidRDefault="00F900C2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40DFBE96" w14:textId="77777777" w:rsidR="00F900C2" w:rsidRPr="00FA0E66" w:rsidRDefault="00F900C2" w:rsidP="00F900C2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629F522A" w14:textId="77777777" w:rsidR="00F900C2" w:rsidRDefault="00F900C2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151FEEA6" w14:textId="77777777" w:rsidR="00F900C2" w:rsidRDefault="00F900C2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05132489" w14:textId="37C201A2" w:rsidR="00F900C2" w:rsidRDefault="00F900C2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 w:rsidR="009E6BFE">
        <w:rPr>
          <w:rFonts w:ascii="Times New Roman" w:eastAsia="Times New Roman" w:hAnsi="Times New Roman" w:cs="Times New Roman"/>
          <w:sz w:val="24"/>
        </w:rPr>
        <w:t>ą</w:t>
      </w:r>
      <w:r>
        <w:rPr>
          <w:rFonts w:ascii="Times New Roman" w:eastAsia="Times New Roman" w:hAnsi="Times New Roman" w:cs="Times New Roman"/>
          <w:sz w:val="24"/>
        </w:rPr>
        <w:t xml:space="preserve"> informacj</w:t>
      </w:r>
      <w:r w:rsidR="009E6BFE">
        <w:rPr>
          <w:rFonts w:ascii="Times New Roman" w:eastAsia="Times New Roman" w:hAnsi="Times New Roman" w:cs="Times New Roman"/>
          <w:sz w:val="24"/>
        </w:rPr>
        <w:t>ę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4A6D4129" w14:textId="77777777" w:rsidR="00F900C2" w:rsidRDefault="00F900C2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5C698DDF" w14:textId="3A658D21" w:rsidR="00F900C2" w:rsidRPr="00D35578" w:rsidRDefault="00F900C2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D35578">
        <w:rPr>
          <w:rFonts w:ascii="Times New Roman" w:hAnsi="Times New Roman"/>
          <w:bCs/>
          <w:sz w:val="24"/>
          <w:szCs w:val="24"/>
        </w:rPr>
        <w:t>Informacj</w:t>
      </w:r>
      <w:r w:rsidR="009E6BFE">
        <w:rPr>
          <w:rFonts w:ascii="Times New Roman" w:hAnsi="Times New Roman"/>
          <w:bCs/>
          <w:sz w:val="24"/>
          <w:szCs w:val="24"/>
        </w:rPr>
        <w:t>ę</w:t>
      </w:r>
      <w:r w:rsidRPr="00D35578">
        <w:rPr>
          <w:rFonts w:ascii="Times New Roman" w:hAnsi="Times New Roman"/>
          <w:bCs/>
          <w:sz w:val="24"/>
          <w:szCs w:val="24"/>
        </w:rPr>
        <w:t xml:space="preserve"> zaopiniowano pozytywnie - jednogłośnie. </w:t>
      </w:r>
    </w:p>
    <w:p w14:paraId="2C285188" w14:textId="77777777" w:rsidR="00F900C2" w:rsidRPr="00C95360" w:rsidRDefault="00F900C2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</w:p>
    <w:p w14:paraId="2EFB1B8C" w14:textId="0DCE5BB3" w:rsidR="00393166" w:rsidRDefault="00393166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 </w:t>
      </w:r>
      <w:r w:rsidR="00F900C2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11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725C84D3" w14:textId="77777777" w:rsidR="00393166" w:rsidRPr="00127207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26090FB" w14:textId="10022456" w:rsidR="00393166" w:rsidRPr="006A6F68" w:rsidRDefault="006A6F68" w:rsidP="006A6F68">
      <w:pPr>
        <w:pStyle w:val="Lista2"/>
        <w:numPr>
          <w:ilvl w:val="0"/>
          <w:numId w:val="10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6A6F68">
        <w:rPr>
          <w:rFonts w:ascii="Times New Roman" w:hAnsi="Times New Roman"/>
          <w:b/>
          <w:bCs/>
          <w:sz w:val="24"/>
          <w:szCs w:val="24"/>
        </w:rPr>
        <w:t>uchwalenia Programu Osłonowego „Korpus Wsparcia Seniorów na rok 2025”,</w:t>
      </w:r>
    </w:p>
    <w:p w14:paraId="2DA6D09D" w14:textId="77777777" w:rsidR="00393166" w:rsidRPr="00770536" w:rsidRDefault="00393166" w:rsidP="00393166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739DF24C" w14:textId="37D7E190" w:rsidR="00393166" w:rsidRDefault="006A6F68" w:rsidP="00393166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Anna Marcinkowska Kierownik Ośrodka Pomocy Społecznej w Radowie Małym</w:t>
      </w:r>
      <w:r w:rsidR="0039316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393166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ła</w:t>
      </w:r>
      <w:r w:rsidR="0039316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393166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szczegółowego omówienia projektu uchwały.</w:t>
      </w:r>
    </w:p>
    <w:p w14:paraId="0D653098" w14:textId="3340CD64" w:rsidR="00393166" w:rsidRDefault="006A6F68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bookmarkStart w:id="6" w:name="OLE_LINK15"/>
      <w:bookmarkStart w:id="7" w:name="OLE_LINK16"/>
      <w:bookmarkStart w:id="8" w:name="OLE_LINK36"/>
      <w:bookmarkStart w:id="9" w:name="OLE_LINK32"/>
      <w:bookmarkStart w:id="10" w:name="OLE_LINK33"/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 w:rsidR="00430501">
        <w:rPr>
          <w:rFonts w:ascii="Times New Roman" w:hAnsi="Times New Roman"/>
          <w:bCs/>
          <w:sz w:val="24"/>
          <w:szCs w:val="24"/>
        </w:rPr>
        <w:t>:</w:t>
      </w:r>
    </w:p>
    <w:p w14:paraId="1EC36F92" w14:textId="7B69581A" w:rsidR="00430501" w:rsidRDefault="00A85DFC" w:rsidP="00430501">
      <w:pPr>
        <w:pStyle w:val="Lista2"/>
        <w:numPr>
          <w:ilvl w:val="0"/>
          <w:numId w:val="8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Artur Piedo Radny Rady Gminy – zapytał, ilu </w:t>
      </w:r>
      <w:r w:rsidR="00E32380">
        <w:rPr>
          <w:rFonts w:ascii="Times New Roman" w:hAnsi="Times New Roman"/>
          <w:bCs/>
          <w:sz w:val="24"/>
          <w:szCs w:val="24"/>
        </w:rPr>
        <w:t>seniorów</w:t>
      </w:r>
      <w:r>
        <w:rPr>
          <w:rFonts w:ascii="Times New Roman" w:hAnsi="Times New Roman"/>
          <w:bCs/>
          <w:sz w:val="24"/>
          <w:szCs w:val="24"/>
        </w:rPr>
        <w:t xml:space="preserve"> zostanie objętych programem?</w:t>
      </w:r>
    </w:p>
    <w:p w14:paraId="4B35150E" w14:textId="77777777" w:rsidR="007D66F1" w:rsidRDefault="00A85DFC" w:rsidP="00A85DFC">
      <w:pPr>
        <w:pStyle w:val="Lista2"/>
        <w:numPr>
          <w:ilvl w:val="0"/>
          <w:numId w:val="5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Anna Marcinkowska Kierownik OPS – odpowiedziała, że </w:t>
      </w:r>
      <w:r w:rsidR="00300D01">
        <w:rPr>
          <w:rFonts w:ascii="Times New Roman" w:hAnsi="Times New Roman"/>
          <w:bCs/>
          <w:sz w:val="24"/>
          <w:szCs w:val="24"/>
        </w:rPr>
        <w:t>na stanie są 23 opaski, z których 21 sztuk jest rozdysponowanych.</w:t>
      </w:r>
    </w:p>
    <w:p w14:paraId="4FE9689C" w14:textId="2329CECC" w:rsidR="00A85DFC" w:rsidRDefault="007D66F1" w:rsidP="007D66F1">
      <w:pPr>
        <w:pStyle w:val="Lista2"/>
        <w:numPr>
          <w:ilvl w:val="0"/>
          <w:numId w:val="8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Artur Piedo Radny Rady Gminy – zapytał, czy opaski </w:t>
      </w:r>
      <w:r w:rsidR="004E10F2">
        <w:rPr>
          <w:rFonts w:ascii="Times New Roman" w:hAnsi="Times New Roman"/>
          <w:bCs/>
          <w:sz w:val="24"/>
          <w:szCs w:val="24"/>
        </w:rPr>
        <w:t>kiedykolwiek</w:t>
      </w:r>
      <w:r>
        <w:rPr>
          <w:rFonts w:ascii="Times New Roman" w:hAnsi="Times New Roman"/>
          <w:bCs/>
          <w:sz w:val="24"/>
          <w:szCs w:val="24"/>
        </w:rPr>
        <w:t xml:space="preserve"> zaal</w:t>
      </w:r>
      <w:r w:rsidR="004E10F2">
        <w:rPr>
          <w:rFonts w:ascii="Times New Roman" w:hAnsi="Times New Roman"/>
          <w:bCs/>
          <w:sz w:val="24"/>
          <w:szCs w:val="24"/>
        </w:rPr>
        <w:t>armowały służby pierwszej pomocy?</w:t>
      </w:r>
    </w:p>
    <w:p w14:paraId="116F5641" w14:textId="0F663327" w:rsidR="004E10F2" w:rsidRDefault="004E10F2" w:rsidP="004E10F2">
      <w:pPr>
        <w:pStyle w:val="Lista2"/>
        <w:numPr>
          <w:ilvl w:val="0"/>
          <w:numId w:val="5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Anna Marcinkowska Kierownik OPS – odpowiedziała, że tak.</w:t>
      </w:r>
    </w:p>
    <w:p w14:paraId="4BA23C02" w14:textId="6FF95E2E" w:rsidR="004E10F2" w:rsidRDefault="004E10F2" w:rsidP="004E10F2">
      <w:pPr>
        <w:pStyle w:val="Lista2"/>
        <w:numPr>
          <w:ilvl w:val="0"/>
          <w:numId w:val="8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Artur Piedo Radny Rady Gminy – zapytał, ile kosztuje opaska?</w:t>
      </w:r>
    </w:p>
    <w:p w14:paraId="0B199447" w14:textId="1865B5BD" w:rsidR="004E10F2" w:rsidRDefault="004E10F2" w:rsidP="004E10F2">
      <w:pPr>
        <w:pStyle w:val="Lista2"/>
        <w:numPr>
          <w:ilvl w:val="0"/>
          <w:numId w:val="5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Anna Marcinkowska Kierownik OPS – odpowiedziała, że koszt jednej opaski wynosi 50,00 zł. Dopowiedziała, że opaska jest wyposażona w przycisk bezpieczeństwa SOS, detektor upadku, czujnik zdjęcia opaski, lokalizator GPS, funkcje umożliwiające komunikację z centrum obsługi i opiekunami oraz funkcje monitorujące podstawowe funkcje życiowe (puls, saturacja). </w:t>
      </w:r>
    </w:p>
    <w:p w14:paraId="7E05E8BE" w14:textId="77777777" w:rsidR="00393166" w:rsidRPr="00FA0E66" w:rsidRDefault="00393166" w:rsidP="0063244E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43BEC3B3" w14:textId="469210DF" w:rsidR="00393166" w:rsidRDefault="0063244E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Więcej pytań</w:t>
      </w:r>
      <w:r w:rsidR="00393166">
        <w:rPr>
          <w:rFonts w:ascii="Times New Roman" w:hAnsi="Times New Roman"/>
          <w:bCs/>
          <w:sz w:val="24"/>
          <w:szCs w:val="24"/>
        </w:rPr>
        <w:t xml:space="preserve"> </w:t>
      </w:r>
      <w:r w:rsidR="00393166"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08667B7A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E9BBBCE" w14:textId="1EAC878D" w:rsidR="00393166" w:rsidRDefault="006A6F68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393166"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 w:rsidR="00393166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1780A86D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3DCA283A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  <w:bookmarkEnd w:id="6"/>
      <w:bookmarkEnd w:id="7"/>
      <w:bookmarkEnd w:id="8"/>
      <w:bookmarkEnd w:id="9"/>
      <w:bookmarkEnd w:id="10"/>
    </w:p>
    <w:p w14:paraId="0F760F9E" w14:textId="77777777" w:rsidR="00393166" w:rsidRPr="00A74993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3F41CC02" w14:textId="328D64F4" w:rsidR="00393166" w:rsidRPr="000370EA" w:rsidRDefault="00393166" w:rsidP="000370EA">
      <w:pPr>
        <w:pStyle w:val="Lista2"/>
        <w:numPr>
          <w:ilvl w:val="0"/>
          <w:numId w:val="10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0370EA">
        <w:rPr>
          <w:rFonts w:ascii="Times New Roman" w:hAnsi="Times New Roman"/>
          <w:b/>
          <w:bCs/>
          <w:sz w:val="24"/>
          <w:szCs w:val="24"/>
        </w:rPr>
        <w:t xml:space="preserve">przyjęcia </w:t>
      </w:r>
      <w:r w:rsidR="000370EA" w:rsidRPr="000370EA">
        <w:rPr>
          <w:rFonts w:ascii="Times New Roman" w:hAnsi="Times New Roman"/>
          <w:b/>
          <w:bCs/>
          <w:sz w:val="24"/>
          <w:szCs w:val="24"/>
        </w:rPr>
        <w:t>zmiany budżetu Gminy Radowo Małe na 2025 rok,</w:t>
      </w:r>
    </w:p>
    <w:p w14:paraId="5A3C37A0" w14:textId="77777777" w:rsidR="00393166" w:rsidRPr="00A74993" w:rsidRDefault="00393166" w:rsidP="00393166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5EDECDC3" w14:textId="391DF52D" w:rsidR="000370EA" w:rsidRPr="009A714C" w:rsidRDefault="000370EA" w:rsidP="000370EA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Agata Brzózka Skarbnik Gminy</w:t>
      </w:r>
      <w:r w:rsidR="00393166"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393166"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oraz wniosła autopoprawkę do projektu uchwały.</w:t>
      </w:r>
    </w:p>
    <w:p w14:paraId="532ED93A" w14:textId="24888B4E" w:rsidR="00393166" w:rsidRPr="00A74993" w:rsidRDefault="00393166" w:rsidP="00393166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51EDF104" w14:textId="3043FF65" w:rsidR="00D43D31" w:rsidRDefault="000370EA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 w:rsidR="00D43D31">
        <w:rPr>
          <w:rFonts w:ascii="Times New Roman" w:hAnsi="Times New Roman"/>
          <w:bCs/>
          <w:sz w:val="24"/>
          <w:szCs w:val="24"/>
        </w:rPr>
        <w:t>:</w:t>
      </w:r>
    </w:p>
    <w:p w14:paraId="73183012" w14:textId="11476248" w:rsidR="00D43D31" w:rsidRDefault="00D43D31" w:rsidP="00D43D31">
      <w:pPr>
        <w:pStyle w:val="Lista2"/>
        <w:numPr>
          <w:ilvl w:val="0"/>
          <w:numId w:val="8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Artur Piedo Radny Rady Gminy – zapytał, </w:t>
      </w:r>
      <w:r w:rsidR="00A12A77">
        <w:rPr>
          <w:rFonts w:ascii="Times New Roman" w:hAnsi="Times New Roman"/>
          <w:bCs/>
          <w:sz w:val="24"/>
          <w:szCs w:val="24"/>
        </w:rPr>
        <w:t>czy inwestycja dotycząca przebudowy sieci kanalizacji sanitarnej w Radowie Małym dotyczy całej wsi?</w:t>
      </w:r>
    </w:p>
    <w:p w14:paraId="512B98D3" w14:textId="2AF2A140" w:rsidR="00A12A77" w:rsidRDefault="00A12A77" w:rsidP="00A12A77">
      <w:pPr>
        <w:pStyle w:val="Lista2"/>
        <w:numPr>
          <w:ilvl w:val="0"/>
          <w:numId w:val="5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Mariusz Sira Wójt Gminy – </w:t>
      </w:r>
      <w:r w:rsidRPr="007B554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odpowiedział, że </w:t>
      </w:r>
      <w:r w:rsidR="007B554E" w:rsidRPr="007B554E">
        <w:rPr>
          <w:rFonts w:ascii="Times New Roman" w:hAnsi="Times New Roman"/>
          <w:bCs/>
          <w:color w:val="000000" w:themeColor="text1"/>
          <w:sz w:val="24"/>
          <w:szCs w:val="24"/>
        </w:rPr>
        <w:t>jest to odcinek o długości 2 km</w:t>
      </w:r>
      <w:r w:rsidR="00E2176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od Szkoły Podstawowej w Radowie Małym do przepompowni ścieków.</w:t>
      </w:r>
      <w:r w:rsidR="007B554E" w:rsidRPr="007B554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</w:p>
    <w:p w14:paraId="461E8519" w14:textId="77777777" w:rsidR="00393166" w:rsidRPr="00FA0E66" w:rsidRDefault="00393166" w:rsidP="00393166">
      <w:pPr>
        <w:pStyle w:val="Lista2"/>
        <w:ind w:left="1364" w:firstLine="0"/>
        <w:rPr>
          <w:rFonts w:ascii="Times New Roman" w:hAnsi="Times New Roman"/>
          <w:bCs/>
          <w:sz w:val="24"/>
          <w:szCs w:val="24"/>
        </w:rPr>
      </w:pPr>
    </w:p>
    <w:p w14:paraId="1BE4E188" w14:textId="47B0329F" w:rsidR="00393166" w:rsidRDefault="009E6BFE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Więcej pytań</w:t>
      </w:r>
      <w:r w:rsidR="00393166">
        <w:rPr>
          <w:rFonts w:ascii="Times New Roman" w:hAnsi="Times New Roman"/>
          <w:bCs/>
          <w:sz w:val="24"/>
          <w:szCs w:val="24"/>
        </w:rPr>
        <w:t xml:space="preserve"> </w:t>
      </w:r>
      <w:r w:rsidR="00393166"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36ACE2E4" w14:textId="77777777" w:rsidR="00393166" w:rsidRDefault="00393166" w:rsidP="00393166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1891F6B" w14:textId="129FFED3" w:rsidR="00393166" w:rsidRDefault="000370EA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393166"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 w:rsidR="00393166">
        <w:rPr>
          <w:rFonts w:ascii="Times New Roman" w:eastAsia="Times New Roman" w:hAnsi="Times New Roman" w:cs="Times New Roman"/>
          <w:sz w:val="24"/>
        </w:rPr>
        <w:t>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 wraz z autopoprawką</w:t>
      </w:r>
      <w:r w:rsidR="00393166">
        <w:rPr>
          <w:rFonts w:ascii="Times New Roman" w:eastAsia="Times New Roman" w:hAnsi="Times New Roman" w:cs="Times New Roman"/>
          <w:sz w:val="24"/>
        </w:rPr>
        <w:t>.</w:t>
      </w:r>
    </w:p>
    <w:p w14:paraId="24871680" w14:textId="77777777" w:rsidR="00393166" w:rsidRDefault="00393166" w:rsidP="00393166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D77030A" w14:textId="0F52276D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="000370EA">
        <w:rPr>
          <w:rFonts w:ascii="Times New Roman" w:hAnsi="Times New Roman"/>
          <w:bCs/>
          <w:sz w:val="24"/>
          <w:szCs w:val="24"/>
        </w:rPr>
        <w:t xml:space="preserve">wraz z autopoprawką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09BC8EF9" w14:textId="77777777" w:rsidR="00393166" w:rsidRPr="00DD5EE4" w:rsidRDefault="00393166" w:rsidP="00393166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4FEA2CCC" w14:textId="340C93DF" w:rsidR="000370EA" w:rsidRPr="000370EA" w:rsidRDefault="000370EA" w:rsidP="000370EA">
      <w:pPr>
        <w:pStyle w:val="Lista2"/>
        <w:numPr>
          <w:ilvl w:val="0"/>
          <w:numId w:val="10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370EA">
        <w:rPr>
          <w:rFonts w:ascii="Times New Roman" w:hAnsi="Times New Roman"/>
          <w:b/>
          <w:sz w:val="24"/>
          <w:szCs w:val="24"/>
        </w:rPr>
        <w:t>zmian Wieloletniej Prognozy Finansowej Gminy radowo Małe na lata 2025-2028,</w:t>
      </w:r>
    </w:p>
    <w:p w14:paraId="2ACB6F45" w14:textId="77777777" w:rsidR="000370EA" w:rsidRDefault="000370EA" w:rsidP="000370EA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3114A1F" w14:textId="6191A09C" w:rsidR="00393166" w:rsidRPr="000370EA" w:rsidRDefault="00393166" w:rsidP="000370EA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0370EA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9554C45" w14:textId="77777777" w:rsidR="00393166" w:rsidRPr="00065260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85BD813" w14:textId="59786170" w:rsidR="00393166" w:rsidRPr="009A714C" w:rsidRDefault="00393166" w:rsidP="0039316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Agata Brzózka Skarbnik Gminy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167CFEB0" w14:textId="77777777" w:rsidR="00393166" w:rsidRPr="009374AC" w:rsidRDefault="00393166" w:rsidP="0039316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544358BD" w14:textId="70CA393C" w:rsidR="00393166" w:rsidRDefault="000370EA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 w:rsidR="00393166">
        <w:rPr>
          <w:rFonts w:ascii="Times New Roman" w:hAnsi="Times New Roman"/>
          <w:bCs/>
          <w:sz w:val="24"/>
          <w:szCs w:val="24"/>
        </w:rPr>
        <w:t>.</w:t>
      </w:r>
    </w:p>
    <w:p w14:paraId="36B02A58" w14:textId="77777777" w:rsidR="00393166" w:rsidRPr="00FA0E66" w:rsidRDefault="00393166" w:rsidP="00393166">
      <w:pPr>
        <w:pStyle w:val="Lista2"/>
        <w:ind w:left="1364" w:firstLine="0"/>
        <w:rPr>
          <w:rFonts w:ascii="Times New Roman" w:hAnsi="Times New Roman"/>
          <w:bCs/>
          <w:sz w:val="24"/>
          <w:szCs w:val="24"/>
        </w:rPr>
      </w:pPr>
    </w:p>
    <w:p w14:paraId="1F554A16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2607F8D9" w14:textId="77777777" w:rsidR="00393166" w:rsidRDefault="00393166" w:rsidP="00393166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AE261EB" w14:textId="45893B20" w:rsidR="00393166" w:rsidRDefault="000370EA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393166"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 w:rsidR="00393166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79D339FA" w14:textId="77777777" w:rsidR="00393166" w:rsidRDefault="00393166" w:rsidP="00393166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7642235" w14:textId="3CAE22A0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178124CC" w14:textId="77777777" w:rsidR="00393166" w:rsidRDefault="00393166" w:rsidP="00393166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4BA44105" w14:textId="77777777" w:rsidR="00430501" w:rsidRPr="00430501" w:rsidRDefault="00393166" w:rsidP="00430501">
      <w:pPr>
        <w:pStyle w:val="Lista2"/>
        <w:numPr>
          <w:ilvl w:val="0"/>
          <w:numId w:val="10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430501">
        <w:rPr>
          <w:rFonts w:ascii="Times New Roman" w:hAnsi="Times New Roman"/>
          <w:b/>
          <w:bCs/>
          <w:sz w:val="24"/>
          <w:szCs w:val="24"/>
        </w:rPr>
        <w:t xml:space="preserve">zmian </w:t>
      </w:r>
      <w:r w:rsidR="00430501" w:rsidRPr="00430501">
        <w:rPr>
          <w:rFonts w:ascii="Times New Roman" w:hAnsi="Times New Roman"/>
          <w:b/>
          <w:bCs/>
          <w:sz w:val="24"/>
          <w:szCs w:val="24"/>
        </w:rPr>
        <w:t>zaciągnięcia długoterminowej pożyczki,</w:t>
      </w:r>
    </w:p>
    <w:p w14:paraId="1209D45D" w14:textId="77777777" w:rsidR="00430501" w:rsidRDefault="00430501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E6BBD29" w14:textId="6EECEB3F" w:rsidR="00393166" w:rsidRPr="00430501" w:rsidRDefault="00393166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56447442" w14:textId="77777777" w:rsidR="00393166" w:rsidRPr="00D20A3B" w:rsidRDefault="00393166" w:rsidP="00393166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B2CE1D1" w14:textId="1E24ACA8" w:rsidR="00393166" w:rsidRPr="009A714C" w:rsidRDefault="00393166" w:rsidP="0039316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Agata Brzózka Skarbnik Gminy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23DFE09A" w14:textId="77777777" w:rsidR="00393166" w:rsidRPr="009374AC" w:rsidRDefault="00393166" w:rsidP="0039316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5EB826F8" w14:textId="2AA971C1" w:rsidR="00393166" w:rsidRDefault="00430501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 w:rsidR="00393166">
        <w:rPr>
          <w:rFonts w:ascii="Times New Roman" w:hAnsi="Times New Roman"/>
          <w:bCs/>
          <w:sz w:val="24"/>
          <w:szCs w:val="24"/>
        </w:rPr>
        <w:t>.</w:t>
      </w:r>
    </w:p>
    <w:p w14:paraId="59BBECAE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973C154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08CC7F7F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843E5A8" w14:textId="348B3B1B" w:rsidR="00393166" w:rsidRDefault="00430501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393166"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 w:rsidR="00393166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4FCE328D" w14:textId="5C6738C6" w:rsidR="00393166" w:rsidRDefault="00393166" w:rsidP="00393166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365169F4" w14:textId="77777777" w:rsidR="00430501" w:rsidRDefault="00430501" w:rsidP="00393166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18F6533D" w14:textId="5B412DC2" w:rsidR="00430501" w:rsidRPr="00430501" w:rsidRDefault="00430501" w:rsidP="00430501">
      <w:pPr>
        <w:pStyle w:val="Lista2"/>
        <w:numPr>
          <w:ilvl w:val="0"/>
          <w:numId w:val="10"/>
        </w:numPr>
        <w:jc w:val="both"/>
        <w:rPr>
          <w:rFonts w:ascii="Times New Roman" w:hAnsi="Times New Roman"/>
          <w:b/>
          <w:sz w:val="24"/>
          <w:szCs w:val="24"/>
        </w:rPr>
      </w:pPr>
      <w:r w:rsidRPr="00430501">
        <w:rPr>
          <w:rFonts w:ascii="Times New Roman" w:hAnsi="Times New Roman"/>
          <w:b/>
          <w:sz w:val="24"/>
          <w:szCs w:val="24"/>
        </w:rPr>
        <w:t xml:space="preserve">skargi na działalność Dyrektora </w:t>
      </w:r>
      <w:r w:rsidR="00B02343">
        <w:rPr>
          <w:rFonts w:ascii="Times New Roman" w:hAnsi="Times New Roman"/>
          <w:b/>
          <w:sz w:val="24"/>
          <w:szCs w:val="24"/>
        </w:rPr>
        <w:t>S</w:t>
      </w:r>
      <w:r w:rsidRPr="00430501">
        <w:rPr>
          <w:rFonts w:ascii="Times New Roman" w:hAnsi="Times New Roman"/>
          <w:b/>
          <w:sz w:val="24"/>
          <w:szCs w:val="24"/>
        </w:rPr>
        <w:t xml:space="preserve">zkoły Podstawowej im. Kornela Makuszyńskiego </w:t>
      </w:r>
      <w:r>
        <w:rPr>
          <w:rFonts w:ascii="Times New Roman" w:hAnsi="Times New Roman"/>
          <w:b/>
          <w:sz w:val="24"/>
          <w:szCs w:val="24"/>
        </w:rPr>
        <w:br/>
      </w:r>
      <w:r w:rsidRPr="00430501">
        <w:rPr>
          <w:rFonts w:ascii="Times New Roman" w:hAnsi="Times New Roman"/>
          <w:b/>
          <w:sz w:val="24"/>
          <w:szCs w:val="24"/>
        </w:rPr>
        <w:t>w Radowie Małym.</w:t>
      </w:r>
    </w:p>
    <w:p w14:paraId="24206028" w14:textId="77777777" w:rsidR="00430501" w:rsidRDefault="00430501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915A57E" w14:textId="77777777" w:rsidR="00430501" w:rsidRPr="00430501" w:rsidRDefault="00430501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1E7A86C7" w14:textId="77777777" w:rsidR="00430501" w:rsidRPr="00D20A3B" w:rsidRDefault="00430501" w:rsidP="00430501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5D913604" w14:textId="774C51A8" w:rsidR="00430501" w:rsidRDefault="000E5E3F" w:rsidP="00430501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Grzegorz Woźniak Przewodniczący Rady Gminy</w:t>
      </w:r>
      <w:r w:rsidR="00430501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430501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 szczegółowego omówienia</w:t>
      </w:r>
      <w:r w:rsidR="0043050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</w:t>
      </w:r>
      <w:r w:rsidR="00B0234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 sprawie skargi na działalność Dyrektora Szkoły Podstawowej im. Kornela Makuszyńskiego w Radowie Małym. Skarga dotyczy niewłaściwego traktowania nauczycieli emerytów przy przyznawaniu środków z Zakładowego Funduszu Świadczeń Socjalnych </w:t>
      </w:r>
      <w:r w:rsidR="00B02343">
        <w:rPr>
          <w:rFonts w:ascii="Times New Roman" w:hAnsi="Times New Roman"/>
          <w:bCs/>
          <w:color w:val="000000" w:themeColor="text1"/>
          <w:sz w:val="24"/>
          <w:szCs w:val="24"/>
        </w:rPr>
        <w:br/>
        <w:t>w 2024 roku.</w:t>
      </w:r>
    </w:p>
    <w:p w14:paraId="7595C15E" w14:textId="77777777" w:rsidR="000E5E3F" w:rsidRDefault="000E5E3F" w:rsidP="00430501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5A7A931D" w14:textId="757A784D" w:rsidR="000E5E3F" w:rsidRPr="000E5E3F" w:rsidRDefault="000E5E3F" w:rsidP="000E5E3F">
      <w:p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Zofia Jezierska-Baumgardt Przewodnicząca Komisji Skarg, Wniosków i </w:t>
      </w:r>
      <w:r w:rsidRPr="000E5E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Petycji </w:t>
      </w:r>
      <w:r w:rsidRPr="000E5E3F">
        <w:rPr>
          <w:rFonts w:ascii="Times New Roman" w:hAnsi="Times New Roman" w:cs="Times New Roman"/>
          <w:sz w:val="24"/>
          <w:szCs w:val="24"/>
        </w:rPr>
        <w:t>przedstawiła stanowisko Komisji Skarg, Wniosków i Petycji z dnia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0E5E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marca</w:t>
      </w:r>
      <w:r w:rsidRPr="000E5E3F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E5E3F">
        <w:rPr>
          <w:rFonts w:ascii="Times New Roman" w:hAnsi="Times New Roman" w:cs="Times New Roman"/>
          <w:sz w:val="24"/>
          <w:szCs w:val="24"/>
        </w:rPr>
        <w:t xml:space="preserve"> r.</w:t>
      </w:r>
      <w:r w:rsidR="00B02343">
        <w:rPr>
          <w:rFonts w:ascii="Times New Roman" w:hAnsi="Times New Roman" w:cs="Times New Roman"/>
          <w:sz w:val="24"/>
          <w:szCs w:val="24"/>
        </w:rPr>
        <w:t xml:space="preserve"> – stanowi załącznik 2 do protokołu.</w:t>
      </w:r>
    </w:p>
    <w:p w14:paraId="26D21A5C" w14:textId="77777777" w:rsidR="00430501" w:rsidRPr="000E5E3F" w:rsidRDefault="00430501" w:rsidP="00430501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654A0C44" w14:textId="558B90FE" w:rsidR="00430501" w:rsidRDefault="00430501" w:rsidP="0043050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</w:t>
      </w:r>
      <w:r>
        <w:rPr>
          <w:rFonts w:ascii="Times New Roman" w:hAnsi="Times New Roman"/>
          <w:bCs/>
          <w:sz w:val="24"/>
          <w:szCs w:val="24"/>
        </w:rPr>
        <w:t>a</w:t>
      </w:r>
      <w:r w:rsidRPr="00FA0E66">
        <w:rPr>
          <w:rFonts w:ascii="Times New Roman" w:hAnsi="Times New Roman"/>
          <w:bCs/>
          <w:sz w:val="24"/>
          <w:szCs w:val="24"/>
        </w:rPr>
        <w:t xml:space="preserve"> dyskusję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2095693F" w14:textId="3AFD72E1" w:rsidR="009A20F6" w:rsidRPr="00F17E32" w:rsidRDefault="009A20F6" w:rsidP="009A20F6">
      <w:pPr>
        <w:pStyle w:val="Lista2"/>
        <w:numPr>
          <w:ilvl w:val="0"/>
          <w:numId w:val="8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Grzegorz Woźniak Przewodniczący Rady Gminy – poprosił, Jacka Mielcarka Dyrektora Szkoły Podstawowej w Radowie Małym o przedstawienie protokołu pokontrolnego Państwowej Inspekcji Pracy </w:t>
      </w:r>
      <w:r w:rsidR="00661165">
        <w:rPr>
          <w:rFonts w:ascii="Times New Roman" w:eastAsia="Times New Roman" w:hAnsi="Times New Roman" w:cs="Times New Roman"/>
          <w:bCs/>
          <w:sz w:val="24"/>
        </w:rPr>
        <w:t>w Szczecinie</w:t>
      </w:r>
      <w:r w:rsidR="00B02343">
        <w:rPr>
          <w:rFonts w:ascii="Times New Roman" w:eastAsia="Times New Roman" w:hAnsi="Times New Roman" w:cs="Times New Roman"/>
          <w:bCs/>
          <w:sz w:val="24"/>
        </w:rPr>
        <w:t xml:space="preserve"> w zakresie prawidłowości </w:t>
      </w:r>
      <w:r w:rsidR="00597F26">
        <w:rPr>
          <w:rFonts w:ascii="Times New Roman" w:eastAsia="Times New Roman" w:hAnsi="Times New Roman" w:cs="Times New Roman"/>
          <w:bCs/>
          <w:sz w:val="24"/>
        </w:rPr>
        <w:t>gospodarowania Zakładowym Funduszem Świadczeń Socjalnych.</w:t>
      </w:r>
    </w:p>
    <w:p w14:paraId="19F21CD7" w14:textId="1A695CCD" w:rsidR="00F17E32" w:rsidRDefault="00F17E32" w:rsidP="00F17E32">
      <w:pPr>
        <w:pStyle w:val="Lista2"/>
        <w:numPr>
          <w:ilvl w:val="0"/>
          <w:numId w:val="5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Jacek Mielcarek Dyrektor SP w Radowie Małym – przedstawił wystąpienie pokontrolne Państwowej Inspekcji Pracy </w:t>
      </w:r>
      <w:r w:rsidR="006341DF">
        <w:rPr>
          <w:rFonts w:ascii="Times New Roman" w:hAnsi="Times New Roman"/>
          <w:bCs/>
          <w:sz w:val="24"/>
          <w:szCs w:val="24"/>
        </w:rPr>
        <w:t>w części dotyczącej nieprzestrzegania przepisów Regulaminu Zakładowego Funduszu Świadczeń Socjalnych przez Komisję Socjalną</w:t>
      </w:r>
      <w:r w:rsidR="00597F26">
        <w:rPr>
          <w:rFonts w:ascii="Times New Roman" w:hAnsi="Times New Roman"/>
          <w:bCs/>
          <w:sz w:val="24"/>
          <w:szCs w:val="24"/>
        </w:rPr>
        <w:t>, w którym ustalono, że Komisja nie przestrzega przepisów Regulaminu ZFŚS</w:t>
      </w:r>
      <w:r w:rsidR="006341DF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oraz </w:t>
      </w:r>
      <w:r w:rsidR="00597F26">
        <w:rPr>
          <w:rFonts w:ascii="Times New Roman" w:hAnsi="Times New Roman"/>
          <w:bCs/>
          <w:sz w:val="24"/>
          <w:szCs w:val="24"/>
        </w:rPr>
        <w:t xml:space="preserve">nie będąc uprawniona podejmuje arbitralne decyzje </w:t>
      </w:r>
      <w:r w:rsidR="009833EA">
        <w:rPr>
          <w:rFonts w:ascii="Times New Roman" w:hAnsi="Times New Roman"/>
          <w:bCs/>
          <w:sz w:val="24"/>
          <w:szCs w:val="24"/>
        </w:rPr>
        <w:br/>
      </w:r>
      <w:r w:rsidR="00597F26">
        <w:rPr>
          <w:rFonts w:ascii="Times New Roman" w:hAnsi="Times New Roman"/>
          <w:bCs/>
          <w:sz w:val="24"/>
          <w:szCs w:val="24"/>
        </w:rPr>
        <w:t xml:space="preserve">w zakresie gospodarowania środkami z Zakładowego Funduszu Świadczeń Socjalnych. Komisja dokonuje czynności, do których nie została uregulowana min. decyduje o przyznawaniu i wysokości świadczeń. </w:t>
      </w:r>
      <w:r w:rsidR="009833EA" w:rsidRPr="009833EA">
        <w:rPr>
          <w:rFonts w:ascii="Times New Roman" w:hAnsi="Times New Roman"/>
          <w:bCs/>
          <w:sz w:val="24"/>
          <w:szCs w:val="24"/>
        </w:rPr>
        <w:t xml:space="preserve">Komisja podjęła decyzję o przyznaniu świadczenia, mimo że nie dokonano odpowiednich zmian </w:t>
      </w:r>
      <w:r w:rsidR="009833EA">
        <w:rPr>
          <w:rFonts w:ascii="Times New Roman" w:hAnsi="Times New Roman"/>
          <w:bCs/>
          <w:sz w:val="24"/>
          <w:szCs w:val="24"/>
        </w:rPr>
        <w:br/>
      </w:r>
      <w:r w:rsidR="009833EA" w:rsidRPr="009833EA">
        <w:rPr>
          <w:rFonts w:ascii="Times New Roman" w:hAnsi="Times New Roman"/>
          <w:bCs/>
          <w:sz w:val="24"/>
          <w:szCs w:val="24"/>
        </w:rPr>
        <w:t>w Regulaminie ZFŚS dotyczących alokacji środków na pomoc finansową, co skutkowało przekroczeniem dostępnej kwoty Funduszu przeznaczonej na ten cel.</w:t>
      </w:r>
      <w:r w:rsidR="00597F26">
        <w:rPr>
          <w:rFonts w:ascii="Times New Roman" w:hAnsi="Times New Roman"/>
          <w:bCs/>
          <w:sz w:val="24"/>
          <w:szCs w:val="24"/>
        </w:rPr>
        <w:t xml:space="preserve"> </w:t>
      </w:r>
      <w:r w:rsidR="009833EA" w:rsidRPr="009833EA">
        <w:rPr>
          <w:rFonts w:ascii="Times New Roman" w:hAnsi="Times New Roman"/>
          <w:bCs/>
          <w:sz w:val="24"/>
          <w:szCs w:val="24"/>
        </w:rPr>
        <w:t>Ponadto Dyrektor przedstawił swoje stanowisko dotyczące zarzutów ujętych w skardze.</w:t>
      </w:r>
    </w:p>
    <w:p w14:paraId="4B04E7AE" w14:textId="44279155" w:rsidR="007A7E5E" w:rsidRPr="007A7E5E" w:rsidRDefault="007A7E5E" w:rsidP="007A7E5E">
      <w:pPr>
        <w:pStyle w:val="Lista2"/>
        <w:numPr>
          <w:ilvl w:val="0"/>
          <w:numId w:val="8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Grzegorz Woźniak Przewodniczący Rady Gminy – z</w:t>
      </w:r>
      <w:r w:rsidRPr="007A7E5E">
        <w:rPr>
          <w:rFonts w:ascii="Times New Roman" w:eastAsia="Times New Roman" w:hAnsi="Times New Roman" w:cs="Times New Roman"/>
          <w:bCs/>
          <w:sz w:val="24"/>
        </w:rPr>
        <w:t>asugerował zaprezentowanie protokołu z kontroli podczas najbliższej Rady Pedagogicznej</w:t>
      </w:r>
      <w:r>
        <w:rPr>
          <w:rFonts w:ascii="Times New Roman" w:eastAsia="Times New Roman" w:hAnsi="Times New Roman" w:cs="Times New Roman"/>
          <w:bCs/>
          <w:sz w:val="24"/>
        </w:rPr>
        <w:t xml:space="preserve">, który </w:t>
      </w:r>
      <w:r w:rsidRPr="007A7E5E">
        <w:rPr>
          <w:rFonts w:ascii="Times New Roman" w:eastAsia="Times New Roman" w:hAnsi="Times New Roman" w:cs="Times New Roman"/>
          <w:bCs/>
          <w:sz w:val="24"/>
        </w:rPr>
        <w:t>zapozna pracowników</w:t>
      </w:r>
      <w:r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Pr="007A7E5E">
        <w:rPr>
          <w:rFonts w:ascii="Times New Roman" w:eastAsia="Times New Roman" w:hAnsi="Times New Roman" w:cs="Times New Roman"/>
          <w:bCs/>
          <w:sz w:val="24"/>
        </w:rPr>
        <w:t>o właściwym przebiegu procedury</w:t>
      </w:r>
      <w:r>
        <w:rPr>
          <w:rFonts w:ascii="Times New Roman" w:eastAsia="Times New Roman" w:hAnsi="Times New Roman" w:cs="Times New Roman"/>
          <w:bCs/>
          <w:sz w:val="24"/>
        </w:rPr>
        <w:t>.</w:t>
      </w:r>
    </w:p>
    <w:p w14:paraId="64C58C87" w14:textId="77777777" w:rsidR="00430501" w:rsidRDefault="00430501" w:rsidP="0043050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9AD129A" w14:textId="71AB733D" w:rsidR="00430501" w:rsidRDefault="00F17E32" w:rsidP="0043050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Więcej p</w:t>
      </w:r>
      <w:r w:rsidR="00430501">
        <w:rPr>
          <w:rFonts w:ascii="Times New Roman" w:hAnsi="Times New Roman"/>
          <w:bCs/>
          <w:sz w:val="24"/>
          <w:szCs w:val="24"/>
        </w:rPr>
        <w:t>ytań i uwag</w:t>
      </w:r>
      <w:r w:rsidR="00430501"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4FAF6593" w14:textId="77777777" w:rsidR="00430501" w:rsidRDefault="00430501" w:rsidP="0043050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6D8AB1F" w14:textId="77777777" w:rsidR="00430501" w:rsidRDefault="00430501" w:rsidP="0043050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11297B43" w14:textId="77777777" w:rsidR="00430501" w:rsidRPr="00716F50" w:rsidRDefault="00430501" w:rsidP="00430501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347620DE" w14:textId="77777777" w:rsidR="00393166" w:rsidRPr="0050453B" w:rsidRDefault="00393166" w:rsidP="00393166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32D7AFBA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976E8">
        <w:rPr>
          <w:rFonts w:ascii="Times New Roman" w:eastAsia="Times New Roman" w:hAnsi="Times New Roman" w:cs="Times New Roman"/>
          <w:b/>
          <w:sz w:val="24"/>
        </w:rPr>
        <w:t>Ad.</w:t>
      </w:r>
      <w:r>
        <w:rPr>
          <w:rFonts w:ascii="Times New Roman" w:eastAsia="Times New Roman" w:hAnsi="Times New Roman" w:cs="Times New Roman"/>
          <w:b/>
          <w:sz w:val="24"/>
        </w:rPr>
        <w:t>7</w:t>
      </w:r>
      <w:r w:rsidRPr="004976E8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177D4C90" w14:textId="77777777" w:rsidR="00393166" w:rsidRPr="003F3259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0927647" w14:textId="4EFA3526" w:rsidR="005B4948" w:rsidRPr="005B4948" w:rsidRDefault="005B4948" w:rsidP="005B494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B4948">
        <w:rPr>
          <w:rFonts w:ascii="Times New Roman" w:eastAsia="Times New Roman" w:hAnsi="Times New Roman" w:cs="Times New Roman"/>
          <w:bCs/>
          <w:sz w:val="24"/>
        </w:rPr>
        <w:t xml:space="preserve">Grzegorz Woźniak Przewodniczący Rady Gminy – </w:t>
      </w:r>
      <w:r>
        <w:rPr>
          <w:rFonts w:ascii="Times New Roman" w:eastAsia="Times New Roman" w:hAnsi="Times New Roman" w:cs="Times New Roman"/>
          <w:bCs/>
          <w:sz w:val="24"/>
        </w:rPr>
        <w:t>poinformował Komisję Skarg, Wniosków i Petycji, że do Rady Gminy Radowo Małe wpłynęła petycja</w:t>
      </w:r>
      <w:r w:rsidR="00E32380">
        <w:rPr>
          <w:rFonts w:ascii="Times New Roman" w:eastAsia="Times New Roman" w:hAnsi="Times New Roman" w:cs="Times New Roman"/>
          <w:bCs/>
          <w:sz w:val="24"/>
        </w:rPr>
        <w:t xml:space="preserve"> w sprawie obrony konstytucyjnej zasady niezawisłości i niezależności sędziów po</w:t>
      </w:r>
      <w:r w:rsidR="00B66CF9">
        <w:rPr>
          <w:rFonts w:ascii="Times New Roman" w:eastAsia="Times New Roman" w:hAnsi="Times New Roman" w:cs="Times New Roman"/>
          <w:bCs/>
          <w:sz w:val="24"/>
        </w:rPr>
        <w:t>lskich</w:t>
      </w:r>
      <w:r w:rsidR="00E32380">
        <w:rPr>
          <w:rFonts w:ascii="Times New Roman" w:eastAsia="Times New Roman" w:hAnsi="Times New Roman" w:cs="Times New Roman"/>
          <w:bCs/>
          <w:sz w:val="24"/>
        </w:rPr>
        <w:t>.</w:t>
      </w:r>
    </w:p>
    <w:p w14:paraId="0D393C2A" w14:textId="4D92DD4B" w:rsidR="00393166" w:rsidRDefault="005B4948" w:rsidP="005B494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B4948">
        <w:rPr>
          <w:rFonts w:ascii="Times New Roman" w:eastAsia="Times New Roman" w:hAnsi="Times New Roman" w:cs="Times New Roman"/>
          <w:bCs/>
          <w:sz w:val="24"/>
          <w:szCs w:val="24"/>
        </w:rPr>
        <w:t xml:space="preserve">Andrzej Szubert Radny Rady Gminy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Pr="005B494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zawnioskował o pogłębienie rowu melioracyjnego w Borkowie Wielki</w:t>
      </w:r>
      <w:r w:rsidR="009E6BFE">
        <w:rPr>
          <w:rFonts w:ascii="Times New Roman" w:eastAsia="Times New Roman" w:hAnsi="Times New Roman" w:cs="Times New Roman"/>
          <w:bCs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5FC86525" w14:textId="14F5CE6F" w:rsidR="00375527" w:rsidRDefault="00375527" w:rsidP="00375527">
      <w:pPr>
        <w:pStyle w:val="Akapitzlist"/>
        <w:numPr>
          <w:ilvl w:val="0"/>
          <w:numId w:val="14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75527">
        <w:rPr>
          <w:rFonts w:ascii="Times New Roman" w:eastAsia="Times New Roman" w:hAnsi="Times New Roman" w:cs="Times New Roman"/>
          <w:bCs/>
          <w:sz w:val="24"/>
          <w:szCs w:val="24"/>
        </w:rPr>
        <w:t xml:space="preserve">Ilona Kamińska Radna Rady Gminy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Pr="003755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zapytała, kto wyciął kasztany w Rogowie?</w:t>
      </w:r>
    </w:p>
    <w:p w14:paraId="67F2BF8B" w14:textId="5344C9AE" w:rsidR="00375527" w:rsidRDefault="00375527" w:rsidP="0037552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75527">
        <w:rPr>
          <w:rFonts w:ascii="Times New Roman" w:eastAsia="Times New Roman" w:hAnsi="Times New Roman" w:cs="Times New Roman"/>
          <w:bCs/>
          <w:sz w:val="24"/>
          <w:szCs w:val="24"/>
        </w:rPr>
        <w:t>Mariusz Sira Wójt Gminy – odpowiedział, że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Gmina Radowo Małe otrzymała od Starostwa Powiatowego w Łobzie  pozwolenie na wycięcie drzew oraz </w:t>
      </w:r>
      <w:r w:rsidR="00E804F3">
        <w:rPr>
          <w:rFonts w:ascii="Times New Roman" w:eastAsia="Times New Roman" w:hAnsi="Times New Roman" w:cs="Times New Roman"/>
          <w:bCs/>
          <w:sz w:val="24"/>
          <w:szCs w:val="24"/>
        </w:rPr>
        <w:t>obowiązek dokonania nasadzeń</w:t>
      </w:r>
      <w:r w:rsidR="00E32380">
        <w:rPr>
          <w:rFonts w:ascii="Times New Roman" w:eastAsia="Times New Roman" w:hAnsi="Times New Roman" w:cs="Times New Roman"/>
          <w:bCs/>
          <w:sz w:val="24"/>
          <w:szCs w:val="24"/>
        </w:rPr>
        <w:t xml:space="preserve"> zastępczych</w:t>
      </w:r>
      <w:r w:rsidR="00E804F3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744A16B0" w14:textId="419CBB2B" w:rsidR="00E804F3" w:rsidRPr="00E804F3" w:rsidRDefault="00E804F3" w:rsidP="00E804F3">
      <w:pPr>
        <w:pStyle w:val="Akapitzlist"/>
        <w:numPr>
          <w:ilvl w:val="0"/>
          <w:numId w:val="14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zawnioskowała o zamontowanie dwóch ławeczek i kosza na śmieci przy siłowni ulokowanej przy Orliku w Radowie Małym oraz kosza na śmieci na Patelni.</w:t>
      </w:r>
    </w:p>
    <w:p w14:paraId="3468CEE2" w14:textId="77777777" w:rsidR="00E804F3" w:rsidRPr="00E804F3" w:rsidRDefault="00E804F3" w:rsidP="00E804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7C5D2F9" w14:textId="3CC2E730" w:rsidR="00393166" w:rsidRPr="00375527" w:rsidRDefault="00393166" w:rsidP="003755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>Ad. 8. Zamknięcie obrad.</w:t>
      </w:r>
    </w:p>
    <w:p w14:paraId="2B3B91BF" w14:textId="77777777" w:rsidR="00393166" w:rsidRPr="00171D84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530675" w14:textId="56C7AC2C" w:rsidR="00393166" w:rsidRPr="00B058E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8079A0">
        <w:rPr>
          <w:rFonts w:ascii="Times New Roman" w:eastAsia="Times New Roman" w:hAnsi="Times New Roman" w:cs="Times New Roman"/>
          <w:sz w:val="24"/>
        </w:rPr>
        <w:t xml:space="preserve">Katarzyna Fecak </w:t>
      </w:r>
      <w:r w:rsidR="008079A0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8079A0">
        <w:rPr>
          <w:rFonts w:ascii="Times New Roman" w:eastAsia="Times New Roman" w:hAnsi="Times New Roman" w:cs="Times New Roman"/>
          <w:sz w:val="24"/>
          <w:szCs w:val="24"/>
        </w:rPr>
        <w:t>a</w:t>
      </w:r>
      <w:r w:rsidR="008079A0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 w:rsidR="008079A0">
        <w:rPr>
          <w:rFonts w:ascii="Times New Roman" w:eastAsia="Times New Roman" w:hAnsi="Times New Roman" w:cs="Times New Roman"/>
          <w:sz w:val="24"/>
          <w:szCs w:val="24"/>
        </w:rPr>
        <w:t xml:space="preserve"> Budżetowej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8079A0">
        <w:rPr>
          <w:rFonts w:ascii="Times New Roman" w:eastAsia="Times New Roman" w:hAnsi="Times New Roman" w:cs="Times New Roman"/>
          <w:sz w:val="24"/>
          <w:szCs w:val="24"/>
        </w:rPr>
        <w:t>ęła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372B8794" w14:textId="77777777" w:rsidR="00393166" w:rsidRPr="00B058E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FD00C6" w14:textId="77777777" w:rsidR="00393166" w:rsidRPr="003F3259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541374C2" w14:textId="77777777" w:rsidR="00393166" w:rsidRPr="00B77F4D" w:rsidRDefault="00393166" w:rsidP="0039316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9732599" w14:textId="77777777" w:rsidR="00393166" w:rsidRPr="00B058ED" w:rsidRDefault="00393166" w:rsidP="00393166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2176205F" w14:textId="724F6BEC" w:rsidR="00393166" w:rsidRDefault="00393166" w:rsidP="00393166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</w:t>
      </w:r>
    </w:p>
    <w:p w14:paraId="4BC4A26B" w14:textId="77777777" w:rsidR="00393166" w:rsidRDefault="00393166" w:rsidP="00393166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197CEC4" w14:textId="2E3A948D" w:rsidR="00393166" w:rsidRPr="00B058ED" w:rsidRDefault="00393166" w:rsidP="00393166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</w:p>
    <w:p w14:paraId="47E4249F" w14:textId="77777777" w:rsidR="00393166" w:rsidRDefault="00393166" w:rsidP="00393166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</w:p>
    <w:p w14:paraId="165DC56D" w14:textId="77777777" w:rsidR="00393166" w:rsidRDefault="00393166" w:rsidP="00393166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</w:p>
    <w:p w14:paraId="266B9C06" w14:textId="77777777" w:rsidR="00393166" w:rsidRPr="00140E49" w:rsidRDefault="00393166" w:rsidP="00393166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sz w:val="23"/>
        </w:rPr>
        <w:t>Marlena Jóźwiak</w:t>
      </w:r>
    </w:p>
    <w:p w14:paraId="1724B133" w14:textId="77777777" w:rsidR="00CC5C9F" w:rsidRDefault="00CC5C9F"/>
    <w:sectPr w:rsidR="00CC5C9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13655" w14:textId="77777777" w:rsidR="003E4AA3" w:rsidRDefault="003E4AA3" w:rsidP="00E32380">
      <w:pPr>
        <w:spacing w:after="0" w:line="240" w:lineRule="auto"/>
      </w:pPr>
      <w:r>
        <w:separator/>
      </w:r>
    </w:p>
  </w:endnote>
  <w:endnote w:type="continuationSeparator" w:id="0">
    <w:p w14:paraId="6EBF8062" w14:textId="77777777" w:rsidR="003E4AA3" w:rsidRDefault="003E4AA3" w:rsidP="00E3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1673424"/>
      <w:docPartObj>
        <w:docPartGallery w:val="Page Numbers (Bottom of Page)"/>
        <w:docPartUnique/>
      </w:docPartObj>
    </w:sdtPr>
    <w:sdtContent>
      <w:p w14:paraId="35BD8D60" w14:textId="06AB3203" w:rsidR="00E32380" w:rsidRDefault="00E323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0DEC33" w14:textId="77777777" w:rsidR="00E32380" w:rsidRDefault="00E32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B7E57" w14:textId="77777777" w:rsidR="003E4AA3" w:rsidRDefault="003E4AA3" w:rsidP="00E32380">
      <w:pPr>
        <w:spacing w:after="0" w:line="240" w:lineRule="auto"/>
      </w:pPr>
      <w:r>
        <w:separator/>
      </w:r>
    </w:p>
  </w:footnote>
  <w:footnote w:type="continuationSeparator" w:id="0">
    <w:p w14:paraId="378DE35E" w14:textId="77777777" w:rsidR="003E4AA3" w:rsidRDefault="003E4AA3" w:rsidP="00E32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6B6"/>
    <w:multiLevelType w:val="hybridMultilevel"/>
    <w:tmpl w:val="E2C8A274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" w15:restartNumberingAfterBreak="0">
    <w:nsid w:val="0E9E6FA1"/>
    <w:multiLevelType w:val="hybridMultilevel"/>
    <w:tmpl w:val="A47826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C18EC"/>
    <w:multiLevelType w:val="hybridMultilevel"/>
    <w:tmpl w:val="9DEAB36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316474EA"/>
    <w:multiLevelType w:val="hybridMultilevel"/>
    <w:tmpl w:val="AA4EF61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348105D4"/>
    <w:multiLevelType w:val="hybridMultilevel"/>
    <w:tmpl w:val="8D325CEE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37381DB5"/>
    <w:multiLevelType w:val="hybridMultilevel"/>
    <w:tmpl w:val="0658A9C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951FF0"/>
    <w:multiLevelType w:val="hybridMultilevel"/>
    <w:tmpl w:val="CAD2905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4E002461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4E3734"/>
    <w:multiLevelType w:val="hybridMultilevel"/>
    <w:tmpl w:val="1CF67D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3B14366"/>
    <w:multiLevelType w:val="hybridMultilevel"/>
    <w:tmpl w:val="C3C6385A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D54C13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6EEB0690"/>
    <w:multiLevelType w:val="hybridMultilevel"/>
    <w:tmpl w:val="03F08BB6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12" w15:restartNumberingAfterBreak="0">
    <w:nsid w:val="70BE7F9F"/>
    <w:multiLevelType w:val="hybridMultilevel"/>
    <w:tmpl w:val="E3C45F2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0B3C29"/>
    <w:multiLevelType w:val="hybridMultilevel"/>
    <w:tmpl w:val="E2BE575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num w:numId="1" w16cid:durableId="305816186">
    <w:abstractNumId w:val="12"/>
  </w:num>
  <w:num w:numId="2" w16cid:durableId="1714959799">
    <w:abstractNumId w:val="13"/>
  </w:num>
  <w:num w:numId="3" w16cid:durableId="1912421234">
    <w:abstractNumId w:val="6"/>
  </w:num>
  <w:num w:numId="4" w16cid:durableId="739716538">
    <w:abstractNumId w:val="0"/>
  </w:num>
  <w:num w:numId="5" w16cid:durableId="1161193368">
    <w:abstractNumId w:val="11"/>
  </w:num>
  <w:num w:numId="6" w16cid:durableId="1460496259">
    <w:abstractNumId w:val="4"/>
  </w:num>
  <w:num w:numId="7" w16cid:durableId="926421220">
    <w:abstractNumId w:val="2"/>
  </w:num>
  <w:num w:numId="8" w16cid:durableId="959068895">
    <w:abstractNumId w:val="3"/>
  </w:num>
  <w:num w:numId="9" w16cid:durableId="1416560742">
    <w:abstractNumId w:val="7"/>
  </w:num>
  <w:num w:numId="10" w16cid:durableId="2004771147">
    <w:abstractNumId w:val="5"/>
  </w:num>
  <w:num w:numId="11" w16cid:durableId="1614482183">
    <w:abstractNumId w:val="9"/>
  </w:num>
  <w:num w:numId="12" w16cid:durableId="831145101">
    <w:abstractNumId w:val="10"/>
  </w:num>
  <w:num w:numId="13" w16cid:durableId="1891376339">
    <w:abstractNumId w:val="1"/>
  </w:num>
  <w:num w:numId="14" w16cid:durableId="4057615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66"/>
    <w:rsid w:val="000370EA"/>
    <w:rsid w:val="000E5E3F"/>
    <w:rsid w:val="00222997"/>
    <w:rsid w:val="002548D4"/>
    <w:rsid w:val="002812E6"/>
    <w:rsid w:val="00300D01"/>
    <w:rsid w:val="003066A5"/>
    <w:rsid w:val="00375527"/>
    <w:rsid w:val="00393166"/>
    <w:rsid w:val="003E4AA3"/>
    <w:rsid w:val="004237C2"/>
    <w:rsid w:val="00426748"/>
    <w:rsid w:val="00430501"/>
    <w:rsid w:val="004E10F2"/>
    <w:rsid w:val="005112DC"/>
    <w:rsid w:val="00597F26"/>
    <w:rsid w:val="005B4948"/>
    <w:rsid w:val="005D3BDB"/>
    <w:rsid w:val="0063244E"/>
    <w:rsid w:val="006341DF"/>
    <w:rsid w:val="00661165"/>
    <w:rsid w:val="006A6F68"/>
    <w:rsid w:val="007A7E5E"/>
    <w:rsid w:val="007B554E"/>
    <w:rsid w:val="007D0378"/>
    <w:rsid w:val="007D26F3"/>
    <w:rsid w:val="007D66F1"/>
    <w:rsid w:val="007E383D"/>
    <w:rsid w:val="00803E43"/>
    <w:rsid w:val="008069C8"/>
    <w:rsid w:val="008079A0"/>
    <w:rsid w:val="008813FB"/>
    <w:rsid w:val="009657F5"/>
    <w:rsid w:val="009833EA"/>
    <w:rsid w:val="00987F86"/>
    <w:rsid w:val="009A20F6"/>
    <w:rsid w:val="009A6821"/>
    <w:rsid w:val="009E6BFE"/>
    <w:rsid w:val="00A12A77"/>
    <w:rsid w:val="00A85DFC"/>
    <w:rsid w:val="00AE4971"/>
    <w:rsid w:val="00AF3041"/>
    <w:rsid w:val="00B02343"/>
    <w:rsid w:val="00B66CF9"/>
    <w:rsid w:val="00B87E9B"/>
    <w:rsid w:val="00BD01C7"/>
    <w:rsid w:val="00BD1620"/>
    <w:rsid w:val="00BD22F4"/>
    <w:rsid w:val="00C45BC7"/>
    <w:rsid w:val="00C95037"/>
    <w:rsid w:val="00CA206F"/>
    <w:rsid w:val="00CC5C9F"/>
    <w:rsid w:val="00D43D31"/>
    <w:rsid w:val="00E2176F"/>
    <w:rsid w:val="00E32380"/>
    <w:rsid w:val="00E741CC"/>
    <w:rsid w:val="00E804F3"/>
    <w:rsid w:val="00F17620"/>
    <w:rsid w:val="00F17E32"/>
    <w:rsid w:val="00F90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A6B3"/>
  <w15:chartTrackingRefBased/>
  <w15:docId w15:val="{B45D1D86-6A4F-48DD-B409-880AE248E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166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93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3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31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3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31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3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3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3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31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3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31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31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31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31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1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31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31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3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3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3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3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3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31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31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31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31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31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3166"/>
    <w:rPr>
      <w:b/>
      <w:bCs/>
      <w:smallCaps/>
      <w:color w:val="2F5496" w:themeColor="accent1" w:themeShade="BF"/>
      <w:spacing w:val="5"/>
    </w:rPr>
  </w:style>
  <w:style w:type="paragraph" w:styleId="Lista2">
    <w:name w:val="List 2"/>
    <w:basedOn w:val="Normalny"/>
    <w:uiPriority w:val="99"/>
    <w:unhideWhenUsed/>
    <w:rsid w:val="00393166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customStyle="1" w:styleId="ustep">
    <w:name w:val="ustep"/>
    <w:basedOn w:val="Normalny"/>
    <w:rsid w:val="00393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2380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2380"/>
    <w:rPr>
      <w:rFonts w:eastAsiaTheme="minorEastAsia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8</Pages>
  <Words>1983</Words>
  <Characters>11903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22</cp:revision>
  <cp:lastPrinted>2025-04-18T09:34:00Z</cp:lastPrinted>
  <dcterms:created xsi:type="dcterms:W3CDTF">2025-04-09T07:21:00Z</dcterms:created>
  <dcterms:modified xsi:type="dcterms:W3CDTF">2025-04-28T07:14:00Z</dcterms:modified>
</cp:coreProperties>
</file>