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77B40E99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IX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25E3D727" w14:textId="38A47398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C23708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0A91">
        <w:rPr>
          <w:rFonts w:ascii="Times New Roman" w:eastAsia="Times New Roman" w:hAnsi="Times New Roman" w:cs="Times New Roman"/>
          <w:b/>
          <w:sz w:val="24"/>
          <w:szCs w:val="24"/>
        </w:rPr>
        <w:t>ma</w:t>
      </w:r>
      <w:r w:rsidR="00C23708">
        <w:rPr>
          <w:rFonts w:ascii="Times New Roman" w:eastAsia="Times New Roman" w:hAnsi="Times New Roman" w:cs="Times New Roman"/>
          <w:b/>
          <w:sz w:val="24"/>
          <w:szCs w:val="24"/>
        </w:rPr>
        <w:t>ja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15510818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25</m:t>
            </m:r>
          </m:sup>
        </m:sSup>
      </m:oMath>
    </w:p>
    <w:p w14:paraId="35213A00" w14:textId="1A08CF26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13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42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27663D3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IX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50537CDD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Pr="00751263">
        <w:rPr>
          <w:shd w:val="clear" w:color="auto" w:fill="FFFFFF"/>
        </w:rPr>
        <w:t>T.j. Dz. U. z 2024 r. poz. 1465; zm.: Dz. U. z 2024 r. poz. 1572, poz. 1907 i poz. 1940</w:t>
      </w:r>
      <w:r w:rsidR="0024761F">
        <w:rPr>
          <w:shd w:val="clear" w:color="auto" w:fill="FFFFFF"/>
        </w:rPr>
        <w:t>.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77777777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51A92290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05A3">
        <w:t>4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>, przy którym może obradować i podejmować uchwały Rada Gminy.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0832BF4" w14:textId="76E723E2" w:rsidR="009B095D" w:rsidRPr="009B095D" w:rsidRDefault="00751263" w:rsidP="009B095D">
      <w:pPr>
        <w:pStyle w:val="Tekstpodstawowy"/>
        <w:spacing w:before="160" w:line="276" w:lineRule="auto"/>
        <w:ind w:left="0"/>
        <w:jc w:val="both"/>
        <w:rPr>
          <w:b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9B095D" w:rsidRPr="00650213">
        <w:rPr>
          <w:rFonts w:eastAsiaTheme="minorHAnsi"/>
        </w:rPr>
        <w:t xml:space="preserve">Grzegorz Woźniak Przewodniczący </w:t>
      </w:r>
      <w:r w:rsidR="0024761F" w:rsidRPr="00650213">
        <w:rPr>
          <w:rFonts w:eastAsiaTheme="minorHAnsi"/>
        </w:rPr>
        <w:t>Rady zaproponował</w:t>
      </w:r>
      <w:r w:rsidR="009B095D" w:rsidRPr="00650213">
        <w:rPr>
          <w:rFonts w:eastAsiaTheme="minorHAnsi"/>
        </w:rPr>
        <w:t xml:space="preserve"> przyjęcie porządku obrad, który radni i zaproszeni goście otrzymali na piśmie.</w:t>
      </w:r>
      <w:r w:rsidR="007B346D" w:rsidRPr="007B346D">
        <w:t xml:space="preserve"> </w:t>
      </w:r>
    </w:p>
    <w:p w14:paraId="533A14F1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 xml:space="preserve">Otwarcie obrad. </w:t>
      </w:r>
    </w:p>
    <w:p w14:paraId="76425191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Stwierdzenie kworum.</w:t>
      </w:r>
    </w:p>
    <w:p w14:paraId="694016B8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9B3B42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5AB4722D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Przyjęcie protokołu z poprzedniej sesji.</w:t>
      </w:r>
    </w:p>
    <w:p w14:paraId="578D0050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5751E057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7B185D4B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i ustosunkowanie się do sprawozdania z działalności Gminnego Centrum Kultury i Biblioteki Publicznej za 2024 rok.</w:t>
      </w:r>
    </w:p>
    <w:p w14:paraId="70BFF177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bookmarkStart w:id="0" w:name="_Hlk98231913"/>
      <w:r w:rsidRPr="009B3B42">
        <w:rPr>
          <w:rFonts w:ascii="Times New Roman" w:hAnsi="Times New Roman"/>
          <w:sz w:val="24"/>
          <w:szCs w:val="24"/>
        </w:rPr>
        <w:t>Rozpatrzenie i ustosunkowanie się do sprawozdania z działalności Ośrodka Pomocy Społecznej za 2024 rok.</w:t>
      </w:r>
    </w:p>
    <w:p w14:paraId="0E9F5FBD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i ustosunkowanie się do informacji o pieczy zastępczej na terenie Gminy Radowo Małe oraz potrzeby związane z realizacją zadań.</w:t>
      </w:r>
    </w:p>
    <w:p w14:paraId="132892BB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i ustosunkowanie się do oceny zasobów pomocy społecznej za rok 2024.</w:t>
      </w:r>
    </w:p>
    <w:p w14:paraId="1691C4D6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i ustosunkowanie się do sprawozdania z realizacji „Programu współpracy Gminy Radowo Małe z organizacjami pozarządowymi oraz innymi podmiotami realizującymi zadania publiczne za rok 2024”.</w:t>
      </w:r>
    </w:p>
    <w:p w14:paraId="7139025B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bookmarkStart w:id="1" w:name="_Hlk98231935"/>
      <w:bookmarkEnd w:id="0"/>
      <w:r w:rsidRPr="009B3B42">
        <w:rPr>
          <w:rFonts w:ascii="Times New Roman" w:hAnsi="Times New Roman"/>
          <w:sz w:val="24"/>
          <w:szCs w:val="24"/>
        </w:rPr>
        <w:lastRenderedPageBreak/>
        <w:t>Rozpatrzenie i ustosunkowanie się do sprawozdania z wysokości i rodzaju ulg udzielonych w trybie uchwały Nr XXXVII/183/2010 Rady Gminy Radowo Małe z dnia 3 listopada 2010 r.</w:t>
      </w:r>
    </w:p>
    <w:bookmarkEnd w:id="1"/>
    <w:p w14:paraId="22EBB070" w14:textId="5BBA5DC4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 xml:space="preserve">Rozpatrzenie i ustosunkowanie się do </w:t>
      </w:r>
      <w:r w:rsidRPr="009B3B42">
        <w:rPr>
          <w:rFonts w:ascii="Times New Roman" w:hAnsi="Times New Roman"/>
          <w:color w:val="000000" w:themeColor="text1"/>
          <w:sz w:val="24"/>
          <w:szCs w:val="24"/>
        </w:rPr>
        <w:t>analizy stanu gospodarki odpadami komunalnymi na terenie Gminy Radowo Małe za rok 2024.</w:t>
      </w:r>
    </w:p>
    <w:p w14:paraId="46DC718F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projektu uchwały w sprawie utworzenia Spółdzielni Energetycznej.</w:t>
      </w:r>
    </w:p>
    <w:p w14:paraId="11FD4F9F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projektu uchwały zmieniającej uchwałę w sprawie ustalenia regulaminu określającego wysokość, szczegółowe warunki przyznawania nauczycielom dodatków: motywacyjnego, funkcyjnego i za warunki pracy oraz niektóre inne składniki wynagrodzenia, a także wysokość, kryteria i tryb przyznawania nagród.</w:t>
      </w:r>
    </w:p>
    <w:p w14:paraId="3DE443FB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projektu uchwały zmieniającej uchwałę w sprawie uchwalenia Statutu Ośrodka Pomocy Społecznej w Radowie Małym.</w:t>
      </w:r>
    </w:p>
    <w:p w14:paraId="7910B704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projektu uchwały w sprawie zaciągnięcia długoterminowego kredytu bankowego w 2025 roku.</w:t>
      </w:r>
    </w:p>
    <w:p w14:paraId="114A158F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 xml:space="preserve">Rozpatrzenie projektu uchwały w sprawie </w:t>
      </w:r>
      <w:r w:rsidRPr="009B3B42">
        <w:rPr>
          <w:rFonts w:ascii="Times New Roman" w:hAnsi="Times New Roman"/>
          <w:bCs/>
          <w:sz w:val="24"/>
          <w:szCs w:val="24"/>
        </w:rPr>
        <w:t>zmiany budżetu Gminy Radowo Małe na 2025 rok.</w:t>
      </w:r>
    </w:p>
    <w:p w14:paraId="6229C139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Rozpatrzenie projektu uchwały w sprawie rozpatrzenia petycji dotyczącej obrony konstytucyjnej niezawisłości i niezależności sędziów polskich.</w:t>
      </w:r>
    </w:p>
    <w:p w14:paraId="76E6A356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9B3B42">
        <w:rPr>
          <w:rFonts w:ascii="Times New Roman" w:hAnsi="Times New Roman"/>
          <w:bCs/>
          <w:sz w:val="24"/>
          <w:szCs w:val="24"/>
        </w:rPr>
        <w:t>Rozpatrzenie projektu uchwały w sprawie rozpatrzenia skargi na działalność Dyrektora Szkoły Podstawowej im. Kornela Makuszyńskiego w Radowie Małym.</w:t>
      </w:r>
    </w:p>
    <w:p w14:paraId="09150F35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bCs/>
          <w:sz w:val="24"/>
          <w:szCs w:val="24"/>
        </w:rPr>
        <w:t>Pisemne interpelacje i zapytania radnych.</w:t>
      </w:r>
    </w:p>
    <w:p w14:paraId="07F52C90" w14:textId="77777777" w:rsidR="009B095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>Wolne wnioski.</w:t>
      </w:r>
    </w:p>
    <w:p w14:paraId="40A72798" w14:textId="602138E9" w:rsidR="007B346D" w:rsidRPr="009B3B42" w:rsidRDefault="009B095D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9B3B42">
        <w:rPr>
          <w:rFonts w:ascii="Times New Roman" w:hAnsi="Times New Roman"/>
          <w:sz w:val="24"/>
          <w:szCs w:val="24"/>
        </w:rPr>
        <w:t xml:space="preserve">Zamknięcie obrad. </w:t>
      </w: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5DB3538D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8B95D24" w14:textId="376403E7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 w:rsidR="009B095D">
        <w:rPr>
          <w:rFonts w:ascii="Times New Roman" w:hAnsi="Times New Roman" w:cs="Times New Roman"/>
          <w:b/>
          <w:sz w:val="24"/>
        </w:rPr>
        <w:t>4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="0078183F" w:rsidRPr="00271D08">
        <w:rPr>
          <w:rFonts w:ascii="Times New Roman" w:hAnsi="Times New Roman" w:cs="Times New Roman"/>
          <w:b/>
          <w:sz w:val="24"/>
        </w:rPr>
        <w:t>Protokół</w:t>
      </w:r>
      <w:r w:rsidR="0078183F" w:rsidRPr="00271D08">
        <w:rPr>
          <w:rFonts w:ascii="Times New Roman" w:hAnsi="Times New Roman" w:cs="Times New Roman"/>
          <w:b/>
          <w:spacing w:val="40"/>
          <w:sz w:val="24"/>
        </w:rPr>
        <w:t xml:space="preserve"> 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="00094D7E" w:rsidRPr="00271D08">
        <w:rPr>
          <w:rFonts w:ascii="Times New Roman" w:hAnsi="Times New Roman" w:cs="Times New Roman"/>
          <w:sz w:val="24"/>
        </w:rPr>
        <w:t>wyłożony</w:t>
      </w:r>
      <w:r w:rsidR="00094D7E" w:rsidRPr="00271D08">
        <w:rPr>
          <w:rFonts w:ascii="Times New Roman" w:hAnsi="Times New Roman" w:cs="Times New Roman"/>
          <w:spacing w:val="40"/>
          <w:sz w:val="24"/>
        </w:rPr>
        <w:t xml:space="preserve"> 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</w:t>
      </w:r>
      <w:r w:rsidR="007D1548">
        <w:rPr>
          <w:rFonts w:ascii="Times New Roman" w:hAnsi="Times New Roman" w:cs="Times New Roman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>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Urzędu 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 xml:space="preserve">radni mieli możliwość zapoznania się z jego treścią. </w:t>
      </w:r>
      <w:r w:rsidR="003A474A" w:rsidRPr="00271D08">
        <w:rPr>
          <w:rFonts w:ascii="Times New Roman" w:hAnsi="Times New Roman" w:cs="Times New Roman"/>
          <w:sz w:val="24"/>
        </w:rPr>
        <w:t xml:space="preserve">Grzegorz Woźniak </w:t>
      </w:r>
      <w:r w:rsidRPr="00271D08">
        <w:rPr>
          <w:rFonts w:ascii="Times New Roman" w:hAnsi="Times New Roman" w:cs="Times New Roman"/>
          <w:sz w:val="24"/>
        </w:rPr>
        <w:t>Przewodniczący Rady Gminy zaproponował przyjęcie protokołu z poprzedniej sesji Rady Gminy bez odczytywania.</w:t>
      </w:r>
    </w:p>
    <w:p w14:paraId="6A36EA51" w14:textId="77777777" w:rsidR="00751263" w:rsidRPr="00271D08" w:rsidRDefault="00751263" w:rsidP="003742FD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103C61D2" w14:textId="77777777" w:rsidR="009B3B42" w:rsidRDefault="009B3B42" w:rsidP="003742FD">
      <w:pPr>
        <w:pStyle w:val="Tekstpodstawowy"/>
        <w:spacing w:line="276" w:lineRule="auto"/>
        <w:ind w:left="0"/>
      </w:pPr>
    </w:p>
    <w:p w14:paraId="5B613B19" w14:textId="55ED6B5B" w:rsidR="00751263" w:rsidRPr="00751263" w:rsidRDefault="00751263" w:rsidP="003742FD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 w:rsidR="009B095D">
        <w:t>4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768537E5" w14:textId="52C9D4F4" w:rsid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Ad. </w:t>
      </w:r>
      <w:r w:rsidR="009B095D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75126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. Sprawozdanie Przewodniczącego Rady Gminy o działaniach podjętych w okresie </w:t>
      </w:r>
      <w:r w:rsidRPr="00751263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międzysesyjnym.</w:t>
      </w:r>
    </w:p>
    <w:p w14:paraId="730FA184" w14:textId="3B797D3B" w:rsidR="00751263" w:rsidRP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3A474A" w:rsidRPr="0000590B">
        <w:rPr>
          <w:rFonts w:ascii="Times New Roman" w:hAnsi="Times New Roman" w:cs="Times New Roman"/>
          <w:color w:val="000000" w:themeColor="text1"/>
          <w:sz w:val="24"/>
        </w:rPr>
        <w:t xml:space="preserve">Grzegorz Woźniak 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Przewodniczący Rady Gminy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9B095D">
        <w:rPr>
          <w:rFonts w:ascii="Times New Roman" w:hAnsi="Times New Roman" w:cs="Times New Roman"/>
          <w:i/>
          <w:color w:val="auto"/>
          <w:sz w:val="24"/>
          <w:u w:val="single"/>
        </w:rPr>
        <w:t>37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9B095D">
        <w:rPr>
          <w:rFonts w:ascii="Times New Roman" w:hAnsi="Times New Roman" w:cs="Times New Roman"/>
          <w:i/>
          <w:color w:val="auto"/>
          <w:sz w:val="24"/>
          <w:u w:val="single"/>
        </w:rPr>
        <w:t>27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</w:t>
      </w:r>
      <w:r w:rsidR="009B095D">
        <w:rPr>
          <w:rFonts w:ascii="Times New Roman" w:hAnsi="Times New Roman" w:cs="Times New Roman"/>
          <w:i/>
          <w:color w:val="auto"/>
          <w:sz w:val="24"/>
          <w:u w:val="single"/>
        </w:rPr>
        <w:t>38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9B095D">
        <w:rPr>
          <w:rFonts w:ascii="Times New Roman" w:hAnsi="Times New Roman" w:cs="Times New Roman"/>
          <w:i/>
          <w:color w:val="auto"/>
          <w:sz w:val="24"/>
          <w:u w:val="single"/>
        </w:rPr>
        <w:t>07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z w:val="24"/>
        </w:rPr>
        <w:t>.</w:t>
      </w:r>
    </w:p>
    <w:p w14:paraId="39B4412F" w14:textId="6AC866C0" w:rsidR="00751263" w:rsidRPr="0000590B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lastRenderedPageBreak/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6EAAB30D" w:rsidR="008F556B" w:rsidRPr="00751263" w:rsidRDefault="008F556B" w:rsidP="008F556B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9E50C7">
        <w:rPr>
          <w:rFonts w:ascii="Times New Roman" w:hAnsi="Times New Roman" w:cs="Times New Roman"/>
          <w:color w:val="000000" w:themeColor="text1"/>
          <w:sz w:val="24"/>
        </w:rPr>
        <w:t>Mariusz Sira Wójt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 w:rsidRPr="009E50C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(nagranie: 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11:38:08 - 11:41:27).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167A64CB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2675AD" w:rsidRPr="002675AD">
        <w:rPr>
          <w:rFonts w:ascii="Times New Roman" w:hAnsi="Times New Roman"/>
          <w:b/>
          <w:bCs/>
          <w:sz w:val="24"/>
        </w:rPr>
        <w:t>Rozpatrzenie i ustosunkowanie się do sprawozdania z działalności Gminnego Centrum Kultury i Biblioteki Publicznej za 2024 rok</w:t>
      </w:r>
      <w:r w:rsidR="006C2CB2">
        <w:rPr>
          <w:rFonts w:ascii="Times New Roman" w:hAnsi="Times New Roman"/>
          <w:b/>
          <w:bCs/>
          <w:sz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11:</w:t>
      </w:r>
      <w:r w:rsidR="006C2CB2">
        <w:rPr>
          <w:rFonts w:ascii="Times New Roman" w:hAnsi="Times New Roman"/>
          <w:i/>
          <w:sz w:val="24"/>
          <w:szCs w:val="24"/>
          <w:u w:val="single"/>
        </w:rPr>
        <w:t>41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6C2CB2">
        <w:rPr>
          <w:rFonts w:ascii="Times New Roman" w:hAnsi="Times New Roman"/>
          <w:i/>
          <w:sz w:val="24"/>
          <w:szCs w:val="24"/>
          <w:u w:val="single"/>
        </w:rPr>
        <w:t>29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6C2CB2">
        <w:rPr>
          <w:rFonts w:ascii="Times New Roman" w:hAnsi="Times New Roman"/>
          <w:i/>
          <w:spacing w:val="-2"/>
          <w:sz w:val="24"/>
          <w:szCs w:val="24"/>
          <w:u w:val="single"/>
        </w:rPr>
        <w:t>50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6C2CB2">
        <w:rPr>
          <w:rFonts w:ascii="Times New Roman" w:hAnsi="Times New Roman"/>
          <w:i/>
          <w:spacing w:val="-2"/>
          <w:sz w:val="24"/>
          <w:szCs w:val="24"/>
          <w:u w:val="single"/>
        </w:rPr>
        <w:t>39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649FE633" w14:textId="4F5B5771" w:rsidR="00751263" w:rsidRPr="00751263" w:rsidRDefault="00751263" w:rsidP="003742FD">
      <w:pPr>
        <w:pStyle w:val="Nagwek2"/>
        <w:spacing w:before="76"/>
        <w:jc w:val="both"/>
        <w:rPr>
          <w:rFonts w:ascii="Times New Roman" w:hAnsi="Times New Roman" w:cs="Times New Roman"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color w:val="auto"/>
          <w:sz w:val="24"/>
          <w:szCs w:val="24"/>
        </w:rPr>
        <w:t>Sprawozdanie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przedstawił</w:t>
      </w:r>
      <w:r w:rsidR="002675AD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751263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="002675AD">
        <w:rPr>
          <w:rFonts w:ascii="Times New Roman" w:hAnsi="Times New Roman" w:cs="Times New Roman"/>
          <w:color w:val="auto"/>
          <w:sz w:val="24"/>
          <w:szCs w:val="24"/>
        </w:rPr>
        <w:t xml:space="preserve">Elżbieta Stawicka Dyrektor Gminnego Centrum Kultury </w:t>
      </w:r>
      <w:r w:rsidR="002675AD">
        <w:rPr>
          <w:rFonts w:ascii="Times New Roman" w:hAnsi="Times New Roman" w:cs="Times New Roman"/>
          <w:color w:val="auto"/>
          <w:sz w:val="24"/>
          <w:szCs w:val="24"/>
        </w:rPr>
        <w:br/>
        <w:t>i Biblioteki Publicznej w Radowie Małym</w:t>
      </w:r>
      <w:r w:rsidR="006C2CB2">
        <w:rPr>
          <w:rFonts w:ascii="Times New Roman" w:hAnsi="Times New Roman" w:cs="Times New Roman"/>
          <w:color w:val="auto"/>
          <w:sz w:val="24"/>
          <w:szCs w:val="24"/>
        </w:rPr>
        <w:t>.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</w:p>
    <w:p w14:paraId="60BA64F6" w14:textId="6DBF92EC" w:rsidR="009563B6" w:rsidRPr="00051AB6" w:rsidRDefault="003A474A" w:rsidP="00051AB6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751263"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="00751263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="00751263"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E2761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29E706C8" w14:textId="33CD0840" w:rsidR="00751263" w:rsidRPr="00520F03" w:rsidRDefault="00051AB6" w:rsidP="003742FD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Pytań</w:t>
      </w:r>
      <w:r w:rsidR="00751263"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71A40">
        <w:rPr>
          <w:rFonts w:ascii="Times New Roman" w:hAnsi="Times New Roman" w:cs="Times New Roman"/>
          <w:spacing w:val="-2"/>
          <w:sz w:val="24"/>
          <w:szCs w:val="24"/>
        </w:rPr>
        <w:t xml:space="preserve">i uwag </w:t>
      </w:r>
      <w:r w:rsidR="00751263"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nie zgłoszono. </w:t>
      </w:r>
    </w:p>
    <w:p w14:paraId="645518EF" w14:textId="1CC96117" w:rsidR="006C2CB2" w:rsidRDefault="006C2CB2" w:rsidP="006C2CB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Katarzyna Fecak Przewodnicząca Komisji Budżetowej przedstawiła opinię komisji stałych wobec sprawozdania - opinia stanowi załącznik nr </w:t>
      </w:r>
      <w:r w:rsidR="009E50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do niniejszego protokołu.</w:t>
      </w:r>
    </w:p>
    <w:p w14:paraId="2FAA8236" w14:textId="77777777" w:rsidR="006C2CB2" w:rsidRDefault="006C2CB2" w:rsidP="006C2CB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B520EFC" w14:textId="77777777" w:rsidR="006C2CB2" w:rsidRDefault="006C2CB2" w:rsidP="006C2CB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615AA52" w14:textId="77777777" w:rsidR="006C2CB2" w:rsidRDefault="006C2CB2" w:rsidP="006C2CB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833DE4A" w14:textId="77777777" w:rsidR="006C2CB2" w:rsidRDefault="006C2CB2" w:rsidP="006C2CB2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8E36FD6" w14:textId="77777777" w:rsidR="006C2CB2" w:rsidRDefault="006C2CB2" w:rsidP="006C2CB2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68462BFF" w14:textId="77777777" w:rsidR="006C2CB2" w:rsidRDefault="006C2CB2" w:rsidP="006C2CB2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6712CBDF" w14:textId="77777777" w:rsidR="006C2CB2" w:rsidRDefault="006C2CB2" w:rsidP="006C2CB2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7241BFA" w14:textId="7EF9CC3E" w:rsidR="006C2CB2" w:rsidRDefault="006C2CB2" w:rsidP="006C2CB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9E50C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7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408FC924" w14:textId="0B3CE677" w:rsidR="00751263" w:rsidRDefault="006C2CB2" w:rsidP="006C2CB2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5F369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Pr="006C2CB2">
        <w:rPr>
          <w:rFonts w:ascii="Times New Roman" w:hAnsi="Times New Roman"/>
          <w:sz w:val="24"/>
        </w:rPr>
        <w:t xml:space="preserve">sprawozdanie </w:t>
      </w:r>
      <w:r>
        <w:rPr>
          <w:rFonts w:ascii="Times New Roman" w:hAnsi="Times New Roman"/>
          <w:sz w:val="24"/>
        </w:rPr>
        <w:br/>
      </w:r>
      <w:r w:rsidRPr="006C2CB2">
        <w:rPr>
          <w:rFonts w:ascii="Times New Roman" w:hAnsi="Times New Roman"/>
          <w:sz w:val="24"/>
        </w:rPr>
        <w:t>z działalności Gminnego Centrum Kultury i Biblioteki Publicznej za 2024 rok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zostało przyjęte.</w:t>
      </w:r>
    </w:p>
    <w:p w14:paraId="62415613" w14:textId="77777777" w:rsidR="006C2CB2" w:rsidRPr="006C2CB2" w:rsidRDefault="006C2CB2" w:rsidP="006C2CB2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7244F9B" w14:textId="7BB5CAEF" w:rsidR="00751263" w:rsidRPr="006C2CB2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bookmarkStart w:id="2" w:name="_Hlk44915859"/>
      <w:bookmarkStart w:id="3" w:name="OLE_LINK39"/>
      <w:bookmarkStart w:id="4" w:name="OLE_LINK36"/>
      <w:bookmarkStart w:id="5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sz w:val="24"/>
          <w:szCs w:val="24"/>
        </w:rPr>
        <w:t>8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6C2CB2" w:rsidRPr="006C2CB2">
        <w:rPr>
          <w:rFonts w:ascii="Times New Roman" w:hAnsi="Times New Roman"/>
          <w:b/>
          <w:bCs/>
          <w:sz w:val="24"/>
        </w:rPr>
        <w:t>Rozpatrzenie i ustosunkowanie się do sprawozdania z działalności Ośrodka Pomocy Społecznej za 2024 rok</w:t>
      </w:r>
      <w:r w:rsidR="006C2CB2">
        <w:rPr>
          <w:rFonts w:ascii="Times New Roman" w:hAnsi="Times New Roman"/>
          <w:b/>
          <w:color w:val="FF0000"/>
          <w:sz w:val="24"/>
        </w:rPr>
        <w:t xml:space="preserve"> 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C2CB2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 w:rsidR="0024761F"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F77E1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B8797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B8797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01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B8797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49</w:t>
      </w:r>
      <w:r w:rsidRPr="00F77E1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Pr="00F77E12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B0DCF1" w14:textId="74231C52" w:rsidR="009563B6" w:rsidRDefault="005F3699" w:rsidP="003742F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 w:rsidR="00B71A40">
        <w:rPr>
          <w:rFonts w:ascii="Times New Roman" w:eastAsiaTheme="minorHAnsi" w:hAnsi="Times New Roman" w:cs="Times New Roman"/>
          <w:sz w:val="24"/>
          <w:szCs w:val="24"/>
          <w:lang w:eastAsia="en-US"/>
        </w:rPr>
        <w:t>o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 w:rsidR="009E50C7"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24B3B159" w14:textId="4FF1D74E" w:rsidR="00424F30" w:rsidRPr="00424F30" w:rsidRDefault="00424F30" w:rsidP="00424F30">
      <w:pPr>
        <w:pStyle w:val="Nagwek2"/>
        <w:spacing w:before="76"/>
        <w:jc w:val="both"/>
        <w:rPr>
          <w:rFonts w:ascii="Times New Roman" w:hAnsi="Times New Roman" w:cs="Times New Roman"/>
          <w:color w:val="auto"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color w:val="auto"/>
          <w:sz w:val="24"/>
          <w:szCs w:val="24"/>
        </w:rPr>
        <w:t>Sprawozdanie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color w:val="auto"/>
          <w:sz w:val="24"/>
          <w:szCs w:val="24"/>
        </w:rPr>
        <w:t>przedstawił</w:t>
      </w:r>
      <w:r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751263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Anna Marcinkowska Kierownik Ośrodka Pomocy Społecznej 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w Radowie Małym.</w:t>
      </w:r>
      <w:r w:rsidRPr="00751263">
        <w:rPr>
          <w:rFonts w:ascii="Times New Roman" w:hAnsi="Times New Roman" w:cs="Times New Roman"/>
          <w:color w:val="auto"/>
          <w:spacing w:val="-3"/>
          <w:sz w:val="24"/>
          <w:szCs w:val="24"/>
        </w:rPr>
        <w:t xml:space="preserve"> </w:t>
      </w:r>
    </w:p>
    <w:p w14:paraId="308DCC07" w14:textId="219CA916" w:rsidR="009563B6" w:rsidRDefault="00B71A40" w:rsidP="003742FD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="009563B6"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="009563B6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9563B6"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9563B6"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="009563B6"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5F3699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0DAFE655" w14:textId="35E7D4DD" w:rsidR="00751263" w:rsidRDefault="005F3699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nie zgłoszono.</w:t>
      </w:r>
    </w:p>
    <w:p w14:paraId="302406E6" w14:textId="77777777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D2098DB" w14:textId="77816E02" w:rsidR="00751263" w:rsidRPr="009B3B42" w:rsidRDefault="003A474A" w:rsidP="009B3B4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5F369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sprawozdania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</w:t>
      </w:r>
      <w:r w:rsidR="009E50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8</w:t>
      </w:r>
      <w:r w:rsidR="0075126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do niniejszego protokołu.</w:t>
      </w:r>
    </w:p>
    <w:p w14:paraId="46950291" w14:textId="50EE9401" w:rsidR="00751263" w:rsidRDefault="003A474A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Grzegorz Woźniak 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5F369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 w:rsidR="0075126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D905BED" w14:textId="77777777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623787B" w14:textId="77777777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9D1B0F2" w14:textId="77777777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C7DF87A" w14:textId="76F3B59A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5F369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27B21B84" w14:textId="77777777" w:rsidR="00751263" w:rsidRDefault="00751263" w:rsidP="003742FD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6D65D75" w14:textId="75ECC7E6" w:rsidR="00751263" w:rsidRDefault="00751263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9E50C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18CC4EC9" w14:textId="7E757A69" w:rsidR="00751263" w:rsidRPr="008E3FFE" w:rsidRDefault="003A474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75126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751263" w:rsidRPr="005F369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5F3699" w:rsidRPr="005F3699">
        <w:rPr>
          <w:rFonts w:ascii="Times New Roman" w:hAnsi="Times New Roman"/>
          <w:bCs/>
          <w:sz w:val="24"/>
          <w:szCs w:val="24"/>
        </w:rPr>
        <w:t xml:space="preserve">sprawozdanie </w:t>
      </w:r>
      <w:r w:rsidR="005F3699">
        <w:rPr>
          <w:rFonts w:ascii="Times New Roman" w:hAnsi="Times New Roman"/>
          <w:bCs/>
          <w:sz w:val="24"/>
          <w:szCs w:val="24"/>
        </w:rPr>
        <w:br/>
      </w:r>
      <w:r w:rsidR="00424F30" w:rsidRPr="00424F30">
        <w:rPr>
          <w:rFonts w:ascii="Times New Roman" w:hAnsi="Times New Roman"/>
          <w:sz w:val="24"/>
        </w:rPr>
        <w:t>z działalności Ośrodka Pomocy Społecznej za 2024 rok</w:t>
      </w:r>
      <w:r w:rsidR="00751263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751263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5F3699">
        <w:rPr>
          <w:rFonts w:ascii="Times New Roman" w:eastAsiaTheme="minorHAnsi" w:hAnsi="Times New Roman"/>
          <w:bCs/>
          <w:sz w:val="24"/>
          <w:szCs w:val="24"/>
        </w:rPr>
        <w:t>o</w:t>
      </w:r>
      <w:r w:rsidR="00751263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5F3699">
        <w:rPr>
          <w:rFonts w:ascii="Times New Roman" w:eastAsiaTheme="minorHAnsi" w:hAnsi="Times New Roman"/>
          <w:bCs/>
          <w:sz w:val="24"/>
          <w:szCs w:val="24"/>
        </w:rPr>
        <w:t>e</w:t>
      </w:r>
      <w:r w:rsidR="00751263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70F74377" w14:textId="7684A5F3" w:rsidR="00751263" w:rsidRPr="008E3FFE" w:rsidRDefault="00751263" w:rsidP="003742FD">
      <w:pPr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eastAsiaTheme="minorHAnsi" w:hAnsi="Times New Roman"/>
          <w:b/>
          <w:sz w:val="24"/>
          <w:szCs w:val="24"/>
        </w:rPr>
        <w:t>9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CB3D45" w:rsidRPr="00CB3D45">
        <w:rPr>
          <w:rFonts w:ascii="Times New Roman" w:hAnsi="Times New Roman"/>
          <w:b/>
          <w:bCs/>
          <w:sz w:val="24"/>
        </w:rPr>
        <w:t>Rozpatrzenie i ustosunkowanie się do informacji o pieczy zastępczej na terenie Gminy Radowo Małe oraz potrzeby związane z realizacją zadań</w:t>
      </w:r>
      <w:r w:rsidR="00CB3D45" w:rsidRPr="00CB3D45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938F8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938F8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24761F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CB3D4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B3D45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B3D45"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7324BE6A" w14:textId="40C9C5B7" w:rsidR="00CB3D45" w:rsidRDefault="001122A0" w:rsidP="00CB3D45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Informację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9E50C7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5F7559F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470EA9" w14:textId="5A45771C" w:rsidR="00CF3B12" w:rsidRPr="00CB3D45" w:rsidRDefault="00CB3D45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</w:t>
      </w:r>
      <w:r w:rsidRPr="007512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51263">
        <w:rPr>
          <w:rFonts w:ascii="Times New Roman" w:hAnsi="Times New Roman" w:cs="Times New Roman"/>
          <w:sz w:val="24"/>
          <w:szCs w:val="24"/>
        </w:rPr>
        <w:t>przedstawił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512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Anna Marcinkowska Kierownik Ośrodka Pomocy Społecznej </w:t>
      </w:r>
      <w:r>
        <w:rPr>
          <w:rFonts w:ascii="Times New Roman" w:hAnsi="Times New Roman" w:cs="Times New Roman"/>
          <w:sz w:val="24"/>
          <w:szCs w:val="24"/>
        </w:rPr>
        <w:br/>
        <w:t>w Radowie Małym.</w:t>
      </w:r>
      <w:r w:rsidRPr="007512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14:paraId="2C12A2AF" w14:textId="29682A43" w:rsidR="00CB3D45" w:rsidRDefault="00CB3D45" w:rsidP="00CB3D45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61F7ED90" w14:textId="77777777" w:rsidR="00CB3D45" w:rsidRDefault="00CB3D45" w:rsidP="00CB3D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F618CEB" w14:textId="77777777" w:rsidR="00CB3D45" w:rsidRDefault="00CB3D45" w:rsidP="00CB3D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C680AE1" w14:textId="4057B4DA" w:rsidR="00CB3D45" w:rsidRDefault="00CB3D45" w:rsidP="00CB3D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Katarzyna Fecak Przewodnicząca Komisji Budżetowej przedstawiła opinię komisji stałych wobec informacji - opinia stanowi załącznik nr </w:t>
      </w:r>
      <w:r w:rsidR="009E50C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 do niniejszego protokołu.</w:t>
      </w:r>
    </w:p>
    <w:p w14:paraId="1E764F27" w14:textId="77777777" w:rsidR="00CB3D45" w:rsidRDefault="00CB3D45" w:rsidP="00CB3D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BC756D9" w14:textId="4EA97192" w:rsidR="00CB3D45" w:rsidRDefault="00CB3D45" w:rsidP="00CB3D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695B87D7" w14:textId="77777777" w:rsidR="00CB3D45" w:rsidRDefault="00CB3D45" w:rsidP="00CB3D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777281B" w14:textId="77777777" w:rsidR="00CB3D45" w:rsidRDefault="00CB3D45" w:rsidP="00CB3D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314A8E51" w14:textId="77777777" w:rsidR="00CB3D45" w:rsidRDefault="00CB3D45" w:rsidP="00CB3D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44292AB" w14:textId="77777777" w:rsidR="00CB3D45" w:rsidRDefault="00CB3D45" w:rsidP="00CB3D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14, PRZECIW: 0, WSTRZYMUJE SIĘ: 0</w:t>
      </w:r>
    </w:p>
    <w:p w14:paraId="59016A69" w14:textId="77777777" w:rsidR="00CB3D45" w:rsidRDefault="00CB3D45" w:rsidP="00CB3D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A82ED99" w14:textId="4E6BE08D" w:rsidR="00CB3D45" w:rsidRDefault="00CB3D45" w:rsidP="00CB3D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9E50C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661E3913" w14:textId="210D565F" w:rsidR="00CB3D45" w:rsidRPr="00CB3D45" w:rsidRDefault="00CB3D45" w:rsidP="00CB3D4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5F369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Pr="00CB3D45">
        <w:rPr>
          <w:rFonts w:ascii="Times New Roman" w:hAnsi="Times New Roman"/>
          <w:sz w:val="24"/>
        </w:rPr>
        <w:t>informacja o pieczy zastępczej na terenie Gminy Radowo Małe oraz potrzeby związane z realizacją zadań</w:t>
      </w:r>
      <w:r w:rsidRPr="00E962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195BA3C2" w14:textId="3CDAC7B4" w:rsidR="00751263" w:rsidRDefault="00751263" w:rsidP="003742FD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bCs/>
          <w:sz w:val="24"/>
          <w:szCs w:val="24"/>
        </w:rPr>
        <w:t>10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681E7D" w:rsidRPr="00681E7D">
        <w:rPr>
          <w:rFonts w:ascii="Times New Roman" w:hAnsi="Times New Roman"/>
          <w:b/>
          <w:bCs/>
          <w:sz w:val="24"/>
        </w:rPr>
        <w:t>Rozpatrzenie i ustosunkowanie się do oceny zasobów pomocy społecznej za rok 2024</w:t>
      </w:r>
      <w:r w:rsidR="00E155B2" w:rsidRPr="00B551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681E7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81E7D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681E7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81E7D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81E7D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C97A92" w14:textId="6C9C968A" w:rsidR="00B551B2" w:rsidRDefault="00681E7D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Ocenę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B551B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B551B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B551B2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52527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B551B2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9E50C7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B551B2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551B2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437024EE" w14:textId="261CE2A2" w:rsidR="00B551B2" w:rsidRDefault="00B551B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81E7D">
        <w:rPr>
          <w:rFonts w:ascii="Times New Roman" w:hAnsi="Times New Roman" w:cs="Times New Roman"/>
          <w:sz w:val="24"/>
          <w:szCs w:val="24"/>
        </w:rPr>
        <w:t>Ocenę</w:t>
      </w:r>
      <w:r w:rsidR="00681E7D" w:rsidRPr="007512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81E7D" w:rsidRPr="00751263">
        <w:rPr>
          <w:rFonts w:ascii="Times New Roman" w:hAnsi="Times New Roman" w:cs="Times New Roman"/>
          <w:sz w:val="24"/>
          <w:szCs w:val="24"/>
        </w:rPr>
        <w:t>przedstawił</w:t>
      </w:r>
      <w:r w:rsidR="00681E7D">
        <w:rPr>
          <w:rFonts w:ascii="Times New Roman" w:hAnsi="Times New Roman" w:cs="Times New Roman"/>
          <w:sz w:val="24"/>
          <w:szCs w:val="24"/>
        </w:rPr>
        <w:t>a</w:t>
      </w:r>
      <w:r w:rsidR="00681E7D" w:rsidRPr="007512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81E7D">
        <w:rPr>
          <w:rFonts w:ascii="Times New Roman" w:hAnsi="Times New Roman" w:cs="Times New Roman"/>
          <w:sz w:val="24"/>
          <w:szCs w:val="24"/>
        </w:rPr>
        <w:t>Anna Marcinkowska Kierownik Ośrodka Pomocy Społecznej w Radowie Małym.</w:t>
      </w:r>
    </w:p>
    <w:p w14:paraId="40459BE6" w14:textId="77777777" w:rsidR="00B551B2" w:rsidRPr="00DF3B57" w:rsidRDefault="00B551B2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7A8D70" w14:textId="546964A0" w:rsidR="00B551B2" w:rsidRDefault="003A474A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B551B2">
        <w:rPr>
          <w:color w:val="000000" w:themeColor="text1"/>
        </w:rPr>
        <w:t>Przewodniczący</w:t>
      </w:r>
      <w:r w:rsidR="00B551B2">
        <w:rPr>
          <w:color w:val="000000" w:themeColor="text1"/>
          <w:spacing w:val="-5"/>
        </w:rPr>
        <w:t xml:space="preserve"> </w:t>
      </w:r>
      <w:r w:rsidR="00B551B2">
        <w:rPr>
          <w:color w:val="000000" w:themeColor="text1"/>
        </w:rPr>
        <w:t>Rady Gminy</w:t>
      </w:r>
      <w:r w:rsidR="00B551B2">
        <w:rPr>
          <w:color w:val="000000" w:themeColor="text1"/>
          <w:spacing w:val="-3"/>
        </w:rPr>
        <w:t xml:space="preserve"> </w:t>
      </w:r>
      <w:r w:rsidR="00B551B2">
        <w:rPr>
          <w:color w:val="000000" w:themeColor="text1"/>
        </w:rPr>
        <w:t>-</w:t>
      </w:r>
      <w:r w:rsidR="00B551B2">
        <w:rPr>
          <w:color w:val="000000" w:themeColor="text1"/>
          <w:spacing w:val="-3"/>
        </w:rPr>
        <w:t xml:space="preserve"> </w:t>
      </w:r>
      <w:r w:rsidR="00B551B2">
        <w:rPr>
          <w:color w:val="000000" w:themeColor="text1"/>
        </w:rPr>
        <w:t>otworzył</w:t>
      </w:r>
      <w:r w:rsidR="00B551B2">
        <w:rPr>
          <w:color w:val="000000" w:themeColor="text1"/>
          <w:spacing w:val="-2"/>
        </w:rPr>
        <w:t xml:space="preserve"> dyskusję.</w:t>
      </w:r>
    </w:p>
    <w:p w14:paraId="7D90D514" w14:textId="77777777" w:rsidR="00B551B2" w:rsidRDefault="00B551B2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384B66D6" w14:textId="77777777" w:rsidR="00B551B2" w:rsidRDefault="00B551B2" w:rsidP="003742FD">
      <w:pPr>
        <w:pStyle w:val="Tekstpodstawowy"/>
        <w:spacing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FB50246" w14:textId="77777777" w:rsidR="00B551B2" w:rsidRDefault="00B551B2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1E250BCD" w14:textId="6DFC05AC" w:rsidR="00B551B2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F247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oceny 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opinia stanowi załącznik nr </w:t>
      </w:r>
      <w:r w:rsidR="009E50C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10</w:t>
      </w:r>
      <w:r w:rsidR="00B551B2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4B0A0F4E" w14:textId="42160E33" w:rsidR="009E50C7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B551B2">
        <w:rPr>
          <w:rFonts w:eastAsiaTheme="minorHAnsi"/>
          <w:color w:val="000000" w:themeColor="text1"/>
        </w:rPr>
        <w:t xml:space="preserve">Przewodniczący Rady Gminy poddał </w:t>
      </w:r>
      <w:r w:rsidR="00681E7D">
        <w:rPr>
          <w:color w:val="000000" w:themeColor="text1"/>
          <w:shd w:val="clear" w:color="auto" w:fill="FFFFFF"/>
        </w:rPr>
        <w:t>ocenę</w:t>
      </w:r>
      <w:r w:rsidR="00B551B2">
        <w:rPr>
          <w:rFonts w:eastAsiaTheme="minorHAnsi"/>
          <w:color w:val="000000" w:themeColor="text1"/>
        </w:rPr>
        <w:t xml:space="preserve"> pod głosowanie</w:t>
      </w:r>
      <w:r w:rsidR="00681E7D">
        <w:rPr>
          <w:rFonts w:eastAsiaTheme="minorHAnsi"/>
          <w:color w:val="000000" w:themeColor="text1"/>
        </w:rPr>
        <w:t>.</w:t>
      </w:r>
    </w:p>
    <w:p w14:paraId="185DDD8A" w14:textId="77777777" w:rsidR="009B3B42" w:rsidRPr="005905AA" w:rsidRDefault="009B3B42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9809B25" w14:textId="77777777" w:rsidR="00B551B2" w:rsidRDefault="00B551B2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5CCC119" w14:textId="4B7AB114" w:rsidR="00B551B2" w:rsidRDefault="00B551B2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F3B12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B1889B7" w14:textId="77777777" w:rsidR="00B551B2" w:rsidRDefault="00B551B2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1767FCB6" w14:textId="0FEC8611" w:rsidR="00B551B2" w:rsidRDefault="00B551B2" w:rsidP="003742FD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9E50C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10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0B5693AF" w14:textId="4E3EAFB8" w:rsidR="00B551B2" w:rsidRDefault="003A474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B551B2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B551B2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681E7D" w:rsidRPr="00681E7D">
        <w:rPr>
          <w:rFonts w:ascii="Times New Roman" w:hAnsi="Times New Roman"/>
          <w:sz w:val="24"/>
        </w:rPr>
        <w:t>ocena zasobów pomocy społecznej za rok 2024</w:t>
      </w:r>
      <w:r w:rsidR="00B551B2" w:rsidRPr="00681E7D">
        <w:rPr>
          <w:rFonts w:ascii="Times New Roman" w:hAnsi="Times New Roman"/>
          <w:sz w:val="24"/>
          <w:szCs w:val="24"/>
        </w:rPr>
        <w:t xml:space="preserve"> </w:t>
      </w:r>
      <w:r w:rsidR="00B551B2"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3D826CAA" w14:textId="77777777" w:rsidR="00B551B2" w:rsidRDefault="00B551B2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2C972AC8" w:rsidR="00751263" w:rsidRPr="00FD61D9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D61D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D61D9" w:rsidRPr="00FD61D9">
        <w:rPr>
          <w:rFonts w:ascii="Times New Roman" w:hAnsi="Times New Roman"/>
          <w:b/>
          <w:bCs/>
          <w:sz w:val="24"/>
        </w:rPr>
        <w:t>Rozpatrzenie i ustosunkowanie się do sprawozdania z realizacji „Programu współpracy Gminy Radowo Małe z organizacjami pozarządowymi oraz innymi podmiotami realizującymi zadania publiczne za rok 2024”</w:t>
      </w:r>
      <w:r w:rsidR="00FD61D9">
        <w:rPr>
          <w:rFonts w:ascii="Times New Roman" w:hAnsi="Times New Roman"/>
          <w:b/>
          <w:color w:val="FF0000"/>
          <w:sz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D61D9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D61D9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6B5E5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B777D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F90B36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90B36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1D5E92CE" w14:textId="7EB4B0E3" w:rsidR="00F7624F" w:rsidRDefault="00F24798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Sprawozdanie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F7624F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7624F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F7624F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F7624F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F7624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F7624F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F7624F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032A29B" w14:textId="2467D163" w:rsidR="00F7624F" w:rsidRDefault="00F7624F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24798">
        <w:rPr>
          <w:rFonts w:ascii="Times New Roman" w:hAnsi="Times New Roman" w:cs="Times New Roman"/>
          <w:color w:val="000000" w:themeColor="text1"/>
          <w:sz w:val="24"/>
          <w:szCs w:val="24"/>
        </w:rPr>
        <w:t>Mariusz Sira Wójt Gminy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dokonał szczegółowego omówienia </w:t>
      </w:r>
      <w:r w:rsidR="00F24798">
        <w:rPr>
          <w:rFonts w:ascii="Times New Roman" w:hAnsi="Times New Roman" w:cs="Times New Roman"/>
          <w:sz w:val="24"/>
          <w:szCs w:val="24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94EFDF" w14:textId="77777777" w:rsidR="00F7624F" w:rsidRPr="00DF3B57" w:rsidRDefault="00F7624F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9C31681" w14:textId="35FF4ACF" w:rsidR="00F7624F" w:rsidRDefault="003A474A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 xml:space="preserve">Grzegorz Woźniak </w:t>
      </w:r>
      <w:r w:rsidR="00F7624F">
        <w:rPr>
          <w:color w:val="000000" w:themeColor="text1"/>
        </w:rPr>
        <w:t>Przewodniczący</w:t>
      </w:r>
      <w:r w:rsidR="00F7624F">
        <w:rPr>
          <w:color w:val="000000" w:themeColor="text1"/>
          <w:spacing w:val="-5"/>
        </w:rPr>
        <w:t xml:space="preserve"> </w:t>
      </w:r>
      <w:r w:rsidR="00F7624F">
        <w:rPr>
          <w:color w:val="000000" w:themeColor="text1"/>
        </w:rPr>
        <w:t>Rady Gminy</w:t>
      </w:r>
      <w:r w:rsidR="00F7624F">
        <w:rPr>
          <w:color w:val="000000" w:themeColor="text1"/>
          <w:spacing w:val="-3"/>
        </w:rPr>
        <w:t xml:space="preserve"> </w:t>
      </w:r>
      <w:r w:rsidR="00F7624F">
        <w:rPr>
          <w:color w:val="000000" w:themeColor="text1"/>
        </w:rPr>
        <w:t>-</w:t>
      </w:r>
      <w:r w:rsidR="00F7624F">
        <w:rPr>
          <w:color w:val="000000" w:themeColor="text1"/>
          <w:spacing w:val="-3"/>
        </w:rPr>
        <w:t xml:space="preserve"> </w:t>
      </w:r>
      <w:r w:rsidR="00F7624F">
        <w:rPr>
          <w:color w:val="000000" w:themeColor="text1"/>
        </w:rPr>
        <w:t>otworzył</w:t>
      </w:r>
      <w:r w:rsidR="00F7624F">
        <w:rPr>
          <w:color w:val="000000" w:themeColor="text1"/>
          <w:spacing w:val="-2"/>
        </w:rPr>
        <w:t xml:space="preserve"> dyskusję</w:t>
      </w:r>
      <w:r w:rsidR="00F24798">
        <w:rPr>
          <w:color w:val="000000" w:themeColor="text1"/>
          <w:spacing w:val="-2"/>
        </w:rPr>
        <w:t>.</w:t>
      </w:r>
    </w:p>
    <w:p w14:paraId="1C431A33" w14:textId="77777777" w:rsidR="00F7624F" w:rsidRDefault="00F7624F" w:rsidP="003742F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5550C701" w14:textId="575FAAD7" w:rsidR="00F7624F" w:rsidRDefault="00F24798" w:rsidP="003742FD">
      <w:pPr>
        <w:pStyle w:val="Tekstpodstawowy"/>
        <w:spacing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 i</w:t>
      </w:r>
      <w:r w:rsidR="00AE59CB">
        <w:rPr>
          <w:color w:val="000000" w:themeColor="text1"/>
        </w:rPr>
        <w:t xml:space="preserve"> uwag</w:t>
      </w:r>
      <w:r w:rsidR="00F7624F">
        <w:rPr>
          <w:color w:val="000000" w:themeColor="text1"/>
          <w:spacing w:val="-1"/>
        </w:rPr>
        <w:t xml:space="preserve"> </w:t>
      </w:r>
      <w:r w:rsidR="00F7624F">
        <w:rPr>
          <w:color w:val="000000" w:themeColor="text1"/>
        </w:rPr>
        <w:t>nie</w:t>
      </w:r>
      <w:r w:rsidR="00F7624F">
        <w:rPr>
          <w:color w:val="000000" w:themeColor="text1"/>
          <w:spacing w:val="-1"/>
        </w:rPr>
        <w:t xml:space="preserve"> </w:t>
      </w:r>
      <w:r w:rsidR="00F7624F">
        <w:rPr>
          <w:color w:val="000000" w:themeColor="text1"/>
          <w:spacing w:val="-2"/>
        </w:rPr>
        <w:t>zgłoszono.</w:t>
      </w:r>
    </w:p>
    <w:p w14:paraId="16EF5F36" w14:textId="77777777" w:rsidR="00F7624F" w:rsidRDefault="00F7624F" w:rsidP="003742FD">
      <w:pPr>
        <w:pStyle w:val="Tekstpodstawowy"/>
        <w:spacing w:line="276" w:lineRule="auto"/>
        <w:ind w:left="0"/>
        <w:jc w:val="both"/>
        <w:rPr>
          <w:color w:val="000000" w:themeColor="text1"/>
        </w:rPr>
      </w:pPr>
    </w:p>
    <w:p w14:paraId="78245908" w14:textId="4EF7EAFF" w:rsidR="00F7624F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F24798">
        <w:rPr>
          <w:rFonts w:ascii="Times New Roman" w:hAnsi="Times New Roman" w:cs="Times New Roman"/>
          <w:color w:val="000000" w:themeColor="text1"/>
          <w:sz w:val="24"/>
          <w:szCs w:val="24"/>
        </w:rPr>
        <w:t>sprawozdania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F247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r w:rsidR="00F7624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12F6367C" w14:textId="6408C5A8" w:rsidR="00F24798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F7624F">
        <w:rPr>
          <w:rFonts w:eastAsiaTheme="minorHAnsi"/>
          <w:color w:val="000000" w:themeColor="text1"/>
        </w:rPr>
        <w:t xml:space="preserve">Przewodniczący Rady Gminy poddał </w:t>
      </w:r>
      <w:r w:rsidR="00F24798">
        <w:rPr>
          <w:color w:val="000000" w:themeColor="text1"/>
          <w:shd w:val="clear" w:color="auto" w:fill="FFFFFF"/>
        </w:rPr>
        <w:t>sprawozdanie</w:t>
      </w:r>
      <w:r w:rsidR="00F7624F">
        <w:rPr>
          <w:rFonts w:eastAsiaTheme="minorHAnsi"/>
          <w:color w:val="000000" w:themeColor="text1"/>
        </w:rPr>
        <w:t xml:space="preserve"> pod głosowanie.</w:t>
      </w:r>
    </w:p>
    <w:p w14:paraId="1E46FFE4" w14:textId="77777777" w:rsidR="009B3B42" w:rsidRPr="005905AA" w:rsidRDefault="009B3B42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B333FAC" w14:textId="77777777" w:rsidR="00F7624F" w:rsidRDefault="00F7624F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81E8C2B" w14:textId="0EB1DC0D" w:rsidR="00F7624F" w:rsidRDefault="00F7624F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AE59CB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6F409A4" w14:textId="77777777" w:rsidR="00F7624F" w:rsidRDefault="00F7624F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00E8D0A8" w14:textId="77777777" w:rsidR="009B3B42" w:rsidRDefault="00F7624F" w:rsidP="009B3B4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850C37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</w:t>
      </w:r>
      <w:r w:rsidR="00F24798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5E672971" w14:textId="77777777" w:rsidR="009B3B42" w:rsidRDefault="009B3B42" w:rsidP="009B3B4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280BF9F" w14:textId="36ADC92A" w:rsidR="008B777D" w:rsidRPr="009B3B42" w:rsidRDefault="003A474A" w:rsidP="009B3B42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F7624F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F7624F" w:rsidRPr="00F24798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24798" w:rsidRPr="00F24798">
        <w:rPr>
          <w:rFonts w:ascii="Times New Roman" w:hAnsi="Times New Roman"/>
          <w:bCs/>
          <w:sz w:val="24"/>
        </w:rPr>
        <w:t>sprawozdania z realizacji „Programu współpracy Gminy Radowo Małe z organizacjami pozarządowymi oraz innymi podmiotami realizującymi zadania publiczne za rok 2024”</w:t>
      </w:r>
      <w:r w:rsidR="00AE59CB" w:rsidRPr="00F805F3">
        <w:rPr>
          <w:rFonts w:ascii="Times New Roman" w:hAnsi="Times New Roman"/>
          <w:sz w:val="24"/>
          <w:szCs w:val="24"/>
        </w:rPr>
        <w:t xml:space="preserve"> </w:t>
      </w:r>
      <w:r w:rsidR="00F7624F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F24798">
        <w:rPr>
          <w:rFonts w:ascii="Times New Roman" w:eastAsiaTheme="minorHAnsi" w:hAnsi="Times New Roman"/>
          <w:bCs/>
          <w:sz w:val="24"/>
          <w:szCs w:val="24"/>
        </w:rPr>
        <w:t>o</w:t>
      </w:r>
      <w:r w:rsidR="00F7624F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F24798">
        <w:rPr>
          <w:rFonts w:ascii="Times New Roman" w:eastAsiaTheme="minorHAnsi" w:hAnsi="Times New Roman"/>
          <w:bCs/>
          <w:sz w:val="24"/>
          <w:szCs w:val="24"/>
        </w:rPr>
        <w:t>e</w:t>
      </w:r>
      <w:r w:rsidR="00F7624F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11EA5833" w14:textId="43D41F6F" w:rsidR="00751263" w:rsidRPr="008B777D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lastRenderedPageBreak/>
        <w:t>Ad. 1</w:t>
      </w:r>
      <w:r w:rsidR="008B7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8B777D" w:rsidRPr="008B777D">
        <w:rPr>
          <w:rFonts w:ascii="Times New Roman" w:hAnsi="Times New Roman"/>
          <w:b/>
          <w:bCs/>
          <w:sz w:val="24"/>
        </w:rPr>
        <w:t xml:space="preserve">Rozpatrzenie i ustosunkowanie się do sprawozdania z wysokości i rodzaju ulg udzielonych w trybie uchwały Nr XXXVII/183/2010 Rady Gminy Radowo Małe z dnia </w:t>
      </w:r>
      <w:r w:rsidR="008B777D">
        <w:rPr>
          <w:rFonts w:ascii="Times New Roman" w:hAnsi="Times New Roman"/>
          <w:b/>
          <w:bCs/>
          <w:sz w:val="24"/>
        </w:rPr>
        <w:br/>
      </w:r>
      <w:r w:rsidR="008B777D" w:rsidRPr="008B777D">
        <w:rPr>
          <w:rFonts w:ascii="Times New Roman" w:hAnsi="Times New Roman"/>
          <w:b/>
          <w:bCs/>
          <w:sz w:val="24"/>
        </w:rPr>
        <w:t>3 listopada 2010 r.</w:t>
      </w:r>
      <w:r w:rsidR="008B777D">
        <w:rPr>
          <w:rFonts w:ascii="Times New Roman" w:hAnsi="Times New Roman"/>
          <w:b/>
          <w:bCs/>
          <w:sz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B777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B777D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F90B36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5577E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577E7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577E7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3878F5EB" w14:textId="132F5C07" w:rsidR="0057116D" w:rsidRDefault="005577E7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Sprawozdanie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751263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AD39B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751263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751263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0CCDB496" w14:textId="77777777" w:rsidR="0057116D" w:rsidRDefault="0057116D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465CE4" w14:textId="40D39291" w:rsidR="00751263" w:rsidRDefault="005577E7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Monika Jarzębska Sekretarz Gminy</w:t>
      </w:r>
      <w:r w:rsidR="006F4C8B" w:rsidRPr="004505C9">
        <w:rPr>
          <w:rFonts w:ascii="Times New Roman" w:hAnsi="Times New Roman" w:cs="Times New Roman"/>
          <w:sz w:val="24"/>
          <w:szCs w:val="24"/>
        </w:rPr>
        <w:t xml:space="preserve"> </w:t>
      </w:r>
      <w:r w:rsidR="0057116D" w:rsidRPr="004505C9">
        <w:rPr>
          <w:rFonts w:ascii="Times New Roman" w:hAnsi="Times New Roman" w:cs="Times New Roman"/>
          <w:sz w:val="24"/>
          <w:szCs w:val="24"/>
        </w:rPr>
        <w:t xml:space="preserve">dokonała </w:t>
      </w:r>
      <w:r w:rsidR="005711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szczegółowego omówienia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sprawozdania</w:t>
      </w:r>
      <w:r w:rsidR="0057116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1263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9283FDA" w14:textId="12195127" w:rsidR="00751263" w:rsidRPr="00D862A9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6767E" w14:textId="0CB8BE19" w:rsidR="00751263" w:rsidRDefault="003A474A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</w:t>
      </w:r>
      <w:r w:rsidR="00ED2877">
        <w:rPr>
          <w:color w:val="000000" w:themeColor="text1"/>
          <w:spacing w:val="-2"/>
        </w:rPr>
        <w:t>:</w:t>
      </w:r>
    </w:p>
    <w:p w14:paraId="769CB9FA" w14:textId="77777777" w:rsidR="00751263" w:rsidRDefault="0075126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7597B5E9" w14:textId="44A36F53" w:rsidR="00751263" w:rsidRDefault="005577E7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</w:rPr>
        <w:t>nie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  <w:spacing w:val="-2"/>
        </w:rPr>
        <w:t>zgłoszono.</w:t>
      </w:r>
    </w:p>
    <w:p w14:paraId="582AA2DB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76B68518" w14:textId="3A623202" w:rsidR="00751263" w:rsidRDefault="003A474A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5577E7">
        <w:rPr>
          <w:rFonts w:ascii="Times New Roman" w:hAnsi="Times New Roman" w:cs="Times New Roman"/>
          <w:color w:val="000000" w:themeColor="text1"/>
          <w:sz w:val="24"/>
          <w:szCs w:val="24"/>
        </w:rPr>
        <w:t>sprawozdania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5577E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8CA1218" w14:textId="440B266D" w:rsidR="005577E7" w:rsidRDefault="003A47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poddał </w:t>
      </w:r>
      <w:r w:rsidR="005577E7">
        <w:rPr>
          <w:color w:val="000000" w:themeColor="text1"/>
          <w:shd w:val="clear" w:color="auto" w:fill="FFFFFF"/>
        </w:rPr>
        <w:t>sprawozdanie</w:t>
      </w:r>
      <w:r w:rsidR="00751263">
        <w:rPr>
          <w:rFonts w:eastAsiaTheme="minorHAnsi"/>
          <w:color w:val="000000" w:themeColor="text1"/>
        </w:rPr>
        <w:t xml:space="preserve"> pod głosowanie.</w:t>
      </w:r>
    </w:p>
    <w:p w14:paraId="4AD9CADC" w14:textId="77777777" w:rsidR="009B3B42" w:rsidRPr="007A3C85" w:rsidRDefault="009B3B42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DDC0585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CCCB747" w14:textId="63CAC2E5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4C4918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49FF14A" w14:textId="77777777" w:rsidR="00751263" w:rsidRDefault="0075126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46F87D32" w14:textId="152AA96D" w:rsidR="00751263" w:rsidRDefault="0075126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5577E7">
        <w:rPr>
          <w:color w:val="000000" w:themeColor="text1"/>
          <w:u w:val="single"/>
        </w:rPr>
        <w:t>2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5E7D4C9" w14:textId="77777777" w:rsidR="00751263" w:rsidRDefault="0075126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83E4D58" w14:textId="0353F5D2" w:rsidR="00D862A9" w:rsidRDefault="003A474A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D862A9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D862A9"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5577E7" w:rsidRPr="005577E7">
        <w:rPr>
          <w:rFonts w:ascii="Times New Roman" w:hAnsi="Times New Roman"/>
          <w:sz w:val="24"/>
        </w:rPr>
        <w:t>sprawozdanie z wysokości i rodzaju ulg udzielonych w trybie uchwały Nr XXXVII/183/2010 Rady Gminy Radowo Małe z dnia 3 listopada 2010 r.</w:t>
      </w:r>
      <w:r w:rsidR="00D862A9" w:rsidRPr="00D862A9">
        <w:rPr>
          <w:rFonts w:ascii="Times New Roman" w:hAnsi="Times New Roman"/>
          <w:sz w:val="24"/>
          <w:szCs w:val="24"/>
        </w:rPr>
        <w:t xml:space="preserve"> </w:t>
      </w:r>
      <w:r w:rsidR="00D862A9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5577E7">
        <w:rPr>
          <w:rFonts w:ascii="Times New Roman" w:eastAsiaTheme="minorHAnsi" w:hAnsi="Times New Roman"/>
          <w:bCs/>
          <w:sz w:val="24"/>
          <w:szCs w:val="24"/>
        </w:rPr>
        <w:t>o</w:t>
      </w:r>
      <w:r w:rsidR="00D862A9">
        <w:rPr>
          <w:rFonts w:ascii="Times New Roman" w:eastAsiaTheme="minorHAnsi" w:hAnsi="Times New Roman"/>
          <w:bCs/>
          <w:sz w:val="24"/>
          <w:szCs w:val="24"/>
        </w:rPr>
        <w:t xml:space="preserve"> przyjęt</w:t>
      </w:r>
      <w:r w:rsidR="005577E7">
        <w:rPr>
          <w:rFonts w:ascii="Times New Roman" w:eastAsiaTheme="minorHAnsi" w:hAnsi="Times New Roman"/>
          <w:bCs/>
          <w:sz w:val="24"/>
          <w:szCs w:val="24"/>
        </w:rPr>
        <w:t>e</w:t>
      </w:r>
      <w:r w:rsidR="00D862A9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64A0A7A3" w14:textId="77777777" w:rsidR="008A06D4" w:rsidRDefault="008A06D4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3F64ABD4" w14:textId="05F92107" w:rsidR="00C1320B" w:rsidRPr="00C1320B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C2B1E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C2B1E" w:rsidRPr="00FC2B1E">
        <w:rPr>
          <w:rFonts w:ascii="Times New Roman" w:hAnsi="Times New Roman"/>
          <w:b/>
          <w:bCs/>
          <w:sz w:val="24"/>
        </w:rPr>
        <w:t xml:space="preserve">Rozpatrzenie i ustosunkowanie się do </w:t>
      </w:r>
      <w:r w:rsidR="00FC2B1E" w:rsidRPr="00FC2B1E">
        <w:rPr>
          <w:rFonts w:ascii="Times New Roman" w:hAnsi="Times New Roman"/>
          <w:b/>
          <w:bCs/>
          <w:color w:val="000000" w:themeColor="text1"/>
          <w:sz w:val="24"/>
        </w:rPr>
        <w:t>analizy stanu gospodarki odpadami komunalnymi na terenie Gminy Radowo Małe za rok 2024</w:t>
      </w:r>
      <w:r w:rsidR="00FC2B1E" w:rsidRPr="00FC2B1E">
        <w:rPr>
          <w:rFonts w:ascii="Times New Roman" w:hAnsi="Times New Roman"/>
          <w:bCs/>
          <w:sz w:val="24"/>
          <w:szCs w:val="24"/>
        </w:rPr>
        <w:t xml:space="preserve"> 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16DF2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16DF2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3B179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B179D"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B179D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="00C1320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C1320B" w:rsidRPr="00903EFD">
        <w:rPr>
          <w:rFonts w:ascii="Times New Roman" w:hAnsi="Times New Roman"/>
          <w:bCs/>
          <w:sz w:val="24"/>
          <w:szCs w:val="24"/>
        </w:rPr>
        <w:t>.</w:t>
      </w:r>
    </w:p>
    <w:p w14:paraId="3E1E857E" w14:textId="3DD18E68" w:rsidR="00C1320B" w:rsidRDefault="00FC2B1E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Analizę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="00C1320B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C1320B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="00C1320B"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="00AD39BC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="00C1320B"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="00C1320B"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C1320B"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79637473" w14:textId="77777777" w:rsidR="00C1320B" w:rsidRPr="00D862A9" w:rsidRDefault="00C1320B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74647" w14:textId="14B35C8C" w:rsidR="00C1320B" w:rsidRDefault="00C1320B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FC2B1E">
        <w:rPr>
          <w:color w:val="000000" w:themeColor="text1"/>
          <w:spacing w:val="-2"/>
        </w:rPr>
        <w:t>:</w:t>
      </w:r>
    </w:p>
    <w:p w14:paraId="35CFFE37" w14:textId="4474FC98" w:rsidR="00C1320B" w:rsidRDefault="00FC2B1E">
      <w:pPr>
        <w:pStyle w:val="Tekstpodstawowy"/>
        <w:numPr>
          <w:ilvl w:val="0"/>
          <w:numId w:val="3"/>
        </w:numPr>
        <w:spacing w:before="4" w:line="276" w:lineRule="auto"/>
        <w:rPr>
          <w:color w:val="000000" w:themeColor="text1"/>
          <w:spacing w:val="-2"/>
        </w:rPr>
      </w:pPr>
      <w:r w:rsidRPr="00244C40">
        <w:rPr>
          <w:color w:val="000000" w:themeColor="text1"/>
          <w:spacing w:val="-2"/>
        </w:rPr>
        <w:t xml:space="preserve">Zofia Jezierska-Baumgardt Radna Rady Gminy – zapytała, </w:t>
      </w:r>
      <w:r w:rsidR="00244C40" w:rsidRPr="00244C40">
        <w:rPr>
          <w:color w:val="000000" w:themeColor="text1"/>
          <w:spacing w:val="-2"/>
        </w:rPr>
        <w:t>czy można oddać dowolną liczbę zużytych opon na PSZOK</w:t>
      </w:r>
      <w:r w:rsidR="00244C40">
        <w:rPr>
          <w:color w:val="000000" w:themeColor="text1"/>
          <w:spacing w:val="-2"/>
        </w:rPr>
        <w:t xml:space="preserve"> w Radowie Małym</w:t>
      </w:r>
      <w:r w:rsidR="00244C40" w:rsidRPr="00244C40">
        <w:rPr>
          <w:color w:val="000000" w:themeColor="text1"/>
          <w:spacing w:val="-2"/>
        </w:rPr>
        <w:t>?</w:t>
      </w:r>
    </w:p>
    <w:p w14:paraId="61AA172E" w14:textId="2C85E916" w:rsidR="00244C40" w:rsidRDefault="00244C40">
      <w:pPr>
        <w:pStyle w:val="Tekstpodstawowy"/>
        <w:numPr>
          <w:ilvl w:val="0"/>
          <w:numId w:val="4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Monika Jarzębska Sekretarz Gminy – odpowiedziała, </w:t>
      </w:r>
      <w:r w:rsidRPr="00244C40">
        <w:rPr>
          <w:color w:val="000000" w:themeColor="text1"/>
          <w:spacing w:val="-2"/>
        </w:rPr>
        <w:t>że roczny limit na oddanie opon z gospodarstwa domowego wynosi cztery sztuki.</w:t>
      </w:r>
    </w:p>
    <w:p w14:paraId="0B0197C9" w14:textId="30432210" w:rsidR="00244C40" w:rsidRDefault="00D7407C">
      <w:pPr>
        <w:pStyle w:val="Tekstpodstawowy"/>
        <w:numPr>
          <w:ilvl w:val="0"/>
          <w:numId w:val="3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D7407C">
        <w:rPr>
          <w:color w:val="000000" w:themeColor="text1"/>
          <w:spacing w:val="-2"/>
        </w:rPr>
        <w:t>Ilona Kamińska Radna Rady Gminy – zapytała, w jakie dni oraz o jakich porach otwarty jest</w:t>
      </w:r>
      <w:r>
        <w:rPr>
          <w:color w:val="000000" w:themeColor="text1"/>
          <w:spacing w:val="-2"/>
        </w:rPr>
        <w:t xml:space="preserve"> PSZOK?</w:t>
      </w:r>
    </w:p>
    <w:p w14:paraId="24304918" w14:textId="77777777" w:rsidR="009B55F2" w:rsidRDefault="00D7407C">
      <w:pPr>
        <w:pStyle w:val="Tekstpodstawowy"/>
        <w:numPr>
          <w:ilvl w:val="0"/>
          <w:numId w:val="4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9B55F2">
        <w:rPr>
          <w:color w:val="000000" w:themeColor="text1"/>
          <w:spacing w:val="-2"/>
        </w:rPr>
        <w:t xml:space="preserve">Monika Jarzębska Sekretarz Gminy – odpowiedziała, że </w:t>
      </w:r>
      <w:r w:rsidR="009B55F2" w:rsidRPr="009B55F2">
        <w:rPr>
          <w:color w:val="000000" w:themeColor="text1"/>
          <w:spacing w:val="-2"/>
        </w:rPr>
        <w:t>punkt PSZOK funkcjonuje we wtorki w godz. 10:00–13:00 oraz w piątki 13:00–17:00</w:t>
      </w:r>
      <w:r w:rsidR="009B55F2">
        <w:rPr>
          <w:color w:val="000000" w:themeColor="text1"/>
          <w:spacing w:val="-2"/>
        </w:rPr>
        <w:t>.</w:t>
      </w:r>
    </w:p>
    <w:p w14:paraId="03B828AE" w14:textId="792CB2E1" w:rsidR="003B179D" w:rsidRDefault="003B179D">
      <w:pPr>
        <w:pStyle w:val="Tekstpodstawowy"/>
        <w:numPr>
          <w:ilvl w:val="0"/>
          <w:numId w:val="3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3B179D">
        <w:rPr>
          <w:color w:val="000000" w:themeColor="text1"/>
          <w:spacing w:val="-2"/>
        </w:rPr>
        <w:t xml:space="preserve">Zofia Jezierska-Baumgardt Radna Rady Gminy – </w:t>
      </w:r>
      <w:r>
        <w:rPr>
          <w:color w:val="000000" w:themeColor="text1"/>
          <w:spacing w:val="-2"/>
        </w:rPr>
        <w:t xml:space="preserve">zgłosiła, </w:t>
      </w:r>
      <w:r w:rsidRPr="003B179D">
        <w:rPr>
          <w:color w:val="000000" w:themeColor="text1"/>
          <w:spacing w:val="-2"/>
        </w:rPr>
        <w:t>że w Gostomie przy posesji nr 11 znajduje się kosz na śmieci, mimo że nieruchomość jest niezamieszkana. Zasugerowała, że możliwe, iż nikt nie opłaca wywozu odpadów.</w:t>
      </w:r>
    </w:p>
    <w:p w14:paraId="70D21DDA" w14:textId="77777777" w:rsidR="003B179D" w:rsidRDefault="003B179D" w:rsidP="003B179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07585788" w14:textId="553008AE" w:rsidR="00C1320B" w:rsidRPr="003B179D" w:rsidRDefault="00244C40" w:rsidP="003B179D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 w:rsidRPr="003B179D">
        <w:rPr>
          <w:color w:val="000000" w:themeColor="text1"/>
        </w:rPr>
        <w:lastRenderedPageBreak/>
        <w:t>Więcej p</w:t>
      </w:r>
      <w:r w:rsidR="00C1320B" w:rsidRPr="003B179D">
        <w:rPr>
          <w:color w:val="000000" w:themeColor="text1"/>
        </w:rPr>
        <w:t>ytań</w:t>
      </w:r>
      <w:r w:rsidR="00C1320B" w:rsidRPr="003B179D">
        <w:rPr>
          <w:color w:val="000000" w:themeColor="text1"/>
          <w:spacing w:val="-1"/>
        </w:rPr>
        <w:t xml:space="preserve"> </w:t>
      </w:r>
      <w:r w:rsidR="003B179D">
        <w:rPr>
          <w:color w:val="000000" w:themeColor="text1"/>
          <w:spacing w:val="-1"/>
        </w:rPr>
        <w:t xml:space="preserve">i uwag </w:t>
      </w:r>
      <w:r w:rsidR="00C1320B" w:rsidRPr="003B179D">
        <w:rPr>
          <w:color w:val="000000" w:themeColor="text1"/>
        </w:rPr>
        <w:t>nie</w:t>
      </w:r>
      <w:r w:rsidR="00C1320B" w:rsidRPr="003B179D">
        <w:rPr>
          <w:color w:val="000000" w:themeColor="text1"/>
          <w:spacing w:val="-1"/>
        </w:rPr>
        <w:t xml:space="preserve"> </w:t>
      </w:r>
      <w:r w:rsidR="00C1320B" w:rsidRPr="003B179D">
        <w:rPr>
          <w:color w:val="000000" w:themeColor="text1"/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420D81F1" w14:textId="0D657BE5" w:rsidR="00C1320B" w:rsidRDefault="00C1320B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 w:rsidR="00FC2B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analizy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opinia stanowi załącznik nr 1</w:t>
      </w:r>
      <w:r w:rsidR="00FC2B1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53B1BA26" w14:textId="0A89FF45" w:rsidR="00C1320B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 w:rsidR="00FC2B1E">
        <w:rPr>
          <w:color w:val="000000" w:themeColor="text1"/>
          <w:shd w:val="clear" w:color="auto" w:fill="FFFFFF"/>
        </w:rPr>
        <w:t xml:space="preserve">analizę </w:t>
      </w:r>
      <w:r>
        <w:rPr>
          <w:rFonts w:eastAsiaTheme="minorHAnsi"/>
          <w:color w:val="000000" w:themeColor="text1"/>
        </w:rPr>
        <w:t>pod głosowanie.</w:t>
      </w:r>
    </w:p>
    <w:p w14:paraId="1B5DA4C7" w14:textId="77777777" w:rsidR="00750F8F" w:rsidRPr="007A3C85" w:rsidRDefault="00750F8F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FEF018" w14:textId="20483C28" w:rsidR="00C1320B" w:rsidRDefault="00C1320B" w:rsidP="009B3B4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9077BBC" w14:textId="77777777" w:rsidR="009B3B42" w:rsidRPr="009B3B42" w:rsidRDefault="009B3B42" w:rsidP="009B3B42"/>
    <w:p w14:paraId="294D8E7B" w14:textId="450EB0E3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C2B1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F5FBC48" w14:textId="77777777" w:rsidR="00C1320B" w:rsidRDefault="00C1320B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36C6E774" w14:textId="7F74CA79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C2B1E" w:rsidRPr="00FC2B1E">
        <w:rPr>
          <w:rFonts w:ascii="Times New Roman" w:hAnsi="Times New Roman"/>
          <w:color w:val="000000" w:themeColor="text1"/>
          <w:sz w:val="24"/>
        </w:rPr>
        <w:t>analiza stanu gospodarki odpadami komunalnymi na terenie Gminy Radowo Małe za rok 2024</w:t>
      </w:r>
      <w:r w:rsidR="00FC2B1E" w:rsidRPr="00FC2B1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przyjęta.</w:t>
      </w:r>
    </w:p>
    <w:p w14:paraId="6582E624" w14:textId="77777777" w:rsidR="00E91341" w:rsidRDefault="00E91341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A77DC89" w14:textId="77777777" w:rsidR="00E91341" w:rsidRDefault="00E91341" w:rsidP="00E91341">
      <w:pPr>
        <w:pStyle w:val="Lista2"/>
        <w:ind w:left="0" w:firstLine="0"/>
        <w:jc w:val="center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Cs/>
          <w:sz w:val="24"/>
          <w:szCs w:val="24"/>
        </w:rPr>
        <w:t>PRZERWA</w:t>
      </w:r>
    </w:p>
    <w:p w14:paraId="59728C29" w14:textId="003F77C0" w:rsidR="00E91341" w:rsidRDefault="00000000" w:rsidP="00E91341">
      <w:pPr>
        <w:pStyle w:val="Lista2"/>
        <w:ind w:left="0" w:firstLine="0"/>
        <w:jc w:val="center"/>
        <w:rPr>
          <w:rFonts w:ascii="Times New Roman" w:eastAsiaTheme="minorHAnsi" w:hAnsi="Times New Roman"/>
          <w:bCs/>
          <w:sz w:val="24"/>
          <w:szCs w:val="24"/>
        </w:rPr>
      </w:pPr>
      <m:oMath>
        <m:sSup>
          <m:sSupPr>
            <m:ctrlPr>
              <w:rPr>
                <w:rFonts w:ascii="Cambria Math" w:eastAsiaTheme="minorHAnsi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HAnsi" w:hAnsi="Cambria Math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HAnsi" w:hAnsi="Cambria Math"/>
                <w:sz w:val="24"/>
                <w:szCs w:val="24"/>
              </w:rPr>
              <m:t>27</m:t>
            </m:r>
          </m:sup>
        </m:sSup>
      </m:oMath>
      <w:r w:rsidR="00E91341">
        <w:rPr>
          <w:rFonts w:ascii="Times New Roman" w:eastAsiaTheme="minorEastAsia" w:hAnsi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39</m:t>
            </m:r>
          </m:sup>
        </m:sSup>
      </m:oMath>
    </w:p>
    <w:p w14:paraId="6EA153F3" w14:textId="77777777" w:rsidR="00C1320B" w:rsidRDefault="00C1320B" w:rsidP="003742FD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18B08683" w14:textId="2744EC9D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6427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64275" w:rsidRPr="00F64275">
        <w:rPr>
          <w:rFonts w:ascii="Times New Roman" w:hAnsi="Times New Roman"/>
          <w:b/>
          <w:bCs/>
          <w:sz w:val="24"/>
          <w:szCs w:val="24"/>
        </w:rPr>
        <w:t>Rozpatrzenie projektu uchwały w sprawie utworzenia Spółdzielni Energetycznej</w:t>
      </w:r>
      <w:r w:rsidR="00F64275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64275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976EB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C1B77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976EB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976EB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70B37DD9" w14:textId="77777777" w:rsidR="00C976EB" w:rsidRDefault="00C976EB" w:rsidP="00C976E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26A840C" w14:textId="77777777" w:rsidR="00C976EB" w:rsidRDefault="00C976EB" w:rsidP="00C976EB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Mariusz Sira Wójt Gminy dokonał szczegółowego omówienia projektu uchwały.</w:t>
      </w:r>
    </w:p>
    <w:p w14:paraId="57F17FCB" w14:textId="77777777" w:rsidR="00C976EB" w:rsidRDefault="00C976EB" w:rsidP="00C976EB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507D4EFF" w14:textId="77777777" w:rsidR="00C976EB" w:rsidRDefault="00C976EB" w:rsidP="00C976EB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79DABCA8" w14:textId="7BA4A9AE" w:rsidR="00C976EB" w:rsidRPr="00C976EB" w:rsidRDefault="00C976EB" w:rsidP="00C976EB">
      <w:pPr>
        <w:pStyle w:val="Tekstpodstawowy"/>
        <w:spacing w:before="200" w:line="276" w:lineRule="auto"/>
        <w:ind w:left="0"/>
        <w:jc w:val="both"/>
      </w:pPr>
      <w:r>
        <w:rPr>
          <w:color w:val="000000" w:themeColor="text1"/>
          <w:shd w:val="clear" w:color="auto" w:fill="FFFFFF"/>
        </w:rPr>
        <w:t xml:space="preserve">Katarzyna Fecak Przewodnicząca Komisji Budżetowej przedstawiła opinię komisji stałych wobec </w:t>
      </w:r>
      <w:r>
        <w:rPr>
          <w:color w:val="000000" w:themeColor="text1"/>
        </w:rPr>
        <w:t>projektu uchwały</w:t>
      </w:r>
      <w:r>
        <w:rPr>
          <w:color w:val="000000" w:themeColor="text1"/>
          <w:shd w:val="clear" w:color="auto" w:fill="FFFFFF"/>
        </w:rPr>
        <w:t xml:space="preserve"> - opinia stanowi załącznik nr 14a do niniejszego protokołu.</w:t>
      </w:r>
    </w:p>
    <w:p w14:paraId="1E0F8981" w14:textId="770E7BB5" w:rsidR="00C976EB" w:rsidRDefault="00C976EB" w:rsidP="00C976EB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5C4A6D3C" w14:textId="77777777" w:rsidR="00C976EB" w:rsidRPr="007A3C85" w:rsidRDefault="00C976EB" w:rsidP="00C976EB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551ACE89" w14:textId="77777777" w:rsidR="00C976EB" w:rsidRDefault="00C976EB" w:rsidP="00C976EB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0725236" w14:textId="6D0F1891" w:rsidR="00C976EB" w:rsidRDefault="00C976EB" w:rsidP="00C976EB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CC89F6F" w14:textId="77777777" w:rsidR="00C976EB" w:rsidRDefault="00C976EB" w:rsidP="00C976EB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4C417518" w14:textId="1F22AD1F" w:rsidR="00C976EB" w:rsidRPr="009B3B42" w:rsidRDefault="00C976EB" w:rsidP="009B3B42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635ED45" w14:textId="754B6BDD" w:rsidR="00C976EB" w:rsidRPr="00E51009" w:rsidRDefault="00C976EB" w:rsidP="00C976EB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IX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61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15 maja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Pr="00C976EB">
        <w:rPr>
          <w:rFonts w:ascii="Times New Roman" w:hAnsi="Times New Roman"/>
          <w:b/>
          <w:bCs/>
          <w:color w:val="auto"/>
          <w:sz w:val="24"/>
          <w:szCs w:val="24"/>
        </w:rPr>
        <w:t>utworzenia Spółdzielni Energetycznej</w:t>
      </w:r>
      <w:r w:rsidRPr="00C976EB"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br/>
      </w:r>
      <w:r w:rsidRPr="00C976E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Pr="00C976EB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C976EB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4c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57920AAD" w14:textId="556F0358" w:rsidR="007207FA" w:rsidRPr="00C976EB" w:rsidRDefault="00C976EB" w:rsidP="00C976EB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Pr="00C976EB">
        <w:rPr>
          <w:rFonts w:ascii="Times New Roman" w:hAnsi="Times New Roman"/>
          <w:sz w:val="24"/>
          <w:szCs w:val="24"/>
        </w:rPr>
        <w:t>utworzenia Spółdzielni Energetycznej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FAE60ED" w14:textId="17A1D8C4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Ad. 1</w:t>
      </w:r>
      <w:r w:rsidR="00C976EB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7760" w:rsidRPr="00EB7760">
        <w:rPr>
          <w:rFonts w:ascii="Times New Roman" w:hAnsi="Times New Roman"/>
          <w:b/>
          <w:bCs/>
          <w:sz w:val="24"/>
          <w:szCs w:val="24"/>
        </w:rPr>
        <w:t>Rozpatrzenie projektu uchwały zmieniającej uchwałę w sprawie ustalenia regulaminu określającego wysokość, szczegółowe warunki przyznawania nauczycielom dodatków: motywacyjnego, funkcyjnego i za warunki pracy oraz niektóre inne składniki wynagrodzenia, a także wysokość, kryteria i tryb przyznawania nagród</w:t>
      </w:r>
      <w:r w:rsidR="00EB7760" w:rsidRPr="00EB7760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54616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B7760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B96A3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96A3C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EB7760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B7760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233509B7" w14:textId="2462B91E" w:rsidR="00EB7760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4C276A4" w14:textId="07C4AD71" w:rsidR="00EB7760" w:rsidRDefault="00EB7760" w:rsidP="00EB7760">
      <w:pPr>
        <w:pStyle w:val="Tekstpodstawowy"/>
        <w:spacing w:before="200" w:line="276" w:lineRule="auto"/>
        <w:ind w:left="0"/>
        <w:jc w:val="both"/>
      </w:pPr>
      <w:r>
        <w:rPr>
          <w:rFonts w:eastAsiaTheme="minorHAnsi"/>
        </w:rPr>
        <w:t>Monika Jarzębska Sekretarz Gminy dokonała szczegółowego omówienia projektu uchwały.</w:t>
      </w:r>
    </w:p>
    <w:p w14:paraId="734E3E27" w14:textId="77777777" w:rsidR="00EB7760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B35070" w14:textId="77777777" w:rsidR="00EB7760" w:rsidRDefault="00EB7760" w:rsidP="00EB776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9218C50" w14:textId="3A7D7990" w:rsidR="00EB7760" w:rsidRPr="00C976EB" w:rsidRDefault="00EB7760" w:rsidP="00EB7760">
      <w:pPr>
        <w:pStyle w:val="Tekstpodstawowy"/>
        <w:spacing w:before="200" w:line="276" w:lineRule="auto"/>
        <w:ind w:left="0"/>
        <w:jc w:val="both"/>
      </w:pPr>
      <w:r>
        <w:rPr>
          <w:color w:val="000000" w:themeColor="text1"/>
          <w:shd w:val="clear" w:color="auto" w:fill="FFFFFF"/>
        </w:rPr>
        <w:t xml:space="preserve">Katarzyna Fecak Przewodnicząca Komisji Budżetowej przedstawiła opinię komisji stałych wobec </w:t>
      </w:r>
      <w:r>
        <w:rPr>
          <w:color w:val="000000" w:themeColor="text1"/>
        </w:rPr>
        <w:t>projektu uchwały</w:t>
      </w:r>
      <w:r>
        <w:rPr>
          <w:color w:val="000000" w:themeColor="text1"/>
          <w:shd w:val="clear" w:color="auto" w:fill="FFFFFF"/>
        </w:rPr>
        <w:t xml:space="preserve"> - opinia stanowi załącznik nr 15a do niniejszego protokołu.</w:t>
      </w:r>
    </w:p>
    <w:p w14:paraId="2710B8AC" w14:textId="77777777" w:rsidR="00EB7760" w:rsidRDefault="00EB7760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47896FA2" w14:textId="77777777" w:rsidR="00EB7760" w:rsidRPr="007A3C85" w:rsidRDefault="00EB7760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7E8C68D3" w14:textId="77777777" w:rsidR="00EB7760" w:rsidRDefault="00EB7760" w:rsidP="00EB776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B9E51B9" w14:textId="77777777" w:rsidR="00EB7760" w:rsidRDefault="00EB7760" w:rsidP="00EB776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3B215C7" w14:textId="77777777" w:rsidR="00EB7760" w:rsidRDefault="00EB7760" w:rsidP="00EB776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51FA389A" w14:textId="69080DA2" w:rsidR="00EB7760" w:rsidRDefault="00EB7760" w:rsidP="00EB776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75A4676" w14:textId="77777777" w:rsidR="00EB7760" w:rsidRDefault="00EB7760" w:rsidP="00EB776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2D4DE087" w14:textId="6A2C8A1F" w:rsidR="00EB7760" w:rsidRPr="00E51009" w:rsidRDefault="00EB7760" w:rsidP="00EB7760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IX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62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15 maja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EB7760">
        <w:rPr>
          <w:rFonts w:ascii="Times New Roman" w:hAnsi="Times New Roman"/>
          <w:b/>
          <w:bCs/>
          <w:color w:val="auto"/>
          <w:sz w:val="24"/>
          <w:szCs w:val="24"/>
        </w:rPr>
        <w:t>zmieniając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a</w:t>
      </w:r>
      <w:r w:rsidRPr="00EB7760">
        <w:rPr>
          <w:rFonts w:ascii="Times New Roman" w:hAnsi="Times New Roman"/>
          <w:b/>
          <w:bCs/>
          <w:color w:val="auto"/>
          <w:sz w:val="24"/>
          <w:szCs w:val="24"/>
        </w:rPr>
        <w:t xml:space="preserve"> uchwałę w sprawie ustalenia regulaminu określającego wysokość, szczegółowe warunki przyznawania nauczycielom dodatków: motywacyjnego, funkcyjnego i za warunki pracy oraz niektóre inne składniki wynagrodzenia, a także wysokość, kryteria i tryb przyznawania nagród</w:t>
      </w:r>
      <w:r>
        <w:rPr>
          <w:rFonts w:ascii="Times New Roman" w:hAnsi="Times New Roman"/>
          <w:b/>
          <w:bCs/>
          <w:i/>
          <w:iCs/>
          <w:color w:val="auto"/>
          <w:sz w:val="24"/>
          <w:szCs w:val="24"/>
        </w:rPr>
        <w:br/>
      </w:r>
      <w:r w:rsidRPr="00C976E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Pr="00C976EB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C976EB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5c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1FAB75B5" w14:textId="19ABB959" w:rsidR="00EB7760" w:rsidRPr="00C976EB" w:rsidRDefault="00EB7760" w:rsidP="00EB776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Pr="00EB7760">
        <w:rPr>
          <w:rFonts w:ascii="Times New Roman" w:hAnsi="Times New Roman"/>
          <w:sz w:val="24"/>
          <w:szCs w:val="24"/>
        </w:rPr>
        <w:t>zmieniająca uchwałę w sprawie ustalenia regulaminu określającego wysokość, szczegółowe warunki przyznawania nauczycielom dodatków: motywacyjnego, funkcyjnego i za warunki pracy oraz niektóre inne składniki wynagrodzenia, a także wysokość, kryteria i tryb przyznawania nagród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696A7397" w14:textId="50F0D086" w:rsidR="00751263" w:rsidRPr="00EC27D9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05B76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705B76" w:rsidRPr="00705B76">
        <w:rPr>
          <w:rFonts w:ascii="Times New Roman" w:hAnsi="Times New Roman"/>
          <w:b/>
          <w:bCs/>
          <w:sz w:val="24"/>
          <w:szCs w:val="24"/>
        </w:rPr>
        <w:t>Rozpatrzenie projektu uchwały zmieniającej uchwałę w sprawie uchwalenia Statutu Ośrodka Pomocy Społecznej w Radowie Małym</w:t>
      </w:r>
      <w:r w:rsidR="00705B76" w:rsidRPr="00705B76">
        <w:rPr>
          <w:rFonts w:ascii="Times New Roman" w:hAnsi="Times New Roman"/>
          <w:bCs/>
          <w:sz w:val="24"/>
          <w:szCs w:val="24"/>
        </w:rPr>
        <w:t xml:space="preserve"> </w:t>
      </w:r>
      <w:r w:rsidR="00705B76"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(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1138D6"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38D6"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="0024761F"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A87DBC"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138D6"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Pr="00705B76">
        <w:rPr>
          <w:rFonts w:ascii="Times New Roman" w:hAnsi="Times New Roman"/>
          <w:bCs/>
          <w:i/>
          <w:iCs/>
          <w:sz w:val="24"/>
          <w:szCs w:val="24"/>
          <w:u w:val="single"/>
        </w:rPr>
        <w:t>).</w:t>
      </w:r>
    </w:p>
    <w:p w14:paraId="0A6D28B8" w14:textId="31F0BFE7" w:rsidR="00EC27D9" w:rsidRPr="00683214" w:rsidRDefault="00EC27D9" w:rsidP="003742FD">
      <w:pPr>
        <w:pStyle w:val="Tekstpodstawowy"/>
        <w:spacing w:before="200" w:line="276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705B76"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8BFCC60" w14:textId="1F94782A" w:rsidR="00EC27D9" w:rsidRDefault="00705B76" w:rsidP="003742FD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Anna Marcinkowska Kierownik Ośrodka Pomocy Społecznej w Radowie Małym</w:t>
      </w:r>
      <w:r w:rsidR="00EC27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 w:rsidR="001138D6"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EC27D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projektu uchwały.</w:t>
      </w:r>
    </w:p>
    <w:p w14:paraId="111034D4" w14:textId="40437941" w:rsidR="00EC27D9" w:rsidRDefault="00525271" w:rsidP="003742FD">
      <w:pPr>
        <w:pStyle w:val="Tekstpodstawowy"/>
        <w:spacing w:before="4" w:line="276" w:lineRule="auto"/>
        <w:ind w:left="0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="00EC27D9" w:rsidRPr="00683214">
        <w:t>Przewodniczący</w:t>
      </w:r>
      <w:r w:rsidR="00EC27D9" w:rsidRPr="00683214">
        <w:rPr>
          <w:spacing w:val="-5"/>
        </w:rPr>
        <w:t xml:space="preserve"> </w:t>
      </w:r>
      <w:r w:rsidR="00EC27D9" w:rsidRPr="00683214">
        <w:t>Rady Gminy</w:t>
      </w:r>
      <w:r w:rsidR="00EC27D9" w:rsidRPr="00683214">
        <w:rPr>
          <w:spacing w:val="-3"/>
        </w:rPr>
        <w:t xml:space="preserve"> </w:t>
      </w:r>
      <w:r w:rsidR="00EC27D9" w:rsidRPr="00683214">
        <w:t>-</w:t>
      </w:r>
      <w:r w:rsidR="00EC27D9" w:rsidRPr="00683214">
        <w:rPr>
          <w:spacing w:val="-3"/>
        </w:rPr>
        <w:t xml:space="preserve"> </w:t>
      </w:r>
      <w:r w:rsidR="00EC27D9" w:rsidRPr="00683214">
        <w:t>otworzył</w:t>
      </w:r>
      <w:r w:rsidR="00EC27D9" w:rsidRPr="00683214">
        <w:rPr>
          <w:spacing w:val="-2"/>
        </w:rPr>
        <w:t xml:space="preserve"> dyskusję</w:t>
      </w:r>
      <w:r w:rsidR="001138D6">
        <w:rPr>
          <w:spacing w:val="-2"/>
        </w:rPr>
        <w:t>.</w:t>
      </w:r>
    </w:p>
    <w:p w14:paraId="35C7541A" w14:textId="77777777" w:rsidR="00EC27D9" w:rsidRPr="00683214" w:rsidRDefault="00EC27D9" w:rsidP="003742FD">
      <w:pPr>
        <w:pStyle w:val="Tekstpodstawowy"/>
        <w:spacing w:before="4" w:line="276" w:lineRule="auto"/>
        <w:ind w:left="0"/>
        <w:rPr>
          <w:spacing w:val="-2"/>
        </w:rPr>
      </w:pPr>
    </w:p>
    <w:p w14:paraId="3AF22DEE" w14:textId="19EBABDB" w:rsidR="00EC27D9" w:rsidRPr="00683214" w:rsidRDefault="001138D6" w:rsidP="003742FD">
      <w:pPr>
        <w:pStyle w:val="Tekstpodstawowy"/>
        <w:spacing w:line="276" w:lineRule="auto"/>
        <w:ind w:left="0"/>
      </w:pPr>
      <w:r>
        <w:t>Pytań i uwag</w:t>
      </w:r>
      <w:r w:rsidR="00EC27D9" w:rsidRPr="00683214">
        <w:rPr>
          <w:spacing w:val="-1"/>
        </w:rPr>
        <w:t xml:space="preserve"> </w:t>
      </w:r>
      <w:r w:rsidR="00EC27D9" w:rsidRPr="00683214">
        <w:t>nie</w:t>
      </w:r>
      <w:r w:rsidR="00EC27D9" w:rsidRPr="00683214">
        <w:rPr>
          <w:spacing w:val="-1"/>
        </w:rPr>
        <w:t xml:space="preserve"> </w:t>
      </w:r>
      <w:r w:rsidR="00EC27D9" w:rsidRPr="00683214">
        <w:rPr>
          <w:spacing w:val="-2"/>
        </w:rPr>
        <w:t>zgłoszono.</w:t>
      </w:r>
    </w:p>
    <w:p w14:paraId="77D8DE0C" w14:textId="77777777" w:rsidR="00EC27D9" w:rsidRDefault="00EC27D9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55CB635A" w14:textId="36EFADCD" w:rsidR="00EC27D9" w:rsidRDefault="00525271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EC27D9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705B7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 w:rsidR="00EC27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DBFD822" w14:textId="176CE5AA" w:rsidR="00EC27D9" w:rsidRDefault="00525271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</w:t>
      </w:r>
      <w:r w:rsidR="00EC27D9">
        <w:rPr>
          <w:rFonts w:eastAsiaTheme="minorHAnsi"/>
        </w:rPr>
        <w:t xml:space="preserve">Przewodniczący Rady Gminy poddał </w:t>
      </w:r>
      <w:r w:rsidR="00EC27D9">
        <w:rPr>
          <w:shd w:val="clear" w:color="auto" w:fill="FFFFFF"/>
        </w:rPr>
        <w:t>projekt uchwały</w:t>
      </w:r>
      <w:r w:rsidR="00EC27D9">
        <w:rPr>
          <w:rFonts w:eastAsiaTheme="minorHAnsi"/>
        </w:rPr>
        <w:t xml:space="preserve"> pod głosowanie.</w:t>
      </w:r>
    </w:p>
    <w:p w14:paraId="4666DEA7" w14:textId="77777777" w:rsidR="00705B76" w:rsidRPr="007A3C85" w:rsidRDefault="00705B76" w:rsidP="003742FD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03D35F68" w14:textId="77777777" w:rsidR="00EC27D9" w:rsidRDefault="00EC27D9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EFFBE18" w14:textId="6F96B45F" w:rsidR="00EC27D9" w:rsidRDefault="00EC27D9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705B76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2C8A18" w14:textId="77777777" w:rsidR="00EC27D9" w:rsidRDefault="00EC27D9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0BBA795D" w14:textId="2C0C9424" w:rsidR="00EC27D9" w:rsidRDefault="00EC27D9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05B76">
        <w:rPr>
          <w:color w:val="000000" w:themeColor="text1"/>
          <w:u w:val="single"/>
        </w:rPr>
        <w:t>6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BCE9292" w14:textId="77777777" w:rsidR="00EC27D9" w:rsidRDefault="00EC27D9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0ED99DD8" w14:textId="262FBD4D" w:rsidR="00EC27D9" w:rsidRPr="00E51009" w:rsidRDefault="00705B76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IX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63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15 maja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Pr="00705B76">
        <w:rPr>
          <w:rFonts w:ascii="Times New Roman" w:hAnsi="Times New Roman"/>
          <w:b/>
          <w:bCs/>
          <w:color w:val="auto"/>
          <w:sz w:val="24"/>
          <w:szCs w:val="24"/>
        </w:rPr>
        <w:t>zmieniając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a</w:t>
      </w:r>
      <w:r w:rsidRPr="00705B76">
        <w:rPr>
          <w:rFonts w:ascii="Times New Roman" w:hAnsi="Times New Roman"/>
          <w:b/>
          <w:bCs/>
          <w:color w:val="auto"/>
          <w:sz w:val="24"/>
          <w:szCs w:val="24"/>
        </w:rPr>
        <w:t xml:space="preserve"> uchwałę w sprawie uchwalenia Statutu Ośrodka Pomocy Społecznej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br/>
      </w:r>
      <w:r w:rsidRPr="00705B76">
        <w:rPr>
          <w:rFonts w:ascii="Times New Roman" w:hAnsi="Times New Roman"/>
          <w:b/>
          <w:bCs/>
          <w:color w:val="auto"/>
          <w:sz w:val="24"/>
          <w:szCs w:val="24"/>
        </w:rPr>
        <w:t>w Radowie Małym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  <w:t xml:space="preserve"> </w:t>
      </w:r>
      <w:r w:rsidR="00EC27D9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EC27D9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EC27D9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EC27D9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EC27D9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="00EC27D9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EC27D9"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4D8920CA" w14:textId="7374B852" w:rsidR="00EC27D9" w:rsidRDefault="00EC27D9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="00705B76" w:rsidRPr="00705B76">
        <w:rPr>
          <w:rFonts w:ascii="Times New Roman" w:hAnsi="Times New Roman"/>
          <w:sz w:val="24"/>
          <w:szCs w:val="24"/>
        </w:rPr>
        <w:t>zmieniająca uchwałę w sprawie uchwalenia Statutu Ośrodka Pomocy Społecznej w Radowie Małym</w:t>
      </w:r>
      <w:r w:rsidR="00705B76" w:rsidRPr="00705B7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1D2C326" w14:textId="6EA0F84F" w:rsidR="00751263" w:rsidRDefault="0075126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>Ad. 1</w:t>
      </w:r>
      <w:r w:rsidR="003673A6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="003673A6" w:rsidRPr="003673A6">
        <w:rPr>
          <w:rFonts w:ascii="Times New Roman" w:hAnsi="Times New Roman"/>
          <w:b/>
          <w:bCs/>
          <w:sz w:val="24"/>
          <w:szCs w:val="24"/>
        </w:rPr>
        <w:t>Rozpatrzenie projektu uchwały w sprawie zaciągnięcia długoterminowego kredytu bankowego w 2025 roku</w:t>
      </w:r>
      <w:r w:rsidR="003673A6" w:rsidRPr="003673A6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E6E7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B1012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3673A6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2:</w:t>
      </w:r>
      <w:r w:rsidR="00FB1012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497DF7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97DF7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2D954F3D" w14:textId="2BE3BF96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673A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540DA71C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D0AFBF" w14:textId="6F0B29CB" w:rsidR="00751263" w:rsidRPr="003216B4" w:rsidRDefault="00BE6E76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dokonała szczegółowego omówienia projektu uchwały</w:t>
      </w:r>
      <w:r w:rsidR="00FB10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2F2EC4F" w14:textId="77777777" w:rsidR="00751263" w:rsidRPr="00DF3B57" w:rsidRDefault="00751263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C6055D5" w14:textId="3753C048" w:rsidR="00751263" w:rsidRDefault="00BE6E76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dyskusję.</w:t>
      </w:r>
    </w:p>
    <w:p w14:paraId="76C9C2FD" w14:textId="77777777" w:rsidR="00751263" w:rsidRDefault="0075126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354A525B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F463D01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449F484C" w14:textId="4DC87CBF" w:rsidR="00751263" w:rsidRDefault="00BE6E76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przedstawiła opinię komisji stałych wobec </w:t>
      </w:r>
      <w:r w:rsidR="00751263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3673A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</w:t>
      </w:r>
      <w:r w:rsidR="0075126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DA56C0B" w14:textId="000AC2AF" w:rsidR="00751263" w:rsidRPr="00BE6E76" w:rsidRDefault="00BE6E76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</w:t>
      </w:r>
      <w:r w:rsidR="00751263">
        <w:rPr>
          <w:rFonts w:eastAsiaTheme="minorHAnsi"/>
          <w:color w:val="000000" w:themeColor="text1"/>
        </w:rPr>
        <w:t xml:space="preserve">Przewodniczący Rady Gminy </w:t>
      </w:r>
      <w:r>
        <w:rPr>
          <w:rFonts w:eastAsiaTheme="minorHAnsi"/>
          <w:color w:val="000000" w:themeColor="text1"/>
        </w:rPr>
        <w:t xml:space="preserve">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E2EB312" w14:textId="77777777" w:rsidR="00751263" w:rsidRDefault="0075126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2098818C" w14:textId="77777777" w:rsidR="00751263" w:rsidRDefault="0075126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5AEA0B1" w14:textId="3C0BE87E" w:rsidR="00751263" w:rsidRDefault="0075126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3673A6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7576F0E" w14:textId="77777777" w:rsidR="00751263" w:rsidRDefault="0075126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04C543D" w14:textId="31006760" w:rsidR="00751263" w:rsidRDefault="0075126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lastRenderedPageBreak/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3673A6">
        <w:rPr>
          <w:color w:val="000000" w:themeColor="text1"/>
          <w:u w:val="single"/>
        </w:rPr>
        <w:t>7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B486E12" w14:textId="77777777" w:rsidR="00751263" w:rsidRDefault="0075126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69BEE39" w14:textId="5F6A474B" w:rsidR="00BE6E76" w:rsidRPr="00E51009" w:rsidRDefault="003673A6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IX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64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15 maja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Pr="003673A6">
        <w:rPr>
          <w:rFonts w:ascii="Times New Roman" w:hAnsi="Times New Roman" w:cs="Times New Roman"/>
          <w:b/>
          <w:color w:val="auto"/>
          <w:sz w:val="24"/>
          <w:szCs w:val="24"/>
        </w:rPr>
        <w:t xml:space="preserve">zaciągnięcia długoterminowej pożyczki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7</w:t>
      </w:r>
      <w:r w:rsidR="00A71ACA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370ED47A" w14:textId="751E405A" w:rsidR="00BE6E76" w:rsidRDefault="00BE6E76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3673A6" w:rsidRPr="003673A6">
        <w:rPr>
          <w:rFonts w:ascii="Times New Roman" w:hAnsi="Times New Roman" w:cs="Times New Roman"/>
          <w:bCs/>
          <w:sz w:val="24"/>
          <w:szCs w:val="24"/>
        </w:rPr>
        <w:t>zaciągnięcia długoterminowej pożyczki</w:t>
      </w:r>
      <w:r w:rsidR="00FB101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FB4A88B" w14:textId="142FAA2F" w:rsidR="00751263" w:rsidRDefault="0075126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035B72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73C65" w:rsidRPr="00F73C65">
        <w:rPr>
          <w:rFonts w:ascii="Times New Roman" w:hAnsi="Times New Roman"/>
          <w:b/>
          <w:bCs/>
          <w:sz w:val="24"/>
          <w:szCs w:val="24"/>
        </w:rPr>
        <w:t>Rozpatrzenie projektu uchwały w sprawie zmiany budżetu Gminy Radowo Małe na 2025 rok</w:t>
      </w:r>
      <w:r w:rsidR="00F73C65" w:rsidRPr="00F73C65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87231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96B34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035B72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C65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73C65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0733446" w14:textId="4BD10BD7" w:rsidR="00C87231" w:rsidRDefault="00C87231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F73C6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0EA95280" w14:textId="77777777" w:rsidR="00C87231" w:rsidRDefault="00C87231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CEAFBA" w14:textId="1E9CA7C0" w:rsidR="00C87231" w:rsidRPr="003216B4" w:rsidRDefault="00C87231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Agata Brzózka Skarbnik Gminy dokonała szczegółowego omówienia projektu uchwały</w:t>
      </w:r>
      <w:r w:rsidR="00A15E4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4382106" w14:textId="77777777" w:rsidR="00C87231" w:rsidRPr="00DF3B57" w:rsidRDefault="00C87231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57D4B2" w14:textId="77777777" w:rsidR="00C87231" w:rsidRDefault="00C87231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C87919F" w14:textId="77777777" w:rsidR="00C87231" w:rsidRDefault="00C87231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37EA5C40" w14:textId="77777777" w:rsidR="00C87231" w:rsidRDefault="00C87231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 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34E1D4C6" w14:textId="77777777" w:rsidR="00C87231" w:rsidRDefault="00C87231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56AC7B62" w14:textId="3CC140CD" w:rsidR="00C87231" w:rsidRDefault="00C87231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F73C6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2063512" w14:textId="4CDC62F5" w:rsidR="00C87231" w:rsidRPr="00BE6E76" w:rsidRDefault="00C87231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332EBE8B" w14:textId="77777777" w:rsidR="00C87231" w:rsidRDefault="00C87231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2350AD85" w14:textId="77777777" w:rsidR="00C87231" w:rsidRDefault="00C87231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91D84AE" w14:textId="11A837D5" w:rsidR="00C87231" w:rsidRDefault="00C87231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F73C65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C77FE59" w14:textId="77777777" w:rsidR="00C87231" w:rsidRDefault="00C87231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12656ED5" w14:textId="31E10895" w:rsidR="00C87231" w:rsidRDefault="00C87231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73C65">
        <w:rPr>
          <w:color w:val="000000" w:themeColor="text1"/>
          <w:u w:val="single"/>
        </w:rPr>
        <w:t>8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8599454" w14:textId="77777777" w:rsidR="00C87231" w:rsidRDefault="00C87231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7F9C4822" w14:textId="02AAA66E" w:rsidR="00C87231" w:rsidRPr="00E51009" w:rsidRDefault="003673A6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IX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</w:t>
      </w:r>
      <w:r w:rsidR="00F73C65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15 maja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="00C87231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="00C87231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F73C65" w:rsidRPr="00F73C65">
        <w:rPr>
          <w:rFonts w:ascii="Times New Roman" w:hAnsi="Times New Roman"/>
          <w:b/>
          <w:bCs/>
          <w:color w:val="auto"/>
          <w:sz w:val="24"/>
          <w:szCs w:val="24"/>
        </w:rPr>
        <w:t>zmiany budżetu Gminy Radowo Małe na 2025 rok</w:t>
      </w:r>
      <w:r w:rsid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C87231" w:rsidRP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C87231" w:rsidRPr="00A15E45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="00C87231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="00C87231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C87231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="00C87231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C87231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="00C87231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C87231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F73C65">
        <w:rPr>
          <w:rFonts w:ascii="Times New Roman" w:hAnsi="Times New Roman" w:cs="Times New Roman"/>
          <w:b/>
          <w:bCs/>
          <w:color w:val="auto"/>
          <w:sz w:val="24"/>
          <w:szCs w:val="24"/>
        </w:rPr>
        <w:t>8</w:t>
      </w:r>
      <w:r w:rsidR="00C87231">
        <w:rPr>
          <w:rFonts w:ascii="Times New Roman" w:hAnsi="Times New Roman" w:cs="Times New Roman"/>
          <w:b/>
          <w:bCs/>
          <w:color w:val="auto"/>
          <w:sz w:val="24"/>
          <w:szCs w:val="24"/>
        </w:rPr>
        <w:t>c</w:t>
      </w:r>
      <w:r w:rsidR="00C87231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="00C87231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C87231"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29883697" w14:textId="0CD41576" w:rsidR="00C87231" w:rsidRDefault="00C87231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F73C65" w:rsidRPr="00F73C65">
        <w:rPr>
          <w:rFonts w:ascii="Times New Roman" w:hAnsi="Times New Roman"/>
          <w:sz w:val="24"/>
          <w:szCs w:val="24"/>
        </w:rPr>
        <w:t>zmiany budżetu Gminy Radowo Małe na 2025 rok</w:t>
      </w:r>
      <w:r w:rsidR="00F73C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1795695C" w14:textId="1C395A51" w:rsidR="00240773" w:rsidRDefault="00240773" w:rsidP="003742FD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F3626C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3626C" w:rsidRPr="00F3626C">
        <w:rPr>
          <w:rFonts w:ascii="Times New Roman" w:hAnsi="Times New Roman"/>
          <w:b/>
          <w:bCs/>
          <w:sz w:val="24"/>
          <w:szCs w:val="24"/>
        </w:rPr>
        <w:t>Rozpatrzenie projektu uchwały w sprawie rozpatrzenia petycji dotyczącej obrony konstytucyjnej niezawisłości i niezależności sędziów polskich</w:t>
      </w:r>
      <w:r w:rsidR="00F3626C" w:rsidRPr="00F3626C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3626C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3626C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3626C">
        <w:rPr>
          <w:rFonts w:ascii="Times New Roman" w:hAnsi="Times New Roman"/>
          <w:bCs/>
          <w:i/>
          <w:iCs/>
          <w:sz w:val="24"/>
          <w:szCs w:val="24"/>
          <w:u w:val="single"/>
        </w:rPr>
        <w:t>15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9F7BBBF" w14:textId="2AB9F0CF" w:rsidR="00240773" w:rsidRDefault="0024077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F3626C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62EEB44B" w14:textId="77777777" w:rsidR="00F3626C" w:rsidRDefault="00F3626C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E92B0C" w14:textId="2A4D156D" w:rsidR="00240773" w:rsidRDefault="00F3626C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dokonał szczegółowego omówienia projektu uchwały.</w:t>
      </w:r>
    </w:p>
    <w:p w14:paraId="45E628DA" w14:textId="77777777" w:rsidR="00F3626C" w:rsidRPr="00DF3B57" w:rsidRDefault="00F3626C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4A5E9A9" w14:textId="10583F3A" w:rsidR="00240773" w:rsidRDefault="0024077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1466CE">
        <w:rPr>
          <w:color w:val="000000" w:themeColor="text1"/>
          <w:spacing w:val="-2"/>
        </w:rPr>
        <w:t>:</w:t>
      </w:r>
    </w:p>
    <w:p w14:paraId="6C01ACFE" w14:textId="4FB70D98" w:rsidR="00240773" w:rsidRDefault="00F3626C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lastRenderedPageBreak/>
        <w:t>Pytań</w:t>
      </w:r>
      <w:r w:rsidR="00581B25">
        <w:rPr>
          <w:color w:val="000000" w:themeColor="text1"/>
        </w:rPr>
        <w:t xml:space="preserve"> i uwag</w:t>
      </w:r>
      <w:r w:rsidR="00240773">
        <w:rPr>
          <w:color w:val="000000" w:themeColor="text1"/>
        </w:rPr>
        <w:t xml:space="preserve"> nie</w:t>
      </w:r>
      <w:r w:rsidR="00240773">
        <w:rPr>
          <w:color w:val="000000" w:themeColor="text1"/>
          <w:spacing w:val="-1"/>
        </w:rPr>
        <w:t xml:space="preserve"> </w:t>
      </w:r>
      <w:r w:rsidR="00240773">
        <w:rPr>
          <w:color w:val="000000" w:themeColor="text1"/>
          <w:spacing w:val="-2"/>
        </w:rPr>
        <w:t>zgłoszono.</w:t>
      </w:r>
    </w:p>
    <w:p w14:paraId="4A443F4B" w14:textId="77777777" w:rsidR="00305F69" w:rsidRDefault="00305F69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</w:p>
    <w:p w14:paraId="6B895665" w14:textId="061E3D41" w:rsidR="00240773" w:rsidRDefault="00240773" w:rsidP="003742FD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F3626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19</w:t>
      </w:r>
      <w:r w:rsidR="00254EB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0EC461DF" w14:textId="77777777" w:rsidR="00240773" w:rsidRPr="00BE6E76" w:rsidRDefault="00240773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EEB612F" w14:textId="77777777" w:rsidR="00240773" w:rsidRDefault="00240773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46FC1241" w14:textId="77777777" w:rsidR="00240773" w:rsidRDefault="00240773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F551AB5" w14:textId="684EB259" w:rsidR="00240773" w:rsidRDefault="00240773" w:rsidP="003742F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F3626C">
        <w:rPr>
          <w:rFonts w:ascii="Times New Roman" w:hAnsi="Times New Roman" w:cs="Times New Roman"/>
          <w:b/>
          <w:color w:val="auto"/>
          <w:sz w:val="24"/>
          <w:szCs w:val="24"/>
        </w:rPr>
        <w:t>4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EEE7C75" w14:textId="77777777" w:rsidR="00240773" w:rsidRDefault="00240773" w:rsidP="003742FD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6E293ACA" w14:textId="0CDA43CA" w:rsidR="00240773" w:rsidRDefault="00240773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F3626C">
        <w:rPr>
          <w:color w:val="000000" w:themeColor="text1"/>
          <w:u w:val="single"/>
        </w:rPr>
        <w:t>19</w:t>
      </w:r>
      <w:r w:rsidR="00254EBD">
        <w:rPr>
          <w:color w:val="000000" w:themeColor="text1"/>
          <w:u w:val="single"/>
        </w:rPr>
        <w:t>c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EC1509E" w14:textId="77777777" w:rsidR="00240773" w:rsidRDefault="00240773" w:rsidP="003742FD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193E9358" w14:textId="2BB37BE3" w:rsidR="00240773" w:rsidRPr="00E51009" w:rsidRDefault="00484F38" w:rsidP="003742FD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Uchwała</w:t>
      </w:r>
      <w:r w:rsidRPr="00E51009">
        <w:rPr>
          <w:rFonts w:ascii="Times New Roman" w:hAnsi="Times New Roman" w:cs="Times New Roman"/>
          <w:b/>
          <w:bCs/>
          <w:color w:val="auto"/>
          <w:spacing w:val="-4"/>
          <w:sz w:val="24"/>
          <w:szCs w:val="24"/>
        </w:rPr>
        <w:t xml:space="preserve"> 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Pr="00E51009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IX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66</w:t>
      </w:r>
      <w:r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Rady Gminy Radowo Małe z dnia 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15 maja 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>5</w:t>
      </w:r>
      <w:r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r.  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 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br/>
      </w:r>
      <w:r w:rsidR="00240773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Pr="00484F38">
        <w:rPr>
          <w:rFonts w:ascii="Times New Roman" w:hAnsi="Times New Roman"/>
          <w:b/>
          <w:bCs/>
          <w:color w:val="auto"/>
          <w:sz w:val="24"/>
          <w:szCs w:val="24"/>
        </w:rPr>
        <w:t xml:space="preserve">rozpatrzenia petycji dotyczącej obrony konstytucyjnej niezawisłości 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br/>
      </w:r>
      <w:r w:rsidRPr="00484F38">
        <w:rPr>
          <w:rFonts w:ascii="Times New Roman" w:hAnsi="Times New Roman"/>
          <w:b/>
          <w:bCs/>
          <w:color w:val="auto"/>
          <w:sz w:val="24"/>
          <w:szCs w:val="24"/>
        </w:rPr>
        <w:t>i niezależności sędziów polskich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40773" w:rsidRPr="00A15E4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</w:t>
      </w:r>
      <w:r w:rsidR="00240773" w:rsidRPr="00A15E45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="00240773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stanowi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240773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załącznik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240773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nr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19</w:t>
      </w:r>
      <w:r w:rsidR="00254EBD">
        <w:rPr>
          <w:rFonts w:ascii="Times New Roman" w:hAnsi="Times New Roman" w:cs="Times New Roman"/>
          <w:b/>
          <w:bCs/>
          <w:color w:val="auto"/>
          <w:sz w:val="24"/>
          <w:szCs w:val="24"/>
        </w:rPr>
        <w:t>d</w:t>
      </w:r>
      <w:r w:rsidR="00240773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1"/>
          <w:sz w:val="24"/>
          <w:szCs w:val="24"/>
        </w:rPr>
        <w:t xml:space="preserve"> </w:t>
      </w:r>
      <w:r w:rsidR="00240773" w:rsidRPr="00E51009">
        <w:rPr>
          <w:rFonts w:ascii="Times New Roman" w:hAnsi="Times New Roman" w:cs="Times New Roman"/>
          <w:b/>
          <w:bCs/>
          <w:color w:val="auto"/>
          <w:spacing w:val="-2"/>
          <w:sz w:val="24"/>
          <w:szCs w:val="24"/>
        </w:rPr>
        <w:t>protokołu.</w:t>
      </w:r>
    </w:p>
    <w:p w14:paraId="087876B9" w14:textId="7343A7B1" w:rsidR="001C7C5F" w:rsidRDefault="001C7C5F" w:rsidP="003742F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>Przewodniczący Rady Gminy Grzegorz Woźniak poinformował, że uchwała w sprawie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4F38" w:rsidRPr="00484F38">
        <w:rPr>
          <w:rFonts w:ascii="Times New Roman" w:hAnsi="Times New Roman"/>
          <w:sz w:val="24"/>
          <w:szCs w:val="24"/>
        </w:rPr>
        <w:t>rozpatrzenia petycji dotyczącej obrony konstytucyjnej niezawisłości i niezależności sędziów polskich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4F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podjęta, </w:t>
      </w:r>
      <w:r w:rsidR="00484F38" w:rsidRPr="00484F38">
        <w:rPr>
          <w:rFonts w:ascii="Times New Roman" w:hAnsi="Times New Roman" w:cs="Times New Roman"/>
          <w:color w:val="000000" w:themeColor="text1"/>
          <w:sz w:val="24"/>
          <w:szCs w:val="24"/>
        </w:rPr>
        <w:t>petycję postanowiono przekazać właściwemu organowi</w:t>
      </w:r>
      <w:r w:rsidR="00484F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5F2CCED" w14:textId="3FFFFCCB" w:rsidR="00484F38" w:rsidRDefault="00484F38" w:rsidP="00484F38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20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484F38">
        <w:rPr>
          <w:rFonts w:ascii="Times New Roman" w:hAnsi="Times New Roman"/>
          <w:b/>
          <w:sz w:val="24"/>
          <w:szCs w:val="24"/>
        </w:rPr>
        <w:t>Rozpatrzenie projektu uchwały w sprawie rozpatrzenia skargi na działalność Dyrektora Szkoły Podstawowej im. Kornela Makuszyńskiego w Radowie Małym</w:t>
      </w:r>
      <w:r w:rsidRPr="00484F38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9D10BB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153649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53649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153649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4EAC4C01" w14:textId="6D8F6F8D" w:rsidR="00484F38" w:rsidRDefault="00484F38" w:rsidP="00484F38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9D10B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64203C96" w14:textId="38453054" w:rsidR="00270E8B" w:rsidRDefault="00270E8B" w:rsidP="00270E8B">
      <w:pPr>
        <w:pStyle w:val="Tekstpodstawowy"/>
        <w:spacing w:before="200" w:line="276" w:lineRule="auto"/>
        <w:ind w:left="0"/>
        <w:jc w:val="both"/>
      </w:pPr>
      <w:r>
        <w:t>Zofia Jezierska-Baumgardt Przewodnicząca Komisji Skarg, Wniosków i Petycji przedstawiła stanowisko Komisji Skarg, Wniosków i Petycji z dnia 5 maja 2025 r. – stanowi ono załącznik 20a do protokołu.</w:t>
      </w:r>
    </w:p>
    <w:p w14:paraId="79E310FD" w14:textId="77777777" w:rsidR="00484F38" w:rsidRPr="00DF3B57" w:rsidRDefault="00484F38" w:rsidP="00484F38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0FB672" w14:textId="77777777" w:rsidR="00484F38" w:rsidRDefault="00484F38" w:rsidP="00484F38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dyskusję:</w:t>
      </w:r>
    </w:p>
    <w:p w14:paraId="4E3EE345" w14:textId="6E25BBC5" w:rsidR="00270E8B" w:rsidRDefault="000421B0">
      <w:pPr>
        <w:pStyle w:val="Tekstpodstawowy"/>
        <w:numPr>
          <w:ilvl w:val="0"/>
          <w:numId w:val="3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Ewa Wasylik aplikant radcowski </w:t>
      </w:r>
      <w:r w:rsidR="007C6A77">
        <w:rPr>
          <w:color w:val="000000" w:themeColor="text1"/>
          <w:spacing w:val="-2"/>
        </w:rPr>
        <w:t>– przedstawiła</w:t>
      </w:r>
      <w:r w:rsidRPr="000421B0">
        <w:rPr>
          <w:color w:val="000000" w:themeColor="text1"/>
          <w:spacing w:val="-2"/>
        </w:rPr>
        <w:t xml:space="preserve"> argumenty za zasadnością skargi </w:t>
      </w:r>
      <w:r>
        <w:rPr>
          <w:color w:val="000000" w:themeColor="text1"/>
          <w:spacing w:val="-2"/>
        </w:rPr>
        <w:br/>
      </w:r>
      <w:r w:rsidRPr="000421B0">
        <w:rPr>
          <w:color w:val="000000" w:themeColor="text1"/>
          <w:spacing w:val="-2"/>
        </w:rPr>
        <w:t>i procedurę jej rozpatrzenia</w:t>
      </w:r>
      <w:r w:rsidR="007C6A77">
        <w:rPr>
          <w:color w:val="000000" w:themeColor="text1"/>
          <w:spacing w:val="-2"/>
        </w:rPr>
        <w:t xml:space="preserve"> </w:t>
      </w:r>
      <w:r w:rsidR="007C6A77"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3:11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46</w:t>
      </w:r>
      <w:r w:rsidR="0024761F" w:rsidRPr="00041E96">
        <w:rPr>
          <w:bCs/>
          <w:i/>
          <w:iCs/>
          <w:u w:val="single"/>
        </w:rPr>
        <w:t xml:space="preserve"> -</w:t>
      </w:r>
      <w:r w:rsidR="007C6A77" w:rsidRPr="00041E96">
        <w:rPr>
          <w:bCs/>
          <w:i/>
          <w:iCs/>
          <w:u w:val="single"/>
        </w:rPr>
        <w:t>1</w:t>
      </w:r>
      <w:r w:rsidR="007C6A77">
        <w:rPr>
          <w:bCs/>
          <w:i/>
          <w:iCs/>
          <w:u w:val="single"/>
        </w:rPr>
        <w:t>3</w:t>
      </w:r>
      <w:r w:rsidR="007C6A77" w:rsidRPr="00041E96">
        <w:rPr>
          <w:bCs/>
          <w:i/>
          <w:iCs/>
          <w:u w:val="single"/>
        </w:rPr>
        <w:t>:</w:t>
      </w:r>
      <w:r w:rsidR="007C6A77">
        <w:rPr>
          <w:bCs/>
          <w:i/>
          <w:iCs/>
          <w:u w:val="single"/>
        </w:rPr>
        <w:t>1</w:t>
      </w:r>
      <w:r w:rsidR="00DE446B">
        <w:rPr>
          <w:bCs/>
          <w:i/>
          <w:iCs/>
          <w:u w:val="single"/>
        </w:rPr>
        <w:t>2</w:t>
      </w:r>
      <w:r w:rsidR="007C6A77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30</w:t>
      </w:r>
      <w:r w:rsidR="007C6A77" w:rsidRPr="00041E96">
        <w:rPr>
          <w:bCs/>
          <w:i/>
          <w:iCs/>
          <w:u w:val="single"/>
        </w:rPr>
        <w:t>)</w:t>
      </w:r>
      <w:r w:rsidR="007C6A77" w:rsidRPr="00041E96">
        <w:rPr>
          <w:bCs/>
        </w:rPr>
        <w:t>.</w:t>
      </w:r>
    </w:p>
    <w:p w14:paraId="4D48920D" w14:textId="65ADCE2F" w:rsidR="001B0622" w:rsidRDefault="0070187A">
      <w:pPr>
        <w:pStyle w:val="Tekstpodstawowy"/>
        <w:numPr>
          <w:ilvl w:val="0"/>
          <w:numId w:val="3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Małgorzata Tarniowa Skarżąca </w:t>
      </w:r>
      <w:r w:rsidR="003E4C77">
        <w:rPr>
          <w:color w:val="000000" w:themeColor="text1"/>
          <w:spacing w:val="-2"/>
        </w:rPr>
        <w:t>–</w:t>
      </w:r>
      <w:r>
        <w:rPr>
          <w:color w:val="000000" w:themeColor="text1"/>
          <w:spacing w:val="-2"/>
        </w:rPr>
        <w:t xml:space="preserve"> </w:t>
      </w:r>
      <w:r w:rsidR="003E4C77">
        <w:rPr>
          <w:color w:val="000000" w:themeColor="text1"/>
          <w:spacing w:val="-2"/>
        </w:rPr>
        <w:t>podtrzymała zarzuty przedstawione w skardze</w:t>
      </w:r>
      <w:r w:rsidR="00DE446B">
        <w:rPr>
          <w:color w:val="000000" w:themeColor="text1"/>
          <w:spacing w:val="-2"/>
        </w:rPr>
        <w:t xml:space="preserve"> </w:t>
      </w:r>
      <w:r w:rsidR="00DE446B" w:rsidRPr="00041E96">
        <w:rPr>
          <w:bCs/>
          <w:i/>
          <w:iCs/>
          <w:u w:val="single"/>
        </w:rPr>
        <w:t xml:space="preserve">(nagranie </w:t>
      </w:r>
      <w:r w:rsidR="00FE5CB2" w:rsidRPr="00041E96">
        <w:rPr>
          <w:bCs/>
          <w:i/>
          <w:iCs/>
          <w:u w:val="single"/>
        </w:rPr>
        <w:t>1</w:t>
      </w:r>
      <w:r w:rsidR="00FE5CB2">
        <w:rPr>
          <w:bCs/>
          <w:i/>
          <w:iCs/>
          <w:u w:val="single"/>
        </w:rPr>
        <w:t>3:13</w:t>
      </w:r>
      <w:r w:rsidR="00FE5CB2" w:rsidRPr="00041E96">
        <w:rPr>
          <w:bCs/>
          <w:i/>
          <w:iCs/>
          <w:u w:val="single"/>
        </w:rPr>
        <w:t>:</w:t>
      </w:r>
      <w:r w:rsidR="00FE5CB2">
        <w:rPr>
          <w:bCs/>
          <w:i/>
          <w:iCs/>
          <w:u w:val="single"/>
        </w:rPr>
        <w:t>16</w:t>
      </w:r>
      <w:r w:rsidR="00FE5CB2" w:rsidRPr="00041E96">
        <w:rPr>
          <w:bCs/>
          <w:i/>
          <w:iCs/>
          <w:u w:val="single"/>
        </w:rPr>
        <w:t xml:space="preserve"> -</w:t>
      </w:r>
      <w:r w:rsidR="00DE446B" w:rsidRPr="00041E96">
        <w:rPr>
          <w:bCs/>
          <w:i/>
          <w:iCs/>
          <w:u w:val="single"/>
        </w:rPr>
        <w:t>1</w:t>
      </w:r>
      <w:r w:rsidR="00DE446B">
        <w:rPr>
          <w:bCs/>
          <w:i/>
          <w:iCs/>
          <w:u w:val="single"/>
        </w:rPr>
        <w:t>3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14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50</w:t>
      </w:r>
      <w:r w:rsidR="00DE446B" w:rsidRPr="00041E96">
        <w:rPr>
          <w:bCs/>
          <w:i/>
          <w:iCs/>
          <w:u w:val="single"/>
        </w:rPr>
        <w:t>)</w:t>
      </w:r>
      <w:r w:rsidR="00DE446B" w:rsidRPr="00041E96">
        <w:rPr>
          <w:bCs/>
        </w:rPr>
        <w:t>.</w:t>
      </w:r>
    </w:p>
    <w:p w14:paraId="2D192406" w14:textId="1A1B2FD2" w:rsidR="00DE446B" w:rsidRDefault="003E4C77">
      <w:pPr>
        <w:pStyle w:val="Tekstpodstawowy"/>
        <w:numPr>
          <w:ilvl w:val="0"/>
          <w:numId w:val="4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DE446B">
        <w:rPr>
          <w:color w:val="000000" w:themeColor="text1"/>
          <w:spacing w:val="-2"/>
        </w:rPr>
        <w:t xml:space="preserve">Jacek Mielcarek Dyrektor Szkoły Podstawowej im. Kornela Makuszyńskiego </w:t>
      </w:r>
      <w:r w:rsidRPr="00DE446B">
        <w:rPr>
          <w:color w:val="000000" w:themeColor="text1"/>
          <w:spacing w:val="-2"/>
        </w:rPr>
        <w:br/>
        <w:t>w Radowie Małym – odniósł się do zarzutów ujętych w skardze oraz złożył szczegółowe wyjaśnienia</w:t>
      </w:r>
      <w:r w:rsidR="00DE446B">
        <w:rPr>
          <w:color w:val="000000" w:themeColor="text1"/>
          <w:spacing w:val="-2"/>
        </w:rPr>
        <w:t xml:space="preserve"> </w:t>
      </w:r>
      <w:r w:rsidR="00DE446B"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3:15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27</w:t>
      </w:r>
      <w:r w:rsidR="0024761F" w:rsidRPr="00041E96">
        <w:rPr>
          <w:bCs/>
          <w:i/>
          <w:iCs/>
          <w:u w:val="single"/>
        </w:rPr>
        <w:t xml:space="preserve"> -</w:t>
      </w:r>
      <w:r w:rsidR="00DE446B" w:rsidRPr="00041E96">
        <w:rPr>
          <w:bCs/>
          <w:i/>
          <w:iCs/>
          <w:u w:val="single"/>
        </w:rPr>
        <w:t>1</w:t>
      </w:r>
      <w:r w:rsidR="00DE446B">
        <w:rPr>
          <w:bCs/>
          <w:i/>
          <w:iCs/>
          <w:u w:val="single"/>
        </w:rPr>
        <w:t>3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21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15</w:t>
      </w:r>
      <w:r w:rsidR="00DE446B" w:rsidRPr="00041E96">
        <w:rPr>
          <w:bCs/>
          <w:i/>
          <w:iCs/>
          <w:u w:val="single"/>
        </w:rPr>
        <w:t>)</w:t>
      </w:r>
      <w:r w:rsidR="00DE446B" w:rsidRPr="00041E96">
        <w:rPr>
          <w:bCs/>
        </w:rPr>
        <w:t>.</w:t>
      </w:r>
    </w:p>
    <w:p w14:paraId="15C87E35" w14:textId="78491338" w:rsidR="00484DF3" w:rsidRPr="00DE446B" w:rsidRDefault="00484DF3">
      <w:pPr>
        <w:pStyle w:val="Tekstpodstawowy"/>
        <w:numPr>
          <w:ilvl w:val="0"/>
          <w:numId w:val="4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DE446B">
        <w:rPr>
          <w:color w:val="000000" w:themeColor="text1"/>
          <w:spacing w:val="-2"/>
        </w:rPr>
        <w:t>Grzegorz Woźniak Przewodniczący Rady Gminy – powiedział, że 3 marca 2025 r. Skarżąca złożyła wniosek do Dyrektora Szkoły min. w sprawie wydania jej preliminarza na 2025 r. Poprosił o potwierdzenie, czy Skarżąca preliminarz otrzymała</w:t>
      </w:r>
      <w:r w:rsidR="009B3B42">
        <w:rPr>
          <w:color w:val="000000" w:themeColor="text1"/>
          <w:spacing w:val="-2"/>
        </w:rPr>
        <w:t xml:space="preserve"> </w:t>
      </w:r>
      <w:r w:rsidR="00DE446B" w:rsidRPr="00041E96">
        <w:rPr>
          <w:bCs/>
          <w:i/>
          <w:iCs/>
          <w:u w:val="single"/>
        </w:rPr>
        <w:t>(nagranie 1</w:t>
      </w:r>
      <w:r w:rsidR="00DE446B">
        <w:rPr>
          <w:bCs/>
          <w:i/>
          <w:iCs/>
          <w:u w:val="single"/>
        </w:rPr>
        <w:t>3:21</w:t>
      </w:r>
      <w:r w:rsidR="00DE446B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15</w:t>
      </w:r>
      <w:r w:rsidR="0024761F" w:rsidRPr="00041E96">
        <w:rPr>
          <w:bCs/>
          <w:i/>
          <w:iCs/>
          <w:u w:val="single"/>
        </w:rPr>
        <w:t xml:space="preserve"> -</w:t>
      </w:r>
      <w:r w:rsidR="00DE446B" w:rsidRPr="00041E96">
        <w:rPr>
          <w:bCs/>
          <w:i/>
          <w:iCs/>
          <w:u w:val="single"/>
        </w:rPr>
        <w:t>1</w:t>
      </w:r>
      <w:r w:rsidR="00DE446B">
        <w:rPr>
          <w:bCs/>
          <w:i/>
          <w:iCs/>
          <w:u w:val="single"/>
        </w:rPr>
        <w:t>3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21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36</w:t>
      </w:r>
      <w:r w:rsidR="00DE446B" w:rsidRPr="00041E96">
        <w:rPr>
          <w:bCs/>
          <w:i/>
          <w:iCs/>
          <w:u w:val="single"/>
        </w:rPr>
        <w:t>)</w:t>
      </w:r>
      <w:r w:rsidR="00DE446B">
        <w:rPr>
          <w:bCs/>
        </w:rPr>
        <w:t>?</w:t>
      </w:r>
    </w:p>
    <w:p w14:paraId="723045D1" w14:textId="0A06E8E0" w:rsidR="00BD0CDC" w:rsidRDefault="00484DF3">
      <w:pPr>
        <w:pStyle w:val="Tekstpodstawowy"/>
        <w:numPr>
          <w:ilvl w:val="0"/>
          <w:numId w:val="4"/>
        </w:numPr>
        <w:spacing w:before="4" w:line="276" w:lineRule="auto"/>
        <w:ind w:left="1418"/>
        <w:jc w:val="both"/>
        <w:rPr>
          <w:color w:val="000000" w:themeColor="text1"/>
          <w:spacing w:val="-2"/>
        </w:rPr>
      </w:pPr>
      <w:r w:rsidRPr="00484DF3">
        <w:rPr>
          <w:color w:val="000000" w:themeColor="text1"/>
          <w:spacing w:val="-2"/>
        </w:rPr>
        <w:t xml:space="preserve">Jacek Mielcarek Dyrektor SP – </w:t>
      </w:r>
      <w:r>
        <w:rPr>
          <w:color w:val="000000" w:themeColor="text1"/>
          <w:spacing w:val="-2"/>
        </w:rPr>
        <w:t>o</w:t>
      </w:r>
      <w:r w:rsidRPr="00484DF3">
        <w:rPr>
          <w:color w:val="000000" w:themeColor="text1"/>
          <w:spacing w:val="-2"/>
        </w:rPr>
        <w:t xml:space="preserve">dpowiedział, że Skarżąca zapoznała się </w:t>
      </w:r>
      <w:r>
        <w:rPr>
          <w:color w:val="000000" w:themeColor="text1"/>
          <w:spacing w:val="-2"/>
        </w:rPr>
        <w:br/>
      </w:r>
      <w:r w:rsidRPr="00484DF3">
        <w:rPr>
          <w:color w:val="000000" w:themeColor="text1"/>
          <w:spacing w:val="-2"/>
        </w:rPr>
        <w:t xml:space="preserve">z preliminarzem wyświetlonym na projektorze i jest zdania, że dwukrotna nieskuteczna próba doręczenia dokumentu jest równoznaczna ze skutecznym </w:t>
      </w:r>
      <w:r w:rsidRPr="00484DF3">
        <w:rPr>
          <w:color w:val="000000" w:themeColor="text1"/>
          <w:spacing w:val="-2"/>
        </w:rPr>
        <w:lastRenderedPageBreak/>
        <w:t>doręczeniem</w:t>
      </w:r>
      <w:r w:rsidR="00DE446B">
        <w:rPr>
          <w:color w:val="000000" w:themeColor="text1"/>
          <w:spacing w:val="-2"/>
        </w:rPr>
        <w:t xml:space="preserve"> </w:t>
      </w:r>
      <w:r w:rsidR="00DE446B" w:rsidRPr="00041E96">
        <w:rPr>
          <w:bCs/>
          <w:i/>
          <w:iCs/>
          <w:u w:val="single"/>
        </w:rPr>
        <w:t>(nagranie 1</w:t>
      </w:r>
      <w:r w:rsidR="00DE446B">
        <w:rPr>
          <w:bCs/>
          <w:i/>
          <w:iCs/>
          <w:u w:val="single"/>
        </w:rPr>
        <w:t>3:21</w:t>
      </w:r>
      <w:r w:rsidR="00DE446B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16</w:t>
      </w:r>
      <w:r w:rsidR="0024761F" w:rsidRPr="00041E96">
        <w:rPr>
          <w:bCs/>
          <w:i/>
          <w:iCs/>
          <w:u w:val="single"/>
        </w:rPr>
        <w:t xml:space="preserve"> -</w:t>
      </w:r>
      <w:r w:rsidR="00DE446B" w:rsidRPr="00041E96">
        <w:rPr>
          <w:bCs/>
          <w:i/>
          <w:iCs/>
          <w:u w:val="single"/>
        </w:rPr>
        <w:t>1</w:t>
      </w:r>
      <w:r w:rsidR="00DE446B">
        <w:rPr>
          <w:bCs/>
          <w:i/>
          <w:iCs/>
          <w:u w:val="single"/>
        </w:rPr>
        <w:t>3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22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01</w:t>
      </w:r>
      <w:r w:rsidR="00DE446B" w:rsidRPr="00041E96">
        <w:rPr>
          <w:bCs/>
          <w:i/>
          <w:iCs/>
          <w:u w:val="single"/>
        </w:rPr>
        <w:t>)</w:t>
      </w:r>
      <w:r w:rsidR="00DE446B" w:rsidRPr="00041E96">
        <w:rPr>
          <w:bCs/>
        </w:rPr>
        <w:t>.</w:t>
      </w:r>
    </w:p>
    <w:p w14:paraId="258475C6" w14:textId="5EE90DDB" w:rsidR="00DB1543" w:rsidRDefault="00DB1543">
      <w:pPr>
        <w:pStyle w:val="Tekstpodstawowy"/>
        <w:numPr>
          <w:ilvl w:val="0"/>
          <w:numId w:val="4"/>
        </w:numPr>
        <w:spacing w:before="4" w:line="276" w:lineRule="auto"/>
        <w:ind w:left="1418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Grzegorz Woźniak Przewodniczący Rady Gminy – poprosił </w:t>
      </w:r>
      <w:r w:rsidR="009B3B42">
        <w:rPr>
          <w:color w:val="000000" w:themeColor="text1"/>
          <w:spacing w:val="-2"/>
        </w:rPr>
        <w:t xml:space="preserve">Panią aplikant radcowską </w:t>
      </w:r>
      <w:r>
        <w:rPr>
          <w:color w:val="000000" w:themeColor="text1"/>
          <w:spacing w:val="-2"/>
        </w:rPr>
        <w:t xml:space="preserve">o udzielnie </w:t>
      </w:r>
      <w:r w:rsidR="0024761F">
        <w:rPr>
          <w:color w:val="000000" w:themeColor="text1"/>
          <w:spacing w:val="-2"/>
        </w:rPr>
        <w:t>odpowiedzi</w:t>
      </w:r>
      <w:r>
        <w:rPr>
          <w:color w:val="000000" w:themeColor="text1"/>
          <w:spacing w:val="-2"/>
        </w:rPr>
        <w:t xml:space="preserve"> czy Dyrektor Szkoły miał obowiązek wydać preliminarz Skarżącej</w:t>
      </w:r>
      <w:r w:rsidR="00DE446B">
        <w:rPr>
          <w:color w:val="000000" w:themeColor="text1"/>
          <w:spacing w:val="-2"/>
        </w:rPr>
        <w:t xml:space="preserve"> </w:t>
      </w:r>
      <w:r w:rsidR="00DE446B"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3:22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02</w:t>
      </w:r>
      <w:r w:rsidR="0024761F" w:rsidRPr="00041E96">
        <w:rPr>
          <w:bCs/>
          <w:i/>
          <w:iCs/>
          <w:u w:val="single"/>
        </w:rPr>
        <w:t xml:space="preserve"> -</w:t>
      </w:r>
      <w:r w:rsidR="00DE446B" w:rsidRPr="00041E96">
        <w:rPr>
          <w:bCs/>
          <w:i/>
          <w:iCs/>
          <w:u w:val="single"/>
        </w:rPr>
        <w:t>1</w:t>
      </w:r>
      <w:r w:rsidR="00DE446B">
        <w:rPr>
          <w:bCs/>
          <w:i/>
          <w:iCs/>
          <w:u w:val="single"/>
        </w:rPr>
        <w:t>3</w:t>
      </w:r>
      <w:r w:rsidR="00DE446B" w:rsidRPr="00041E96">
        <w:rPr>
          <w:bCs/>
          <w:i/>
          <w:iCs/>
          <w:u w:val="single"/>
        </w:rPr>
        <w:t>:</w:t>
      </w:r>
      <w:r w:rsidR="00DE446B">
        <w:rPr>
          <w:bCs/>
          <w:i/>
          <w:iCs/>
          <w:u w:val="single"/>
        </w:rPr>
        <w:t>22</w:t>
      </w:r>
      <w:r w:rsidR="00DE446B" w:rsidRPr="00041E96">
        <w:rPr>
          <w:bCs/>
          <w:i/>
          <w:iCs/>
          <w:u w:val="single"/>
        </w:rPr>
        <w:t>:</w:t>
      </w:r>
      <w:r w:rsidR="00C76B6D">
        <w:rPr>
          <w:bCs/>
          <w:i/>
          <w:iCs/>
          <w:u w:val="single"/>
        </w:rPr>
        <w:t>19</w:t>
      </w:r>
      <w:r w:rsidR="00DE446B" w:rsidRPr="00041E96">
        <w:rPr>
          <w:bCs/>
          <w:i/>
          <w:iCs/>
          <w:u w:val="single"/>
        </w:rPr>
        <w:t>)</w:t>
      </w:r>
      <w:r w:rsidR="00DE446B" w:rsidRPr="00041E96">
        <w:rPr>
          <w:bCs/>
        </w:rPr>
        <w:t>.</w:t>
      </w:r>
      <w:r>
        <w:rPr>
          <w:color w:val="000000" w:themeColor="text1"/>
          <w:spacing w:val="-2"/>
        </w:rPr>
        <w:t xml:space="preserve">? </w:t>
      </w:r>
    </w:p>
    <w:p w14:paraId="4EC2CB40" w14:textId="6EC45C52" w:rsidR="00E15AE4" w:rsidRPr="00C76B6D" w:rsidRDefault="00484DF3">
      <w:pPr>
        <w:pStyle w:val="Tekstpodstawowy"/>
        <w:numPr>
          <w:ilvl w:val="0"/>
          <w:numId w:val="4"/>
        </w:numPr>
        <w:spacing w:before="4" w:line="276" w:lineRule="auto"/>
        <w:ind w:left="1418"/>
        <w:jc w:val="both"/>
        <w:rPr>
          <w:color w:val="000000" w:themeColor="text1"/>
          <w:spacing w:val="-2"/>
        </w:rPr>
      </w:pPr>
      <w:r w:rsidRPr="00E15AE4">
        <w:rPr>
          <w:color w:val="000000" w:themeColor="text1"/>
          <w:spacing w:val="-2"/>
        </w:rPr>
        <w:t xml:space="preserve">Ewa Wasylik aplikant radcowski </w:t>
      </w:r>
      <w:r w:rsidR="00DB1543" w:rsidRPr="00E15AE4">
        <w:rPr>
          <w:color w:val="000000" w:themeColor="text1"/>
          <w:spacing w:val="-2"/>
        </w:rPr>
        <w:t>–</w:t>
      </w:r>
      <w:r w:rsidRPr="00E15AE4">
        <w:rPr>
          <w:color w:val="000000" w:themeColor="text1"/>
          <w:spacing w:val="-2"/>
        </w:rPr>
        <w:t xml:space="preserve"> </w:t>
      </w:r>
      <w:r w:rsidR="00DB1543" w:rsidRPr="00E15AE4">
        <w:rPr>
          <w:color w:val="000000" w:themeColor="text1"/>
          <w:spacing w:val="-2"/>
        </w:rPr>
        <w:t>odpowiedziała, że zgodnie z obowiązującymi przepisami Dyrektor Szkoły ma obowiązek wydać Skarżącej preliminarz?</w:t>
      </w:r>
      <w:r w:rsidR="00E15AE4" w:rsidRPr="00E15AE4">
        <w:rPr>
          <w:color w:val="000000" w:themeColor="text1"/>
          <w:spacing w:val="-2"/>
        </w:rPr>
        <w:t xml:space="preserve"> Zaznaczyła, że brak przekazania Skarżącej preliminarza stanowił niewłaściwe postępowanie</w:t>
      </w:r>
      <w:r w:rsidR="00C76B6D">
        <w:rPr>
          <w:color w:val="000000" w:themeColor="text1"/>
          <w:spacing w:val="-2"/>
        </w:rPr>
        <w:t xml:space="preserve"> </w:t>
      </w:r>
      <w:r w:rsidR="00C76B6D" w:rsidRPr="00041E96">
        <w:rPr>
          <w:bCs/>
          <w:i/>
          <w:iCs/>
          <w:u w:val="single"/>
        </w:rPr>
        <w:t>(nagranie 1</w:t>
      </w:r>
      <w:r w:rsidR="00C76B6D">
        <w:rPr>
          <w:bCs/>
          <w:i/>
          <w:iCs/>
          <w:u w:val="single"/>
        </w:rPr>
        <w:t>3:22</w:t>
      </w:r>
      <w:r w:rsidR="00C76B6D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20</w:t>
      </w:r>
      <w:r w:rsidR="0024761F" w:rsidRPr="00041E96">
        <w:rPr>
          <w:bCs/>
          <w:i/>
          <w:iCs/>
          <w:u w:val="single"/>
        </w:rPr>
        <w:t xml:space="preserve"> -</w:t>
      </w:r>
      <w:r w:rsidR="00C76B6D" w:rsidRPr="00041E96">
        <w:rPr>
          <w:bCs/>
          <w:i/>
          <w:iCs/>
          <w:u w:val="single"/>
        </w:rPr>
        <w:t>1</w:t>
      </w:r>
      <w:r w:rsidR="00C76B6D">
        <w:rPr>
          <w:bCs/>
          <w:i/>
          <w:iCs/>
          <w:u w:val="single"/>
        </w:rPr>
        <w:t>3</w:t>
      </w:r>
      <w:r w:rsidR="00C76B6D" w:rsidRPr="00041E96">
        <w:rPr>
          <w:bCs/>
          <w:i/>
          <w:iCs/>
          <w:u w:val="single"/>
        </w:rPr>
        <w:t>:</w:t>
      </w:r>
      <w:r w:rsidR="00C76B6D">
        <w:rPr>
          <w:bCs/>
          <w:i/>
          <w:iCs/>
          <w:u w:val="single"/>
        </w:rPr>
        <w:t>22</w:t>
      </w:r>
      <w:r w:rsidR="00C76B6D" w:rsidRPr="00041E96">
        <w:rPr>
          <w:bCs/>
          <w:i/>
          <w:iCs/>
          <w:u w:val="single"/>
        </w:rPr>
        <w:t>:</w:t>
      </w:r>
      <w:r w:rsidR="00C76B6D">
        <w:rPr>
          <w:bCs/>
          <w:i/>
          <w:iCs/>
          <w:u w:val="single"/>
        </w:rPr>
        <w:t>47</w:t>
      </w:r>
      <w:r w:rsidR="00C76B6D" w:rsidRPr="00041E96">
        <w:rPr>
          <w:bCs/>
          <w:i/>
          <w:iCs/>
          <w:u w:val="single"/>
        </w:rPr>
        <w:t>)</w:t>
      </w:r>
      <w:r w:rsidR="00C76B6D" w:rsidRPr="00041E96">
        <w:rPr>
          <w:bCs/>
        </w:rPr>
        <w:t>.</w:t>
      </w:r>
    </w:p>
    <w:p w14:paraId="61A48370" w14:textId="13F30A2D" w:rsidR="00C76B6D" w:rsidRDefault="00C76B6D">
      <w:pPr>
        <w:pStyle w:val="Tekstpodstawowy"/>
        <w:numPr>
          <w:ilvl w:val="0"/>
          <w:numId w:val="4"/>
        </w:numPr>
        <w:spacing w:before="4" w:line="276" w:lineRule="auto"/>
        <w:ind w:left="1418"/>
        <w:jc w:val="both"/>
        <w:rPr>
          <w:color w:val="000000" w:themeColor="text1"/>
          <w:spacing w:val="-2"/>
        </w:rPr>
      </w:pPr>
      <w:r w:rsidRPr="00484DF3">
        <w:rPr>
          <w:color w:val="000000" w:themeColor="text1"/>
          <w:spacing w:val="-2"/>
        </w:rPr>
        <w:t>Jacek Mielcarek Dyrektor SP –</w:t>
      </w:r>
      <w:r>
        <w:rPr>
          <w:color w:val="000000" w:themeColor="text1"/>
          <w:spacing w:val="-2"/>
        </w:rPr>
        <w:t xml:space="preserve"> odniósł się do wypowiedzi Pani Ewy Wasylik </w:t>
      </w:r>
      <w:r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3:22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48</w:t>
      </w:r>
      <w:r w:rsidR="0024761F" w:rsidRPr="00041E96">
        <w:rPr>
          <w:bCs/>
          <w:i/>
          <w:iCs/>
          <w:u w:val="single"/>
        </w:rPr>
        <w:t xml:space="preserve"> -</w:t>
      </w:r>
      <w:r w:rsidRPr="00041E96">
        <w:rPr>
          <w:bCs/>
          <w:i/>
          <w:iCs/>
          <w:u w:val="single"/>
        </w:rPr>
        <w:t>1</w:t>
      </w:r>
      <w:r>
        <w:rPr>
          <w:bCs/>
          <w:i/>
          <w:iCs/>
          <w:u w:val="single"/>
        </w:rPr>
        <w:t>3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22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58</w:t>
      </w:r>
      <w:r w:rsidRPr="00041E96">
        <w:rPr>
          <w:bCs/>
          <w:i/>
          <w:iCs/>
          <w:u w:val="single"/>
        </w:rPr>
        <w:t>)</w:t>
      </w:r>
      <w:r w:rsidRPr="00041E96">
        <w:rPr>
          <w:bCs/>
        </w:rPr>
        <w:t>.</w:t>
      </w:r>
    </w:p>
    <w:p w14:paraId="15CCCC83" w14:textId="4E9FCD62" w:rsidR="00E15AE4" w:rsidRDefault="00E15AE4">
      <w:pPr>
        <w:pStyle w:val="Tekstpodstawowy"/>
        <w:numPr>
          <w:ilvl w:val="0"/>
          <w:numId w:val="5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Małgorzata Tarniowa Skarżąca – przedstawiła wniosek złożony do Dyrektora Szkoły w dniu 27 stycznia 2025 r. </w:t>
      </w:r>
      <w:r w:rsidR="007B1ED2">
        <w:rPr>
          <w:color w:val="000000" w:themeColor="text1"/>
          <w:spacing w:val="-2"/>
        </w:rPr>
        <w:t>w sprawie</w:t>
      </w:r>
      <w:r>
        <w:rPr>
          <w:color w:val="000000" w:themeColor="text1"/>
          <w:spacing w:val="-2"/>
        </w:rPr>
        <w:t xml:space="preserve"> udostępnienia preliminarza na rok 2025</w:t>
      </w:r>
      <w:r w:rsidR="009B3B42">
        <w:rPr>
          <w:color w:val="000000" w:themeColor="text1"/>
          <w:spacing w:val="-2"/>
        </w:rPr>
        <w:t>.</w:t>
      </w:r>
      <w:r>
        <w:rPr>
          <w:color w:val="000000" w:themeColor="text1"/>
          <w:spacing w:val="-2"/>
        </w:rPr>
        <w:t xml:space="preserve"> </w:t>
      </w:r>
      <w:r w:rsidR="007B1ED2">
        <w:rPr>
          <w:color w:val="000000" w:themeColor="text1"/>
          <w:spacing w:val="-2"/>
        </w:rPr>
        <w:t>Oświadczyła, że do dnia dzisiejszego preliminarza nie wydano</w:t>
      </w:r>
      <w:r w:rsidR="00C40A90">
        <w:rPr>
          <w:color w:val="000000" w:themeColor="text1"/>
          <w:spacing w:val="-2"/>
        </w:rPr>
        <w:t xml:space="preserve"> </w:t>
      </w:r>
      <w:r w:rsidR="00C40A90" w:rsidRPr="00041E96">
        <w:rPr>
          <w:bCs/>
          <w:i/>
          <w:iCs/>
          <w:u w:val="single"/>
        </w:rPr>
        <w:t>(nagranie 1</w:t>
      </w:r>
      <w:r w:rsidR="00C40A90">
        <w:rPr>
          <w:bCs/>
          <w:i/>
          <w:iCs/>
          <w:u w:val="single"/>
        </w:rPr>
        <w:t>3:23</w:t>
      </w:r>
      <w:r w:rsidR="00C40A90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48</w:t>
      </w:r>
      <w:r w:rsidR="0024761F" w:rsidRPr="00041E96">
        <w:rPr>
          <w:bCs/>
          <w:i/>
          <w:iCs/>
          <w:u w:val="single"/>
        </w:rPr>
        <w:t xml:space="preserve"> -</w:t>
      </w:r>
      <w:r w:rsidR="00C40A90" w:rsidRPr="00041E96">
        <w:rPr>
          <w:bCs/>
          <w:i/>
          <w:iCs/>
          <w:u w:val="single"/>
        </w:rPr>
        <w:t>1</w:t>
      </w:r>
      <w:r w:rsidR="00C40A90">
        <w:rPr>
          <w:bCs/>
          <w:i/>
          <w:iCs/>
          <w:u w:val="single"/>
        </w:rPr>
        <w:t>3</w:t>
      </w:r>
      <w:r w:rsidR="00C40A90" w:rsidRPr="00041E96">
        <w:rPr>
          <w:bCs/>
          <w:i/>
          <w:iCs/>
          <w:u w:val="single"/>
        </w:rPr>
        <w:t>:</w:t>
      </w:r>
      <w:r w:rsidR="00C40A90">
        <w:rPr>
          <w:bCs/>
          <w:i/>
          <w:iCs/>
          <w:u w:val="single"/>
        </w:rPr>
        <w:t>24</w:t>
      </w:r>
      <w:r w:rsidR="00C40A90" w:rsidRPr="00041E96">
        <w:rPr>
          <w:bCs/>
          <w:i/>
          <w:iCs/>
          <w:u w:val="single"/>
        </w:rPr>
        <w:t>:</w:t>
      </w:r>
      <w:r w:rsidR="00C40A90">
        <w:rPr>
          <w:bCs/>
          <w:i/>
          <w:iCs/>
          <w:u w:val="single"/>
        </w:rPr>
        <w:t>52</w:t>
      </w:r>
      <w:r w:rsidR="00C40A90" w:rsidRPr="00041E96">
        <w:rPr>
          <w:bCs/>
          <w:i/>
          <w:iCs/>
          <w:u w:val="single"/>
        </w:rPr>
        <w:t>)</w:t>
      </w:r>
      <w:r w:rsidR="00C40A90" w:rsidRPr="00041E96">
        <w:rPr>
          <w:bCs/>
        </w:rPr>
        <w:t>.</w:t>
      </w:r>
    </w:p>
    <w:p w14:paraId="3595D974" w14:textId="61BE7AA6" w:rsidR="007B1ED2" w:rsidRPr="007437D0" w:rsidRDefault="007B1ED2">
      <w:pPr>
        <w:pStyle w:val="Tekstpodstawowy"/>
        <w:numPr>
          <w:ilvl w:val="0"/>
          <w:numId w:val="6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484DF3">
        <w:rPr>
          <w:color w:val="000000" w:themeColor="text1"/>
          <w:spacing w:val="-2"/>
        </w:rPr>
        <w:t>Jacek Mielcarek Dyrektor SP –</w:t>
      </w:r>
      <w:r>
        <w:rPr>
          <w:color w:val="000000" w:themeColor="text1"/>
          <w:spacing w:val="-2"/>
        </w:rPr>
        <w:t xml:space="preserve"> nawiązał do protokołu pokontrolnego </w:t>
      </w:r>
      <w:r>
        <w:rPr>
          <w:color w:val="000000" w:themeColor="text1"/>
          <w:spacing w:val="-2"/>
        </w:rPr>
        <w:br/>
        <w:t>z Inspekcji Pracy dotyczącego kontroli Funduszu Świadczeń Socjalnych, gdzie nie wskazano nieprawidłowości i uchybień wykonywania obowiązków</w:t>
      </w:r>
      <w:r w:rsidR="00C40A90">
        <w:rPr>
          <w:color w:val="000000" w:themeColor="text1"/>
          <w:spacing w:val="-2"/>
        </w:rPr>
        <w:t xml:space="preserve"> </w:t>
      </w:r>
      <w:r w:rsidR="00C40A90" w:rsidRPr="00041E96">
        <w:rPr>
          <w:bCs/>
          <w:i/>
          <w:iCs/>
          <w:u w:val="single"/>
        </w:rPr>
        <w:t>(nagranie 1</w:t>
      </w:r>
      <w:r w:rsidR="00C40A90">
        <w:rPr>
          <w:bCs/>
          <w:i/>
          <w:iCs/>
          <w:u w:val="single"/>
        </w:rPr>
        <w:t>3:24</w:t>
      </w:r>
      <w:r w:rsidR="00C40A90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55</w:t>
      </w:r>
      <w:r w:rsidR="0024761F" w:rsidRPr="00041E96">
        <w:rPr>
          <w:bCs/>
          <w:i/>
          <w:iCs/>
          <w:u w:val="single"/>
        </w:rPr>
        <w:t xml:space="preserve"> -</w:t>
      </w:r>
      <w:r w:rsidR="00C40A90" w:rsidRPr="00041E96">
        <w:rPr>
          <w:bCs/>
          <w:i/>
          <w:iCs/>
          <w:u w:val="single"/>
        </w:rPr>
        <w:t>1</w:t>
      </w:r>
      <w:r w:rsidR="00C40A90">
        <w:rPr>
          <w:bCs/>
          <w:i/>
          <w:iCs/>
          <w:u w:val="single"/>
        </w:rPr>
        <w:t>3</w:t>
      </w:r>
      <w:r w:rsidR="00C40A90" w:rsidRPr="00041E96">
        <w:rPr>
          <w:bCs/>
          <w:i/>
          <w:iCs/>
          <w:u w:val="single"/>
        </w:rPr>
        <w:t>:</w:t>
      </w:r>
      <w:r w:rsidR="00C40A90">
        <w:rPr>
          <w:bCs/>
          <w:i/>
          <w:iCs/>
          <w:u w:val="single"/>
        </w:rPr>
        <w:t>2</w:t>
      </w:r>
      <w:r w:rsidR="007437D0">
        <w:rPr>
          <w:bCs/>
          <w:i/>
          <w:iCs/>
          <w:u w:val="single"/>
        </w:rPr>
        <w:t>5</w:t>
      </w:r>
      <w:r w:rsidR="00C40A90" w:rsidRPr="00041E96">
        <w:rPr>
          <w:bCs/>
          <w:i/>
          <w:iCs/>
          <w:u w:val="single"/>
        </w:rPr>
        <w:t>:</w:t>
      </w:r>
      <w:r w:rsidR="007437D0">
        <w:rPr>
          <w:bCs/>
          <w:i/>
          <w:iCs/>
          <w:u w:val="single"/>
        </w:rPr>
        <w:t>30</w:t>
      </w:r>
      <w:r w:rsidR="00C40A90" w:rsidRPr="00041E96">
        <w:rPr>
          <w:bCs/>
          <w:i/>
          <w:iCs/>
          <w:u w:val="single"/>
        </w:rPr>
        <w:t>)</w:t>
      </w:r>
      <w:r w:rsidR="00C40A90" w:rsidRPr="00041E96">
        <w:rPr>
          <w:bCs/>
        </w:rPr>
        <w:t>.</w:t>
      </w:r>
    </w:p>
    <w:p w14:paraId="5A516F92" w14:textId="481AA51B" w:rsidR="007437D0" w:rsidRPr="007437D0" w:rsidRDefault="007437D0">
      <w:pPr>
        <w:pStyle w:val="Tekstpodstawowy"/>
        <w:numPr>
          <w:ilvl w:val="0"/>
          <w:numId w:val="5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Małgorzata Tarniowa Skarżąca – odniosła się do wypowiedzi Dyrektora Szkoły </w:t>
      </w:r>
      <w:r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3:25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32</w:t>
      </w:r>
      <w:r w:rsidR="0024761F" w:rsidRPr="00041E96">
        <w:rPr>
          <w:bCs/>
          <w:i/>
          <w:iCs/>
          <w:u w:val="single"/>
        </w:rPr>
        <w:t xml:space="preserve"> -</w:t>
      </w:r>
      <w:r w:rsidRPr="00041E96">
        <w:rPr>
          <w:bCs/>
          <w:i/>
          <w:iCs/>
          <w:u w:val="single"/>
        </w:rPr>
        <w:t>1</w:t>
      </w:r>
      <w:r>
        <w:rPr>
          <w:bCs/>
          <w:i/>
          <w:iCs/>
          <w:u w:val="single"/>
        </w:rPr>
        <w:t>3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27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25</w:t>
      </w:r>
      <w:r w:rsidRPr="00041E96">
        <w:rPr>
          <w:bCs/>
          <w:i/>
          <w:iCs/>
          <w:u w:val="single"/>
        </w:rPr>
        <w:t>)</w:t>
      </w:r>
      <w:r w:rsidRPr="00041E96">
        <w:rPr>
          <w:bCs/>
        </w:rPr>
        <w:t>.</w:t>
      </w:r>
    </w:p>
    <w:p w14:paraId="4A13EBCE" w14:textId="45EADD70" w:rsidR="007437D0" w:rsidRPr="009C2BD7" w:rsidRDefault="007437D0">
      <w:pPr>
        <w:pStyle w:val="Tekstpodstawowy"/>
        <w:numPr>
          <w:ilvl w:val="0"/>
          <w:numId w:val="6"/>
        </w:numPr>
        <w:spacing w:before="4" w:line="276" w:lineRule="auto"/>
        <w:jc w:val="both"/>
        <w:rPr>
          <w:color w:val="000000" w:themeColor="text1"/>
          <w:spacing w:val="-2"/>
        </w:rPr>
      </w:pPr>
      <w:r w:rsidRPr="00484DF3">
        <w:rPr>
          <w:color w:val="000000" w:themeColor="text1"/>
          <w:spacing w:val="-2"/>
        </w:rPr>
        <w:t>Jacek Mielcarek Dyrektor SP –</w:t>
      </w:r>
      <w:r>
        <w:rPr>
          <w:color w:val="000000" w:themeColor="text1"/>
          <w:spacing w:val="-2"/>
        </w:rPr>
        <w:t xml:space="preserve"> odniósł się do wypowiedzi </w:t>
      </w:r>
      <w:r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3:27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26</w:t>
      </w:r>
      <w:r w:rsidR="0024761F" w:rsidRPr="00041E96">
        <w:rPr>
          <w:bCs/>
          <w:i/>
          <w:iCs/>
          <w:u w:val="single"/>
        </w:rPr>
        <w:t xml:space="preserve"> -</w:t>
      </w:r>
      <w:r w:rsidRPr="00041E96">
        <w:rPr>
          <w:bCs/>
          <w:i/>
          <w:iCs/>
          <w:u w:val="single"/>
        </w:rPr>
        <w:t>1</w:t>
      </w:r>
      <w:r>
        <w:rPr>
          <w:bCs/>
          <w:i/>
          <w:iCs/>
          <w:u w:val="single"/>
        </w:rPr>
        <w:t>3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27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46</w:t>
      </w:r>
      <w:r w:rsidRPr="00041E96">
        <w:rPr>
          <w:bCs/>
          <w:i/>
          <w:iCs/>
          <w:u w:val="single"/>
        </w:rPr>
        <w:t>)</w:t>
      </w:r>
      <w:r w:rsidRPr="00041E96">
        <w:rPr>
          <w:bCs/>
        </w:rPr>
        <w:t>.</w:t>
      </w:r>
    </w:p>
    <w:p w14:paraId="7CC8EC78" w14:textId="0A0CF9B8" w:rsidR="009C2BD7" w:rsidRPr="009C2BD7" w:rsidRDefault="009C2BD7">
      <w:pPr>
        <w:pStyle w:val="Tekstpodstawowy"/>
        <w:numPr>
          <w:ilvl w:val="0"/>
          <w:numId w:val="5"/>
        </w:numPr>
        <w:spacing w:before="4" w:line="276" w:lineRule="auto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Małgorzata Tarniowa Skarżąca – zaapelowała o lepszą współpracę </w:t>
      </w:r>
      <w:r w:rsidRPr="00041E96">
        <w:rPr>
          <w:bCs/>
          <w:i/>
          <w:iCs/>
          <w:u w:val="single"/>
        </w:rPr>
        <w:t xml:space="preserve">(nagranie </w:t>
      </w:r>
      <w:r w:rsidR="0024761F" w:rsidRPr="00041E96">
        <w:rPr>
          <w:bCs/>
          <w:i/>
          <w:iCs/>
          <w:u w:val="single"/>
        </w:rPr>
        <w:t>1</w:t>
      </w:r>
      <w:r w:rsidR="0024761F">
        <w:rPr>
          <w:bCs/>
          <w:i/>
          <w:iCs/>
          <w:u w:val="single"/>
        </w:rPr>
        <w:t>3:27</w:t>
      </w:r>
      <w:r w:rsidR="0024761F" w:rsidRPr="00041E96">
        <w:rPr>
          <w:bCs/>
          <w:i/>
          <w:iCs/>
          <w:u w:val="single"/>
        </w:rPr>
        <w:t>:</w:t>
      </w:r>
      <w:r w:rsidR="0024761F">
        <w:rPr>
          <w:bCs/>
          <w:i/>
          <w:iCs/>
          <w:u w:val="single"/>
        </w:rPr>
        <w:t>47</w:t>
      </w:r>
      <w:r w:rsidR="0024761F" w:rsidRPr="00041E96">
        <w:rPr>
          <w:bCs/>
          <w:i/>
          <w:iCs/>
          <w:u w:val="single"/>
        </w:rPr>
        <w:t xml:space="preserve"> -</w:t>
      </w:r>
      <w:r w:rsidRPr="00041E96">
        <w:rPr>
          <w:bCs/>
          <w:i/>
          <w:iCs/>
          <w:u w:val="single"/>
        </w:rPr>
        <w:t>1</w:t>
      </w:r>
      <w:r>
        <w:rPr>
          <w:bCs/>
          <w:i/>
          <w:iCs/>
          <w:u w:val="single"/>
        </w:rPr>
        <w:t>3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28</w:t>
      </w:r>
      <w:r w:rsidRPr="00041E96">
        <w:rPr>
          <w:bCs/>
          <w:i/>
          <w:iCs/>
          <w:u w:val="single"/>
        </w:rPr>
        <w:t>:</w:t>
      </w:r>
      <w:r>
        <w:rPr>
          <w:bCs/>
          <w:i/>
          <w:iCs/>
          <w:u w:val="single"/>
        </w:rPr>
        <w:t>31</w:t>
      </w:r>
      <w:r w:rsidRPr="00041E96">
        <w:rPr>
          <w:bCs/>
          <w:i/>
          <w:iCs/>
          <w:u w:val="single"/>
        </w:rPr>
        <w:t>)</w:t>
      </w:r>
      <w:r w:rsidRPr="00041E96">
        <w:rPr>
          <w:bCs/>
        </w:rPr>
        <w:t>.</w:t>
      </w:r>
    </w:p>
    <w:p w14:paraId="63C4E8E7" w14:textId="77777777" w:rsidR="00E15AE4" w:rsidRDefault="00E15AE4" w:rsidP="00E15AE4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</w:p>
    <w:p w14:paraId="5EC391BE" w14:textId="6BF69FA5" w:rsidR="00484F38" w:rsidRPr="00E15AE4" w:rsidRDefault="009C2BD7" w:rsidP="00E15AE4">
      <w:pPr>
        <w:pStyle w:val="Tekstpodstawowy"/>
        <w:spacing w:before="4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Więcej p</w:t>
      </w:r>
      <w:r w:rsidR="00484F38" w:rsidRPr="00E15AE4">
        <w:rPr>
          <w:color w:val="000000" w:themeColor="text1"/>
        </w:rPr>
        <w:t>ytań i uwag nie</w:t>
      </w:r>
      <w:r w:rsidR="00484F38" w:rsidRPr="00E15AE4">
        <w:rPr>
          <w:color w:val="000000" w:themeColor="text1"/>
          <w:spacing w:val="-1"/>
        </w:rPr>
        <w:t xml:space="preserve"> </w:t>
      </w:r>
      <w:r w:rsidR="00484F38" w:rsidRPr="00E15AE4">
        <w:rPr>
          <w:color w:val="000000" w:themeColor="text1"/>
          <w:spacing w:val="-2"/>
        </w:rPr>
        <w:t>zgłoszono.</w:t>
      </w:r>
    </w:p>
    <w:p w14:paraId="0FBB0004" w14:textId="77777777" w:rsidR="00484F38" w:rsidRDefault="00484F38" w:rsidP="00484F38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</w:p>
    <w:p w14:paraId="13FC52B4" w14:textId="6823F40F" w:rsidR="00484F38" w:rsidRDefault="00484F38" w:rsidP="00484F3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Katarzyna Fecak Przewodnicząca Komisji Budżetowej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</w:t>
      </w:r>
      <w:r w:rsidR="009C2BD7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 do niniejszego protokołu.</w:t>
      </w:r>
    </w:p>
    <w:p w14:paraId="09300DB6" w14:textId="77777777" w:rsidR="009C2BD7" w:rsidRDefault="009C2BD7" w:rsidP="00484F3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C7B1585" w14:textId="77777777" w:rsidR="009C2BD7" w:rsidRDefault="009C2BD7" w:rsidP="009C2BD7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dokonał szczegółowego omówienia projektu uchwały.</w:t>
      </w:r>
    </w:p>
    <w:p w14:paraId="51FD6E2D" w14:textId="77777777" w:rsidR="00484F38" w:rsidRPr="00BE6E76" w:rsidRDefault="00484F38" w:rsidP="00484F38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02788353" w14:textId="77777777" w:rsidR="00484F38" w:rsidRDefault="00484F38" w:rsidP="00484F38">
      <w:pPr>
        <w:pStyle w:val="Tekstpodstawowy"/>
        <w:spacing w:line="276" w:lineRule="auto"/>
        <w:ind w:left="0"/>
        <w:rPr>
          <w:color w:val="000000" w:themeColor="text1"/>
        </w:rPr>
      </w:pPr>
    </w:p>
    <w:p w14:paraId="6452CBDC" w14:textId="77777777" w:rsidR="00484F38" w:rsidRDefault="00484F38" w:rsidP="00484F3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763A66B" w14:textId="6D35F656" w:rsidR="00484F38" w:rsidRDefault="00484F38" w:rsidP="00484F3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9C2BD7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9C2B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9C2BD7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1</w:t>
      </w:r>
    </w:p>
    <w:p w14:paraId="24F42C24" w14:textId="77777777" w:rsidR="00484F38" w:rsidRDefault="00484F38" w:rsidP="00484F38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464E2FAE" w14:textId="420EF1F4" w:rsidR="00484F38" w:rsidRDefault="00484F38" w:rsidP="00484F3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9C2BD7">
        <w:rPr>
          <w:color w:val="000000" w:themeColor="text1"/>
          <w:u w:val="single"/>
        </w:rPr>
        <w:t>20</w:t>
      </w:r>
      <w:r>
        <w:rPr>
          <w:color w:val="000000" w:themeColor="text1"/>
          <w:u w:val="single"/>
        </w:rPr>
        <w:t>c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087EE71" w14:textId="77777777" w:rsidR="00484F38" w:rsidRDefault="00484F38" w:rsidP="00484F38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EAF4B90" w14:textId="19B715C9" w:rsidR="00484F38" w:rsidRDefault="00484F38" w:rsidP="003742F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Rady Gminy Grzegorz Woźniak poinformował, że uchwała </w:t>
      </w:r>
      <w:r w:rsidR="009C2BD7" w:rsidRPr="009C2BD7">
        <w:rPr>
          <w:rFonts w:ascii="Times New Roman" w:hAnsi="Times New Roman"/>
          <w:bCs/>
          <w:sz w:val="24"/>
          <w:szCs w:val="24"/>
        </w:rPr>
        <w:t>w sprawie rozpatrzenia skargi na działalność Dyrektora Szkoły Podstawowej im. Kornela Makuszyńskiego w Radowie Małym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C7C5F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2BD7">
        <w:rPr>
          <w:rFonts w:ascii="Times New Roman" w:hAnsi="Times New Roman" w:cs="Times New Roman"/>
          <w:color w:val="000000" w:themeColor="text1"/>
          <w:sz w:val="24"/>
          <w:szCs w:val="24"/>
        </w:rPr>
        <w:t>odrzucona.</w:t>
      </w:r>
    </w:p>
    <w:p w14:paraId="39F14A1D" w14:textId="77777777" w:rsid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lastRenderedPageBreak/>
        <w:t xml:space="preserve">Ad. </w:t>
      </w:r>
      <w:r w:rsidR="00A9209A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21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24A5DDBD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A9209A"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23B8A60" w14:textId="77777777" w:rsidR="00606E73" w:rsidRPr="00606E73" w:rsidRDefault="00EE194D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Grzegorz Woźniak Przewodniczący Rady Gminy</w:t>
      </w:r>
      <w:r w:rsidR="00751263"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– </w:t>
      </w:r>
      <w:r w:rsidR="00606E73">
        <w:rPr>
          <w:rFonts w:ascii="Times New Roman" w:eastAsia="Times New Roman" w:hAnsi="Times New Roman"/>
          <w:bCs/>
          <w:sz w:val="24"/>
          <w:szCs w:val="24"/>
        </w:rPr>
        <w:t xml:space="preserve">poinformował, że 26 czerwca br. odbędzie się Sesja Rady Gminy Radowo Małe, na którym wiodącym tematem będzie rozpatrzenie Raportu o stanie Gminy Radowo Małe. Zachęcał wszystkich do czynnego udziału w debacie. Poinformował, że udział może wziąć każdy mieszkaniec gminy poparty minimum 20 podpisami mieszkańców. Zgłoszenie należy złożyć do 25 czerwca br. w Biurze Rady Urzędu Gminy Radowo Małe pok. nr 12 do godziny 15:00. </w:t>
      </w:r>
      <w:r w:rsidR="00751263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E57CA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E57CA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</w:t>
      </w:r>
      <w:r w:rsidR="00606E73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0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606E73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28</w:t>
      </w:r>
      <w:r w:rsidR="00751263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751263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BE73F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E73FA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606E7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751263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606E7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21</w:t>
      </w:r>
      <w:r w:rsidR="00751263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  <w:r w:rsidR="00BE73FA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0343BA84" w14:textId="01E8FBCE" w:rsidR="00606E73" w:rsidRPr="00BC79F5" w:rsidRDefault="00606E73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Grzegorz Woźniak Przewodniczący Rady Gminy</w:t>
      </w:r>
      <w:r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poinformował, że 9 maja br. do Rady Gminy została złożona petycja w sprawie </w:t>
      </w:r>
      <w:r>
        <w:rPr>
          <w:rFonts w:ascii="Times New Roman" w:hAnsi="Times New Roman"/>
          <w:sz w:val="24"/>
          <w:szCs w:val="24"/>
        </w:rPr>
        <w:t xml:space="preserve">wyrażenia sprzeciwu wobec lokalizacji urządzeń instalacji wykorzystującej OZE w granicach obszarów miejscowości Sienno Dolne, Sienno Górne i Radzim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23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C79F5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52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). </w:t>
      </w:r>
    </w:p>
    <w:p w14:paraId="3542A95A" w14:textId="5092BEAA" w:rsidR="00BC79F5" w:rsidRPr="00A25656" w:rsidRDefault="00BC79F5">
      <w:pPr>
        <w:pStyle w:val="Lista2"/>
        <w:numPr>
          <w:ilvl w:val="0"/>
          <w:numId w:val="6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Marek Wojciechowski autor petycji – </w:t>
      </w:r>
      <w:r w:rsidR="00EC6DD2">
        <w:rPr>
          <w:rFonts w:ascii="Times New Roman" w:eastAsia="Times New Roman" w:hAnsi="Times New Roman"/>
          <w:sz w:val="24"/>
          <w:szCs w:val="24"/>
        </w:rPr>
        <w:t>zaprezentował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BC79F5">
        <w:rPr>
          <w:rFonts w:ascii="Times New Roman" w:eastAsia="Times New Roman" w:hAnsi="Times New Roman"/>
          <w:sz w:val="24"/>
          <w:szCs w:val="24"/>
        </w:rPr>
        <w:t xml:space="preserve">postulaty przedstawione </w:t>
      </w:r>
      <w:r w:rsidR="00EC6DD2">
        <w:rPr>
          <w:rFonts w:ascii="Times New Roman" w:eastAsia="Times New Roman" w:hAnsi="Times New Roman"/>
          <w:sz w:val="24"/>
          <w:szCs w:val="24"/>
        </w:rPr>
        <w:br/>
      </w:r>
      <w:r w:rsidRPr="00BC79F5">
        <w:rPr>
          <w:rFonts w:ascii="Times New Roman" w:eastAsia="Times New Roman" w:hAnsi="Times New Roman"/>
          <w:sz w:val="24"/>
          <w:szCs w:val="24"/>
        </w:rPr>
        <w:t xml:space="preserve">w petycji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28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1560E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1560E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10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5C0EE853" w14:textId="074356B7" w:rsidR="00A25656" w:rsidRPr="005B7498" w:rsidRDefault="00A25656">
      <w:pPr>
        <w:pStyle w:val="Lista2"/>
        <w:numPr>
          <w:ilvl w:val="0"/>
          <w:numId w:val="6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Andrzej Szubert Radny Rady Gminy </w:t>
      </w:r>
      <w:r w:rsidR="001560EF">
        <w:rPr>
          <w:rFonts w:ascii="Times New Roman" w:eastAsia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1560EF">
        <w:rPr>
          <w:rFonts w:ascii="Times New Roman" w:eastAsia="Times New Roman" w:hAnsi="Times New Roman"/>
          <w:sz w:val="24"/>
          <w:szCs w:val="24"/>
        </w:rPr>
        <w:t xml:space="preserve">nie zgodził się z postulatem petycji </w:t>
      </w:r>
      <w:r w:rsidR="001560EF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1560EF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 w:rsidR="001560EF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</w:t>
      </w:r>
      <w:r w:rsidR="001560EF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1560EF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13</w:t>
      </w:r>
      <w:r w:rsidR="001560EF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1560EF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1560EF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1560E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1560EF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1560E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35</w:t>
      </w:r>
      <w:r w:rsidR="001560EF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1560E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21</w:t>
      </w:r>
      <w:r w:rsidR="001560EF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11109C6E" w14:textId="2FCA457E" w:rsidR="005B7498" w:rsidRPr="005B7498" w:rsidRDefault="005B7498">
      <w:pPr>
        <w:pStyle w:val="Lista2"/>
        <w:numPr>
          <w:ilvl w:val="0"/>
          <w:numId w:val="6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Marek Wojciechowski autor petycji – podtrzymał swoje stanowisko uważając, że inwestycja jest szkodliwa dla środowiska i </w:t>
      </w:r>
      <w:r w:rsidR="0024761F">
        <w:rPr>
          <w:rFonts w:ascii="Times New Roman" w:eastAsia="Times New Roman" w:hAnsi="Times New Roman"/>
          <w:sz w:val="24"/>
          <w:szCs w:val="24"/>
        </w:rPr>
        <w:t>mieszkańców 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34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36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34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2A97B9E9" w14:textId="0C79EBC9" w:rsidR="009F2D1F" w:rsidRPr="005B7498" w:rsidRDefault="005B7498">
      <w:pPr>
        <w:pStyle w:val="Lista2"/>
        <w:numPr>
          <w:ilvl w:val="0"/>
          <w:numId w:val="7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F2D1F">
        <w:rPr>
          <w:rFonts w:ascii="Times New Roman" w:eastAsia="Times New Roman" w:hAnsi="Times New Roman"/>
          <w:sz w:val="24"/>
          <w:szCs w:val="24"/>
        </w:rPr>
        <w:t xml:space="preserve">Grzegorz Woźniak Przewodniczący Rady Gminy – poinformował </w:t>
      </w:r>
      <w:r w:rsidR="009F2D1F" w:rsidRPr="009F2D1F">
        <w:rPr>
          <w:rFonts w:ascii="Times New Roman" w:eastAsia="Times New Roman" w:hAnsi="Times New Roman"/>
          <w:sz w:val="24"/>
          <w:szCs w:val="24"/>
        </w:rPr>
        <w:t>o trybie rozpatrzenia petycji zgodnie z obowiązującymi przepisami prawa</w:t>
      </w:r>
      <w:r w:rsidR="009F2D1F">
        <w:rPr>
          <w:rFonts w:ascii="Times New Roman" w:eastAsia="Times New Roman" w:hAnsi="Times New Roman"/>
          <w:sz w:val="24"/>
          <w:szCs w:val="24"/>
        </w:rPr>
        <w:t xml:space="preserve"> </w:t>
      </w:r>
      <w:r w:rsidR="009F2D1F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9F2D1F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 w:rsidR="009F2D1F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6</w:t>
      </w:r>
      <w:r w:rsidR="009F2D1F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9F2D1F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35</w:t>
      </w:r>
      <w:r w:rsidR="009F2D1F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9F2D1F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9F2D1F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9F2D1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="009F2D1F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9F2D1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37</w:t>
      </w:r>
      <w:r w:rsidR="009F2D1F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9F2D1F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02</w:t>
      </w:r>
      <w:r w:rsidR="009F2D1F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40E605CF" w14:textId="28850DB1" w:rsidR="00F70873" w:rsidRPr="00F70873" w:rsidRDefault="00F70873">
      <w:pPr>
        <w:pStyle w:val="Lista2"/>
        <w:numPr>
          <w:ilvl w:val="0"/>
          <w:numId w:val="7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F70873">
        <w:rPr>
          <w:rFonts w:ascii="Times New Roman" w:eastAsia="Times New Roman" w:hAnsi="Times New Roman"/>
          <w:sz w:val="24"/>
          <w:szCs w:val="24"/>
        </w:rPr>
        <w:t>Marek Wojciechowski autor petycji</w:t>
      </w:r>
      <w:r>
        <w:rPr>
          <w:rFonts w:ascii="Times New Roman" w:eastAsia="Times New Roman" w:hAnsi="Times New Roman"/>
          <w:sz w:val="24"/>
          <w:szCs w:val="24"/>
        </w:rPr>
        <w:t xml:space="preserve"> – zapytał, </w:t>
      </w:r>
      <w:r w:rsidRPr="00F70873">
        <w:rPr>
          <w:rFonts w:ascii="Times New Roman" w:eastAsia="Times New Roman" w:hAnsi="Times New Roman"/>
          <w:sz w:val="24"/>
          <w:szCs w:val="24"/>
        </w:rPr>
        <w:t xml:space="preserve">kiedy zostaną przeprowadzone konsultacje z </w:t>
      </w:r>
      <w:r>
        <w:rPr>
          <w:rFonts w:ascii="Times New Roman" w:eastAsia="Times New Roman" w:hAnsi="Times New Roman"/>
          <w:sz w:val="24"/>
          <w:szCs w:val="24"/>
        </w:rPr>
        <w:t xml:space="preserve">mieszkańcami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6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35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38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44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?</w:t>
      </w:r>
    </w:p>
    <w:p w14:paraId="6EA7EAB9" w14:textId="1106F2B5" w:rsidR="00F70873" w:rsidRPr="00836FAC" w:rsidRDefault="00F70873">
      <w:pPr>
        <w:pStyle w:val="Lista2"/>
        <w:numPr>
          <w:ilvl w:val="0"/>
          <w:numId w:val="8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9F2D1F">
        <w:rPr>
          <w:rFonts w:ascii="Times New Roman" w:eastAsia="Times New Roman" w:hAnsi="Times New Roman"/>
          <w:sz w:val="24"/>
          <w:szCs w:val="24"/>
        </w:rPr>
        <w:t>Grzegorz Woźniak Przewodniczący Rady Gminy –</w:t>
      </w:r>
      <w:r>
        <w:rPr>
          <w:rFonts w:ascii="Times New Roman" w:eastAsia="Times New Roman" w:hAnsi="Times New Roman"/>
          <w:sz w:val="24"/>
          <w:szCs w:val="24"/>
        </w:rPr>
        <w:t xml:space="preserve"> zapewnił, </w:t>
      </w:r>
      <w:r w:rsidRPr="00F70873">
        <w:rPr>
          <w:rFonts w:ascii="Times New Roman" w:eastAsia="Times New Roman" w:hAnsi="Times New Roman"/>
          <w:sz w:val="24"/>
          <w:szCs w:val="24"/>
        </w:rPr>
        <w:t xml:space="preserve">że spotkania 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F70873">
        <w:rPr>
          <w:rFonts w:ascii="Times New Roman" w:eastAsia="Times New Roman" w:hAnsi="Times New Roman"/>
          <w:sz w:val="24"/>
          <w:szCs w:val="24"/>
        </w:rPr>
        <w:t>z mieszkańcami zostaną zorganizowane, jednak na ten moment nie jest znany ich termin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13:3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8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46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39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05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380F1B13" w14:textId="649CA7E7" w:rsidR="00F70873" w:rsidRPr="00836FAC" w:rsidRDefault="00836FAC">
      <w:pPr>
        <w:pStyle w:val="Lista2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36FAC">
        <w:rPr>
          <w:rFonts w:ascii="Times New Roman" w:eastAsia="Times New Roman" w:hAnsi="Times New Roman"/>
          <w:sz w:val="24"/>
          <w:szCs w:val="24"/>
        </w:rPr>
        <w:t>Grzegorz Woźniak Przewodniczący Rady Gminy – zaprosił mieszkańców do udziału w Gminnym Dniu Strażaka, który odbędzie się 17 maja 2025 r.</w:t>
      </w:r>
      <w:r>
        <w:rPr>
          <w:rFonts w:ascii="Times New Roman" w:eastAsia="Times New Roman" w:hAnsi="Times New Roman"/>
          <w:sz w:val="24"/>
          <w:szCs w:val="24"/>
        </w:rPr>
        <w:t xml:space="preserve"> przed Remizą OSP w Radowie Małym.</w:t>
      </w:r>
    </w:p>
    <w:p w14:paraId="64ADA89B" w14:textId="77777777" w:rsidR="00836FAC" w:rsidRPr="00836FAC" w:rsidRDefault="00836FAC" w:rsidP="00836FAC">
      <w:pPr>
        <w:pStyle w:val="Lista2"/>
        <w:spacing w:after="0"/>
        <w:ind w:left="1003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2432F7D3" w14:textId="1498BB9A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A9209A" w:rsidRPr="00F70873">
        <w:rPr>
          <w:rFonts w:ascii="Times New Roman" w:eastAsia="Times New Roman" w:hAnsi="Times New Roman"/>
          <w:b/>
          <w:sz w:val="24"/>
          <w:szCs w:val="24"/>
        </w:rPr>
        <w:t>23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41BF93FB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484F38">
        <w:rPr>
          <w:rFonts w:ascii="Times New Roman" w:hAnsi="Times New Roman" w:cs="Times New Roman"/>
          <w:sz w:val="24"/>
          <w:szCs w:val="24"/>
        </w:rPr>
        <w:t>IX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Pr="009B3B42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180FDBD0" w14:textId="7E60A207" w:rsidR="00751263" w:rsidRPr="009B3B42" w:rsidRDefault="009B3B42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2"/>
      <w:bookmarkEnd w:id="3"/>
      <w:bookmarkEnd w:id="4"/>
      <w:bookmarkEnd w:id="5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p w14:paraId="3232D1D0" w14:textId="77777777" w:rsidR="00CC5C9F" w:rsidRDefault="00CC5C9F" w:rsidP="003742FD"/>
    <w:sectPr w:rsidR="00CC5C9F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9A9DE" w14:textId="77777777" w:rsidR="00F67F4F" w:rsidRDefault="00F67F4F">
      <w:pPr>
        <w:spacing w:after="0" w:line="240" w:lineRule="auto"/>
      </w:pPr>
      <w:r>
        <w:separator/>
      </w:r>
    </w:p>
  </w:endnote>
  <w:endnote w:type="continuationSeparator" w:id="0">
    <w:p w14:paraId="61C08469" w14:textId="77777777" w:rsidR="00F67F4F" w:rsidRDefault="00F67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F226C" w14:textId="77777777" w:rsidR="00F67F4F" w:rsidRDefault="00F67F4F">
      <w:pPr>
        <w:spacing w:after="0" w:line="240" w:lineRule="auto"/>
      </w:pPr>
      <w:r>
        <w:separator/>
      </w:r>
    </w:p>
  </w:footnote>
  <w:footnote w:type="continuationSeparator" w:id="0">
    <w:p w14:paraId="1B8F5D2E" w14:textId="77777777" w:rsidR="00F67F4F" w:rsidRDefault="00F67F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3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D83A3A"/>
    <w:multiLevelType w:val="hybridMultilevel"/>
    <w:tmpl w:val="FFA049D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5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8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8"/>
  </w:num>
  <w:num w:numId="2" w16cid:durableId="619989808">
    <w:abstractNumId w:val="4"/>
  </w:num>
  <w:num w:numId="3" w16cid:durableId="1537159092">
    <w:abstractNumId w:val="5"/>
  </w:num>
  <w:num w:numId="4" w16cid:durableId="1656228711">
    <w:abstractNumId w:val="3"/>
  </w:num>
  <w:num w:numId="5" w16cid:durableId="1152065523">
    <w:abstractNumId w:val="7"/>
  </w:num>
  <w:num w:numId="6" w16cid:durableId="2120252281">
    <w:abstractNumId w:val="1"/>
  </w:num>
  <w:num w:numId="7" w16cid:durableId="1644000891">
    <w:abstractNumId w:val="0"/>
  </w:num>
  <w:num w:numId="8" w16cid:durableId="1770545295">
    <w:abstractNumId w:val="2"/>
  </w:num>
  <w:num w:numId="9" w16cid:durableId="59058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33D3B"/>
    <w:rsid w:val="00035B72"/>
    <w:rsid w:val="000421B0"/>
    <w:rsid w:val="00045618"/>
    <w:rsid w:val="000470E6"/>
    <w:rsid w:val="00050DAE"/>
    <w:rsid w:val="00051AB6"/>
    <w:rsid w:val="00064D2B"/>
    <w:rsid w:val="00075764"/>
    <w:rsid w:val="00094D7E"/>
    <w:rsid w:val="00096B34"/>
    <w:rsid w:val="000A78B7"/>
    <w:rsid w:val="000B20E1"/>
    <w:rsid w:val="000C06E0"/>
    <w:rsid w:val="000C37F7"/>
    <w:rsid w:val="000D699A"/>
    <w:rsid w:val="000E3B04"/>
    <w:rsid w:val="00100E4E"/>
    <w:rsid w:val="001122A0"/>
    <w:rsid w:val="001138D6"/>
    <w:rsid w:val="001333FD"/>
    <w:rsid w:val="0014592B"/>
    <w:rsid w:val="001466CE"/>
    <w:rsid w:val="00153649"/>
    <w:rsid w:val="001560EF"/>
    <w:rsid w:val="001B0622"/>
    <w:rsid w:val="001B72F3"/>
    <w:rsid w:val="001C0447"/>
    <w:rsid w:val="001C7C5F"/>
    <w:rsid w:val="001D0B4F"/>
    <w:rsid w:val="001E20E4"/>
    <w:rsid w:val="0020125D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90626"/>
    <w:rsid w:val="002B3488"/>
    <w:rsid w:val="002C2C0E"/>
    <w:rsid w:val="002D31A7"/>
    <w:rsid w:val="002E19B0"/>
    <w:rsid w:val="002E32A1"/>
    <w:rsid w:val="002E3966"/>
    <w:rsid w:val="00305F69"/>
    <w:rsid w:val="00322194"/>
    <w:rsid w:val="0033768E"/>
    <w:rsid w:val="003425E6"/>
    <w:rsid w:val="00344095"/>
    <w:rsid w:val="003673A6"/>
    <w:rsid w:val="003742FD"/>
    <w:rsid w:val="003875D3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405093"/>
    <w:rsid w:val="00406374"/>
    <w:rsid w:val="00424F30"/>
    <w:rsid w:val="00447CA1"/>
    <w:rsid w:val="004505C9"/>
    <w:rsid w:val="00457C94"/>
    <w:rsid w:val="00484DF3"/>
    <w:rsid w:val="00484F38"/>
    <w:rsid w:val="00485D08"/>
    <w:rsid w:val="00490575"/>
    <w:rsid w:val="0049517B"/>
    <w:rsid w:val="00497DF7"/>
    <w:rsid w:val="004B1814"/>
    <w:rsid w:val="004C4918"/>
    <w:rsid w:val="0051051B"/>
    <w:rsid w:val="00516DF2"/>
    <w:rsid w:val="00525271"/>
    <w:rsid w:val="00533416"/>
    <w:rsid w:val="00537783"/>
    <w:rsid w:val="00546161"/>
    <w:rsid w:val="005577E7"/>
    <w:rsid w:val="0057116D"/>
    <w:rsid w:val="00581B25"/>
    <w:rsid w:val="005B2937"/>
    <w:rsid w:val="005B7498"/>
    <w:rsid w:val="005D7C13"/>
    <w:rsid w:val="005F3699"/>
    <w:rsid w:val="005F3F91"/>
    <w:rsid w:val="005F503D"/>
    <w:rsid w:val="00606E73"/>
    <w:rsid w:val="00612CAD"/>
    <w:rsid w:val="006142F3"/>
    <w:rsid w:val="00620136"/>
    <w:rsid w:val="00647E55"/>
    <w:rsid w:val="00651E87"/>
    <w:rsid w:val="00681075"/>
    <w:rsid w:val="00681690"/>
    <w:rsid w:val="00681936"/>
    <w:rsid w:val="00681E7D"/>
    <w:rsid w:val="006B5E57"/>
    <w:rsid w:val="006C2CB2"/>
    <w:rsid w:val="006C68ED"/>
    <w:rsid w:val="006F20A6"/>
    <w:rsid w:val="006F4C8B"/>
    <w:rsid w:val="006F6AB0"/>
    <w:rsid w:val="0070187A"/>
    <w:rsid w:val="00705B76"/>
    <w:rsid w:val="007160E3"/>
    <w:rsid w:val="007207FA"/>
    <w:rsid w:val="00725A9F"/>
    <w:rsid w:val="007437D0"/>
    <w:rsid w:val="00750F8F"/>
    <w:rsid w:val="00751263"/>
    <w:rsid w:val="00754AA6"/>
    <w:rsid w:val="0078183F"/>
    <w:rsid w:val="007832AB"/>
    <w:rsid w:val="00786ABF"/>
    <w:rsid w:val="00795FEE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813FB"/>
    <w:rsid w:val="008938F8"/>
    <w:rsid w:val="008A06D4"/>
    <w:rsid w:val="008B777D"/>
    <w:rsid w:val="008C39E4"/>
    <w:rsid w:val="008C582F"/>
    <w:rsid w:val="008E529B"/>
    <w:rsid w:val="008F556B"/>
    <w:rsid w:val="009563B6"/>
    <w:rsid w:val="0097027D"/>
    <w:rsid w:val="00983D03"/>
    <w:rsid w:val="009A5074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5656"/>
    <w:rsid w:val="00A44ACD"/>
    <w:rsid w:val="00A46414"/>
    <w:rsid w:val="00A71ACA"/>
    <w:rsid w:val="00A87DBC"/>
    <w:rsid w:val="00A9209A"/>
    <w:rsid w:val="00A9493B"/>
    <w:rsid w:val="00AC4818"/>
    <w:rsid w:val="00AD39BC"/>
    <w:rsid w:val="00AE0F2C"/>
    <w:rsid w:val="00AE59CB"/>
    <w:rsid w:val="00B0402F"/>
    <w:rsid w:val="00B04763"/>
    <w:rsid w:val="00B551B2"/>
    <w:rsid w:val="00B60DDE"/>
    <w:rsid w:val="00B71A40"/>
    <w:rsid w:val="00B73B9C"/>
    <w:rsid w:val="00B8797C"/>
    <w:rsid w:val="00B96A3C"/>
    <w:rsid w:val="00BA7B08"/>
    <w:rsid w:val="00BB4C6A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1320B"/>
    <w:rsid w:val="00C17235"/>
    <w:rsid w:val="00C23708"/>
    <w:rsid w:val="00C40A90"/>
    <w:rsid w:val="00C65823"/>
    <w:rsid w:val="00C76B6D"/>
    <w:rsid w:val="00C8273A"/>
    <w:rsid w:val="00C85B5A"/>
    <w:rsid w:val="00C87231"/>
    <w:rsid w:val="00C976EB"/>
    <w:rsid w:val="00CB3D45"/>
    <w:rsid w:val="00CC5C9F"/>
    <w:rsid w:val="00CE0EA2"/>
    <w:rsid w:val="00CE49B5"/>
    <w:rsid w:val="00CE5425"/>
    <w:rsid w:val="00CF3B12"/>
    <w:rsid w:val="00D2390A"/>
    <w:rsid w:val="00D7407C"/>
    <w:rsid w:val="00D862A9"/>
    <w:rsid w:val="00D91CDC"/>
    <w:rsid w:val="00DA1F7F"/>
    <w:rsid w:val="00DB1543"/>
    <w:rsid w:val="00DB416D"/>
    <w:rsid w:val="00DC5B51"/>
    <w:rsid w:val="00DD46AA"/>
    <w:rsid w:val="00DE446B"/>
    <w:rsid w:val="00DF60BF"/>
    <w:rsid w:val="00E155B2"/>
    <w:rsid w:val="00E15AE4"/>
    <w:rsid w:val="00E27619"/>
    <w:rsid w:val="00E505A3"/>
    <w:rsid w:val="00E51009"/>
    <w:rsid w:val="00E57CA2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24798"/>
    <w:rsid w:val="00F359DC"/>
    <w:rsid w:val="00F3626C"/>
    <w:rsid w:val="00F43632"/>
    <w:rsid w:val="00F64275"/>
    <w:rsid w:val="00F67F4F"/>
    <w:rsid w:val="00F70873"/>
    <w:rsid w:val="00F719B0"/>
    <w:rsid w:val="00F73C65"/>
    <w:rsid w:val="00F7624F"/>
    <w:rsid w:val="00F805F3"/>
    <w:rsid w:val="00F90B36"/>
    <w:rsid w:val="00FA2D32"/>
    <w:rsid w:val="00FB0DFF"/>
    <w:rsid w:val="00FB1012"/>
    <w:rsid w:val="00FC2B1E"/>
    <w:rsid w:val="00FC79B3"/>
    <w:rsid w:val="00FD61D9"/>
    <w:rsid w:val="00FE5CB2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3708</Words>
  <Characters>22252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61</cp:revision>
  <cp:lastPrinted>2025-06-13T07:55:00Z</cp:lastPrinted>
  <dcterms:created xsi:type="dcterms:W3CDTF">2025-05-22T06:39:00Z</dcterms:created>
  <dcterms:modified xsi:type="dcterms:W3CDTF">2025-06-24T08:13:00Z</dcterms:modified>
</cp:coreProperties>
</file>