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105DC6BA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5D3E2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25E3D727" w14:textId="6BC116C5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5D3E2B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D3E2B">
        <w:rPr>
          <w:rFonts w:ascii="Times New Roman" w:eastAsia="Times New Roman" w:hAnsi="Times New Roman" w:cs="Times New Roman"/>
          <w:b/>
          <w:sz w:val="24"/>
          <w:szCs w:val="24"/>
        </w:rPr>
        <w:t>sierpnia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30C1BEEC" w14:textId="77777777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3C62FB7" w14:textId="14C65490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8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3F6E554C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8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03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06CB2A5E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470627">
        <w:rPr>
          <w:rFonts w:ascii="Times New Roman" w:hAnsi="Times New Roman" w:cs="Times New Roman"/>
          <w:sz w:val="24"/>
          <w:szCs w:val="24"/>
        </w:rPr>
        <w:t>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2B5ED0C6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 xml:space="preserve">20 ust. </w:t>
      </w:r>
      <w:r w:rsidR="005D3E2B">
        <w:t>3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Pr="00751263">
        <w:rPr>
          <w:shd w:val="clear" w:color="auto" w:fill="FFFFFF"/>
        </w:rPr>
        <w:t>T.j. Dz. U. z 2024 r. poz. 1465; zm.: Dz. U. z 2024 r. poz. 1572, poz. 1907 i poz. 1940</w:t>
      </w:r>
      <w:r w:rsidR="0024761F">
        <w:rPr>
          <w:shd w:val="clear" w:color="auto" w:fill="FFFFFF"/>
        </w:rPr>
        <w:t>.</w:t>
      </w:r>
      <w:r w:rsidRPr="003E7C89">
        <w:t>) oraz na podstawie § 15 ust. 1 statutu Gminy Radowo Małe (Dz. Urz. Woj. Zachodniopomorskiego z 2022 r. poz. 2334).</w:t>
      </w:r>
    </w:p>
    <w:p w14:paraId="3C5FAC31" w14:textId="60DAEDD4" w:rsidR="00751263" w:rsidRPr="00A26A8C" w:rsidRDefault="00751263" w:rsidP="003742FD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3D5DB176" w14:textId="77777777" w:rsidR="00751263" w:rsidRDefault="00751263" w:rsidP="003742FD">
      <w:pPr>
        <w:pStyle w:val="Tekstpodstawowy"/>
        <w:spacing w:line="276" w:lineRule="auto"/>
        <w:ind w:left="0"/>
        <w:jc w:val="both"/>
      </w:pPr>
    </w:p>
    <w:p w14:paraId="4E6DD7A7" w14:textId="75F4A366" w:rsidR="00751263" w:rsidRPr="00A26A8C" w:rsidRDefault="00751263" w:rsidP="003742FD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</w:t>
      </w:r>
      <w:r w:rsidR="005D3E2B"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3A27AC9B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E51081">
        <w:t>3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470627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3D89C26" w14:textId="77777777" w:rsidR="00DA7C04" w:rsidRDefault="00751263" w:rsidP="007028F7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DA7C04">
        <w:rPr>
          <w:b/>
          <w:color w:val="000000" w:themeColor="text1"/>
        </w:rPr>
        <w:t>Ustalenie porządku obrad.</w:t>
      </w:r>
    </w:p>
    <w:p w14:paraId="2309EDE9" w14:textId="77777777" w:rsidR="005D3E2B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</w:p>
    <w:p w14:paraId="5920DFD0" w14:textId="19B72B6F" w:rsidR="00DA7C04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  <w:r w:rsidRPr="005D3E2B">
        <w:rPr>
          <w:rFonts w:ascii="Times New Roman" w:eastAsiaTheme="minorHAnsi" w:hAnsi="Times New Roman" w:cs="Times New Roman"/>
          <w:sz w:val="24"/>
          <w:szCs w:val="24"/>
        </w:rPr>
        <w:t>Grzegorz Woźniak Przewodniczący Rady zaproponował przyjęcie porządku obrad, który radni i zaproszeni goście otrzymali na piśmie.</w:t>
      </w:r>
    </w:p>
    <w:p w14:paraId="76DF91F6" w14:textId="77777777" w:rsidR="005D3E2B" w:rsidRPr="005D3E2B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8293150" w14:textId="77777777" w:rsidR="005D3E2B" w:rsidRPr="009E734F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>Otwarcie obrad.</w:t>
      </w:r>
    </w:p>
    <w:p w14:paraId="6F55AE2A" w14:textId="77777777" w:rsidR="005D3E2B" w:rsidRPr="009E734F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 xml:space="preserve">Sprawdzenie </w:t>
      </w:r>
      <w:r>
        <w:rPr>
          <w:rFonts w:ascii="Times New Roman" w:hAnsi="Times New Roman"/>
          <w:sz w:val="24"/>
          <w:szCs w:val="24"/>
        </w:rPr>
        <w:t>kworum</w:t>
      </w:r>
      <w:r w:rsidRPr="009E734F">
        <w:rPr>
          <w:rFonts w:ascii="Times New Roman" w:hAnsi="Times New Roman"/>
          <w:sz w:val="24"/>
          <w:szCs w:val="24"/>
        </w:rPr>
        <w:t>.</w:t>
      </w:r>
    </w:p>
    <w:p w14:paraId="450774DF" w14:textId="77777777" w:rsidR="005D3E2B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>Ustalenie porządku obrad.</w:t>
      </w:r>
    </w:p>
    <w:p w14:paraId="4A1B7357" w14:textId="77777777" w:rsidR="005D3E2B" w:rsidRPr="00E704B2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6B4046">
        <w:rPr>
          <w:rFonts w:ascii="Times New Roman" w:eastAsia="Times New Roman" w:hAnsi="Times New Roman"/>
          <w:sz w:val="24"/>
          <w:szCs w:val="24"/>
        </w:rPr>
        <w:t>w sprawie zmiany budżetu Gminy Radowo Małe na 202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6B4046">
        <w:rPr>
          <w:rFonts w:ascii="Times New Roman" w:eastAsia="Times New Roman" w:hAnsi="Times New Roman"/>
          <w:sz w:val="24"/>
          <w:szCs w:val="24"/>
        </w:rPr>
        <w:t xml:space="preserve"> rok.</w:t>
      </w:r>
    </w:p>
    <w:p w14:paraId="1A24B2C4" w14:textId="77777777" w:rsidR="005D3E2B" w:rsidRPr="006B4046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6B4046">
        <w:rPr>
          <w:rFonts w:ascii="Times New Roman" w:eastAsia="Times New Roman" w:hAnsi="Times New Roman"/>
          <w:sz w:val="24"/>
          <w:szCs w:val="24"/>
        </w:rPr>
        <w:t>w sprawie</w:t>
      </w:r>
      <w:r>
        <w:rPr>
          <w:rFonts w:ascii="Times New Roman" w:eastAsia="Times New Roman" w:hAnsi="Times New Roman"/>
          <w:sz w:val="24"/>
          <w:szCs w:val="24"/>
        </w:rPr>
        <w:t xml:space="preserve"> zmian Wieloletniej Prognozy Finansowej Gminy Radowo Małe na lata 2025-2035.</w:t>
      </w:r>
    </w:p>
    <w:p w14:paraId="0CEABABC" w14:textId="77777777" w:rsidR="005D3E2B" w:rsidRPr="00E275BD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Zamknięcie obrad.</w:t>
      </w:r>
    </w:p>
    <w:p w14:paraId="505009CE" w14:textId="77777777" w:rsidR="008C5FD1" w:rsidRPr="008C5FD1" w:rsidRDefault="008C5FD1" w:rsidP="008C5FD1">
      <w:pPr>
        <w:suppressAutoHyphens/>
        <w:autoSpaceDN w:val="0"/>
        <w:spacing w:after="0"/>
        <w:ind w:left="644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14:paraId="2C61EC71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43B8814B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5DB3538D" w:rsidR="00751263" w:rsidRPr="00271D08" w:rsidRDefault="00751263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0EE67929" w14:textId="77777777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bookmarkStart w:id="0" w:name="_Hlk44915859"/>
      <w:bookmarkStart w:id="1" w:name="OLE_LINK39"/>
      <w:bookmarkStart w:id="2" w:name="OLE_LINK36"/>
      <w:bookmarkStart w:id="3" w:name="OLE_LINK35"/>
    </w:p>
    <w:p w14:paraId="195BA3C2" w14:textId="6ECB57D0" w:rsidR="00751263" w:rsidRPr="002C312E" w:rsidRDefault="00751263" w:rsidP="002C312E">
      <w:pPr>
        <w:pStyle w:val="Bezodstpw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B253AD">
        <w:rPr>
          <w:rFonts w:ascii="Times New Roman" w:hAnsi="Times New Roman"/>
          <w:b/>
          <w:sz w:val="24"/>
          <w:szCs w:val="24"/>
        </w:rPr>
        <w:lastRenderedPageBreak/>
        <w:t xml:space="preserve">Ad. </w:t>
      </w:r>
      <w:r w:rsidR="002C312E">
        <w:rPr>
          <w:rFonts w:ascii="Times New Roman" w:hAnsi="Times New Roman"/>
          <w:b/>
          <w:bCs/>
          <w:sz w:val="24"/>
          <w:szCs w:val="24"/>
        </w:rPr>
        <w:t>4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2C312E" w:rsidRPr="002C312E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2C312E" w:rsidRPr="002C312E">
        <w:rPr>
          <w:rFonts w:ascii="Times New Roman" w:eastAsia="Times New Roman" w:hAnsi="Times New Roman"/>
          <w:b/>
          <w:bCs/>
          <w:sz w:val="24"/>
          <w:szCs w:val="24"/>
        </w:rPr>
        <w:t>w sprawie zmiany budżetu Gminy Radowo Małe na 2025 rok</w:t>
      </w:r>
      <w:r w:rsidR="002C312E">
        <w:rPr>
          <w:rFonts w:ascii="Times New Roman" w:eastAsia="Times New Roman" w:hAnsi="Times New Roman"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nagranie </w:t>
      </w:r>
      <w:r w:rsidR="002C312E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312E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312E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 w:rsidR="002C312E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312E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312E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4E482DE8" w14:textId="77777777" w:rsidR="009B3B42" w:rsidRDefault="009B3B4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F4757" w14:textId="0239E09A" w:rsidR="00002A46" w:rsidRDefault="00002A4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Projekt uchwały radni otrzymali na piśmie - stanowi on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052E8206" w14:textId="005744B4" w:rsidR="002C312E" w:rsidRDefault="002C312E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projektu uchwały.</w:t>
      </w:r>
    </w:p>
    <w:p w14:paraId="1A009832" w14:textId="35B0C515" w:rsidR="00002A46" w:rsidRDefault="004C0D84" w:rsidP="00002A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dyskusję.</w:t>
      </w:r>
    </w:p>
    <w:p w14:paraId="23DB637F" w14:textId="77777777" w:rsidR="00002A46" w:rsidRDefault="00002A46" w:rsidP="00002A4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284D4D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4F18D54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C7C380" w14:textId="390D4237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002A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41E4F68" w14:textId="1EE22C2F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4</w:t>
      </w:r>
      <w:r w:rsidR="00D84FC0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a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29D927F1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359179" w14:textId="0E449DA5" w:rsidR="00575906" w:rsidRDefault="00575906" w:rsidP="0057590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2C312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2C312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75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</w:t>
      </w:r>
      <w:r w:rsidR="002C312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2C312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sierpnia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2025 r. </w:t>
      </w:r>
    </w:p>
    <w:p w14:paraId="05087CF4" w14:textId="6D44E862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="002C312E" w:rsidRPr="002C312E">
        <w:rPr>
          <w:rFonts w:ascii="Times New Roman" w:eastAsia="Times New Roman" w:hAnsi="Times New Roman"/>
          <w:b/>
          <w:bCs/>
          <w:sz w:val="24"/>
          <w:szCs w:val="24"/>
        </w:rPr>
        <w:t>zmiany budżetu Gminy Radowo Małe na 2025 rok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="00D84FC0">
        <w:rPr>
          <w:rFonts w:ascii="Times New Roman" w:eastAsiaTheme="minorHAnsi" w:hAnsi="Times New Roman" w:cs="Times New Roman"/>
          <w:sz w:val="24"/>
          <w:szCs w:val="24"/>
          <w:lang w:eastAsia="en-US"/>
        </w:rPr>
        <w:t>b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3D826CAA" w14:textId="200D0306" w:rsidR="00B551B2" w:rsidRDefault="00002A46" w:rsidP="00002A46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2C312E" w:rsidRPr="002C312E">
        <w:rPr>
          <w:rFonts w:ascii="Times New Roman" w:eastAsia="Times New Roman" w:hAnsi="Times New Roman"/>
          <w:sz w:val="24"/>
          <w:szCs w:val="24"/>
        </w:rPr>
        <w:t>zmiany budżetu Gminy Radowo Małe na 2025 rok</w:t>
      </w:r>
      <w:r w:rsidR="002C312E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BA1F674" w14:textId="77777777" w:rsidR="00002A46" w:rsidRDefault="00002A46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696A7397" w14:textId="0083BAE2" w:rsidR="00751263" w:rsidRPr="002C312E" w:rsidRDefault="00751263" w:rsidP="002C312E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2C312E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5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70A76" w:rsidRPr="00412688">
        <w:rPr>
          <w:rFonts w:ascii="Times New Roman" w:hAnsi="Times New Roman"/>
          <w:b/>
          <w:bCs/>
          <w:sz w:val="24"/>
          <w:szCs w:val="24"/>
        </w:rPr>
        <w:t>Rozpatrzenie projektu uchwały w sprawie zmian Wieloletniej Prognozy Finansowej Gminy Radowo Małe na lata 2025 – 2035</w:t>
      </w:r>
      <w:r w:rsidR="00470A76" w:rsidRPr="00412688">
        <w:rPr>
          <w:rFonts w:ascii="Times New Roman" w:hAnsi="Times New Roman"/>
          <w:sz w:val="24"/>
          <w:szCs w:val="24"/>
        </w:rPr>
        <w:t xml:space="preserve"> </w:t>
      </w:r>
      <w:r w:rsidR="00705B76" w:rsidRPr="00412688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 xml:space="preserve">nagranie </w:t>
      </w:r>
      <w:r w:rsidR="002C312E">
        <w:rPr>
          <w:rFonts w:ascii="Times New Roman" w:hAnsi="Times New Roman"/>
          <w:i/>
          <w:iCs/>
          <w:sz w:val="24"/>
          <w:szCs w:val="24"/>
          <w:u w:val="single"/>
        </w:rPr>
        <w:t>8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>:</w:t>
      </w:r>
      <w:r w:rsidR="00470A76" w:rsidRPr="00412688">
        <w:rPr>
          <w:rFonts w:ascii="Times New Roman" w:hAnsi="Times New Roman"/>
          <w:i/>
          <w:iCs/>
          <w:sz w:val="24"/>
          <w:szCs w:val="24"/>
          <w:u w:val="single"/>
        </w:rPr>
        <w:t>0</w:t>
      </w:r>
      <w:r w:rsidR="002C312E">
        <w:rPr>
          <w:rFonts w:ascii="Times New Roman" w:hAnsi="Times New Roman"/>
          <w:i/>
          <w:iCs/>
          <w:sz w:val="24"/>
          <w:szCs w:val="24"/>
          <w:u w:val="single"/>
        </w:rPr>
        <w:t>2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>:</w:t>
      </w:r>
      <w:r w:rsidR="00470A76" w:rsidRPr="00412688">
        <w:rPr>
          <w:rFonts w:ascii="Times New Roman" w:hAnsi="Times New Roman"/>
          <w:i/>
          <w:iCs/>
          <w:sz w:val="24"/>
          <w:szCs w:val="24"/>
          <w:u w:val="single"/>
        </w:rPr>
        <w:t>1</w:t>
      </w:r>
      <w:r w:rsidR="002C312E">
        <w:rPr>
          <w:rFonts w:ascii="Times New Roman" w:hAnsi="Times New Roman"/>
          <w:i/>
          <w:iCs/>
          <w:sz w:val="24"/>
          <w:szCs w:val="24"/>
          <w:u w:val="single"/>
        </w:rPr>
        <w:t>2</w:t>
      </w:r>
      <w:r w:rsidR="0024761F" w:rsidRPr="00412688">
        <w:rPr>
          <w:rFonts w:ascii="Times New Roman" w:hAnsi="Times New Roman"/>
          <w:i/>
          <w:iCs/>
          <w:sz w:val="24"/>
          <w:szCs w:val="24"/>
          <w:u w:val="single"/>
        </w:rPr>
        <w:t xml:space="preserve"> -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 xml:space="preserve"> </w:t>
      </w:r>
      <w:r w:rsidR="002C312E">
        <w:rPr>
          <w:rFonts w:ascii="Times New Roman" w:hAnsi="Times New Roman"/>
          <w:i/>
          <w:iCs/>
          <w:sz w:val="24"/>
          <w:szCs w:val="24"/>
          <w:u w:val="single"/>
        </w:rPr>
        <w:t>8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>:</w:t>
      </w:r>
      <w:r w:rsidR="00412688">
        <w:rPr>
          <w:rFonts w:ascii="Times New Roman" w:hAnsi="Times New Roman"/>
          <w:i/>
          <w:iCs/>
          <w:sz w:val="24"/>
          <w:szCs w:val="24"/>
          <w:u w:val="single"/>
        </w:rPr>
        <w:t>0</w:t>
      </w:r>
      <w:r w:rsidR="002C312E">
        <w:rPr>
          <w:rFonts w:ascii="Times New Roman" w:hAnsi="Times New Roman"/>
          <w:i/>
          <w:iCs/>
          <w:sz w:val="24"/>
          <w:szCs w:val="24"/>
          <w:u w:val="single"/>
        </w:rPr>
        <w:t>3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>:</w:t>
      </w:r>
      <w:r w:rsidR="002C312E">
        <w:rPr>
          <w:rFonts w:ascii="Times New Roman" w:hAnsi="Times New Roman"/>
          <w:i/>
          <w:iCs/>
          <w:sz w:val="24"/>
          <w:szCs w:val="24"/>
          <w:u w:val="single"/>
        </w:rPr>
        <w:t>04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>).</w:t>
      </w:r>
    </w:p>
    <w:p w14:paraId="0A6D28B8" w14:textId="251188A0" w:rsidR="00EC27D9" w:rsidRPr="00412688" w:rsidRDefault="00EC27D9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12688">
        <w:rPr>
          <w:rFonts w:ascii="Times New Roman" w:hAnsi="Times New Roman" w:cs="Times New Roman"/>
          <w:sz w:val="24"/>
          <w:szCs w:val="24"/>
        </w:rPr>
        <w:t>Projekt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uchwały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radni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otrzymali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na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piśmie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-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stanowi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on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załącznik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nr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C312E">
        <w:rPr>
          <w:rFonts w:ascii="Times New Roman" w:hAnsi="Times New Roman" w:cs="Times New Roman"/>
          <w:sz w:val="24"/>
          <w:szCs w:val="24"/>
        </w:rPr>
        <w:t>5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do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 xml:space="preserve">protokołu. </w:t>
      </w:r>
    </w:p>
    <w:p w14:paraId="2FF2CCD4" w14:textId="77777777" w:rsidR="00412688" w:rsidRPr="00412688" w:rsidRDefault="00412688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B89B2A1" w14:textId="4714D105" w:rsidR="00412688" w:rsidRDefault="00412688" w:rsidP="0041268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projektu uchwały.</w:t>
      </w:r>
    </w:p>
    <w:p w14:paraId="1C96ACB9" w14:textId="77777777" w:rsidR="00412688" w:rsidRDefault="00412688" w:rsidP="00412688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7CEACA73" w14:textId="04A377C0" w:rsidR="00412688" w:rsidRDefault="00412688" w:rsidP="00412688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1198CCE2" w14:textId="2654FC28" w:rsidR="00412688" w:rsidRDefault="00412688" w:rsidP="00412688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Przewodniczący Rady Gminy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pod głosowanie.</w:t>
      </w:r>
    </w:p>
    <w:p w14:paraId="2DF8C388" w14:textId="77777777" w:rsidR="00412688" w:rsidRPr="007A3C85" w:rsidRDefault="00412688" w:rsidP="00412688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3B72128C" w14:textId="77777777" w:rsidR="00412688" w:rsidRDefault="00412688" w:rsidP="0041268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23E4C0B" w14:textId="77777777" w:rsidR="00412688" w:rsidRDefault="00412688" w:rsidP="00412688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AF80AE7" w14:textId="77777777" w:rsidR="00412688" w:rsidRDefault="00412688" w:rsidP="00412688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28C70FA5" w14:textId="2696C544" w:rsidR="00412688" w:rsidRDefault="00412688" w:rsidP="00412688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 w:rsidR="002C312E">
        <w:rPr>
          <w:color w:val="000000" w:themeColor="text1"/>
          <w:u w:val="single"/>
        </w:rPr>
        <w:t>5</w:t>
      </w:r>
      <w:r w:rsidR="0073718D">
        <w:rPr>
          <w:color w:val="000000" w:themeColor="text1"/>
          <w:u w:val="single"/>
        </w:rPr>
        <w:t>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77AFEA9B" w14:textId="77777777" w:rsidR="00412688" w:rsidRDefault="00412688" w:rsidP="00412688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52EDE9A9" w14:textId="31F86D78" w:rsidR="002C312E" w:rsidRDefault="002C312E" w:rsidP="002C312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XI/76/2025 Rady Gminy Radowo Małe z dnia 1 sierpnia 2025 r. </w:t>
      </w:r>
    </w:p>
    <w:p w14:paraId="32C828F5" w14:textId="71E296CA" w:rsidR="00412688" w:rsidRDefault="00412688" w:rsidP="00412688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w sprawie zmian</w:t>
      </w:r>
      <w:r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Wieloletniej Prognozy</w:t>
      </w:r>
      <w:r w:rsidRPr="004126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Finansowej Gminy Radowo Małe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  <w:r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>na lata 2025 – 2035</w:t>
      </w:r>
      <w:r w:rsidRPr="00412688">
        <w:rPr>
          <w:rFonts w:ascii="Times New Roman" w:hAnsi="Times New Roman" w:cs="Times New Roman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stanowi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załącznik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nr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2C312E">
        <w:rPr>
          <w:rFonts w:ascii="Times New Roman" w:hAnsi="Times New Roman" w:cs="Times New Roman"/>
          <w:sz w:val="24"/>
          <w:szCs w:val="24"/>
        </w:rPr>
        <w:t>5</w:t>
      </w:r>
      <w:r w:rsidR="0073718D">
        <w:rPr>
          <w:rFonts w:ascii="Times New Roman" w:hAnsi="Times New Roman" w:cs="Times New Roman"/>
          <w:sz w:val="24"/>
          <w:szCs w:val="24"/>
        </w:rPr>
        <w:t>b</w:t>
      </w:r>
      <w:r w:rsidRPr="00741A4C">
        <w:rPr>
          <w:rFonts w:ascii="Times New Roman" w:hAnsi="Times New Roman" w:cs="Times New Roman"/>
          <w:sz w:val="24"/>
          <w:szCs w:val="24"/>
        </w:rPr>
        <w:t xml:space="preserve"> do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3EAB8E67" w14:textId="77777777" w:rsidR="00412688" w:rsidRDefault="00412688" w:rsidP="00412688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0A250E5C" w14:textId="0C19E958" w:rsidR="00964AD4" w:rsidRPr="002C312E" w:rsidRDefault="00EC27D9" w:rsidP="002C312E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 w:rsidR="00412688">
        <w:rPr>
          <w:rFonts w:ascii="Times New Roman" w:hAnsi="Times New Roman"/>
          <w:sz w:val="24"/>
        </w:rPr>
        <w:t xml:space="preserve">w sprawie </w:t>
      </w:r>
      <w:r w:rsidR="00412688" w:rsidRPr="00412688">
        <w:rPr>
          <w:rFonts w:ascii="Times New Roman" w:eastAsia="Calibri" w:hAnsi="Times New Roman" w:cs="Times New Roman"/>
          <w:sz w:val="24"/>
          <w:szCs w:val="24"/>
        </w:rPr>
        <w:t>zmian Wieloletniej Prognozy</w:t>
      </w:r>
      <w:r w:rsidR="00412688" w:rsidRPr="00412688">
        <w:rPr>
          <w:rFonts w:ascii="Times New Roman" w:hAnsi="Times New Roman" w:cs="Times New Roman"/>
          <w:sz w:val="24"/>
          <w:szCs w:val="24"/>
        </w:rPr>
        <w:t xml:space="preserve"> </w:t>
      </w:r>
      <w:r w:rsidR="00412688" w:rsidRPr="00412688">
        <w:rPr>
          <w:rFonts w:ascii="Times New Roman" w:eastAsia="Calibri" w:hAnsi="Times New Roman" w:cs="Times New Roman"/>
          <w:sz w:val="24"/>
          <w:szCs w:val="24"/>
        </w:rPr>
        <w:t>Finansowej Gminy Radowo Małe na lata 2025 –</w:t>
      </w:r>
      <w:r w:rsidR="00412688"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412688" w:rsidRPr="00412688">
        <w:rPr>
          <w:rFonts w:ascii="Times New Roman" w:eastAsia="Calibri" w:hAnsi="Times New Roman" w:cs="Times New Roman"/>
          <w:sz w:val="24"/>
          <w:szCs w:val="24"/>
        </w:rPr>
        <w:t>2035</w:t>
      </w:r>
      <w:r w:rsidR="00412688" w:rsidRPr="004126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2432F7D3" w14:textId="0A3DAD56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2C312E">
        <w:rPr>
          <w:rFonts w:ascii="Times New Roman" w:eastAsia="Times New Roman" w:hAnsi="Times New Roman"/>
          <w:b/>
          <w:sz w:val="24"/>
          <w:szCs w:val="24"/>
        </w:rPr>
        <w:t>6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7B2F8059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2C312E">
        <w:rPr>
          <w:rFonts w:ascii="Times New Roman" w:hAnsi="Times New Roman" w:cs="Times New Roman"/>
          <w:sz w:val="24"/>
          <w:szCs w:val="24"/>
        </w:rPr>
        <w:t>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3D770811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2C312E">
        <w:rPr>
          <w:rFonts w:ascii="Times New Roman" w:eastAsia="Times New Roman" w:hAnsi="Times New Roman" w:cs="Times New Roman"/>
          <w:sz w:val="24"/>
          <w:szCs w:val="24"/>
        </w:rPr>
        <w:t>Ewelina Pituch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983C4" w14:textId="77777777" w:rsidR="00C055D1" w:rsidRDefault="00C055D1">
      <w:pPr>
        <w:spacing w:after="0" w:line="240" w:lineRule="auto"/>
      </w:pPr>
      <w:r>
        <w:separator/>
      </w:r>
    </w:p>
  </w:endnote>
  <w:endnote w:type="continuationSeparator" w:id="0">
    <w:p w14:paraId="3972AD6F" w14:textId="77777777" w:rsidR="00C055D1" w:rsidRDefault="00C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DE523" w14:textId="77777777" w:rsidR="00C055D1" w:rsidRDefault="00C055D1">
      <w:pPr>
        <w:spacing w:after="0" w:line="240" w:lineRule="auto"/>
      </w:pPr>
      <w:r>
        <w:separator/>
      </w:r>
    </w:p>
  </w:footnote>
  <w:footnote w:type="continuationSeparator" w:id="0">
    <w:p w14:paraId="1D6D1292" w14:textId="77777777" w:rsidR="00C055D1" w:rsidRDefault="00C055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4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7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FE659AB"/>
    <w:multiLevelType w:val="hybridMultilevel"/>
    <w:tmpl w:val="6ECE6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0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4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32691B"/>
    <w:multiLevelType w:val="hybridMultilevel"/>
    <w:tmpl w:val="6ECE63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7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17"/>
  </w:num>
  <w:num w:numId="2" w16cid:durableId="619989808">
    <w:abstractNumId w:val="9"/>
  </w:num>
  <w:num w:numId="3" w16cid:durableId="1537159092">
    <w:abstractNumId w:val="12"/>
  </w:num>
  <w:num w:numId="4" w16cid:durableId="1656228711">
    <w:abstractNumId w:val="7"/>
  </w:num>
  <w:num w:numId="5" w16cid:durableId="1152065523">
    <w:abstractNumId w:val="16"/>
  </w:num>
  <w:num w:numId="6" w16cid:durableId="2120252281">
    <w:abstractNumId w:val="3"/>
  </w:num>
  <w:num w:numId="7" w16cid:durableId="1644000891">
    <w:abstractNumId w:val="1"/>
  </w:num>
  <w:num w:numId="8" w16cid:durableId="1770545295">
    <w:abstractNumId w:val="6"/>
  </w:num>
  <w:num w:numId="9" w16cid:durableId="590583">
    <w:abstractNumId w:val="13"/>
  </w:num>
  <w:num w:numId="10" w16cid:durableId="174170609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1"/>
  </w:num>
  <w:num w:numId="12" w16cid:durableId="1066100246">
    <w:abstractNumId w:val="4"/>
  </w:num>
  <w:num w:numId="13" w16cid:durableId="827211957">
    <w:abstractNumId w:val="2"/>
  </w:num>
  <w:num w:numId="14" w16cid:durableId="606275261">
    <w:abstractNumId w:val="5"/>
  </w:num>
  <w:num w:numId="15" w16cid:durableId="1025669236">
    <w:abstractNumId w:val="14"/>
  </w:num>
  <w:num w:numId="16" w16cid:durableId="192117791">
    <w:abstractNumId w:val="0"/>
  </w:num>
  <w:num w:numId="17" w16cid:durableId="107092681">
    <w:abstractNumId w:val="10"/>
  </w:num>
  <w:num w:numId="18" w16cid:durableId="725035782">
    <w:abstractNumId w:val="8"/>
  </w:num>
  <w:num w:numId="19" w16cid:durableId="1975332325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64D2B"/>
    <w:rsid w:val="00072F19"/>
    <w:rsid w:val="00075764"/>
    <w:rsid w:val="000944AD"/>
    <w:rsid w:val="00094D7E"/>
    <w:rsid w:val="00096B34"/>
    <w:rsid w:val="000A78B7"/>
    <w:rsid w:val="000B20E1"/>
    <w:rsid w:val="000C06E0"/>
    <w:rsid w:val="000C37F7"/>
    <w:rsid w:val="000D699A"/>
    <w:rsid w:val="000E3B04"/>
    <w:rsid w:val="00100E4E"/>
    <w:rsid w:val="001122A0"/>
    <w:rsid w:val="001138D6"/>
    <w:rsid w:val="001333FD"/>
    <w:rsid w:val="0014592B"/>
    <w:rsid w:val="001466CE"/>
    <w:rsid w:val="00153649"/>
    <w:rsid w:val="001560EF"/>
    <w:rsid w:val="00193439"/>
    <w:rsid w:val="001B0622"/>
    <w:rsid w:val="001B72F3"/>
    <w:rsid w:val="001C0447"/>
    <w:rsid w:val="001C7C5F"/>
    <w:rsid w:val="001C7E2C"/>
    <w:rsid w:val="001D0B4F"/>
    <w:rsid w:val="001E20E4"/>
    <w:rsid w:val="0020125D"/>
    <w:rsid w:val="00240773"/>
    <w:rsid w:val="00244C40"/>
    <w:rsid w:val="00245742"/>
    <w:rsid w:val="0024761F"/>
    <w:rsid w:val="002522C0"/>
    <w:rsid w:val="00254EBD"/>
    <w:rsid w:val="002606E6"/>
    <w:rsid w:val="002675AD"/>
    <w:rsid w:val="00270E8B"/>
    <w:rsid w:val="00286FF1"/>
    <w:rsid w:val="00290626"/>
    <w:rsid w:val="002A64F1"/>
    <w:rsid w:val="002B3488"/>
    <w:rsid w:val="002C2A1E"/>
    <w:rsid w:val="002C2C0E"/>
    <w:rsid w:val="002C312E"/>
    <w:rsid w:val="002D31A7"/>
    <w:rsid w:val="002E19B0"/>
    <w:rsid w:val="002E32A1"/>
    <w:rsid w:val="002E3966"/>
    <w:rsid w:val="002E6251"/>
    <w:rsid w:val="002F286D"/>
    <w:rsid w:val="00305F69"/>
    <w:rsid w:val="00322194"/>
    <w:rsid w:val="0033768E"/>
    <w:rsid w:val="003425E6"/>
    <w:rsid w:val="00344095"/>
    <w:rsid w:val="003673A6"/>
    <w:rsid w:val="00367DD9"/>
    <w:rsid w:val="003742FD"/>
    <w:rsid w:val="003875D3"/>
    <w:rsid w:val="003A474A"/>
    <w:rsid w:val="003B179D"/>
    <w:rsid w:val="003B6C8F"/>
    <w:rsid w:val="003C7018"/>
    <w:rsid w:val="003D0A91"/>
    <w:rsid w:val="003D292D"/>
    <w:rsid w:val="003E334B"/>
    <w:rsid w:val="003E33D5"/>
    <w:rsid w:val="003E4C77"/>
    <w:rsid w:val="00405093"/>
    <w:rsid w:val="00406374"/>
    <w:rsid w:val="00412688"/>
    <w:rsid w:val="00424F30"/>
    <w:rsid w:val="00447CA1"/>
    <w:rsid w:val="004505C9"/>
    <w:rsid w:val="0045535A"/>
    <w:rsid w:val="00457C94"/>
    <w:rsid w:val="00470627"/>
    <w:rsid w:val="00470A76"/>
    <w:rsid w:val="00484DF3"/>
    <w:rsid w:val="00484F38"/>
    <w:rsid w:val="00485D08"/>
    <w:rsid w:val="00490575"/>
    <w:rsid w:val="0049517B"/>
    <w:rsid w:val="00497DF7"/>
    <w:rsid w:val="004A1499"/>
    <w:rsid w:val="004A2253"/>
    <w:rsid w:val="004A3A7F"/>
    <w:rsid w:val="004B1814"/>
    <w:rsid w:val="004C0D84"/>
    <w:rsid w:val="004C4918"/>
    <w:rsid w:val="0051051B"/>
    <w:rsid w:val="0051115B"/>
    <w:rsid w:val="00511F4D"/>
    <w:rsid w:val="00516DF2"/>
    <w:rsid w:val="00523034"/>
    <w:rsid w:val="00525271"/>
    <w:rsid w:val="00533416"/>
    <w:rsid w:val="00537783"/>
    <w:rsid w:val="00541379"/>
    <w:rsid w:val="00543830"/>
    <w:rsid w:val="00546161"/>
    <w:rsid w:val="005577E7"/>
    <w:rsid w:val="0057116D"/>
    <w:rsid w:val="00575906"/>
    <w:rsid w:val="00581B25"/>
    <w:rsid w:val="00592002"/>
    <w:rsid w:val="005A7F4A"/>
    <w:rsid w:val="005B2937"/>
    <w:rsid w:val="005B7498"/>
    <w:rsid w:val="005D3E2B"/>
    <w:rsid w:val="005D7C13"/>
    <w:rsid w:val="005F3699"/>
    <w:rsid w:val="005F3F91"/>
    <w:rsid w:val="005F503D"/>
    <w:rsid w:val="00606E73"/>
    <w:rsid w:val="006129F0"/>
    <w:rsid w:val="00612CAD"/>
    <w:rsid w:val="006142F3"/>
    <w:rsid w:val="00620136"/>
    <w:rsid w:val="00647E55"/>
    <w:rsid w:val="00651E87"/>
    <w:rsid w:val="0067277D"/>
    <w:rsid w:val="00681075"/>
    <w:rsid w:val="00681690"/>
    <w:rsid w:val="00681936"/>
    <w:rsid w:val="00681E7D"/>
    <w:rsid w:val="006B5E57"/>
    <w:rsid w:val="006C2CB2"/>
    <w:rsid w:val="006C68ED"/>
    <w:rsid w:val="006F20A6"/>
    <w:rsid w:val="006F4C8B"/>
    <w:rsid w:val="006F6AB0"/>
    <w:rsid w:val="0070187A"/>
    <w:rsid w:val="007028F7"/>
    <w:rsid w:val="00705B76"/>
    <w:rsid w:val="00713ADF"/>
    <w:rsid w:val="007160E3"/>
    <w:rsid w:val="007207FA"/>
    <w:rsid w:val="007250A0"/>
    <w:rsid w:val="00725A9F"/>
    <w:rsid w:val="0073718D"/>
    <w:rsid w:val="00741A4C"/>
    <w:rsid w:val="007437D0"/>
    <w:rsid w:val="00750F8F"/>
    <w:rsid w:val="00751263"/>
    <w:rsid w:val="00754AA6"/>
    <w:rsid w:val="00754BAB"/>
    <w:rsid w:val="007557FE"/>
    <w:rsid w:val="00765E02"/>
    <w:rsid w:val="0078183F"/>
    <w:rsid w:val="007832AB"/>
    <w:rsid w:val="00786ABF"/>
    <w:rsid w:val="00795FEE"/>
    <w:rsid w:val="007B0E86"/>
    <w:rsid w:val="007B1ED2"/>
    <w:rsid w:val="007B346D"/>
    <w:rsid w:val="007C6A77"/>
    <w:rsid w:val="007D1548"/>
    <w:rsid w:val="007D44A7"/>
    <w:rsid w:val="007D455D"/>
    <w:rsid w:val="00800B28"/>
    <w:rsid w:val="008051B8"/>
    <w:rsid w:val="00824541"/>
    <w:rsid w:val="008303FB"/>
    <w:rsid w:val="00836FAC"/>
    <w:rsid w:val="00850C37"/>
    <w:rsid w:val="00854517"/>
    <w:rsid w:val="0087208A"/>
    <w:rsid w:val="008813FB"/>
    <w:rsid w:val="00891293"/>
    <w:rsid w:val="008938F8"/>
    <w:rsid w:val="008A06D4"/>
    <w:rsid w:val="008A0AC7"/>
    <w:rsid w:val="008B777D"/>
    <w:rsid w:val="008C39E4"/>
    <w:rsid w:val="008C582F"/>
    <w:rsid w:val="008C5FD1"/>
    <w:rsid w:val="008E529B"/>
    <w:rsid w:val="008F556B"/>
    <w:rsid w:val="009563B6"/>
    <w:rsid w:val="00964AD4"/>
    <w:rsid w:val="0097027D"/>
    <w:rsid w:val="00971CE8"/>
    <w:rsid w:val="00983D03"/>
    <w:rsid w:val="009A5074"/>
    <w:rsid w:val="009B095D"/>
    <w:rsid w:val="009B3B42"/>
    <w:rsid w:val="009B55F2"/>
    <w:rsid w:val="009B5909"/>
    <w:rsid w:val="009C2BD7"/>
    <w:rsid w:val="009D10BB"/>
    <w:rsid w:val="009E261A"/>
    <w:rsid w:val="009E50C7"/>
    <w:rsid w:val="009E710E"/>
    <w:rsid w:val="009F2D1F"/>
    <w:rsid w:val="00A016A4"/>
    <w:rsid w:val="00A10F5C"/>
    <w:rsid w:val="00A10F6C"/>
    <w:rsid w:val="00A14CC1"/>
    <w:rsid w:val="00A15E45"/>
    <w:rsid w:val="00A21682"/>
    <w:rsid w:val="00A25656"/>
    <w:rsid w:val="00A2798F"/>
    <w:rsid w:val="00A44ACD"/>
    <w:rsid w:val="00A46414"/>
    <w:rsid w:val="00A64D3E"/>
    <w:rsid w:val="00A65B03"/>
    <w:rsid w:val="00A71ACA"/>
    <w:rsid w:val="00A728B4"/>
    <w:rsid w:val="00A87DBC"/>
    <w:rsid w:val="00A9209A"/>
    <w:rsid w:val="00A94291"/>
    <w:rsid w:val="00A9493B"/>
    <w:rsid w:val="00AC4818"/>
    <w:rsid w:val="00AD39BC"/>
    <w:rsid w:val="00AE0F2C"/>
    <w:rsid w:val="00AE59CB"/>
    <w:rsid w:val="00B0402F"/>
    <w:rsid w:val="00B04763"/>
    <w:rsid w:val="00B46AA8"/>
    <w:rsid w:val="00B46ABC"/>
    <w:rsid w:val="00B551B2"/>
    <w:rsid w:val="00B60DDE"/>
    <w:rsid w:val="00B71A40"/>
    <w:rsid w:val="00B73B9C"/>
    <w:rsid w:val="00B8797C"/>
    <w:rsid w:val="00B96A3C"/>
    <w:rsid w:val="00BA430C"/>
    <w:rsid w:val="00BA7B08"/>
    <w:rsid w:val="00BB3969"/>
    <w:rsid w:val="00BB4C6A"/>
    <w:rsid w:val="00BB5186"/>
    <w:rsid w:val="00BC1B77"/>
    <w:rsid w:val="00BC79F5"/>
    <w:rsid w:val="00BD0CDC"/>
    <w:rsid w:val="00BE13B5"/>
    <w:rsid w:val="00BE3AF9"/>
    <w:rsid w:val="00BE6E76"/>
    <w:rsid w:val="00BE73FA"/>
    <w:rsid w:val="00BF357E"/>
    <w:rsid w:val="00C044EC"/>
    <w:rsid w:val="00C055D1"/>
    <w:rsid w:val="00C05D3F"/>
    <w:rsid w:val="00C1320B"/>
    <w:rsid w:val="00C17235"/>
    <w:rsid w:val="00C23708"/>
    <w:rsid w:val="00C402CB"/>
    <w:rsid w:val="00C40A90"/>
    <w:rsid w:val="00C621F8"/>
    <w:rsid w:val="00C65823"/>
    <w:rsid w:val="00C76B6D"/>
    <w:rsid w:val="00C8273A"/>
    <w:rsid w:val="00C85B5A"/>
    <w:rsid w:val="00C87231"/>
    <w:rsid w:val="00C96DAB"/>
    <w:rsid w:val="00C976EB"/>
    <w:rsid w:val="00CB3D45"/>
    <w:rsid w:val="00CC5C9F"/>
    <w:rsid w:val="00CE0EA2"/>
    <w:rsid w:val="00CE49B5"/>
    <w:rsid w:val="00CE5425"/>
    <w:rsid w:val="00CF3B12"/>
    <w:rsid w:val="00D15875"/>
    <w:rsid w:val="00D2390A"/>
    <w:rsid w:val="00D510C2"/>
    <w:rsid w:val="00D7407C"/>
    <w:rsid w:val="00D81E61"/>
    <w:rsid w:val="00D84FC0"/>
    <w:rsid w:val="00D862A9"/>
    <w:rsid w:val="00D91CDC"/>
    <w:rsid w:val="00DA1F7F"/>
    <w:rsid w:val="00DA4EEB"/>
    <w:rsid w:val="00DA7C04"/>
    <w:rsid w:val="00DB1543"/>
    <w:rsid w:val="00DB416D"/>
    <w:rsid w:val="00DC5B51"/>
    <w:rsid w:val="00DD46AA"/>
    <w:rsid w:val="00DE446B"/>
    <w:rsid w:val="00DF60BF"/>
    <w:rsid w:val="00E155B2"/>
    <w:rsid w:val="00E15AE4"/>
    <w:rsid w:val="00E27619"/>
    <w:rsid w:val="00E45D1E"/>
    <w:rsid w:val="00E505A3"/>
    <w:rsid w:val="00E51009"/>
    <w:rsid w:val="00E51081"/>
    <w:rsid w:val="00E54BF3"/>
    <w:rsid w:val="00E57CA2"/>
    <w:rsid w:val="00E91341"/>
    <w:rsid w:val="00E9566A"/>
    <w:rsid w:val="00EB7760"/>
    <w:rsid w:val="00EC27D9"/>
    <w:rsid w:val="00EC6DD2"/>
    <w:rsid w:val="00ED2877"/>
    <w:rsid w:val="00ED3DAD"/>
    <w:rsid w:val="00EE194D"/>
    <w:rsid w:val="00F01360"/>
    <w:rsid w:val="00F0741C"/>
    <w:rsid w:val="00F22917"/>
    <w:rsid w:val="00F24798"/>
    <w:rsid w:val="00F359DC"/>
    <w:rsid w:val="00F3626C"/>
    <w:rsid w:val="00F43632"/>
    <w:rsid w:val="00F50F65"/>
    <w:rsid w:val="00F64275"/>
    <w:rsid w:val="00F668F6"/>
    <w:rsid w:val="00F67F4F"/>
    <w:rsid w:val="00F70873"/>
    <w:rsid w:val="00F719B0"/>
    <w:rsid w:val="00F73C65"/>
    <w:rsid w:val="00F75EFF"/>
    <w:rsid w:val="00F7624F"/>
    <w:rsid w:val="00F7652D"/>
    <w:rsid w:val="00F805F3"/>
    <w:rsid w:val="00F90B36"/>
    <w:rsid w:val="00F9453F"/>
    <w:rsid w:val="00FA2D32"/>
    <w:rsid w:val="00FB0DFF"/>
    <w:rsid w:val="00FB1012"/>
    <w:rsid w:val="00FC2B1E"/>
    <w:rsid w:val="00FC4BF2"/>
    <w:rsid w:val="00FC79B3"/>
    <w:rsid w:val="00FD61D9"/>
    <w:rsid w:val="00FE1560"/>
    <w:rsid w:val="00FE5CB2"/>
    <w:rsid w:val="00FF31C9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620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5</cp:revision>
  <cp:lastPrinted>2025-06-13T07:55:00Z</cp:lastPrinted>
  <dcterms:created xsi:type="dcterms:W3CDTF">2025-08-04T12:03:00Z</dcterms:created>
  <dcterms:modified xsi:type="dcterms:W3CDTF">2025-08-08T07:34:00Z</dcterms:modified>
</cp:coreProperties>
</file>