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27E0782A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7FAA848E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w Radowie Małym</w:t>
      </w:r>
    </w:p>
    <w:p w14:paraId="30C1BEEC" w14:textId="07E5C80A" w:rsidR="00751263" w:rsidRPr="00AA59A4" w:rsidRDefault="00751263" w:rsidP="00AA59A4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E51081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września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13C62FB7" w14:textId="19428557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10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00</m:t>
            </m:r>
          </m:sup>
        </m:sSup>
      </m:oMath>
    </w:p>
    <w:p w14:paraId="35213A00" w14:textId="706132B2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11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21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27E9B95E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4D17B7">
        <w:rPr>
          <w:rFonts w:ascii="Times New Roman" w:hAnsi="Times New Roman" w:cs="Times New Roman"/>
          <w:sz w:val="24"/>
          <w:szCs w:val="24"/>
        </w:rPr>
        <w:t>II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43C4B6AF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>20 ust. 1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4D17B7" w:rsidRPr="004D17B7">
        <w:rPr>
          <w:shd w:val="clear" w:color="auto" w:fill="FFFFFF"/>
        </w:rPr>
        <w:t>T.j. Dz. U. z 2025 r. poz. 1153.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AA59A4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4E6DD7A7" w14:textId="26707D9D" w:rsidR="00751263" w:rsidRDefault="00AA59A4" w:rsidP="00AA59A4">
      <w:pPr>
        <w:pStyle w:val="Tekstpodstawowy"/>
        <w:spacing w:line="276" w:lineRule="auto"/>
        <w:ind w:left="0"/>
        <w:jc w:val="both"/>
        <w:rPr>
          <w:spacing w:val="-2"/>
        </w:rPr>
      </w:pPr>
      <w:r>
        <w:br/>
      </w:r>
      <w:r w:rsidR="00751263" w:rsidRPr="00A26A8C">
        <w:t>Listy</w:t>
      </w:r>
      <w:r w:rsidR="00751263" w:rsidRPr="00A26A8C">
        <w:rPr>
          <w:spacing w:val="-1"/>
        </w:rPr>
        <w:t xml:space="preserve"> </w:t>
      </w:r>
      <w:r w:rsidR="00751263" w:rsidRPr="00A26A8C">
        <w:t>obecności</w:t>
      </w:r>
      <w:r w:rsidR="00751263" w:rsidRPr="00A26A8C">
        <w:rPr>
          <w:spacing w:val="-1"/>
        </w:rPr>
        <w:t xml:space="preserve"> </w:t>
      </w:r>
      <w:r w:rsidR="00751263" w:rsidRPr="00A26A8C">
        <w:t>stanowią załączniki</w:t>
      </w:r>
      <w:r w:rsidR="00751263" w:rsidRPr="00A26A8C">
        <w:rPr>
          <w:spacing w:val="-1"/>
        </w:rPr>
        <w:t xml:space="preserve"> </w:t>
      </w:r>
      <w:r w:rsidR="00751263" w:rsidRPr="00A26A8C">
        <w:t>nr</w:t>
      </w:r>
      <w:r w:rsidR="00751263" w:rsidRPr="00A26A8C">
        <w:rPr>
          <w:spacing w:val="-1"/>
        </w:rPr>
        <w:t xml:space="preserve"> </w:t>
      </w:r>
      <w:r w:rsidR="00751263" w:rsidRPr="00A26A8C">
        <w:t>1a</w:t>
      </w:r>
      <w:r w:rsidR="00751263" w:rsidRPr="00A26A8C">
        <w:rPr>
          <w:spacing w:val="-3"/>
        </w:rPr>
        <w:t>,</w:t>
      </w:r>
      <w:r w:rsidR="00751263" w:rsidRPr="00A26A8C">
        <w:rPr>
          <w:spacing w:val="-1"/>
        </w:rPr>
        <w:t xml:space="preserve"> </w:t>
      </w:r>
      <w:r w:rsidR="00751263" w:rsidRPr="00A26A8C">
        <w:t>1b i 1c</w:t>
      </w:r>
      <w:r w:rsidR="00751263" w:rsidRPr="00A26A8C">
        <w:rPr>
          <w:spacing w:val="-1"/>
        </w:rPr>
        <w:t xml:space="preserve"> </w:t>
      </w:r>
      <w:r w:rsidR="00751263" w:rsidRPr="00A26A8C">
        <w:t>do</w:t>
      </w:r>
      <w:r w:rsidR="00751263" w:rsidRPr="00A26A8C">
        <w:rPr>
          <w:spacing w:val="4"/>
        </w:rPr>
        <w:t xml:space="preserve"> </w:t>
      </w:r>
      <w:r w:rsidR="00751263" w:rsidRPr="00A26A8C">
        <w:rPr>
          <w:spacing w:val="-2"/>
        </w:rPr>
        <w:t>protokołu.</w:t>
      </w:r>
    </w:p>
    <w:p w14:paraId="530F6576" w14:textId="77777777" w:rsidR="00F96580" w:rsidRDefault="00F96580" w:rsidP="00AA59A4">
      <w:pPr>
        <w:pStyle w:val="Tekstpodstawowy"/>
        <w:spacing w:line="276" w:lineRule="auto"/>
        <w:ind w:left="0"/>
        <w:jc w:val="both"/>
        <w:rPr>
          <w:spacing w:val="-2"/>
        </w:rPr>
      </w:pPr>
    </w:p>
    <w:p w14:paraId="6DD45DE3" w14:textId="7B725D14" w:rsidR="00F96580" w:rsidRPr="00A854BF" w:rsidRDefault="00F96580" w:rsidP="00F9658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854BF">
        <w:rPr>
          <w:rFonts w:ascii="Times New Roman" w:hAnsi="Times New Roman" w:cs="Times New Roman"/>
          <w:bCs/>
          <w:sz w:val="24"/>
          <w:szCs w:val="24"/>
        </w:rPr>
        <w:t>PRZERWA</w:t>
      </w:r>
      <w:r w:rsidRPr="00A854BF">
        <w:rPr>
          <w:rFonts w:ascii="Times New Roman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01</m:t>
            </m:r>
          </m:sup>
        </m:sSup>
      </m:oMath>
      <w:r w:rsidRPr="00A854BF"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02</m:t>
            </m:r>
          </m:sup>
        </m:sSup>
      </m:oMath>
    </w:p>
    <w:p w14:paraId="66F70F10" w14:textId="63790456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4D17B7">
        <w:t>1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AA59A4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1DB4A508" w14:textId="3DF69A40" w:rsidR="007028F7" w:rsidRPr="00096D42" w:rsidRDefault="007028F7" w:rsidP="007028F7">
      <w:pPr>
        <w:pStyle w:val="Tekstpodstawowy"/>
        <w:spacing w:before="160" w:line="276" w:lineRule="auto"/>
        <w:ind w:left="0"/>
        <w:jc w:val="both"/>
      </w:pPr>
      <w:r w:rsidRPr="00096D42">
        <w:t xml:space="preserve">Grzegorz Woźniak Przewodniczący Rady Gminy poinformował, że </w:t>
      </w:r>
      <w:r>
        <w:t>2</w:t>
      </w:r>
      <w:r w:rsidR="004D17B7">
        <w:t>3</w:t>
      </w:r>
      <w:r w:rsidRPr="00096D42">
        <w:t xml:space="preserve"> </w:t>
      </w:r>
      <w:r w:rsidR="004D17B7">
        <w:t>września</w:t>
      </w:r>
      <w:r w:rsidRPr="00096D42">
        <w:t xml:space="preserve"> 202</w:t>
      </w:r>
      <w:r>
        <w:t xml:space="preserve">5 </w:t>
      </w:r>
      <w:r w:rsidRPr="00096D42">
        <w:t>r</w:t>
      </w:r>
      <w:r>
        <w:t xml:space="preserve">oku </w:t>
      </w:r>
      <w:r w:rsidRPr="00096D42">
        <w:t xml:space="preserve">Wójt Gminy złożył wniosek o wprowadzenie do porządku obrad </w:t>
      </w:r>
      <w:r w:rsidR="002F286D">
        <w:t xml:space="preserve">dodatkowego </w:t>
      </w:r>
      <w:r w:rsidRPr="00096D42">
        <w:t>projekt</w:t>
      </w:r>
      <w:r w:rsidR="002F286D">
        <w:t>u</w:t>
      </w:r>
      <w:r w:rsidRPr="00096D42">
        <w:t xml:space="preserve"> uchwały</w:t>
      </w:r>
      <w:r>
        <w:t xml:space="preserve"> w sprawie </w:t>
      </w:r>
      <w:r w:rsidR="004D17B7">
        <w:t>wyrażenia zgody na odstąpienie od obowiązku przetargowego trybu zawarcia umowy dzierżawy</w:t>
      </w:r>
      <w:r w:rsidRPr="007028F7">
        <w:t xml:space="preserve"> </w:t>
      </w:r>
      <w:r>
        <w:t>– stanowi on załącznik nr 3 do protokołu.</w:t>
      </w:r>
    </w:p>
    <w:p w14:paraId="362BD9C8" w14:textId="77777777" w:rsidR="007028F7" w:rsidRPr="00096D42" w:rsidRDefault="007028F7" w:rsidP="007028F7">
      <w:pPr>
        <w:pStyle w:val="Tekstpodstawowy"/>
        <w:spacing w:before="160"/>
        <w:ind w:left="0"/>
        <w:jc w:val="both"/>
      </w:pPr>
      <w:r w:rsidRPr="00096D42">
        <w:t>Zmiana porządku obrad wymaga bezwzględnej ilości głosów ustawowego składu rady.</w:t>
      </w:r>
    </w:p>
    <w:p w14:paraId="4B4E9822" w14:textId="7F304592" w:rsidR="007028F7" w:rsidRDefault="007028F7" w:rsidP="007028F7">
      <w:pPr>
        <w:pStyle w:val="Tekstpodstawowy"/>
        <w:spacing w:before="160" w:line="276" w:lineRule="auto"/>
        <w:ind w:left="0"/>
        <w:jc w:val="both"/>
      </w:pPr>
      <w:r w:rsidRPr="00096D42">
        <w:t>Wobec powyższego Grzegorz Woźniak Przewodniczący Rady Gminy poddał wniosek pod</w:t>
      </w:r>
      <w:r>
        <w:t xml:space="preserve"> głosowanie o wprowadzenie dodatkowego punktu.</w:t>
      </w:r>
    </w:p>
    <w:p w14:paraId="212F3F53" w14:textId="005D1D0D" w:rsidR="007028F7" w:rsidRPr="00096D42" w:rsidRDefault="007028F7" w:rsidP="007028F7">
      <w:pPr>
        <w:pStyle w:val="Tekstpodstawowy"/>
        <w:spacing w:before="160"/>
        <w:ind w:left="0"/>
        <w:jc w:val="both"/>
      </w:pPr>
      <w:r w:rsidRPr="00096D42">
        <w:t>Wniosek przyjęto jednogłośnie.</w:t>
      </w:r>
    </w:p>
    <w:p w14:paraId="2C9D0701" w14:textId="77777777" w:rsidR="007028F7" w:rsidRPr="00096D42" w:rsidRDefault="007028F7" w:rsidP="007028F7">
      <w:pPr>
        <w:pStyle w:val="Tekstpodstawowy"/>
        <w:spacing w:before="160" w:line="276" w:lineRule="auto"/>
        <w:ind w:left="0"/>
        <w:jc w:val="both"/>
      </w:pPr>
      <w:r w:rsidRPr="00096D42">
        <w:t>Wykaz głosowania imiennego stanowi załącznik nr 3</w:t>
      </w:r>
      <w:r>
        <w:t>a</w:t>
      </w:r>
      <w:r w:rsidRPr="00096D42">
        <w:t xml:space="preserve"> do protokołu.</w:t>
      </w:r>
    </w:p>
    <w:p w14:paraId="5920DFD0" w14:textId="77777777" w:rsidR="00DA7C04" w:rsidRDefault="00DA7C04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0117C7AA" w14:textId="37EB4E1F" w:rsidR="008C5FD1" w:rsidRPr="008C5FD1" w:rsidRDefault="008C5FD1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8C5FD1">
        <w:rPr>
          <w:rFonts w:ascii="Times New Roman" w:hAnsi="Times New Roman" w:cs="Times New Roman"/>
          <w:sz w:val="24"/>
          <w:szCs w:val="24"/>
        </w:rPr>
        <w:t>Przewodniczący Rady Gminy Grzegorz Woźniak zaproponował przyjęcie porządku obrad wraz ze zmianami.</w:t>
      </w:r>
    </w:p>
    <w:p w14:paraId="5D17CB9A" w14:textId="77777777" w:rsidR="004D17B7" w:rsidRPr="004D17B7" w:rsidRDefault="004D17B7" w:rsidP="004D17B7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lang w:eastAsia="en-US"/>
        </w:rPr>
      </w:pPr>
      <w:r w:rsidRPr="004D17B7">
        <w:rPr>
          <w:rFonts w:ascii="Times New Roman" w:eastAsia="Calibri" w:hAnsi="Times New Roman" w:cs="Times New Roman"/>
          <w:sz w:val="24"/>
          <w:lang w:eastAsia="en-US"/>
        </w:rPr>
        <w:t xml:space="preserve">Otwarcie obrad. </w:t>
      </w:r>
    </w:p>
    <w:p w14:paraId="74EAB699" w14:textId="77777777" w:rsidR="004D17B7" w:rsidRPr="004D17B7" w:rsidRDefault="004D17B7" w:rsidP="004D17B7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lang w:eastAsia="en-US"/>
        </w:rPr>
      </w:pPr>
      <w:r w:rsidRPr="004D17B7">
        <w:rPr>
          <w:rFonts w:ascii="Times New Roman" w:eastAsia="Calibri" w:hAnsi="Times New Roman" w:cs="Times New Roman"/>
          <w:sz w:val="24"/>
          <w:lang w:eastAsia="en-US"/>
        </w:rPr>
        <w:t>Stwierdzenie kworum.</w:t>
      </w:r>
    </w:p>
    <w:p w14:paraId="28A5CB72" w14:textId="77777777" w:rsidR="004D17B7" w:rsidRPr="004D17B7" w:rsidRDefault="004D17B7" w:rsidP="004D17B7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Cs/>
          <w:sz w:val="24"/>
          <w:lang w:eastAsia="en-US"/>
        </w:rPr>
      </w:pPr>
      <w:r w:rsidRPr="004D17B7">
        <w:rPr>
          <w:rFonts w:ascii="Times New Roman" w:eastAsia="Calibri" w:hAnsi="Times New Roman" w:cs="Times New Roman"/>
          <w:sz w:val="24"/>
          <w:lang w:eastAsia="en-US"/>
        </w:rPr>
        <w:lastRenderedPageBreak/>
        <w:t>Ustalenie porządku obrad.</w:t>
      </w:r>
    </w:p>
    <w:p w14:paraId="7B7A8E08" w14:textId="77777777" w:rsidR="004D17B7" w:rsidRPr="004D17B7" w:rsidRDefault="004D17B7" w:rsidP="004D17B7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lang w:eastAsia="en-US"/>
        </w:rPr>
      </w:pPr>
      <w:r w:rsidRPr="004D17B7">
        <w:rPr>
          <w:rFonts w:ascii="Times New Roman" w:eastAsia="Calibri" w:hAnsi="Times New Roman" w:cs="Times New Roman"/>
          <w:sz w:val="24"/>
          <w:lang w:eastAsia="en-US"/>
        </w:rPr>
        <w:t>Przyjęcie protokołów z poprzednich sesji.</w:t>
      </w:r>
    </w:p>
    <w:p w14:paraId="27A7BCE6" w14:textId="77777777" w:rsidR="004D17B7" w:rsidRPr="004D17B7" w:rsidRDefault="004D17B7" w:rsidP="004D17B7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lang w:eastAsia="en-US"/>
        </w:rPr>
      </w:pPr>
      <w:r w:rsidRPr="004D17B7">
        <w:rPr>
          <w:rFonts w:ascii="Times New Roman" w:eastAsia="Calibri" w:hAnsi="Times New Roman" w:cs="Times New Roman"/>
          <w:sz w:val="24"/>
          <w:lang w:eastAsia="en-US"/>
        </w:rPr>
        <w:t>Sprawozdanie Przewodniczącego Rady o działaniach podjętych w okresie międzysesyjnym.</w:t>
      </w:r>
    </w:p>
    <w:p w14:paraId="69067DEC" w14:textId="77777777" w:rsidR="004D17B7" w:rsidRPr="004D17B7" w:rsidRDefault="004D17B7" w:rsidP="004D17B7">
      <w:pPr>
        <w:numPr>
          <w:ilvl w:val="0"/>
          <w:numId w:val="1"/>
        </w:numPr>
        <w:suppressAutoHyphens/>
        <w:autoSpaceDN w:val="0"/>
        <w:spacing w:after="0"/>
        <w:jc w:val="both"/>
        <w:textAlignment w:val="baseline"/>
        <w:rPr>
          <w:rFonts w:ascii="Times New Roman" w:eastAsia="Calibri" w:hAnsi="Times New Roman" w:cs="Times New Roman"/>
          <w:b/>
          <w:sz w:val="24"/>
          <w:lang w:eastAsia="en-US"/>
        </w:rPr>
      </w:pPr>
      <w:r w:rsidRPr="004D17B7">
        <w:rPr>
          <w:rFonts w:ascii="Times New Roman" w:eastAsia="Calibri" w:hAnsi="Times New Roman" w:cs="Times New Roman"/>
          <w:sz w:val="24"/>
          <w:lang w:eastAsia="en-US"/>
        </w:rPr>
        <w:t>Sprawozdanie Wójta Gminy o działaniach podjętych w okresie międzysesyjnym.</w:t>
      </w:r>
    </w:p>
    <w:p w14:paraId="3919B3AE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>Informacja Wójta Gminy o złożonych oświadczeniach majątkowych.</w:t>
      </w:r>
    </w:p>
    <w:p w14:paraId="2A0EF819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>Informacja Przewodniczącego Rady o złożonych oświadczeniach majątkowych.</w:t>
      </w:r>
    </w:p>
    <w:p w14:paraId="1B50A16A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D17B7">
        <w:rPr>
          <w:rFonts w:ascii="Times New Roman" w:eastAsia="Times New Roman" w:hAnsi="Times New Roman"/>
          <w:sz w:val="24"/>
          <w:szCs w:val="24"/>
        </w:rPr>
        <w:t>Sprawozdanie z działalności Szkoły Podstawowej im. Kornela Makuszyńskiego w roku szkolnym 2024/2025 z uwzględnieniem wyników nauczania.</w:t>
      </w:r>
    </w:p>
    <w:p w14:paraId="7F4D1A2C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 xml:space="preserve">Rozpatrzenie projektu uchwały w sprawie </w:t>
      </w:r>
      <w:r w:rsidRPr="004D17B7">
        <w:rPr>
          <w:rFonts w:ascii="Times New Roman" w:hAnsi="Times New Roman"/>
          <w:bCs/>
          <w:sz w:val="24"/>
        </w:rPr>
        <w:t>wyrażenia zgody na odstąpienie od obowiązku przetargowego trybu zawarcia umowy dzierżawy</w:t>
      </w:r>
      <w:r w:rsidRPr="004D17B7">
        <w:rPr>
          <w:rFonts w:ascii="Times New Roman" w:hAnsi="Times New Roman"/>
          <w:bCs/>
          <w:sz w:val="24"/>
          <w:szCs w:val="24"/>
        </w:rPr>
        <w:t>.</w:t>
      </w:r>
    </w:p>
    <w:p w14:paraId="4BF212CE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 xml:space="preserve">Rozpatrzenie projektu uchwały w sprawie </w:t>
      </w:r>
      <w:r w:rsidRPr="004D17B7">
        <w:rPr>
          <w:rFonts w:ascii="Times New Roman" w:hAnsi="Times New Roman"/>
          <w:sz w:val="24"/>
          <w:szCs w:val="24"/>
        </w:rPr>
        <w:t>wyrażenia zgody na zawarcie w trybie bezprzetargowym kolejnej umowy dzierżawy z dotychczasowym dzierżawcą.</w:t>
      </w:r>
    </w:p>
    <w:p w14:paraId="20C83664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 xml:space="preserve">Rozpatrzenie projektu uchwały w sprawie </w:t>
      </w:r>
      <w:r w:rsidRPr="004D17B7">
        <w:rPr>
          <w:rFonts w:ascii="Times New Roman" w:hAnsi="Times New Roman"/>
          <w:sz w:val="24"/>
          <w:szCs w:val="24"/>
        </w:rPr>
        <w:t>pozbawienia kategorii drogi gminnej poprzez wyłączenie z użytkowania jako droga publiczna.</w:t>
      </w:r>
    </w:p>
    <w:p w14:paraId="3BDB4DBB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>Rozpatrzenie projektu uchwały w sprawie zmiany budżetu Gminy Radowo Małe na 2025 rok.</w:t>
      </w:r>
    </w:p>
    <w:p w14:paraId="6741C9A3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4D17B7">
        <w:rPr>
          <w:rFonts w:ascii="Times New Roman" w:hAnsi="Times New Roman"/>
          <w:sz w:val="24"/>
          <w:szCs w:val="24"/>
        </w:rPr>
        <w:t>Rozpatrzenie projektu uchwały w sprawie zmian Wieloletniej Prognozy Finansowej Gminy Radowo Małe na lata 2025 – 2035.</w:t>
      </w:r>
    </w:p>
    <w:p w14:paraId="61E14FB9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sz w:val="24"/>
          <w:szCs w:val="24"/>
        </w:rPr>
        <w:t>Rozpatrzenie projektu uchwały w sprawie petycji dotyczącej wyrażenia sprzeciwu wobec lokalizacji urządzeń instalacji wykorzystującej OZE w granicach obszarów miejscowości Sienno Dolne, Sienno Górne i Radzim.</w:t>
      </w:r>
    </w:p>
    <w:p w14:paraId="1BBC606C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bCs/>
          <w:sz w:val="24"/>
          <w:szCs w:val="24"/>
        </w:rPr>
      </w:pPr>
      <w:r w:rsidRPr="004D17B7">
        <w:rPr>
          <w:rFonts w:ascii="Times New Roman" w:hAnsi="Times New Roman"/>
          <w:sz w:val="24"/>
          <w:szCs w:val="24"/>
        </w:rPr>
        <w:t>Rozpatrzenie projektu uchwały w sprawie skargi na działalność Dyrektora Szkoły Podstawowej im. Kornela Makuszyńskiego w Radowie Małym.</w:t>
      </w:r>
    </w:p>
    <w:p w14:paraId="24CBDE83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bCs/>
          <w:sz w:val="24"/>
          <w:szCs w:val="24"/>
        </w:rPr>
        <w:t>Pisemne interpelacje i zapytania.</w:t>
      </w:r>
    </w:p>
    <w:p w14:paraId="3C2401CF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sz w:val="24"/>
          <w:szCs w:val="24"/>
        </w:rPr>
        <w:t>Wolne wnioski.</w:t>
      </w:r>
    </w:p>
    <w:p w14:paraId="4C664135" w14:textId="77777777" w:rsidR="004D17B7" w:rsidRPr="004D17B7" w:rsidRDefault="004D17B7" w:rsidP="004D17B7">
      <w:pPr>
        <w:pStyle w:val="Lista2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4D17B7">
        <w:rPr>
          <w:rFonts w:ascii="Times New Roman" w:hAnsi="Times New Roman"/>
          <w:sz w:val="24"/>
          <w:szCs w:val="24"/>
        </w:rPr>
        <w:t>Zamknięcie obrad.</w:t>
      </w:r>
    </w:p>
    <w:p w14:paraId="2C61EC71" w14:textId="6D1127B5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1844F6B6" w14:textId="1A54132E" w:rsidR="00751263" w:rsidRPr="00271D08" w:rsidRDefault="00AA59A4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751263"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 w:rsidR="00751263"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b</w:t>
      </w:r>
      <w:r w:rsidR="00751263"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28B95D24" w14:textId="0950AB92" w:rsidR="00751263" w:rsidRDefault="00751263" w:rsidP="00055F3E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C5FD1">
        <w:rPr>
          <w:rFonts w:ascii="Times New Roman" w:hAnsi="Times New Roman" w:cs="Times New Roman"/>
          <w:b/>
          <w:sz w:val="24"/>
          <w:szCs w:val="24"/>
        </w:rPr>
        <w:t xml:space="preserve">Ad. </w:t>
      </w:r>
      <w:r w:rsidR="009B095D" w:rsidRPr="008C5FD1">
        <w:rPr>
          <w:rFonts w:ascii="Times New Roman" w:hAnsi="Times New Roman" w:cs="Times New Roman"/>
          <w:b/>
          <w:sz w:val="24"/>
          <w:szCs w:val="24"/>
        </w:rPr>
        <w:t>4</w:t>
      </w:r>
      <w:r w:rsidRPr="008C5FD1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>Protok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oły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z poprzedni</w:t>
      </w:r>
      <w:r w:rsidR="004D17B7">
        <w:rPr>
          <w:rFonts w:ascii="Times New Roman" w:eastAsia="Times New Roman" w:hAnsi="Times New Roman" w:cs="Times New Roman"/>
          <w:b/>
          <w:sz w:val="24"/>
          <w:szCs w:val="24"/>
        </w:rPr>
        <w:t>ch</w:t>
      </w:r>
      <w:r w:rsidR="00D15875" w:rsidRPr="008C5FD1">
        <w:rPr>
          <w:rFonts w:ascii="Times New Roman" w:eastAsia="Times New Roman" w:hAnsi="Times New Roman" w:cs="Times New Roman"/>
          <w:b/>
          <w:sz w:val="24"/>
          <w:szCs w:val="24"/>
        </w:rPr>
        <w:t xml:space="preserve"> sesji Rady Gminy</w:t>
      </w:r>
      <w:r w:rsidR="00D15875" w:rsidRPr="008C5FD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został</w:t>
      </w:r>
      <w:r w:rsidR="004D17B7">
        <w:rPr>
          <w:rFonts w:ascii="Times New Roman" w:hAnsi="Times New Roman" w:cs="Times New Roman"/>
          <w:sz w:val="24"/>
          <w:szCs w:val="24"/>
        </w:rPr>
        <w:t>y</w:t>
      </w:r>
      <w:r w:rsidR="008C5FD1" w:rsidRPr="008C5FD1">
        <w:rPr>
          <w:rFonts w:ascii="Times New Roman" w:hAnsi="Times New Roman" w:cs="Times New Roman"/>
          <w:sz w:val="24"/>
          <w:szCs w:val="24"/>
        </w:rPr>
        <w:t xml:space="preserve"> wyłożon</w:t>
      </w:r>
      <w:r w:rsidR="004D17B7">
        <w:rPr>
          <w:rFonts w:ascii="Times New Roman" w:hAnsi="Times New Roman" w:cs="Times New Roman"/>
          <w:sz w:val="24"/>
          <w:szCs w:val="24"/>
        </w:rPr>
        <w:t>e</w:t>
      </w:r>
      <w:r w:rsidR="00094D7E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8C5FD1" w:rsidRPr="008C5FD1">
        <w:rPr>
          <w:rFonts w:ascii="Times New Roman" w:hAnsi="Times New Roman" w:cs="Times New Roman"/>
          <w:sz w:val="24"/>
          <w:szCs w:val="24"/>
        </w:rPr>
        <w:t>do wglądu</w:t>
      </w:r>
      <w:r w:rsidR="00E51081" w:rsidRPr="008C5FD1">
        <w:rPr>
          <w:rFonts w:ascii="Times New Roman" w:hAnsi="Times New Roman" w:cs="Times New Roman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sz w:val="24"/>
          <w:szCs w:val="24"/>
        </w:rPr>
        <w:t xml:space="preserve">w Biurze Rady </w:t>
      </w:r>
      <w:r w:rsidRPr="008C5FD1">
        <w:rPr>
          <w:rFonts w:ascii="Times New Roman" w:hAnsi="Times New Roman" w:cs="Times New Roman"/>
          <w:sz w:val="24"/>
          <w:szCs w:val="24"/>
        </w:rPr>
        <w:t>oraz opublikowan</w:t>
      </w:r>
      <w:r w:rsidR="004D17B7">
        <w:rPr>
          <w:rFonts w:ascii="Times New Roman" w:hAnsi="Times New Roman" w:cs="Times New Roman"/>
          <w:sz w:val="24"/>
          <w:szCs w:val="24"/>
        </w:rPr>
        <w:t>e</w:t>
      </w:r>
      <w:r w:rsidRPr="008C5FD1">
        <w:rPr>
          <w:rFonts w:ascii="Times New Roman" w:hAnsi="Times New Roman" w:cs="Times New Roman"/>
          <w:sz w:val="24"/>
          <w:szCs w:val="24"/>
        </w:rPr>
        <w:t xml:space="preserve"> w Biuletynie Informacji Publicznej Urzędu Gminy Radowo Małe, radni mieli możliwość zapoznania się z </w:t>
      </w:r>
      <w:r w:rsidR="004D17B7">
        <w:rPr>
          <w:rFonts w:ascii="Times New Roman" w:hAnsi="Times New Roman" w:cs="Times New Roman"/>
          <w:sz w:val="24"/>
          <w:szCs w:val="24"/>
        </w:rPr>
        <w:t>ich</w:t>
      </w:r>
      <w:r w:rsidRPr="008C5FD1">
        <w:rPr>
          <w:rFonts w:ascii="Times New Roman" w:hAnsi="Times New Roman" w:cs="Times New Roman"/>
          <w:sz w:val="24"/>
          <w:szCs w:val="24"/>
        </w:rPr>
        <w:t xml:space="preserve"> treścią. </w:t>
      </w:r>
      <w:r w:rsidR="003A474A" w:rsidRPr="008C5FD1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8C5FD1">
        <w:rPr>
          <w:rFonts w:ascii="Times New Roman" w:hAnsi="Times New Roman" w:cs="Times New Roman"/>
          <w:sz w:val="24"/>
          <w:szCs w:val="24"/>
        </w:rPr>
        <w:t>Przewodniczący Rady Gminy zaproponował przyjęcie protokoł</w:t>
      </w:r>
      <w:r w:rsidR="004D17B7">
        <w:rPr>
          <w:rFonts w:ascii="Times New Roman" w:hAnsi="Times New Roman" w:cs="Times New Roman"/>
          <w:sz w:val="24"/>
          <w:szCs w:val="24"/>
        </w:rPr>
        <w:t>ów</w:t>
      </w:r>
      <w:r w:rsidRPr="008C5FD1">
        <w:rPr>
          <w:rFonts w:ascii="Times New Roman" w:hAnsi="Times New Roman" w:cs="Times New Roman"/>
          <w:sz w:val="24"/>
          <w:szCs w:val="24"/>
        </w:rPr>
        <w:t xml:space="preserve"> z poprzedni</w:t>
      </w:r>
      <w:r w:rsidR="004D17B7">
        <w:rPr>
          <w:rFonts w:ascii="Times New Roman" w:hAnsi="Times New Roman" w:cs="Times New Roman"/>
          <w:sz w:val="24"/>
          <w:szCs w:val="24"/>
        </w:rPr>
        <w:t>ch</w:t>
      </w:r>
      <w:r w:rsidRPr="008C5FD1">
        <w:rPr>
          <w:rFonts w:ascii="Times New Roman" w:hAnsi="Times New Roman" w:cs="Times New Roman"/>
          <w:sz w:val="24"/>
          <w:szCs w:val="24"/>
        </w:rPr>
        <w:t xml:space="preserve"> sesji Rady Gminy bez odczytywania.</w:t>
      </w:r>
    </w:p>
    <w:p w14:paraId="27AB36A8" w14:textId="77777777" w:rsidR="00DA7C04" w:rsidRPr="008C5FD1" w:rsidRDefault="00DA7C04" w:rsidP="008C5FD1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A36EA51" w14:textId="48605D10" w:rsidR="00751263" w:rsidRPr="008C5FD1" w:rsidRDefault="00751263" w:rsidP="008C5FD1">
      <w:pPr>
        <w:pStyle w:val="Tekstpodstawowy"/>
        <w:spacing w:line="276" w:lineRule="auto"/>
        <w:ind w:left="0"/>
        <w:jc w:val="both"/>
      </w:pPr>
      <w:r w:rsidRPr="008C5FD1">
        <w:t>Protok</w:t>
      </w:r>
      <w:r w:rsidR="004D17B7">
        <w:t>oły</w:t>
      </w:r>
      <w:r w:rsidRPr="008C5FD1">
        <w:rPr>
          <w:spacing w:val="-3"/>
        </w:rPr>
        <w:t xml:space="preserve"> </w:t>
      </w:r>
      <w:r w:rsidRPr="008C5FD1">
        <w:t>został</w:t>
      </w:r>
      <w:r w:rsidR="004D17B7">
        <w:t>y</w:t>
      </w:r>
      <w:r w:rsidRPr="008C5FD1">
        <w:rPr>
          <w:spacing w:val="-2"/>
        </w:rPr>
        <w:t xml:space="preserve"> </w:t>
      </w:r>
      <w:r w:rsidRPr="008C5FD1">
        <w:t>przyjęt</w:t>
      </w:r>
      <w:r w:rsidR="004D17B7">
        <w:t>e</w:t>
      </w:r>
      <w:r w:rsidRPr="008C5FD1">
        <w:rPr>
          <w:spacing w:val="-2"/>
        </w:rPr>
        <w:t xml:space="preserve"> jednogłośnie.</w:t>
      </w:r>
    </w:p>
    <w:p w14:paraId="51282524" w14:textId="77777777" w:rsidR="00904680" w:rsidRDefault="00AA59A4" w:rsidP="00904680">
      <w:pPr>
        <w:pStyle w:val="Tekstpodstawowy"/>
        <w:spacing w:line="276" w:lineRule="auto"/>
        <w:ind w:left="0"/>
        <w:rPr>
          <w:spacing w:val="-2"/>
        </w:rPr>
      </w:pPr>
      <w:r>
        <w:br/>
      </w:r>
      <w:r w:rsidR="00751263" w:rsidRPr="00271D08">
        <w:t>Wykaz</w:t>
      </w:r>
      <w:r w:rsidR="00751263" w:rsidRPr="00271D08">
        <w:rPr>
          <w:spacing w:val="-2"/>
        </w:rPr>
        <w:t xml:space="preserve"> </w:t>
      </w:r>
      <w:r w:rsidR="00751263" w:rsidRPr="00271D08">
        <w:t>głosowania</w:t>
      </w:r>
      <w:r w:rsidR="00751263" w:rsidRPr="00271D08">
        <w:rPr>
          <w:spacing w:val="-1"/>
        </w:rPr>
        <w:t xml:space="preserve"> </w:t>
      </w:r>
      <w:r w:rsidR="00751263" w:rsidRPr="00271D08">
        <w:t>imiennego</w:t>
      </w:r>
      <w:r w:rsidR="00751263" w:rsidRPr="00271D08">
        <w:rPr>
          <w:spacing w:val="-1"/>
        </w:rPr>
        <w:t xml:space="preserve"> </w:t>
      </w:r>
      <w:r w:rsidR="00751263" w:rsidRPr="00271D08">
        <w:t>stanowi</w:t>
      </w:r>
      <w:r w:rsidR="00751263" w:rsidRPr="00271D08">
        <w:rPr>
          <w:spacing w:val="-1"/>
        </w:rPr>
        <w:t xml:space="preserve"> </w:t>
      </w:r>
      <w:r w:rsidR="00751263" w:rsidRPr="00271D08">
        <w:t>załącznik</w:t>
      </w:r>
      <w:r w:rsidR="00751263" w:rsidRPr="00271D08">
        <w:rPr>
          <w:spacing w:val="-1"/>
        </w:rPr>
        <w:t xml:space="preserve"> </w:t>
      </w:r>
      <w:r w:rsidR="00751263" w:rsidRPr="00271D08">
        <w:t>nr</w:t>
      </w:r>
      <w:r w:rsidR="00751263" w:rsidRPr="00271D08">
        <w:rPr>
          <w:spacing w:val="-1"/>
        </w:rPr>
        <w:t xml:space="preserve"> </w:t>
      </w:r>
      <w:r w:rsidR="009B095D">
        <w:t>4</w:t>
      </w:r>
      <w:r w:rsidR="00751263" w:rsidRPr="00271D08">
        <w:rPr>
          <w:spacing w:val="-1"/>
        </w:rPr>
        <w:t xml:space="preserve"> </w:t>
      </w:r>
      <w:r w:rsidR="00751263" w:rsidRPr="00271D08">
        <w:t>do</w:t>
      </w:r>
      <w:r w:rsidR="00751263" w:rsidRPr="00271D08">
        <w:rPr>
          <w:spacing w:val="1"/>
        </w:rPr>
        <w:t xml:space="preserve"> </w:t>
      </w:r>
      <w:r w:rsidR="00751263" w:rsidRPr="00271D08">
        <w:rPr>
          <w:spacing w:val="-2"/>
        </w:rPr>
        <w:t>protokołu.</w:t>
      </w:r>
    </w:p>
    <w:p w14:paraId="1B1FEFF6" w14:textId="77777777" w:rsidR="00904680" w:rsidRDefault="00904680" w:rsidP="00904680">
      <w:pPr>
        <w:pStyle w:val="Tekstpodstawowy"/>
        <w:spacing w:line="276" w:lineRule="auto"/>
        <w:ind w:left="0"/>
        <w:rPr>
          <w:spacing w:val="-2"/>
        </w:rPr>
      </w:pPr>
    </w:p>
    <w:p w14:paraId="54005239" w14:textId="77777777" w:rsidR="00904680" w:rsidRDefault="00751263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  <w:r w:rsidRPr="00751263">
        <w:rPr>
          <w:b/>
          <w:bCs/>
        </w:rPr>
        <w:t xml:space="preserve">Ad. </w:t>
      </w:r>
      <w:r w:rsidR="009B095D">
        <w:rPr>
          <w:b/>
          <w:bCs/>
        </w:rPr>
        <w:t>5</w:t>
      </w:r>
      <w:r w:rsidRPr="00751263">
        <w:rPr>
          <w:b/>
          <w:bCs/>
        </w:rPr>
        <w:t xml:space="preserve">. Sprawozdanie Przewodniczącego Rady Gminy o działaniach podjętych w okresie </w:t>
      </w:r>
      <w:r w:rsidRPr="00751263">
        <w:rPr>
          <w:b/>
          <w:bCs/>
          <w:spacing w:val="-2"/>
        </w:rPr>
        <w:t>międzysesyjnym.</w:t>
      </w:r>
    </w:p>
    <w:p w14:paraId="7D0B0838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67ACBB7C" w14:textId="77777777" w:rsidR="00904680" w:rsidRDefault="00904680" w:rsidP="00904680">
      <w:pPr>
        <w:pStyle w:val="Tekstpodstawowy"/>
        <w:spacing w:line="276" w:lineRule="auto"/>
        <w:ind w:left="0"/>
        <w:rPr>
          <w:b/>
          <w:bCs/>
          <w:spacing w:val="-2"/>
        </w:rPr>
      </w:pPr>
    </w:p>
    <w:p w14:paraId="730FA184" w14:textId="2B47419C" w:rsidR="00751263" w:rsidRPr="00904680" w:rsidRDefault="00751263" w:rsidP="00904680">
      <w:pPr>
        <w:pStyle w:val="Tekstpodstawowy"/>
        <w:spacing w:line="276" w:lineRule="auto"/>
        <w:ind w:left="0"/>
        <w:jc w:val="both"/>
      </w:pPr>
      <w:r w:rsidRPr="0000590B">
        <w:rPr>
          <w:color w:val="000000" w:themeColor="text1"/>
        </w:rPr>
        <w:lastRenderedPageBreak/>
        <w:t xml:space="preserve">Sprawozdanie przedstawił </w:t>
      </w:r>
      <w:r w:rsidR="003A474A" w:rsidRPr="0000590B">
        <w:rPr>
          <w:color w:val="000000" w:themeColor="text1"/>
        </w:rPr>
        <w:t xml:space="preserve">Grzegorz Woźniak </w:t>
      </w:r>
      <w:r w:rsidRPr="0000590B">
        <w:rPr>
          <w:color w:val="000000" w:themeColor="text1"/>
        </w:rPr>
        <w:t xml:space="preserve">Przewodniczący Rady Gminy </w:t>
      </w:r>
      <w:r w:rsidRPr="0000590B">
        <w:rPr>
          <w:i/>
          <w:color w:val="000000" w:themeColor="text1"/>
          <w:u w:val="single"/>
        </w:rPr>
        <w:t>(nagranie:</w:t>
      </w:r>
      <w:r w:rsidRPr="0000590B">
        <w:rPr>
          <w:i/>
          <w:color w:val="000000" w:themeColor="text1"/>
        </w:rPr>
        <w:t xml:space="preserve"> </w:t>
      </w:r>
      <w:r w:rsidRPr="00751263">
        <w:rPr>
          <w:i/>
          <w:u w:val="single"/>
        </w:rPr>
        <w:t>1</w:t>
      </w:r>
      <w:r w:rsidR="004C7515">
        <w:rPr>
          <w:i/>
          <w:u w:val="single"/>
        </w:rPr>
        <w:t>0</w:t>
      </w:r>
      <w:r w:rsidRPr="00751263">
        <w:rPr>
          <w:i/>
          <w:u w:val="single"/>
        </w:rPr>
        <w:t>:</w:t>
      </w:r>
      <w:r w:rsidR="00E51081">
        <w:rPr>
          <w:i/>
          <w:u w:val="single"/>
        </w:rPr>
        <w:t>0</w:t>
      </w:r>
      <w:r w:rsidR="004C7515">
        <w:rPr>
          <w:i/>
          <w:u w:val="single"/>
        </w:rPr>
        <w:t>5</w:t>
      </w:r>
      <w:r w:rsidRPr="00751263">
        <w:rPr>
          <w:i/>
          <w:u w:val="single"/>
        </w:rPr>
        <w:t>:</w:t>
      </w:r>
      <w:r w:rsidR="00E51081">
        <w:rPr>
          <w:i/>
          <w:u w:val="single"/>
        </w:rPr>
        <w:t>0</w:t>
      </w:r>
      <w:r w:rsidR="004C7515">
        <w:rPr>
          <w:i/>
          <w:u w:val="single"/>
        </w:rPr>
        <w:t>0</w:t>
      </w:r>
      <w:r w:rsidRPr="00751263">
        <w:rPr>
          <w:i/>
          <w:u w:val="single"/>
        </w:rPr>
        <w:t xml:space="preserve"> - 1</w:t>
      </w:r>
      <w:r w:rsidR="004C7515">
        <w:rPr>
          <w:i/>
          <w:u w:val="single"/>
        </w:rPr>
        <w:t>0</w:t>
      </w:r>
      <w:r w:rsidRPr="00751263">
        <w:rPr>
          <w:i/>
          <w:u w:val="single"/>
        </w:rPr>
        <w:t>:</w:t>
      </w:r>
      <w:r w:rsidR="0051115B">
        <w:rPr>
          <w:i/>
          <w:u w:val="single"/>
        </w:rPr>
        <w:t>0</w:t>
      </w:r>
      <w:r w:rsidR="004C7515">
        <w:rPr>
          <w:i/>
          <w:u w:val="single"/>
        </w:rPr>
        <w:t>6</w:t>
      </w:r>
      <w:r w:rsidRPr="00751263">
        <w:rPr>
          <w:i/>
          <w:u w:val="single"/>
        </w:rPr>
        <w:t>:</w:t>
      </w:r>
      <w:r w:rsidR="004C7515">
        <w:rPr>
          <w:i/>
          <w:u w:val="single"/>
        </w:rPr>
        <w:t>11</w:t>
      </w:r>
      <w:r w:rsidRPr="00751263">
        <w:rPr>
          <w:i/>
          <w:u w:val="single"/>
        </w:rPr>
        <w:t>)</w:t>
      </w:r>
      <w:r w:rsidRPr="00751263">
        <w:rPr>
          <w:i/>
        </w:rPr>
        <w:t>.</w:t>
      </w:r>
    </w:p>
    <w:p w14:paraId="39B4412F" w14:textId="6AC866C0" w:rsidR="00751263" w:rsidRPr="0000590B" w:rsidRDefault="003A474A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="00751263" w:rsidRPr="0000590B">
        <w:rPr>
          <w:color w:val="000000" w:themeColor="text1"/>
        </w:rPr>
        <w:t>Przewodniczący</w:t>
      </w:r>
      <w:r w:rsidR="00751263" w:rsidRPr="0000590B">
        <w:rPr>
          <w:color w:val="000000" w:themeColor="text1"/>
          <w:spacing w:val="-5"/>
        </w:rPr>
        <w:t xml:space="preserve"> </w:t>
      </w:r>
      <w:r w:rsidR="00751263" w:rsidRPr="0000590B">
        <w:rPr>
          <w:color w:val="000000" w:themeColor="text1"/>
        </w:rPr>
        <w:t>Rady Gminy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-</w:t>
      </w:r>
      <w:r w:rsidR="00751263" w:rsidRPr="0000590B">
        <w:rPr>
          <w:color w:val="000000" w:themeColor="text1"/>
          <w:spacing w:val="-3"/>
        </w:rPr>
        <w:t xml:space="preserve"> </w:t>
      </w:r>
      <w:r w:rsidR="00751263" w:rsidRPr="0000590B">
        <w:rPr>
          <w:color w:val="000000" w:themeColor="text1"/>
        </w:rPr>
        <w:t>otworzył</w:t>
      </w:r>
      <w:r w:rsidR="00751263" w:rsidRPr="0000590B">
        <w:rPr>
          <w:color w:val="000000" w:themeColor="text1"/>
          <w:spacing w:val="-2"/>
        </w:rPr>
        <w:t xml:space="preserve"> dyskusję.</w:t>
      </w:r>
    </w:p>
    <w:p w14:paraId="53358835" w14:textId="77777777" w:rsidR="00751263" w:rsidRPr="0000590B" w:rsidRDefault="00751263" w:rsidP="003742FD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47B734D1" w14:textId="7E3208B7" w:rsidR="00751263" w:rsidRPr="0000590B" w:rsidRDefault="00751263" w:rsidP="003742FD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 w:rsidR="009B095D">
        <w:rPr>
          <w:color w:val="000000" w:themeColor="text1"/>
        </w:rPr>
        <w:t>5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016014F4" w14:textId="7FD34F00" w:rsidR="008F556B" w:rsidRPr="009E50C7" w:rsidRDefault="00751263" w:rsidP="009E50C7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120DEA">
        <w:rPr>
          <w:color w:val="FF0000"/>
        </w:rPr>
        <w:br/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Ad. </w:t>
      </w:r>
      <w:r w:rsidR="00681075"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6</w:t>
      </w:r>
      <w:r w:rsidRPr="008F556B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  <w:r w:rsidRPr="008F556B">
        <w:rPr>
          <w:rFonts w:ascii="Times New Roman" w:hAnsi="Times New Roman"/>
          <w:b/>
          <w:bCs/>
          <w:color w:val="000000" w:themeColor="text1"/>
          <w:spacing w:val="-5"/>
          <w:sz w:val="24"/>
          <w:szCs w:val="24"/>
        </w:rPr>
        <w:t xml:space="preserve"> </w:t>
      </w:r>
      <w:r w:rsidR="009E50C7" w:rsidRPr="009E50C7">
        <w:rPr>
          <w:rFonts w:ascii="Times New Roman" w:hAnsi="Times New Roman"/>
          <w:b/>
          <w:bCs/>
          <w:sz w:val="24"/>
          <w:szCs w:val="24"/>
        </w:rPr>
        <w:t>Sprawozdanie Wójta Gminy o działaniach podjętych w okresie międzysesyjnym.</w:t>
      </w:r>
    </w:p>
    <w:p w14:paraId="5E10874A" w14:textId="48DDC9AF" w:rsidR="008F556B" w:rsidRPr="00751263" w:rsidRDefault="008F556B" w:rsidP="00904680">
      <w:pPr>
        <w:pStyle w:val="Tekstpodstawowy"/>
        <w:ind w:left="0"/>
        <w:rPr>
          <w:b/>
          <w:bCs/>
        </w:rPr>
      </w:pPr>
      <w:r w:rsidRPr="0000590B">
        <w:t xml:space="preserve">Sprawozdanie przedstawił </w:t>
      </w:r>
      <w:r w:rsidR="009E50C7">
        <w:t>Mariusz Sira Wójt</w:t>
      </w:r>
      <w:r w:rsidRPr="0000590B">
        <w:t xml:space="preserve"> Gminy </w:t>
      </w:r>
      <w:r w:rsidRPr="009E50C7">
        <w:rPr>
          <w:i/>
          <w:u w:val="single"/>
        </w:rPr>
        <w:t>(nagranie: 1</w:t>
      </w:r>
      <w:r w:rsidR="004C7515">
        <w:rPr>
          <w:i/>
          <w:u w:val="single"/>
        </w:rPr>
        <w:t>0</w:t>
      </w:r>
      <w:r w:rsidRPr="009E50C7">
        <w:rPr>
          <w:i/>
          <w:u w:val="single"/>
        </w:rPr>
        <w:t>:</w:t>
      </w:r>
      <w:r w:rsidR="0067277D">
        <w:rPr>
          <w:i/>
          <w:u w:val="single"/>
        </w:rPr>
        <w:t>0</w:t>
      </w:r>
      <w:r w:rsidR="004C7515">
        <w:rPr>
          <w:i/>
          <w:u w:val="single"/>
        </w:rPr>
        <w:t>6</w:t>
      </w:r>
      <w:r w:rsidRPr="009E50C7">
        <w:rPr>
          <w:i/>
          <w:u w:val="single"/>
        </w:rPr>
        <w:t>:</w:t>
      </w:r>
      <w:r w:rsidR="004C7515">
        <w:rPr>
          <w:i/>
          <w:u w:val="single"/>
        </w:rPr>
        <w:t>12</w:t>
      </w:r>
      <w:r w:rsidRPr="009E50C7">
        <w:rPr>
          <w:i/>
          <w:u w:val="single"/>
        </w:rPr>
        <w:t xml:space="preserve"> - 1</w:t>
      </w:r>
      <w:r w:rsidR="004C7515">
        <w:rPr>
          <w:i/>
          <w:u w:val="single"/>
        </w:rPr>
        <w:t>0</w:t>
      </w:r>
      <w:r w:rsidRPr="009E50C7">
        <w:rPr>
          <w:i/>
          <w:u w:val="single"/>
        </w:rPr>
        <w:t>:</w:t>
      </w:r>
      <w:r w:rsidR="004C7515">
        <w:rPr>
          <w:i/>
          <w:u w:val="single"/>
        </w:rPr>
        <w:t>11</w:t>
      </w:r>
      <w:r w:rsidRPr="009E50C7">
        <w:rPr>
          <w:i/>
          <w:u w:val="single"/>
        </w:rPr>
        <w:t>:</w:t>
      </w:r>
      <w:r w:rsidR="004C7515">
        <w:rPr>
          <w:i/>
          <w:u w:val="single"/>
        </w:rPr>
        <w:t>0</w:t>
      </w:r>
      <w:r w:rsidR="00D15875">
        <w:rPr>
          <w:i/>
          <w:u w:val="single"/>
        </w:rPr>
        <w:t>2</w:t>
      </w:r>
      <w:r w:rsidRPr="009E50C7">
        <w:rPr>
          <w:i/>
          <w:u w:val="single"/>
        </w:rPr>
        <w:t>).</w:t>
      </w:r>
    </w:p>
    <w:p w14:paraId="3B2319FF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Grzegorz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Woźniak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Przewodniczący</w:t>
      </w:r>
      <w:r w:rsidRPr="0000590B">
        <w:rPr>
          <w:color w:val="000000" w:themeColor="text1"/>
          <w:spacing w:val="-5"/>
        </w:rPr>
        <w:t xml:space="preserve"> </w:t>
      </w:r>
      <w:r w:rsidRPr="0000590B">
        <w:rPr>
          <w:color w:val="000000" w:themeColor="text1"/>
        </w:rPr>
        <w:t>Rady Gminy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-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otworzył</w:t>
      </w:r>
      <w:r w:rsidRPr="0000590B">
        <w:rPr>
          <w:color w:val="000000" w:themeColor="text1"/>
          <w:spacing w:val="-2"/>
        </w:rPr>
        <w:t xml:space="preserve"> dyskusję.</w:t>
      </w:r>
    </w:p>
    <w:p w14:paraId="4CA91118" w14:textId="77777777" w:rsidR="008F556B" w:rsidRPr="0000590B" w:rsidRDefault="008F556B" w:rsidP="008F556B">
      <w:pPr>
        <w:pStyle w:val="Tekstpodstawowy"/>
        <w:spacing w:before="163" w:line="276" w:lineRule="auto"/>
        <w:ind w:left="0"/>
        <w:jc w:val="both"/>
        <w:rPr>
          <w:color w:val="000000" w:themeColor="text1"/>
        </w:rPr>
      </w:pPr>
      <w:r w:rsidRPr="0000590B">
        <w:rPr>
          <w:color w:val="000000" w:themeColor="text1"/>
        </w:rPr>
        <w:t>Pytań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>i uwag</w:t>
      </w:r>
      <w:r w:rsidRPr="0000590B">
        <w:rPr>
          <w:color w:val="000000" w:themeColor="text1"/>
          <w:spacing w:val="-1"/>
        </w:rPr>
        <w:t xml:space="preserve"> </w:t>
      </w:r>
      <w:r w:rsidRPr="0000590B">
        <w:rPr>
          <w:color w:val="000000" w:themeColor="text1"/>
        </w:rPr>
        <w:t xml:space="preserve">nie </w:t>
      </w:r>
      <w:r w:rsidRPr="0000590B">
        <w:rPr>
          <w:color w:val="000000" w:themeColor="text1"/>
          <w:spacing w:val="-2"/>
        </w:rPr>
        <w:t>zgłoszono.</w:t>
      </w:r>
    </w:p>
    <w:p w14:paraId="0D01AE2C" w14:textId="0380275F" w:rsidR="008F556B" w:rsidRPr="0000590B" w:rsidRDefault="008F556B" w:rsidP="008F556B">
      <w:pPr>
        <w:pStyle w:val="Tekstpodstawowy"/>
        <w:spacing w:before="173" w:line="276" w:lineRule="auto"/>
        <w:ind w:left="0"/>
        <w:jc w:val="both"/>
        <w:rPr>
          <w:color w:val="000000" w:themeColor="text1"/>
          <w:spacing w:val="-2"/>
        </w:rPr>
      </w:pPr>
      <w:r w:rsidRPr="0000590B">
        <w:rPr>
          <w:color w:val="000000" w:themeColor="text1"/>
        </w:rPr>
        <w:t>Sprawozdanie</w:t>
      </w:r>
      <w:r w:rsidRPr="0000590B">
        <w:rPr>
          <w:color w:val="000000" w:themeColor="text1"/>
          <w:spacing w:val="-2"/>
        </w:rPr>
        <w:t xml:space="preserve"> </w:t>
      </w:r>
      <w:r w:rsidRPr="0000590B">
        <w:rPr>
          <w:color w:val="000000" w:themeColor="text1"/>
        </w:rPr>
        <w:t>stanowi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załącznik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nr</w:t>
      </w:r>
      <w:r w:rsidRPr="0000590B">
        <w:rPr>
          <w:color w:val="000000" w:themeColor="text1"/>
          <w:spacing w:val="-2"/>
        </w:rPr>
        <w:t xml:space="preserve"> </w:t>
      </w:r>
      <w:r>
        <w:rPr>
          <w:color w:val="000000" w:themeColor="text1"/>
        </w:rPr>
        <w:t>6</w:t>
      </w:r>
      <w:r w:rsidRPr="0000590B">
        <w:rPr>
          <w:color w:val="000000" w:themeColor="text1"/>
          <w:spacing w:val="-3"/>
        </w:rPr>
        <w:t xml:space="preserve"> </w:t>
      </w:r>
      <w:r w:rsidRPr="0000590B">
        <w:rPr>
          <w:color w:val="000000" w:themeColor="text1"/>
        </w:rPr>
        <w:t>do</w:t>
      </w:r>
      <w:r w:rsidRPr="0000590B">
        <w:rPr>
          <w:color w:val="000000" w:themeColor="text1"/>
          <w:spacing w:val="-2"/>
        </w:rPr>
        <w:t xml:space="preserve"> protokołu.</w:t>
      </w:r>
    </w:p>
    <w:p w14:paraId="291AD6E8" w14:textId="14838968" w:rsidR="008F556B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bCs/>
          <w:spacing w:val="-5"/>
          <w:sz w:val="24"/>
          <w:szCs w:val="24"/>
        </w:rPr>
      </w:pPr>
    </w:p>
    <w:p w14:paraId="5A720E6A" w14:textId="698DCA41" w:rsidR="00751263" w:rsidRPr="002675AD" w:rsidRDefault="008F556B" w:rsidP="002675A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>
        <w:rPr>
          <w:rFonts w:ascii="Times New Roman" w:hAnsi="Times New Roman"/>
          <w:b/>
          <w:bCs/>
          <w:spacing w:val="-5"/>
          <w:sz w:val="24"/>
          <w:szCs w:val="24"/>
        </w:rPr>
        <w:t>A</w:t>
      </w:r>
      <w:r w:rsidR="005B2937">
        <w:rPr>
          <w:rFonts w:ascii="Times New Roman" w:hAnsi="Times New Roman"/>
          <w:b/>
          <w:bCs/>
          <w:spacing w:val="-5"/>
          <w:sz w:val="24"/>
          <w:szCs w:val="24"/>
        </w:rPr>
        <w:t>d</w:t>
      </w:r>
      <w:r>
        <w:rPr>
          <w:rFonts w:ascii="Times New Roman" w:hAnsi="Times New Roman"/>
          <w:b/>
          <w:bCs/>
          <w:spacing w:val="-5"/>
          <w:sz w:val="24"/>
          <w:szCs w:val="24"/>
        </w:rPr>
        <w:t xml:space="preserve">. 7. </w:t>
      </w:r>
      <w:r w:rsidR="004C7515" w:rsidRPr="004C7515">
        <w:rPr>
          <w:rFonts w:ascii="Times New Roman" w:hAnsi="Times New Roman"/>
          <w:b/>
          <w:sz w:val="24"/>
          <w:szCs w:val="24"/>
        </w:rPr>
        <w:t>Informacja Wójta Gminy o złożonych oświadczeniach majątkowych</w:t>
      </w:r>
      <w:r w:rsidR="004C7515" w:rsidRPr="004C7515">
        <w:rPr>
          <w:rFonts w:ascii="Times New Roman" w:hAnsi="Times New Roman"/>
          <w:iCs/>
          <w:sz w:val="24"/>
          <w:szCs w:val="24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11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03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6C2CB2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pacing w:val="-2"/>
          <w:sz w:val="24"/>
          <w:szCs w:val="24"/>
          <w:u w:val="single"/>
        </w:rPr>
        <w:t>11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pacing w:val="-2"/>
          <w:sz w:val="24"/>
          <w:szCs w:val="24"/>
          <w:u w:val="single"/>
        </w:rPr>
        <w:t>50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6C2CB2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564F685F" w14:textId="50E097AE" w:rsidR="00A64D3E" w:rsidRDefault="004C7515" w:rsidP="00A64D3E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4"/>
        </w:rPr>
        <w:t>Informację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przedstawił </w:t>
      </w:r>
      <w:r>
        <w:rPr>
          <w:rFonts w:ascii="Times New Roman" w:hAnsi="Times New Roman" w:cs="Times New Roman"/>
          <w:color w:val="000000" w:themeColor="text1"/>
          <w:sz w:val="24"/>
        </w:rPr>
        <w:t>Mariusz Sira Wójt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 w:rsidR="00A64D3E">
        <w:rPr>
          <w:rFonts w:ascii="Times New Roman" w:eastAsiaTheme="minorHAnsi" w:hAnsi="Times New Roman" w:cs="Times New Roman"/>
          <w:sz w:val="24"/>
          <w:szCs w:val="24"/>
          <w:lang w:eastAsia="en-US"/>
        </w:rPr>
        <w:t>- stanowi on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A64D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załącznik nr </w:t>
      </w:r>
      <w:r w:rsidR="00DA7C04">
        <w:rPr>
          <w:rFonts w:ascii="Times New Roman" w:eastAsiaTheme="minorHAnsi" w:hAnsi="Times New Roman" w:cs="Times New Roman"/>
          <w:sz w:val="24"/>
          <w:szCs w:val="24"/>
          <w:lang w:eastAsia="en-US"/>
        </w:rPr>
        <w:t>7</w:t>
      </w:r>
      <w:r w:rsidR="00A64D3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1D8E6FEA" w14:textId="112C72BA" w:rsidR="004C7515" w:rsidRPr="002675AD" w:rsidRDefault="00751263" w:rsidP="004C7515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573806">
        <w:rPr>
          <w:rFonts w:ascii="Times New Roman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sz w:val="24"/>
          <w:szCs w:val="24"/>
        </w:rPr>
        <w:t>8</w:t>
      </w:r>
      <w:r w:rsidRPr="00573806">
        <w:rPr>
          <w:rFonts w:ascii="Times New Roman" w:hAnsi="Times New Roman"/>
          <w:b/>
          <w:sz w:val="24"/>
          <w:szCs w:val="24"/>
        </w:rPr>
        <w:t xml:space="preserve">. </w:t>
      </w:r>
      <w:r w:rsidR="004C7515" w:rsidRPr="004C7515">
        <w:rPr>
          <w:rFonts w:ascii="Times New Roman" w:hAnsi="Times New Roman"/>
          <w:b/>
          <w:sz w:val="24"/>
          <w:szCs w:val="24"/>
        </w:rPr>
        <w:t>Informacja Przewodniczącego Rady o złożonych oświadczeniach majątkowych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 xml:space="preserve"> (nagranie: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11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51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pacing w:val="-2"/>
          <w:sz w:val="24"/>
          <w:szCs w:val="24"/>
          <w:u w:val="single"/>
        </w:rPr>
        <w:t>12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pacing w:val="-2"/>
          <w:sz w:val="24"/>
          <w:szCs w:val="24"/>
          <w:u w:val="single"/>
        </w:rPr>
        <w:t>33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0B823741" w14:textId="2A6ADF51" w:rsidR="004C7515" w:rsidRPr="004C7515" w:rsidRDefault="004C7515" w:rsidP="004C7515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4"/>
        </w:rPr>
        <w:t>Informację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przedstawił </w:t>
      </w:r>
      <w:r>
        <w:rPr>
          <w:rFonts w:ascii="Times New Roman" w:hAnsi="Times New Roman" w:cs="Times New Roman"/>
          <w:color w:val="000000" w:themeColor="text1"/>
          <w:sz w:val="24"/>
        </w:rPr>
        <w:t>Grzegorz Woźniak Przewodniczący Rady</w:t>
      </w:r>
      <w:r w:rsidRPr="0000590B">
        <w:rPr>
          <w:rFonts w:ascii="Times New Roman" w:hAnsi="Times New Roman" w:cs="Times New Roman"/>
          <w:color w:val="000000" w:themeColor="text1"/>
          <w:sz w:val="24"/>
        </w:rPr>
        <w:t xml:space="preserve"> Gminy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- stanowi ona załącznik nr 8 do protokołu.</w:t>
      </w:r>
    </w:p>
    <w:p w14:paraId="596E1E5D" w14:textId="52F3DA35" w:rsidR="004C7515" w:rsidRDefault="00751263" w:rsidP="003742F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eastAsiaTheme="minorHAnsi" w:hAnsi="Times New Roman"/>
          <w:b/>
          <w:sz w:val="24"/>
          <w:szCs w:val="24"/>
        </w:rPr>
        <w:t>9</w:t>
      </w:r>
      <w:r w:rsidRPr="00FA3C9B">
        <w:rPr>
          <w:rFonts w:ascii="Times New Roman" w:eastAsiaTheme="minorHAnsi" w:hAnsi="Times New Roman"/>
          <w:b/>
          <w:sz w:val="24"/>
          <w:szCs w:val="24"/>
        </w:rPr>
        <w:t xml:space="preserve">. </w:t>
      </w:r>
      <w:r w:rsidR="004C7515" w:rsidRPr="008545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Sprawozdanie z działalności Szkoły Podstawowej im. Kornela Makuszyńskiego </w:t>
      </w:r>
      <w:r w:rsidR="008545D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="004C7515" w:rsidRPr="008545DD">
        <w:rPr>
          <w:rFonts w:ascii="Times New Roman" w:eastAsia="Times New Roman" w:hAnsi="Times New Roman" w:cs="Times New Roman"/>
          <w:b/>
          <w:bCs/>
          <w:sz w:val="24"/>
          <w:szCs w:val="24"/>
        </w:rPr>
        <w:t>w roku szkolnym 2024/2025 z uwzględnieniem wyników nauczania</w:t>
      </w:r>
      <w:r w:rsidR="004C75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(nagranie: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1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12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: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35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 xml:space="preserve"> </w:t>
      </w:r>
      <w:r w:rsidR="004C7515" w:rsidRPr="00751263">
        <w:rPr>
          <w:rFonts w:ascii="Times New Roman" w:hAnsi="Times New Roman"/>
          <w:i/>
          <w:sz w:val="24"/>
          <w:szCs w:val="24"/>
          <w:u w:val="single"/>
        </w:rPr>
        <w:t>-1</w:t>
      </w:r>
      <w:r w:rsidR="004C7515">
        <w:rPr>
          <w:rFonts w:ascii="Times New Roman" w:hAnsi="Times New Roman"/>
          <w:i/>
          <w:sz w:val="24"/>
          <w:szCs w:val="24"/>
          <w:u w:val="single"/>
        </w:rPr>
        <w:t>0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96A0D">
        <w:rPr>
          <w:rFonts w:ascii="Times New Roman" w:hAnsi="Times New Roman"/>
          <w:i/>
          <w:spacing w:val="-2"/>
          <w:sz w:val="24"/>
          <w:szCs w:val="24"/>
          <w:u w:val="single"/>
        </w:rPr>
        <w:t>32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:</w:t>
      </w:r>
      <w:r w:rsidR="00496A0D">
        <w:rPr>
          <w:rFonts w:ascii="Times New Roman" w:hAnsi="Times New Roman"/>
          <w:i/>
          <w:spacing w:val="-2"/>
          <w:sz w:val="24"/>
          <w:szCs w:val="24"/>
          <w:u w:val="single"/>
        </w:rPr>
        <w:t>43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  <w:u w:val="single"/>
        </w:rPr>
        <w:t>)</w:t>
      </w:r>
      <w:r w:rsidR="004C7515" w:rsidRPr="00751263">
        <w:rPr>
          <w:rFonts w:ascii="Times New Roman" w:hAnsi="Times New Roman"/>
          <w:i/>
          <w:spacing w:val="-2"/>
          <w:sz w:val="24"/>
          <w:szCs w:val="24"/>
        </w:rPr>
        <w:t>.</w:t>
      </w:r>
    </w:p>
    <w:p w14:paraId="301E1249" w14:textId="5D6146DC" w:rsidR="004C7515" w:rsidRDefault="004C7515" w:rsidP="004C75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radni otrzymali na piśmie - stanowi ono załącznik nr 9 do protokołu.</w:t>
      </w:r>
    </w:p>
    <w:p w14:paraId="0CB053C3" w14:textId="14D374AE" w:rsidR="004C7515" w:rsidRDefault="008545DD" w:rsidP="004C75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Jacek Mielcarek </w:t>
      </w:r>
      <w:r w:rsidR="004C7515">
        <w:rPr>
          <w:rFonts w:ascii="Times New Roman" w:hAnsi="Times New Roman" w:cs="Times New Roman"/>
          <w:sz w:val="24"/>
          <w:szCs w:val="24"/>
        </w:rPr>
        <w:t>Dyrektor Szkoły Podstawowej w Radowie Małym dokonał szczegółowego omówienia sprawozdania.</w:t>
      </w:r>
    </w:p>
    <w:p w14:paraId="71808914" w14:textId="77777777" w:rsidR="004C7515" w:rsidRDefault="004C7515" w:rsidP="004C75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575965B" w14:textId="47BF295A" w:rsidR="004C7515" w:rsidRDefault="008545DD" w:rsidP="004C7515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4C751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Gminy– otworzył dyskusję.</w:t>
      </w:r>
    </w:p>
    <w:p w14:paraId="0B15D4C3" w14:textId="77777777" w:rsidR="004C7515" w:rsidRDefault="004C7515" w:rsidP="004C75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09B457C7" w14:textId="77777777" w:rsidR="004C7515" w:rsidRDefault="004C7515" w:rsidP="004C75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E75C47D" w14:textId="71DDBAFC" w:rsidR="004C7515" w:rsidRDefault="008545DD" w:rsidP="004C75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Szubert </w:t>
      </w:r>
      <w:r w:rsidR="004C7515">
        <w:rPr>
          <w:rFonts w:ascii="Times New Roman" w:hAnsi="Times New Roman" w:cs="Times New Roman"/>
          <w:sz w:val="24"/>
          <w:szCs w:val="24"/>
        </w:rPr>
        <w:t xml:space="preserve">Przewodniczący Komisji </w:t>
      </w:r>
      <w:r>
        <w:rPr>
          <w:rFonts w:ascii="Times New Roman" w:hAnsi="Times New Roman" w:cs="Times New Roman"/>
          <w:sz w:val="24"/>
          <w:szCs w:val="24"/>
        </w:rPr>
        <w:t>Rolnictwa, Drogownictwa i Porządku Publicznego</w:t>
      </w:r>
      <w:r w:rsidR="004C7515">
        <w:rPr>
          <w:rFonts w:ascii="Times New Roman" w:hAnsi="Times New Roman" w:cs="Times New Roman"/>
          <w:sz w:val="24"/>
          <w:szCs w:val="24"/>
        </w:rPr>
        <w:t xml:space="preserve"> przedstawił opinię komisji stałych wobec </w:t>
      </w:r>
      <w:r w:rsidR="004C7515"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 w:rsidR="004C7515">
        <w:rPr>
          <w:rFonts w:ascii="Times New Roman" w:hAnsi="Times New Roman" w:cs="Times New Roman"/>
          <w:sz w:val="24"/>
          <w:szCs w:val="24"/>
        </w:rPr>
        <w:t xml:space="preserve">, które stanowi załącznik nr </w:t>
      </w:r>
      <w:r>
        <w:rPr>
          <w:rFonts w:ascii="Times New Roman" w:hAnsi="Times New Roman" w:cs="Times New Roman"/>
          <w:sz w:val="24"/>
          <w:szCs w:val="24"/>
        </w:rPr>
        <w:t>9</w:t>
      </w:r>
      <w:r w:rsidR="004C7515">
        <w:rPr>
          <w:rFonts w:ascii="Times New Roman" w:hAnsi="Times New Roman" w:cs="Times New Roman"/>
          <w:sz w:val="24"/>
          <w:szCs w:val="24"/>
        </w:rPr>
        <w:t>a.</w:t>
      </w:r>
    </w:p>
    <w:p w14:paraId="46FFBF35" w14:textId="77777777" w:rsidR="004C7515" w:rsidRDefault="004C7515" w:rsidP="004C751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C573F40" w14:textId="656C801B" w:rsidR="004C7515" w:rsidRDefault="008545DD" w:rsidP="004C751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4C751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4C7515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sprawozdanie</w:t>
      </w:r>
      <w:r w:rsidR="004C7515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A2262C7" w14:textId="77777777" w:rsidR="004C7515" w:rsidRDefault="004C7515" w:rsidP="004C751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34342EAE" w14:textId="77777777" w:rsidR="004C7515" w:rsidRDefault="004C7515" w:rsidP="004C751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0EFA080" w14:textId="77777777" w:rsidR="004C7515" w:rsidRDefault="004C7515" w:rsidP="004C751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13ED3FCB" w14:textId="336F6F82" w:rsidR="004C7515" w:rsidRDefault="004C7515" w:rsidP="004C751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8545DD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0FB51ACD" w14:textId="77777777" w:rsidR="004C7515" w:rsidRDefault="004C7515" w:rsidP="004C7515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31D1EBF6" w14:textId="7EC6EA14" w:rsidR="004C7515" w:rsidRDefault="004C7515" w:rsidP="004C7515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8545DD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9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 do protokołu.</w:t>
      </w:r>
    </w:p>
    <w:p w14:paraId="0EE67929" w14:textId="14BC807F" w:rsidR="0087208A" w:rsidRPr="003F4C2D" w:rsidRDefault="000E1F22" w:rsidP="003F4C2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4C7515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</w:t>
      </w:r>
      <w:r w:rsidR="004C7515" w:rsidRPr="00D608D3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4C7515" w:rsidRPr="00D608D3">
        <w:rPr>
          <w:rFonts w:ascii="Times New Roman" w:eastAsia="Times New Roman" w:hAnsi="Times New Roman"/>
          <w:bCs/>
          <w:sz w:val="24"/>
          <w:szCs w:val="24"/>
        </w:rPr>
        <w:t xml:space="preserve">sprawozdanie </w:t>
      </w:r>
      <w:r w:rsidR="004C7515">
        <w:rPr>
          <w:rFonts w:ascii="Times New Roman" w:eastAsia="Times New Roman" w:hAnsi="Times New Roman"/>
          <w:bCs/>
          <w:sz w:val="24"/>
          <w:szCs w:val="24"/>
        </w:rPr>
        <w:br/>
      </w:r>
      <w:r w:rsidR="004C7515" w:rsidRPr="00D608D3">
        <w:rPr>
          <w:rFonts w:ascii="Times New Roman" w:eastAsia="Times New Roman" w:hAnsi="Times New Roman"/>
          <w:bCs/>
          <w:sz w:val="24"/>
          <w:szCs w:val="24"/>
        </w:rPr>
        <w:t>z działalności Szkoły Podstawowej im. Kornela Makuszyńskiego w roku szkolnym 202</w:t>
      </w:r>
      <w:r w:rsidR="008545DD">
        <w:rPr>
          <w:rFonts w:ascii="Times New Roman" w:eastAsia="Times New Roman" w:hAnsi="Times New Roman"/>
          <w:bCs/>
          <w:sz w:val="24"/>
          <w:szCs w:val="24"/>
        </w:rPr>
        <w:t>4</w:t>
      </w:r>
      <w:r w:rsidR="004C7515" w:rsidRPr="00D608D3">
        <w:rPr>
          <w:rFonts w:ascii="Times New Roman" w:eastAsia="Times New Roman" w:hAnsi="Times New Roman"/>
          <w:bCs/>
          <w:sz w:val="24"/>
          <w:szCs w:val="24"/>
        </w:rPr>
        <w:t>/202</w:t>
      </w:r>
      <w:r w:rsidR="008545DD">
        <w:rPr>
          <w:rFonts w:ascii="Times New Roman" w:eastAsia="Times New Roman" w:hAnsi="Times New Roman"/>
          <w:bCs/>
          <w:sz w:val="24"/>
          <w:szCs w:val="24"/>
        </w:rPr>
        <w:t>5</w:t>
      </w:r>
      <w:r w:rsidR="004C7515" w:rsidRPr="00D608D3">
        <w:rPr>
          <w:rFonts w:ascii="Times New Roman" w:eastAsia="Times New Roman" w:hAnsi="Times New Roman"/>
          <w:bCs/>
          <w:sz w:val="24"/>
          <w:szCs w:val="24"/>
        </w:rPr>
        <w:t xml:space="preserve"> z uwzględnieniem wyników nauczania</w:t>
      </w:r>
      <w:r w:rsidR="004C7515" w:rsidRPr="00E96210">
        <w:rPr>
          <w:rFonts w:ascii="Times New Roman" w:hAnsi="Times New Roman"/>
          <w:bCs/>
          <w:sz w:val="24"/>
          <w:szCs w:val="24"/>
        </w:rPr>
        <w:t xml:space="preserve"> </w:t>
      </w:r>
      <w:r w:rsidR="004C7515">
        <w:rPr>
          <w:rFonts w:ascii="Times New Roman" w:eastAsiaTheme="minorHAnsi" w:hAnsi="Times New Roman"/>
          <w:bCs/>
          <w:sz w:val="24"/>
          <w:szCs w:val="24"/>
        </w:rPr>
        <w:t>zostało przyjęte.</w:t>
      </w:r>
    </w:p>
    <w:p w14:paraId="195BA3C2" w14:textId="0DB326E6" w:rsidR="00751263" w:rsidRDefault="00751263" w:rsidP="0087208A">
      <w:pPr>
        <w:suppressAutoHyphens/>
        <w:autoSpaceDN w:val="0"/>
        <w:spacing w:after="0"/>
        <w:jc w:val="both"/>
        <w:textAlignment w:val="baseline"/>
        <w:rPr>
          <w:rFonts w:ascii="Times New Roman" w:hAnsi="Times New Roman"/>
          <w:bCs/>
          <w:i/>
          <w:iCs/>
          <w:sz w:val="24"/>
          <w:szCs w:val="24"/>
        </w:rPr>
      </w:pPr>
      <w:r w:rsidRPr="00B253AD">
        <w:rPr>
          <w:rFonts w:ascii="Times New Roman" w:eastAsiaTheme="minorHAnsi" w:hAnsi="Times New Roman"/>
          <w:b/>
          <w:sz w:val="24"/>
          <w:szCs w:val="24"/>
        </w:rPr>
        <w:t xml:space="preserve">Ad. </w:t>
      </w:r>
      <w:r w:rsidR="009E50C7">
        <w:rPr>
          <w:rFonts w:ascii="Times New Roman" w:hAnsi="Times New Roman"/>
          <w:b/>
          <w:bCs/>
          <w:sz w:val="24"/>
          <w:szCs w:val="24"/>
        </w:rPr>
        <w:t>10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002A46" w:rsidRPr="00E5253E">
        <w:rPr>
          <w:rFonts w:ascii="Times New Roman" w:hAnsi="Times New Roman"/>
          <w:b/>
          <w:bCs/>
          <w:sz w:val="24"/>
        </w:rPr>
        <w:t xml:space="preserve">Rozpatrzenie </w:t>
      </w:r>
      <w:r w:rsidR="00002A46">
        <w:rPr>
          <w:rFonts w:ascii="Times New Roman" w:hAnsi="Times New Roman"/>
          <w:b/>
          <w:bCs/>
          <w:sz w:val="24"/>
        </w:rPr>
        <w:t>projektu uchwały</w:t>
      </w:r>
      <w:r w:rsidR="00002A46" w:rsidRPr="00E5253E">
        <w:rPr>
          <w:rFonts w:ascii="Times New Roman" w:hAnsi="Times New Roman"/>
          <w:b/>
          <w:bCs/>
          <w:sz w:val="24"/>
        </w:rPr>
        <w:t xml:space="preserve"> </w:t>
      </w:r>
      <w:r w:rsidR="00002A46">
        <w:rPr>
          <w:rFonts w:ascii="Times New Roman" w:eastAsia="Times New Roman" w:hAnsi="Times New Roman"/>
          <w:b/>
          <w:bCs/>
          <w:sz w:val="24"/>
          <w:szCs w:val="24"/>
          <w:bdr w:val="none" w:sz="0" w:space="0" w:color="auto" w:frame="1"/>
        </w:rPr>
        <w:t xml:space="preserve">w sprawie </w:t>
      </w:r>
      <w:r w:rsidR="00650920" w:rsidRPr="00650920">
        <w:rPr>
          <w:rFonts w:ascii="Times New Roman" w:hAnsi="Times New Roman" w:cs="Times New Roman"/>
          <w:b/>
          <w:sz w:val="24"/>
        </w:rPr>
        <w:t>wyrażenia zgody na odstąpienie od obowiązku przetargowego trybu zawarcia umowy dzierżawy</w:t>
      </w:r>
      <w:r w:rsidR="00650920" w:rsidRPr="00650920">
        <w:rPr>
          <w:rFonts w:ascii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nagranie 1</w:t>
      </w:r>
      <w:r w:rsidR="0065092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02A46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650920">
        <w:rPr>
          <w:rFonts w:ascii="Times New Roman" w:hAnsi="Times New Roman"/>
          <w:bCs/>
          <w:i/>
          <w:iCs/>
          <w:sz w:val="24"/>
          <w:szCs w:val="24"/>
          <w:u w:val="single"/>
        </w:rPr>
        <w:t>2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50920">
        <w:rPr>
          <w:rFonts w:ascii="Times New Roman" w:hAnsi="Times New Roman"/>
          <w:bCs/>
          <w:i/>
          <w:iCs/>
          <w:sz w:val="24"/>
          <w:szCs w:val="24"/>
          <w:u w:val="single"/>
        </w:rPr>
        <w:t>44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65092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45535A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935226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935226">
        <w:rPr>
          <w:rFonts w:ascii="Times New Roman" w:hAnsi="Times New Roman"/>
          <w:bCs/>
          <w:i/>
          <w:iCs/>
          <w:sz w:val="24"/>
          <w:szCs w:val="24"/>
          <w:u w:val="single"/>
        </w:rPr>
        <w:t>13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3B31C37C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10 do protokołu.</w:t>
      </w:r>
    </w:p>
    <w:p w14:paraId="05F64C52" w14:textId="643F81DB" w:rsidR="00650920" w:rsidRDefault="00650920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 dokonał szczegółowego omówienia projektu uchwały.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2CE6A79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6486B402" w14:textId="412726E3" w:rsidR="00650920" w:rsidRDefault="00650920" w:rsidP="006509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Szubert Przewodniczący Komisji Rolnictwa, Drogownictwa i Porządku Publicznego przedstawił 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które stanowi załącznik nr 10a.</w:t>
      </w:r>
    </w:p>
    <w:p w14:paraId="51E49DF0" w14:textId="77777777" w:rsidR="00650920" w:rsidRDefault="00650920" w:rsidP="0065092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4AAB405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</w:t>
      </w:r>
      <w:r w:rsidR="00650920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6C7D6019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</w:t>
      </w:r>
      <w:r w:rsidR="000C4D24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0</w:t>
      </w:r>
      <w:r w:rsidR="00575906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3A6657B5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65092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65092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77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/2025 Rady Gminy Radowo Małe z dnia 2</w:t>
      </w:r>
      <w:r w:rsidR="0065092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65092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września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 </w:t>
      </w:r>
    </w:p>
    <w:p w14:paraId="05087CF4" w14:textId="390545C6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650920" w:rsidRPr="00650920">
        <w:rPr>
          <w:rFonts w:ascii="Times New Roman" w:hAnsi="Times New Roman" w:cs="Times New Roman"/>
          <w:b/>
          <w:sz w:val="24"/>
        </w:rPr>
        <w:t>wyrażenia zgody na odstąpienie od obowiązku przetargowego trybu zawarcia umowy dzierżawy</w:t>
      </w:r>
      <w:r w:rsidR="00650920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</w:t>
      </w:r>
      <w:r w:rsidR="000C4D24">
        <w:rPr>
          <w:rFonts w:ascii="Times New Roman" w:eastAsiaTheme="minorHAnsi" w:hAnsi="Times New Roman" w:cs="Times New Roman"/>
          <w:sz w:val="24"/>
          <w:szCs w:val="24"/>
          <w:lang w:eastAsia="en-US"/>
        </w:rPr>
        <w:t>0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c do protokołu.</w:t>
      </w:r>
    </w:p>
    <w:p w14:paraId="3D826CAA" w14:textId="4A7A205D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650920" w:rsidRPr="00650920">
        <w:rPr>
          <w:rFonts w:ascii="Times New Roman" w:hAnsi="Times New Roman"/>
          <w:bCs/>
          <w:sz w:val="24"/>
        </w:rPr>
        <w:t>wyrażenia zgody na odstąpienie od obowiązku przetargowego trybu zawarcia umowy dzierżawy</w:t>
      </w:r>
      <w:r w:rsidR="00650920" w:rsidRPr="006509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0B6A511A" w14:textId="316A8CF7" w:rsidR="00751263" w:rsidRPr="00FD61D9" w:rsidRDefault="00751263" w:rsidP="00FD61D9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D61D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1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C4D24" w:rsidRPr="000C4D24">
        <w:rPr>
          <w:rFonts w:ascii="Times New Roman" w:hAnsi="Times New Roman"/>
          <w:b/>
          <w:sz w:val="24"/>
          <w:szCs w:val="24"/>
        </w:rPr>
        <w:t>Rozpatrzenie projektu uchwały w sprawie wyrażenia zgody na zawarcie w trybie bezprzetargowym kolejnej umowy dzierżawy z dotychczasowym dzierżawcą</w:t>
      </w:r>
      <w:r w:rsidR="000C4D24" w:rsidRPr="000C4D24">
        <w:rPr>
          <w:rFonts w:ascii="Times New Roman" w:hAnsi="Times New Roman"/>
          <w:bCs/>
          <w:sz w:val="24"/>
          <w:szCs w:val="24"/>
        </w:rPr>
        <w:t xml:space="preserve"> 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C4D24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8A0AC7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0C4D24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4761F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0C4D24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="0024761F"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C4D24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F73191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73191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A224E1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A224E1">
        <w:rPr>
          <w:rFonts w:ascii="Times New Roman" w:hAnsi="Times New Roman"/>
          <w:bCs/>
          <w:sz w:val="24"/>
          <w:szCs w:val="24"/>
        </w:rPr>
        <w:t>.</w:t>
      </w:r>
    </w:p>
    <w:p w14:paraId="7769EAA8" w14:textId="6694E7B0" w:rsidR="000C4D24" w:rsidRDefault="000C4D24" w:rsidP="000C4D2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Projekt uchwały radni otrzymali na piśmie - stanowi on załącznik nr 11 do protokołu.</w:t>
      </w:r>
    </w:p>
    <w:p w14:paraId="355C2BCA" w14:textId="77777777" w:rsidR="000C4D24" w:rsidRDefault="000C4D24" w:rsidP="000C4D24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 dokonał szczegółowego omówienia projektu uchwały.</w:t>
      </w:r>
    </w:p>
    <w:p w14:paraId="2C08A87F" w14:textId="77777777" w:rsidR="000C4D24" w:rsidRDefault="000C4D24" w:rsidP="000C4D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Grzegorz Woźniak Przewodniczący Rady Gminy - otworzył dyskusję.</w:t>
      </w:r>
    </w:p>
    <w:p w14:paraId="6334C7E2" w14:textId="77777777" w:rsidR="000C4D24" w:rsidRDefault="000C4D24" w:rsidP="000C4D24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AE50855" w14:textId="77777777" w:rsidR="000C4D24" w:rsidRDefault="000C4D24" w:rsidP="000C4D2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3F7D9FE9" w14:textId="77777777" w:rsidR="000C4D24" w:rsidRDefault="000C4D24" w:rsidP="000C4D2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516C9160" w14:textId="5AC6A805" w:rsidR="000C4D24" w:rsidRDefault="000C4D24" w:rsidP="000C4D2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Andrzej Szubert Przewodniczący Komisji Rolnictwa, Drogownictwa i Porządku Publicznego przedstawił opinię komisji stałych wobec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sprawozdania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0E1F2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11a.</w:t>
      </w:r>
    </w:p>
    <w:p w14:paraId="4D11E0A6" w14:textId="77777777" w:rsidR="000C4D24" w:rsidRDefault="000C4D24" w:rsidP="000C4D24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1E412CD" w14:textId="77777777" w:rsidR="000C4D24" w:rsidRDefault="000C4D24" w:rsidP="000C4D2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Przewodniczący Rady Gminy poddał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65B21BC9" w14:textId="77777777" w:rsidR="000C4D24" w:rsidRDefault="000C4D24" w:rsidP="000C4D2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CE0DBA3" w14:textId="77777777" w:rsidR="000C4D24" w:rsidRDefault="000C4D24" w:rsidP="000C4D24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5956F273" w14:textId="77777777" w:rsidR="000C4D24" w:rsidRDefault="000C4D24" w:rsidP="000C4D24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77A017E4" w14:textId="77777777" w:rsidR="000C4D24" w:rsidRDefault="000C4D24" w:rsidP="000C4D24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11, PRZECIW: 0, WSTRZYMUJE SIĘ: 0</w:t>
      </w:r>
    </w:p>
    <w:p w14:paraId="53C1782B" w14:textId="77777777" w:rsidR="000C4D24" w:rsidRDefault="000C4D24" w:rsidP="000C4D24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402BEAA7" w14:textId="77777777" w:rsidR="000C4D24" w:rsidRDefault="000C4D24" w:rsidP="000C4D2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Wyniki głosowania imiennego stanowią załącznik nr 11b do protokołu.</w:t>
      </w:r>
    </w:p>
    <w:p w14:paraId="6FD5EB1F" w14:textId="77777777" w:rsidR="000C4D24" w:rsidRDefault="000C4D24" w:rsidP="000C4D24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7CA9F806" w14:textId="4AE8C47D" w:rsidR="000C4D24" w:rsidRDefault="000C4D24" w:rsidP="000C4D24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Uchwała Nr XII/78/2025 Rady Gminy Radowo Małe z dnia 25 września 2025 r. </w:t>
      </w:r>
    </w:p>
    <w:p w14:paraId="1F9CF073" w14:textId="493A14B6" w:rsidR="000C4D24" w:rsidRDefault="000C4D24" w:rsidP="000C4D24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Pr="000C4D24">
        <w:rPr>
          <w:rFonts w:ascii="Times New Roman" w:hAnsi="Times New Roman" w:cs="Times New Roman"/>
          <w:b/>
          <w:sz w:val="24"/>
          <w:szCs w:val="24"/>
        </w:rPr>
        <w:t>wyrażenia zgody na zawarcie w trybie bezprzetargowym kolejnej umowy dzierżawy z dotychczasowym dzierżawcą</w:t>
      </w:r>
      <w:r w:rsidRPr="000C4D24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11c do protokołu.</w:t>
      </w:r>
    </w:p>
    <w:p w14:paraId="62C11F67" w14:textId="57A02F4F" w:rsidR="000C4D24" w:rsidRDefault="000E1F22" w:rsidP="000C4D24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</w:t>
      </w:r>
      <w:r w:rsidR="000C4D24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poinformował, że uchwała </w:t>
      </w:r>
      <w:r w:rsidR="000C4D2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0C4D24" w:rsidRPr="000C4D24">
        <w:rPr>
          <w:rFonts w:ascii="Times New Roman" w:hAnsi="Times New Roman"/>
          <w:bCs/>
          <w:sz w:val="24"/>
          <w:szCs w:val="24"/>
        </w:rPr>
        <w:t xml:space="preserve">wyrażenia zgody na zawarcie w trybie bezprzetargowym kolejnej umowy dzierżawy </w:t>
      </w:r>
      <w:r w:rsidR="000C4D24">
        <w:rPr>
          <w:rFonts w:ascii="Times New Roman" w:hAnsi="Times New Roman"/>
          <w:bCs/>
          <w:sz w:val="24"/>
          <w:szCs w:val="24"/>
        </w:rPr>
        <w:br/>
      </w:r>
      <w:r w:rsidR="000C4D24" w:rsidRPr="000C4D24">
        <w:rPr>
          <w:rFonts w:ascii="Times New Roman" w:hAnsi="Times New Roman"/>
          <w:bCs/>
          <w:sz w:val="24"/>
          <w:szCs w:val="24"/>
        </w:rPr>
        <w:t xml:space="preserve">z dotychczasowym dzierżawcą </w:t>
      </w:r>
      <w:r w:rsidR="000C4D24"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37D223F9" w14:textId="77777777" w:rsidR="000C4D24" w:rsidRDefault="000C4D24" w:rsidP="000C4D24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1EA5833" w14:textId="010B39DA" w:rsidR="00751263" w:rsidRPr="008B777D" w:rsidRDefault="00751263" w:rsidP="008B777D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8B777D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2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072F19" w:rsidRPr="00081732">
        <w:rPr>
          <w:rFonts w:ascii="Times New Roman" w:hAnsi="Times New Roman"/>
          <w:b/>
          <w:bCs/>
          <w:sz w:val="24"/>
        </w:rPr>
        <w:t xml:space="preserve">Rozpatrzenie projektu uchwały </w:t>
      </w:r>
      <w:r w:rsidR="00072F19">
        <w:rPr>
          <w:rFonts w:ascii="Times New Roman" w:hAnsi="Times New Roman"/>
          <w:b/>
          <w:sz w:val="24"/>
          <w:szCs w:val="24"/>
        </w:rPr>
        <w:t xml:space="preserve">w sprawie </w:t>
      </w:r>
      <w:r w:rsidR="00F96580" w:rsidRPr="00F96580">
        <w:rPr>
          <w:rFonts w:ascii="Times New Roman" w:hAnsi="Times New Roman"/>
          <w:b/>
          <w:bCs/>
          <w:sz w:val="24"/>
          <w:szCs w:val="24"/>
        </w:rPr>
        <w:t>pozbawienia kategorii drogi gminnej poprzez wyłączenie z użytkowania jako droga publiczna</w:t>
      </w:r>
      <w:r w:rsidR="00F96580" w:rsidRPr="00F96580">
        <w:rPr>
          <w:rFonts w:ascii="Times New Roman" w:hAnsi="Times New Roman"/>
          <w:bCs/>
          <w:sz w:val="24"/>
          <w:szCs w:val="24"/>
        </w:rPr>
        <w:t xml:space="preserve"> 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F9658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3</w:t>
      </w:r>
      <w:r w:rsidR="00F96580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72F19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F96580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24761F"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F9658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B3DB3">
        <w:rPr>
          <w:rFonts w:ascii="Times New Roman" w:hAnsi="Times New Roman"/>
          <w:bCs/>
          <w:i/>
          <w:iCs/>
          <w:sz w:val="24"/>
          <w:szCs w:val="24"/>
          <w:u w:val="single"/>
        </w:rPr>
        <w:t>37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B3DB3">
        <w:rPr>
          <w:rFonts w:ascii="Times New Roman" w:hAnsi="Times New Roman"/>
          <w:bCs/>
          <w:i/>
          <w:iCs/>
          <w:sz w:val="24"/>
          <w:szCs w:val="24"/>
          <w:u w:val="single"/>
        </w:rPr>
        <w:t>29</w:t>
      </w:r>
      <w:r w:rsidRPr="00C45A9B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C45A9B">
        <w:rPr>
          <w:rFonts w:ascii="Times New Roman" w:hAnsi="Times New Roman"/>
          <w:bCs/>
          <w:sz w:val="24"/>
          <w:szCs w:val="24"/>
        </w:rPr>
        <w:t>.</w:t>
      </w:r>
    </w:p>
    <w:p w14:paraId="20D3831A" w14:textId="5BDAAADA" w:rsidR="00072F19" w:rsidRDefault="00072F19" w:rsidP="00072F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uchwały radni otrzymali na piśmie - stanowi on załącznik nr 12 do protokołu.</w:t>
      </w:r>
    </w:p>
    <w:p w14:paraId="4B92B452" w14:textId="77777777" w:rsidR="00F96580" w:rsidRDefault="00F96580" w:rsidP="00F96580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Mariusz Sira Wójt Gminy dokonał szczegółowego omówienia projektu uchwały.</w:t>
      </w:r>
    </w:p>
    <w:p w14:paraId="6D593743" w14:textId="1F6C5E96" w:rsidR="00072F19" w:rsidRDefault="004C0D84" w:rsidP="00072F19">
      <w:pPr>
        <w:jc w:val="both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Przewodniczący Rady Gminy</w:t>
      </w:r>
      <w:r w:rsidR="00F965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72F19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 otworzył dyskusję.</w:t>
      </w:r>
    </w:p>
    <w:p w14:paraId="12A9F5B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Pytań i uwag nie zgłoszono.</w:t>
      </w:r>
    </w:p>
    <w:p w14:paraId="1D44F275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755A7D" w14:textId="55430FD5" w:rsidR="00F96580" w:rsidRDefault="00F96580" w:rsidP="00F9658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Szubert Przewodniczący Komisji Rolnictwa, Drogownictwa i Porządku Publicznego przedstawił 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0E1F2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12a.</w:t>
      </w:r>
    </w:p>
    <w:p w14:paraId="657ED488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AC3F65" w14:textId="75736067" w:rsidR="00072F19" w:rsidRDefault="000E1F22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="00072F19">
        <w:rPr>
          <w:rFonts w:ascii="Times New Roman" w:hAnsi="Times New Roman" w:cs="Times New Roman"/>
          <w:sz w:val="24"/>
          <w:szCs w:val="24"/>
        </w:rPr>
        <w:t>Przewodniczący Rady</w:t>
      </w:r>
      <w:r>
        <w:rPr>
          <w:rFonts w:ascii="Times New Roman" w:hAnsi="Times New Roman" w:cs="Times New Roman"/>
          <w:sz w:val="24"/>
          <w:szCs w:val="24"/>
        </w:rPr>
        <w:t xml:space="preserve"> Gminy</w:t>
      </w:r>
      <w:r w:rsidR="00072F19">
        <w:rPr>
          <w:rFonts w:ascii="Times New Roman" w:hAnsi="Times New Roman" w:cs="Times New Roman"/>
          <w:sz w:val="24"/>
          <w:szCs w:val="24"/>
        </w:rPr>
        <w:t xml:space="preserve"> poddał </w:t>
      </w:r>
      <w:r w:rsidR="00072F19">
        <w:rPr>
          <w:rFonts w:ascii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72F19">
        <w:rPr>
          <w:rFonts w:ascii="Times New Roman" w:hAnsi="Times New Roman" w:cs="Times New Roman"/>
          <w:sz w:val="24"/>
          <w:szCs w:val="24"/>
        </w:rPr>
        <w:t xml:space="preserve"> pod głosowanie.</w:t>
      </w:r>
    </w:p>
    <w:p w14:paraId="6408E54C" w14:textId="77777777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4518C1F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Wyniki głosowania:</w:t>
      </w:r>
    </w:p>
    <w:p w14:paraId="0779503D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07F8DE" w14:textId="3B8FE3BB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ZA: 1</w:t>
      </w:r>
      <w:r w:rsidR="00F9658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, Przeciw: 0, WSTRZYMUJE SIĘ: 0</w:t>
      </w:r>
    </w:p>
    <w:p w14:paraId="50E34C24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ECE5B5" w14:textId="150EFC12" w:rsidR="00072F19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Wykaz głosowania imiennego stanowi załącznik nr 12b do protokołu.</w:t>
      </w:r>
    </w:p>
    <w:p w14:paraId="2D35286C" w14:textId="77777777" w:rsidR="00072F19" w:rsidRPr="00A07673" w:rsidRDefault="00072F19" w:rsidP="00072F19">
      <w:pPr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F0EEA00" w14:textId="363EAB18" w:rsidR="00072F19" w:rsidRDefault="00072F19" w:rsidP="00072F19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10373B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F9658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79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/2025 Rady Gminy Radowo Małe z dnia 2</w:t>
      </w:r>
      <w:r w:rsidR="00F9658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F96580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września</w:t>
      </w:r>
      <w:r w:rsidR="00FF5DE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2025 r. </w:t>
      </w:r>
    </w:p>
    <w:p w14:paraId="56733763" w14:textId="7962F0F8" w:rsidR="00072F19" w:rsidRDefault="00072F19" w:rsidP="00072F19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F96580" w:rsidRPr="00F96580">
        <w:rPr>
          <w:rFonts w:ascii="Times New Roman" w:hAnsi="Times New Roman" w:cs="Times New Roman"/>
          <w:b/>
          <w:bCs/>
          <w:sz w:val="24"/>
          <w:szCs w:val="24"/>
        </w:rPr>
        <w:t>pozbawienia kategorii drogi gminnej poprzez wyłączenie z użytkowania jako droga publiczna</w:t>
      </w:r>
      <w:r w:rsidR="00F96580" w:rsidRPr="00F9658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12c do protokołu.</w:t>
      </w:r>
    </w:p>
    <w:p w14:paraId="1D20BAB1" w14:textId="77777777" w:rsidR="00072F19" w:rsidRDefault="00072F19" w:rsidP="00072F1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BA6D718" w14:textId="58CDA2F5" w:rsidR="00072F19" w:rsidRDefault="00072F19" w:rsidP="00072F1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Przewodniczący Rady Gminy poinformował, że uchwała </w:t>
      </w:r>
      <w:r>
        <w:rPr>
          <w:rFonts w:ascii="Times New Roman" w:hAnsi="Times New Roman" w:cs="Times New Roman"/>
          <w:bCs/>
          <w:sz w:val="24"/>
          <w:szCs w:val="24"/>
        </w:rPr>
        <w:t xml:space="preserve">w sprawie </w:t>
      </w:r>
      <w:r w:rsidR="00F96580" w:rsidRPr="00F96580">
        <w:rPr>
          <w:rFonts w:ascii="Times New Roman" w:hAnsi="Times New Roman" w:cs="Times New Roman"/>
          <w:sz w:val="24"/>
          <w:szCs w:val="24"/>
        </w:rPr>
        <w:t>pozbawienia kategorii drogi gminnej poprzez wyłączenie z użytkowania jako droga publiczna</w:t>
      </w:r>
      <w:r w:rsidR="00F96580" w:rsidRPr="00F9658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została podjęta.</w:t>
      </w:r>
    </w:p>
    <w:p w14:paraId="3F64ABD4" w14:textId="3703F389" w:rsidR="00C1320B" w:rsidRPr="00FF31C9" w:rsidRDefault="00751263" w:rsidP="003742FD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lastRenderedPageBreak/>
        <w:t>Ad. 1</w:t>
      </w:r>
      <w:r w:rsidR="00FC2B1E"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3</w:t>
      </w:r>
      <w:r w:rsidRPr="00FF31C9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FF31C9" w:rsidRPr="00C96DAB">
        <w:rPr>
          <w:rFonts w:ascii="Times New Roman" w:hAnsi="Times New Roman"/>
          <w:b/>
          <w:color w:val="000000" w:themeColor="text1"/>
          <w:sz w:val="24"/>
          <w:szCs w:val="24"/>
        </w:rPr>
        <w:t xml:space="preserve">Rozpatrzenie projektu uchwały </w:t>
      </w:r>
      <w:r w:rsidR="0010373B">
        <w:rPr>
          <w:rFonts w:ascii="Times New Roman" w:hAnsi="Times New Roman"/>
          <w:b/>
          <w:color w:val="000000" w:themeColor="text1"/>
          <w:sz w:val="24"/>
          <w:szCs w:val="24"/>
        </w:rPr>
        <w:t xml:space="preserve">w </w:t>
      </w:r>
      <w:r w:rsidR="0010373B" w:rsidRPr="0010373B">
        <w:rPr>
          <w:rFonts w:ascii="Times New Roman" w:hAnsi="Times New Roman"/>
          <w:b/>
          <w:color w:val="000000" w:themeColor="text1"/>
          <w:sz w:val="24"/>
          <w:szCs w:val="24"/>
        </w:rPr>
        <w:t xml:space="preserve">sprawie </w:t>
      </w:r>
      <w:r w:rsidR="0010373B" w:rsidRPr="0010373B">
        <w:rPr>
          <w:rFonts w:ascii="Times New Roman" w:hAnsi="Times New Roman"/>
          <w:b/>
          <w:sz w:val="24"/>
          <w:szCs w:val="24"/>
        </w:rPr>
        <w:t>zmiany budżetu Gminy Radowo Małe na 2025 rok</w:t>
      </w:r>
      <w:r w:rsidR="0010373B" w:rsidRPr="0010373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(nagranie 1</w:t>
      </w:r>
      <w:r w:rsidR="0010373B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1F7AA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37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10373B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3</w:t>
      </w:r>
      <w:r w:rsidR="001F7AA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</w:t>
      </w:r>
      <w:r w:rsidR="0024761F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-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 xml:space="preserve"> 1</w:t>
      </w:r>
      <w:r w:rsidR="0010373B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1F7AA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41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1F7AA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15</w:t>
      </w:r>
      <w:r w:rsidR="00C1320B" w:rsidRPr="00FF31C9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 w:rsidR="00C1320B" w:rsidRPr="00FF31C9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0A422DC8" w14:textId="77777777" w:rsidR="0010373B" w:rsidRDefault="00193439" w:rsidP="0010373B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3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74BE3C6A" w14:textId="1D369169" w:rsidR="00193439" w:rsidRPr="0010373B" w:rsidRDefault="0010373B" w:rsidP="0010373B">
      <w:pPr>
        <w:pStyle w:val="Tekstpodstawowy"/>
        <w:spacing w:before="200" w:line="276" w:lineRule="auto"/>
        <w:ind w:left="0"/>
        <w:jc w:val="both"/>
      </w:pPr>
      <w:r w:rsidRPr="0010373B">
        <w:rPr>
          <w:rFonts w:eastAsiaTheme="minorHAnsi"/>
        </w:rPr>
        <w:t>Agat</w:t>
      </w:r>
      <w:r w:rsidR="00FF5DE9">
        <w:rPr>
          <w:rFonts w:eastAsiaTheme="minorHAnsi"/>
        </w:rPr>
        <w:t>a</w:t>
      </w:r>
      <w:r w:rsidRPr="0010373B">
        <w:rPr>
          <w:rFonts w:eastAsiaTheme="minorHAnsi"/>
        </w:rPr>
        <w:t xml:space="preserve"> Brzózka Skarbnik</w:t>
      </w:r>
      <w:r w:rsidR="00193439" w:rsidRPr="0010373B">
        <w:rPr>
          <w:rFonts w:eastAsiaTheme="minorHAnsi"/>
        </w:rPr>
        <w:t xml:space="preserve"> Gminy dokonała szczegółowego omówienia projektu uchwały</w:t>
      </w:r>
      <w:r w:rsidRPr="0010373B">
        <w:rPr>
          <w:rFonts w:eastAsiaTheme="minorHAnsi"/>
        </w:rPr>
        <w:t xml:space="preserve"> wraz </w:t>
      </w:r>
      <w:r>
        <w:rPr>
          <w:rFonts w:eastAsiaTheme="minorHAnsi"/>
        </w:rPr>
        <w:br/>
      </w:r>
      <w:r w:rsidRPr="0010373B">
        <w:rPr>
          <w:rFonts w:eastAsiaTheme="minorHAnsi"/>
        </w:rPr>
        <w:t>z autopoprawką.</w:t>
      </w:r>
    </w:p>
    <w:p w14:paraId="41209D54" w14:textId="77777777" w:rsidR="00193439" w:rsidRDefault="00193439" w:rsidP="00193439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1B406BDF" w14:textId="77777777" w:rsidR="00193439" w:rsidRDefault="00193439" w:rsidP="00193439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3229DD3" w14:textId="77777777" w:rsidR="00C1320B" w:rsidRDefault="00C1320B" w:rsidP="003742FD">
      <w:pPr>
        <w:pStyle w:val="Tekstpodstawowy"/>
        <w:spacing w:line="276" w:lineRule="auto"/>
        <w:ind w:left="0"/>
        <w:rPr>
          <w:color w:val="000000" w:themeColor="text1"/>
        </w:rPr>
      </w:pPr>
    </w:p>
    <w:p w14:paraId="18BC8003" w14:textId="18AA03D7" w:rsidR="0010373B" w:rsidRDefault="0010373B" w:rsidP="0010373B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Szubert Przewodniczący Komisji Rolnictwa, Drogownictwa i Porządku Publicznego przedstawił 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0E1F2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13a.</w:t>
      </w:r>
    </w:p>
    <w:p w14:paraId="1B5DA4C7" w14:textId="74F87369" w:rsidR="00750F8F" w:rsidRDefault="00C1320B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 w:rsidR="00193439">
        <w:t xml:space="preserve">poddał </w:t>
      </w:r>
      <w:r w:rsidR="00193439">
        <w:rPr>
          <w:shd w:val="clear" w:color="auto" w:fill="FFFFFF"/>
        </w:rPr>
        <w:t>projekt uchwały</w:t>
      </w:r>
      <w:r w:rsidR="00193439">
        <w:t xml:space="preserve"> </w:t>
      </w:r>
      <w:r w:rsidR="0010373B">
        <w:t xml:space="preserve">wraz </w:t>
      </w:r>
      <w:r w:rsidR="0010373B">
        <w:br/>
        <w:t xml:space="preserve">z autopoprawką </w:t>
      </w:r>
      <w:r w:rsidR="00193439">
        <w:t>pod głosowanie.</w:t>
      </w:r>
    </w:p>
    <w:p w14:paraId="689B2CC0" w14:textId="77777777" w:rsidR="005A7F4A" w:rsidRPr="007A3C85" w:rsidRDefault="005A7F4A" w:rsidP="003742F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643F1447" w14:textId="77777777" w:rsidR="00C1320B" w:rsidRDefault="00C1320B" w:rsidP="003742F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9077BBC" w14:textId="42145711" w:rsidR="009B3B42" w:rsidRPr="00541379" w:rsidRDefault="00C1320B" w:rsidP="00541379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="0010373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10373B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294D8E7B" w14:textId="450EB0E3" w:rsidR="00C1320B" w:rsidRDefault="00C1320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FC2B1E">
        <w:rPr>
          <w:color w:val="000000" w:themeColor="text1"/>
          <w:u w:val="single"/>
        </w:rPr>
        <w:t>3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6741F9C" w14:textId="77777777" w:rsidR="00C96DAB" w:rsidRDefault="00C96DAB" w:rsidP="003742FD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184B7F77" w14:textId="51752CE1" w:rsidR="0010373B" w:rsidRDefault="0010373B" w:rsidP="0010373B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XII/80/2025 Rady Gminy Radowo Małe z dnia 25 września</w:t>
      </w:r>
      <w:r w:rsidR="00FF5DE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2025 r. </w:t>
      </w:r>
    </w:p>
    <w:p w14:paraId="1F5FBC48" w14:textId="35334036" w:rsidR="00C1320B" w:rsidRPr="00C96DAB" w:rsidRDefault="005B3DB3" w:rsidP="00C96DAB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Pr="0010373B">
        <w:rPr>
          <w:rFonts w:ascii="Times New Roman" w:hAnsi="Times New Roman" w:cs="Times New Roman"/>
          <w:b/>
          <w:sz w:val="24"/>
          <w:szCs w:val="24"/>
        </w:rPr>
        <w:t>zmiany budżetu Gminy Radowo Małe na 2025 rok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</w:r>
      <w:r w:rsidR="00C96DAB">
        <w:rPr>
          <w:rFonts w:ascii="Times New Roman" w:hAnsi="Times New Roman" w:cs="Times New Roman"/>
          <w:sz w:val="24"/>
          <w:szCs w:val="24"/>
        </w:rPr>
        <w:t>- stanowi załącznik nr 13c do protokołu.</w:t>
      </w:r>
    </w:p>
    <w:p w14:paraId="6EA153F3" w14:textId="79AEF728" w:rsidR="00C1320B" w:rsidRDefault="00C1320B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 w:rsidR="00F7652D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="005B3DB3" w:rsidRPr="005B3DB3">
        <w:rPr>
          <w:rFonts w:ascii="Times New Roman" w:hAnsi="Times New Roman"/>
          <w:bCs/>
          <w:sz w:val="24"/>
          <w:szCs w:val="24"/>
        </w:rPr>
        <w:t>w sprawie zmiany budżetu Gminy Radowo Małe na 2025 rok</w:t>
      </w:r>
      <w:r w:rsidR="005B3DB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</w:t>
      </w:r>
      <w:r w:rsidR="00F7652D">
        <w:rPr>
          <w:rFonts w:ascii="Times New Roman" w:eastAsiaTheme="minorHAnsi" w:hAnsi="Times New Roman"/>
          <w:bCs/>
          <w:sz w:val="24"/>
          <w:szCs w:val="24"/>
        </w:rPr>
        <w:t>odjęta</w:t>
      </w:r>
      <w:r>
        <w:rPr>
          <w:rFonts w:ascii="Times New Roman" w:eastAsiaTheme="minorHAnsi" w:hAnsi="Times New Roman"/>
          <w:bCs/>
          <w:sz w:val="24"/>
          <w:szCs w:val="24"/>
        </w:rPr>
        <w:t>.</w:t>
      </w:r>
    </w:p>
    <w:p w14:paraId="278DC3B8" w14:textId="77777777" w:rsidR="00541379" w:rsidRPr="00541379" w:rsidRDefault="00541379" w:rsidP="003742FD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</w:p>
    <w:p w14:paraId="18B08683" w14:textId="46FC621F" w:rsidR="007207FA" w:rsidRPr="00C1320B" w:rsidRDefault="007207FA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Ad. 1</w:t>
      </w:r>
      <w:r w:rsidR="00F64275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4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541379" w:rsidRPr="00541379">
        <w:rPr>
          <w:rFonts w:ascii="Times New Roman" w:hAnsi="Times New Roman"/>
          <w:b/>
          <w:sz w:val="24"/>
          <w:szCs w:val="24"/>
        </w:rPr>
        <w:t>Rozpatrzenie projektu uchwały w sprawie</w:t>
      </w:r>
      <w:r w:rsidR="008C5FD1" w:rsidRPr="008C5FD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B3DB3" w:rsidRPr="005B3DB3">
        <w:rPr>
          <w:rFonts w:ascii="Times New Roman" w:hAnsi="Times New Roman"/>
          <w:b/>
          <w:bCs/>
          <w:sz w:val="24"/>
          <w:szCs w:val="24"/>
        </w:rPr>
        <w:t>zmian Wieloletniej Prognozy Finansowej Gminy Radowo Małe na lata 2025 – 2035</w:t>
      </w:r>
      <w:r w:rsidR="005B3DB3" w:rsidRPr="005B3DB3">
        <w:rPr>
          <w:rFonts w:ascii="Times New Roman" w:hAnsi="Times New Roman"/>
          <w:bCs/>
          <w:sz w:val="24"/>
          <w:szCs w:val="24"/>
        </w:rPr>
        <w:t xml:space="preserve"> 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1F7AA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F7AAD">
        <w:rPr>
          <w:rFonts w:ascii="Times New Roman" w:hAnsi="Times New Roman"/>
          <w:bCs/>
          <w:i/>
          <w:iCs/>
          <w:sz w:val="24"/>
          <w:szCs w:val="24"/>
          <w:u w:val="single"/>
        </w:rPr>
        <w:t>41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541379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1F7AAD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1F7AAD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F7AAD">
        <w:rPr>
          <w:rFonts w:ascii="Times New Roman" w:hAnsi="Times New Roman"/>
          <w:bCs/>
          <w:i/>
          <w:iCs/>
          <w:sz w:val="24"/>
          <w:szCs w:val="24"/>
          <w:u w:val="single"/>
        </w:rPr>
        <w:t>42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1F7AAD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="00C976EB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903EFD">
        <w:rPr>
          <w:rFonts w:ascii="Times New Roman" w:hAnsi="Times New Roman"/>
          <w:bCs/>
          <w:sz w:val="24"/>
          <w:szCs w:val="24"/>
        </w:rPr>
        <w:t>.</w:t>
      </w:r>
    </w:p>
    <w:p w14:paraId="6BA77F8D" w14:textId="08D0EF8A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 w:rsidR="001F7AAD">
        <w:t>4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13D533CB" w14:textId="1747955F" w:rsidR="005B3DB3" w:rsidRPr="0010373B" w:rsidRDefault="005B3DB3" w:rsidP="005B3DB3">
      <w:pPr>
        <w:pStyle w:val="Tekstpodstawowy"/>
        <w:spacing w:before="200" w:line="276" w:lineRule="auto"/>
        <w:ind w:left="0"/>
        <w:jc w:val="both"/>
      </w:pPr>
      <w:r w:rsidRPr="0010373B">
        <w:rPr>
          <w:rFonts w:eastAsiaTheme="minorHAnsi"/>
        </w:rPr>
        <w:t>Agat</w:t>
      </w:r>
      <w:r w:rsidR="00FF5DE9">
        <w:rPr>
          <w:rFonts w:eastAsiaTheme="minorHAnsi"/>
        </w:rPr>
        <w:t>a</w:t>
      </w:r>
      <w:r w:rsidRPr="0010373B">
        <w:rPr>
          <w:rFonts w:eastAsiaTheme="minorHAnsi"/>
        </w:rPr>
        <w:t xml:space="preserve"> Brzózka Skarbnik Gminy dokonała szczegółowego omówienia projektu uchwały wraz </w:t>
      </w:r>
      <w:r>
        <w:rPr>
          <w:rFonts w:eastAsiaTheme="minorHAnsi"/>
        </w:rPr>
        <w:br/>
      </w:r>
      <w:r w:rsidRPr="0010373B">
        <w:rPr>
          <w:rFonts w:eastAsiaTheme="minorHAnsi"/>
        </w:rPr>
        <w:t>z autopoprawką.</w:t>
      </w:r>
    </w:p>
    <w:p w14:paraId="7530B80D" w14:textId="77777777" w:rsidR="005B3DB3" w:rsidRDefault="005B3DB3" w:rsidP="005B3DB3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6911CB99" w14:textId="77777777" w:rsidR="005B3DB3" w:rsidRDefault="005B3DB3" w:rsidP="005B3DB3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6ABC969A" w14:textId="77777777" w:rsidR="005B3DB3" w:rsidRDefault="005B3DB3" w:rsidP="005B3DB3">
      <w:pPr>
        <w:pStyle w:val="Tekstpodstawowy"/>
        <w:spacing w:line="276" w:lineRule="auto"/>
        <w:ind w:left="0"/>
        <w:rPr>
          <w:color w:val="000000" w:themeColor="text1"/>
        </w:rPr>
      </w:pPr>
    </w:p>
    <w:p w14:paraId="5FEA92F8" w14:textId="643B2295" w:rsidR="005B3DB3" w:rsidRDefault="005B3DB3" w:rsidP="005B3DB3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Andrzej Szubert Przewodniczący Komisji Rolnictwa, Drogownictwa i Porządku Publicznego przedstawił opinię komisji stałych wobec </w:t>
      </w:r>
      <w:r w:rsidR="000E1F22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>
        <w:rPr>
          <w:rFonts w:ascii="Times New Roman" w:hAnsi="Times New Roman" w:cs="Times New Roman"/>
          <w:sz w:val="24"/>
          <w:szCs w:val="24"/>
        </w:rPr>
        <w:t>, któr</w:t>
      </w:r>
      <w:r w:rsidR="000E1F2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stanowi załącznik nr 1</w:t>
      </w:r>
      <w:r w:rsidR="001F7AA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45152C0E" w14:textId="77777777" w:rsidR="005B3DB3" w:rsidRDefault="005B3DB3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 xml:space="preserve">Grzegorz Woźniak Przewodniczący Rady Gminy </w:t>
      </w:r>
      <w:r>
        <w:t xml:space="preserve">poddał </w:t>
      </w:r>
      <w:r>
        <w:rPr>
          <w:shd w:val="clear" w:color="auto" w:fill="FFFFFF"/>
        </w:rPr>
        <w:t>projekt uchwały</w:t>
      </w:r>
      <w:r>
        <w:t xml:space="preserve"> wraz </w:t>
      </w:r>
      <w:r>
        <w:br/>
        <w:t>z autopoprawką pod głosowanie.</w:t>
      </w:r>
    </w:p>
    <w:p w14:paraId="5847E782" w14:textId="77777777" w:rsidR="005B3DB3" w:rsidRPr="007A3C85" w:rsidRDefault="005B3DB3" w:rsidP="005B3DB3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</w:p>
    <w:p w14:paraId="59893892" w14:textId="77777777" w:rsidR="005B3DB3" w:rsidRDefault="005B3DB3" w:rsidP="005B3DB3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004C2AC9" w14:textId="77777777" w:rsidR="005B3DB3" w:rsidRPr="00541379" w:rsidRDefault="005B3DB3" w:rsidP="005B3DB3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05120A29" w14:textId="6CA5031B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1F7AAD">
        <w:rPr>
          <w:color w:val="000000" w:themeColor="text1"/>
          <w:u w:val="single"/>
        </w:rPr>
        <w:t>4</w:t>
      </w:r>
      <w:r>
        <w:rPr>
          <w:color w:val="000000" w:themeColor="text1"/>
          <w:u w:val="single"/>
        </w:rPr>
        <w:t>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201C6FA9" w14:textId="77777777" w:rsidR="005B3DB3" w:rsidRDefault="005B3DB3" w:rsidP="005B3DB3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</w:p>
    <w:p w14:paraId="7DF4610C" w14:textId="303A2AFD" w:rsidR="005B3DB3" w:rsidRDefault="005B3DB3" w:rsidP="005B3DB3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XII/8</w:t>
      </w:r>
      <w:r w:rsidR="001F7AAD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/2025 Rady Gminy Radowo Małe z dnia 25 września</w:t>
      </w:r>
      <w:r w:rsidR="00FF5DE9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2025 r. </w:t>
      </w:r>
    </w:p>
    <w:p w14:paraId="233BFB4A" w14:textId="05B862BF" w:rsidR="005B3DB3" w:rsidRPr="00C96DAB" w:rsidRDefault="005B3DB3" w:rsidP="005B3DB3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1F7AAD" w:rsidRPr="005B3DB3">
        <w:rPr>
          <w:rFonts w:ascii="Times New Roman" w:hAnsi="Times New Roman" w:cs="Times New Roman"/>
          <w:b/>
          <w:bCs/>
          <w:sz w:val="24"/>
          <w:szCs w:val="24"/>
        </w:rPr>
        <w:t xml:space="preserve">zmian Wieloletniej Prognozy Finansowej Gminy Radowo Małe </w:t>
      </w:r>
      <w:r w:rsidR="001F7AAD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1F7AAD" w:rsidRPr="005B3DB3">
        <w:rPr>
          <w:rFonts w:ascii="Times New Roman" w:hAnsi="Times New Roman" w:cs="Times New Roman"/>
          <w:b/>
          <w:bCs/>
          <w:sz w:val="24"/>
          <w:szCs w:val="24"/>
        </w:rPr>
        <w:t>na lata 2025 – 2035</w:t>
      </w:r>
      <w:r w:rsidR="001F7A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stanowi załącznik nr 1</w:t>
      </w:r>
      <w:r w:rsidR="001F7AA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c do protokołu.</w:t>
      </w:r>
    </w:p>
    <w:p w14:paraId="5DEDA422" w14:textId="5B48BD5A" w:rsidR="005B3DB3" w:rsidRDefault="005B3DB3" w:rsidP="005B3DB3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Grzegorz Woźniak Przewodniczący Rady Gminy poinformował, </w:t>
      </w:r>
      <w:r w:rsidRPr="00E96210"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że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uchwała </w:t>
      </w:r>
      <w:r w:rsidRPr="005B3DB3">
        <w:rPr>
          <w:rFonts w:ascii="Times New Roman" w:hAnsi="Times New Roman"/>
          <w:bCs/>
          <w:sz w:val="24"/>
          <w:szCs w:val="24"/>
        </w:rPr>
        <w:t xml:space="preserve">w sprawie </w:t>
      </w:r>
      <w:r w:rsidR="001F7AAD" w:rsidRPr="001F7AAD">
        <w:rPr>
          <w:rFonts w:ascii="Times New Roman" w:hAnsi="Times New Roman"/>
          <w:sz w:val="24"/>
          <w:szCs w:val="24"/>
        </w:rPr>
        <w:t>zmian Wieloletniej Prognozy Finansowej Gminy Radowo Małe na lata 2025 – 2035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6229812F" w14:textId="2E718421" w:rsidR="003507E0" w:rsidRPr="003507E0" w:rsidRDefault="003507E0" w:rsidP="003507E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3507E0">
        <w:rPr>
          <w:rFonts w:ascii="Times New Roman" w:hAnsi="Times New Roman" w:cs="Times New Roman"/>
          <w:bCs/>
          <w:sz w:val="24"/>
          <w:szCs w:val="24"/>
        </w:rPr>
        <w:t>PRZERWA</w:t>
      </w:r>
      <w:r w:rsidRPr="003507E0">
        <w:rPr>
          <w:rFonts w:ascii="Times New Roman" w:hAnsi="Times New Roman" w:cs="Times New Roman"/>
          <w:bCs/>
          <w:sz w:val="24"/>
          <w:szCs w:val="24"/>
        </w:rPr>
        <w:br/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42</m:t>
            </m:r>
          </m:sup>
        </m:sSup>
      </m:oMath>
      <w:r w:rsidRPr="003507E0">
        <w:rPr>
          <w:rFonts w:ascii="Times New Roman" w:hAnsi="Times New Roman" w:cs="Times New Roman"/>
          <w:bCs/>
          <w:sz w:val="24"/>
          <w:szCs w:val="24"/>
        </w:rPr>
        <w:t>-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50</m:t>
            </m:r>
          </m:sup>
        </m:sSup>
      </m:oMath>
    </w:p>
    <w:p w14:paraId="7FAE60ED" w14:textId="6E61075F" w:rsidR="00751263" w:rsidRPr="008A06D4" w:rsidRDefault="00BC1B77" w:rsidP="003742FD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1C7E2C">
        <w:rPr>
          <w:rFonts w:ascii="Times New Roman" w:hAnsi="Times New Roman"/>
          <w:b/>
          <w:bCs/>
          <w:sz w:val="24"/>
          <w:szCs w:val="24"/>
        </w:rPr>
        <w:t>Ad. 1</w:t>
      </w:r>
      <w:r w:rsidR="00C976EB" w:rsidRPr="001C7E2C">
        <w:rPr>
          <w:rFonts w:ascii="Times New Roman" w:hAnsi="Times New Roman"/>
          <w:b/>
          <w:bCs/>
          <w:sz w:val="24"/>
          <w:szCs w:val="24"/>
        </w:rPr>
        <w:t>5</w:t>
      </w:r>
      <w:r w:rsidRPr="001C7E2C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EB7760" w:rsidRPr="001C7E2C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1C7E2C" w:rsidRPr="001C7E2C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3507E0" w:rsidRPr="003507E0">
        <w:rPr>
          <w:rFonts w:ascii="Times New Roman" w:hAnsi="Times New Roman"/>
          <w:b/>
          <w:bCs/>
          <w:sz w:val="24"/>
          <w:szCs w:val="24"/>
        </w:rPr>
        <w:t>petycji dotyczącej wyrażenia sprzeciwu wobec lokalizacji urządzeń instalacji wykorzystującej OZE w granicach obszarów miejscowości Sienno Dolne, Sienno Górne i Radzim</w:t>
      </w:r>
      <w:r w:rsidR="003507E0" w:rsidRPr="003507E0">
        <w:rPr>
          <w:rFonts w:ascii="Times New Roman" w:hAnsi="Times New Roman"/>
          <w:sz w:val="24"/>
          <w:szCs w:val="24"/>
        </w:rPr>
        <w:t xml:space="preserve"> 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3507E0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07E0">
        <w:rPr>
          <w:rFonts w:ascii="Times New Roman" w:hAnsi="Times New Roman"/>
          <w:bCs/>
          <w:i/>
          <w:iCs/>
          <w:sz w:val="24"/>
          <w:szCs w:val="24"/>
          <w:u w:val="single"/>
        </w:rPr>
        <w:t>50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3507E0">
        <w:rPr>
          <w:rFonts w:ascii="Times New Roman" w:hAnsi="Times New Roman"/>
          <w:bCs/>
          <w:i/>
          <w:iCs/>
          <w:sz w:val="24"/>
          <w:szCs w:val="24"/>
          <w:u w:val="single"/>
        </w:rPr>
        <w:t>05</w:t>
      </w:r>
      <w:r w:rsidR="0024761F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0B38D4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B38D4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B38D4">
        <w:rPr>
          <w:rFonts w:ascii="Times New Roman" w:hAnsi="Times New Roman"/>
          <w:bCs/>
          <w:i/>
          <w:iCs/>
          <w:sz w:val="24"/>
          <w:szCs w:val="24"/>
          <w:u w:val="single"/>
        </w:rPr>
        <w:t>45</w:t>
      </w:r>
      <w:r w:rsidR="00751263" w:rsidRPr="00903EFD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="00751263" w:rsidRPr="00903EFD">
        <w:rPr>
          <w:rFonts w:ascii="Times New Roman" w:hAnsi="Times New Roman"/>
          <w:bCs/>
          <w:sz w:val="24"/>
          <w:szCs w:val="24"/>
        </w:rPr>
        <w:t>.</w:t>
      </w:r>
    </w:p>
    <w:p w14:paraId="1FC74C39" w14:textId="0D9B80E5" w:rsidR="00741A4C" w:rsidRDefault="00EB7760" w:rsidP="00EB7760">
      <w:pPr>
        <w:pStyle w:val="Tekstpodstawowy"/>
        <w:spacing w:before="200" w:line="276" w:lineRule="auto"/>
        <w:ind w:left="0"/>
        <w:jc w:val="both"/>
      </w:pPr>
      <w:r w:rsidRPr="00683214">
        <w:t>Projekt</w:t>
      </w:r>
      <w:r w:rsidRPr="00683214">
        <w:rPr>
          <w:spacing w:val="-3"/>
        </w:rPr>
        <w:t xml:space="preserve"> </w:t>
      </w:r>
      <w:r w:rsidRPr="00683214">
        <w:t>uchwały</w:t>
      </w:r>
      <w:r w:rsidRPr="00683214">
        <w:rPr>
          <w:spacing w:val="-3"/>
        </w:rPr>
        <w:t xml:space="preserve"> </w:t>
      </w:r>
      <w:r w:rsidRPr="00683214">
        <w:t>radni</w:t>
      </w:r>
      <w:r w:rsidRPr="00683214">
        <w:rPr>
          <w:spacing w:val="-3"/>
        </w:rPr>
        <w:t xml:space="preserve"> </w:t>
      </w:r>
      <w:r w:rsidRPr="00683214">
        <w:t>otrzymali</w:t>
      </w:r>
      <w:r w:rsidRPr="00683214">
        <w:rPr>
          <w:spacing w:val="-3"/>
        </w:rPr>
        <w:t xml:space="preserve"> </w:t>
      </w:r>
      <w:r w:rsidRPr="00683214">
        <w:t>na</w:t>
      </w:r>
      <w:r w:rsidRPr="00683214">
        <w:rPr>
          <w:spacing w:val="-3"/>
        </w:rPr>
        <w:t xml:space="preserve"> </w:t>
      </w:r>
      <w:r w:rsidRPr="00683214">
        <w:t>piśmie</w:t>
      </w:r>
      <w:r w:rsidRPr="00683214">
        <w:rPr>
          <w:spacing w:val="-2"/>
        </w:rPr>
        <w:t xml:space="preserve"> </w:t>
      </w:r>
      <w:r w:rsidRPr="00683214">
        <w:t>-</w:t>
      </w:r>
      <w:r w:rsidRPr="00683214">
        <w:rPr>
          <w:spacing w:val="-4"/>
        </w:rPr>
        <w:t xml:space="preserve"> </w:t>
      </w:r>
      <w:r w:rsidRPr="00683214">
        <w:t>stanowi</w:t>
      </w:r>
      <w:r w:rsidRPr="00683214">
        <w:rPr>
          <w:spacing w:val="-4"/>
        </w:rPr>
        <w:t xml:space="preserve"> </w:t>
      </w:r>
      <w:r w:rsidRPr="00683214">
        <w:t>on</w:t>
      </w:r>
      <w:r w:rsidRPr="00683214">
        <w:rPr>
          <w:spacing w:val="-3"/>
        </w:rPr>
        <w:t xml:space="preserve"> </w:t>
      </w:r>
      <w:r w:rsidRPr="00683214">
        <w:t>załącznik</w:t>
      </w:r>
      <w:r w:rsidRPr="00683214">
        <w:rPr>
          <w:spacing w:val="-3"/>
        </w:rPr>
        <w:t xml:space="preserve"> </w:t>
      </w:r>
      <w:r w:rsidRPr="00683214">
        <w:t>nr</w:t>
      </w:r>
      <w:r w:rsidRPr="00683214">
        <w:rPr>
          <w:spacing w:val="-2"/>
        </w:rPr>
        <w:t xml:space="preserve"> </w:t>
      </w:r>
      <w:r w:rsidRPr="00683214">
        <w:t>1</w:t>
      </w:r>
      <w:r>
        <w:t>5</w:t>
      </w:r>
      <w:r w:rsidRPr="00683214">
        <w:rPr>
          <w:spacing w:val="-3"/>
        </w:rPr>
        <w:t xml:space="preserve"> </w:t>
      </w:r>
      <w:r w:rsidRPr="00683214">
        <w:t>do</w:t>
      </w:r>
      <w:r w:rsidRPr="00683214">
        <w:rPr>
          <w:spacing w:val="-3"/>
        </w:rPr>
        <w:t xml:space="preserve"> </w:t>
      </w:r>
      <w:r w:rsidRPr="00683214">
        <w:t xml:space="preserve">protokołu. </w:t>
      </w:r>
    </w:p>
    <w:p w14:paraId="2C52D84E" w14:textId="401F1B9E" w:rsidR="00EC6695" w:rsidRDefault="00EC6695" w:rsidP="00EC6695">
      <w:pPr>
        <w:pStyle w:val="Tekstpodstawowy"/>
        <w:spacing w:before="200" w:line="276" w:lineRule="auto"/>
        <w:ind w:left="0"/>
        <w:jc w:val="both"/>
      </w:pPr>
      <w:r>
        <w:t>Zofia Jezierska-Baumgardt Przewodnicząca Komisji Skarg, Wniosków i Petycji przedstawiła stanowisko Komisji Skarg, Wniosków i Petycji z dnia 8 września 2025 r. – stanowi ono załącznik 15a do protokołu.</w:t>
      </w:r>
    </w:p>
    <w:p w14:paraId="734E3E27" w14:textId="4C8D5180" w:rsidR="00EB7760" w:rsidRDefault="00EB7760" w:rsidP="00EB7760">
      <w:pPr>
        <w:pStyle w:val="Tekstpodstawowy"/>
        <w:spacing w:before="200" w:line="276" w:lineRule="auto"/>
        <w:ind w:left="0"/>
        <w:jc w:val="both"/>
        <w:rPr>
          <w:spacing w:val="-2"/>
        </w:rPr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 w:rsidR="00EC6695">
        <w:rPr>
          <w:spacing w:val="-2"/>
        </w:rPr>
        <w:t>:</w:t>
      </w:r>
    </w:p>
    <w:p w14:paraId="1571FEFF" w14:textId="41EA8146" w:rsidR="00EC6695" w:rsidRDefault="00EC6695" w:rsidP="00EC6695">
      <w:pPr>
        <w:pStyle w:val="Tekstpodstawowy"/>
        <w:numPr>
          <w:ilvl w:val="0"/>
          <w:numId w:val="18"/>
        </w:numPr>
        <w:spacing w:before="200" w:line="276" w:lineRule="auto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>
        <w:t>– poinformował, że Wójt Gminy zorganizował wyjazd studyjny do Gminy Krzęcin, w której została zbudowana farma wiatrowa</w:t>
      </w:r>
      <w:r w:rsidR="000B38D4">
        <w:t>,</w:t>
      </w:r>
      <w:r>
        <w:t xml:space="preserve"> dzięki temu Radni mieli możliwość </w:t>
      </w:r>
      <w:r w:rsidR="000B38D4" w:rsidRPr="000B38D4">
        <w:t>zapozna</w:t>
      </w:r>
      <w:r w:rsidR="000B38D4">
        <w:t>nia</w:t>
      </w:r>
      <w:r w:rsidR="000B38D4" w:rsidRPr="000B38D4">
        <w:t xml:space="preserve"> się z funkcjonowaniem farmy oraz jej wpływem na lokalną społeczność.</w:t>
      </w:r>
    </w:p>
    <w:p w14:paraId="1BB35070" w14:textId="6F03E609" w:rsidR="00EB7760" w:rsidRDefault="000B38D4" w:rsidP="00EB7760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Więcej</w:t>
      </w:r>
      <w:r w:rsidR="00EB7760" w:rsidRPr="00683214">
        <w:t xml:space="preserve"> uwag</w:t>
      </w:r>
      <w:r w:rsidR="00EB7760" w:rsidRPr="00683214">
        <w:rPr>
          <w:spacing w:val="-1"/>
        </w:rPr>
        <w:t xml:space="preserve"> </w:t>
      </w:r>
      <w:r w:rsidR="00EB7760" w:rsidRPr="00683214">
        <w:t>nie</w:t>
      </w:r>
      <w:r w:rsidR="00EB7760" w:rsidRPr="00683214">
        <w:rPr>
          <w:spacing w:val="-1"/>
        </w:rPr>
        <w:t xml:space="preserve"> </w:t>
      </w:r>
      <w:r w:rsidR="00EB7760" w:rsidRPr="00683214">
        <w:rPr>
          <w:spacing w:val="-2"/>
        </w:rPr>
        <w:t>zgłoszono.</w:t>
      </w:r>
    </w:p>
    <w:p w14:paraId="67F15C91" w14:textId="100E3B7D" w:rsidR="00741A4C" w:rsidRPr="00765E02" w:rsidRDefault="00AA59A4" w:rsidP="00EC6695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EC6695">
        <w:rPr>
          <w:rFonts w:ascii="Times New Roman" w:hAnsi="Times New Roman" w:cs="Times New Roman"/>
          <w:sz w:val="24"/>
          <w:szCs w:val="24"/>
        </w:rPr>
        <w:t xml:space="preserve">Andrzej Szubert Przewodniczący Komisji Rolnictwa, Drogownictwa i Porządku Publicznego przedstawił opinię komisji stałych wobec </w:t>
      </w:r>
      <w:r w:rsidR="00EC6695">
        <w:rPr>
          <w:rFonts w:ascii="Times New Roman" w:hAnsi="Times New Roman" w:cs="Times New Roman"/>
          <w:sz w:val="24"/>
          <w:szCs w:val="24"/>
          <w:shd w:val="clear" w:color="auto" w:fill="FFFFFF"/>
        </w:rPr>
        <w:t>projektu uchwały</w:t>
      </w:r>
      <w:r w:rsidR="00EC6695">
        <w:rPr>
          <w:rFonts w:ascii="Times New Roman" w:hAnsi="Times New Roman" w:cs="Times New Roman"/>
          <w:sz w:val="24"/>
          <w:szCs w:val="24"/>
        </w:rPr>
        <w:t>, które stanowi załącznik nr 15a.</w:t>
      </w:r>
    </w:p>
    <w:p w14:paraId="06A4BB17" w14:textId="76A04ED4" w:rsidR="00741A4C" w:rsidRDefault="00EB7760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 xml:space="preserve">projekt </w:t>
      </w:r>
      <w:r w:rsidR="00EC6695">
        <w:rPr>
          <w:shd w:val="clear" w:color="auto" w:fill="FFFFFF"/>
        </w:rPr>
        <w:t xml:space="preserve">uchwały </w:t>
      </w:r>
      <w:r>
        <w:rPr>
          <w:rFonts w:eastAsiaTheme="minorHAnsi"/>
        </w:rPr>
        <w:t>pod głosowanie.</w:t>
      </w:r>
    </w:p>
    <w:p w14:paraId="611E3AC1" w14:textId="77777777" w:rsidR="005A7F4A" w:rsidRDefault="005A7F4A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7B2ACF77" w14:textId="77777777" w:rsidR="00CF136E" w:rsidRDefault="00CF136E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45EBE3B3" w14:textId="77777777" w:rsidR="00CF136E" w:rsidRPr="007A3C85" w:rsidRDefault="00CF136E" w:rsidP="00EB7760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7E8C68D3" w14:textId="77777777" w:rsidR="00EB7760" w:rsidRDefault="00EB7760" w:rsidP="00EB7760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B9E51B9" w14:textId="2E3998F3" w:rsidR="00EB7760" w:rsidRDefault="00EB7760" w:rsidP="00EB7760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lastRenderedPageBreak/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="000B38D4">
        <w:rPr>
          <w:rFonts w:ascii="Times New Roman" w:hAnsi="Times New Roman" w:cs="Times New Roman"/>
          <w:b/>
          <w:color w:val="auto"/>
          <w:sz w:val="24"/>
          <w:szCs w:val="24"/>
        </w:rPr>
        <w:t>8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="000B38D4"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3</w:t>
      </w:r>
    </w:p>
    <w:p w14:paraId="33B215C7" w14:textId="77777777" w:rsidR="00EB7760" w:rsidRDefault="00EB7760" w:rsidP="00EB7760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51FA389A" w14:textId="69080DA2" w:rsidR="00EB7760" w:rsidRDefault="00EB7760" w:rsidP="00EB7760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15b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075A4676" w14:textId="77777777" w:rsidR="00EB7760" w:rsidRDefault="00EB7760" w:rsidP="00EB7760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2D4DE087" w14:textId="5A98555C" w:rsidR="00EB7760" w:rsidRDefault="00741A4C" w:rsidP="00741A4C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X/</w:t>
      </w:r>
      <w:r w:rsidR="00EC669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82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</w:t>
      </w:r>
      <w:r w:rsidR="00EC6695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z dnia 25 września 2025 r.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 xml:space="preserve">w sprawie </w:t>
      </w:r>
      <w:r w:rsidR="00EC6695" w:rsidRPr="003507E0">
        <w:rPr>
          <w:rFonts w:ascii="Times New Roman" w:hAnsi="Times New Roman" w:cs="Times New Roman"/>
          <w:b/>
          <w:bCs/>
          <w:sz w:val="24"/>
          <w:szCs w:val="24"/>
        </w:rPr>
        <w:t>petycji dotyczącej wyrażenia sprzeciwu wobec lokalizacji urządzeń instalacji wykorzystującej OZE w granicach obszarów miejscowości Sienno Dolne, Sienno Górne i Radzim</w:t>
      </w:r>
      <w:r w:rsidR="00EC669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EB7760"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stanowi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załącznik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nr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z w:val="24"/>
          <w:szCs w:val="24"/>
        </w:rPr>
        <w:t>15c do</w:t>
      </w:r>
      <w:r w:rsidR="00EB7760"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EB7760"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04A7389F" w14:textId="77777777" w:rsidR="00741A4C" w:rsidRPr="00741A4C" w:rsidRDefault="00741A4C" w:rsidP="00741A4C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FAB75B5" w14:textId="6BCA8A94" w:rsidR="00EB7760" w:rsidRPr="00C976EB" w:rsidRDefault="00EB7760" w:rsidP="00EB7760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741A4C">
        <w:rPr>
          <w:rFonts w:ascii="Times New Roman" w:hAnsi="Times New Roman"/>
          <w:sz w:val="24"/>
        </w:rPr>
        <w:t xml:space="preserve"> </w:t>
      </w:r>
      <w:r w:rsidR="00741A4C" w:rsidRPr="00741A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w sprawie </w:t>
      </w:r>
      <w:r w:rsidR="00EC6695" w:rsidRPr="00EC6695">
        <w:rPr>
          <w:rFonts w:ascii="Times New Roman" w:hAnsi="Times New Roman" w:cs="Times New Roman"/>
          <w:sz w:val="24"/>
          <w:szCs w:val="24"/>
        </w:rPr>
        <w:t>petycji dotyczącej wyrażenia sprzeciwu wobec lokalizacji urządzeń instalacji wykorzystującej OZE w granicach obszarów miejscowości Sienno Dolne, Sienno Górne i Radzim</w:t>
      </w:r>
      <w:r w:rsidR="00EC6695" w:rsidRPr="003507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1D2C326" w14:textId="24B418D6" w:rsidR="00751263" w:rsidRDefault="00751263" w:rsidP="00381DE4">
      <w:pPr>
        <w:pStyle w:val="Bezodstpw"/>
        <w:jc w:val="both"/>
        <w:rPr>
          <w:rFonts w:ascii="Times New Roman" w:hAnsi="Times New Roman"/>
          <w:bCs/>
          <w:sz w:val="24"/>
          <w:szCs w:val="24"/>
        </w:rPr>
      </w:pP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 w:rsidR="00470A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705B76"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6</w:t>
      </w:r>
      <w:r w:rsidRPr="00412688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286FF1" w:rsidRPr="00286FF1">
        <w:rPr>
          <w:rFonts w:ascii="Times New Roman" w:eastAsia="Calibri" w:hAnsi="Times New Roman" w:cs="Times New Roman"/>
          <w:b/>
          <w:bCs/>
          <w:sz w:val="24"/>
          <w:szCs w:val="24"/>
        </w:rPr>
        <w:t>Rozpatrzenie projektu uchwały w sprawie skargi na działalność Dyrektora Szkoły Podstawowej im. Kornela Makuszyńskiego w Radowie Małym</w:t>
      </w:r>
      <w:r w:rsidR="00286FF1" w:rsidRPr="00286FF1">
        <w:rPr>
          <w:rFonts w:ascii="Times New Roman" w:hAnsi="Times New Roman"/>
          <w:bCs/>
          <w:sz w:val="24"/>
          <w:szCs w:val="24"/>
        </w:rPr>
        <w:t xml:space="preserve"> 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CF136E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F136E">
        <w:rPr>
          <w:rFonts w:ascii="Times New Roman" w:hAnsi="Times New Roman"/>
          <w:bCs/>
          <w:i/>
          <w:iCs/>
          <w:sz w:val="24"/>
          <w:szCs w:val="24"/>
          <w:u w:val="single"/>
        </w:rPr>
        <w:t>11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CF136E">
        <w:rPr>
          <w:rFonts w:ascii="Times New Roman" w:hAnsi="Times New Roman"/>
          <w:bCs/>
          <w:i/>
          <w:iCs/>
          <w:sz w:val="24"/>
          <w:szCs w:val="24"/>
          <w:u w:val="single"/>
        </w:rPr>
        <w:t>46</w:t>
      </w:r>
      <w:r w:rsidR="0024761F"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1</w:t>
      </w:r>
      <w:r w:rsidR="00775552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A71ACA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3750D">
        <w:rPr>
          <w:rFonts w:ascii="Times New Roman" w:hAnsi="Times New Roman"/>
          <w:bCs/>
          <w:i/>
          <w:iCs/>
          <w:sz w:val="24"/>
          <w:szCs w:val="24"/>
          <w:u w:val="single"/>
        </w:rPr>
        <w:t>1</w:t>
      </w:r>
      <w:r w:rsidR="00775552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775552">
        <w:rPr>
          <w:rFonts w:ascii="Times New Roman" w:hAnsi="Times New Roman"/>
          <w:bCs/>
          <w:i/>
          <w:iCs/>
          <w:sz w:val="24"/>
          <w:szCs w:val="24"/>
          <w:u w:val="single"/>
        </w:rPr>
        <w:t>57</w:t>
      </w:r>
      <w:r w:rsidRPr="00041E96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041E96">
        <w:rPr>
          <w:rFonts w:ascii="Times New Roman" w:hAnsi="Times New Roman"/>
          <w:bCs/>
          <w:sz w:val="24"/>
          <w:szCs w:val="24"/>
        </w:rPr>
        <w:t>.</w:t>
      </w:r>
    </w:p>
    <w:p w14:paraId="7013F8B0" w14:textId="77777777" w:rsidR="00CF136E" w:rsidRPr="00381DE4" w:rsidRDefault="00CF136E" w:rsidP="00381DE4">
      <w:pPr>
        <w:pStyle w:val="Bezodstpw"/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</w:p>
    <w:p w14:paraId="2D954F3D" w14:textId="174A5495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Projekt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uchwały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radni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otrzymali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na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piśmie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stanowi</w:t>
      </w:r>
      <w:r w:rsidRPr="00DF3B57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on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załącznik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nr</w:t>
      </w:r>
      <w:r w:rsidRPr="00DF3B57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CF136E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do</w:t>
      </w:r>
      <w:r w:rsidRPr="00DF3B57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DF3B57">
        <w:rPr>
          <w:rFonts w:ascii="Times New Roman" w:hAnsi="Times New Roman" w:cs="Times New Roman"/>
          <w:color w:val="000000" w:themeColor="text1"/>
          <w:sz w:val="24"/>
          <w:szCs w:val="24"/>
        </w:rPr>
        <w:t>protokołu.</w:t>
      </w:r>
    </w:p>
    <w:p w14:paraId="036C3B43" w14:textId="77777777" w:rsidR="00CF136E" w:rsidRDefault="00CF136E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08A872" w14:textId="34FFBCCB" w:rsidR="00CF136E" w:rsidRPr="00CF136E" w:rsidRDefault="00CF136E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136E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CF136E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CF136E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CF136E">
        <w:rPr>
          <w:rFonts w:ascii="Times New Roman" w:hAnsi="Times New Roman" w:cs="Times New Roman"/>
          <w:color w:val="000000" w:themeColor="text1"/>
          <w:spacing w:val="2"/>
          <w:sz w:val="24"/>
          <w:szCs w:val="24"/>
        </w:rPr>
        <w:t xml:space="preserve"> </w:t>
      </w:r>
      <w:r w:rsidRPr="00CF136E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CF136E">
        <w:rPr>
          <w:rFonts w:ascii="Times New Roman" w:hAnsi="Times New Roman" w:cs="Times New Roman"/>
          <w:color w:val="000000" w:themeColor="text1"/>
          <w:spacing w:val="-5"/>
          <w:sz w:val="24"/>
          <w:szCs w:val="24"/>
        </w:rPr>
        <w:t xml:space="preserve"> </w:t>
      </w:r>
      <w:r w:rsidRPr="00CF136E">
        <w:rPr>
          <w:rFonts w:ascii="Times New Roman" w:hAnsi="Times New Roman" w:cs="Times New Roman"/>
          <w:color w:val="000000" w:themeColor="text1"/>
          <w:sz w:val="24"/>
          <w:szCs w:val="24"/>
        </w:rPr>
        <w:t>Rady Gminy</w:t>
      </w:r>
      <w:r w:rsidRPr="00CF136E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poinformował, że do Rady Gminy dnia 29 lipca 2025 r. wpłynęło rozstrzygnięcie nadzorcze Wojewody Zachodniopomorskiego, w którym stwierdzono nieważność uchwały Nr X/74/2025 Rady Gminy Radowo Małe z dnia 26 czerwca 2025 r. w sprawie </w:t>
      </w:r>
      <w:r w:rsidRPr="00CF136E">
        <w:rPr>
          <w:rFonts w:ascii="Times New Roman" w:eastAsia="Calibri" w:hAnsi="Times New Roman" w:cs="Times New Roman"/>
          <w:sz w:val="24"/>
          <w:szCs w:val="24"/>
        </w:rPr>
        <w:t>skargi na działalność Dyrektora Szkoły Podstawowej im. Kornela Makuszyńskiego w Radowie Małym.</w:t>
      </w:r>
    </w:p>
    <w:p w14:paraId="22F2EC4F" w14:textId="77777777" w:rsidR="00751263" w:rsidRPr="00DF3B57" w:rsidRDefault="00751263" w:rsidP="003742FD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0A0040F" w14:textId="146DDC24" w:rsidR="00286FF1" w:rsidRDefault="00BE6E76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Grzegorz</w:t>
      </w:r>
      <w:r>
        <w:rPr>
          <w:color w:val="000000" w:themeColor="text1"/>
          <w:spacing w:val="-3"/>
        </w:rPr>
        <w:t xml:space="preserve"> </w:t>
      </w:r>
      <w:r>
        <w:rPr>
          <w:color w:val="000000" w:themeColor="text1"/>
        </w:rPr>
        <w:t>Woźniak</w:t>
      </w:r>
      <w:r>
        <w:rPr>
          <w:color w:val="000000" w:themeColor="text1"/>
          <w:spacing w:val="2"/>
        </w:rPr>
        <w:t xml:space="preserve"> </w:t>
      </w:r>
      <w:r w:rsidR="00751263">
        <w:rPr>
          <w:color w:val="000000" w:themeColor="text1"/>
        </w:rPr>
        <w:t>Przewodniczący</w:t>
      </w:r>
      <w:r w:rsidR="00751263">
        <w:rPr>
          <w:color w:val="000000" w:themeColor="text1"/>
          <w:spacing w:val="-5"/>
        </w:rPr>
        <w:t xml:space="preserve"> </w:t>
      </w:r>
      <w:r w:rsidR="00751263">
        <w:rPr>
          <w:color w:val="000000" w:themeColor="text1"/>
        </w:rPr>
        <w:t>Rady Gminy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-</w:t>
      </w:r>
      <w:r w:rsidR="00751263">
        <w:rPr>
          <w:color w:val="000000" w:themeColor="text1"/>
          <w:spacing w:val="-3"/>
        </w:rPr>
        <w:t xml:space="preserve"> </w:t>
      </w:r>
      <w:r w:rsidR="00751263">
        <w:rPr>
          <w:color w:val="000000" w:themeColor="text1"/>
        </w:rPr>
        <w:t>otworzył</w:t>
      </w:r>
      <w:r w:rsidR="00751263">
        <w:rPr>
          <w:color w:val="000000" w:themeColor="text1"/>
          <w:spacing w:val="-2"/>
        </w:rPr>
        <w:t xml:space="preserve"> dyskusję</w:t>
      </w:r>
      <w:r w:rsidR="00CF136E">
        <w:rPr>
          <w:color w:val="000000" w:themeColor="text1"/>
          <w:spacing w:val="-2"/>
        </w:rPr>
        <w:t>.</w:t>
      </w:r>
    </w:p>
    <w:p w14:paraId="76C9C2FD" w14:textId="77777777" w:rsidR="00751263" w:rsidRDefault="00751263" w:rsidP="003742FD">
      <w:pPr>
        <w:pStyle w:val="Tekstpodstawowy"/>
        <w:spacing w:before="4" w:line="276" w:lineRule="auto"/>
        <w:ind w:left="0"/>
        <w:rPr>
          <w:color w:val="000000" w:themeColor="text1"/>
          <w:spacing w:val="-2"/>
        </w:rPr>
      </w:pPr>
    </w:p>
    <w:p w14:paraId="354A525B" w14:textId="35AF816D" w:rsidR="00751263" w:rsidRDefault="00CF136E" w:rsidP="003742FD">
      <w:pPr>
        <w:pStyle w:val="Tekstpodstawowy"/>
        <w:spacing w:line="276" w:lineRule="auto"/>
        <w:ind w:left="0"/>
        <w:rPr>
          <w:color w:val="000000" w:themeColor="text1"/>
          <w:spacing w:val="-2"/>
        </w:rPr>
      </w:pPr>
      <w:r>
        <w:rPr>
          <w:color w:val="000000" w:themeColor="text1"/>
        </w:rPr>
        <w:t>Pytań i uwag</w:t>
      </w:r>
      <w:r w:rsidR="00751263">
        <w:rPr>
          <w:color w:val="000000" w:themeColor="text1"/>
        </w:rPr>
        <w:t xml:space="preserve"> nie</w:t>
      </w:r>
      <w:r w:rsidR="00751263">
        <w:rPr>
          <w:color w:val="000000" w:themeColor="text1"/>
          <w:spacing w:val="-1"/>
        </w:rPr>
        <w:t xml:space="preserve"> </w:t>
      </w:r>
      <w:r w:rsidR="00751263">
        <w:rPr>
          <w:color w:val="000000" w:themeColor="text1"/>
          <w:spacing w:val="-2"/>
        </w:rPr>
        <w:t>zgłoszono.</w:t>
      </w:r>
    </w:p>
    <w:p w14:paraId="16C6F2DB" w14:textId="14367AAA" w:rsidR="00CF136E" w:rsidRDefault="00CF136E" w:rsidP="0003750D">
      <w:pPr>
        <w:pStyle w:val="Tekstpodstawowy"/>
        <w:spacing w:before="199" w:line="276" w:lineRule="auto"/>
        <w:ind w:left="0"/>
        <w:jc w:val="both"/>
      </w:pPr>
      <w:r w:rsidRPr="00775552">
        <w:t xml:space="preserve">Andrzej Szubert Przewodniczący Komisji Rolnictwa, Drogownictwa i Porządku Publicznego przedstawił opinię komisji stałych wobec </w:t>
      </w:r>
      <w:r w:rsidRPr="00775552">
        <w:rPr>
          <w:shd w:val="clear" w:color="auto" w:fill="FFFFFF"/>
        </w:rPr>
        <w:t>projektu uchwały</w:t>
      </w:r>
      <w:r w:rsidRPr="00775552">
        <w:t>,</w:t>
      </w:r>
      <w:r w:rsidR="00775552" w:rsidRPr="00775552">
        <w:t xml:space="preserve"> w którym uznano skargę za zasadną - </w:t>
      </w:r>
      <w:r w:rsidRPr="00775552">
        <w:t>stanowi załącznik nr 16a.</w:t>
      </w:r>
    </w:p>
    <w:p w14:paraId="0DD2EE65" w14:textId="1631F0AE" w:rsidR="009065B6" w:rsidRDefault="009065B6" w:rsidP="0003750D">
      <w:pPr>
        <w:pStyle w:val="Tekstpodstawowy"/>
        <w:spacing w:before="199" w:line="276" w:lineRule="auto"/>
        <w:ind w:left="0"/>
        <w:jc w:val="both"/>
      </w:pPr>
      <w:r>
        <w:t xml:space="preserve">Wobec powyższego, że Komisje nie potwierdziły zasadności skargi Andrzej Szubert </w:t>
      </w:r>
      <w:r w:rsidRPr="00775552">
        <w:t>Przewodniczący Komisji Rolnictwa, Drogownictwa i Porządku Publicznego</w:t>
      </w:r>
      <w:r>
        <w:t xml:space="preserve"> został poproszony o przedstawienie opinii uznającej skargę za niezasadną.</w:t>
      </w:r>
    </w:p>
    <w:p w14:paraId="14DF8F32" w14:textId="4EBE3130" w:rsidR="00775552" w:rsidRPr="00775552" w:rsidRDefault="00775552" w:rsidP="0003750D">
      <w:pPr>
        <w:pStyle w:val="Tekstpodstawowy"/>
        <w:spacing w:before="199" w:line="276" w:lineRule="auto"/>
        <w:ind w:left="0"/>
        <w:jc w:val="both"/>
      </w:pPr>
      <w:r w:rsidRPr="00775552">
        <w:t xml:space="preserve">Andrzej Szubert Przewodniczący Komisji Rolnictwa, Drogownictwa i Porządku Publicznego przedstawił opinię komisji stałych wobec </w:t>
      </w:r>
      <w:r w:rsidRPr="00775552">
        <w:rPr>
          <w:shd w:val="clear" w:color="auto" w:fill="FFFFFF"/>
        </w:rPr>
        <w:t>projektu uchwały</w:t>
      </w:r>
      <w:r w:rsidRPr="00775552">
        <w:t xml:space="preserve">, w którym uznano skargę za </w:t>
      </w:r>
      <w:r>
        <w:t>nie</w:t>
      </w:r>
      <w:r w:rsidRPr="00775552">
        <w:t>zasadną - stanowi załącznik nr 16</w:t>
      </w:r>
      <w:r>
        <w:t>b</w:t>
      </w:r>
      <w:r w:rsidRPr="00775552">
        <w:t>.</w:t>
      </w:r>
    </w:p>
    <w:p w14:paraId="035EEBA5" w14:textId="0EED44F5" w:rsidR="0003750D" w:rsidRDefault="0003750D" w:rsidP="0003750D">
      <w:pPr>
        <w:pStyle w:val="Tekstpodstawowy"/>
        <w:spacing w:before="199" w:line="276" w:lineRule="auto"/>
        <w:ind w:left="0"/>
        <w:jc w:val="both"/>
        <w:rPr>
          <w:rFonts w:eastAsiaTheme="minorHAnsi"/>
          <w:color w:val="000000" w:themeColor="text1"/>
        </w:rPr>
      </w:pPr>
      <w:r>
        <w:rPr>
          <w:rFonts w:eastAsiaTheme="minorHAnsi"/>
          <w:color w:val="000000" w:themeColor="text1"/>
        </w:rPr>
        <w:t>Grzegorz Woźniak Przewodniczący Rady Gminy poddał pod głosowanie</w:t>
      </w:r>
      <w:r w:rsidR="002F286D">
        <w:rPr>
          <w:rFonts w:eastAsiaTheme="minorHAnsi"/>
          <w:color w:val="000000" w:themeColor="text1"/>
        </w:rPr>
        <w:t xml:space="preserve"> </w:t>
      </w:r>
      <w:r w:rsidR="002F286D">
        <w:rPr>
          <w:color w:val="000000" w:themeColor="text1"/>
          <w:shd w:val="clear" w:color="auto" w:fill="FFFFFF"/>
        </w:rPr>
        <w:t>projekt uchwały</w:t>
      </w:r>
      <w:r w:rsidR="00DD3653" w:rsidRPr="00DD3653">
        <w:rPr>
          <w:rFonts w:asciiTheme="minorHAnsi" w:eastAsiaTheme="minorEastAsia" w:hAnsiTheme="minorHAnsi" w:cstheme="minorBidi"/>
          <w:sz w:val="22"/>
          <w:szCs w:val="22"/>
          <w:lang w:eastAsia="pl-PL"/>
        </w:rPr>
        <w:t xml:space="preserve"> </w:t>
      </w:r>
      <w:r w:rsidR="00DD3653" w:rsidRPr="00DD3653">
        <w:rPr>
          <w:color w:val="000000" w:themeColor="text1"/>
          <w:shd w:val="clear" w:color="auto" w:fill="FFFFFF"/>
        </w:rPr>
        <w:t>stwierdzając</w:t>
      </w:r>
      <w:r w:rsidR="000E1F22">
        <w:rPr>
          <w:color w:val="000000" w:themeColor="text1"/>
          <w:shd w:val="clear" w:color="auto" w:fill="FFFFFF"/>
        </w:rPr>
        <w:t>y</w:t>
      </w:r>
      <w:r w:rsidR="00DD3653" w:rsidRPr="00DD3653">
        <w:rPr>
          <w:color w:val="000000" w:themeColor="text1"/>
          <w:shd w:val="clear" w:color="auto" w:fill="FFFFFF"/>
        </w:rPr>
        <w:t xml:space="preserve"> bezzasadność skargi</w:t>
      </w:r>
      <w:r w:rsidR="000E1F22">
        <w:rPr>
          <w:rFonts w:eastAsiaTheme="minorHAnsi"/>
          <w:color w:val="000000" w:themeColor="text1"/>
        </w:rPr>
        <w:t xml:space="preserve"> wraz ze zmienionym uzasadnieniem, które stanowi załącznik nr 16c.</w:t>
      </w:r>
    </w:p>
    <w:p w14:paraId="6239354F" w14:textId="77777777" w:rsidR="0003750D" w:rsidRDefault="0003750D" w:rsidP="0003750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977A4" w14:textId="77777777" w:rsidR="0003750D" w:rsidRDefault="0003750D" w:rsidP="0003750D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673FA531" w14:textId="125F1B1D" w:rsidR="0003750D" w:rsidRDefault="0003750D" w:rsidP="0003750D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ZA:</w:t>
      </w:r>
      <w:r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b/>
          <w:color w:val="auto"/>
          <w:sz w:val="24"/>
          <w:szCs w:val="24"/>
        </w:rPr>
        <w:t>6</w:t>
      </w:r>
      <w:r w:rsidRPr="00041E96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041E96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="009065B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F27FE97" w14:textId="6F789B6F" w:rsidR="0003750D" w:rsidRDefault="0003750D" w:rsidP="0014724B">
      <w:pPr>
        <w:pStyle w:val="Tekstpodstawowy"/>
        <w:spacing w:line="276" w:lineRule="auto"/>
        <w:ind w:left="0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1</w:t>
      </w:r>
      <w:r w:rsidR="00775552">
        <w:rPr>
          <w:color w:val="000000" w:themeColor="text1"/>
          <w:u w:val="single"/>
        </w:rPr>
        <w:t>6</w:t>
      </w:r>
      <w:r w:rsidR="000E1F22">
        <w:rPr>
          <w:color w:val="000000" w:themeColor="text1"/>
          <w:u w:val="single"/>
        </w:rPr>
        <w:t>d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4BFA1BCD" w14:textId="77777777" w:rsidR="0003750D" w:rsidRPr="0003750D" w:rsidRDefault="0003750D" w:rsidP="0003750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BEE39" w14:textId="0D2EDB1B" w:rsidR="00BE6E76" w:rsidRPr="00E51009" w:rsidRDefault="0003750D" w:rsidP="0014724B">
      <w:pPr>
        <w:pStyle w:val="Nagwek2"/>
        <w:spacing w:before="9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  <w:bdr w:val="none" w:sz="0" w:space="0" w:color="auto" w:frame="1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77555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77555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83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/2025 Rady Gminy Radowo Małe z dnia 2</w:t>
      </w:r>
      <w:r w:rsidR="0077555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77555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września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</w:t>
      </w:r>
      <w:r w:rsidR="00C05D3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77555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br/>
      </w:r>
      <w:r w:rsidR="00C05D3F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w sprawie </w:t>
      </w:r>
      <w:r w:rsidRPr="0003750D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  <w:lang w:eastAsia="en-US"/>
        </w:rPr>
        <w:t>skargi na działalność Dyrektora Szkoły Podstawowej im. Kornela Makuszyńskiego w Radowie Małym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BE6E76" w:rsidRPr="00E51009">
        <w:rPr>
          <w:rFonts w:ascii="Times New Roman" w:hAnsi="Times New Roman" w:cs="Times New Roman"/>
          <w:b/>
          <w:bCs/>
          <w:color w:val="auto"/>
          <w:sz w:val="24"/>
          <w:szCs w:val="24"/>
        </w:rPr>
        <w:t>-</w:t>
      </w:r>
      <w:r w:rsidR="00BE6E76" w:rsidRPr="00E51009">
        <w:rPr>
          <w:rFonts w:ascii="Times New Roman" w:hAnsi="Times New Roman" w:cs="Times New Roman"/>
          <w:b/>
          <w:bCs/>
          <w:color w:val="auto"/>
          <w:spacing w:val="-3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stanowi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załącznik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nr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>1</w:t>
      </w:r>
      <w:r w:rsidR="00775552">
        <w:rPr>
          <w:rFonts w:ascii="Times New Roman" w:hAnsi="Times New Roman" w:cs="Times New Roman"/>
          <w:color w:val="auto"/>
          <w:sz w:val="24"/>
          <w:szCs w:val="24"/>
        </w:rPr>
        <w:t>6</w:t>
      </w:r>
      <w:r w:rsidR="000E1F22">
        <w:rPr>
          <w:rFonts w:ascii="Times New Roman" w:hAnsi="Times New Roman" w:cs="Times New Roman"/>
          <w:color w:val="auto"/>
          <w:sz w:val="24"/>
          <w:szCs w:val="24"/>
        </w:rPr>
        <w:t>e</w:t>
      </w:r>
      <w:r w:rsidR="00BE6E76" w:rsidRPr="00F22917">
        <w:rPr>
          <w:rFonts w:ascii="Times New Roman" w:hAnsi="Times New Roman" w:cs="Times New Roman"/>
          <w:color w:val="auto"/>
          <w:sz w:val="24"/>
          <w:szCs w:val="24"/>
        </w:rPr>
        <w:t xml:space="preserve"> do</w:t>
      </w:r>
      <w:r w:rsidR="00BE6E76" w:rsidRPr="00F22917">
        <w:rPr>
          <w:rFonts w:ascii="Times New Roman" w:hAnsi="Times New Roman" w:cs="Times New Roman"/>
          <w:color w:val="auto"/>
          <w:spacing w:val="-1"/>
          <w:sz w:val="24"/>
          <w:szCs w:val="24"/>
        </w:rPr>
        <w:t xml:space="preserve"> </w:t>
      </w:r>
      <w:r w:rsidR="00BE6E76" w:rsidRPr="00F22917">
        <w:rPr>
          <w:rFonts w:ascii="Times New Roman" w:hAnsi="Times New Roman" w:cs="Times New Roman"/>
          <w:color w:val="auto"/>
          <w:spacing w:val="-2"/>
          <w:sz w:val="24"/>
          <w:szCs w:val="24"/>
        </w:rPr>
        <w:t>protokołu.</w:t>
      </w:r>
    </w:p>
    <w:p w14:paraId="370ED47A" w14:textId="5310D214" w:rsidR="00BE6E76" w:rsidRDefault="00BE6E76" w:rsidP="003742FD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w sprawie </w:t>
      </w:r>
      <w:r w:rsidR="00C05D3F" w:rsidRPr="00C05D3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t xml:space="preserve">skargi na działalność Dyrektora Szkoły Podstawowej im. Kornela Makuszyńskiego </w:t>
      </w:r>
      <w:r w:rsidR="00C05D3F" w:rsidRPr="00C05D3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en-US"/>
        </w:rPr>
        <w:br/>
        <w:t>w Radowie Małym</w:t>
      </w:r>
      <w:r w:rsidR="00C05D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39F14A1D" w14:textId="4600F60E" w:rsid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03750D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1</w:t>
      </w:r>
      <w:r w:rsidR="00381DE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7</w:t>
      </w:r>
      <w:r w:rsidRPr="00DF3B57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Interpelacje i zapytania pisemne radnych.</w:t>
      </w:r>
    </w:p>
    <w:p w14:paraId="3265F3A4" w14:textId="78B5198B" w:rsidR="00751263" w:rsidRPr="009B3B42" w:rsidRDefault="00751263" w:rsidP="009B3B42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 złożono interpelacji i zapytań radnych.</w:t>
      </w:r>
    </w:p>
    <w:p w14:paraId="0C40AAD4" w14:textId="5F70542E" w:rsidR="00751263" w:rsidRDefault="00751263" w:rsidP="003742FD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 xml:space="preserve">Ad. </w:t>
      </w:r>
      <w:r w:rsidR="0003750D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381DE4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177084">
        <w:rPr>
          <w:rFonts w:ascii="Times New Roman" w:eastAsia="Times New Roman" w:hAnsi="Times New Roman" w:cs="Times New Roman"/>
          <w:b/>
          <w:sz w:val="24"/>
          <w:szCs w:val="24"/>
        </w:rPr>
        <w:t>. Wolne wnioski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2959C3B8" w14:textId="499F5BB9" w:rsidR="00A65B03" w:rsidRPr="00C05D3F" w:rsidRDefault="00A65B03" w:rsidP="00F50F65">
      <w:pPr>
        <w:pStyle w:val="Lista2"/>
        <w:numPr>
          <w:ilvl w:val="0"/>
          <w:numId w:val="2"/>
        </w:numPr>
        <w:jc w:val="both"/>
        <w:rPr>
          <w:rFonts w:ascii="Times New Roman" w:eastAsia="Times New Roman" w:hAnsi="Times New Roman"/>
          <w:sz w:val="24"/>
          <w:szCs w:val="24"/>
        </w:rPr>
      </w:pPr>
      <w:r w:rsidRPr="001B2115">
        <w:rPr>
          <w:rFonts w:ascii="Times New Roman" w:hAnsi="Times New Roman"/>
          <w:sz w:val="24"/>
          <w:szCs w:val="24"/>
        </w:rPr>
        <w:t>Grzegorz Woźniak Przewodniczący Rady Gminy</w:t>
      </w:r>
      <w:r>
        <w:rPr>
          <w:rFonts w:ascii="Times New Roman" w:hAnsi="Times New Roman"/>
          <w:sz w:val="24"/>
          <w:szCs w:val="24"/>
        </w:rPr>
        <w:t xml:space="preserve"> – poinformował, </w:t>
      </w:r>
      <w:r w:rsidR="00F92852" w:rsidRPr="00F92852">
        <w:rPr>
          <w:rFonts w:ascii="Times New Roman" w:hAnsi="Times New Roman"/>
          <w:sz w:val="24"/>
          <w:szCs w:val="24"/>
        </w:rPr>
        <w:t>że 13 listopada br. odbędzie się następna Sesja Rady Gminy</w:t>
      </w:r>
      <w:r w:rsidR="00DD3653">
        <w:rPr>
          <w:rFonts w:ascii="Times New Roman" w:hAnsi="Times New Roman"/>
          <w:sz w:val="24"/>
          <w:szCs w:val="24"/>
        </w:rPr>
        <w:t xml:space="preserve">. </w:t>
      </w:r>
      <w:r w:rsidR="00F92852" w:rsidRPr="00F92852">
        <w:rPr>
          <w:rFonts w:ascii="Times New Roman" w:hAnsi="Times New Roman"/>
          <w:sz w:val="24"/>
          <w:szCs w:val="24"/>
        </w:rPr>
        <w:t xml:space="preserve">Zachęcił mieszkańców do udziału </w:t>
      </w:r>
      <w:r w:rsidR="00F92852">
        <w:rPr>
          <w:rFonts w:ascii="Times New Roman" w:hAnsi="Times New Roman"/>
          <w:sz w:val="24"/>
          <w:szCs w:val="24"/>
        </w:rPr>
        <w:br/>
      </w:r>
      <w:r w:rsidR="00F92852" w:rsidRPr="00F92852">
        <w:rPr>
          <w:rFonts w:ascii="Times New Roman" w:hAnsi="Times New Roman"/>
          <w:sz w:val="24"/>
          <w:szCs w:val="24"/>
        </w:rPr>
        <w:t>w festynie w Radowie Wielkim, zaplanowanym na 27 września 2025 r</w:t>
      </w:r>
      <w:r w:rsidR="00DD3653">
        <w:rPr>
          <w:rFonts w:ascii="Times New Roman" w:hAnsi="Times New Roman"/>
          <w:sz w:val="24"/>
          <w:szCs w:val="24"/>
        </w:rPr>
        <w:t xml:space="preserve">. </w:t>
      </w:r>
      <w:r w:rsidR="00F92852" w:rsidRPr="00F92852">
        <w:rPr>
          <w:rFonts w:ascii="Times New Roman" w:hAnsi="Times New Roman"/>
          <w:sz w:val="24"/>
          <w:szCs w:val="24"/>
        </w:rPr>
        <w:t>Dodał, że tego samego dnia od godziny 15:00 w Dobrkowie odbędzie się Święto Ziemniaka</w:t>
      </w:r>
      <w:r w:rsidR="00DD3653">
        <w:rPr>
          <w:rFonts w:ascii="Times New Roman" w:hAnsi="Times New Roman"/>
          <w:sz w:val="24"/>
          <w:szCs w:val="24"/>
        </w:rPr>
        <w:t xml:space="preserve">.  </w:t>
      </w:r>
      <w:r w:rsidR="00971CE8" w:rsidRPr="00971CE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</w:t>
      </w:r>
      <w:r w:rsidR="00971CE8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DD3653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F9285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17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F9285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34</w:t>
      </w:r>
      <w:r w:rsidR="00971CE8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971CE8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DD365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DD365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18</w:t>
      </w:r>
      <w:r w:rsidR="00971CE8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DD3653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36</w:t>
      </w:r>
      <w:r w:rsidR="00971CE8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309D6FDD" w14:textId="322EB8AA" w:rsidR="00DA4EEB" w:rsidRPr="00592002" w:rsidRDefault="00964AD4" w:rsidP="00DA4EEB">
      <w:pPr>
        <w:pStyle w:val="Lista2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4AD4">
        <w:rPr>
          <w:rFonts w:ascii="Times New Roman" w:eastAsia="Times New Roman" w:hAnsi="Times New Roman"/>
          <w:bCs/>
          <w:sz w:val="24"/>
          <w:szCs w:val="24"/>
        </w:rPr>
        <w:t xml:space="preserve">Marek Wojciechowski autor petycji </w:t>
      </w:r>
      <w:r w:rsidR="00D34CD1">
        <w:rPr>
          <w:rFonts w:ascii="Times New Roman" w:eastAsia="Times New Roman" w:hAnsi="Times New Roman"/>
          <w:bCs/>
          <w:sz w:val="24"/>
          <w:szCs w:val="24"/>
        </w:rPr>
        <w:t xml:space="preserve">złożonej dnia 9 czerwca 2025 roku w sprawie wyrażenia sprzeciwu wobec lokalizacji urządzeń instalacji wykorzystującej OZE </w:t>
      </w:r>
      <w:r w:rsidR="00D34CD1">
        <w:rPr>
          <w:rFonts w:ascii="Times New Roman" w:eastAsia="Times New Roman" w:hAnsi="Times New Roman"/>
          <w:bCs/>
          <w:sz w:val="24"/>
          <w:szCs w:val="24"/>
        </w:rPr>
        <w:br/>
        <w:t xml:space="preserve">w granicach obszarów miejscowości Sienno Dolne, Sienno Górne i Radzim </w:t>
      </w:r>
      <w:r>
        <w:rPr>
          <w:rFonts w:ascii="Times New Roman" w:eastAsia="Times New Roman" w:hAnsi="Times New Roman"/>
          <w:bCs/>
          <w:sz w:val="24"/>
          <w:szCs w:val="24"/>
        </w:rPr>
        <w:t>–</w:t>
      </w:r>
      <w:r w:rsidRPr="00964AD4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F92852">
        <w:rPr>
          <w:rFonts w:ascii="Times New Roman" w:eastAsia="Times New Roman" w:hAnsi="Times New Roman"/>
          <w:bCs/>
          <w:sz w:val="24"/>
          <w:szCs w:val="24"/>
        </w:rPr>
        <w:t xml:space="preserve">wyraził </w:t>
      </w:r>
      <w:r w:rsidR="000E1F22">
        <w:rPr>
          <w:rFonts w:ascii="Times New Roman" w:eastAsia="Times New Roman" w:hAnsi="Times New Roman"/>
          <w:bCs/>
          <w:sz w:val="24"/>
          <w:szCs w:val="24"/>
        </w:rPr>
        <w:t xml:space="preserve">swoją </w:t>
      </w:r>
      <w:r w:rsidR="00F92852">
        <w:rPr>
          <w:rFonts w:ascii="Times New Roman" w:eastAsia="Times New Roman" w:hAnsi="Times New Roman"/>
          <w:bCs/>
          <w:sz w:val="24"/>
          <w:szCs w:val="24"/>
        </w:rPr>
        <w:t>opinię na temat sposobu rozpatrzenia petycji</w:t>
      </w:r>
      <w:r>
        <w:rPr>
          <w:rFonts w:ascii="Times New Roman" w:eastAsia="Times New Roman" w:hAnsi="Times New Roman"/>
          <w:bCs/>
          <w:sz w:val="24"/>
          <w:szCs w:val="24"/>
        </w:rPr>
        <w:t>.</w:t>
      </w:r>
      <w:r w:rsidR="0059200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592002" w:rsidRPr="00B02DB6">
        <w:rPr>
          <w:rFonts w:ascii="Times New Roman" w:eastAsia="Times New Roman" w:hAnsi="Times New Roman"/>
          <w:color w:val="000000" w:themeColor="text1"/>
          <w:sz w:val="24"/>
          <w:szCs w:val="24"/>
        </w:rPr>
        <w:t>(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nagranie 1</w:t>
      </w:r>
      <w:r w:rsidR="00F9285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F9285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19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:</w:t>
      </w:r>
      <w:r w:rsidR="00F9285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>03</w:t>
      </w:r>
      <w:r w:rsidR="00592002" w:rsidRPr="00E57CA2">
        <w:rPr>
          <w:rFonts w:ascii="Times New Roman" w:eastAsia="Times New Roman" w:hAnsi="Times New Roman"/>
          <w:i/>
          <w:iCs/>
          <w:sz w:val="24"/>
          <w:szCs w:val="24"/>
          <w:u w:val="single"/>
        </w:rPr>
        <w:t xml:space="preserve"> </w:t>
      </w:r>
      <w:r w:rsidR="00592002" w:rsidRPr="00C044EC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 xml:space="preserve">- 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B4493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4493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21</w:t>
      </w:r>
      <w:r w:rsidR="00592002" w:rsidRPr="00B02DB6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:</w:t>
      </w:r>
      <w:r w:rsidR="00B44932">
        <w:rPr>
          <w:rFonts w:ascii="Times New Roman" w:eastAsia="Times New Roman" w:hAnsi="Times New Roman"/>
          <w:i/>
          <w:iCs/>
          <w:color w:val="000000" w:themeColor="text1"/>
          <w:sz w:val="24"/>
          <w:szCs w:val="24"/>
          <w:u w:val="single"/>
        </w:rPr>
        <w:t>19</w:t>
      </w:r>
      <w:r w:rsidR="00592002" w:rsidRPr="00BE73FA">
        <w:rPr>
          <w:rFonts w:ascii="Times New Roman" w:eastAsia="Times New Roman" w:hAnsi="Times New Roman"/>
          <w:color w:val="000000" w:themeColor="text1"/>
          <w:sz w:val="24"/>
          <w:szCs w:val="24"/>
        </w:rPr>
        <w:t>).</w:t>
      </w:r>
    </w:p>
    <w:p w14:paraId="0A250E5C" w14:textId="77777777" w:rsidR="00964AD4" w:rsidRPr="00964AD4" w:rsidRDefault="00964AD4" w:rsidP="00964AD4">
      <w:pPr>
        <w:pStyle w:val="Lista2"/>
        <w:spacing w:after="0"/>
        <w:ind w:left="836" w:firstLine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14:paraId="2432F7D3" w14:textId="10FA77C5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t xml:space="preserve">Ad. </w:t>
      </w:r>
      <w:r w:rsidR="00381DE4">
        <w:rPr>
          <w:rFonts w:ascii="Times New Roman" w:eastAsia="Times New Roman" w:hAnsi="Times New Roman"/>
          <w:b/>
          <w:sz w:val="24"/>
          <w:szCs w:val="24"/>
        </w:rPr>
        <w:t>19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45663B48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381DE4">
        <w:rPr>
          <w:rFonts w:ascii="Times New Roman" w:hAnsi="Times New Roman" w:cs="Times New Roman"/>
          <w:sz w:val="24"/>
          <w:szCs w:val="24"/>
        </w:rPr>
        <w:t>II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4966E57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Marlena Jóźwiak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B99B9E" w14:textId="77777777" w:rsidR="00292826" w:rsidRDefault="00292826">
      <w:pPr>
        <w:spacing w:after="0" w:line="240" w:lineRule="auto"/>
      </w:pPr>
      <w:r>
        <w:separator/>
      </w:r>
    </w:p>
  </w:endnote>
  <w:endnote w:type="continuationSeparator" w:id="0">
    <w:p w14:paraId="3C7FFD76" w14:textId="77777777" w:rsidR="00292826" w:rsidRDefault="00292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0674D0" w14:textId="77777777" w:rsidR="00292826" w:rsidRDefault="00292826">
      <w:pPr>
        <w:spacing w:after="0" w:line="240" w:lineRule="auto"/>
      </w:pPr>
      <w:r>
        <w:separator/>
      </w:r>
    </w:p>
  </w:footnote>
  <w:footnote w:type="continuationSeparator" w:id="0">
    <w:p w14:paraId="29B45F4C" w14:textId="77777777" w:rsidR="00292826" w:rsidRDefault="00292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339A"/>
    <w:multiLevelType w:val="hybridMultilevel"/>
    <w:tmpl w:val="B9D4A38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5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8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0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6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6"/>
  </w:num>
  <w:num w:numId="2" w16cid:durableId="619989808">
    <w:abstractNumId w:val="9"/>
  </w:num>
  <w:num w:numId="3" w16cid:durableId="1537159092">
    <w:abstractNumId w:val="12"/>
  </w:num>
  <w:num w:numId="4" w16cid:durableId="1656228711">
    <w:abstractNumId w:val="8"/>
  </w:num>
  <w:num w:numId="5" w16cid:durableId="1152065523">
    <w:abstractNumId w:val="15"/>
  </w:num>
  <w:num w:numId="6" w16cid:durableId="2120252281">
    <w:abstractNumId w:val="4"/>
  </w:num>
  <w:num w:numId="7" w16cid:durableId="1644000891">
    <w:abstractNumId w:val="2"/>
  </w:num>
  <w:num w:numId="8" w16cid:durableId="1770545295">
    <w:abstractNumId w:val="7"/>
  </w:num>
  <w:num w:numId="9" w16cid:durableId="590583">
    <w:abstractNumId w:val="13"/>
  </w:num>
  <w:num w:numId="10" w16cid:durableId="17417060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1"/>
  </w:num>
  <w:num w:numId="12" w16cid:durableId="1066100246">
    <w:abstractNumId w:val="5"/>
  </w:num>
  <w:num w:numId="13" w16cid:durableId="827211957">
    <w:abstractNumId w:val="3"/>
  </w:num>
  <w:num w:numId="14" w16cid:durableId="606275261">
    <w:abstractNumId w:val="6"/>
  </w:num>
  <w:num w:numId="15" w16cid:durableId="1025669236">
    <w:abstractNumId w:val="14"/>
  </w:num>
  <w:num w:numId="16" w16cid:durableId="192117791">
    <w:abstractNumId w:val="1"/>
  </w:num>
  <w:num w:numId="17" w16cid:durableId="107092681">
    <w:abstractNumId w:val="10"/>
  </w:num>
  <w:num w:numId="18" w16cid:durableId="411318722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55F3E"/>
    <w:rsid w:val="00064D2B"/>
    <w:rsid w:val="00072F19"/>
    <w:rsid w:val="00075764"/>
    <w:rsid w:val="000944AD"/>
    <w:rsid w:val="00094AC3"/>
    <w:rsid w:val="00094D7E"/>
    <w:rsid w:val="00096B34"/>
    <w:rsid w:val="000A78B7"/>
    <w:rsid w:val="000B20E1"/>
    <w:rsid w:val="000B38D4"/>
    <w:rsid w:val="000C06E0"/>
    <w:rsid w:val="000C37F7"/>
    <w:rsid w:val="000C4D24"/>
    <w:rsid w:val="000D699A"/>
    <w:rsid w:val="000D6BB6"/>
    <w:rsid w:val="000E1F22"/>
    <w:rsid w:val="000E3B04"/>
    <w:rsid w:val="00100E4E"/>
    <w:rsid w:val="0010373B"/>
    <w:rsid w:val="001122A0"/>
    <w:rsid w:val="001138D6"/>
    <w:rsid w:val="001333FD"/>
    <w:rsid w:val="0014592B"/>
    <w:rsid w:val="001466CE"/>
    <w:rsid w:val="0014724B"/>
    <w:rsid w:val="00153649"/>
    <w:rsid w:val="001560EF"/>
    <w:rsid w:val="0018577E"/>
    <w:rsid w:val="00193439"/>
    <w:rsid w:val="001B0622"/>
    <w:rsid w:val="001B72F3"/>
    <w:rsid w:val="001C0447"/>
    <w:rsid w:val="001C7C5F"/>
    <w:rsid w:val="001C7E2C"/>
    <w:rsid w:val="001D0B4F"/>
    <w:rsid w:val="001E20E4"/>
    <w:rsid w:val="001F7AAD"/>
    <w:rsid w:val="0020125D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92826"/>
    <w:rsid w:val="002A64F1"/>
    <w:rsid w:val="002B3488"/>
    <w:rsid w:val="002C2A1E"/>
    <w:rsid w:val="002C2C0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507E0"/>
    <w:rsid w:val="003673A6"/>
    <w:rsid w:val="00367DD9"/>
    <w:rsid w:val="003742FD"/>
    <w:rsid w:val="00381DE4"/>
    <w:rsid w:val="003875D3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3F4C2D"/>
    <w:rsid w:val="00402A2E"/>
    <w:rsid w:val="00405093"/>
    <w:rsid w:val="00406374"/>
    <w:rsid w:val="00412688"/>
    <w:rsid w:val="00424F30"/>
    <w:rsid w:val="00447CA1"/>
    <w:rsid w:val="004505C9"/>
    <w:rsid w:val="0045535A"/>
    <w:rsid w:val="00457C94"/>
    <w:rsid w:val="00470A76"/>
    <w:rsid w:val="00484DF3"/>
    <w:rsid w:val="00484F38"/>
    <w:rsid w:val="00485D08"/>
    <w:rsid w:val="00490575"/>
    <w:rsid w:val="0049517B"/>
    <w:rsid w:val="00496A0D"/>
    <w:rsid w:val="00497DF7"/>
    <w:rsid w:val="004A1499"/>
    <w:rsid w:val="004A2253"/>
    <w:rsid w:val="004A3A7F"/>
    <w:rsid w:val="004B1814"/>
    <w:rsid w:val="004C0D84"/>
    <w:rsid w:val="004C4918"/>
    <w:rsid w:val="004C7515"/>
    <w:rsid w:val="004D17B7"/>
    <w:rsid w:val="0051051B"/>
    <w:rsid w:val="0051115B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7116D"/>
    <w:rsid w:val="00575906"/>
    <w:rsid w:val="00581B25"/>
    <w:rsid w:val="00592002"/>
    <w:rsid w:val="005A7F4A"/>
    <w:rsid w:val="005B2937"/>
    <w:rsid w:val="005B3DB3"/>
    <w:rsid w:val="005B7498"/>
    <w:rsid w:val="005D7C13"/>
    <w:rsid w:val="005F3699"/>
    <w:rsid w:val="005F3F91"/>
    <w:rsid w:val="005F503D"/>
    <w:rsid w:val="00606E73"/>
    <w:rsid w:val="006129F0"/>
    <w:rsid w:val="00612CAD"/>
    <w:rsid w:val="006142F3"/>
    <w:rsid w:val="00620136"/>
    <w:rsid w:val="00647E55"/>
    <w:rsid w:val="00650920"/>
    <w:rsid w:val="00651E87"/>
    <w:rsid w:val="0067277D"/>
    <w:rsid w:val="00681075"/>
    <w:rsid w:val="00681690"/>
    <w:rsid w:val="00681936"/>
    <w:rsid w:val="00681E7D"/>
    <w:rsid w:val="00695148"/>
    <w:rsid w:val="006B5E57"/>
    <w:rsid w:val="006C2CB2"/>
    <w:rsid w:val="006C5AA1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41A4C"/>
    <w:rsid w:val="007437D0"/>
    <w:rsid w:val="00750F8F"/>
    <w:rsid w:val="00751263"/>
    <w:rsid w:val="0075422B"/>
    <w:rsid w:val="00754AA6"/>
    <w:rsid w:val="00754BAB"/>
    <w:rsid w:val="007557FE"/>
    <w:rsid w:val="00765E02"/>
    <w:rsid w:val="00775552"/>
    <w:rsid w:val="0078183F"/>
    <w:rsid w:val="007832AB"/>
    <w:rsid w:val="00786ABF"/>
    <w:rsid w:val="00795FEE"/>
    <w:rsid w:val="0079785D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545DD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E529B"/>
    <w:rsid w:val="008F556B"/>
    <w:rsid w:val="00904680"/>
    <w:rsid w:val="009065B6"/>
    <w:rsid w:val="00917693"/>
    <w:rsid w:val="00935226"/>
    <w:rsid w:val="00940ECF"/>
    <w:rsid w:val="009563B6"/>
    <w:rsid w:val="00964AD4"/>
    <w:rsid w:val="0097027D"/>
    <w:rsid w:val="00971CE8"/>
    <w:rsid w:val="00983D03"/>
    <w:rsid w:val="00991D6F"/>
    <w:rsid w:val="009A5074"/>
    <w:rsid w:val="009A70F8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64D3E"/>
    <w:rsid w:val="00A65B03"/>
    <w:rsid w:val="00A71ACA"/>
    <w:rsid w:val="00A728B4"/>
    <w:rsid w:val="00A854BF"/>
    <w:rsid w:val="00A87DBC"/>
    <w:rsid w:val="00A9209A"/>
    <w:rsid w:val="00A94291"/>
    <w:rsid w:val="00A9493B"/>
    <w:rsid w:val="00AA59A4"/>
    <w:rsid w:val="00AC4818"/>
    <w:rsid w:val="00AD39BC"/>
    <w:rsid w:val="00AE0F2C"/>
    <w:rsid w:val="00AE59CB"/>
    <w:rsid w:val="00B0402F"/>
    <w:rsid w:val="00B04763"/>
    <w:rsid w:val="00B1590F"/>
    <w:rsid w:val="00B44932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3969"/>
    <w:rsid w:val="00BB4C6A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29C2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136E"/>
    <w:rsid w:val="00CF3B12"/>
    <w:rsid w:val="00D15875"/>
    <w:rsid w:val="00D2390A"/>
    <w:rsid w:val="00D34CD1"/>
    <w:rsid w:val="00D7407C"/>
    <w:rsid w:val="00D81E61"/>
    <w:rsid w:val="00D862A9"/>
    <w:rsid w:val="00D91CDC"/>
    <w:rsid w:val="00DA1F7F"/>
    <w:rsid w:val="00DA4EEB"/>
    <w:rsid w:val="00DA7C04"/>
    <w:rsid w:val="00DB1543"/>
    <w:rsid w:val="00DB416D"/>
    <w:rsid w:val="00DC5B51"/>
    <w:rsid w:val="00DD3653"/>
    <w:rsid w:val="00DD46AA"/>
    <w:rsid w:val="00DE446B"/>
    <w:rsid w:val="00DF60BF"/>
    <w:rsid w:val="00E155B2"/>
    <w:rsid w:val="00E15AE4"/>
    <w:rsid w:val="00E27619"/>
    <w:rsid w:val="00E505A3"/>
    <w:rsid w:val="00E51009"/>
    <w:rsid w:val="00E51081"/>
    <w:rsid w:val="00E54BF3"/>
    <w:rsid w:val="00E57CA2"/>
    <w:rsid w:val="00E6578A"/>
    <w:rsid w:val="00E91341"/>
    <w:rsid w:val="00E9566A"/>
    <w:rsid w:val="00EB7760"/>
    <w:rsid w:val="00EC27D9"/>
    <w:rsid w:val="00EC5F1C"/>
    <w:rsid w:val="00EC6695"/>
    <w:rsid w:val="00EC6DD2"/>
    <w:rsid w:val="00ED2877"/>
    <w:rsid w:val="00ED3DAD"/>
    <w:rsid w:val="00EE194D"/>
    <w:rsid w:val="00F01360"/>
    <w:rsid w:val="00F0741C"/>
    <w:rsid w:val="00F22917"/>
    <w:rsid w:val="00F24798"/>
    <w:rsid w:val="00F359DC"/>
    <w:rsid w:val="00F3626C"/>
    <w:rsid w:val="00F43632"/>
    <w:rsid w:val="00F50F65"/>
    <w:rsid w:val="00F512E6"/>
    <w:rsid w:val="00F64275"/>
    <w:rsid w:val="00F67F4F"/>
    <w:rsid w:val="00F70873"/>
    <w:rsid w:val="00F719B0"/>
    <w:rsid w:val="00F73191"/>
    <w:rsid w:val="00F73C65"/>
    <w:rsid w:val="00F75EFF"/>
    <w:rsid w:val="00F7624F"/>
    <w:rsid w:val="00F7652D"/>
    <w:rsid w:val="00F805F3"/>
    <w:rsid w:val="00F90B36"/>
    <w:rsid w:val="00F92852"/>
    <w:rsid w:val="00F9453F"/>
    <w:rsid w:val="00F96580"/>
    <w:rsid w:val="00FA02DB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  <w:rsid w:val="00FF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9</Pages>
  <Words>2514</Words>
  <Characters>15090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67</cp:revision>
  <cp:lastPrinted>2025-06-13T07:55:00Z</cp:lastPrinted>
  <dcterms:created xsi:type="dcterms:W3CDTF">2025-07-14T12:10:00Z</dcterms:created>
  <dcterms:modified xsi:type="dcterms:W3CDTF">2025-10-31T11:19:00Z</dcterms:modified>
</cp:coreProperties>
</file>