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ADB61" w14:textId="67A13314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PROTOKÓŁ NR </w:t>
      </w:r>
      <w:r w:rsidR="00D91C62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458ED023" w14:textId="2062ACF3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posiedzenia Komisji Rolnictwa, Drogownictwa, Ochrony Środowiska i Porządku Publicznego Rady Gminy Radowo Małe na posiedzeniu w dniu 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grudnia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12D3A3E5" w14:textId="77777777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433153" w14:textId="75DFE2EB" w:rsidR="00E62EA1" w:rsidRDefault="00E62EA1" w:rsidP="00E62EA1">
      <w:pPr>
        <w:spacing w:after="0"/>
        <w:ind w:left="495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Rozpoczęcie posiedzenia – godz. </w:t>
      </w:r>
      <w:r w:rsidR="006B7793">
        <w:rPr>
          <w:rFonts w:ascii="Times New Roman" w:hAnsi="Times New Roman" w:cs="Times New Roman"/>
          <w:i/>
          <w:iCs/>
          <w:sz w:val="24"/>
          <w:szCs w:val="24"/>
        </w:rPr>
        <w:t>9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8C832A5" w14:textId="760B79F9" w:rsidR="00E62EA1" w:rsidRDefault="00E62EA1" w:rsidP="00E62EA1">
      <w:pPr>
        <w:spacing w:after="0"/>
        <w:ind w:left="4248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Zakończenie posiedzenia – godz. </w:t>
      </w:r>
      <w:r w:rsidR="006B7793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="00CA0D50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34B9039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E8C1F6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4065B962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85B53A" w14:textId="2022A66A" w:rsidR="00E62EA1" w:rsidRPr="00D14BD4" w:rsidRDefault="00E62EA1" w:rsidP="00E62EA1">
      <w:pPr>
        <w:spacing w:line="252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4BD4">
        <w:rPr>
          <w:rFonts w:ascii="Times New Roman" w:hAnsi="Times New Roman" w:cs="Times New Roman"/>
          <w:sz w:val="24"/>
          <w:szCs w:val="24"/>
        </w:rPr>
        <w:t xml:space="preserve">Posiedzenie komisji zostało zwołane na podstawie art. 21 ustawy z dnia 8 marca 1990 r. </w:t>
      </w:r>
      <w:r w:rsidRPr="00D14BD4">
        <w:rPr>
          <w:rFonts w:ascii="Times New Roman" w:hAnsi="Times New Roman" w:cs="Times New Roman"/>
          <w:sz w:val="24"/>
          <w:szCs w:val="24"/>
        </w:rPr>
        <w:br/>
        <w:t>o samorządzie gminnym (</w:t>
      </w:r>
      <w:r w:rsidR="006B7793" w:rsidRPr="006B7793">
        <w:rPr>
          <w:rFonts w:ascii="Times New Roman" w:hAnsi="Times New Roman" w:cs="Times New Roman"/>
          <w:sz w:val="24"/>
          <w:szCs w:val="24"/>
        </w:rPr>
        <w:t>T.j. Dz. U. z 2025 r. poz. 1153.</w:t>
      </w:r>
      <w:r w:rsidRPr="00D14BD4">
        <w:rPr>
          <w:rFonts w:ascii="Times New Roman" w:hAnsi="Times New Roman" w:cs="Times New Roman"/>
          <w:sz w:val="24"/>
          <w:szCs w:val="24"/>
        </w:rPr>
        <w:t xml:space="preserve">) oraz na podstawie § 33 ust. 1 </w:t>
      </w:r>
      <w:r w:rsidR="006B7793">
        <w:rPr>
          <w:rFonts w:ascii="Times New Roman" w:hAnsi="Times New Roman" w:cs="Times New Roman"/>
          <w:sz w:val="24"/>
          <w:szCs w:val="24"/>
        </w:rPr>
        <w:t xml:space="preserve">załącznika do </w:t>
      </w:r>
      <w:r w:rsidRPr="00D14BD4">
        <w:rPr>
          <w:rFonts w:ascii="Times New Roman" w:hAnsi="Times New Roman" w:cs="Times New Roman"/>
          <w:sz w:val="24"/>
          <w:szCs w:val="24"/>
        </w:rPr>
        <w:t xml:space="preserve">uchwały Nr XXX/185/2022 Rady Gminy Radowo Małe z dnia 12 maja 2022 r. w sprawie statutu Gminy Radowo Małe </w:t>
      </w:r>
      <w:r w:rsidRPr="00D14B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(Dz. Urz. Woj. Zachodniopomorskiego z 2022 r. poz. 2334).</w:t>
      </w:r>
    </w:p>
    <w:p w14:paraId="398636A1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EAA00B" w14:textId="32FA5675" w:rsidR="00E62EA1" w:rsidRPr="00C018C6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Otwarcia posiedzenia komisji dokonał </w:t>
      </w:r>
      <w:r w:rsidR="006B7793" w:rsidRPr="00E62EA1">
        <w:rPr>
          <w:rFonts w:ascii="Times New Roman" w:hAnsi="Times New Roman" w:cs="Times New Roman"/>
          <w:sz w:val="24"/>
          <w:szCs w:val="24"/>
        </w:rPr>
        <w:t>Andrzej Szubert</w:t>
      </w:r>
      <w:r w:rsidR="006B77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E62EA1">
        <w:rPr>
          <w:rFonts w:ascii="Times New Roman" w:hAnsi="Times New Roman" w:cs="Times New Roman"/>
          <w:sz w:val="24"/>
          <w:szCs w:val="24"/>
        </w:rPr>
        <w:t>Komisji Rolnictwa, Drogownictwa, Ochrony Środowiska i Porządku Publicznego.</w:t>
      </w:r>
    </w:p>
    <w:p w14:paraId="000AB2DF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7CC5A4" w14:textId="617493E2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posiedzeniu udział wzięli członkowie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Rolnictwa, Drogownictwa, Ochrony Środowiska i Porządku Publicznego </w:t>
      </w:r>
      <w:r>
        <w:rPr>
          <w:rFonts w:ascii="Times New Roman" w:hAnsi="Times New Roman" w:cs="Times New Roman"/>
          <w:sz w:val="24"/>
          <w:szCs w:val="24"/>
        </w:rPr>
        <w:t>oraz zaproszeni goście.</w:t>
      </w:r>
    </w:p>
    <w:p w14:paraId="0EB6FA00" w14:textId="77777777" w:rsidR="00E62EA1" w:rsidRPr="008A442B" w:rsidRDefault="00E62EA1" w:rsidP="00E62EA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A195D0" w14:textId="638FEB89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44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Przewodniczący Komisji stwierdził, że w posiedzeniu uczestniczy </w:t>
      </w:r>
      <w:r w:rsidR="00CA0D5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8A44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członków na stan 5, co stanowi kworum.</w:t>
      </w:r>
    </w:p>
    <w:p w14:paraId="7DFD0ECC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2D97D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14:paraId="2026734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20A3AF" w14:textId="5C528DC5" w:rsidR="00E62EA1" w:rsidRPr="00712F27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Projekt uchwały w sprawie uchwalenia budżetu Gminy Radowo Małe na 202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rok.</w:t>
      </w:r>
    </w:p>
    <w:p w14:paraId="453462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AC8D1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47ACEEF7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584422" w14:textId="7B08D305" w:rsidR="00E62EA1" w:rsidRPr="00D509FB" w:rsidRDefault="006B7793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Agata Brzózka </w:t>
      </w:r>
      <w:r w:rsidR="00E62EA1" w:rsidRPr="00D509FB">
        <w:rPr>
          <w:rFonts w:ascii="Times New Roman" w:hAnsi="Times New Roman" w:cs="Times New Roman"/>
          <w:sz w:val="24"/>
          <w:szCs w:val="24"/>
        </w:rPr>
        <w:t>Skarbnik Gminy dokona</w:t>
      </w:r>
      <w:r w:rsidR="00E62EA1">
        <w:rPr>
          <w:rFonts w:ascii="Times New Roman" w:hAnsi="Times New Roman" w:cs="Times New Roman"/>
          <w:sz w:val="24"/>
          <w:szCs w:val="24"/>
        </w:rPr>
        <w:t>ła</w:t>
      </w:r>
      <w:r w:rsidR="00E62EA1"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653AB45A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25BF08" w14:textId="16972F5B" w:rsidR="00E62EA1" w:rsidRDefault="006B7793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EA1">
        <w:rPr>
          <w:rFonts w:ascii="Times New Roman" w:hAnsi="Times New Roman" w:cs="Times New Roman"/>
          <w:sz w:val="24"/>
          <w:szCs w:val="24"/>
        </w:rPr>
        <w:t>Andrzej Szubert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EA1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E62EA1" w:rsidRPr="00E62EA1">
        <w:rPr>
          <w:rFonts w:ascii="Times New Roman" w:hAnsi="Times New Roman" w:cs="Times New Roman"/>
          <w:sz w:val="24"/>
          <w:szCs w:val="24"/>
        </w:rPr>
        <w:t xml:space="preserve">Komisji Rolnictwa, Drogownictwa, Ochrony Środowiska </w:t>
      </w:r>
      <w:r>
        <w:rPr>
          <w:rFonts w:ascii="Times New Roman" w:hAnsi="Times New Roman" w:cs="Times New Roman"/>
          <w:sz w:val="24"/>
          <w:szCs w:val="24"/>
        </w:rPr>
        <w:br/>
      </w:r>
      <w:r w:rsidR="00E62EA1" w:rsidRPr="00E62EA1">
        <w:rPr>
          <w:rFonts w:ascii="Times New Roman" w:hAnsi="Times New Roman" w:cs="Times New Roman"/>
          <w:sz w:val="24"/>
          <w:szCs w:val="24"/>
        </w:rPr>
        <w:t xml:space="preserve">i Porządku Publicznego </w:t>
      </w:r>
      <w:r w:rsidR="00E62EA1">
        <w:rPr>
          <w:rFonts w:ascii="Times New Roman" w:hAnsi="Times New Roman" w:cs="Times New Roman"/>
          <w:sz w:val="24"/>
          <w:szCs w:val="24"/>
        </w:rPr>
        <w:t>otworzył dyskusję.</w:t>
      </w:r>
    </w:p>
    <w:p w14:paraId="7B1E63AE" w14:textId="77777777" w:rsidR="00E62EA1" w:rsidRPr="00645BAD" w:rsidRDefault="00E62EA1" w:rsidP="00E62EA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E2F8E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3972B48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84118F" w14:textId="7C3BA0DD" w:rsidR="00E62EA1" w:rsidRDefault="006B7793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EA1">
        <w:rPr>
          <w:rFonts w:ascii="Times New Roman" w:hAnsi="Times New Roman" w:cs="Times New Roman"/>
          <w:sz w:val="24"/>
          <w:szCs w:val="24"/>
        </w:rPr>
        <w:t>Andrzej Szubert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EA1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E62EA1" w:rsidRPr="00E62EA1">
        <w:rPr>
          <w:rFonts w:ascii="Times New Roman" w:hAnsi="Times New Roman" w:cs="Times New Roman"/>
          <w:sz w:val="24"/>
          <w:szCs w:val="24"/>
        </w:rPr>
        <w:t xml:space="preserve">Komisji Rolnictwa, Drogownictwa, Ochrony Środowiska </w:t>
      </w:r>
      <w:r>
        <w:rPr>
          <w:rFonts w:ascii="Times New Roman" w:hAnsi="Times New Roman" w:cs="Times New Roman"/>
          <w:sz w:val="24"/>
          <w:szCs w:val="24"/>
        </w:rPr>
        <w:br/>
      </w:r>
      <w:r w:rsidR="00E62EA1" w:rsidRPr="00E62EA1">
        <w:rPr>
          <w:rFonts w:ascii="Times New Roman" w:hAnsi="Times New Roman" w:cs="Times New Roman"/>
          <w:sz w:val="24"/>
          <w:szCs w:val="24"/>
        </w:rPr>
        <w:t xml:space="preserve">i Porządku Publicznego </w:t>
      </w:r>
      <w:r w:rsidR="00E62EA1">
        <w:rPr>
          <w:rFonts w:ascii="Times New Roman" w:hAnsi="Times New Roman" w:cs="Times New Roman"/>
          <w:sz w:val="24"/>
          <w:szCs w:val="24"/>
        </w:rPr>
        <w:t>- poddał do zaopiniowania powyższy projekt uchwały.</w:t>
      </w:r>
    </w:p>
    <w:p w14:paraId="65A25A1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67E919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4D662BDD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63AD9792" w14:textId="2E3CBA6B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ZA: </w:t>
      </w:r>
      <w:r w:rsidR="00CA0D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3</w:t>
      </w:r>
      <w:r w:rsidRPr="008A442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PRZECIW: 0, WSTRZYMUJĄCE SIĘ: 0</w:t>
      </w:r>
    </w:p>
    <w:p w14:paraId="159CB7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395058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09CC107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9F9C09" w14:textId="38993F85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Ad.2. Projekt uchwały w sprawie uchwalenia Wieloletniej Prognozy Finansowej Gminy Radowo Małe na lata 202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-20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40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A31EF1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BBC6E3" w14:textId="27DBD429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uchwały członkowie komisji otrzymali na piśmie - stanowi on załącznik nr </w:t>
      </w:r>
      <w:r w:rsidR="00CA0D5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58C9EE2C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C2E38D" w14:textId="12B05579" w:rsidR="00E62EA1" w:rsidRPr="00D509FB" w:rsidRDefault="006B7793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Agata Brzózka </w:t>
      </w:r>
      <w:r w:rsidR="00E62EA1" w:rsidRPr="00D509FB">
        <w:rPr>
          <w:rFonts w:ascii="Times New Roman" w:hAnsi="Times New Roman" w:cs="Times New Roman"/>
          <w:sz w:val="24"/>
          <w:szCs w:val="24"/>
        </w:rPr>
        <w:t>Skarbnik Gminy dokona</w:t>
      </w:r>
      <w:r w:rsidR="00E62EA1">
        <w:rPr>
          <w:rFonts w:ascii="Times New Roman" w:hAnsi="Times New Roman" w:cs="Times New Roman"/>
          <w:sz w:val="24"/>
          <w:szCs w:val="24"/>
        </w:rPr>
        <w:t>ła</w:t>
      </w:r>
      <w:r w:rsidR="00E62EA1"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30A082B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C2C4C7" w14:textId="00C70F2A" w:rsidR="00E62EA1" w:rsidRDefault="006B7793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EA1">
        <w:rPr>
          <w:rFonts w:ascii="Times New Roman" w:hAnsi="Times New Roman" w:cs="Times New Roman"/>
          <w:sz w:val="24"/>
          <w:szCs w:val="24"/>
        </w:rPr>
        <w:t>Andrzej Szubert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EA1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E62EA1" w:rsidRPr="00E62EA1">
        <w:rPr>
          <w:rFonts w:ascii="Times New Roman" w:hAnsi="Times New Roman" w:cs="Times New Roman"/>
          <w:sz w:val="24"/>
          <w:szCs w:val="24"/>
        </w:rPr>
        <w:t xml:space="preserve">Komisji Rolnictwa, Drogownictwa, Ochrony Środowiska </w:t>
      </w:r>
      <w:r>
        <w:rPr>
          <w:rFonts w:ascii="Times New Roman" w:hAnsi="Times New Roman" w:cs="Times New Roman"/>
          <w:sz w:val="24"/>
          <w:szCs w:val="24"/>
        </w:rPr>
        <w:br/>
      </w:r>
      <w:r w:rsidR="00E62EA1" w:rsidRPr="00E62EA1">
        <w:rPr>
          <w:rFonts w:ascii="Times New Roman" w:hAnsi="Times New Roman" w:cs="Times New Roman"/>
          <w:sz w:val="24"/>
          <w:szCs w:val="24"/>
        </w:rPr>
        <w:t xml:space="preserve">i Porządku Publicznego </w:t>
      </w:r>
      <w:r w:rsidR="00E62EA1">
        <w:rPr>
          <w:rFonts w:ascii="Times New Roman" w:hAnsi="Times New Roman" w:cs="Times New Roman"/>
          <w:sz w:val="24"/>
          <w:szCs w:val="24"/>
        </w:rPr>
        <w:t>otworzył dyskusję.</w:t>
      </w:r>
    </w:p>
    <w:p w14:paraId="0303BF2B" w14:textId="77777777" w:rsidR="00E62EA1" w:rsidRPr="00645BAD" w:rsidRDefault="00E62EA1" w:rsidP="00E62EA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C982E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6AB0A1A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376A0E" w14:textId="6F9D66A4" w:rsidR="00E62EA1" w:rsidRDefault="006B7793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EA1">
        <w:rPr>
          <w:rFonts w:ascii="Times New Roman" w:hAnsi="Times New Roman" w:cs="Times New Roman"/>
          <w:sz w:val="24"/>
          <w:szCs w:val="24"/>
        </w:rPr>
        <w:t>Andrzej Szubert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EA1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E62EA1" w:rsidRPr="00E62EA1">
        <w:rPr>
          <w:rFonts w:ascii="Times New Roman" w:hAnsi="Times New Roman" w:cs="Times New Roman"/>
          <w:sz w:val="24"/>
          <w:szCs w:val="24"/>
        </w:rPr>
        <w:t xml:space="preserve">Komisji Rolnictwa, Drogownictwa, Ochrony Środowiska </w:t>
      </w:r>
      <w:r>
        <w:rPr>
          <w:rFonts w:ascii="Times New Roman" w:hAnsi="Times New Roman" w:cs="Times New Roman"/>
          <w:sz w:val="24"/>
          <w:szCs w:val="24"/>
        </w:rPr>
        <w:br/>
      </w:r>
      <w:r w:rsidR="00E62EA1" w:rsidRPr="00E62EA1">
        <w:rPr>
          <w:rFonts w:ascii="Times New Roman" w:hAnsi="Times New Roman" w:cs="Times New Roman"/>
          <w:sz w:val="24"/>
          <w:szCs w:val="24"/>
        </w:rPr>
        <w:t xml:space="preserve">i Porządku Publicznego </w:t>
      </w:r>
      <w:r w:rsidR="00E62EA1">
        <w:rPr>
          <w:rFonts w:ascii="Times New Roman" w:hAnsi="Times New Roman" w:cs="Times New Roman"/>
          <w:sz w:val="24"/>
          <w:szCs w:val="24"/>
        </w:rPr>
        <w:t>- poddał do zaopiniowania powyższy projekt uchwały.</w:t>
      </w:r>
    </w:p>
    <w:p w14:paraId="0A7ED9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6B9F2E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1EC675B7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3E9EA454" w14:textId="03E10EFE" w:rsidR="00E62EA1" w:rsidRPr="00B512FB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ZA: </w:t>
      </w:r>
      <w:r w:rsidR="00CA0D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3</w:t>
      </w:r>
      <w:r w:rsidRPr="008A442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PRZECIW: 0, WSTRZYMUJĄCE SIĘ: 0</w:t>
      </w:r>
    </w:p>
    <w:p w14:paraId="671302DB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616B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375EE18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0620B" w14:textId="4F7FFDE2" w:rsidR="00E62EA1" w:rsidRPr="0012212B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Ad.3. </w:t>
      </w:r>
      <w:r>
        <w:rPr>
          <w:rFonts w:ascii="Times New Roman" w:hAnsi="Times New Roman" w:cs="Times New Roman"/>
          <w:sz w:val="24"/>
          <w:szCs w:val="24"/>
        </w:rPr>
        <w:t xml:space="preserve">W związku z wyczerpaniem porządku posiedzenia </w:t>
      </w:r>
      <w:r w:rsidRPr="00E62EA1">
        <w:rPr>
          <w:rFonts w:ascii="Times New Roman" w:hAnsi="Times New Roman" w:cs="Times New Roman"/>
          <w:sz w:val="24"/>
          <w:szCs w:val="24"/>
        </w:rPr>
        <w:t>Komisji Rolnictwa, Drogownictwa, Ochrony Środowiska i Porządku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7793">
        <w:rPr>
          <w:rFonts w:ascii="Times New Roman" w:hAnsi="Times New Roman" w:cs="Times New Roman"/>
          <w:sz w:val="24"/>
          <w:szCs w:val="24"/>
        </w:rPr>
        <w:t xml:space="preserve">Andrzej Szubert </w:t>
      </w:r>
      <w:r>
        <w:rPr>
          <w:rFonts w:ascii="Times New Roman" w:hAnsi="Times New Roman" w:cs="Times New Roman"/>
          <w:sz w:val="24"/>
          <w:szCs w:val="24"/>
        </w:rPr>
        <w:t>Przewodniczący Komisji zamknął posiedzenie komisji.</w:t>
      </w:r>
    </w:p>
    <w:p w14:paraId="101E1B69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0E55B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FA839A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4397813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643EAE7" w14:textId="2D3EE946" w:rsidR="00E62EA1" w:rsidRDefault="00E62EA1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14:paraId="169758F1" w14:textId="34E662C7" w:rsidR="00E62EA1" w:rsidRDefault="00E62EA1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E62EA1">
        <w:rPr>
          <w:rFonts w:ascii="Times New Roman" w:hAnsi="Times New Roman" w:cs="Times New Roman"/>
          <w:sz w:val="24"/>
          <w:szCs w:val="24"/>
        </w:rPr>
        <w:t>Rolnictwa, Drogownictwa, Ochrony Środowiska i Porządku Publicznego</w:t>
      </w:r>
    </w:p>
    <w:p w14:paraId="473BD1CB" w14:textId="77777777" w:rsidR="00E62EA1" w:rsidRDefault="00E62EA1" w:rsidP="00E62EA1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5CEC3415" w14:textId="62B917BC" w:rsidR="00E62EA1" w:rsidRDefault="00E62EA1" w:rsidP="00E62EA1">
      <w:pPr>
        <w:spacing w:after="0" w:line="257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Andrzej Szubert</w:t>
      </w:r>
    </w:p>
    <w:p w14:paraId="6C96F393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Marlena Jóźwiak</w:t>
      </w:r>
    </w:p>
    <w:p w14:paraId="760B4875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7ACA9" w14:textId="77777777" w:rsidR="00E62EA1" w:rsidRDefault="00E62EA1" w:rsidP="00E62EA1"/>
    <w:p w14:paraId="37D7A87C" w14:textId="77777777" w:rsidR="00E62EA1" w:rsidRDefault="00E62EA1" w:rsidP="00E62EA1"/>
    <w:p w14:paraId="676775C3" w14:textId="77777777" w:rsidR="00E62EA1" w:rsidRDefault="00E62EA1" w:rsidP="00E62EA1"/>
    <w:p w14:paraId="071D9615" w14:textId="77777777" w:rsidR="00E62EA1" w:rsidRDefault="00E62EA1" w:rsidP="00E62EA1"/>
    <w:p w14:paraId="07C38AC6" w14:textId="77777777" w:rsidR="003235D2" w:rsidRDefault="003235D2"/>
    <w:sectPr w:rsidR="00323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EA1"/>
    <w:rsid w:val="000122AC"/>
    <w:rsid w:val="00083B94"/>
    <w:rsid w:val="0012212B"/>
    <w:rsid w:val="003235D2"/>
    <w:rsid w:val="006B7793"/>
    <w:rsid w:val="00741120"/>
    <w:rsid w:val="008A442B"/>
    <w:rsid w:val="00B40EE3"/>
    <w:rsid w:val="00CA0D50"/>
    <w:rsid w:val="00CB1057"/>
    <w:rsid w:val="00D7512D"/>
    <w:rsid w:val="00D91C62"/>
    <w:rsid w:val="00E353D8"/>
    <w:rsid w:val="00E6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63ECE"/>
  <w15:chartTrackingRefBased/>
  <w15:docId w15:val="{8A5A7052-6C92-4CEB-98E9-373D7644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EA1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417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6</cp:revision>
  <dcterms:created xsi:type="dcterms:W3CDTF">2025-11-19T11:49:00Z</dcterms:created>
  <dcterms:modified xsi:type="dcterms:W3CDTF">2025-12-01T08:34:00Z</dcterms:modified>
</cp:coreProperties>
</file>