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33577F00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9C762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B56A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29EA7031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0B56AA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B56AA">
        <w:rPr>
          <w:rFonts w:ascii="Times New Roman" w:eastAsia="Times New Roman" w:hAnsi="Times New Roman" w:cs="Times New Roman"/>
          <w:b/>
          <w:sz w:val="24"/>
          <w:szCs w:val="24"/>
        </w:rPr>
        <w:t>listopada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36B0B4C5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8</w:t>
      </w:r>
      <w:r w:rsidR="000B56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24DA622D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B56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25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57AE3F3F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 w:rsidR="000B56AA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 w:rsidR="000B56AA">
        <w:rPr>
          <w:rFonts w:ascii="Times New Roman" w:eastAsia="Times New Roman" w:hAnsi="Times New Roman" w:cs="Times New Roman"/>
          <w:sz w:val="24"/>
        </w:rPr>
        <w:t>Katarzyna Fecak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a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Budżetowej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 xml:space="preserve"> 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160B12DC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0B56AA">
        <w:rPr>
          <w:rFonts w:ascii="Times New Roman" w:eastAsia="Times New Roman" w:hAnsi="Times New Roman" w:cs="Times New Roman"/>
          <w:sz w:val="24"/>
        </w:rPr>
        <w:t>13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0B56AA">
        <w:rPr>
          <w:rFonts w:ascii="Times New Roman" w:eastAsia="Times New Roman" w:hAnsi="Times New Roman" w:cs="Times New Roman"/>
          <w:sz w:val="24"/>
        </w:rPr>
        <w:t>listopada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</w:rPr>
        <w:t>5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45DDB846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 w:rsidR="000B56AA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0B56AA">
        <w:rPr>
          <w:rFonts w:ascii="Times New Roman" w:eastAsia="Times New Roman" w:hAnsi="Times New Roman" w:cs="Times New Roman"/>
          <w:sz w:val="24"/>
        </w:rPr>
        <w:t xml:space="preserve">Katarzyna Fecak </w:t>
      </w:r>
      <w:r w:rsidR="000B56AA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a</w:t>
      </w:r>
      <w:r w:rsidR="000B56AA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Budżetowej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a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>przywitał</w:t>
      </w:r>
      <w:r w:rsidR="000B56AA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668EE163" w:rsidR="00393166" w:rsidRPr="00B77F4D" w:rsidRDefault="000B56AA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B77F4D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>
        <w:rPr>
          <w:rFonts w:ascii="Times New Roman" w:eastAsia="Times New Roman" w:hAnsi="Times New Roman" w:cs="Times New Roman"/>
          <w:sz w:val="24"/>
        </w:rPr>
        <w:t>5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AEE6749" w14:textId="3AAF94F8" w:rsidR="002548D4" w:rsidRPr="00241831" w:rsidRDefault="000B56AA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41831"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241831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</w:t>
      </w:r>
      <w:r w:rsidR="00393166" w:rsidRPr="00241831">
        <w:rPr>
          <w:rFonts w:ascii="Times New Roman" w:eastAsia="Times New Roman" w:hAnsi="Times New Roman" w:cs="Times New Roman"/>
          <w:sz w:val="24"/>
        </w:rPr>
        <w:t>przedstawił</w:t>
      </w:r>
      <w:r w:rsidRPr="00241831">
        <w:rPr>
          <w:rFonts w:ascii="Times New Roman" w:eastAsia="Times New Roman" w:hAnsi="Times New Roman" w:cs="Times New Roman"/>
          <w:sz w:val="24"/>
        </w:rPr>
        <w:t>a</w:t>
      </w:r>
      <w:r w:rsidR="00393166" w:rsidRPr="00241831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0B913029" w14:textId="77777777" w:rsidR="005948D5" w:rsidRDefault="005948D5" w:rsidP="005948D5">
      <w:pPr>
        <w:pStyle w:val="Lista2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4140FE3" w14:textId="7597CF40" w:rsidR="005948D5" w:rsidRDefault="005948D5" w:rsidP="005948D5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Mariusz Sira Wójt Gminy</w:t>
      </w:r>
      <w:r w:rsidRPr="005948D5">
        <w:rPr>
          <w:rFonts w:ascii="Times New Roman" w:hAnsi="Times New Roman" w:cs="Times New Roman"/>
          <w:sz w:val="24"/>
          <w:szCs w:val="24"/>
        </w:rPr>
        <w:t xml:space="preserve"> wycofał z porządku obrad projekt uchwały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8D5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B34CD4">
        <w:rPr>
          <w:rFonts w:ascii="Times New Roman" w:hAnsi="Times New Roman"/>
          <w:sz w:val="24"/>
          <w:szCs w:val="24"/>
        </w:rPr>
        <w:t xml:space="preserve">uchwalenia „Programu współpracy Gminy Radowo Małe z organizacjami pozarządowymi oraz podmiotami wymienionymi w art. 3 ust. 3 ustawy o działalności pożytku publicznego </w:t>
      </w:r>
      <w:r>
        <w:rPr>
          <w:rFonts w:ascii="Times New Roman" w:hAnsi="Times New Roman"/>
          <w:sz w:val="24"/>
          <w:szCs w:val="24"/>
        </w:rPr>
        <w:br/>
      </w:r>
      <w:r w:rsidRPr="00B34CD4">
        <w:rPr>
          <w:rFonts w:ascii="Times New Roman" w:hAnsi="Times New Roman"/>
          <w:sz w:val="24"/>
          <w:szCs w:val="24"/>
        </w:rPr>
        <w:t>i o wolontariacie na rok 2026”</w:t>
      </w:r>
      <w:r>
        <w:rPr>
          <w:rFonts w:ascii="Times New Roman" w:hAnsi="Times New Roman"/>
          <w:sz w:val="24"/>
          <w:szCs w:val="24"/>
        </w:rPr>
        <w:t>.</w:t>
      </w:r>
    </w:p>
    <w:p w14:paraId="0DC4905C" w14:textId="77777777" w:rsidR="00241831" w:rsidRDefault="00241831" w:rsidP="005948D5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D39FAA7" w14:textId="77777777" w:rsidR="00A90A61" w:rsidRDefault="00241831" w:rsidP="00A90A6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Grzegorz Woźniak Przewodniczący Rady Gminy </w:t>
      </w:r>
      <w:r w:rsidRPr="00241831">
        <w:rPr>
          <w:rFonts w:ascii="Times New Roman" w:hAnsi="Times New Roman"/>
          <w:bCs/>
          <w:sz w:val="24"/>
          <w:szCs w:val="24"/>
        </w:rPr>
        <w:t xml:space="preserve">zaproponował zmianę porządku obrad. </w:t>
      </w:r>
    </w:p>
    <w:p w14:paraId="7AC47338" w14:textId="77777777" w:rsidR="00A90A61" w:rsidRDefault="00241831" w:rsidP="00A90A6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241831">
        <w:rPr>
          <w:rFonts w:ascii="Times New Roman" w:hAnsi="Times New Roman"/>
          <w:bCs/>
          <w:sz w:val="24"/>
          <w:szCs w:val="24"/>
        </w:rPr>
        <w:t xml:space="preserve">Punkt </w:t>
      </w:r>
      <w:r>
        <w:rPr>
          <w:rFonts w:ascii="Times New Roman" w:hAnsi="Times New Roman"/>
          <w:bCs/>
          <w:sz w:val="24"/>
          <w:szCs w:val="24"/>
        </w:rPr>
        <w:t>4.</w:t>
      </w:r>
      <w:r w:rsidRPr="0024183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Informacja o stanie sportu i kultury fizycznej w Gminie Radowo Małe. </w:t>
      </w:r>
    </w:p>
    <w:p w14:paraId="417F1258" w14:textId="5D8518F6" w:rsidR="00241831" w:rsidRPr="00A90A61" w:rsidRDefault="00241831" w:rsidP="00A90A61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Punkt 5. </w:t>
      </w:r>
      <w:r w:rsidR="00A90A61">
        <w:rPr>
          <w:rFonts w:ascii="Times New Roman" w:hAnsi="Times New Roman"/>
          <w:sz w:val="24"/>
          <w:szCs w:val="24"/>
        </w:rPr>
        <w:t>Informacja o stanie realizacji zadań inwestycyjnych w Gminie Radowo Małe w 2025 roku oraz zamierzeniach inwestycyjnych na rok 2026.</w:t>
      </w:r>
    </w:p>
    <w:p w14:paraId="4C271742" w14:textId="50B258A5" w:rsidR="0093486B" w:rsidRDefault="0093486B" w:rsidP="009348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2B40E54" w14:textId="77777777" w:rsidR="0093486B" w:rsidRDefault="0093486B" w:rsidP="009348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78B5EBB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9406659" w14:textId="41D8CAD6" w:rsidR="0093486B" w:rsidRDefault="007B14AE" w:rsidP="009348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C083C">
        <w:rPr>
          <w:rFonts w:ascii="Times New Roman" w:eastAsia="Times New Roman" w:hAnsi="Times New Roman" w:cs="Times New Roman"/>
          <w:sz w:val="24"/>
        </w:rPr>
        <w:t>zaproponował przyjęcie porządku obrad</w:t>
      </w:r>
      <w:r w:rsidR="0093486B">
        <w:rPr>
          <w:rFonts w:ascii="Times New Roman" w:eastAsia="Times New Roman" w:hAnsi="Times New Roman" w:cs="Times New Roman"/>
          <w:sz w:val="24"/>
        </w:rPr>
        <w:t xml:space="preserve"> wraz ze zmian</w:t>
      </w:r>
      <w:r w:rsidR="00A90A61">
        <w:rPr>
          <w:rFonts w:ascii="Times New Roman" w:eastAsia="Times New Roman" w:hAnsi="Times New Roman" w:cs="Times New Roman"/>
          <w:sz w:val="24"/>
        </w:rPr>
        <w:t>ami.</w:t>
      </w:r>
    </w:p>
    <w:p w14:paraId="2D520A35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25998C9" w14:textId="77777777" w:rsidR="00A90A61" w:rsidRPr="000065CE" w:rsidRDefault="00A90A61" w:rsidP="00A90A6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Otwarcie obrad. </w:t>
      </w:r>
    </w:p>
    <w:p w14:paraId="22473941" w14:textId="77777777" w:rsidR="00A90A61" w:rsidRPr="000065CE" w:rsidRDefault="00A90A61" w:rsidP="00A90A6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Stwierdzenie kworum.</w:t>
      </w:r>
    </w:p>
    <w:p w14:paraId="216C2B1D" w14:textId="77777777" w:rsidR="00A90A61" w:rsidRPr="000065CE" w:rsidRDefault="00A90A61" w:rsidP="00A90A6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674269C" w14:textId="77777777" w:rsidR="00A90A61" w:rsidRPr="00B95339" w:rsidRDefault="00A90A61" w:rsidP="00A90A6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95339">
        <w:rPr>
          <w:rFonts w:ascii="Times New Roman" w:hAnsi="Times New Roman"/>
          <w:sz w:val="24"/>
          <w:szCs w:val="24"/>
        </w:rPr>
        <w:t>Informacja o stanie sportu i kultury fizycznej w Gminie Radowo Małe.</w:t>
      </w:r>
    </w:p>
    <w:p w14:paraId="617FA1B8" w14:textId="604B8E95" w:rsidR="00A90A61" w:rsidRPr="00A90A61" w:rsidRDefault="00A90A61" w:rsidP="00A90A6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stanie realizacji zadań inwestycyjnych w Gminie Radowo Małe w 2025 roku oraz zamierzeniach inwestycyjnych na rok 2026.</w:t>
      </w:r>
    </w:p>
    <w:p w14:paraId="50F9EFA2" w14:textId="574DDF62" w:rsidR="00A90A61" w:rsidRPr="006F7620" w:rsidRDefault="00A90A61" w:rsidP="00A90A6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6F7620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6F7620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1F6B0633" w14:textId="77777777" w:rsidR="00A90A61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wyrażenia zgody na zawarcie porozumienia międzygminnego w zakresie transportu zbiorowego między Gminą Radowo Małe a Gminą Łobez,</w:t>
      </w:r>
    </w:p>
    <w:p w14:paraId="67D99F07" w14:textId="77777777" w:rsidR="00A90A61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określenia wysokości stawek podatku od nieruchomości na rok 202</w:t>
      </w:r>
      <w:r>
        <w:rPr>
          <w:rFonts w:ascii="Times New Roman" w:hAnsi="Times New Roman"/>
          <w:sz w:val="24"/>
          <w:szCs w:val="24"/>
        </w:rPr>
        <w:t>6</w:t>
      </w:r>
      <w:r w:rsidRPr="00782591">
        <w:rPr>
          <w:rFonts w:ascii="Times New Roman" w:hAnsi="Times New Roman"/>
          <w:sz w:val="24"/>
          <w:szCs w:val="24"/>
        </w:rPr>
        <w:t>,</w:t>
      </w:r>
    </w:p>
    <w:p w14:paraId="22B6BAD8" w14:textId="77777777" w:rsidR="00A90A61" w:rsidRPr="00782591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określenia wysokości stawek podatku od środków transportowych</w:t>
      </w:r>
      <w:r>
        <w:rPr>
          <w:rFonts w:ascii="Times New Roman" w:hAnsi="Times New Roman"/>
          <w:sz w:val="24"/>
          <w:szCs w:val="24"/>
        </w:rPr>
        <w:t>,</w:t>
      </w:r>
    </w:p>
    <w:p w14:paraId="572AA824" w14:textId="77777777" w:rsidR="00A90A61" w:rsidRPr="00243783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poboru podatków i opłat lokalnych w drodze inkasa, określenia inkasentów oraz wysokości wynagrodzenia za inkaso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1A814559" w14:textId="77777777" w:rsidR="00A90A61" w:rsidRPr="00243783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regulaminu utrzymania czystości i porządku na terenie Gminy Radowo Małe</w:t>
      </w:r>
      <w:r w:rsidRPr="00782591">
        <w:rPr>
          <w:rFonts w:ascii="Times New Roman" w:hAnsi="Times New Roman"/>
          <w:sz w:val="24"/>
          <w:szCs w:val="24"/>
        </w:rPr>
        <w:t>,</w:t>
      </w:r>
    </w:p>
    <w:p w14:paraId="6C4E19C2" w14:textId="77777777" w:rsidR="00A90A61" w:rsidRPr="00782591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szczegółowego sposobu i zakresu świadczenia usług w zakresie odbierania odpadów komunalnych od właścicieli nieruchomości i zagospodarowania tych odpadów</w:t>
      </w:r>
      <w:r w:rsidRPr="00782591">
        <w:rPr>
          <w:rFonts w:ascii="Times New Roman" w:hAnsi="Times New Roman"/>
          <w:sz w:val="24"/>
          <w:szCs w:val="24"/>
        </w:rPr>
        <w:t>,</w:t>
      </w:r>
    </w:p>
    <w:p w14:paraId="0B3F0AAF" w14:textId="77777777" w:rsidR="00A90A61" w:rsidRPr="00B34CD4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5BA4544C" w14:textId="095CE896" w:rsidR="00A90A61" w:rsidRPr="00A90A61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ryczałtowej opłaty za gospodarowanie odpadami komunalnymi dla nieruchomości, na których znajdują się domki letniskowe lub innych nieruchomości wykorzystywanych na cele rekreacyjno-wypoczynkowe,</w:t>
      </w:r>
    </w:p>
    <w:p w14:paraId="7FAAB76F" w14:textId="77777777" w:rsidR="00A90A61" w:rsidRPr="00782591" w:rsidRDefault="00A90A61" w:rsidP="00A90A61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zmiany budżetu Gminy Radowo Małe na 2025 rok.</w:t>
      </w:r>
    </w:p>
    <w:p w14:paraId="392377E4" w14:textId="77777777" w:rsidR="00EA40A1" w:rsidRDefault="00A90A61" w:rsidP="00EA40A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>Wolne wnioski.</w:t>
      </w:r>
    </w:p>
    <w:p w14:paraId="76E835BF" w14:textId="67C2D99E" w:rsidR="00815143" w:rsidRPr="00EA40A1" w:rsidRDefault="00A90A61" w:rsidP="00EA40A1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EA40A1">
        <w:rPr>
          <w:rFonts w:ascii="Times New Roman" w:hAnsi="Times New Roman"/>
          <w:sz w:val="24"/>
          <w:szCs w:val="24"/>
        </w:rPr>
        <w:t>Zamknięcie obrad.</w:t>
      </w:r>
    </w:p>
    <w:p w14:paraId="47251BB8" w14:textId="77777777" w:rsidR="00EA40A1" w:rsidRPr="00EA40A1" w:rsidRDefault="00EA40A1" w:rsidP="00EA40A1">
      <w:pPr>
        <w:pStyle w:val="Lista2"/>
        <w:ind w:left="64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CE1E861" w14:textId="77777777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6113A854" w:rsidR="00F40B8E" w:rsidRPr="00EA40A1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EA40A1" w:rsidRPr="00EA40A1">
        <w:rPr>
          <w:rFonts w:ascii="Times New Roman" w:hAnsi="Times New Roman"/>
          <w:b/>
          <w:bCs/>
          <w:sz w:val="24"/>
          <w:szCs w:val="24"/>
        </w:rPr>
        <w:t>Informacja o stanie sportu i kultury fizycznej w Gminie Radowo Małe</w:t>
      </w:r>
      <w:r w:rsidR="000C083C" w:rsidRPr="00EA40A1">
        <w:rPr>
          <w:rFonts w:ascii="Times New Roman" w:hAnsi="Times New Roman"/>
          <w:b/>
          <w:bCs/>
          <w:sz w:val="24"/>
          <w:szCs w:val="24"/>
        </w:rPr>
        <w:t>.</w:t>
      </w:r>
      <w:r w:rsidR="000C083C" w:rsidRPr="00EA40A1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56A9E5A6" w:rsidR="00815143" w:rsidRDefault="00450F88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81514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188C8273" w14:textId="77777777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6716C7C" w14:textId="3DE48BC6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Monika Jarzębska Sekretarz Gminy dokonała szczegółowego omówienia informacji.</w:t>
      </w:r>
    </w:p>
    <w:p w14:paraId="4DE153FA" w14:textId="77777777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8B09DC8" w14:textId="6477C702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Adrian Mały Prezes Ludowego Klubu Sportowego „Radowia” dokonał szczegółowego omówienia informacji. </w:t>
      </w:r>
    </w:p>
    <w:p w14:paraId="6BD96E22" w14:textId="77777777" w:rsidR="00EA40A1" w:rsidRPr="00F40B8E" w:rsidRDefault="00EA40A1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02A7774" w14:textId="169233B2" w:rsidR="00EA40A1" w:rsidRDefault="00EA40A1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1F0633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09D6F64D" w14:textId="38FD5BCB" w:rsidR="001F0633" w:rsidRDefault="001F0633" w:rsidP="001F0633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Grzegorz Woźniak Przewodniczący Rady Gminy - </w:t>
      </w:r>
      <w:r w:rsidRPr="001F063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jakie potrzeby ma klub sportowy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1F0633">
        <w:rPr>
          <w:rFonts w:ascii="Times New Roman" w:eastAsia="Times New Roman" w:hAnsi="Times New Roman" w:cs="Times New Roman"/>
          <w:color w:val="000000" w:themeColor="text1"/>
          <w:sz w:val="24"/>
        </w:rPr>
        <w:t>w celu prawidłowego funkcjonowania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60043D1E" w14:textId="3505DA1D" w:rsidR="000F3DF8" w:rsidRDefault="001F0633" w:rsidP="000F3DF8">
      <w:pPr>
        <w:pStyle w:val="Lista2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Adrian Mały Prezes LKS „Radowia” – poinformował, </w:t>
      </w:r>
      <w:r w:rsidRPr="001F0633">
        <w:rPr>
          <w:rFonts w:ascii="Times New Roman" w:eastAsia="Times New Roman" w:hAnsi="Times New Roman" w:cs="Times New Roman"/>
          <w:color w:val="000000" w:themeColor="text1"/>
          <w:sz w:val="24"/>
        </w:rPr>
        <w:t>że konieczny jest zakup dwóch bramek do piłki nożnej, a także modernizacja oświetlenia i instalacji nawadniającej boisko, o ile uda się uzyskać dofinansowanie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1835624D" w14:textId="77777777" w:rsidR="00EA40A1" w:rsidRDefault="00EA40A1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308F08C" w14:textId="55879734" w:rsidR="00EA40A1" w:rsidRDefault="005153AB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ytań i uwag nie zgłoszono.</w:t>
      </w:r>
    </w:p>
    <w:p w14:paraId="751841F1" w14:textId="24D1AE6E" w:rsidR="00EA40A1" w:rsidRDefault="00EA40A1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e informacje.</w:t>
      </w:r>
    </w:p>
    <w:p w14:paraId="3EA6BCB4" w14:textId="419D6794" w:rsidR="00EA40A1" w:rsidRDefault="00EA40A1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E22A36A" w14:textId="77777777" w:rsidR="00393166" w:rsidRPr="00B77F4D" w:rsidRDefault="00393166" w:rsidP="00393166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7C1E0E7" w14:textId="722CCB68" w:rsidR="00C0398D" w:rsidRDefault="00393166" w:rsidP="00C0398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Ad.5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EA40A1" w:rsidRPr="00EA40A1">
        <w:rPr>
          <w:rFonts w:ascii="Times New Roman" w:hAnsi="Times New Roman"/>
          <w:b/>
          <w:bCs/>
          <w:sz w:val="24"/>
          <w:szCs w:val="24"/>
        </w:rPr>
        <w:t>Informacja o stanie realizacji zadań inwestycyjnych w Gminie Radowo Małe w 2025 roku oraz zamierzeniach inwestycyjnych na rok 2026</w:t>
      </w:r>
      <w:r w:rsidR="007575AE" w:rsidRPr="00EA40A1">
        <w:rPr>
          <w:rFonts w:ascii="Times New Roman" w:hAnsi="Times New Roman"/>
          <w:b/>
          <w:bCs/>
          <w:sz w:val="24"/>
          <w:szCs w:val="24"/>
        </w:rPr>
        <w:t>.</w:t>
      </w:r>
    </w:p>
    <w:p w14:paraId="0F1AB4F2" w14:textId="77777777" w:rsidR="00450F88" w:rsidRPr="000065CE" w:rsidRDefault="00450F88" w:rsidP="00C0398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5445063" w14:textId="77777777" w:rsidR="00EA40A1" w:rsidRDefault="00EA40A1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78CCAB32" w14:textId="77777777" w:rsidR="00EA40A1" w:rsidRDefault="00EA40A1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ED09712" w14:textId="77A602B9" w:rsidR="00EA40A1" w:rsidRDefault="00EA40A1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Mariusz Sira Wójt Gminy dokonał szczegółowego omówienia informacji.</w:t>
      </w:r>
    </w:p>
    <w:p w14:paraId="20E7D74D" w14:textId="77777777" w:rsidR="00EA40A1" w:rsidRPr="00F40B8E" w:rsidRDefault="00EA40A1" w:rsidP="00EA40A1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793B56A6" w14:textId="70F60C4E" w:rsidR="00EA40A1" w:rsidRDefault="00EA40A1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5153AB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6692FAEA" w14:textId="266BD400" w:rsidR="005153AB" w:rsidRDefault="005153AB" w:rsidP="005153AB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Grzegorz Woźniak Przewodniczący Rady Gminy - p</w:t>
      </w:r>
      <w:r w:rsidRPr="005153AB">
        <w:rPr>
          <w:rFonts w:ascii="Times New Roman" w:eastAsia="Times New Roman" w:hAnsi="Times New Roman" w:cs="Times New Roman"/>
          <w:color w:val="000000" w:themeColor="text1"/>
          <w:sz w:val="24"/>
        </w:rPr>
        <w:t>oprosił o nadzór nad wykonawcą robót kanalizacyjnych</w:t>
      </w:r>
      <w:r w:rsidR="00E504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w Radowie Małym</w:t>
      </w:r>
      <w:r w:rsidRPr="005153AB">
        <w:rPr>
          <w:rFonts w:ascii="Times New Roman" w:eastAsia="Times New Roman" w:hAnsi="Times New Roman" w:cs="Times New Roman"/>
          <w:color w:val="000000" w:themeColor="text1"/>
          <w:sz w:val="24"/>
        </w:rPr>
        <w:t>, podkreślając konieczność doprowadzenia osiedl</w:t>
      </w:r>
      <w:r w:rsidR="004746F2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5153AB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 stanu pierwotnego, ponieważ nadal występują elementy wymagające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poprawienia.</w:t>
      </w:r>
    </w:p>
    <w:p w14:paraId="7478088D" w14:textId="35245CB4" w:rsidR="00EA40A1" w:rsidRPr="00BE5F30" w:rsidRDefault="005153AB" w:rsidP="00BE5F30">
      <w:pPr>
        <w:pStyle w:val="Lista2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BE5F3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– </w:t>
      </w:r>
      <w:r w:rsidR="004746F2">
        <w:rPr>
          <w:rFonts w:ascii="Times New Roman" w:eastAsia="Times New Roman" w:hAnsi="Times New Roman" w:cs="Times New Roman"/>
          <w:color w:val="000000" w:themeColor="text1"/>
          <w:sz w:val="24"/>
        </w:rPr>
        <w:t>odpowiedział, że d</w:t>
      </w:r>
      <w:r w:rsidR="004746F2" w:rsidRPr="004746F2">
        <w:rPr>
          <w:rFonts w:ascii="Times New Roman" w:eastAsia="Times New Roman" w:hAnsi="Times New Roman" w:cs="Times New Roman"/>
          <w:color w:val="000000" w:themeColor="text1"/>
          <w:sz w:val="24"/>
        </w:rPr>
        <w:t>opilnuję, aby wykonawca robót kanalizacyjnych w Radowie Małym usunął wszystkie wskazane uchybienia oraz aby teren osiedla został w pełni przywrócony do stanu pierwotnego.</w:t>
      </w:r>
    </w:p>
    <w:p w14:paraId="4C9C9F9D" w14:textId="3FA26408" w:rsidR="00BE5F30" w:rsidRDefault="00BE5F30" w:rsidP="00BE5F30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Andrzej Szubert Radny Rady Gminy – zapytał, w jaki sposób zostanie zagospodarowane nabrzeże jezior Głębokie i Okrzeja z dofinasowania z funduszy europejskich?</w:t>
      </w:r>
    </w:p>
    <w:p w14:paraId="7CF2BEF3" w14:textId="0F1F2E79" w:rsidR="00BE5F30" w:rsidRPr="009F61E5" w:rsidRDefault="00BE5F30" w:rsidP="00BE5F30">
      <w:pPr>
        <w:pStyle w:val="Lista2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BE5F3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– </w:t>
      </w:r>
      <w:r w:rsidR="009F61E5">
        <w:rPr>
          <w:rFonts w:ascii="Times New Roman" w:eastAsia="Times New Roman" w:hAnsi="Times New Roman" w:cs="Times New Roman"/>
          <w:color w:val="000000" w:themeColor="text1"/>
          <w:sz w:val="24"/>
        </w:rPr>
        <w:t>o</w:t>
      </w:r>
      <w:r w:rsidR="009F61E5" w:rsidRPr="009F61E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dpowiedział, że na jeziorze Okrzeja zostanie zagospodarowane nabrzeże poprzez wykonanie prac porządkowych </w:t>
      </w:r>
      <w:r w:rsidR="009F61E5"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="009F61E5" w:rsidRPr="009F61E5">
        <w:rPr>
          <w:rFonts w:ascii="Times New Roman" w:eastAsia="Times New Roman" w:hAnsi="Times New Roman" w:cs="Times New Roman"/>
          <w:color w:val="000000" w:themeColor="text1"/>
          <w:sz w:val="24"/>
        </w:rPr>
        <w:t>i infrastrukturalnych, ustawienie trzech wiat rekreacyjnych, montaż kilku urządzeń siłowni plenerowej, postawienie leżaków oraz przygotowanie miejsca na ognisko. Natomiast nad Jeziorem Głębokim planowane są: budowa nowego pomostu, stworzenie stanowisk do wodowania łódek, usunięcie trzciny, nawiezienie piasku oraz wykonanie wejścia do wody.</w:t>
      </w:r>
    </w:p>
    <w:p w14:paraId="21B2F206" w14:textId="1B4C3CF7" w:rsidR="00BE5F30" w:rsidRDefault="00443738" w:rsidP="00443738">
      <w:pPr>
        <w:pStyle w:val="Lista2"/>
        <w:numPr>
          <w:ilvl w:val="0"/>
          <w:numId w:val="48"/>
        </w:numPr>
        <w:spacing w:after="0"/>
        <w:ind w:left="426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 w:rsidR="009F61E5" w:rsidRPr="00246B5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–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zapytała, jaka jest żywotność lamp ledowych?</w:t>
      </w:r>
    </w:p>
    <w:p w14:paraId="0B9353C7" w14:textId="0CD1FB81" w:rsidR="00246B52" w:rsidRPr="00870DC7" w:rsidRDefault="00246B52" w:rsidP="00246B52">
      <w:pPr>
        <w:pStyle w:val="Lista2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BE5F3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– </w:t>
      </w:r>
      <w:r w:rsidR="004746F2">
        <w:rPr>
          <w:rFonts w:ascii="Times New Roman" w:eastAsia="Times New Roman" w:hAnsi="Times New Roman" w:cs="Times New Roman"/>
          <w:color w:val="000000" w:themeColor="text1"/>
          <w:sz w:val="24"/>
        </w:rPr>
        <w:t>poinformował, że do końca czerwca 2026 roku zostanie zrealizowana inwestycja modernizacji oświetlenia. Nowo zamontowane lampy są energooszczędne i zużywają mniej energii.</w:t>
      </w:r>
    </w:p>
    <w:p w14:paraId="27B7D687" w14:textId="436097CE" w:rsidR="00870DC7" w:rsidRDefault="00870DC7" w:rsidP="00870DC7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 w:rsidRPr="00246B5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zapytała, kiedy zostanie uruchomiona fotowoltaika przy szkole?</w:t>
      </w:r>
    </w:p>
    <w:p w14:paraId="38646B9C" w14:textId="663FFB61" w:rsidR="00246B52" w:rsidRDefault="00870DC7" w:rsidP="00E50493">
      <w:pPr>
        <w:pStyle w:val="Lista2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BE5F3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–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</w:t>
      </w:r>
      <w:r w:rsidRPr="009F61E5">
        <w:rPr>
          <w:rFonts w:ascii="Times New Roman" w:eastAsia="Times New Roman" w:hAnsi="Times New Roman" w:cs="Times New Roman"/>
          <w:color w:val="000000" w:themeColor="text1"/>
          <w:sz w:val="24"/>
        </w:rPr>
        <w:t>dpowiedział, że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wniosek został złożony i należy czekać.</w:t>
      </w:r>
    </w:p>
    <w:p w14:paraId="5105DAFE" w14:textId="77777777" w:rsidR="00E50493" w:rsidRPr="00E50493" w:rsidRDefault="00E50493" w:rsidP="00E50493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D1708CD" w14:textId="4F481CDE" w:rsidR="00EA40A1" w:rsidRDefault="00870DC7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>Wię</w:t>
      </w:r>
      <w:r w:rsidR="0077459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ce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 p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ytań i uwag nie zgłoszono.</w:t>
      </w:r>
    </w:p>
    <w:p w14:paraId="47B94C61" w14:textId="08C8DFEC" w:rsidR="00EA40A1" w:rsidRDefault="00EA40A1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e informację.</w:t>
      </w:r>
    </w:p>
    <w:p w14:paraId="6C450ED3" w14:textId="6C204BB6" w:rsidR="00393166" w:rsidRDefault="00EA40A1" w:rsidP="00EA40A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>
        <w:rPr>
          <w:rFonts w:ascii="Times New Roman" w:hAnsi="Times New Roman"/>
          <w:bCs/>
          <w:sz w:val="24"/>
          <w:szCs w:val="24"/>
        </w:rPr>
        <w:t>–</w:t>
      </w:r>
      <w:r w:rsidRPr="00FA0E66">
        <w:rPr>
          <w:rFonts w:ascii="Times New Roman" w:hAnsi="Times New Roman"/>
          <w:bCs/>
          <w:sz w:val="24"/>
          <w:szCs w:val="24"/>
        </w:rPr>
        <w:t xml:space="preserve"> jednogłośnie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FDAC410" w14:textId="77777777" w:rsidR="00EA675E" w:rsidRDefault="00EA675E" w:rsidP="00EA40A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36B5CE3" w14:textId="4DB51585" w:rsidR="00EA40A1" w:rsidRDefault="00EA675E" w:rsidP="00EA675E">
      <w:pPr>
        <w:pStyle w:val="Lista2"/>
        <w:ind w:left="0" w:firstLine="0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Przerwa</w:t>
      </w:r>
    </w:p>
    <w:p w14:paraId="349BBB36" w14:textId="03A42BF8" w:rsidR="00EA675E" w:rsidRDefault="00000000" w:rsidP="00EA675E">
      <w:pPr>
        <w:pStyle w:val="Lista2"/>
        <w:ind w:left="0" w:firstLine="0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9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40</m:t>
            </m:r>
          </m:sup>
        </m:sSup>
      </m:oMath>
      <w:r w:rsidR="00EA675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-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9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45</m:t>
            </m:r>
          </m:sup>
        </m:sSup>
      </m:oMath>
    </w:p>
    <w:p w14:paraId="19E3B0AF" w14:textId="77777777" w:rsidR="00EA675E" w:rsidRPr="00FA0E66" w:rsidRDefault="00EA675E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EFB1B8C" w14:textId="7066FD75" w:rsidR="00393166" w:rsidRPr="00027495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 6</w:t>
      </w:r>
      <w:r w:rsidR="0077459A">
        <w:rPr>
          <w:rFonts w:ascii="Times New Roman" w:hAnsi="Times New Roman"/>
          <w:bCs/>
          <w:sz w:val="24"/>
          <w:szCs w:val="24"/>
        </w:rPr>
        <w:t xml:space="preserve">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2EE6887" w14:textId="49BEBD15" w:rsidR="00F23C00" w:rsidRPr="00BC56F0" w:rsidRDefault="00BC56F0" w:rsidP="00450F88">
      <w:pPr>
        <w:pStyle w:val="Lista2"/>
        <w:numPr>
          <w:ilvl w:val="0"/>
          <w:numId w:val="3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C56F0">
        <w:rPr>
          <w:rFonts w:ascii="Times New Roman" w:hAnsi="Times New Roman"/>
          <w:b/>
          <w:bCs/>
          <w:sz w:val="24"/>
          <w:szCs w:val="24"/>
        </w:rPr>
        <w:t>wyrażenia zgody na zawarcie porozumienia międzygminnego w zakresie transportu zbiorowego między Gminą Radowo Małe a Gminą Łobez</w:t>
      </w:r>
      <w:r w:rsidR="00450F88" w:rsidRPr="00BC56F0">
        <w:rPr>
          <w:rFonts w:ascii="Times New Roman" w:hAnsi="Times New Roman"/>
          <w:b/>
          <w:bCs/>
          <w:sz w:val="24"/>
          <w:szCs w:val="24"/>
        </w:rPr>
        <w:t>,</w:t>
      </w:r>
    </w:p>
    <w:p w14:paraId="648AE476" w14:textId="53E48DAE" w:rsidR="00027495" w:rsidRPr="00770536" w:rsidRDefault="00BC56F0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450F8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60320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7E3D2C0A" w14:textId="2F506F33" w:rsidR="00BC56F0" w:rsidRDefault="00BC56F0" w:rsidP="00BC56F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15DA416E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7777777" w:rsidR="00027495" w:rsidRPr="00770536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2D238F3" w14:textId="77777777" w:rsidR="00027495" w:rsidRDefault="00027495" w:rsidP="00027495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6AC99442" w:rsidR="00027495" w:rsidRPr="00770536" w:rsidRDefault="00BC56F0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27495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4468A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4" w:name="OLE_LINK32"/>
      <w:bookmarkStart w:id="5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1"/>
      <w:bookmarkEnd w:id="2"/>
      <w:bookmarkEnd w:id="3"/>
      <w:bookmarkEnd w:id="4"/>
      <w:bookmarkEnd w:id="5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B429E4C" w14:textId="3AE1B907" w:rsidR="00676149" w:rsidRPr="004620C9" w:rsidRDefault="004620C9" w:rsidP="00676149">
      <w:pPr>
        <w:pStyle w:val="Lista2"/>
        <w:numPr>
          <w:ilvl w:val="0"/>
          <w:numId w:val="2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4620C9">
        <w:rPr>
          <w:rFonts w:ascii="Times New Roman" w:hAnsi="Times New Roman"/>
          <w:b/>
          <w:bCs/>
          <w:sz w:val="24"/>
          <w:szCs w:val="24"/>
        </w:rPr>
        <w:t>określenia wysokości stawek podatku od nieruchomości na rok 2026</w:t>
      </w:r>
      <w:r w:rsidR="00676149" w:rsidRPr="004620C9">
        <w:rPr>
          <w:rFonts w:ascii="Times New Roman" w:hAnsi="Times New Roman"/>
          <w:b/>
          <w:bCs/>
          <w:sz w:val="24"/>
          <w:szCs w:val="24"/>
        </w:rPr>
        <w:t>,</w:t>
      </w:r>
    </w:p>
    <w:p w14:paraId="34897D77" w14:textId="77777777" w:rsidR="00676149" w:rsidRDefault="00676149" w:rsidP="00676149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660A3E" w14:textId="77777777" w:rsidR="00676149" w:rsidRDefault="00676149" w:rsidP="0067614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4BE5AB82" w14:textId="77777777" w:rsidR="00676149" w:rsidRDefault="00676149" w:rsidP="0067614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EBF7FEA" w14:textId="115FB1CE" w:rsidR="00676149" w:rsidRDefault="004620C9" w:rsidP="00676149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</w:t>
      </w:r>
      <w:r w:rsidR="00676149"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Skarbnik</w:t>
      </w:r>
      <w:r w:rsidR="00676149"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676149"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445CCB4B" w14:textId="77777777" w:rsidR="00676149" w:rsidRDefault="00676149" w:rsidP="00676149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E9FC34" w14:textId="77777777" w:rsidR="004620C9" w:rsidRDefault="004620C9" w:rsidP="004620C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387D4F87" w14:textId="77777777" w:rsidR="004620C9" w:rsidRPr="00770536" w:rsidRDefault="004620C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A60B29A" w14:textId="77777777" w:rsidR="004620C9" w:rsidRPr="00770536" w:rsidRDefault="004620C9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AB09F81" w14:textId="77777777" w:rsidR="004620C9" w:rsidRDefault="004620C9" w:rsidP="004620C9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4E3DE5F" w14:textId="77777777" w:rsidR="004620C9" w:rsidRPr="00770536" w:rsidRDefault="004620C9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44D6B96E" w14:textId="77777777" w:rsidR="004620C9" w:rsidRPr="00770536" w:rsidRDefault="004620C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C947F68" w14:textId="16D57650" w:rsidR="004620C9" w:rsidRDefault="004620C9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9D69E3">
        <w:rPr>
          <w:rFonts w:ascii="Times New Roman" w:eastAsia="Times New Roman" w:hAnsi="Times New Roman" w:cs="Times New Roman"/>
          <w:sz w:val="24"/>
        </w:rPr>
        <w:t>przy 14 głosach „za”, 0 głosach „przeciw” i 1 głosie „wstrzymującym się”.</w:t>
      </w:r>
      <w:r w:rsidRPr="00770536">
        <w:rPr>
          <w:rFonts w:ascii="Times New Roman" w:eastAsia="Times New Roman" w:hAnsi="Times New Roman" w:cs="Times New Roman"/>
          <w:sz w:val="24"/>
        </w:rPr>
        <w:t xml:space="preserve"> </w:t>
      </w:r>
    </w:p>
    <w:p w14:paraId="09BC8EF9" w14:textId="77777777" w:rsidR="00393166" w:rsidRPr="00DD5EE4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6F3A1A7" w14:textId="3B9FFA6C" w:rsidR="00676149" w:rsidRPr="009D69E3" w:rsidRDefault="009D69E3" w:rsidP="00676149">
      <w:pPr>
        <w:pStyle w:val="Lista2"/>
        <w:numPr>
          <w:ilvl w:val="0"/>
          <w:numId w:val="30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D69E3">
        <w:rPr>
          <w:rFonts w:ascii="Times New Roman" w:hAnsi="Times New Roman"/>
          <w:b/>
          <w:bCs/>
          <w:sz w:val="24"/>
          <w:szCs w:val="24"/>
        </w:rPr>
        <w:t>określenia wysokości stawek podatku od środków transportowych</w:t>
      </w:r>
      <w:r w:rsidR="00676149" w:rsidRPr="009D69E3">
        <w:rPr>
          <w:rFonts w:ascii="Times New Roman" w:hAnsi="Times New Roman"/>
          <w:b/>
          <w:bCs/>
          <w:sz w:val="24"/>
          <w:szCs w:val="24"/>
        </w:rPr>
        <w:t>,</w:t>
      </w:r>
    </w:p>
    <w:p w14:paraId="2ACB6F45" w14:textId="1D23E9ED" w:rsidR="000370EA" w:rsidRPr="00A7248A" w:rsidRDefault="000370EA" w:rsidP="00A7248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836D4DD" w14:textId="77777777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5A90E2F2" w14:textId="77777777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35F54C1" w14:textId="77777777" w:rsidR="009D69E3" w:rsidRDefault="009D69E3" w:rsidP="009D69E3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</w:t>
      </w: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Skarbnik</w:t>
      </w: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7B4326BC" w14:textId="77777777" w:rsidR="009D69E3" w:rsidRDefault="009D69E3" w:rsidP="009D69E3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A31E418" w14:textId="77777777" w:rsidR="009D69E3" w:rsidRDefault="009D69E3" w:rsidP="009D69E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470858D7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6450E11" w14:textId="77777777" w:rsidR="009D69E3" w:rsidRPr="00770536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2397379" w14:textId="77777777" w:rsidR="009D69E3" w:rsidRDefault="009D69E3" w:rsidP="009D69E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10FC5DF" w14:textId="77777777" w:rsidR="009D69E3" w:rsidRPr="00770536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4526B87B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80108F" w14:textId="77777777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78124CC" w14:textId="77777777" w:rsidR="00393166" w:rsidRPr="00C01C2F" w:rsidRDefault="00393166" w:rsidP="00393166">
      <w:pPr>
        <w:pStyle w:val="Lista2"/>
        <w:ind w:left="0" w:firstLine="0"/>
        <w:rPr>
          <w:rFonts w:ascii="Times New Roman" w:hAnsi="Times New Roman"/>
          <w:b/>
          <w:sz w:val="24"/>
          <w:szCs w:val="24"/>
        </w:rPr>
      </w:pPr>
    </w:p>
    <w:p w14:paraId="210C0187" w14:textId="23E087BC" w:rsidR="00C01C2F" w:rsidRPr="009D69E3" w:rsidRDefault="009D69E3" w:rsidP="00C01C2F">
      <w:pPr>
        <w:pStyle w:val="Lista2"/>
        <w:numPr>
          <w:ilvl w:val="0"/>
          <w:numId w:val="3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D69E3">
        <w:rPr>
          <w:rFonts w:ascii="Times New Roman" w:hAnsi="Times New Roman"/>
          <w:b/>
          <w:bCs/>
          <w:sz w:val="24"/>
          <w:szCs w:val="24"/>
        </w:rPr>
        <w:t>poboru podatków i opłat lokalnych w drodze inkasa, określenia inkasentów oraz wysokości wynagrodzenia za inkaso</w:t>
      </w:r>
      <w:r w:rsidR="00C01C2F" w:rsidRPr="009D69E3">
        <w:rPr>
          <w:rFonts w:ascii="Times New Roman" w:hAnsi="Times New Roman"/>
          <w:b/>
          <w:bCs/>
          <w:sz w:val="24"/>
          <w:szCs w:val="24"/>
        </w:rPr>
        <w:t>,</w:t>
      </w:r>
    </w:p>
    <w:p w14:paraId="1209D45D" w14:textId="64A36285" w:rsidR="00430501" w:rsidRPr="00C01C2F" w:rsidRDefault="00430501" w:rsidP="00C01C2F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6BBD29" w14:textId="6EECEB3F" w:rsidR="00393166" w:rsidRPr="00430501" w:rsidRDefault="00393166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6447442" w14:textId="77777777" w:rsidR="00393166" w:rsidRPr="00D20A3B" w:rsidRDefault="00393166" w:rsidP="00393166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25AC4AD" w14:textId="340300D1" w:rsidR="00C01C2F" w:rsidRPr="009A714C" w:rsidRDefault="009D69E3" w:rsidP="00C01C2F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</w:t>
      </w:r>
      <w:r w:rsidR="00C01C2F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C01C2F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C01C2F">
        <w:rPr>
          <w:rFonts w:ascii="Times New Roman" w:hAnsi="Times New Roman"/>
          <w:bCs/>
          <w:color w:val="000000" w:themeColor="text1"/>
          <w:sz w:val="24"/>
          <w:szCs w:val="24"/>
        </w:rPr>
        <w:t>projektu uchwały.</w:t>
      </w:r>
    </w:p>
    <w:p w14:paraId="23DFE09A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3F485E9" w14:textId="77C9DA20" w:rsidR="00250606" w:rsidRDefault="00250606" w:rsidP="00250606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0B7CC2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4B761F51" w14:textId="70614FA9" w:rsidR="000B7CC2" w:rsidRDefault="000B7CC2" w:rsidP="000B7CC2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Artur Piedo Radny Rady Gminy – zaproponował, aby Sołtysi się wypowiedzieli w tej kwestii.</w:t>
      </w:r>
    </w:p>
    <w:p w14:paraId="2AC3286F" w14:textId="36038D66" w:rsidR="000B7CC2" w:rsidRDefault="000B7CC2" w:rsidP="000B7CC2">
      <w:pPr>
        <w:pStyle w:val="Lista2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Grzegorz Woźniak Przewodniczący Rady Gminy – poinformował, że Rada Gminy podejmuje uchwałę w tej kwestii, a nie Sołtysi.</w:t>
      </w:r>
    </w:p>
    <w:p w14:paraId="03CE5CBE" w14:textId="77777777" w:rsidR="004746F2" w:rsidRPr="004746F2" w:rsidRDefault="0088520E" w:rsidP="004746F2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– poinformował, </w:t>
      </w:r>
      <w:r w:rsidRPr="0088520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że sołtysi od kilku lat otrzymują diety,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88520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 wcześniej jedyną formą wynagrodzenia było inkaso. </w:t>
      </w:r>
    </w:p>
    <w:p w14:paraId="1249E442" w14:textId="77777777" w:rsidR="004746F2" w:rsidRDefault="004746F2" w:rsidP="004746F2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031D709" w14:textId="1EC8A40A" w:rsidR="00250606" w:rsidRDefault="0088520E" w:rsidP="004746F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</w:t>
      </w:r>
      <w:r w:rsidR="00250606" w:rsidRPr="00770536">
        <w:rPr>
          <w:rFonts w:ascii="Times New Roman" w:eastAsia="Times New Roman" w:hAnsi="Times New Roman" w:cs="Times New Roman"/>
          <w:sz w:val="24"/>
        </w:rPr>
        <w:t xml:space="preserve"> uwag nie zgłoszono.</w:t>
      </w:r>
    </w:p>
    <w:p w14:paraId="402E448E" w14:textId="77777777" w:rsidR="0088520E" w:rsidRDefault="0088520E" w:rsidP="0025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980C609" w14:textId="6FCB883A" w:rsidR="0088520E" w:rsidRPr="0088520E" w:rsidRDefault="0088520E" w:rsidP="00885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8520E">
        <w:rPr>
          <w:rFonts w:ascii="Times New Roman" w:eastAsia="Times New Roman" w:hAnsi="Times New Roman" w:cs="Times New Roman"/>
          <w:sz w:val="24"/>
        </w:rPr>
        <w:t>Katarzyna Fecak Przewodnicząca Komisji poinformowała, że zgodnie z art. 25a ustawy z dnia 8 marca 1990 r. o samorządzie gminnym Radni podlegają wyłączeniu w głosowaniu, jeżeli głosowanie dotyczy ich interesu prawnego, w związku z powyższym wyłączeniu z głosowania podlegają: Ilona Kamińska, Krzysztof Krawczyk, Andrzej Szubert.</w:t>
      </w:r>
    </w:p>
    <w:p w14:paraId="73135320" w14:textId="77777777" w:rsidR="00250606" w:rsidRDefault="00250606" w:rsidP="00250606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768F12E" w14:textId="77777777" w:rsidR="00250606" w:rsidRPr="00770536" w:rsidRDefault="00250606" w:rsidP="0025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1FF9439C" w14:textId="77777777" w:rsidR="00250606" w:rsidRPr="00770536" w:rsidRDefault="00250606" w:rsidP="0025060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D2E49F" w14:textId="6426C7FA" w:rsidR="0088520E" w:rsidRDefault="0088520E" w:rsidP="00885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>
        <w:rPr>
          <w:rFonts w:ascii="Times New Roman" w:eastAsia="Times New Roman" w:hAnsi="Times New Roman" w:cs="Times New Roman"/>
          <w:sz w:val="24"/>
        </w:rPr>
        <w:t>przy 11 głosach „za”, 0 głosach „przeciw” i 1 głosie „wstrzymującym się”.</w:t>
      </w:r>
      <w:r w:rsidRPr="00770536">
        <w:rPr>
          <w:rFonts w:ascii="Times New Roman" w:eastAsia="Times New Roman" w:hAnsi="Times New Roman" w:cs="Times New Roman"/>
          <w:sz w:val="24"/>
        </w:rPr>
        <w:t xml:space="preserve"> </w:t>
      </w:r>
    </w:p>
    <w:p w14:paraId="38CDF1BA" w14:textId="77777777" w:rsidR="00004DAE" w:rsidRDefault="00004DAE" w:rsidP="00885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3A4FF95" w14:textId="1FAFF63A" w:rsidR="00C01C2F" w:rsidRPr="00004DAE" w:rsidRDefault="00004DAE" w:rsidP="00C01C2F">
      <w:pPr>
        <w:pStyle w:val="Lista2"/>
        <w:numPr>
          <w:ilvl w:val="0"/>
          <w:numId w:val="3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04DAE">
        <w:rPr>
          <w:rFonts w:ascii="Times New Roman" w:hAnsi="Times New Roman"/>
          <w:b/>
          <w:bCs/>
          <w:sz w:val="24"/>
          <w:szCs w:val="24"/>
        </w:rPr>
        <w:t>regulaminu utrzymania czystości i porządku na terenie Gminy Radowo Małe,</w:t>
      </w:r>
    </w:p>
    <w:p w14:paraId="24206028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1225549" w14:textId="77777777" w:rsidR="00497392" w:rsidRPr="00430501" w:rsidRDefault="00497392" w:rsidP="00497392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D2E9661" w14:textId="77777777" w:rsidR="00497392" w:rsidRPr="00D20A3B" w:rsidRDefault="00497392" w:rsidP="0049739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CFE6B68" w14:textId="5A1020FA" w:rsidR="00676149" w:rsidRPr="009A714C" w:rsidRDefault="00004DAE" w:rsidP="00676149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Monika Jarzębska Sekretarz </w:t>
      </w:r>
      <w:r w:rsidR="00497392">
        <w:rPr>
          <w:rFonts w:ascii="Times New Roman" w:eastAsia="Times New Roman" w:hAnsi="Times New Roman" w:cs="Times New Roman"/>
          <w:bCs/>
          <w:sz w:val="24"/>
        </w:rPr>
        <w:t xml:space="preserve">Gminy </w:t>
      </w:r>
      <w:r w:rsidR="00497392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497392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497392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49739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76149">
        <w:rPr>
          <w:rFonts w:ascii="Times New Roman" w:hAnsi="Times New Roman"/>
          <w:bCs/>
          <w:color w:val="000000" w:themeColor="text1"/>
          <w:sz w:val="24"/>
          <w:szCs w:val="24"/>
        </w:rPr>
        <w:t>projektu uchwały.</w:t>
      </w:r>
    </w:p>
    <w:p w14:paraId="3F4BDE4E" w14:textId="376B3020" w:rsidR="00497392" w:rsidRPr="009A714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0AD20AB" w14:textId="77777777" w:rsidR="00004DAE" w:rsidRDefault="00004DAE" w:rsidP="00004DA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7CCB1AB5" w14:textId="77777777" w:rsidR="00004DAE" w:rsidRPr="00770536" w:rsidRDefault="00004DAE" w:rsidP="00004DA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6CC82C0" w14:textId="77777777" w:rsidR="00004DAE" w:rsidRPr="00770536" w:rsidRDefault="00004DAE" w:rsidP="00004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EC0AFEE" w14:textId="77777777" w:rsidR="00004DAE" w:rsidRDefault="00004DAE" w:rsidP="00004DAE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12A0F70" w14:textId="77777777" w:rsidR="00004DAE" w:rsidRPr="00770536" w:rsidRDefault="00004DAE" w:rsidP="00004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459EE439" w14:textId="77777777" w:rsidR="00004DAE" w:rsidRPr="00770536" w:rsidRDefault="00004DAE" w:rsidP="00004DA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A642CF" w14:textId="77777777" w:rsidR="00004DAE" w:rsidRDefault="00004DAE" w:rsidP="00004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3D44663B" w14:textId="77777777" w:rsidR="00676149" w:rsidRDefault="00676149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EF5A955" w14:textId="68C405E9" w:rsidR="00345A30" w:rsidRPr="00AC2616" w:rsidRDefault="00AC2616" w:rsidP="00AC2616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C2616">
        <w:rPr>
          <w:rFonts w:ascii="Times New Roman" w:hAnsi="Times New Roman"/>
          <w:b/>
          <w:bCs/>
          <w:sz w:val="24"/>
          <w:szCs w:val="24"/>
        </w:rPr>
        <w:t>szczegółowego sposobu i zakresu świadczenia usług w zakresie odbierania odpadów komunalnych od właścicieli nieruchomości i zagospodarowania tych odpadów</w:t>
      </w:r>
      <w:r w:rsidR="00676149" w:rsidRPr="00AC2616">
        <w:rPr>
          <w:rFonts w:ascii="Times New Roman" w:hAnsi="Times New Roman"/>
          <w:b/>
          <w:bCs/>
          <w:sz w:val="24"/>
          <w:szCs w:val="24"/>
        </w:rPr>
        <w:t>,</w:t>
      </w:r>
    </w:p>
    <w:p w14:paraId="69E2074D" w14:textId="77777777" w:rsidR="00AC2616" w:rsidRPr="009A714C" w:rsidRDefault="00AC2616" w:rsidP="00AC261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Monika Jarzębska Sekretarz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1F3EF3A6" w14:textId="77777777" w:rsidR="00AC2616" w:rsidRPr="009A714C" w:rsidRDefault="00AC2616" w:rsidP="00AC261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52EBFF4" w14:textId="67A3F1A0" w:rsidR="000C0D51" w:rsidRDefault="00AC2616" w:rsidP="000C0D5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0C0D51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5A79DC33" w14:textId="77777777" w:rsidR="00AC2616" w:rsidRPr="00770536" w:rsidRDefault="00AC2616" w:rsidP="00AC261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00165CD" w14:textId="77777777" w:rsidR="00AC2616" w:rsidRPr="00770536" w:rsidRDefault="00AC2616" w:rsidP="00AC26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0AB11B6" w14:textId="77777777" w:rsidR="00AC2616" w:rsidRDefault="00AC2616" w:rsidP="00AC2616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DD33B59" w14:textId="77777777" w:rsidR="00AC2616" w:rsidRPr="00770536" w:rsidRDefault="00AC2616" w:rsidP="00AC26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0B98A312" w14:textId="77777777" w:rsidR="00AC2616" w:rsidRPr="00770536" w:rsidRDefault="00AC2616" w:rsidP="00AC261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B4A5EE" w14:textId="77777777" w:rsidR="00AC2616" w:rsidRDefault="00AC2616" w:rsidP="00AC26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6879A03D" w14:textId="77777777" w:rsidR="00676149" w:rsidRPr="00676149" w:rsidRDefault="00676149" w:rsidP="00676149">
      <w:pPr>
        <w:pStyle w:val="Lista2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98BEA52" w14:textId="0835241D" w:rsidR="00F369B5" w:rsidRPr="000C0D51" w:rsidRDefault="009F72CD" w:rsidP="000C0D51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F72CD">
        <w:rPr>
          <w:rFonts w:ascii="Times New Roman" w:hAnsi="Times New Roman"/>
          <w:b/>
          <w:bCs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pojemniki,</w:t>
      </w:r>
    </w:p>
    <w:p w14:paraId="619FEA9A" w14:textId="77777777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Monika Jarzębska Sekretarz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4EF807E9" w14:textId="77777777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C545A0D" w14:textId="77777777" w:rsidR="009F72CD" w:rsidRPr="000C0D51" w:rsidRDefault="009F72CD" w:rsidP="009F72C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C0D5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Katarzyna Fecak </w:t>
      </w:r>
      <w:r w:rsidRPr="000C0D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Przewodnicząca Komisji </w:t>
      </w:r>
      <w:r w:rsidRPr="000C0D51"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6B0F677B" w14:textId="77777777" w:rsidR="009F72CD" w:rsidRPr="00770536" w:rsidRDefault="009F72CD" w:rsidP="009F72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901D3D1" w14:textId="77777777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627D5C3" w14:textId="77777777" w:rsidR="009F72CD" w:rsidRDefault="009F72CD" w:rsidP="009F72CD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14075B4" w14:textId="77777777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40F04864" w14:textId="77777777" w:rsidR="009F72CD" w:rsidRPr="00770536" w:rsidRDefault="009F72CD" w:rsidP="009F72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6018A" w14:textId="77777777" w:rsidR="009F72CD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4E475D51" w14:textId="77777777" w:rsidR="009F72CD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A9BF68D" w14:textId="7D1693BE" w:rsidR="009F72CD" w:rsidRPr="009F72CD" w:rsidRDefault="009F72CD" w:rsidP="009F72CD">
      <w:pPr>
        <w:pStyle w:val="Lista2"/>
        <w:numPr>
          <w:ilvl w:val="0"/>
          <w:numId w:val="51"/>
        </w:numPr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9F72CD">
        <w:rPr>
          <w:rFonts w:ascii="Times New Roman" w:hAnsi="Times New Roman"/>
          <w:b/>
          <w:bCs/>
          <w:sz w:val="24"/>
          <w:szCs w:val="24"/>
        </w:rPr>
        <w:t>ustalenia ryczałtowej opłaty za gospodarowanie odpadami komunalnymi dla nieruchomości, na których znajdują się domki letniskowe lub innych nieruchomości wykorzystywanych na cele rekreacyjno-wypoczynkowe,</w:t>
      </w:r>
    </w:p>
    <w:p w14:paraId="498D0288" w14:textId="77777777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Monika Jarzębska Sekretarz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41A706DB" w14:textId="77777777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FBEC52B" w14:textId="77777777" w:rsidR="009F72CD" w:rsidRDefault="009F72CD" w:rsidP="009F72C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149ED2A6" w14:textId="77777777" w:rsidR="009F72CD" w:rsidRPr="00770536" w:rsidRDefault="009F72CD" w:rsidP="009F72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C03DD7B" w14:textId="77777777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B5493D9" w14:textId="77777777" w:rsidR="009F72CD" w:rsidRDefault="009F72CD" w:rsidP="009F72CD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66B8AF57" w14:textId="77777777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562B8FB2" w14:textId="77777777" w:rsidR="009F72CD" w:rsidRPr="00770536" w:rsidRDefault="009F72CD" w:rsidP="009F72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0347980" w14:textId="77777777" w:rsidR="009F72CD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AB47F87" w14:textId="77777777" w:rsidR="009F72CD" w:rsidRDefault="009F72CD" w:rsidP="009F72CD">
      <w:pPr>
        <w:pStyle w:val="Lista2"/>
        <w:ind w:left="426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7B25A86" w14:textId="2979DD12" w:rsidR="009F72CD" w:rsidRPr="009F72CD" w:rsidRDefault="009F72CD" w:rsidP="009F72CD">
      <w:pPr>
        <w:pStyle w:val="Lista2"/>
        <w:numPr>
          <w:ilvl w:val="0"/>
          <w:numId w:val="51"/>
        </w:numPr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9F72CD">
        <w:rPr>
          <w:rFonts w:ascii="Times New Roman" w:hAnsi="Times New Roman"/>
          <w:b/>
          <w:sz w:val="24"/>
          <w:szCs w:val="24"/>
        </w:rPr>
        <w:t>zmiany budżetu Gminy Radowo Małe na 2025 rok.</w:t>
      </w:r>
    </w:p>
    <w:p w14:paraId="06A2286F" w14:textId="6041E95D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lastRenderedPageBreak/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 </w:t>
      </w:r>
    </w:p>
    <w:p w14:paraId="15F5E73E" w14:textId="77777777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5B502DA" w14:textId="77777777" w:rsidR="009F72CD" w:rsidRDefault="009F72CD" w:rsidP="009F72C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5C3B2A0E" w14:textId="77777777" w:rsidR="009F72CD" w:rsidRPr="00770536" w:rsidRDefault="009F72CD" w:rsidP="009F72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4C93227" w14:textId="77777777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595DE8F" w14:textId="77777777" w:rsidR="009F72CD" w:rsidRDefault="009F72CD" w:rsidP="009F72CD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187C601" w14:textId="61C3FBF2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autopoprawką.</w:t>
      </w:r>
    </w:p>
    <w:p w14:paraId="40C3D4BA" w14:textId="77777777" w:rsidR="009F72CD" w:rsidRPr="00770536" w:rsidRDefault="009F72CD" w:rsidP="009F72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3A38C9" w14:textId="3C56A757" w:rsidR="009F72CD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1F14A11A" w14:textId="77777777" w:rsidR="009F72CD" w:rsidRPr="00402A04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6461CC7" w14:textId="0A70FA5E" w:rsidR="009D4082" w:rsidRPr="00402A04" w:rsidRDefault="00393166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77459A"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7</w:t>
      </w: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 Wolne wnioski.</w:t>
      </w:r>
    </w:p>
    <w:p w14:paraId="43A158B6" w14:textId="77777777" w:rsidR="009D4082" w:rsidRDefault="009D4082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8CE4504" w14:textId="3AC77BCF" w:rsidR="00387ABA" w:rsidRPr="000C0D51" w:rsidRDefault="000C0D51" w:rsidP="000C0D5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Artur Piedo Radny Rady Gminy – </w:t>
      </w:r>
      <w:r w:rsidRPr="009F146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zwrócił się do działkowiczów w Radowie Małym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br/>
      </w:r>
      <w:r w:rsidRPr="009F146D">
        <w:rPr>
          <w:rFonts w:ascii="Times New Roman" w:eastAsia="Times New Roman" w:hAnsi="Times New Roman"/>
          <w:color w:val="000000" w:themeColor="text1"/>
          <w:sz w:val="24"/>
          <w:szCs w:val="24"/>
        </w:rPr>
        <w:t>z prośbą o utrzymanie w należytym stanie ścieżek, które często wykorzystywane są przez służby medyczne podczas akcji ratunkowych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2BACC828" w14:textId="6382A2B2" w:rsidR="000C0D51" w:rsidRPr="00724DE7" w:rsidRDefault="000C0D51" w:rsidP="000C0D5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Grzegorz Woźniak Przewodniczący Rady Gminy – </w:t>
      </w:r>
      <w:r w:rsidRPr="000C0D5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poprosił o uregulowanie prawne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br/>
      </w:r>
      <w:r w:rsidRPr="000C0D51">
        <w:rPr>
          <w:rFonts w:ascii="Times New Roman" w:eastAsia="Times New Roman" w:hAnsi="Times New Roman"/>
          <w:color w:val="000000" w:themeColor="text1"/>
          <w:sz w:val="24"/>
          <w:szCs w:val="24"/>
        </w:rPr>
        <w:t>i oznakowanie wyjazdu z Remizy w Radowie Małym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676417FF" w14:textId="54F290D3" w:rsidR="00724DE7" w:rsidRPr="009D4082" w:rsidRDefault="00724DE7" w:rsidP="000C0D5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Katarzyna Fecak Przewodnicząca Komisji - </w:t>
      </w:r>
      <w:r w:rsidRPr="002A0870">
        <w:rPr>
          <w:rFonts w:ascii="Times New Roman" w:eastAsia="Times New Roman" w:hAnsi="Times New Roman"/>
          <w:bCs/>
          <w:sz w:val="24"/>
          <w:szCs w:val="24"/>
        </w:rPr>
        <w:t xml:space="preserve">złożyła dwa wnioski: pierwszy dotyczący zmiany art. 57 </w:t>
      </w:r>
      <w:r>
        <w:rPr>
          <w:rFonts w:ascii="Times New Roman" w:eastAsia="Times New Roman" w:hAnsi="Times New Roman"/>
          <w:bCs/>
          <w:sz w:val="24"/>
          <w:szCs w:val="24"/>
        </w:rPr>
        <w:t>s</w:t>
      </w:r>
      <w:r w:rsidRPr="002A0870">
        <w:rPr>
          <w:rFonts w:ascii="Times New Roman" w:eastAsia="Times New Roman" w:hAnsi="Times New Roman"/>
          <w:bCs/>
          <w:sz w:val="24"/>
          <w:szCs w:val="24"/>
        </w:rPr>
        <w:t>tatutu Gminy Radowo Małe oraz drugi w sprawie rozważenia budowy chodnika na odcinku od Radowa Małego do Kolonii Radowo Małe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3468CEE2" w14:textId="77777777" w:rsidR="00E804F3" w:rsidRPr="00E804F3" w:rsidRDefault="00E804F3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0D724C85" w:rsidR="00393166" w:rsidRPr="00375527" w:rsidRDefault="00393166" w:rsidP="003755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77459A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3C1673CA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77459A">
        <w:rPr>
          <w:rFonts w:ascii="Times New Roman" w:eastAsia="Times New Roman" w:hAnsi="Times New Roman" w:cs="Times New Roman"/>
          <w:sz w:val="24"/>
        </w:rPr>
        <w:t>Katarzyna Fecak</w:t>
      </w:r>
      <w:r w:rsidR="00345A30">
        <w:rPr>
          <w:rFonts w:ascii="Times New Roman" w:eastAsia="Times New Roman" w:hAnsi="Times New Roman" w:cs="Times New Roman"/>
          <w:sz w:val="24"/>
        </w:rPr>
        <w:t xml:space="preserve"> </w:t>
      </w:r>
      <w:r w:rsidR="00345A30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77459A">
        <w:rPr>
          <w:rFonts w:ascii="Times New Roman" w:eastAsia="Times New Roman" w:hAnsi="Times New Roman" w:cs="Times New Roman"/>
          <w:sz w:val="24"/>
          <w:szCs w:val="24"/>
        </w:rPr>
        <w:t>a</w:t>
      </w:r>
      <w:r w:rsidR="00345A30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77459A">
        <w:rPr>
          <w:rFonts w:ascii="Times New Roman" w:eastAsia="Times New Roman" w:hAnsi="Times New Roman" w:cs="Times New Roman"/>
          <w:sz w:val="24"/>
          <w:szCs w:val="24"/>
        </w:rPr>
        <w:t>Budżetowej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77459A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4464EBC4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</w:t>
      </w:r>
      <w:r w:rsidR="0077459A">
        <w:rPr>
          <w:rFonts w:ascii="Times New Roman" w:eastAsia="Times New Roman" w:hAnsi="Times New Roman" w:cs="Times New Roman"/>
          <w:sz w:val="24"/>
          <w:szCs w:val="24"/>
        </w:rPr>
        <w:t>a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45DB26A" w14:textId="3FB7C40E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77459A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77459A">
        <w:rPr>
          <w:rFonts w:ascii="Times New Roman" w:eastAsia="Times New Roman" w:hAnsi="Times New Roman" w:cs="Times New Roman"/>
          <w:sz w:val="24"/>
          <w:szCs w:val="24"/>
        </w:rPr>
        <w:t>Budżetowej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4A31DDFE" w:rsidR="00CC5C9F" w:rsidRPr="00F40B8E" w:rsidRDefault="0077459A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Katarzyna </w:t>
      </w:r>
      <w:r w:rsidR="00972E7C"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ecak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E4A05" w14:textId="77777777" w:rsidR="00F11558" w:rsidRDefault="00F11558" w:rsidP="00E32380">
      <w:pPr>
        <w:spacing w:after="0" w:line="240" w:lineRule="auto"/>
      </w:pPr>
      <w:r>
        <w:separator/>
      </w:r>
    </w:p>
  </w:endnote>
  <w:endnote w:type="continuationSeparator" w:id="0">
    <w:p w14:paraId="08FBD61D" w14:textId="77777777" w:rsidR="00F11558" w:rsidRDefault="00F11558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2B2D8" w14:textId="77777777" w:rsidR="00F11558" w:rsidRDefault="00F11558" w:rsidP="00E32380">
      <w:pPr>
        <w:spacing w:after="0" w:line="240" w:lineRule="auto"/>
      </w:pPr>
      <w:r>
        <w:separator/>
      </w:r>
    </w:p>
  </w:footnote>
  <w:footnote w:type="continuationSeparator" w:id="0">
    <w:p w14:paraId="73504D1E" w14:textId="77777777" w:rsidR="00F11558" w:rsidRDefault="00F11558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B43"/>
    <w:multiLevelType w:val="hybridMultilevel"/>
    <w:tmpl w:val="3A9020C2"/>
    <w:lvl w:ilvl="0" w:tplc="5B089D0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0E81"/>
    <w:multiLevelType w:val="hybridMultilevel"/>
    <w:tmpl w:val="8E062130"/>
    <w:lvl w:ilvl="0" w:tplc="6E88B66E">
      <w:start w:val="3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96CE7"/>
    <w:multiLevelType w:val="hybridMultilevel"/>
    <w:tmpl w:val="43126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 w15:restartNumberingAfterBreak="0">
    <w:nsid w:val="0B2E03FD"/>
    <w:multiLevelType w:val="hybridMultilevel"/>
    <w:tmpl w:val="53C05144"/>
    <w:lvl w:ilvl="0" w:tplc="54BE5020">
      <w:start w:val="4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93293"/>
    <w:multiLevelType w:val="hybridMultilevel"/>
    <w:tmpl w:val="E6EA2662"/>
    <w:lvl w:ilvl="0" w:tplc="689491BA">
      <w:start w:val="8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91313"/>
    <w:multiLevelType w:val="hybridMultilevel"/>
    <w:tmpl w:val="F03A9E00"/>
    <w:lvl w:ilvl="0" w:tplc="E4786ED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D822BA"/>
    <w:multiLevelType w:val="hybridMultilevel"/>
    <w:tmpl w:val="7D10427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172C2B"/>
    <w:multiLevelType w:val="hybridMultilevel"/>
    <w:tmpl w:val="7786D67A"/>
    <w:lvl w:ilvl="0" w:tplc="4B7A074C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E7F38"/>
    <w:multiLevelType w:val="hybridMultilevel"/>
    <w:tmpl w:val="9D38FBD0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5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2121B"/>
    <w:multiLevelType w:val="hybridMultilevel"/>
    <w:tmpl w:val="5DCCD7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61108"/>
    <w:multiLevelType w:val="hybridMultilevel"/>
    <w:tmpl w:val="B548213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AA6BC7"/>
    <w:multiLevelType w:val="hybridMultilevel"/>
    <w:tmpl w:val="F77CF6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49370A1E"/>
    <w:multiLevelType w:val="hybridMultilevel"/>
    <w:tmpl w:val="AE5453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30" w15:restartNumberingAfterBreak="0">
    <w:nsid w:val="50CF6CA5"/>
    <w:multiLevelType w:val="hybridMultilevel"/>
    <w:tmpl w:val="9F308ED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531B786D"/>
    <w:multiLevelType w:val="hybridMultilevel"/>
    <w:tmpl w:val="4D5C12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2383D0A"/>
    <w:multiLevelType w:val="hybridMultilevel"/>
    <w:tmpl w:val="CFA2255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7348F7"/>
    <w:multiLevelType w:val="hybridMultilevel"/>
    <w:tmpl w:val="EC74B4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E63F44"/>
    <w:multiLevelType w:val="hybridMultilevel"/>
    <w:tmpl w:val="496620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8ED0F5C"/>
    <w:multiLevelType w:val="hybridMultilevel"/>
    <w:tmpl w:val="F4B42B8C"/>
    <w:lvl w:ilvl="0" w:tplc="6B9A528A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0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6C6B0471"/>
    <w:multiLevelType w:val="hybridMultilevel"/>
    <w:tmpl w:val="0C98791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D14570C"/>
    <w:multiLevelType w:val="hybridMultilevel"/>
    <w:tmpl w:val="A894E4E8"/>
    <w:lvl w:ilvl="0" w:tplc="3BA476C8">
      <w:start w:val="5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45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E33C11"/>
    <w:multiLevelType w:val="hybridMultilevel"/>
    <w:tmpl w:val="1D7A5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8" w15:restartNumberingAfterBreak="0">
    <w:nsid w:val="7AEF6AD2"/>
    <w:multiLevelType w:val="hybridMultilevel"/>
    <w:tmpl w:val="544AF7FA"/>
    <w:lvl w:ilvl="0" w:tplc="B63A689A">
      <w:start w:val="8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3A1EFE"/>
    <w:multiLevelType w:val="hybridMultilevel"/>
    <w:tmpl w:val="4C62A38C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0" w15:restartNumberingAfterBreak="0">
    <w:nsid w:val="7DDF35EE"/>
    <w:multiLevelType w:val="hybridMultilevel"/>
    <w:tmpl w:val="95A67A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05816186">
    <w:abstractNumId w:val="45"/>
  </w:num>
  <w:num w:numId="2" w16cid:durableId="1714959799">
    <w:abstractNumId w:val="47"/>
  </w:num>
  <w:num w:numId="3" w16cid:durableId="1912421234">
    <w:abstractNumId w:val="26"/>
  </w:num>
  <w:num w:numId="4" w16cid:durableId="739716538">
    <w:abstractNumId w:val="3"/>
  </w:num>
  <w:num w:numId="5" w16cid:durableId="1161193368">
    <w:abstractNumId w:val="44"/>
  </w:num>
  <w:num w:numId="6" w16cid:durableId="1460496259">
    <w:abstractNumId w:val="20"/>
  </w:num>
  <w:num w:numId="7" w16cid:durableId="926421220">
    <w:abstractNumId w:val="13"/>
  </w:num>
  <w:num w:numId="8" w16cid:durableId="959068895">
    <w:abstractNumId w:val="19"/>
  </w:num>
  <w:num w:numId="9" w16cid:durableId="1416560742">
    <w:abstractNumId w:val="28"/>
  </w:num>
  <w:num w:numId="10" w16cid:durableId="2004771147">
    <w:abstractNumId w:val="21"/>
  </w:num>
  <w:num w:numId="11" w16cid:durableId="1614482183">
    <w:abstractNumId w:val="35"/>
  </w:num>
  <w:num w:numId="12" w16cid:durableId="831145101">
    <w:abstractNumId w:val="39"/>
  </w:num>
  <w:num w:numId="13" w16cid:durableId="1891376339">
    <w:abstractNumId w:val="6"/>
  </w:num>
  <w:num w:numId="14" w16cid:durableId="405761580">
    <w:abstractNumId w:val="33"/>
  </w:num>
  <w:num w:numId="15" w16cid:durableId="1129979593">
    <w:abstractNumId w:val="15"/>
  </w:num>
  <w:num w:numId="16" w16cid:durableId="993070381">
    <w:abstractNumId w:val="14"/>
  </w:num>
  <w:num w:numId="17" w16cid:durableId="142700391">
    <w:abstractNumId w:val="22"/>
  </w:num>
  <w:num w:numId="18" w16cid:durableId="1905093932">
    <w:abstractNumId w:val="7"/>
  </w:num>
  <w:num w:numId="19" w16cid:durableId="314842760">
    <w:abstractNumId w:val="25"/>
  </w:num>
  <w:num w:numId="20" w16cid:durableId="663509834">
    <w:abstractNumId w:val="32"/>
  </w:num>
  <w:num w:numId="21" w16cid:durableId="1391728230">
    <w:abstractNumId w:val="10"/>
  </w:num>
  <w:num w:numId="22" w16cid:durableId="730006764">
    <w:abstractNumId w:val="23"/>
  </w:num>
  <w:num w:numId="23" w16cid:durableId="17708870">
    <w:abstractNumId w:val="41"/>
  </w:num>
  <w:num w:numId="24" w16cid:durableId="431751891">
    <w:abstractNumId w:val="18"/>
  </w:num>
  <w:num w:numId="25" w16cid:durableId="89858122">
    <w:abstractNumId w:val="40"/>
  </w:num>
  <w:num w:numId="26" w16cid:durableId="1702121482">
    <w:abstractNumId w:val="29"/>
  </w:num>
  <w:num w:numId="27" w16cid:durableId="156070155">
    <w:abstractNumId w:val="50"/>
  </w:num>
  <w:num w:numId="28" w16cid:durableId="1209416904">
    <w:abstractNumId w:val="0"/>
  </w:num>
  <w:num w:numId="29" w16cid:durableId="1577088103">
    <w:abstractNumId w:val="38"/>
  </w:num>
  <w:num w:numId="30" w16cid:durableId="800075091">
    <w:abstractNumId w:val="1"/>
  </w:num>
  <w:num w:numId="31" w16cid:durableId="553395268">
    <w:abstractNumId w:val="4"/>
  </w:num>
  <w:num w:numId="32" w16cid:durableId="1767187924">
    <w:abstractNumId w:val="43"/>
  </w:num>
  <w:num w:numId="33" w16cid:durableId="481822226">
    <w:abstractNumId w:val="11"/>
  </w:num>
  <w:num w:numId="34" w16cid:durableId="636952797">
    <w:abstractNumId w:val="46"/>
  </w:num>
  <w:num w:numId="35" w16cid:durableId="110905818">
    <w:abstractNumId w:val="49"/>
  </w:num>
  <w:num w:numId="36" w16cid:durableId="1311321720">
    <w:abstractNumId w:val="36"/>
  </w:num>
  <w:num w:numId="37" w16cid:durableId="628323864">
    <w:abstractNumId w:val="31"/>
  </w:num>
  <w:num w:numId="38" w16cid:durableId="25062544">
    <w:abstractNumId w:val="8"/>
  </w:num>
  <w:num w:numId="39" w16cid:durableId="334693397">
    <w:abstractNumId w:val="12"/>
  </w:num>
  <w:num w:numId="40" w16cid:durableId="939415569">
    <w:abstractNumId w:val="27"/>
  </w:num>
  <w:num w:numId="41" w16cid:durableId="1191262017">
    <w:abstractNumId w:val="37"/>
  </w:num>
  <w:num w:numId="42" w16cid:durableId="89743069">
    <w:abstractNumId w:val="9"/>
  </w:num>
  <w:num w:numId="43" w16cid:durableId="143745653">
    <w:abstractNumId w:val="34"/>
  </w:num>
  <w:num w:numId="44" w16cid:durableId="378479509">
    <w:abstractNumId w:val="24"/>
  </w:num>
  <w:num w:numId="45" w16cid:durableId="757335729">
    <w:abstractNumId w:val="42"/>
  </w:num>
  <w:num w:numId="46" w16cid:durableId="2058435716">
    <w:abstractNumId w:val="30"/>
  </w:num>
  <w:num w:numId="47" w16cid:durableId="217279952">
    <w:abstractNumId w:val="5"/>
  </w:num>
  <w:num w:numId="48" w16cid:durableId="733746361">
    <w:abstractNumId w:val="16"/>
  </w:num>
  <w:num w:numId="49" w16cid:durableId="1292440781">
    <w:abstractNumId w:val="17"/>
  </w:num>
  <w:num w:numId="50" w16cid:durableId="1025134103">
    <w:abstractNumId w:val="2"/>
  </w:num>
  <w:num w:numId="51" w16cid:durableId="572202322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04DAE"/>
    <w:rsid w:val="00027495"/>
    <w:rsid w:val="00035447"/>
    <w:rsid w:val="000370EA"/>
    <w:rsid w:val="00083110"/>
    <w:rsid w:val="00087169"/>
    <w:rsid w:val="00093D77"/>
    <w:rsid w:val="000B56AA"/>
    <w:rsid w:val="000B7CC2"/>
    <w:rsid w:val="000C083C"/>
    <w:rsid w:val="000C0D51"/>
    <w:rsid w:val="000E5DF4"/>
    <w:rsid w:val="000E5E3F"/>
    <w:rsid w:val="000F3DF8"/>
    <w:rsid w:val="001137E8"/>
    <w:rsid w:val="001146B1"/>
    <w:rsid w:val="00142F50"/>
    <w:rsid w:val="0016665D"/>
    <w:rsid w:val="00167722"/>
    <w:rsid w:val="001B3412"/>
    <w:rsid w:val="001C0964"/>
    <w:rsid w:val="001D77AF"/>
    <w:rsid w:val="001F0633"/>
    <w:rsid w:val="001F2566"/>
    <w:rsid w:val="00222997"/>
    <w:rsid w:val="00241831"/>
    <w:rsid w:val="00246B52"/>
    <w:rsid w:val="00250606"/>
    <w:rsid w:val="0025245C"/>
    <w:rsid w:val="002548D4"/>
    <w:rsid w:val="00276B9F"/>
    <w:rsid w:val="00277CBD"/>
    <w:rsid w:val="002812E6"/>
    <w:rsid w:val="002A68B0"/>
    <w:rsid w:val="002B5872"/>
    <w:rsid w:val="002C1FAF"/>
    <w:rsid w:val="002C5A11"/>
    <w:rsid w:val="00300D01"/>
    <w:rsid w:val="003024BD"/>
    <w:rsid w:val="00305A08"/>
    <w:rsid w:val="003066A5"/>
    <w:rsid w:val="00313FCA"/>
    <w:rsid w:val="00315EF2"/>
    <w:rsid w:val="00322556"/>
    <w:rsid w:val="003341C9"/>
    <w:rsid w:val="00345A30"/>
    <w:rsid w:val="00375527"/>
    <w:rsid w:val="00387ABA"/>
    <w:rsid w:val="00393166"/>
    <w:rsid w:val="003C3796"/>
    <w:rsid w:val="003D2451"/>
    <w:rsid w:val="003D51B9"/>
    <w:rsid w:val="003D7CE6"/>
    <w:rsid w:val="003E0CA0"/>
    <w:rsid w:val="003E4AA3"/>
    <w:rsid w:val="00402A04"/>
    <w:rsid w:val="004237C2"/>
    <w:rsid w:val="00424791"/>
    <w:rsid w:val="00426748"/>
    <w:rsid w:val="004276B8"/>
    <w:rsid w:val="00430501"/>
    <w:rsid w:val="00435D5C"/>
    <w:rsid w:val="00443738"/>
    <w:rsid w:val="00450F88"/>
    <w:rsid w:val="004620C9"/>
    <w:rsid w:val="004746F2"/>
    <w:rsid w:val="00476121"/>
    <w:rsid w:val="00485C52"/>
    <w:rsid w:val="00497392"/>
    <w:rsid w:val="004A23D5"/>
    <w:rsid w:val="004B1EEC"/>
    <w:rsid w:val="004C1124"/>
    <w:rsid w:val="004C3419"/>
    <w:rsid w:val="004D729A"/>
    <w:rsid w:val="004E10F2"/>
    <w:rsid w:val="005112DC"/>
    <w:rsid w:val="005153AB"/>
    <w:rsid w:val="00541E4B"/>
    <w:rsid w:val="00550D62"/>
    <w:rsid w:val="0056244E"/>
    <w:rsid w:val="005948D5"/>
    <w:rsid w:val="00597F26"/>
    <w:rsid w:val="005B31AC"/>
    <w:rsid w:val="005B4948"/>
    <w:rsid w:val="005D3BDB"/>
    <w:rsid w:val="005E1CC7"/>
    <w:rsid w:val="00603206"/>
    <w:rsid w:val="00604CA5"/>
    <w:rsid w:val="0063244E"/>
    <w:rsid w:val="006341DF"/>
    <w:rsid w:val="0063466D"/>
    <w:rsid w:val="00661165"/>
    <w:rsid w:val="00676149"/>
    <w:rsid w:val="006A6F68"/>
    <w:rsid w:val="006D66ED"/>
    <w:rsid w:val="0070141A"/>
    <w:rsid w:val="007030DF"/>
    <w:rsid w:val="00724DE7"/>
    <w:rsid w:val="0075583D"/>
    <w:rsid w:val="007575AE"/>
    <w:rsid w:val="0077459A"/>
    <w:rsid w:val="00795BBD"/>
    <w:rsid w:val="0079768D"/>
    <w:rsid w:val="007A4F22"/>
    <w:rsid w:val="007A7E5E"/>
    <w:rsid w:val="007B14AE"/>
    <w:rsid w:val="007B554E"/>
    <w:rsid w:val="007B6D70"/>
    <w:rsid w:val="007D0378"/>
    <w:rsid w:val="007D26F3"/>
    <w:rsid w:val="007D2FAF"/>
    <w:rsid w:val="007D66F1"/>
    <w:rsid w:val="007E383D"/>
    <w:rsid w:val="007F2F69"/>
    <w:rsid w:val="00803E43"/>
    <w:rsid w:val="008069C8"/>
    <w:rsid w:val="008079A0"/>
    <w:rsid w:val="00815143"/>
    <w:rsid w:val="0082210A"/>
    <w:rsid w:val="0084544D"/>
    <w:rsid w:val="00847034"/>
    <w:rsid w:val="00870DC7"/>
    <w:rsid w:val="008813FB"/>
    <w:rsid w:val="0088520E"/>
    <w:rsid w:val="00895A80"/>
    <w:rsid w:val="008A141A"/>
    <w:rsid w:val="008B00DB"/>
    <w:rsid w:val="008D2846"/>
    <w:rsid w:val="008E58C6"/>
    <w:rsid w:val="0093486B"/>
    <w:rsid w:val="00934B45"/>
    <w:rsid w:val="009524CB"/>
    <w:rsid w:val="009657F5"/>
    <w:rsid w:val="0096602B"/>
    <w:rsid w:val="00972E7C"/>
    <w:rsid w:val="0097333D"/>
    <w:rsid w:val="009833EA"/>
    <w:rsid w:val="00984479"/>
    <w:rsid w:val="00987F86"/>
    <w:rsid w:val="009A20F6"/>
    <w:rsid w:val="009A6821"/>
    <w:rsid w:val="009C762D"/>
    <w:rsid w:val="009D4082"/>
    <w:rsid w:val="009D69E3"/>
    <w:rsid w:val="009E5031"/>
    <w:rsid w:val="009E6BFE"/>
    <w:rsid w:val="009F365E"/>
    <w:rsid w:val="009F61E5"/>
    <w:rsid w:val="009F72CD"/>
    <w:rsid w:val="00A12A77"/>
    <w:rsid w:val="00A13775"/>
    <w:rsid w:val="00A21C61"/>
    <w:rsid w:val="00A30055"/>
    <w:rsid w:val="00A7248A"/>
    <w:rsid w:val="00A7686A"/>
    <w:rsid w:val="00A85DFC"/>
    <w:rsid w:val="00A90A61"/>
    <w:rsid w:val="00AB3893"/>
    <w:rsid w:val="00AC2616"/>
    <w:rsid w:val="00AC6E92"/>
    <w:rsid w:val="00AC6EC5"/>
    <w:rsid w:val="00AD2592"/>
    <w:rsid w:val="00AE4971"/>
    <w:rsid w:val="00AF037A"/>
    <w:rsid w:val="00AF3041"/>
    <w:rsid w:val="00AF567D"/>
    <w:rsid w:val="00B00AA9"/>
    <w:rsid w:val="00B02343"/>
    <w:rsid w:val="00B07D2B"/>
    <w:rsid w:val="00B27C5F"/>
    <w:rsid w:val="00B36E9E"/>
    <w:rsid w:val="00B66CF9"/>
    <w:rsid w:val="00B86344"/>
    <w:rsid w:val="00B87E9B"/>
    <w:rsid w:val="00BB5186"/>
    <w:rsid w:val="00BC56F0"/>
    <w:rsid w:val="00BD01C7"/>
    <w:rsid w:val="00BD1620"/>
    <w:rsid w:val="00BD22F4"/>
    <w:rsid w:val="00BD3617"/>
    <w:rsid w:val="00BE09DC"/>
    <w:rsid w:val="00BE2C56"/>
    <w:rsid w:val="00BE50E9"/>
    <w:rsid w:val="00BE5F30"/>
    <w:rsid w:val="00C01C2F"/>
    <w:rsid w:val="00C0398D"/>
    <w:rsid w:val="00C05084"/>
    <w:rsid w:val="00C134A7"/>
    <w:rsid w:val="00C4336A"/>
    <w:rsid w:val="00C45BC7"/>
    <w:rsid w:val="00C95037"/>
    <w:rsid w:val="00CA206F"/>
    <w:rsid w:val="00CA2693"/>
    <w:rsid w:val="00CA59A0"/>
    <w:rsid w:val="00CC5C9F"/>
    <w:rsid w:val="00D43D31"/>
    <w:rsid w:val="00D533F5"/>
    <w:rsid w:val="00D8424A"/>
    <w:rsid w:val="00D84C96"/>
    <w:rsid w:val="00DA1C42"/>
    <w:rsid w:val="00DA2657"/>
    <w:rsid w:val="00DD112F"/>
    <w:rsid w:val="00DD4CDE"/>
    <w:rsid w:val="00DE0090"/>
    <w:rsid w:val="00E13153"/>
    <w:rsid w:val="00E2176F"/>
    <w:rsid w:val="00E32380"/>
    <w:rsid w:val="00E50493"/>
    <w:rsid w:val="00E61ECE"/>
    <w:rsid w:val="00E62231"/>
    <w:rsid w:val="00E741CC"/>
    <w:rsid w:val="00E804F3"/>
    <w:rsid w:val="00EA40A1"/>
    <w:rsid w:val="00EA675E"/>
    <w:rsid w:val="00F006D7"/>
    <w:rsid w:val="00F00BF7"/>
    <w:rsid w:val="00F071AB"/>
    <w:rsid w:val="00F11558"/>
    <w:rsid w:val="00F11BDD"/>
    <w:rsid w:val="00F17620"/>
    <w:rsid w:val="00F17E32"/>
    <w:rsid w:val="00F23C00"/>
    <w:rsid w:val="00F27313"/>
    <w:rsid w:val="00F369B5"/>
    <w:rsid w:val="00F40B8E"/>
    <w:rsid w:val="00F52222"/>
    <w:rsid w:val="00F74CA3"/>
    <w:rsid w:val="00F900C2"/>
    <w:rsid w:val="00F9692E"/>
    <w:rsid w:val="00F9781E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2774</TotalTime>
  <Pages>7</Pages>
  <Words>1773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89</cp:revision>
  <cp:lastPrinted>2025-10-21T07:36:00Z</cp:lastPrinted>
  <dcterms:created xsi:type="dcterms:W3CDTF">2025-04-09T07:21:00Z</dcterms:created>
  <dcterms:modified xsi:type="dcterms:W3CDTF">2025-12-19T13:40:00Z</dcterms:modified>
</cp:coreProperties>
</file>